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6947C" w14:textId="413D2C39" w:rsidR="00E82B1B" w:rsidRDefault="00E82B1B" w:rsidP="00E82B1B">
      <w:pPr>
        <w:jc w:val="center"/>
        <w:rPr>
          <w:b/>
          <w:bCs/>
        </w:rPr>
      </w:pPr>
      <w:r>
        <w:rPr>
          <w:b/>
          <w:bCs/>
        </w:rPr>
        <w:t>Supplementary Materials</w:t>
      </w:r>
    </w:p>
    <w:p w14:paraId="1B8CEFD8" w14:textId="44761EF6" w:rsidR="00E82B1B" w:rsidRDefault="00E82B1B" w:rsidP="00E82B1B">
      <w:r>
        <w:rPr>
          <w:b/>
          <w:bCs/>
        </w:rPr>
        <w:t>Table</w:t>
      </w:r>
      <w:r w:rsidR="002E5F57">
        <w:rPr>
          <w:b/>
          <w:bCs/>
        </w:rPr>
        <w:t xml:space="preserve"> </w:t>
      </w:r>
      <w:r w:rsidR="001F10D1">
        <w:rPr>
          <w:b/>
          <w:bCs/>
        </w:rPr>
        <w:t>S</w:t>
      </w:r>
      <w:r w:rsidR="002E5F57">
        <w:rPr>
          <w:b/>
          <w:bCs/>
        </w:rPr>
        <w:t>1</w:t>
      </w:r>
      <w:r>
        <w:rPr>
          <w:b/>
          <w:bCs/>
        </w:rPr>
        <w:t xml:space="preserve">. </w:t>
      </w:r>
      <w:r>
        <w:t>Perceptions of reusable menstrual products by reusable product usage</w:t>
      </w:r>
    </w:p>
    <w:tbl>
      <w:tblPr>
        <w:tblW w:w="90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0"/>
        <w:gridCol w:w="567"/>
        <w:gridCol w:w="688"/>
        <w:gridCol w:w="587"/>
        <w:gridCol w:w="567"/>
        <w:gridCol w:w="567"/>
        <w:gridCol w:w="791"/>
        <w:gridCol w:w="1423"/>
      </w:tblGrid>
      <w:tr w:rsidR="00E82B1B" w:rsidRPr="000B4113" w14:paraId="5D6577D4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A698C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1255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3FBEA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Agree</w:t>
            </w:r>
          </w:p>
        </w:tc>
        <w:tc>
          <w:tcPr>
            <w:tcW w:w="1154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827EA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Disagree</w:t>
            </w:r>
          </w:p>
        </w:tc>
        <w:tc>
          <w:tcPr>
            <w:tcW w:w="1358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A42F43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I don't wish to say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09AF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PR (95% CI)</w:t>
            </w:r>
          </w:p>
        </w:tc>
      </w:tr>
      <w:tr w:rsidR="00E82B1B" w:rsidRPr="000B4113" w14:paraId="53BD5E76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B2DD2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Statement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0DAF28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977C0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7D5DC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844BB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59F8B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7254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74EC3E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71B82ADA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DDB8E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good for the environment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0B15D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519B1E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B8A8B5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2D2DA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3D29E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7E1CE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26848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41FD5CC2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0E34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2C252F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278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9B68B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89.68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C0D433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D8962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8.39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055C1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A9C26F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94D00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2F3E27F0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C4B8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49633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54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76FF62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87.10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43AA8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F123BB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12.90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F482F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521DBF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4BE933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1.04 (0.96, 1.13)</w:t>
            </w:r>
          </w:p>
        </w:tc>
      </w:tr>
      <w:tr w:rsidR="00E82B1B" w:rsidRPr="000B4113" w14:paraId="1F88A2E3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8EF6EE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A3F30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218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AE78F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98.20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311B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AA801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1.35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01464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F0F92B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939A0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0.93 (0.90, 0.96)</w:t>
            </w:r>
          </w:p>
        </w:tc>
      </w:tr>
      <w:tr w:rsidR="00E82B1B" w:rsidRPr="000B4113" w14:paraId="3917E116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DD959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low cost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C175E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AD454BE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C3B73E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9A489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9DB89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37E05A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69E6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700A400C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22D2A5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6F7F2F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152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1318EBB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68.47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3D65F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152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D79E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68.47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B9EC6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AF1DB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1.94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129C7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5000C33D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4807F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676A0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45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5B3E5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72.58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73B1D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79CF2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27.42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0D13C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BBFEB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26F13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0.85 (0.77, 0.93)</w:t>
            </w:r>
          </w:p>
        </w:tc>
      </w:tr>
      <w:tr w:rsidR="00E82B1B" w:rsidRPr="000B4113" w14:paraId="0F10FE3C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EE98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61CF3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140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581FE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63.06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CD3C2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89B6C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36.94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36C27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CE5F7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0253A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0.91 (0.86, 0.97)</w:t>
            </w:r>
          </w:p>
        </w:tc>
      </w:tr>
      <w:tr w:rsidR="00E82B1B" w:rsidRPr="000B4113" w14:paraId="195C7030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F6074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comfortable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32E6E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98E56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A6CB5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D461C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B936C9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077AF23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69DB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154905BE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488FA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C6FB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150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7464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48.39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EF05FB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118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C523E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38.06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FF5E3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42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D284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13.55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08F51F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6F51FAB0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6E11A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A831E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32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E971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51.61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47F3E6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29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64998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46.77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3624A6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CDF98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EAD09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1.02 (0.93, 1.13)</w:t>
            </w:r>
          </w:p>
        </w:tc>
      </w:tr>
      <w:tr w:rsidR="00E82B1B" w:rsidRPr="000B4113" w14:paraId="67090CD9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0B224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DFC3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195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32AE3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87.84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51553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E3EB01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10.81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F53F8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934FE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6DF2D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0.77 (0.73, 0.81)</w:t>
            </w:r>
          </w:p>
        </w:tc>
      </w:tr>
      <w:tr w:rsidR="00E82B1B" w:rsidRPr="000B4113" w14:paraId="1DBA48CF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3EC143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good protection from leakage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F891EC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A6E804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C3CD2C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6FF19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94160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1D10A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1402B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20B7D0EB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87E48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E55B7E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182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97DC62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58.71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26C15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86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D33EC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27.74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91B556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42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A7D10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13.55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90A71A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5C166F9E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D67D8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9B23D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34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BB1A5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54.84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ED712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F1A322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37.10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02748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3D5CFF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1.61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25897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1.06 (0.96, 1.17)</w:t>
            </w:r>
          </w:p>
        </w:tc>
      </w:tr>
      <w:tr w:rsidR="00E82B1B" w:rsidRPr="000B4113" w14:paraId="40E6ED58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3C4E9B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482D1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189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F58F2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85.14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8100C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2072AE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13.51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04E54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DC07E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288E4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0.86 (0.81, 0.91)</w:t>
            </w:r>
          </w:p>
        </w:tc>
      </w:tr>
      <w:tr w:rsidR="00E82B1B" w:rsidRPr="000B4113" w14:paraId="187D744E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62C219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difficult to change outside of home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61232F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39164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195E2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D609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5AEA48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EB4AB9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9EA06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6953F87C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E38DB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C11E0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243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A96C8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78.39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B622A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5D55AA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16.13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AC165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17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E1578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5.48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E6B25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7D48F9E4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570A14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CE7569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45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F2A59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72.58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C87D6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7FE4E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22.58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7D883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DFDAC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0.97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7D91009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1.06 (0.96, 1.16)</w:t>
            </w:r>
          </w:p>
        </w:tc>
      </w:tr>
      <w:tr w:rsidR="00E82B1B" w:rsidRPr="000B4113" w14:paraId="3BC0EAEF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A78AB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82C96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156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748228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70.27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B1EC0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9B7DA66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29.28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D42547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4AE67A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1CACA5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1.11 (1.04, 1.17)</w:t>
            </w:r>
          </w:p>
        </w:tc>
      </w:tr>
      <w:tr w:rsidR="00E82B1B" w:rsidRPr="000B4113" w14:paraId="59531F66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301944F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unhygienic/dirty/gross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A3917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41031F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978E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F7FAA75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B0613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E4C9E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21F22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275646EB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4E8817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BA44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92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99D67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29.68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C46BB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205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164397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66.13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FCA39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13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1C447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4.19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7AC7F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7713A0B5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EB665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8C1B73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16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9EF89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25.81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B2E45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EE954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72.58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E19D2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56011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756E4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1.03 (0.96, 1.10)</w:t>
            </w:r>
          </w:p>
        </w:tc>
      </w:tr>
      <w:tr w:rsidR="00E82B1B" w:rsidRPr="000B4113" w14:paraId="385B396C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092B93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D98EED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15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4D02D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6.76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73162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205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24948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92.34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363D7A4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854701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A5C0C92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1.14 (1.10, 1.18)</w:t>
            </w:r>
          </w:p>
        </w:tc>
      </w:tr>
      <w:tr w:rsidR="00E82B1B" w:rsidRPr="000B4113" w14:paraId="74F53A7C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EB6ABCB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Reusables are too much effort to clean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0E9502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1B3E37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2A588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91DB2C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921B6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32E290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D2A9078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</w:p>
        </w:tc>
      </w:tr>
      <w:tr w:rsidR="00E82B1B" w:rsidRPr="000B4113" w14:paraId="6078628B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D1A0A7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never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D1F6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201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7997B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64.84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0BD37C5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92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114B9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29.68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8CF30F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17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A556A2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5.48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9D7377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en-AU"/>
              </w:rPr>
              <w:t>.00</w:t>
            </w:r>
          </w:p>
        </w:tc>
      </w:tr>
      <w:tr w:rsidR="00E82B1B" w:rsidRPr="000B4113" w14:paraId="16466172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6947D1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ever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2F4BDD2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30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2F129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48.39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18AA3DC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31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BD1366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50.00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9E2026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44217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C43C34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1.15 (1.05, 1.26)</w:t>
            </w:r>
          </w:p>
        </w:tc>
      </w:tr>
      <w:tr w:rsidR="00E82B1B" w:rsidRPr="000B4113" w14:paraId="55947700" w14:textId="77777777" w:rsidTr="00B6069C">
        <w:trPr>
          <w:trHeight w:val="315"/>
        </w:trPr>
        <w:tc>
          <w:tcPr>
            <w:tcW w:w="382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51521FD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current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6C5BD01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50</w:t>
            </w:r>
          </w:p>
        </w:tc>
        <w:tc>
          <w:tcPr>
            <w:tcW w:w="68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F09DE3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22.52</w:t>
            </w:r>
          </w:p>
        </w:tc>
        <w:tc>
          <w:tcPr>
            <w:tcW w:w="58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E5F51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170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FF85537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76.58</w:t>
            </w:r>
          </w:p>
        </w:tc>
        <w:tc>
          <w:tcPr>
            <w:tcW w:w="567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E9DB00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2</w:t>
            </w:r>
          </w:p>
        </w:tc>
        <w:tc>
          <w:tcPr>
            <w:tcW w:w="79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83556E" w14:textId="77777777" w:rsidR="00E82B1B" w:rsidRPr="000B4113" w:rsidRDefault="00E82B1B" w:rsidP="00B6069C">
            <w:pPr>
              <w:spacing w:after="0" w:line="240" w:lineRule="auto"/>
              <w:jc w:val="right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0.65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715346" w14:textId="77777777" w:rsidR="00E82B1B" w:rsidRPr="000B4113" w:rsidRDefault="00E82B1B" w:rsidP="00B6069C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en-AU"/>
              </w:rPr>
            </w:pPr>
            <w:r w:rsidRPr="000B4113">
              <w:rPr>
                <w:rFonts w:eastAsia="Times New Roman" w:cstheme="minorHAnsi"/>
                <w:sz w:val="20"/>
                <w:szCs w:val="20"/>
                <w:lang w:eastAsia="en-AU"/>
              </w:rPr>
              <w:t>1.35 (1.28, 1.42)</w:t>
            </w:r>
          </w:p>
        </w:tc>
      </w:tr>
    </w:tbl>
    <w:p w14:paraId="3BA61B49" w14:textId="77777777" w:rsidR="00E82B1B" w:rsidRDefault="00E82B1B" w:rsidP="00E82B1B"/>
    <w:p w14:paraId="164C5B7F" w14:textId="77777777" w:rsidR="008F436D" w:rsidRDefault="008F436D"/>
    <w:sectPr w:rsidR="008F436D" w:rsidSect="00271D67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B1B"/>
    <w:rsid w:val="001F10D1"/>
    <w:rsid w:val="00271D67"/>
    <w:rsid w:val="002E5F57"/>
    <w:rsid w:val="008F436D"/>
    <w:rsid w:val="00E8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E213"/>
  <w15:chartTrackingRefBased/>
  <w15:docId w15:val="{35B8537D-3EC1-434B-9B2B-0895B0F2C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B1B"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Hennegan</dc:creator>
  <cp:keywords/>
  <dc:description/>
  <cp:lastModifiedBy>Megan Lim</cp:lastModifiedBy>
  <cp:revision>3</cp:revision>
  <dcterms:created xsi:type="dcterms:W3CDTF">2022-07-18T06:36:00Z</dcterms:created>
  <dcterms:modified xsi:type="dcterms:W3CDTF">2023-01-19T23:37:00Z</dcterms:modified>
</cp:coreProperties>
</file>