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347F0" w14:textId="0D48EC10" w:rsidR="007C7D71" w:rsidRPr="00703264" w:rsidRDefault="00DB69CB" w:rsidP="007C7D71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Additional file 1: </w:t>
      </w:r>
      <w:r w:rsidRPr="00703264">
        <w:rPr>
          <w:rFonts w:ascii="Times New Roman" w:hAnsi="Times New Roman" w:cs="Times New Roman"/>
          <w:lang w:val="en-GB"/>
        </w:rPr>
        <w:t>Table 3. Pelvic floor complaints profile per POP category</w:t>
      </w:r>
      <w:bookmarkStart w:id="0" w:name="_GoBack"/>
      <w:bookmarkEnd w:id="0"/>
      <w:r w:rsidR="007C7D71" w:rsidRPr="00703264">
        <w:rPr>
          <w:rFonts w:ascii="Times New Roman" w:hAnsi="Times New Roman" w:cs="Times New Roman"/>
          <w:lang w:val="en-GB"/>
        </w:rPr>
        <w:t xml:space="preserve"> </w:t>
      </w:r>
    </w:p>
    <w:tbl>
      <w:tblPr>
        <w:tblW w:w="98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8"/>
        <w:gridCol w:w="581"/>
        <w:gridCol w:w="582"/>
        <w:gridCol w:w="581"/>
        <w:gridCol w:w="582"/>
        <w:gridCol w:w="581"/>
        <w:gridCol w:w="582"/>
        <w:gridCol w:w="581"/>
        <w:gridCol w:w="582"/>
        <w:gridCol w:w="811"/>
        <w:gridCol w:w="581"/>
        <w:gridCol w:w="581"/>
        <w:gridCol w:w="582"/>
      </w:tblGrid>
      <w:tr w:rsidR="007C7D71" w:rsidRPr="00703264" w14:paraId="6C796A30" w14:textId="77777777" w:rsidTr="0045459C">
        <w:trPr>
          <w:trHeight w:val="572"/>
        </w:trPr>
        <w:tc>
          <w:tcPr>
            <w:tcW w:w="26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B8B2A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PFDI-20 items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B6C750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Isolated anterior wall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09280C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Isolated posterior wall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5221FC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Combined anterior + posterior wall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EEA148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Prolapse incl vaginal vault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E0DBD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Any prolapse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751E98D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No prolapse</w:t>
            </w:r>
          </w:p>
        </w:tc>
      </w:tr>
      <w:tr w:rsidR="007C7D71" w:rsidRPr="00703264" w14:paraId="591A8497" w14:textId="77777777" w:rsidTr="0045459C">
        <w:trPr>
          <w:trHeight w:val="283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9479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BA220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N=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76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779FE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FF357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N=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74A4B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9D21F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N=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ED5EA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14600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N=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75F97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0BC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N=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153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CF1A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8CAF3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N=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94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EE9017" w14:textId="77777777" w:rsidR="007C7D71" w:rsidRPr="00703264" w:rsidRDefault="007C7D71" w:rsidP="004545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%</w:t>
            </w:r>
          </w:p>
        </w:tc>
      </w:tr>
      <w:tr w:rsidR="007C7D71" w:rsidRPr="00703264" w14:paraId="4C16E9C3" w14:textId="77777777" w:rsidTr="0045459C">
        <w:trPr>
          <w:trHeight w:val="27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5D8492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1. Experience pressure in the lower abdomen?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3CE9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A8B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F04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AF3C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787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A4B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6D8E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AF5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4C6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2DA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6%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A9B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CDA1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4%</w:t>
            </w:r>
          </w:p>
        </w:tc>
      </w:tr>
      <w:tr w:rsidR="007C7D71" w:rsidRPr="00703264" w14:paraId="7B9AEDC5" w14:textId="77777777" w:rsidTr="0045459C">
        <w:trPr>
          <w:trHeight w:val="44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2B608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2. Experience heaviness or dullness in the pelvic area?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22B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20E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DD8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C3A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202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4D2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010CE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878C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087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616C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3BCE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C4A4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3%</w:t>
            </w:r>
          </w:p>
        </w:tc>
      </w:tr>
      <w:tr w:rsidR="007C7D71" w:rsidRPr="00703264" w14:paraId="623E4D6B" w14:textId="77777777" w:rsidTr="0045459C">
        <w:trPr>
          <w:trHeight w:val="44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A08632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3. Have a bulge or something falling out in your vaginal area?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E7BC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DA4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F05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89DE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B90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FCEE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1EB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6812D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16%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69D5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DC0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6%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1F6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DC65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1%</w:t>
            </w:r>
          </w:p>
        </w:tc>
      </w:tr>
      <w:tr w:rsidR="007C7D71" w:rsidRPr="00703264" w14:paraId="02F70598" w14:textId="77777777" w:rsidTr="0045459C">
        <w:trPr>
          <w:trHeight w:val="44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CF7F6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4. Ever have to push on the vagina or around the rectum to have or complete a bowel movement?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560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5D8E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8%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D29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126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98C3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575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E53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559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1BF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152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FA2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844DF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6%</w:t>
            </w:r>
          </w:p>
        </w:tc>
      </w:tr>
      <w:tr w:rsidR="007C7D71" w:rsidRPr="00703264" w14:paraId="2DD475A6" w14:textId="77777777" w:rsidTr="0045459C">
        <w:trPr>
          <w:trHeight w:val="44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E3EE1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5. Usually experience a feeling of incomplete bladder emptying?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F337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BC5C15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17%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ABB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D95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11%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3E0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8F87F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0B7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7F5D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BC4B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6CB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12%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8FEC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2DEA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6%</w:t>
            </w:r>
          </w:p>
        </w:tc>
      </w:tr>
      <w:tr w:rsidR="007C7D71" w:rsidRPr="00703264" w14:paraId="42D2BFF3" w14:textId="77777777" w:rsidTr="0045459C">
        <w:trPr>
          <w:trHeight w:val="44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B237FF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6. Ever have to push on a bulge in the vaginal area to start o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r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 xml:space="preserve"> complete urination?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118C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EE8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22CE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256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E84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D383E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7D9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CB6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11%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B792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54A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3B78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4919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</w:tr>
      <w:tr w:rsidR="007C7D71" w:rsidRPr="00703264" w14:paraId="43207047" w14:textId="77777777" w:rsidTr="0045459C">
        <w:trPr>
          <w:trHeight w:val="44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AA28C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7. Feel you need to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 xml:space="preserve"> 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 xml:space="preserve">strain to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pass stool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?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A37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DAE1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7%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CD2D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7C07EAE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16%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C27C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6D9F0C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F09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6CA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11%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055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31C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12%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2CA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036031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11%</w:t>
            </w:r>
          </w:p>
        </w:tc>
      </w:tr>
      <w:tr w:rsidR="007C7D71" w:rsidRPr="00703264" w14:paraId="5E4BCC5F" w14:textId="77777777" w:rsidTr="0045459C">
        <w:trPr>
          <w:trHeight w:val="44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802A1C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8. Feel you have not completely emptied your bowels at the end of a bowel movement?</w:t>
            </w:r>
            <w:proofErr w:type="gramEnd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 xml:space="preserve">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579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98A3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F63D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E339D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E36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D5CF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2A4F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F6CE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8426F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711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7%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83B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5A61356F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10%</w:t>
            </w:r>
          </w:p>
        </w:tc>
      </w:tr>
      <w:tr w:rsidR="007C7D71" w:rsidRPr="00703264" w14:paraId="4656A8C8" w14:textId="77777777" w:rsidTr="0045459C">
        <w:trPr>
          <w:trHeight w:val="44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EC4BAE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9. Lo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o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se stool beyond your control if you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r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 xml:space="preserve"> stool </w:t>
            </w: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is well formed</w:t>
            </w:r>
            <w:proofErr w:type="gramEnd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?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0CA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569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6BE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FAE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100B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D2C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10E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F79D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928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72A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452F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6181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1%</w:t>
            </w:r>
          </w:p>
        </w:tc>
      </w:tr>
      <w:tr w:rsidR="007C7D71" w:rsidRPr="00703264" w14:paraId="7A0E16F6" w14:textId="77777777" w:rsidTr="0045459C">
        <w:trPr>
          <w:trHeight w:val="44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95E19E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10. Lo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o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se stool beyond your control if you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r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 xml:space="preserve"> stool is loose?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1F8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293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8%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7B5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B56F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54B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DD5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768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9D1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B4E0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3D4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7%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6A5A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CE23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2%</w:t>
            </w:r>
          </w:p>
        </w:tc>
      </w:tr>
      <w:tr w:rsidR="007C7D71" w:rsidRPr="00703264" w14:paraId="3CFBC1F9" w14:textId="77777777" w:rsidTr="0045459C">
        <w:trPr>
          <w:trHeight w:val="44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3DF2B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11. Lo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o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se gas from the rectum beyond your control?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53B9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B772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16%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091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1700CF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18%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D60C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4CE63D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6AD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CE7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779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E06C7D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17%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DDB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B807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9%</w:t>
            </w:r>
          </w:p>
        </w:tc>
      </w:tr>
      <w:tr w:rsidR="007C7D71" w:rsidRPr="00703264" w14:paraId="06DC6B39" w14:textId="77777777" w:rsidTr="0045459C">
        <w:trPr>
          <w:trHeight w:val="27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4D5383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12. Have pain when you pass you stool?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8B3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0FB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112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38F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A3FFC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581BD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EE55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FE3A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B92E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192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38F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184B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2%</w:t>
            </w:r>
          </w:p>
        </w:tc>
      </w:tr>
      <w:tr w:rsidR="007C7D71" w:rsidRPr="00703264" w14:paraId="4BEEF40B" w14:textId="77777777" w:rsidTr="0045459C">
        <w:trPr>
          <w:trHeight w:val="44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0A12EB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13. Experience a strong sense of urgency to have a bow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e</w:t>
            </w: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l movement?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77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37EC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99BD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C98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AF5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3CC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68AC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8ED369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16%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5FB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19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15A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12%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169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1427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</w:tr>
      <w:tr w:rsidR="007C7D71" w:rsidRPr="00703264" w14:paraId="7C319D84" w14:textId="77777777" w:rsidTr="0045459C">
        <w:trPr>
          <w:trHeight w:val="662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1521AA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14. Does part of your bowel ever pass through the rectum and bulge outside during or after a bowel movement?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3E2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2AF1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08E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944B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B5D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5A3A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913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D5E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BA8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7CA2D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E0DD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640D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1%</w:t>
            </w:r>
          </w:p>
        </w:tc>
      </w:tr>
      <w:tr w:rsidR="007C7D71" w:rsidRPr="00703264" w14:paraId="4C1338E3" w14:textId="77777777" w:rsidTr="0045459C">
        <w:trPr>
          <w:trHeight w:val="27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4BA01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 xml:space="preserve">15. Experience frequent urination?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855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FD73CCE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22%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968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D3D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0C38D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F52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C50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5C02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DEB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F446A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17%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556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4170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9%</w:t>
            </w:r>
          </w:p>
        </w:tc>
      </w:tr>
      <w:tr w:rsidR="007C7D71" w:rsidRPr="00703264" w14:paraId="51B63D16" w14:textId="77777777" w:rsidTr="0045459C">
        <w:trPr>
          <w:trHeight w:val="44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7A3DCD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 xml:space="preserve">16. Experience urine leakage associated with a feeling of </w:t>
            </w: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urgency?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931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594232E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8F6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274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A5EF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5A52E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AA0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CF7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FDFAC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14A25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14%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1A8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7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6AF7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7%</w:t>
            </w:r>
          </w:p>
        </w:tc>
      </w:tr>
      <w:tr w:rsidR="007C7D71" w:rsidRPr="00703264" w14:paraId="63958A87" w14:textId="77777777" w:rsidTr="0045459C">
        <w:trPr>
          <w:trHeight w:val="44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5256D9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 xml:space="preserve">17. Experience urine leakage related to coughing, sneezing or </w:t>
            </w: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laughing?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A53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F56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16%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B37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621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11%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533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1B9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1A6A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1CC0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C18D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02D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12%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741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3D2C326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16%</w:t>
            </w:r>
          </w:p>
        </w:tc>
      </w:tr>
      <w:tr w:rsidR="007C7D71" w:rsidRPr="00703264" w14:paraId="7AF6947E" w14:textId="77777777" w:rsidTr="0045459C">
        <w:trPr>
          <w:trHeight w:val="27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F04E55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18. Experience small amounts of urine leakage?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054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9F62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14%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CD6D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A77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8%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440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1C3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5F32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F26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99EC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D233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9%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CD68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F32A4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9%</w:t>
            </w:r>
          </w:p>
        </w:tc>
      </w:tr>
      <w:tr w:rsidR="007C7D71" w:rsidRPr="00703264" w14:paraId="6A9DBC7D" w14:textId="77777777" w:rsidTr="0045459C">
        <w:trPr>
          <w:trHeight w:val="27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AB9A96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19. Experience difficulty emptying your bladder?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64D3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70A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13%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7948D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4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AD5E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11%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530A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891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04C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A524D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4D48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59FEC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CF45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035D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</w:tr>
      <w:tr w:rsidR="007C7D71" w:rsidRPr="00703264" w14:paraId="63C8FE08" w14:textId="77777777" w:rsidTr="0045459C">
        <w:trPr>
          <w:trHeight w:val="459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54FA47" w14:textId="77777777" w:rsidR="007C7D71" w:rsidRPr="00703264" w:rsidRDefault="007C7D71" w:rsidP="004545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</w:pPr>
            <w:proofErr w:type="gramStart"/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GB" w:eastAsia="nl-NL"/>
              </w:rPr>
              <w:t>20. Experience pain or discomfort in the lower abdomen or genital region?</w:t>
            </w:r>
            <w:proofErr w:type="gramEnd"/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23AB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8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CF9B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11%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0459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2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F131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5%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C80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673BB1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30%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03F9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3E2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0%</w:t>
            </w:r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317B7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8E23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10%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B992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6</w:t>
            </w:r>
          </w:p>
        </w:tc>
        <w:tc>
          <w:tcPr>
            <w:tcW w:w="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9DC66" w14:textId="77777777" w:rsidR="007C7D71" w:rsidRPr="00703264" w:rsidRDefault="007C7D71" w:rsidP="004545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</w:pPr>
            <w:r w:rsidRPr="0070326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nl-NL"/>
              </w:rPr>
              <w:t>6%</w:t>
            </w:r>
          </w:p>
        </w:tc>
      </w:tr>
    </w:tbl>
    <w:p w14:paraId="30C675F6" w14:textId="77777777" w:rsidR="007C7D71" w:rsidRPr="003C55D2" w:rsidRDefault="007C7D71" w:rsidP="007C7D71">
      <w:pPr>
        <w:spacing w:line="360" w:lineRule="auto"/>
        <w:rPr>
          <w:rFonts w:ascii="Times New Roman" w:hAnsi="Times New Roman" w:cs="Times New Roman"/>
          <w:i/>
          <w:iCs/>
          <w:lang w:val="en-GB"/>
        </w:rPr>
      </w:pPr>
      <w:r w:rsidRPr="00703264">
        <w:rPr>
          <w:rFonts w:ascii="Times New Roman" w:hAnsi="Times New Roman" w:cs="Times New Roman"/>
          <w:i/>
          <w:iCs/>
          <w:lang w:val="en-GB"/>
        </w:rPr>
        <w:t>*Women with moderate</w:t>
      </w:r>
      <w:r>
        <w:rPr>
          <w:rFonts w:ascii="Times New Roman" w:hAnsi="Times New Roman" w:cs="Times New Roman"/>
          <w:i/>
          <w:iCs/>
          <w:lang w:val="en-GB"/>
        </w:rPr>
        <w:t>/</w:t>
      </w:r>
      <w:r w:rsidRPr="00703264">
        <w:rPr>
          <w:rFonts w:ascii="Times New Roman" w:hAnsi="Times New Roman" w:cs="Times New Roman"/>
          <w:i/>
          <w:iCs/>
          <w:lang w:val="en-GB"/>
        </w:rPr>
        <w:t>severe bother</w:t>
      </w:r>
    </w:p>
    <w:p w14:paraId="2DA0044D" w14:textId="77777777" w:rsidR="007C7D71" w:rsidRDefault="007C7D71"/>
    <w:sectPr w:rsidR="007C7D71" w:rsidSect="00F13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D71"/>
    <w:rsid w:val="000802E8"/>
    <w:rsid w:val="0017319E"/>
    <w:rsid w:val="005D5095"/>
    <w:rsid w:val="007C7D71"/>
    <w:rsid w:val="00DB69CB"/>
    <w:rsid w:val="00E414E8"/>
    <w:rsid w:val="00F1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A1218"/>
  <w15:chartTrackingRefBased/>
  <w15:docId w15:val="{BBA0AAF8-7DB5-4A32-952C-70CD64D2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C7D71"/>
    <w:pPr>
      <w:keepNext/>
      <w:keepLines/>
      <w:spacing w:before="240" w:after="120" w:line="480" w:lineRule="auto"/>
      <w:outlineLvl w:val="0"/>
    </w:pPr>
    <w:rPr>
      <w:rFonts w:ascii="Times New Roman" w:eastAsiaTheme="majorEastAsia" w:hAnsi="Times New Roman" w:cstheme="majorBidi"/>
      <w:b/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D71"/>
    <w:rPr>
      <w:rFonts w:ascii="Times New Roman" w:eastAsiaTheme="majorEastAsia" w:hAnsi="Times New Roman" w:cstheme="majorBidi"/>
      <w:b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Carolien Vermeulen</dc:creator>
  <cp:keywords/>
  <dc:description/>
  <cp:lastModifiedBy>Mary Rose Caro</cp:lastModifiedBy>
  <cp:revision>3</cp:revision>
  <dcterms:created xsi:type="dcterms:W3CDTF">2023-03-11T10:18:00Z</dcterms:created>
  <dcterms:modified xsi:type="dcterms:W3CDTF">2023-03-18T14:34:00Z</dcterms:modified>
</cp:coreProperties>
</file>