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572E43" w14:textId="28D5E6B8" w:rsidR="003D0127" w:rsidRDefault="003D0127" w:rsidP="003D0127">
      <w:pPr>
        <w:spacing w:after="0" w:line="360" w:lineRule="auto"/>
        <w:jc w:val="center"/>
        <w:rPr>
          <w:b/>
          <w:bCs/>
        </w:rPr>
      </w:pPr>
      <w:r>
        <w:rPr>
          <w:b/>
          <w:bCs/>
        </w:rPr>
        <w:t>Annexure 2</w:t>
      </w:r>
    </w:p>
    <w:p w14:paraId="5470E5BA" w14:textId="77777777" w:rsidR="003D0127" w:rsidRDefault="003D0127" w:rsidP="003D0127">
      <w:pPr>
        <w:spacing w:after="0" w:line="360" w:lineRule="auto"/>
        <w:jc w:val="both"/>
        <w:rPr>
          <w:b/>
          <w:bCs/>
        </w:rPr>
      </w:pPr>
    </w:p>
    <w:p w14:paraId="092E7055" w14:textId="77777777" w:rsidR="003D0127" w:rsidRDefault="003D0127" w:rsidP="003D0127">
      <w:pPr>
        <w:spacing w:after="0" w:line="360" w:lineRule="auto"/>
        <w:jc w:val="both"/>
        <w:rPr>
          <w:b/>
          <w:bCs/>
        </w:rPr>
      </w:pPr>
      <w:r w:rsidRPr="00656ACA">
        <w:rPr>
          <w:b/>
          <w:bCs/>
        </w:rPr>
        <w:t>The focus group discussion guide</w:t>
      </w:r>
    </w:p>
    <w:p w14:paraId="7DC00610" w14:textId="3100DD16" w:rsidR="003D0127" w:rsidRDefault="003D0127" w:rsidP="003D0127">
      <w:pPr>
        <w:spacing w:after="0" w:line="360" w:lineRule="auto"/>
        <w:jc w:val="both"/>
      </w:pPr>
      <w:r>
        <w:t xml:space="preserve"> </w:t>
      </w:r>
    </w:p>
    <w:p w14:paraId="4AB592AA" w14:textId="094B8360" w:rsidR="003D0127" w:rsidRDefault="003D0127" w:rsidP="003D0127">
      <w:pPr>
        <w:pStyle w:val="ListParagraph"/>
        <w:numPr>
          <w:ilvl w:val="1"/>
          <w:numId w:val="4"/>
        </w:numPr>
        <w:spacing w:after="0" w:line="360" w:lineRule="auto"/>
        <w:jc w:val="both"/>
      </w:pPr>
      <w:r>
        <w:t>What</w:t>
      </w:r>
      <w:r w:rsidR="00F87316">
        <w:t xml:space="preserve"> do you think</w:t>
      </w:r>
      <w:r>
        <w:t xml:space="preserve"> are the common </w:t>
      </w:r>
      <w:r w:rsidR="00F87316">
        <w:t>sexual health issues faced by female adolescents</w:t>
      </w:r>
      <w:r>
        <w:t>?</w:t>
      </w:r>
    </w:p>
    <w:p w14:paraId="32C87187" w14:textId="4438B038" w:rsidR="003D0127" w:rsidRDefault="003D0127" w:rsidP="003D0127">
      <w:pPr>
        <w:pStyle w:val="ListParagraph"/>
        <w:numPr>
          <w:ilvl w:val="1"/>
          <w:numId w:val="4"/>
        </w:numPr>
        <w:spacing w:after="0" w:line="360" w:lineRule="auto"/>
        <w:jc w:val="both"/>
      </w:pPr>
      <w:r>
        <w:t xml:space="preserve">What </w:t>
      </w:r>
      <w:r w:rsidR="00F87316">
        <w:t xml:space="preserve">do you think </w:t>
      </w:r>
      <w:r>
        <w:t>are the underlying factors leading to these issues?</w:t>
      </w:r>
    </w:p>
    <w:p w14:paraId="4EB825DA" w14:textId="74E7AAE6" w:rsidR="003D0127" w:rsidRDefault="003D0127" w:rsidP="003D0127">
      <w:pPr>
        <w:pStyle w:val="ListParagraph"/>
        <w:numPr>
          <w:ilvl w:val="1"/>
          <w:numId w:val="4"/>
        </w:numPr>
        <w:spacing w:after="0" w:line="360" w:lineRule="auto"/>
        <w:jc w:val="both"/>
      </w:pPr>
      <w:r>
        <w:t>What do you think about t</w:t>
      </w:r>
      <w:r w:rsidR="00090BF0">
        <w:t>he need of providing adolescent girls</w:t>
      </w:r>
      <w:r>
        <w:t xml:space="preserve"> with sexual and reproductive health information?</w:t>
      </w:r>
    </w:p>
    <w:p w14:paraId="099105EC" w14:textId="4DCD24F7" w:rsidR="003D0127" w:rsidRDefault="003D0127" w:rsidP="003D0127">
      <w:pPr>
        <w:pStyle w:val="ListParagraph"/>
        <w:numPr>
          <w:ilvl w:val="1"/>
          <w:numId w:val="4"/>
        </w:numPr>
        <w:spacing w:after="0" w:line="360" w:lineRule="auto"/>
        <w:jc w:val="both"/>
      </w:pPr>
      <w:r>
        <w:t xml:space="preserve">What </w:t>
      </w:r>
      <w:r w:rsidR="00F87316">
        <w:t xml:space="preserve">do you think </w:t>
      </w:r>
      <w:r>
        <w:t>are the common sources of sexual and reproductive health information for adolescents?</w:t>
      </w:r>
    </w:p>
    <w:p w14:paraId="1B9CED87" w14:textId="77777777" w:rsidR="003D0127" w:rsidRDefault="003D0127" w:rsidP="003D0127">
      <w:pPr>
        <w:pStyle w:val="ListParagraph"/>
        <w:numPr>
          <w:ilvl w:val="1"/>
          <w:numId w:val="4"/>
        </w:numPr>
        <w:spacing w:after="0" w:line="360" w:lineRule="auto"/>
        <w:jc w:val="both"/>
      </w:pPr>
      <w:r>
        <w:t>What do you think is the parent’s role in preventing these sexual health issues?</w:t>
      </w:r>
    </w:p>
    <w:p w14:paraId="6E510FC2" w14:textId="5A638B26" w:rsidR="003D0127" w:rsidRDefault="00F87316" w:rsidP="003D0127">
      <w:pPr>
        <w:pStyle w:val="ListParagraph"/>
        <w:numPr>
          <w:ilvl w:val="1"/>
          <w:numId w:val="4"/>
        </w:numPr>
        <w:spacing w:after="0" w:line="360" w:lineRule="auto"/>
        <w:jc w:val="both"/>
      </w:pPr>
      <w:r>
        <w:t>Have you ever talked to your daughters</w:t>
      </w:r>
      <w:r w:rsidR="003D0127">
        <w:t xml:space="preserve"> regarding sexual health</w:t>
      </w:r>
      <w:r>
        <w:t xml:space="preserve"> topics</w:t>
      </w:r>
      <w:r w:rsidR="003D0127">
        <w:t>?</w:t>
      </w:r>
    </w:p>
    <w:p w14:paraId="4508CF2E" w14:textId="6DFEEBDF" w:rsidR="00090BF0" w:rsidRDefault="00090BF0" w:rsidP="003D0127">
      <w:pPr>
        <w:pStyle w:val="ListParagraph"/>
        <w:numPr>
          <w:ilvl w:val="1"/>
          <w:numId w:val="4"/>
        </w:numPr>
        <w:spacing w:after="0" w:line="360" w:lineRule="auto"/>
        <w:jc w:val="both"/>
      </w:pPr>
      <w:r>
        <w:t>How have you carried out these discussions?</w:t>
      </w:r>
    </w:p>
    <w:p w14:paraId="36D67CC3" w14:textId="21B18FF2" w:rsidR="003D0127" w:rsidRDefault="00F87316" w:rsidP="003D0127">
      <w:pPr>
        <w:pStyle w:val="ListParagraph"/>
        <w:numPr>
          <w:ilvl w:val="1"/>
          <w:numId w:val="4"/>
        </w:numPr>
        <w:spacing w:after="0" w:line="360" w:lineRule="auto"/>
        <w:jc w:val="both"/>
      </w:pPr>
      <w:r>
        <w:t>If so, what topics have you</w:t>
      </w:r>
      <w:r w:rsidR="003D0127">
        <w:t xml:space="preserve"> discussed with your adolescent?</w:t>
      </w:r>
    </w:p>
    <w:p w14:paraId="5D7D2545" w14:textId="681F32CD" w:rsidR="003D0127" w:rsidRDefault="00090BF0" w:rsidP="003D0127">
      <w:pPr>
        <w:pStyle w:val="ListParagraph"/>
        <w:numPr>
          <w:ilvl w:val="1"/>
          <w:numId w:val="4"/>
        </w:numPr>
        <w:spacing w:after="0" w:line="360" w:lineRule="auto"/>
        <w:jc w:val="both"/>
      </w:pPr>
      <w:r>
        <w:t xml:space="preserve">What challenges have you faced when </w:t>
      </w:r>
      <w:r w:rsidR="00F87316">
        <w:t>discuss</w:t>
      </w:r>
      <w:r>
        <w:t>ing</w:t>
      </w:r>
      <w:r w:rsidR="00F87316">
        <w:t xml:space="preserve"> sexual and reproductive issues with your adolescent</w:t>
      </w:r>
      <w:r>
        <w:t xml:space="preserve"> girl</w:t>
      </w:r>
      <w:r w:rsidR="003D0127">
        <w:t>?</w:t>
      </w:r>
    </w:p>
    <w:p w14:paraId="4EBE7FDE" w14:textId="67ABC09F" w:rsidR="003D0127" w:rsidRDefault="00F87316" w:rsidP="003D0127">
      <w:pPr>
        <w:pStyle w:val="ListParagraph"/>
        <w:numPr>
          <w:ilvl w:val="1"/>
          <w:numId w:val="4"/>
        </w:numPr>
        <w:spacing w:after="0" w:line="360" w:lineRule="auto"/>
        <w:jc w:val="both"/>
      </w:pPr>
      <w:r>
        <w:t>What</w:t>
      </w:r>
      <w:r w:rsidR="00090BF0">
        <w:t xml:space="preserve"> would make it easier for the mothers to discuss SRH issues with their children</w:t>
      </w:r>
      <w:bookmarkStart w:id="0" w:name="_GoBack"/>
      <w:bookmarkEnd w:id="0"/>
      <w:r w:rsidR="003D0127">
        <w:t>?</w:t>
      </w:r>
    </w:p>
    <w:p w14:paraId="531E6F10" w14:textId="28EDC770" w:rsidR="00090BF0" w:rsidRDefault="00090BF0" w:rsidP="00090BF0">
      <w:pPr>
        <w:pStyle w:val="ListParagraph"/>
        <w:spacing w:after="0" w:line="360" w:lineRule="auto"/>
        <w:ind w:left="1440"/>
        <w:jc w:val="both"/>
      </w:pPr>
    </w:p>
    <w:p w14:paraId="0CF14B07" w14:textId="77777777" w:rsidR="00F41C5F" w:rsidRDefault="00F41C5F" w:rsidP="00F41C5F">
      <w:pPr>
        <w:spacing w:after="0" w:line="360" w:lineRule="auto"/>
        <w:jc w:val="both"/>
      </w:pPr>
    </w:p>
    <w:p w14:paraId="64CF52FF" w14:textId="77777777" w:rsidR="00F41C5F" w:rsidRDefault="00F41C5F" w:rsidP="00F41C5F">
      <w:pPr>
        <w:spacing w:after="0" w:line="360" w:lineRule="auto"/>
        <w:jc w:val="both"/>
      </w:pPr>
    </w:p>
    <w:p w14:paraId="00AFFD79" w14:textId="066E906C" w:rsidR="00F41C5F" w:rsidRDefault="00F41C5F" w:rsidP="00F41C5F">
      <w:pPr>
        <w:spacing w:after="0" w:line="360" w:lineRule="auto"/>
        <w:jc w:val="both"/>
        <w:rPr>
          <w:b/>
          <w:bCs/>
        </w:rPr>
      </w:pPr>
      <w:r w:rsidRPr="00F41C5F">
        <w:rPr>
          <w:b/>
          <w:bCs/>
        </w:rPr>
        <w:t>FGD Rules</w:t>
      </w:r>
    </w:p>
    <w:p w14:paraId="5AA74584" w14:textId="500629EA" w:rsidR="00F41C5F" w:rsidRPr="006E36A4" w:rsidRDefault="00F41C5F" w:rsidP="00F41C5F">
      <w:pPr>
        <w:pStyle w:val="ListParagraph"/>
        <w:numPr>
          <w:ilvl w:val="0"/>
          <w:numId w:val="5"/>
        </w:numPr>
        <w:spacing w:after="0" w:line="360" w:lineRule="auto"/>
        <w:jc w:val="both"/>
      </w:pPr>
      <w:r w:rsidRPr="006E36A4">
        <w:t>Arrive at least one hour earlier to set up the room</w:t>
      </w:r>
    </w:p>
    <w:p w14:paraId="35566FA7" w14:textId="3EBF6925" w:rsidR="00F41C5F" w:rsidRPr="006E36A4" w:rsidRDefault="00F41C5F" w:rsidP="00F41C5F">
      <w:pPr>
        <w:pStyle w:val="ListParagraph"/>
        <w:numPr>
          <w:ilvl w:val="0"/>
          <w:numId w:val="5"/>
        </w:numPr>
        <w:spacing w:after="0" w:line="360" w:lineRule="auto"/>
        <w:jc w:val="both"/>
      </w:pPr>
      <w:r w:rsidRPr="006E36A4">
        <w:t>Test your recording equipment, be ready with pens and note-pads</w:t>
      </w:r>
    </w:p>
    <w:p w14:paraId="50317ED1" w14:textId="599ABE77" w:rsidR="00F41C5F" w:rsidRPr="006E36A4" w:rsidRDefault="00F41C5F" w:rsidP="00F41C5F">
      <w:pPr>
        <w:pStyle w:val="ListParagraph"/>
        <w:numPr>
          <w:ilvl w:val="0"/>
          <w:numId w:val="5"/>
        </w:numPr>
        <w:spacing w:after="0" w:line="360" w:lineRule="auto"/>
        <w:jc w:val="both"/>
      </w:pPr>
      <w:r w:rsidRPr="006E36A4">
        <w:t>Welcome the participants</w:t>
      </w:r>
    </w:p>
    <w:p w14:paraId="0AFAFBCE" w14:textId="652BC64A" w:rsidR="00F41C5F" w:rsidRPr="006E36A4" w:rsidRDefault="00F41C5F" w:rsidP="00F41C5F">
      <w:pPr>
        <w:pStyle w:val="ListParagraph"/>
        <w:numPr>
          <w:ilvl w:val="0"/>
          <w:numId w:val="5"/>
        </w:numPr>
        <w:spacing w:after="0" w:line="360" w:lineRule="auto"/>
        <w:jc w:val="both"/>
      </w:pPr>
      <w:r w:rsidRPr="006E36A4">
        <w:t>Introduce yourself, your assistants. Explain the purpose of the focus group discussion.</w:t>
      </w:r>
    </w:p>
    <w:p w14:paraId="5B62FD97" w14:textId="5908A104" w:rsidR="00F41C5F" w:rsidRPr="006E36A4" w:rsidRDefault="00F41C5F" w:rsidP="00F41C5F">
      <w:pPr>
        <w:pStyle w:val="ListParagraph"/>
        <w:numPr>
          <w:ilvl w:val="0"/>
          <w:numId w:val="5"/>
        </w:numPr>
        <w:spacing w:after="0" w:line="360" w:lineRule="auto"/>
        <w:jc w:val="both"/>
      </w:pPr>
      <w:r w:rsidRPr="006E36A4">
        <w:t>Explain the participants that they have been invited to share their opinion on communicating sexual and reproductive health topics with their girls and that you will be guiding them by asking specific questions.</w:t>
      </w:r>
    </w:p>
    <w:p w14:paraId="4CC2677A" w14:textId="4059B849" w:rsidR="00F41C5F" w:rsidRPr="006E36A4" w:rsidRDefault="00F41C5F" w:rsidP="00F41C5F">
      <w:pPr>
        <w:pStyle w:val="ListParagraph"/>
        <w:numPr>
          <w:ilvl w:val="0"/>
          <w:numId w:val="5"/>
        </w:numPr>
        <w:spacing w:after="0" w:line="360" w:lineRule="auto"/>
        <w:jc w:val="both"/>
      </w:pPr>
      <w:r w:rsidRPr="006E36A4">
        <w:t>Explain the privacy and confidentiality of the information.</w:t>
      </w:r>
    </w:p>
    <w:p w14:paraId="35134C0F" w14:textId="1279CC70" w:rsidR="00F41C5F" w:rsidRPr="006E36A4" w:rsidRDefault="00F41C5F" w:rsidP="00F41C5F">
      <w:pPr>
        <w:pStyle w:val="ListParagraph"/>
        <w:numPr>
          <w:ilvl w:val="0"/>
          <w:numId w:val="5"/>
        </w:numPr>
        <w:spacing w:after="0" w:line="360" w:lineRule="auto"/>
        <w:jc w:val="both"/>
      </w:pPr>
      <w:r w:rsidRPr="006E36A4">
        <w:t>After explaining the above, ask for their consent in participating in the discussion.</w:t>
      </w:r>
    </w:p>
    <w:p w14:paraId="3395BCD3" w14:textId="79A667FE" w:rsidR="00F41C5F" w:rsidRPr="006E36A4" w:rsidRDefault="00F41C5F" w:rsidP="00F41C5F">
      <w:pPr>
        <w:pStyle w:val="ListParagraph"/>
        <w:numPr>
          <w:ilvl w:val="0"/>
          <w:numId w:val="5"/>
        </w:numPr>
        <w:spacing w:after="0" w:line="360" w:lineRule="auto"/>
        <w:jc w:val="both"/>
      </w:pPr>
      <w:r w:rsidRPr="006E36A4">
        <w:t>Explain the ground rules of the discussion</w:t>
      </w:r>
    </w:p>
    <w:p w14:paraId="39F7FCB4" w14:textId="0287FE65" w:rsidR="00F41C5F" w:rsidRPr="006E36A4" w:rsidRDefault="00F41C5F" w:rsidP="00F41C5F">
      <w:pPr>
        <w:pStyle w:val="ListParagraph"/>
        <w:numPr>
          <w:ilvl w:val="0"/>
          <w:numId w:val="6"/>
        </w:numPr>
        <w:spacing w:after="0" w:line="360" w:lineRule="auto"/>
        <w:jc w:val="both"/>
      </w:pPr>
      <w:r w:rsidRPr="006E36A4">
        <w:t>Participation in the discussion is voluntary.</w:t>
      </w:r>
    </w:p>
    <w:p w14:paraId="73E6EDE4" w14:textId="215CDF08" w:rsidR="00F41C5F" w:rsidRPr="006E36A4" w:rsidRDefault="00F41C5F" w:rsidP="00F41C5F">
      <w:pPr>
        <w:pStyle w:val="ListParagraph"/>
        <w:numPr>
          <w:ilvl w:val="0"/>
          <w:numId w:val="6"/>
        </w:numPr>
        <w:spacing w:after="0" w:line="360" w:lineRule="auto"/>
        <w:jc w:val="both"/>
      </w:pPr>
      <w:r w:rsidRPr="006E36A4">
        <w:lastRenderedPageBreak/>
        <w:t>You can abstain from discussing certain topics if you don’t wish to</w:t>
      </w:r>
    </w:p>
    <w:p w14:paraId="02E50662" w14:textId="0D0FDB19" w:rsidR="00F41C5F" w:rsidRPr="006E36A4" w:rsidRDefault="00F41C5F" w:rsidP="00F41C5F">
      <w:pPr>
        <w:pStyle w:val="ListParagraph"/>
        <w:numPr>
          <w:ilvl w:val="0"/>
          <w:numId w:val="6"/>
        </w:numPr>
        <w:spacing w:after="0" w:line="360" w:lineRule="auto"/>
        <w:jc w:val="both"/>
      </w:pPr>
      <w:r w:rsidRPr="006E36A4">
        <w:t>You can come up with any of your opinions. All responses are valid. There are no right or wrong answers.</w:t>
      </w:r>
    </w:p>
    <w:p w14:paraId="09513FF9" w14:textId="1594F0E5" w:rsidR="00F41C5F" w:rsidRPr="006E36A4" w:rsidRDefault="00F41C5F" w:rsidP="00F41C5F">
      <w:pPr>
        <w:pStyle w:val="ListParagraph"/>
        <w:numPr>
          <w:ilvl w:val="0"/>
          <w:numId w:val="6"/>
        </w:numPr>
        <w:spacing w:after="0" w:line="360" w:lineRule="auto"/>
        <w:jc w:val="both"/>
      </w:pPr>
      <w:r w:rsidRPr="006E36A4">
        <w:t>Respect others opinion during the discussion, even if you don’t agree.</w:t>
      </w:r>
    </w:p>
    <w:p w14:paraId="34DCCC43" w14:textId="77BFD65F" w:rsidR="00F41C5F" w:rsidRPr="006E36A4" w:rsidRDefault="00F41C5F" w:rsidP="00F41C5F">
      <w:pPr>
        <w:pStyle w:val="ListParagraph"/>
        <w:numPr>
          <w:ilvl w:val="0"/>
          <w:numId w:val="6"/>
        </w:numPr>
        <w:spacing w:after="0" w:line="360" w:lineRule="auto"/>
        <w:jc w:val="both"/>
      </w:pPr>
      <w:r w:rsidRPr="006E36A4">
        <w:t>Try to stay on the topic; We may answer your questions at the end of the discussion</w:t>
      </w:r>
    </w:p>
    <w:p w14:paraId="0F6A2FFE" w14:textId="66CC158E" w:rsidR="00F41C5F" w:rsidRPr="006E36A4" w:rsidRDefault="00F41C5F" w:rsidP="00F41C5F">
      <w:pPr>
        <w:pStyle w:val="ListParagraph"/>
        <w:numPr>
          <w:ilvl w:val="0"/>
          <w:numId w:val="6"/>
        </w:numPr>
        <w:spacing w:after="0" w:line="360" w:lineRule="auto"/>
        <w:jc w:val="both"/>
      </w:pPr>
      <w:r w:rsidRPr="006E36A4">
        <w:t>Speak as openly as you are comfortable.</w:t>
      </w:r>
    </w:p>
    <w:p w14:paraId="3E63D216" w14:textId="05909EBA" w:rsidR="00F41C5F" w:rsidRPr="006E36A4" w:rsidRDefault="00F41C5F" w:rsidP="00F41C5F">
      <w:pPr>
        <w:pStyle w:val="ListParagraph"/>
        <w:numPr>
          <w:ilvl w:val="0"/>
          <w:numId w:val="6"/>
        </w:numPr>
        <w:spacing w:after="0" w:line="360" w:lineRule="auto"/>
        <w:jc w:val="both"/>
      </w:pPr>
      <w:r w:rsidRPr="006E36A4">
        <w:t>We don’t expect you to reveal very detailed information about your personal life or health</w:t>
      </w:r>
    </w:p>
    <w:p w14:paraId="346AF047" w14:textId="27F040DC" w:rsidR="00F41C5F" w:rsidRPr="006E36A4" w:rsidRDefault="00F41C5F" w:rsidP="00F41C5F">
      <w:pPr>
        <w:pStyle w:val="ListParagraph"/>
        <w:numPr>
          <w:ilvl w:val="0"/>
          <w:numId w:val="6"/>
        </w:numPr>
        <w:spacing w:after="0" w:line="360" w:lineRule="auto"/>
        <w:jc w:val="both"/>
      </w:pPr>
      <w:r w:rsidRPr="006E36A4">
        <w:t>Help to protect the privacy of others by not discussing the information outside the group.</w:t>
      </w:r>
    </w:p>
    <w:p w14:paraId="29C2D96A" w14:textId="77777777" w:rsidR="002C143A" w:rsidRPr="006E36A4" w:rsidRDefault="002C143A" w:rsidP="002C143A">
      <w:pPr>
        <w:pStyle w:val="ListParagraph"/>
        <w:spacing w:after="0" w:line="360" w:lineRule="auto"/>
        <w:ind w:left="1440"/>
        <w:jc w:val="both"/>
      </w:pPr>
    </w:p>
    <w:p w14:paraId="55CA595C" w14:textId="49C8CB94" w:rsidR="00F41C5F" w:rsidRPr="006E36A4" w:rsidRDefault="00F41C5F" w:rsidP="00F41C5F">
      <w:pPr>
        <w:spacing w:after="0" w:line="360" w:lineRule="auto"/>
        <w:ind w:firstLine="360"/>
        <w:jc w:val="both"/>
      </w:pPr>
      <w:r w:rsidRPr="006E36A4">
        <w:t xml:space="preserve">When facilitating the discussion, </w:t>
      </w:r>
    </w:p>
    <w:p w14:paraId="2BC2C9D9" w14:textId="575D9EBE" w:rsidR="00F41C5F" w:rsidRPr="006E36A4" w:rsidRDefault="00F41C5F" w:rsidP="00F41C5F">
      <w:pPr>
        <w:pStyle w:val="ListParagraph"/>
        <w:numPr>
          <w:ilvl w:val="0"/>
          <w:numId w:val="5"/>
        </w:numPr>
        <w:spacing w:after="0" w:line="360" w:lineRule="auto"/>
        <w:jc w:val="both"/>
      </w:pPr>
      <w:r w:rsidRPr="006E36A4">
        <w:t>Ask open-ended questions. Make the environment non-threatening that will enable everyone to come up with their opinion comfortably.</w:t>
      </w:r>
    </w:p>
    <w:p w14:paraId="5D98B674" w14:textId="2DBD2143" w:rsidR="00675A1A" w:rsidRPr="006E36A4" w:rsidRDefault="00675A1A" w:rsidP="00F41C5F">
      <w:pPr>
        <w:pStyle w:val="ListParagraph"/>
        <w:numPr>
          <w:ilvl w:val="0"/>
          <w:numId w:val="5"/>
        </w:numPr>
        <w:spacing w:after="0" w:line="360" w:lineRule="auto"/>
        <w:jc w:val="both"/>
      </w:pPr>
      <w:r w:rsidRPr="006E36A4">
        <w:t xml:space="preserve">Encourage all the participants to participate in the discussion. </w:t>
      </w:r>
    </w:p>
    <w:p w14:paraId="3D9FC860" w14:textId="3D92FAF6" w:rsidR="00F41C5F" w:rsidRPr="006E36A4" w:rsidRDefault="00F41C5F" w:rsidP="00F41C5F">
      <w:pPr>
        <w:pStyle w:val="ListParagraph"/>
        <w:numPr>
          <w:ilvl w:val="0"/>
          <w:numId w:val="5"/>
        </w:numPr>
        <w:spacing w:after="0" w:line="360" w:lineRule="auto"/>
        <w:jc w:val="both"/>
      </w:pPr>
      <w:r w:rsidRPr="006E36A4">
        <w:t>Pay attention to non-verbal cues</w:t>
      </w:r>
      <w:r w:rsidR="00AE5447" w:rsidRPr="006E36A4">
        <w:t>.</w:t>
      </w:r>
    </w:p>
    <w:p w14:paraId="64B63819" w14:textId="0154FC2E" w:rsidR="00AE5447" w:rsidRPr="006E36A4" w:rsidRDefault="00AE5447" w:rsidP="00F41C5F">
      <w:pPr>
        <w:pStyle w:val="ListParagraph"/>
        <w:numPr>
          <w:ilvl w:val="0"/>
          <w:numId w:val="5"/>
        </w:numPr>
        <w:spacing w:after="0" w:line="360" w:lineRule="auto"/>
        <w:jc w:val="both"/>
      </w:pPr>
      <w:r w:rsidRPr="006E36A4">
        <w:t>Make sure that you don’t share yo</w:t>
      </w:r>
      <w:r w:rsidR="00675A1A" w:rsidRPr="006E36A4">
        <w:t>ur own opinion or favor one participant over the other.</w:t>
      </w:r>
    </w:p>
    <w:p w14:paraId="2E6B4F91" w14:textId="1EC53F04" w:rsidR="00F41C5F" w:rsidRPr="006E36A4" w:rsidRDefault="00F41C5F" w:rsidP="00F41C5F">
      <w:pPr>
        <w:pStyle w:val="ListParagraph"/>
        <w:numPr>
          <w:ilvl w:val="0"/>
          <w:numId w:val="5"/>
        </w:numPr>
        <w:spacing w:after="0" w:line="360" w:lineRule="auto"/>
        <w:jc w:val="both"/>
      </w:pPr>
      <w:r w:rsidRPr="006E36A4">
        <w:t>Redirect participants when the discussion strays far off from the topic.</w:t>
      </w:r>
    </w:p>
    <w:p w14:paraId="6B77C67F" w14:textId="3F5270D8" w:rsidR="00F41C5F" w:rsidRPr="006E36A4" w:rsidRDefault="00F41C5F" w:rsidP="00F41C5F">
      <w:pPr>
        <w:pStyle w:val="ListParagraph"/>
        <w:numPr>
          <w:ilvl w:val="0"/>
          <w:numId w:val="5"/>
        </w:numPr>
        <w:spacing w:after="0" w:line="360" w:lineRule="auto"/>
        <w:jc w:val="both"/>
      </w:pPr>
      <w:r w:rsidRPr="006E36A4">
        <w:t>Check with the participants that you understood what they were saying</w:t>
      </w:r>
    </w:p>
    <w:p w14:paraId="58BFE4EF" w14:textId="77777777" w:rsidR="00F41C5F" w:rsidRPr="006E36A4" w:rsidRDefault="00F41C5F" w:rsidP="00F41C5F">
      <w:pPr>
        <w:spacing w:after="0" w:line="360" w:lineRule="auto"/>
        <w:ind w:left="360"/>
        <w:jc w:val="both"/>
      </w:pPr>
    </w:p>
    <w:p w14:paraId="45B62103" w14:textId="3715BDC4" w:rsidR="00F41C5F" w:rsidRPr="006E36A4" w:rsidRDefault="00F41C5F" w:rsidP="00F41C5F">
      <w:pPr>
        <w:spacing w:after="0" w:line="360" w:lineRule="auto"/>
        <w:ind w:left="360"/>
        <w:jc w:val="both"/>
      </w:pPr>
      <w:r w:rsidRPr="006E36A4">
        <w:t>Closing the session</w:t>
      </w:r>
    </w:p>
    <w:p w14:paraId="1D789C6D" w14:textId="058F6D31" w:rsidR="00F41C5F" w:rsidRPr="006E36A4" w:rsidRDefault="00F41C5F" w:rsidP="00F41C5F">
      <w:pPr>
        <w:pStyle w:val="ListParagraph"/>
        <w:numPr>
          <w:ilvl w:val="0"/>
          <w:numId w:val="5"/>
        </w:numPr>
        <w:spacing w:after="0" w:line="360" w:lineRule="auto"/>
        <w:jc w:val="both"/>
      </w:pPr>
      <w:r w:rsidRPr="006E36A4">
        <w:t>End the discussion by summarizing the main points</w:t>
      </w:r>
    </w:p>
    <w:p w14:paraId="0CC14C49" w14:textId="0E04999A" w:rsidR="00F41C5F" w:rsidRPr="006E36A4" w:rsidRDefault="00F41C5F" w:rsidP="00F41C5F">
      <w:pPr>
        <w:pStyle w:val="ListParagraph"/>
        <w:numPr>
          <w:ilvl w:val="0"/>
          <w:numId w:val="5"/>
        </w:numPr>
        <w:spacing w:after="0" w:line="360" w:lineRule="auto"/>
        <w:jc w:val="both"/>
      </w:pPr>
      <w:r w:rsidRPr="006E36A4">
        <w:t>Thank the group for participating. Explain to them how the discussion results will be used.</w:t>
      </w:r>
    </w:p>
    <w:p w14:paraId="776C3A46" w14:textId="104CA88B" w:rsidR="00F41C5F" w:rsidRPr="006E36A4" w:rsidRDefault="00F41C5F" w:rsidP="00F41C5F">
      <w:pPr>
        <w:pStyle w:val="ListParagraph"/>
        <w:numPr>
          <w:ilvl w:val="0"/>
          <w:numId w:val="5"/>
        </w:numPr>
        <w:spacing w:after="0" w:line="360" w:lineRule="auto"/>
        <w:jc w:val="both"/>
      </w:pPr>
      <w:r w:rsidRPr="006E36A4">
        <w:t>Collect all the notes and recordings</w:t>
      </w:r>
    </w:p>
    <w:p w14:paraId="04934D55" w14:textId="77777777" w:rsidR="00F41C5F" w:rsidRPr="00F41C5F" w:rsidRDefault="00F41C5F" w:rsidP="00F41C5F">
      <w:pPr>
        <w:spacing w:after="0" w:line="360" w:lineRule="auto"/>
        <w:ind w:left="360"/>
        <w:jc w:val="both"/>
        <w:rPr>
          <w:b/>
          <w:bCs/>
        </w:rPr>
      </w:pPr>
    </w:p>
    <w:p w14:paraId="77CE9409" w14:textId="77777777" w:rsidR="00C11242" w:rsidRDefault="00090BF0" w:rsidP="003D0127"/>
    <w:sectPr w:rsidR="00C112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D44CF"/>
    <w:multiLevelType w:val="hybridMultilevel"/>
    <w:tmpl w:val="D84444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515B0C"/>
    <w:multiLevelType w:val="hybridMultilevel"/>
    <w:tmpl w:val="3F2E4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9C01E6"/>
    <w:multiLevelType w:val="hybridMultilevel"/>
    <w:tmpl w:val="125CBE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0C7F4F"/>
    <w:multiLevelType w:val="hybridMultilevel"/>
    <w:tmpl w:val="A8F401E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9AE3D5D"/>
    <w:multiLevelType w:val="hybridMultilevel"/>
    <w:tmpl w:val="31EEC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C0195E"/>
    <w:multiLevelType w:val="hybridMultilevel"/>
    <w:tmpl w:val="462A0ACE"/>
    <w:lvl w:ilvl="0" w:tplc="3798144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Q3NrG0sDQwNDc1NTZR0lEKTi0uzszPAykwrAUAqO6CVCwAAAA="/>
  </w:docVars>
  <w:rsids>
    <w:rsidRoot w:val="00111212"/>
    <w:rsid w:val="00090BF0"/>
    <w:rsid w:val="00111212"/>
    <w:rsid w:val="002C143A"/>
    <w:rsid w:val="002D2511"/>
    <w:rsid w:val="003D0127"/>
    <w:rsid w:val="003D427E"/>
    <w:rsid w:val="00675A1A"/>
    <w:rsid w:val="006E36A4"/>
    <w:rsid w:val="00823AD3"/>
    <w:rsid w:val="00AE5447"/>
    <w:rsid w:val="00F41C5F"/>
    <w:rsid w:val="00F87316"/>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423EF"/>
  <w15:chartTrackingRefBased/>
  <w15:docId w15:val="{BB5796E0-23BA-461E-927A-3B4990E6B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1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D0127"/>
    <w:rPr>
      <w:sz w:val="16"/>
      <w:szCs w:val="16"/>
    </w:rPr>
  </w:style>
  <w:style w:type="paragraph" w:styleId="CommentText">
    <w:name w:val="annotation text"/>
    <w:basedOn w:val="Normal"/>
    <w:link w:val="CommentTextChar"/>
    <w:uiPriority w:val="99"/>
    <w:semiHidden/>
    <w:unhideWhenUsed/>
    <w:rsid w:val="003D0127"/>
    <w:pPr>
      <w:spacing w:line="240" w:lineRule="auto"/>
    </w:pPr>
    <w:rPr>
      <w:sz w:val="20"/>
      <w:szCs w:val="20"/>
    </w:rPr>
  </w:style>
  <w:style w:type="character" w:customStyle="1" w:styleId="CommentTextChar">
    <w:name w:val="Comment Text Char"/>
    <w:basedOn w:val="DefaultParagraphFont"/>
    <w:link w:val="CommentText"/>
    <w:uiPriority w:val="99"/>
    <w:semiHidden/>
    <w:rsid w:val="003D0127"/>
    <w:rPr>
      <w:sz w:val="20"/>
      <w:szCs w:val="20"/>
    </w:rPr>
  </w:style>
  <w:style w:type="paragraph" w:styleId="ListParagraph">
    <w:name w:val="List Paragraph"/>
    <w:basedOn w:val="Normal"/>
    <w:uiPriority w:val="34"/>
    <w:qFormat/>
    <w:rsid w:val="003D0127"/>
    <w:pPr>
      <w:ind w:left="720"/>
      <w:contextualSpacing/>
    </w:pPr>
  </w:style>
  <w:style w:type="paragraph" w:styleId="BalloonText">
    <w:name w:val="Balloon Text"/>
    <w:basedOn w:val="Normal"/>
    <w:link w:val="BalloonTextChar"/>
    <w:uiPriority w:val="99"/>
    <w:semiHidden/>
    <w:unhideWhenUsed/>
    <w:rsid w:val="003D01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1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Eranga Pathirana</dc:creator>
  <cp:keywords/>
  <dc:description/>
  <cp:lastModifiedBy>ASUS</cp:lastModifiedBy>
  <cp:revision>10</cp:revision>
  <dcterms:created xsi:type="dcterms:W3CDTF">2021-03-09T03:48:00Z</dcterms:created>
  <dcterms:modified xsi:type="dcterms:W3CDTF">2021-03-09T10:26:00Z</dcterms:modified>
</cp:coreProperties>
</file>