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1037F" w14:textId="0595AF80" w:rsidR="00A37223" w:rsidRPr="000545C3" w:rsidRDefault="00492C12" w:rsidP="00492C12">
      <w:pPr>
        <w:rPr>
          <w:rFonts w:cstheme="minorHAnsi"/>
          <w:noProof/>
          <w:sz w:val="20"/>
          <w:szCs w:val="20"/>
        </w:rPr>
      </w:pPr>
      <w:bookmarkStart w:id="0" w:name="_GoBack"/>
      <w:r w:rsidRPr="000545C3">
        <w:rPr>
          <w:rFonts w:cstheme="minorHAnsi"/>
          <w:noProof/>
          <w:sz w:val="20"/>
          <w:szCs w:val="20"/>
        </w:rPr>
        <w:t>Supplement</w:t>
      </w:r>
      <w:r w:rsidR="00B73757">
        <w:rPr>
          <w:rFonts w:cstheme="minorHAnsi"/>
          <w:noProof/>
          <w:sz w:val="20"/>
          <w:szCs w:val="20"/>
        </w:rPr>
        <w:t xml:space="preserve"> table</w:t>
      </w:r>
      <w:r w:rsidRPr="000545C3">
        <w:rPr>
          <w:rFonts w:cstheme="minorHAnsi"/>
          <w:noProof/>
          <w:sz w:val="20"/>
          <w:szCs w:val="20"/>
        </w:rPr>
        <w:t xml:space="preserve"> 1. </w:t>
      </w:r>
      <w:r w:rsidR="007225F7" w:rsidRPr="000545C3">
        <w:rPr>
          <w:rFonts w:cstheme="minorHAnsi"/>
          <w:noProof/>
          <w:sz w:val="20"/>
          <w:szCs w:val="20"/>
        </w:rPr>
        <w:t>Overall s</w:t>
      </w:r>
      <w:r w:rsidRPr="000545C3">
        <w:rPr>
          <w:rFonts w:cstheme="minorHAnsi"/>
          <w:noProof/>
          <w:sz w:val="20"/>
          <w:szCs w:val="20"/>
        </w:rPr>
        <w:t xml:space="preserve">urvival discrepancy between </w:t>
      </w:r>
      <w:r w:rsidR="007225F7" w:rsidRPr="000545C3">
        <w:rPr>
          <w:rFonts w:cstheme="minorHAnsi"/>
          <w:noProof/>
          <w:sz w:val="20"/>
          <w:szCs w:val="20"/>
        </w:rPr>
        <w:t xml:space="preserve">Taiwanese breast cancers with initial </w:t>
      </w:r>
      <w:r w:rsidRPr="000545C3">
        <w:rPr>
          <w:rFonts w:eastAsia="PMingLiU" w:cstheme="minorHAnsi"/>
          <w:noProof/>
          <w:sz w:val="20"/>
          <w:szCs w:val="20"/>
        </w:rPr>
        <w:t>diagnostic</w:t>
      </w:r>
      <w:r w:rsidRPr="000545C3">
        <w:rPr>
          <w:rFonts w:cstheme="minorHAnsi"/>
          <w:noProof/>
          <w:sz w:val="20"/>
          <w:szCs w:val="20"/>
        </w:rPr>
        <w:t xml:space="preserve"> and </w:t>
      </w:r>
      <w:r w:rsidRPr="000545C3">
        <w:rPr>
          <w:rFonts w:eastAsia="PMingLiU" w:cstheme="minorHAnsi"/>
          <w:noProof/>
          <w:sz w:val="20"/>
          <w:szCs w:val="20"/>
        </w:rPr>
        <w:t xml:space="preserve">screening </w:t>
      </w:r>
      <w:r w:rsidR="007225F7" w:rsidRPr="000545C3">
        <w:rPr>
          <w:rFonts w:eastAsia="PMingLiU" w:cstheme="minorHAnsi"/>
          <w:noProof/>
          <w:sz w:val="20"/>
          <w:szCs w:val="20"/>
        </w:rPr>
        <w:t>mammography</w:t>
      </w:r>
      <w:r w:rsidRPr="000545C3">
        <w:rPr>
          <w:rFonts w:cstheme="minorHAnsi"/>
          <w:noProof/>
          <w:sz w:val="20"/>
          <w:szCs w:val="20"/>
        </w:rPr>
        <w:t>.</w:t>
      </w:r>
    </w:p>
    <w:tbl>
      <w:tblPr>
        <w:tblW w:w="843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21"/>
        <w:gridCol w:w="1293"/>
        <w:gridCol w:w="1740"/>
        <w:gridCol w:w="1674"/>
        <w:gridCol w:w="1408"/>
      </w:tblGrid>
      <w:tr w:rsidR="00492C12" w:rsidRPr="00C57FAC" w14:paraId="0A1E0426" w14:textId="77777777" w:rsidTr="00DC10C5">
        <w:trPr>
          <w:trHeight w:val="374"/>
        </w:trPr>
        <w:tc>
          <w:tcPr>
            <w:tcW w:w="2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CC66526" w14:textId="1A0F2FA5" w:rsidR="00492C12" w:rsidRPr="00C57FAC" w:rsidRDefault="00F144AF" w:rsidP="00DC10C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kern w:val="0"/>
                <w:sz w:val="16"/>
                <w:szCs w:val="16"/>
              </w:rPr>
              <w:t>Initial mammography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2233ED0" w14:textId="58E83E34" w:rsidR="00492C12" w:rsidRPr="00C57FAC" w:rsidRDefault="00E4324A" w:rsidP="00DC10C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Breast cancer</w:t>
            </w:r>
            <w:r w:rsidR="00492C12"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 xml:space="preserve"> </w:t>
            </w: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case number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D2DB3DD" w14:textId="16471810" w:rsidR="00492C12" w:rsidRPr="00C57FAC" w:rsidRDefault="00042A57" w:rsidP="00DC10C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Case with</w:t>
            </w:r>
            <w:r w:rsidR="00E4324A"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 xml:space="preserve"> mortality</w:t>
            </w:r>
          </w:p>
        </w:tc>
        <w:tc>
          <w:tcPr>
            <w:tcW w:w="1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D59FA54" w14:textId="241CF025" w:rsidR="00492C12" w:rsidRPr="00C57FAC" w:rsidRDefault="00042A57" w:rsidP="00DC10C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Alive case</w:t>
            </w: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FE54893" w14:textId="2A72A10C" w:rsidR="00492C12" w:rsidRPr="00C57FAC" w:rsidRDefault="002002FA" w:rsidP="00DC10C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Overall survival rate</w:t>
            </w:r>
          </w:p>
        </w:tc>
      </w:tr>
      <w:tr w:rsidR="00492C12" w:rsidRPr="00C57FAC" w14:paraId="13F744CD" w14:textId="77777777" w:rsidTr="00DC10C5">
        <w:trPr>
          <w:trHeight w:val="426"/>
        </w:trPr>
        <w:tc>
          <w:tcPr>
            <w:tcW w:w="232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C91E9FD" w14:textId="77777777" w:rsidR="00492C12" w:rsidRPr="00C57FAC" w:rsidRDefault="00492C12" w:rsidP="00DC10C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Diagnostic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4CA73FD" w14:textId="77777777" w:rsidR="00492C12" w:rsidRPr="00C57FAC" w:rsidRDefault="00492C12" w:rsidP="00DC10C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600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5D08C06" w14:textId="77777777" w:rsidR="00492C12" w:rsidRPr="00C57FAC" w:rsidRDefault="00492C12" w:rsidP="00DC10C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47</w:t>
            </w:r>
          </w:p>
        </w:tc>
        <w:tc>
          <w:tcPr>
            <w:tcW w:w="16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C989739" w14:textId="77777777" w:rsidR="00492C12" w:rsidRPr="00C57FAC" w:rsidRDefault="00492C12" w:rsidP="00DC10C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553</w:t>
            </w: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4EE45C5" w14:textId="053573F1" w:rsidR="00492C12" w:rsidRPr="00C57FAC" w:rsidRDefault="00492C12" w:rsidP="00DC10C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92.17</w:t>
            </w:r>
            <w:r w:rsidR="00042A57"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%</w:t>
            </w:r>
          </w:p>
        </w:tc>
      </w:tr>
      <w:tr w:rsidR="00492C12" w:rsidRPr="00C57FAC" w14:paraId="1F2CA883" w14:textId="77777777" w:rsidTr="00DC10C5">
        <w:trPr>
          <w:trHeight w:val="405"/>
        </w:trPr>
        <w:tc>
          <w:tcPr>
            <w:tcW w:w="23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01722B9" w14:textId="77777777" w:rsidR="00492C12" w:rsidRPr="00C57FAC" w:rsidRDefault="00492C12" w:rsidP="00DC10C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Screening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29BDA2A" w14:textId="77777777" w:rsidR="00492C12" w:rsidRPr="00C57FAC" w:rsidRDefault="00492C12" w:rsidP="00DC10C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00D57A0" w14:textId="77777777" w:rsidR="00492C12" w:rsidRPr="00C57FAC" w:rsidRDefault="00492C12" w:rsidP="00DC10C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9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AE74AD9" w14:textId="77777777" w:rsidR="00492C12" w:rsidRPr="00C57FAC" w:rsidRDefault="00492C12" w:rsidP="00DC10C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282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62F49BD" w14:textId="6EAD9660" w:rsidR="00492C12" w:rsidRPr="00C57FAC" w:rsidRDefault="00492C12" w:rsidP="00DC10C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96.91</w:t>
            </w:r>
            <w:r w:rsidR="00042A57"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%</w:t>
            </w:r>
          </w:p>
        </w:tc>
      </w:tr>
      <w:tr w:rsidR="00492C12" w:rsidRPr="00C57FAC" w14:paraId="0D2E4B37" w14:textId="77777777" w:rsidTr="00DC10C5">
        <w:trPr>
          <w:trHeight w:val="377"/>
        </w:trPr>
        <w:tc>
          <w:tcPr>
            <w:tcW w:w="2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F495CB2" w14:textId="77777777" w:rsidR="00492C12" w:rsidRPr="00C57FAC" w:rsidRDefault="00492C12" w:rsidP="00DC10C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C75C77F" w14:textId="77777777" w:rsidR="00492C12" w:rsidRPr="00C57FAC" w:rsidRDefault="00492C12" w:rsidP="00DC10C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891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D731AC5" w14:textId="77777777" w:rsidR="00492C12" w:rsidRPr="00C57FAC" w:rsidRDefault="00492C12" w:rsidP="00DC10C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56</w:t>
            </w:r>
          </w:p>
        </w:tc>
        <w:tc>
          <w:tcPr>
            <w:tcW w:w="1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3D6C3EB" w14:textId="77777777" w:rsidR="00492C12" w:rsidRPr="00C57FAC" w:rsidRDefault="00492C12" w:rsidP="00DC10C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835</w:t>
            </w: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126EBBB" w14:textId="1BC4F21C" w:rsidR="00492C12" w:rsidRPr="00C57FAC" w:rsidRDefault="00492C12" w:rsidP="00DC10C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93.71</w:t>
            </w:r>
            <w:r w:rsidR="00042A57"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%</w:t>
            </w:r>
          </w:p>
        </w:tc>
      </w:tr>
    </w:tbl>
    <w:p w14:paraId="3BB5272D" w14:textId="08FC3089" w:rsidR="00A37223" w:rsidRDefault="00A37223">
      <w:pPr>
        <w:widowControl/>
        <w:rPr>
          <w:rFonts w:cstheme="minorHAnsi"/>
          <w:sz w:val="20"/>
          <w:szCs w:val="20"/>
        </w:rPr>
      </w:pPr>
    </w:p>
    <w:p w14:paraId="3E364AA7" w14:textId="6761D08A" w:rsidR="00A37223" w:rsidRPr="000545C3" w:rsidRDefault="00EB6D13" w:rsidP="00EB6D13">
      <w:pPr>
        <w:rPr>
          <w:rFonts w:cstheme="minorHAnsi"/>
          <w:sz w:val="20"/>
          <w:szCs w:val="20"/>
        </w:rPr>
      </w:pPr>
      <w:r w:rsidRPr="000545C3">
        <w:rPr>
          <w:rFonts w:cstheme="minorHAnsi"/>
          <w:sz w:val="20"/>
          <w:szCs w:val="20"/>
        </w:rPr>
        <w:t xml:space="preserve">Supplement </w:t>
      </w:r>
      <w:r w:rsidR="00B73757">
        <w:rPr>
          <w:rFonts w:cstheme="minorHAnsi"/>
          <w:sz w:val="20"/>
          <w:szCs w:val="20"/>
        </w:rPr>
        <w:t xml:space="preserve">table </w:t>
      </w:r>
      <w:r w:rsidR="00492C12" w:rsidRPr="000545C3">
        <w:rPr>
          <w:rFonts w:cstheme="minorHAnsi"/>
          <w:sz w:val="20"/>
          <w:szCs w:val="20"/>
        </w:rPr>
        <w:t>2</w:t>
      </w:r>
      <w:r w:rsidRPr="000545C3">
        <w:rPr>
          <w:rFonts w:cstheme="minorHAnsi"/>
          <w:sz w:val="20"/>
          <w:szCs w:val="20"/>
        </w:rPr>
        <w:t xml:space="preserve">. BI-RADS distributions </w:t>
      </w:r>
      <w:r w:rsidR="003772E0">
        <w:rPr>
          <w:rFonts w:cstheme="minorHAnsi"/>
          <w:sz w:val="20"/>
          <w:szCs w:val="20"/>
        </w:rPr>
        <w:t xml:space="preserve">for women with </w:t>
      </w:r>
      <w:r w:rsidRPr="000545C3">
        <w:rPr>
          <w:rFonts w:eastAsia="PMingLiU" w:cstheme="minorHAnsi"/>
          <w:sz w:val="20"/>
          <w:szCs w:val="20"/>
        </w:rPr>
        <w:t>the</w:t>
      </w:r>
      <w:r w:rsidRPr="000545C3">
        <w:rPr>
          <w:rFonts w:cstheme="minorHAnsi"/>
          <w:sz w:val="20"/>
          <w:szCs w:val="20"/>
        </w:rPr>
        <w:t xml:space="preserve"> </w:t>
      </w:r>
      <w:r w:rsidR="000545C3">
        <w:rPr>
          <w:rFonts w:cstheme="minorHAnsi"/>
          <w:sz w:val="20"/>
          <w:szCs w:val="20"/>
        </w:rPr>
        <w:t>first</w:t>
      </w:r>
      <w:r w:rsidR="00F34DEF" w:rsidRPr="000545C3">
        <w:rPr>
          <w:rFonts w:cstheme="minorHAnsi"/>
          <w:sz w:val="20"/>
          <w:szCs w:val="20"/>
        </w:rPr>
        <w:t xml:space="preserve"> </w:t>
      </w:r>
      <w:r w:rsidRPr="000545C3">
        <w:rPr>
          <w:rFonts w:cstheme="minorHAnsi"/>
          <w:sz w:val="20"/>
          <w:szCs w:val="20"/>
        </w:rPr>
        <w:t xml:space="preserve">screening </w:t>
      </w:r>
      <w:r w:rsidR="002C5C4F" w:rsidRPr="000545C3">
        <w:rPr>
          <w:rFonts w:cstheme="minorHAnsi"/>
          <w:sz w:val="20"/>
          <w:szCs w:val="20"/>
        </w:rPr>
        <w:t xml:space="preserve">mammography </w:t>
      </w:r>
      <w:r w:rsidRPr="000545C3">
        <w:rPr>
          <w:rFonts w:eastAsia="PMingLiU" w:cstheme="minorHAnsi"/>
          <w:sz w:val="20"/>
          <w:szCs w:val="20"/>
        </w:rPr>
        <w:t>from</w:t>
      </w:r>
      <w:r w:rsidRPr="000545C3">
        <w:rPr>
          <w:rFonts w:cstheme="minorHAnsi"/>
          <w:sz w:val="20"/>
          <w:szCs w:val="20"/>
        </w:rPr>
        <w:t xml:space="preserve"> 2012 to 2016</w:t>
      </w:r>
      <w:r w:rsidR="003772E0">
        <w:rPr>
          <w:rFonts w:cstheme="minorHAnsi"/>
          <w:sz w:val="20"/>
          <w:szCs w:val="20"/>
        </w:rPr>
        <w:t>.</w:t>
      </w:r>
    </w:p>
    <w:tbl>
      <w:tblPr>
        <w:tblW w:w="793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65"/>
        <w:gridCol w:w="1081"/>
        <w:gridCol w:w="1150"/>
        <w:gridCol w:w="1131"/>
        <w:gridCol w:w="1208"/>
        <w:gridCol w:w="1073"/>
        <w:gridCol w:w="1230"/>
      </w:tblGrid>
      <w:tr w:rsidR="00EB6D13" w:rsidRPr="00C57FAC" w14:paraId="2267FB59" w14:textId="77777777" w:rsidTr="00EE00B5">
        <w:trPr>
          <w:trHeight w:val="398"/>
        </w:trPr>
        <w:tc>
          <w:tcPr>
            <w:tcW w:w="1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E5EA6EC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BI-RADS</w:t>
            </w:r>
          </w:p>
        </w:tc>
        <w:tc>
          <w:tcPr>
            <w:tcW w:w="6873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366906" w14:textId="63C08D7F" w:rsidR="00EB6D13" w:rsidRPr="00C57FAC" w:rsidRDefault="00E20743" w:rsidP="00EE00B5">
            <w:pPr>
              <w:widowControl/>
              <w:jc w:val="center"/>
              <w:textAlignment w:val="center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kern w:val="0"/>
                <w:sz w:val="16"/>
                <w:szCs w:val="16"/>
              </w:rPr>
              <w:t xml:space="preserve">Final diagnosis </w:t>
            </w:r>
            <w:r w:rsidR="00712385" w:rsidRPr="00C57FAC">
              <w:rPr>
                <w:rFonts w:eastAsia="PMingLiU" w:cstheme="minorHAnsi"/>
                <w:kern w:val="0"/>
                <w:sz w:val="16"/>
                <w:szCs w:val="16"/>
              </w:rPr>
              <w:t>of screening invitees</w:t>
            </w:r>
          </w:p>
        </w:tc>
      </w:tr>
      <w:tr w:rsidR="00EB6D13" w:rsidRPr="00C57FAC" w14:paraId="392A88C2" w14:textId="77777777" w:rsidTr="00EE00B5">
        <w:trPr>
          <w:trHeight w:val="248"/>
        </w:trPr>
        <w:tc>
          <w:tcPr>
            <w:tcW w:w="1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A225BF4" w14:textId="77777777" w:rsidR="00EB6D13" w:rsidRPr="00C57FAC" w:rsidRDefault="00EB6D13" w:rsidP="00EE00B5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</w:p>
        </w:tc>
        <w:tc>
          <w:tcPr>
            <w:tcW w:w="22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2E5237" w14:textId="29245786" w:rsidR="00EB6D13" w:rsidRPr="00C57FAC" w:rsidRDefault="00712385" w:rsidP="00EE00B5">
            <w:pPr>
              <w:widowControl/>
              <w:jc w:val="center"/>
              <w:textAlignment w:val="center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Breast c</w:t>
            </w:r>
            <w:r w:rsidR="00EB6D13"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ancer</w:t>
            </w:r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14F920" w14:textId="156E8360" w:rsidR="00EB6D13" w:rsidRPr="00C57FAC" w:rsidRDefault="00EB6D13" w:rsidP="00EE00B5">
            <w:pPr>
              <w:widowControl/>
              <w:jc w:val="center"/>
              <w:textAlignment w:val="center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Benign</w:t>
            </w:r>
            <w:r w:rsidR="00712385"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 xml:space="preserve"> condition</w:t>
            </w:r>
          </w:p>
        </w:tc>
        <w:tc>
          <w:tcPr>
            <w:tcW w:w="23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6A5FEBD" w14:textId="610E42C8" w:rsidR="00EB6D13" w:rsidRPr="00C57FAC" w:rsidRDefault="00712385" w:rsidP="00EE00B5">
            <w:pPr>
              <w:widowControl/>
              <w:jc w:val="center"/>
              <w:textAlignment w:val="center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kern w:val="0"/>
                <w:sz w:val="16"/>
                <w:szCs w:val="16"/>
              </w:rPr>
              <w:t>Total</w:t>
            </w:r>
          </w:p>
        </w:tc>
      </w:tr>
      <w:tr w:rsidR="00EB6D13" w:rsidRPr="00C57FAC" w14:paraId="486BC046" w14:textId="77777777" w:rsidTr="00EE00B5">
        <w:trPr>
          <w:trHeight w:val="154"/>
        </w:trPr>
        <w:tc>
          <w:tcPr>
            <w:tcW w:w="10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CD3AC4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544532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HeiT" w:cstheme="minorHAnsi"/>
                <w:color w:val="000000"/>
                <w:kern w:val="24"/>
                <w:sz w:val="16"/>
                <w:szCs w:val="16"/>
              </w:rPr>
              <w:t>137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EEF80C2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HeiT" w:cstheme="minorHAnsi"/>
                <w:color w:val="000000"/>
                <w:kern w:val="24"/>
                <w:sz w:val="16"/>
                <w:szCs w:val="16"/>
              </w:rPr>
              <w:t>42.15</w:t>
            </w: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%</w:t>
            </w: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52B540B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HeiT" w:cstheme="minorHAnsi"/>
                <w:color w:val="000000"/>
                <w:kern w:val="24"/>
                <w:sz w:val="16"/>
                <w:szCs w:val="16"/>
              </w:rPr>
              <w:t>3425</w:t>
            </w:r>
          </w:p>
        </w:tc>
        <w:tc>
          <w:tcPr>
            <w:tcW w:w="12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43DB00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13.3%</w:t>
            </w:r>
          </w:p>
        </w:tc>
        <w:tc>
          <w:tcPr>
            <w:tcW w:w="10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3560E5" w14:textId="77777777" w:rsidR="00EB6D13" w:rsidRPr="00C57FAC" w:rsidRDefault="00EB6D13" w:rsidP="00EE00B5">
            <w:pPr>
              <w:widowControl/>
              <w:jc w:val="center"/>
              <w:textAlignment w:val="center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3562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D31F7D" w14:textId="77777777" w:rsidR="00EB6D13" w:rsidRPr="00C57FAC" w:rsidRDefault="00EB6D13" w:rsidP="00EE00B5">
            <w:pPr>
              <w:widowControl/>
              <w:jc w:val="center"/>
              <w:textAlignment w:val="center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13.65%</w:t>
            </w:r>
          </w:p>
        </w:tc>
      </w:tr>
      <w:tr w:rsidR="00EB6D13" w:rsidRPr="00C57FAC" w14:paraId="75E6FDAA" w14:textId="77777777" w:rsidTr="00EE00B5">
        <w:trPr>
          <w:trHeight w:val="208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BC0A4E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E43A1D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HeiT" w:cstheme="minorHAnsi"/>
                <w:color w:val="000000"/>
                <w:kern w:val="24"/>
                <w:sz w:val="16"/>
                <w:szCs w:val="16"/>
              </w:rPr>
              <w:t>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9633F8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HeiT" w:cstheme="minorHAnsi"/>
                <w:color w:val="000000"/>
                <w:kern w:val="24"/>
                <w:sz w:val="16"/>
                <w:szCs w:val="16"/>
              </w:rPr>
              <w:t>1.85</w:t>
            </w: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%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5464E0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HeiT" w:cstheme="minorHAnsi"/>
                <w:color w:val="000000"/>
                <w:kern w:val="24"/>
                <w:sz w:val="16"/>
                <w:szCs w:val="16"/>
              </w:rPr>
              <w:t>2951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AE8631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11.45%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5EF512" w14:textId="77777777" w:rsidR="00EB6D13" w:rsidRPr="00C57FAC" w:rsidRDefault="00EB6D13" w:rsidP="00EE00B5">
            <w:pPr>
              <w:widowControl/>
              <w:jc w:val="center"/>
              <w:textAlignment w:val="center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2957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EC9A45" w14:textId="77777777" w:rsidR="00EB6D13" w:rsidRPr="00C57FAC" w:rsidRDefault="00EB6D13" w:rsidP="00EE00B5">
            <w:pPr>
              <w:widowControl/>
              <w:jc w:val="center"/>
              <w:textAlignment w:val="center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11.33%</w:t>
            </w:r>
          </w:p>
        </w:tc>
      </w:tr>
      <w:tr w:rsidR="00EB6D13" w:rsidRPr="00C57FAC" w14:paraId="09FCDF78" w14:textId="77777777" w:rsidTr="00EE00B5">
        <w:trPr>
          <w:trHeight w:val="343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9E503B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78A973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HeiT" w:cstheme="minorHAnsi"/>
                <w:color w:val="000000"/>
                <w:kern w:val="24"/>
                <w:sz w:val="16"/>
                <w:szCs w:val="16"/>
              </w:rPr>
              <w:t>43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095539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HeiT" w:cstheme="minorHAnsi"/>
                <w:color w:val="000000"/>
                <w:kern w:val="24"/>
                <w:sz w:val="16"/>
                <w:szCs w:val="16"/>
              </w:rPr>
              <w:t>13.23</w:t>
            </w: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%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17719C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HeiT" w:cstheme="minorHAnsi"/>
                <w:color w:val="000000"/>
                <w:kern w:val="24"/>
                <w:sz w:val="16"/>
                <w:szCs w:val="16"/>
              </w:rPr>
              <w:t>17797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6E1190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69.03%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A49B62" w14:textId="77777777" w:rsidR="00EB6D13" w:rsidRPr="00C57FAC" w:rsidRDefault="00EB6D13" w:rsidP="00EE00B5">
            <w:pPr>
              <w:widowControl/>
              <w:jc w:val="center"/>
              <w:textAlignment w:val="center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17840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E9AF74" w14:textId="77777777" w:rsidR="00EB6D13" w:rsidRPr="00C57FAC" w:rsidRDefault="00EB6D13" w:rsidP="00EE00B5">
            <w:pPr>
              <w:widowControl/>
              <w:jc w:val="center"/>
              <w:textAlignment w:val="center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68.34%</w:t>
            </w:r>
          </w:p>
        </w:tc>
      </w:tr>
      <w:tr w:rsidR="00EB6D13" w:rsidRPr="00C57FAC" w14:paraId="207897F8" w14:textId="77777777" w:rsidTr="00EE00B5">
        <w:trPr>
          <w:trHeight w:val="195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15A87B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ED3EC3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HeiT" w:cstheme="minorHAnsi"/>
                <w:color w:val="000000"/>
                <w:kern w:val="24"/>
                <w:sz w:val="16"/>
                <w:szCs w:val="16"/>
              </w:rPr>
              <w:t>19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8DB501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HeiT" w:cstheme="minorHAnsi"/>
                <w:color w:val="000000"/>
                <w:kern w:val="24"/>
                <w:sz w:val="16"/>
                <w:szCs w:val="16"/>
              </w:rPr>
              <w:t>5.85</w:t>
            </w: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%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965AC13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HeiT" w:cstheme="minorHAnsi"/>
                <w:color w:val="000000"/>
                <w:kern w:val="24"/>
                <w:sz w:val="16"/>
                <w:szCs w:val="16"/>
              </w:rPr>
              <w:t>1408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871E08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5.46%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97FD8A" w14:textId="77777777" w:rsidR="00EB6D13" w:rsidRPr="00C57FAC" w:rsidRDefault="00EB6D13" w:rsidP="00EE00B5">
            <w:pPr>
              <w:widowControl/>
              <w:jc w:val="center"/>
              <w:textAlignment w:val="center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1427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E64882" w14:textId="77777777" w:rsidR="00EB6D13" w:rsidRPr="00C57FAC" w:rsidRDefault="00EB6D13" w:rsidP="00EE00B5">
            <w:pPr>
              <w:widowControl/>
              <w:jc w:val="center"/>
              <w:textAlignment w:val="center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5.47%</w:t>
            </w:r>
          </w:p>
        </w:tc>
      </w:tr>
      <w:tr w:rsidR="00EB6D13" w:rsidRPr="00C57FAC" w14:paraId="37870589" w14:textId="77777777" w:rsidTr="00EE00B5">
        <w:trPr>
          <w:trHeight w:val="189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6AB86B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31CAF9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HeiT" w:cstheme="minorHAnsi"/>
                <w:color w:val="000000"/>
                <w:kern w:val="24"/>
                <w:sz w:val="16"/>
                <w:szCs w:val="16"/>
              </w:rPr>
              <w:t>95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446DBA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HeiT" w:cstheme="minorHAnsi"/>
                <w:color w:val="000000"/>
                <w:kern w:val="24"/>
                <w:sz w:val="16"/>
                <w:szCs w:val="16"/>
              </w:rPr>
              <w:t>28.12</w:t>
            </w: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%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32460C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HeiT" w:cstheme="minorHAnsi"/>
                <w:color w:val="000000"/>
                <w:kern w:val="24"/>
                <w:sz w:val="16"/>
                <w:szCs w:val="16"/>
              </w:rPr>
              <w:t>175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B60D28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0.68%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23865B" w14:textId="77777777" w:rsidR="00EB6D13" w:rsidRPr="00C57FAC" w:rsidRDefault="00EB6D13" w:rsidP="00EE00B5">
            <w:pPr>
              <w:widowControl/>
              <w:jc w:val="center"/>
              <w:textAlignment w:val="center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270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E62E32" w14:textId="77777777" w:rsidR="00EB6D13" w:rsidRPr="00C57FAC" w:rsidRDefault="00EB6D13" w:rsidP="00EE00B5">
            <w:pPr>
              <w:widowControl/>
              <w:jc w:val="center"/>
              <w:textAlignment w:val="center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1.03%</w:t>
            </w:r>
          </w:p>
        </w:tc>
      </w:tr>
      <w:tr w:rsidR="00EB6D13" w:rsidRPr="00C57FAC" w14:paraId="10C3D346" w14:textId="77777777" w:rsidTr="00EE00B5">
        <w:trPr>
          <w:trHeight w:val="325"/>
        </w:trPr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EC3CA6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DF8B03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HeiT" w:cstheme="minorHAnsi"/>
                <w:color w:val="000000"/>
                <w:kern w:val="24"/>
                <w:sz w:val="16"/>
                <w:szCs w:val="16"/>
              </w:rPr>
              <w:t>30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E4E2B6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HeiT" w:cstheme="minorHAnsi"/>
                <w:color w:val="000000"/>
                <w:kern w:val="24"/>
                <w:sz w:val="16"/>
                <w:szCs w:val="16"/>
              </w:rPr>
              <w:t>9.23</w:t>
            </w: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DA13E5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HeiT" w:cstheme="minorHAnsi"/>
                <w:color w:val="000000"/>
                <w:kern w:val="24"/>
                <w:sz w:val="16"/>
                <w:szCs w:val="16"/>
              </w:rPr>
              <w:t>22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39FF60" w14:textId="77777777" w:rsidR="00EB6D13" w:rsidRPr="00C57FAC" w:rsidRDefault="00EB6D13" w:rsidP="00EE00B5">
            <w:pPr>
              <w:widowControl/>
              <w:jc w:val="center"/>
              <w:textAlignment w:val="top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0.09%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06CEC9" w14:textId="77777777" w:rsidR="00EB6D13" w:rsidRPr="00C57FAC" w:rsidRDefault="00EB6D13" w:rsidP="00EE00B5">
            <w:pPr>
              <w:widowControl/>
              <w:jc w:val="center"/>
              <w:textAlignment w:val="center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52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0379E62" w14:textId="77777777" w:rsidR="00EB6D13" w:rsidRPr="00C57FAC" w:rsidRDefault="00EB6D13" w:rsidP="00EE00B5">
            <w:pPr>
              <w:widowControl/>
              <w:jc w:val="center"/>
              <w:textAlignment w:val="center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0.2%</w:t>
            </w:r>
          </w:p>
        </w:tc>
      </w:tr>
      <w:tr w:rsidR="00EB6D13" w:rsidRPr="00C57FAC" w14:paraId="52BB9DEF" w14:textId="77777777" w:rsidTr="00EE00B5">
        <w:trPr>
          <w:trHeight w:val="299"/>
        </w:trPr>
        <w:tc>
          <w:tcPr>
            <w:tcW w:w="10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8CD1FC" w14:textId="77777777" w:rsidR="00EB6D13" w:rsidRPr="00C57FAC" w:rsidRDefault="00EB6D13" w:rsidP="00EE00B5">
            <w:pPr>
              <w:widowControl/>
              <w:jc w:val="center"/>
              <w:textAlignment w:val="center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Total</w:t>
            </w:r>
          </w:p>
        </w:tc>
        <w:tc>
          <w:tcPr>
            <w:tcW w:w="10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609B2C" w14:textId="77777777" w:rsidR="00EB6D13" w:rsidRPr="00C57FAC" w:rsidRDefault="00EB6D13" w:rsidP="00EE00B5">
            <w:pPr>
              <w:widowControl/>
              <w:jc w:val="center"/>
              <w:textAlignment w:val="center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325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12DACAA" w14:textId="77777777" w:rsidR="00EB6D13" w:rsidRPr="00C57FAC" w:rsidRDefault="00EB6D13" w:rsidP="00EE00B5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45F31E" w14:textId="77777777" w:rsidR="00EB6D13" w:rsidRPr="00C57FAC" w:rsidRDefault="00EB6D13" w:rsidP="00EE00B5">
            <w:pPr>
              <w:widowControl/>
              <w:jc w:val="center"/>
              <w:textAlignment w:val="center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25778</w:t>
            </w:r>
          </w:p>
        </w:tc>
        <w:tc>
          <w:tcPr>
            <w:tcW w:w="12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8C7508" w14:textId="77777777" w:rsidR="00EB6D13" w:rsidRPr="00C57FAC" w:rsidRDefault="00EB6D13" w:rsidP="00EE00B5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72710D" w14:textId="77777777" w:rsidR="00EB6D13" w:rsidRPr="00C57FAC" w:rsidRDefault="00EB6D13" w:rsidP="00EE00B5">
            <w:pPr>
              <w:widowControl/>
              <w:jc w:val="center"/>
              <w:textAlignment w:val="center"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26103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67C9F6" w14:textId="77777777" w:rsidR="00EB6D13" w:rsidRPr="00C57FAC" w:rsidRDefault="00EB6D13" w:rsidP="00EE00B5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</w:p>
        </w:tc>
      </w:tr>
    </w:tbl>
    <w:p w14:paraId="183F92CD" w14:textId="77777777" w:rsidR="00492C12" w:rsidRPr="000545C3" w:rsidRDefault="00492C12">
      <w:pPr>
        <w:rPr>
          <w:rFonts w:cstheme="minorHAnsi"/>
          <w:sz w:val="20"/>
          <w:szCs w:val="20"/>
        </w:rPr>
      </w:pPr>
    </w:p>
    <w:p w14:paraId="36C79BCE" w14:textId="0F5C188B" w:rsidR="00C57FAC" w:rsidRDefault="00EB70D6">
      <w:r>
        <w:br w:type="page"/>
      </w:r>
    </w:p>
    <w:p w14:paraId="15DA5118" w14:textId="2E35B607" w:rsidR="00C57FAC" w:rsidRPr="002541FC" w:rsidRDefault="004B41A9" w:rsidP="002541FC">
      <w:pPr>
        <w:rPr>
          <w:rFonts w:cstheme="minorHAnsi"/>
          <w:sz w:val="20"/>
          <w:szCs w:val="20"/>
        </w:rPr>
      </w:pPr>
      <w:r w:rsidRPr="000545C3">
        <w:rPr>
          <w:rFonts w:cstheme="minorHAnsi"/>
          <w:sz w:val="20"/>
          <w:szCs w:val="20"/>
        </w:rPr>
        <w:lastRenderedPageBreak/>
        <w:t xml:space="preserve">Supplement </w:t>
      </w:r>
      <w:r w:rsidR="00B73757">
        <w:rPr>
          <w:rFonts w:cstheme="minorHAnsi"/>
          <w:sz w:val="20"/>
          <w:szCs w:val="20"/>
        </w:rPr>
        <w:t xml:space="preserve">table </w:t>
      </w:r>
      <w:r w:rsidRPr="000545C3">
        <w:rPr>
          <w:rFonts w:cstheme="minorHAnsi"/>
          <w:sz w:val="20"/>
          <w:szCs w:val="20"/>
        </w:rPr>
        <w:t xml:space="preserve">3. </w:t>
      </w:r>
      <w:r w:rsidR="00D56F82" w:rsidRPr="000545C3">
        <w:rPr>
          <w:rFonts w:eastAsia="PMingLiU" w:cstheme="minorHAnsi"/>
          <w:color w:val="000000"/>
          <w:kern w:val="24"/>
          <w:sz w:val="20"/>
          <w:szCs w:val="20"/>
        </w:rPr>
        <w:t>T</w:t>
      </w:r>
      <w:r w:rsidR="00D56F82">
        <w:rPr>
          <w:rFonts w:eastAsia="PMingLiU" w:cstheme="minorHAnsi"/>
          <w:color w:val="000000"/>
          <w:kern w:val="24"/>
          <w:sz w:val="20"/>
          <w:szCs w:val="20"/>
        </w:rPr>
        <w:t xml:space="preserve">ime </w:t>
      </w:r>
      <w:r w:rsidR="00D56F82" w:rsidRPr="000545C3">
        <w:rPr>
          <w:rFonts w:eastAsia="PMingLiU" w:cstheme="minorHAnsi"/>
          <w:color w:val="000000"/>
          <w:kern w:val="24"/>
          <w:sz w:val="20"/>
          <w:szCs w:val="20"/>
        </w:rPr>
        <w:t xml:space="preserve">interval </w:t>
      </w:r>
      <w:r w:rsidR="00D56F82">
        <w:rPr>
          <w:rFonts w:eastAsia="PMingLiU" w:cstheme="minorHAnsi"/>
          <w:color w:val="000000"/>
          <w:kern w:val="24"/>
          <w:sz w:val="20"/>
          <w:szCs w:val="20"/>
        </w:rPr>
        <w:t xml:space="preserve">between </w:t>
      </w:r>
      <w:r w:rsidR="00A94FB1">
        <w:rPr>
          <w:rFonts w:eastAsia="PMingLiU" w:cstheme="minorHAnsi"/>
          <w:color w:val="000000"/>
          <w:kern w:val="24"/>
          <w:sz w:val="20"/>
          <w:szCs w:val="20"/>
        </w:rPr>
        <w:t>screening</w:t>
      </w:r>
      <w:r w:rsidR="00D56F82" w:rsidRPr="000545C3">
        <w:rPr>
          <w:rFonts w:eastAsia="PMingLiU" w:cstheme="minorHAnsi"/>
          <w:color w:val="000000"/>
          <w:kern w:val="24"/>
          <w:sz w:val="20"/>
          <w:szCs w:val="20"/>
        </w:rPr>
        <w:t xml:space="preserve"> mammography </w:t>
      </w:r>
      <w:r w:rsidR="00A94FB1">
        <w:rPr>
          <w:rFonts w:eastAsia="PMingLiU" w:cstheme="minorHAnsi"/>
          <w:color w:val="000000"/>
          <w:kern w:val="24"/>
          <w:sz w:val="20"/>
          <w:szCs w:val="20"/>
        </w:rPr>
        <w:t>and</w:t>
      </w:r>
      <w:r w:rsidR="00D56F82">
        <w:rPr>
          <w:rFonts w:eastAsia="PMingLiU" w:cstheme="minorHAnsi"/>
          <w:color w:val="000000"/>
          <w:kern w:val="24"/>
          <w:sz w:val="20"/>
          <w:szCs w:val="20"/>
        </w:rPr>
        <w:t xml:space="preserve"> cancer</w:t>
      </w:r>
      <w:r w:rsidR="00D56F82" w:rsidRPr="000545C3">
        <w:rPr>
          <w:rFonts w:eastAsia="PMingLiU" w:cstheme="minorHAnsi"/>
          <w:color w:val="000000"/>
          <w:kern w:val="24"/>
          <w:sz w:val="20"/>
          <w:szCs w:val="20"/>
        </w:rPr>
        <w:t xml:space="preserve"> diagnos</w:t>
      </w:r>
      <w:r w:rsidR="00D56F82">
        <w:rPr>
          <w:rFonts w:eastAsia="PMingLiU" w:cstheme="minorHAnsi"/>
          <w:color w:val="000000"/>
          <w:kern w:val="24"/>
          <w:sz w:val="20"/>
          <w:szCs w:val="20"/>
        </w:rPr>
        <w:t xml:space="preserve">is among women with the initial screening mammography </w:t>
      </w:r>
      <w:r w:rsidR="00D56F82">
        <w:rPr>
          <w:rFonts w:eastAsia="PMingLiU" w:cstheme="minorHAnsi" w:hint="eastAsia"/>
          <w:color w:val="000000"/>
          <w:kern w:val="24"/>
          <w:sz w:val="20"/>
          <w:szCs w:val="20"/>
        </w:rPr>
        <w:t>(</w:t>
      </w:r>
      <w:r w:rsidR="00D56F82">
        <w:rPr>
          <w:rFonts w:eastAsia="PMingLiU" w:cstheme="minorHAnsi"/>
          <w:color w:val="000000"/>
          <w:kern w:val="24"/>
          <w:sz w:val="20"/>
          <w:szCs w:val="20"/>
        </w:rPr>
        <w:t>n=</w:t>
      </w:r>
      <w:r w:rsidR="00841008">
        <w:rPr>
          <w:rFonts w:eastAsia="PMingLiU" w:cstheme="minorHAnsi"/>
          <w:color w:val="000000"/>
          <w:kern w:val="24"/>
          <w:sz w:val="20"/>
          <w:szCs w:val="20"/>
        </w:rPr>
        <w:t>234</w:t>
      </w:r>
      <w:r w:rsidR="00D56F82">
        <w:rPr>
          <w:rFonts w:eastAsia="PMingLiU" w:cstheme="minorHAnsi"/>
          <w:color w:val="000000"/>
          <w:kern w:val="24"/>
          <w:sz w:val="20"/>
          <w:szCs w:val="20"/>
        </w:rPr>
        <w:t xml:space="preserve"> with </w:t>
      </w:r>
      <w:r w:rsidR="00841008">
        <w:rPr>
          <w:rFonts w:eastAsia="PMingLiU" w:cstheme="minorHAnsi"/>
          <w:color w:val="000000"/>
          <w:kern w:val="24"/>
          <w:sz w:val="20"/>
          <w:szCs w:val="20"/>
        </w:rPr>
        <w:t>one</w:t>
      </w:r>
      <w:r w:rsidR="00D56F82">
        <w:rPr>
          <w:rFonts w:eastAsia="PMingLiU" w:cstheme="minorHAnsi"/>
          <w:color w:val="000000"/>
          <w:kern w:val="24"/>
          <w:sz w:val="20"/>
          <w:szCs w:val="20"/>
        </w:rPr>
        <w:t xml:space="preserve"> round of mammography).</w:t>
      </w:r>
    </w:p>
    <w:tbl>
      <w:tblPr>
        <w:tblStyle w:val="TableGrid"/>
        <w:tblW w:w="8856" w:type="dxa"/>
        <w:jc w:val="center"/>
        <w:tblLayout w:type="fixed"/>
        <w:tblLook w:val="04A0" w:firstRow="1" w:lastRow="0" w:firstColumn="1" w:lastColumn="0" w:noHBand="0" w:noVBand="1"/>
      </w:tblPr>
      <w:tblGrid>
        <w:gridCol w:w="984"/>
        <w:gridCol w:w="984"/>
        <w:gridCol w:w="984"/>
        <w:gridCol w:w="984"/>
        <w:gridCol w:w="984"/>
        <w:gridCol w:w="984"/>
        <w:gridCol w:w="984"/>
        <w:gridCol w:w="984"/>
        <w:gridCol w:w="984"/>
      </w:tblGrid>
      <w:tr w:rsidR="002541FC" w:rsidRPr="0067604F" w14:paraId="37F46D40" w14:textId="77777777" w:rsidTr="002541FC">
        <w:trPr>
          <w:trHeight w:val="837"/>
          <w:jc w:val="center"/>
        </w:trPr>
        <w:tc>
          <w:tcPr>
            <w:tcW w:w="1968" w:type="dxa"/>
            <w:gridSpan w:val="2"/>
            <w:textDirection w:val="btLr"/>
            <w:hideMark/>
          </w:tcPr>
          <w:p w14:paraId="0C6D2BE4" w14:textId="77777777" w:rsidR="002541FC" w:rsidRPr="0067604F" w:rsidRDefault="002541F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Total case number</w:t>
            </w:r>
          </w:p>
          <w:p w14:paraId="21B21700" w14:textId="103CED6D" w:rsidR="002541FC" w:rsidRPr="0067604F" w:rsidRDefault="002541F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4" w:type="dxa"/>
            <w:textDirection w:val="btLr"/>
            <w:hideMark/>
          </w:tcPr>
          <w:p w14:paraId="48292182" w14:textId="77777777" w:rsidR="002541FC" w:rsidRPr="0067604F" w:rsidRDefault="002541F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984" w:type="dxa"/>
            <w:textDirection w:val="btLr"/>
            <w:hideMark/>
          </w:tcPr>
          <w:p w14:paraId="6CF74F24" w14:textId="77777777" w:rsidR="002541FC" w:rsidRPr="0067604F" w:rsidRDefault="002541F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84" w:type="dxa"/>
            <w:textDirection w:val="btLr"/>
            <w:hideMark/>
          </w:tcPr>
          <w:p w14:paraId="66A40CE4" w14:textId="77777777" w:rsidR="002541FC" w:rsidRPr="0067604F" w:rsidRDefault="002541F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984" w:type="dxa"/>
            <w:textDirection w:val="btLr"/>
            <w:hideMark/>
          </w:tcPr>
          <w:p w14:paraId="3E8F6790" w14:textId="77777777" w:rsidR="002541FC" w:rsidRPr="0067604F" w:rsidRDefault="002541F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984" w:type="dxa"/>
            <w:textDirection w:val="btLr"/>
            <w:hideMark/>
          </w:tcPr>
          <w:p w14:paraId="1E84C5E6" w14:textId="77777777" w:rsidR="002541FC" w:rsidRPr="0067604F" w:rsidRDefault="002541F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85</w:t>
            </w:r>
          </w:p>
        </w:tc>
        <w:tc>
          <w:tcPr>
            <w:tcW w:w="984" w:type="dxa"/>
            <w:textDirection w:val="btLr"/>
            <w:hideMark/>
          </w:tcPr>
          <w:p w14:paraId="66A8C013" w14:textId="77777777" w:rsidR="002541FC" w:rsidRPr="0067604F" w:rsidRDefault="002541F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984" w:type="dxa"/>
            <w:textDirection w:val="btLr"/>
            <w:hideMark/>
          </w:tcPr>
          <w:p w14:paraId="72DD8997" w14:textId="77777777" w:rsidR="002541FC" w:rsidRPr="0067604F" w:rsidRDefault="002541F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234</w:t>
            </w:r>
          </w:p>
        </w:tc>
      </w:tr>
      <w:tr w:rsidR="00C57FAC" w:rsidRPr="001146E4" w14:paraId="742D6126" w14:textId="77777777" w:rsidTr="00A300C3">
        <w:trPr>
          <w:trHeight w:val="410"/>
          <w:jc w:val="center"/>
        </w:trPr>
        <w:tc>
          <w:tcPr>
            <w:tcW w:w="984" w:type="dxa"/>
            <w:vMerge w:val="restart"/>
            <w:textDirection w:val="btLr"/>
            <w:hideMark/>
          </w:tcPr>
          <w:p w14:paraId="371012C8" w14:textId="77777777" w:rsidR="00C57FAC" w:rsidRPr="0067604F" w:rsidRDefault="00C57FAC" w:rsidP="00A300C3">
            <w:pPr>
              <w:widowControl/>
              <w:ind w:left="113" w:right="113"/>
              <w:jc w:val="center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Time interval (month)</w:t>
            </w:r>
          </w:p>
        </w:tc>
        <w:tc>
          <w:tcPr>
            <w:tcW w:w="984" w:type="dxa"/>
            <w:textDirection w:val="btLr"/>
            <w:hideMark/>
          </w:tcPr>
          <w:p w14:paraId="7EAD5706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984" w:type="dxa"/>
            <w:textDirection w:val="btLr"/>
            <w:hideMark/>
          </w:tcPr>
          <w:p w14:paraId="5AF06F3F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54E8BDA5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7FC04325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0DDCEB57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6F3D16AF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159C2C9D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23685263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C57FAC" w:rsidRPr="001146E4" w14:paraId="41FE9003" w14:textId="77777777" w:rsidTr="00A300C3">
        <w:trPr>
          <w:trHeight w:val="416"/>
          <w:jc w:val="center"/>
        </w:trPr>
        <w:tc>
          <w:tcPr>
            <w:tcW w:w="984" w:type="dxa"/>
            <w:vMerge/>
            <w:textDirection w:val="btLr"/>
            <w:hideMark/>
          </w:tcPr>
          <w:p w14:paraId="0BF4F00F" w14:textId="77777777" w:rsidR="00C57FAC" w:rsidRPr="0067604F" w:rsidRDefault="00C57FA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4EAA2FAA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984" w:type="dxa"/>
            <w:textDirection w:val="btLr"/>
            <w:hideMark/>
          </w:tcPr>
          <w:p w14:paraId="71F359C8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1FC8435F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60CD54C6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403A11C9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0EC92E67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5705EBD9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1935DA26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C57FAC" w:rsidRPr="001146E4" w14:paraId="07F3F5C7" w14:textId="77777777" w:rsidTr="00A300C3">
        <w:trPr>
          <w:trHeight w:val="437"/>
          <w:jc w:val="center"/>
        </w:trPr>
        <w:tc>
          <w:tcPr>
            <w:tcW w:w="984" w:type="dxa"/>
            <w:vMerge/>
            <w:textDirection w:val="btLr"/>
            <w:hideMark/>
          </w:tcPr>
          <w:p w14:paraId="5DE7A35F" w14:textId="77777777" w:rsidR="00C57FAC" w:rsidRPr="0067604F" w:rsidRDefault="00C57FA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1A735D03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984" w:type="dxa"/>
            <w:textDirection w:val="btLr"/>
            <w:hideMark/>
          </w:tcPr>
          <w:p w14:paraId="56C40C56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3A1A2DB0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195788BD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4E257F4B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0F9148C6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53A19651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791078B7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C57FAC" w:rsidRPr="001146E4" w14:paraId="233DE38C" w14:textId="77777777" w:rsidTr="00A300C3">
        <w:trPr>
          <w:trHeight w:val="443"/>
          <w:jc w:val="center"/>
        </w:trPr>
        <w:tc>
          <w:tcPr>
            <w:tcW w:w="984" w:type="dxa"/>
            <w:vMerge/>
            <w:textDirection w:val="btLr"/>
            <w:hideMark/>
          </w:tcPr>
          <w:p w14:paraId="352878FC" w14:textId="77777777" w:rsidR="00C57FAC" w:rsidRPr="0067604F" w:rsidRDefault="00C57FA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6CB61D08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984" w:type="dxa"/>
            <w:textDirection w:val="btLr"/>
            <w:hideMark/>
          </w:tcPr>
          <w:p w14:paraId="2184B2AB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7AC72036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442BAC81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5A85B87D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57037544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3AB69416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095BD66E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C57FAC" w:rsidRPr="001146E4" w14:paraId="70BD692A" w14:textId="77777777" w:rsidTr="00A300C3">
        <w:trPr>
          <w:trHeight w:val="419"/>
          <w:jc w:val="center"/>
        </w:trPr>
        <w:tc>
          <w:tcPr>
            <w:tcW w:w="984" w:type="dxa"/>
            <w:vMerge/>
            <w:textDirection w:val="btLr"/>
            <w:hideMark/>
          </w:tcPr>
          <w:p w14:paraId="184F446F" w14:textId="77777777" w:rsidR="00C57FAC" w:rsidRPr="0067604F" w:rsidRDefault="00C57FA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3401103F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984" w:type="dxa"/>
            <w:textDirection w:val="btLr"/>
            <w:hideMark/>
          </w:tcPr>
          <w:p w14:paraId="27D90406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84" w:type="dxa"/>
            <w:textDirection w:val="btLr"/>
            <w:hideMark/>
          </w:tcPr>
          <w:p w14:paraId="4B7C2A6D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7574860A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124723CC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4E350DD1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645FFA6B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5116BF80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C57FAC" w:rsidRPr="001146E4" w14:paraId="7B6E9702" w14:textId="77777777" w:rsidTr="00A300C3">
        <w:trPr>
          <w:trHeight w:val="440"/>
          <w:jc w:val="center"/>
        </w:trPr>
        <w:tc>
          <w:tcPr>
            <w:tcW w:w="984" w:type="dxa"/>
            <w:vMerge/>
            <w:textDirection w:val="btLr"/>
            <w:hideMark/>
          </w:tcPr>
          <w:p w14:paraId="2D785E07" w14:textId="77777777" w:rsidR="00C57FAC" w:rsidRPr="0067604F" w:rsidRDefault="00C57FA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7DBC106D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984" w:type="dxa"/>
            <w:textDirection w:val="btLr"/>
            <w:hideMark/>
          </w:tcPr>
          <w:p w14:paraId="32CF164A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4D96F5EA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3364F477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430346A2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6FB980AD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3A8A6628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6A7DE95D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C57FAC" w:rsidRPr="001146E4" w14:paraId="03B626C7" w14:textId="77777777" w:rsidTr="00A300C3">
        <w:trPr>
          <w:trHeight w:val="432"/>
          <w:jc w:val="center"/>
        </w:trPr>
        <w:tc>
          <w:tcPr>
            <w:tcW w:w="984" w:type="dxa"/>
            <w:vMerge/>
            <w:textDirection w:val="btLr"/>
            <w:hideMark/>
          </w:tcPr>
          <w:p w14:paraId="5CA41C17" w14:textId="77777777" w:rsidR="00C57FAC" w:rsidRPr="0067604F" w:rsidRDefault="00C57FA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1ED67BA5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984" w:type="dxa"/>
            <w:textDirection w:val="btLr"/>
            <w:hideMark/>
          </w:tcPr>
          <w:p w14:paraId="255221E4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5AEADD1A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7F310DE7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17EF407F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5089F910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5824CC1A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16B6F3DD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C57FAC" w:rsidRPr="001146E4" w14:paraId="771E900A" w14:textId="77777777" w:rsidTr="00A300C3">
        <w:trPr>
          <w:trHeight w:val="424"/>
          <w:jc w:val="center"/>
        </w:trPr>
        <w:tc>
          <w:tcPr>
            <w:tcW w:w="984" w:type="dxa"/>
            <w:vMerge/>
            <w:textDirection w:val="btLr"/>
            <w:hideMark/>
          </w:tcPr>
          <w:p w14:paraId="7DFA4A53" w14:textId="77777777" w:rsidR="00C57FAC" w:rsidRPr="0067604F" w:rsidRDefault="00C57FA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06024E8A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984" w:type="dxa"/>
            <w:textDirection w:val="btLr"/>
            <w:hideMark/>
          </w:tcPr>
          <w:p w14:paraId="218BA554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05524CE7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415CF509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2631402D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4A77B306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6D1BBB41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5BEB90CB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C57FAC" w:rsidRPr="001146E4" w14:paraId="3ECA8FD0" w14:textId="77777777" w:rsidTr="00A300C3">
        <w:trPr>
          <w:trHeight w:val="444"/>
          <w:jc w:val="center"/>
        </w:trPr>
        <w:tc>
          <w:tcPr>
            <w:tcW w:w="984" w:type="dxa"/>
            <w:vMerge/>
            <w:textDirection w:val="btLr"/>
            <w:hideMark/>
          </w:tcPr>
          <w:p w14:paraId="6A88B6BB" w14:textId="77777777" w:rsidR="00C57FAC" w:rsidRPr="0067604F" w:rsidRDefault="00C57FA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19D721BE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984" w:type="dxa"/>
            <w:textDirection w:val="btLr"/>
            <w:hideMark/>
          </w:tcPr>
          <w:p w14:paraId="6D362886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51BD86DA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6EEB41DE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524AD856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1C5A2A4B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4A154AEC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2DE82B1C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C57FAC" w:rsidRPr="001146E4" w14:paraId="2D2F6CAF" w14:textId="77777777" w:rsidTr="00A300C3">
        <w:trPr>
          <w:trHeight w:val="421"/>
          <w:jc w:val="center"/>
        </w:trPr>
        <w:tc>
          <w:tcPr>
            <w:tcW w:w="984" w:type="dxa"/>
            <w:vMerge/>
            <w:textDirection w:val="btLr"/>
            <w:hideMark/>
          </w:tcPr>
          <w:p w14:paraId="7BFBF2B4" w14:textId="77777777" w:rsidR="00C57FAC" w:rsidRPr="0067604F" w:rsidRDefault="00C57FA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0B9AE2EC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84" w:type="dxa"/>
            <w:textDirection w:val="btLr"/>
            <w:hideMark/>
          </w:tcPr>
          <w:p w14:paraId="50003134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326C7DF2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07286F87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354B53E1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25DD9D4E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41E88683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107D2CE1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C57FAC" w:rsidRPr="001146E4" w14:paraId="2B5A424F" w14:textId="77777777" w:rsidTr="00A300C3">
        <w:trPr>
          <w:trHeight w:val="443"/>
          <w:jc w:val="center"/>
        </w:trPr>
        <w:tc>
          <w:tcPr>
            <w:tcW w:w="984" w:type="dxa"/>
            <w:vMerge/>
            <w:textDirection w:val="btLr"/>
            <w:hideMark/>
          </w:tcPr>
          <w:p w14:paraId="0F695137" w14:textId="77777777" w:rsidR="00C57FAC" w:rsidRPr="0067604F" w:rsidRDefault="00C57FA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565D6413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984" w:type="dxa"/>
            <w:textDirection w:val="btLr"/>
            <w:hideMark/>
          </w:tcPr>
          <w:p w14:paraId="57D5167A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24CC1D8A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4595FB18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25CE97E5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01A5ED4F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558D9D41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34D6B13D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C57FAC" w:rsidRPr="001146E4" w14:paraId="102B7339" w14:textId="77777777" w:rsidTr="00A300C3">
        <w:trPr>
          <w:trHeight w:val="511"/>
          <w:jc w:val="center"/>
        </w:trPr>
        <w:tc>
          <w:tcPr>
            <w:tcW w:w="984" w:type="dxa"/>
            <w:vMerge/>
            <w:textDirection w:val="btLr"/>
            <w:hideMark/>
          </w:tcPr>
          <w:p w14:paraId="40AE9FAD" w14:textId="77777777" w:rsidR="00C57FAC" w:rsidRPr="0067604F" w:rsidRDefault="00C57FA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06307490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984" w:type="dxa"/>
            <w:textDirection w:val="btLr"/>
            <w:hideMark/>
          </w:tcPr>
          <w:p w14:paraId="0BF45B15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3856F2E5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7AB112DB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762D4953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4262F967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6A06AED2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1D6D964B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C57FAC" w:rsidRPr="001146E4" w14:paraId="307DD902" w14:textId="77777777" w:rsidTr="00A300C3">
        <w:trPr>
          <w:trHeight w:val="405"/>
          <w:jc w:val="center"/>
        </w:trPr>
        <w:tc>
          <w:tcPr>
            <w:tcW w:w="984" w:type="dxa"/>
            <w:vMerge/>
            <w:textDirection w:val="btLr"/>
            <w:hideMark/>
          </w:tcPr>
          <w:p w14:paraId="6DEFF91E" w14:textId="77777777" w:rsidR="00C57FAC" w:rsidRPr="0067604F" w:rsidRDefault="00C57FA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2A34E292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84" w:type="dxa"/>
            <w:textDirection w:val="btLr"/>
            <w:hideMark/>
          </w:tcPr>
          <w:p w14:paraId="49E4B974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66AB7CBE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5BDD6A8D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584D81C8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3078B857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22449D8D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3D5CE9B0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C57FAC" w:rsidRPr="001146E4" w14:paraId="65B733E0" w14:textId="77777777" w:rsidTr="00A300C3">
        <w:trPr>
          <w:trHeight w:val="413"/>
          <w:jc w:val="center"/>
        </w:trPr>
        <w:tc>
          <w:tcPr>
            <w:tcW w:w="984" w:type="dxa"/>
            <w:vMerge/>
            <w:textDirection w:val="btLr"/>
            <w:hideMark/>
          </w:tcPr>
          <w:p w14:paraId="66FAF3EC" w14:textId="77777777" w:rsidR="00C57FAC" w:rsidRPr="0067604F" w:rsidRDefault="00C57FA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446C888A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84" w:type="dxa"/>
            <w:textDirection w:val="btLr"/>
            <w:hideMark/>
          </w:tcPr>
          <w:p w14:paraId="12BEEDE0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41B878C0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5CFD3770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84" w:type="dxa"/>
            <w:textDirection w:val="btLr"/>
            <w:hideMark/>
          </w:tcPr>
          <w:p w14:paraId="7944ADC8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5ACBD9A6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5969A938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458DA31C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C57FAC" w:rsidRPr="001146E4" w14:paraId="09AD7BE8" w14:textId="77777777" w:rsidTr="00A300C3">
        <w:trPr>
          <w:trHeight w:val="416"/>
          <w:jc w:val="center"/>
        </w:trPr>
        <w:tc>
          <w:tcPr>
            <w:tcW w:w="984" w:type="dxa"/>
            <w:vMerge/>
            <w:textDirection w:val="btLr"/>
            <w:hideMark/>
          </w:tcPr>
          <w:p w14:paraId="404DF5E3" w14:textId="77777777" w:rsidR="00C57FAC" w:rsidRPr="0067604F" w:rsidRDefault="00C57FA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09DED352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984" w:type="dxa"/>
            <w:textDirection w:val="btLr"/>
            <w:hideMark/>
          </w:tcPr>
          <w:p w14:paraId="445D99B3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55DE489C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4B9467AE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175A6457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01C82730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76941E26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2B557D1D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C57FAC" w:rsidRPr="001146E4" w14:paraId="30161EA2" w14:textId="77777777" w:rsidTr="00A300C3">
        <w:trPr>
          <w:trHeight w:val="422"/>
          <w:jc w:val="center"/>
        </w:trPr>
        <w:tc>
          <w:tcPr>
            <w:tcW w:w="984" w:type="dxa"/>
            <w:vMerge/>
            <w:textDirection w:val="btLr"/>
            <w:hideMark/>
          </w:tcPr>
          <w:p w14:paraId="5F7739DD" w14:textId="77777777" w:rsidR="00C57FAC" w:rsidRPr="0067604F" w:rsidRDefault="00C57FA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7BF3B12B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84" w:type="dxa"/>
            <w:textDirection w:val="btLr"/>
            <w:hideMark/>
          </w:tcPr>
          <w:p w14:paraId="4EE0AF50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1CB27119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04A9882E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84" w:type="dxa"/>
            <w:textDirection w:val="btLr"/>
            <w:hideMark/>
          </w:tcPr>
          <w:p w14:paraId="76D9F3BF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2268D894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2B4978B6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3CA8BAE1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C57FAC" w:rsidRPr="001146E4" w14:paraId="28B02F6D" w14:textId="77777777" w:rsidTr="00A300C3">
        <w:trPr>
          <w:trHeight w:val="415"/>
          <w:jc w:val="center"/>
        </w:trPr>
        <w:tc>
          <w:tcPr>
            <w:tcW w:w="984" w:type="dxa"/>
            <w:vMerge/>
            <w:textDirection w:val="btLr"/>
            <w:hideMark/>
          </w:tcPr>
          <w:p w14:paraId="5BA1FEF9" w14:textId="77777777" w:rsidR="00C57FAC" w:rsidRPr="0067604F" w:rsidRDefault="00C57FA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70BF734A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984" w:type="dxa"/>
            <w:textDirection w:val="btLr"/>
            <w:hideMark/>
          </w:tcPr>
          <w:p w14:paraId="7BB6E01B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31C06053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3C3C1503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84" w:type="dxa"/>
            <w:textDirection w:val="btLr"/>
            <w:hideMark/>
          </w:tcPr>
          <w:p w14:paraId="67FEEB28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399039EB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6D0AC4C9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512C39BF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C57FAC" w:rsidRPr="001146E4" w14:paraId="31AE8D77" w14:textId="77777777" w:rsidTr="00A300C3">
        <w:trPr>
          <w:trHeight w:val="403"/>
          <w:jc w:val="center"/>
        </w:trPr>
        <w:tc>
          <w:tcPr>
            <w:tcW w:w="984" w:type="dxa"/>
            <w:vMerge/>
            <w:textDirection w:val="btLr"/>
            <w:hideMark/>
          </w:tcPr>
          <w:p w14:paraId="0A1836AD" w14:textId="77777777" w:rsidR="00C57FAC" w:rsidRPr="0067604F" w:rsidRDefault="00C57FA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5DF648A9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84" w:type="dxa"/>
            <w:textDirection w:val="btLr"/>
            <w:hideMark/>
          </w:tcPr>
          <w:p w14:paraId="4C4E75FA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7910D7F3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16398735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3804AE88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26A86CAD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265DF773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7DEABF01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C57FAC" w:rsidRPr="001146E4" w14:paraId="59303B1A" w14:textId="77777777" w:rsidTr="00A300C3">
        <w:trPr>
          <w:trHeight w:val="333"/>
          <w:jc w:val="center"/>
        </w:trPr>
        <w:tc>
          <w:tcPr>
            <w:tcW w:w="984" w:type="dxa"/>
            <w:vMerge/>
            <w:textDirection w:val="btLr"/>
            <w:hideMark/>
          </w:tcPr>
          <w:p w14:paraId="1075CAB3" w14:textId="77777777" w:rsidR="00C57FAC" w:rsidRPr="0067604F" w:rsidRDefault="00C57FA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11EDFEE9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84" w:type="dxa"/>
            <w:textDirection w:val="btLr"/>
            <w:hideMark/>
          </w:tcPr>
          <w:p w14:paraId="7258E7DD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57C40477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15EC3AC0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22969259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05791576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1138FB07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520306FF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C57FAC" w:rsidRPr="001146E4" w14:paraId="272413AD" w14:textId="77777777" w:rsidTr="00A300C3">
        <w:trPr>
          <w:trHeight w:val="375"/>
          <w:jc w:val="center"/>
        </w:trPr>
        <w:tc>
          <w:tcPr>
            <w:tcW w:w="984" w:type="dxa"/>
            <w:vMerge/>
            <w:noWrap/>
            <w:textDirection w:val="btLr"/>
            <w:hideMark/>
          </w:tcPr>
          <w:p w14:paraId="2A5845D0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177B0F96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84" w:type="dxa"/>
            <w:textDirection w:val="btLr"/>
            <w:hideMark/>
          </w:tcPr>
          <w:p w14:paraId="6711AADB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84" w:type="dxa"/>
            <w:textDirection w:val="btLr"/>
            <w:hideMark/>
          </w:tcPr>
          <w:p w14:paraId="2BD48AB2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13D9A12A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1F087B36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236B8DE0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702E9A3F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46E054DA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C57FAC" w:rsidRPr="001146E4" w14:paraId="72382C4E" w14:textId="77777777" w:rsidTr="00A300C3">
        <w:trPr>
          <w:trHeight w:val="423"/>
          <w:jc w:val="center"/>
        </w:trPr>
        <w:tc>
          <w:tcPr>
            <w:tcW w:w="984" w:type="dxa"/>
            <w:vMerge/>
            <w:noWrap/>
            <w:textDirection w:val="btLr"/>
            <w:hideMark/>
          </w:tcPr>
          <w:p w14:paraId="2E139D94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4191066A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84" w:type="dxa"/>
            <w:textDirection w:val="btLr"/>
            <w:hideMark/>
          </w:tcPr>
          <w:p w14:paraId="73AFED91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84" w:type="dxa"/>
            <w:textDirection w:val="btLr"/>
            <w:hideMark/>
          </w:tcPr>
          <w:p w14:paraId="3F39C471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26320B21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68E1AFED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3527071E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3548D294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45C358F3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C57FAC" w:rsidRPr="001146E4" w14:paraId="4EAEA3A4" w14:textId="77777777" w:rsidTr="00A300C3">
        <w:trPr>
          <w:trHeight w:val="383"/>
          <w:jc w:val="center"/>
        </w:trPr>
        <w:tc>
          <w:tcPr>
            <w:tcW w:w="984" w:type="dxa"/>
            <w:vMerge/>
            <w:noWrap/>
            <w:textDirection w:val="btLr"/>
            <w:hideMark/>
          </w:tcPr>
          <w:p w14:paraId="700897DB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14B69F94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3D149D59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984" w:type="dxa"/>
            <w:textDirection w:val="btLr"/>
            <w:hideMark/>
          </w:tcPr>
          <w:p w14:paraId="5AE53C18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273F399D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3F920E28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6135F15E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84" w:type="dxa"/>
            <w:textDirection w:val="btLr"/>
            <w:hideMark/>
          </w:tcPr>
          <w:p w14:paraId="6D797F02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690A6417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35</w:t>
            </w:r>
          </w:p>
        </w:tc>
      </w:tr>
      <w:tr w:rsidR="00C57FAC" w:rsidRPr="001146E4" w14:paraId="27C94769" w14:textId="77777777" w:rsidTr="00A300C3">
        <w:trPr>
          <w:trHeight w:val="416"/>
          <w:jc w:val="center"/>
        </w:trPr>
        <w:tc>
          <w:tcPr>
            <w:tcW w:w="984" w:type="dxa"/>
            <w:vMerge/>
            <w:noWrap/>
            <w:textDirection w:val="btLr"/>
            <w:hideMark/>
          </w:tcPr>
          <w:p w14:paraId="1CC8A9E4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extDirection w:val="btLr"/>
            <w:hideMark/>
          </w:tcPr>
          <w:p w14:paraId="592A451A" w14:textId="77777777" w:rsidR="00C57FAC" w:rsidRPr="0067604F" w:rsidRDefault="00C57FA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&lt;1</w:t>
            </w:r>
          </w:p>
        </w:tc>
        <w:tc>
          <w:tcPr>
            <w:tcW w:w="984" w:type="dxa"/>
            <w:textDirection w:val="btLr"/>
            <w:hideMark/>
          </w:tcPr>
          <w:p w14:paraId="45A9D5E7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984" w:type="dxa"/>
            <w:textDirection w:val="btLr"/>
            <w:hideMark/>
          </w:tcPr>
          <w:p w14:paraId="1F7FE87F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090700FE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984" w:type="dxa"/>
            <w:textDirection w:val="btLr"/>
            <w:hideMark/>
          </w:tcPr>
          <w:p w14:paraId="6CBDD43B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84" w:type="dxa"/>
            <w:textDirection w:val="btLr"/>
            <w:hideMark/>
          </w:tcPr>
          <w:p w14:paraId="4983D1F8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984" w:type="dxa"/>
            <w:textDirection w:val="btLr"/>
            <w:hideMark/>
          </w:tcPr>
          <w:p w14:paraId="611AFEB8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984" w:type="dxa"/>
            <w:textDirection w:val="btLr"/>
            <w:hideMark/>
          </w:tcPr>
          <w:p w14:paraId="63AABAB3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151</w:t>
            </w:r>
          </w:p>
        </w:tc>
      </w:tr>
      <w:tr w:rsidR="00C57FAC" w:rsidRPr="0067604F" w14:paraId="1C1BE856" w14:textId="77777777" w:rsidTr="00A300C3">
        <w:trPr>
          <w:trHeight w:val="889"/>
          <w:jc w:val="center"/>
        </w:trPr>
        <w:tc>
          <w:tcPr>
            <w:tcW w:w="1968" w:type="dxa"/>
            <w:gridSpan w:val="2"/>
            <w:textDirection w:val="btLr"/>
            <w:hideMark/>
          </w:tcPr>
          <w:p w14:paraId="6FC54D93" w14:textId="77777777" w:rsidR="00C57FAC" w:rsidRPr="0067604F" w:rsidRDefault="00C57FA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BI-RADS</w:t>
            </w:r>
          </w:p>
        </w:tc>
        <w:tc>
          <w:tcPr>
            <w:tcW w:w="984" w:type="dxa"/>
            <w:textDirection w:val="btLr"/>
            <w:hideMark/>
          </w:tcPr>
          <w:p w14:paraId="7F3DF6B6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84" w:type="dxa"/>
            <w:textDirection w:val="btLr"/>
            <w:hideMark/>
          </w:tcPr>
          <w:p w14:paraId="072E9D21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4" w:type="dxa"/>
            <w:textDirection w:val="btLr"/>
            <w:hideMark/>
          </w:tcPr>
          <w:p w14:paraId="224EBBF4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84" w:type="dxa"/>
            <w:textDirection w:val="btLr"/>
            <w:hideMark/>
          </w:tcPr>
          <w:p w14:paraId="418D45A0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84" w:type="dxa"/>
            <w:textDirection w:val="btLr"/>
            <w:hideMark/>
          </w:tcPr>
          <w:p w14:paraId="63B4D7A0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84" w:type="dxa"/>
            <w:textDirection w:val="btLr"/>
            <w:hideMark/>
          </w:tcPr>
          <w:p w14:paraId="2BC1006D" w14:textId="77777777" w:rsidR="00C57FAC" w:rsidRPr="0067604F" w:rsidRDefault="00C57FAC" w:rsidP="00A300C3">
            <w:pPr>
              <w:widowControl/>
              <w:ind w:left="113" w:right="113"/>
              <w:jc w:val="right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84" w:type="dxa"/>
            <w:textDirection w:val="btLr"/>
            <w:hideMark/>
          </w:tcPr>
          <w:p w14:paraId="263A0D45" w14:textId="77777777" w:rsidR="00C57FAC" w:rsidRPr="0067604F" w:rsidRDefault="00C57FAC" w:rsidP="00A300C3">
            <w:pPr>
              <w:widowControl/>
              <w:ind w:left="113" w:right="113"/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</w:pPr>
            <w:r w:rsidRPr="0067604F">
              <w:rPr>
                <w:rFonts w:ascii="Calibri" w:eastAsia="PMingLiU" w:hAnsi="Calibri" w:cs="Calibri"/>
                <w:color w:val="000000"/>
                <w:kern w:val="0"/>
                <w:sz w:val="16"/>
                <w:szCs w:val="16"/>
              </w:rPr>
              <w:t>Total case number</w:t>
            </w:r>
          </w:p>
        </w:tc>
      </w:tr>
    </w:tbl>
    <w:p w14:paraId="21794979" w14:textId="2138A9E4" w:rsidR="004B41A9" w:rsidRDefault="004B41A9">
      <w:pPr>
        <w:widowControl/>
        <w:rPr>
          <w:rFonts w:eastAsia="PMingLiU" w:cstheme="minorHAnsi"/>
          <w:color w:val="000000"/>
          <w:kern w:val="24"/>
          <w:sz w:val="20"/>
          <w:szCs w:val="20"/>
        </w:rPr>
      </w:pPr>
    </w:p>
    <w:p w14:paraId="3408F25B" w14:textId="77777777" w:rsidR="00C57FAC" w:rsidRDefault="00C57FAC" w:rsidP="004B41A9">
      <w:pPr>
        <w:rPr>
          <w:rFonts w:eastAsia="PMingLiU" w:cstheme="minorHAnsi"/>
          <w:color w:val="000000"/>
          <w:kern w:val="24"/>
          <w:sz w:val="20"/>
          <w:szCs w:val="20"/>
        </w:rPr>
      </w:pPr>
    </w:p>
    <w:p w14:paraId="656D9CA8" w14:textId="77777777" w:rsidR="00C57FAC" w:rsidRDefault="00C57FAC" w:rsidP="004B41A9">
      <w:pPr>
        <w:rPr>
          <w:rFonts w:eastAsia="PMingLiU" w:cstheme="minorHAnsi"/>
          <w:color w:val="000000"/>
          <w:kern w:val="24"/>
          <w:sz w:val="20"/>
          <w:szCs w:val="20"/>
        </w:rPr>
      </w:pPr>
    </w:p>
    <w:p w14:paraId="07E99704" w14:textId="77777777" w:rsidR="00C57FAC" w:rsidRDefault="00C57FAC" w:rsidP="004B41A9">
      <w:pPr>
        <w:rPr>
          <w:rFonts w:eastAsia="PMingLiU" w:cstheme="minorHAnsi"/>
          <w:color w:val="000000"/>
          <w:kern w:val="24"/>
          <w:sz w:val="20"/>
          <w:szCs w:val="20"/>
        </w:rPr>
      </w:pPr>
    </w:p>
    <w:p w14:paraId="052CA6D5" w14:textId="1AEA080F" w:rsidR="00EB6D13" w:rsidRPr="007F1AC3" w:rsidRDefault="004B41A9">
      <w:pPr>
        <w:rPr>
          <w:rFonts w:eastAsia="PMingLiU" w:cstheme="minorHAnsi"/>
          <w:color w:val="000000"/>
          <w:kern w:val="24"/>
          <w:sz w:val="20"/>
          <w:szCs w:val="20"/>
        </w:rPr>
      </w:pPr>
      <w:r w:rsidRPr="000545C3">
        <w:rPr>
          <w:rFonts w:eastAsia="PMingLiU" w:cstheme="minorHAnsi"/>
          <w:color w:val="000000"/>
          <w:kern w:val="24"/>
          <w:sz w:val="20"/>
          <w:szCs w:val="20"/>
        </w:rPr>
        <w:lastRenderedPageBreak/>
        <w:t xml:space="preserve">Supplement </w:t>
      </w:r>
      <w:r w:rsidR="00B73757">
        <w:rPr>
          <w:rFonts w:eastAsia="PMingLiU" w:cstheme="minorHAnsi"/>
          <w:color w:val="000000"/>
          <w:kern w:val="24"/>
          <w:sz w:val="20"/>
          <w:szCs w:val="20"/>
        </w:rPr>
        <w:t xml:space="preserve">table </w:t>
      </w:r>
      <w:r w:rsidRPr="000545C3">
        <w:rPr>
          <w:rFonts w:eastAsia="PMingLiU" w:cstheme="minorHAnsi"/>
          <w:color w:val="000000"/>
          <w:kern w:val="24"/>
          <w:sz w:val="20"/>
          <w:szCs w:val="20"/>
        </w:rPr>
        <w:t>4. T</w:t>
      </w:r>
      <w:r>
        <w:rPr>
          <w:rFonts w:eastAsia="PMingLiU" w:cstheme="minorHAnsi"/>
          <w:color w:val="000000"/>
          <w:kern w:val="24"/>
          <w:sz w:val="20"/>
          <w:szCs w:val="20"/>
        </w:rPr>
        <w:t xml:space="preserve">ime </w:t>
      </w:r>
      <w:r w:rsidRPr="000545C3">
        <w:rPr>
          <w:rFonts w:eastAsia="PMingLiU" w:cstheme="minorHAnsi"/>
          <w:color w:val="000000"/>
          <w:kern w:val="24"/>
          <w:sz w:val="20"/>
          <w:szCs w:val="20"/>
        </w:rPr>
        <w:t xml:space="preserve">interval </w:t>
      </w:r>
      <w:r>
        <w:rPr>
          <w:rFonts w:eastAsia="PMingLiU" w:cstheme="minorHAnsi"/>
          <w:color w:val="000000"/>
          <w:kern w:val="24"/>
          <w:sz w:val="20"/>
          <w:szCs w:val="20"/>
        </w:rPr>
        <w:t>between successive</w:t>
      </w:r>
      <w:r w:rsidRPr="000545C3">
        <w:rPr>
          <w:rFonts w:eastAsia="PMingLiU" w:cstheme="minorHAnsi"/>
          <w:color w:val="000000"/>
          <w:kern w:val="24"/>
          <w:sz w:val="20"/>
          <w:szCs w:val="20"/>
        </w:rPr>
        <w:t xml:space="preserve"> mammography </w:t>
      </w:r>
      <w:r>
        <w:rPr>
          <w:rFonts w:eastAsia="PMingLiU" w:cstheme="minorHAnsi"/>
          <w:color w:val="000000"/>
          <w:kern w:val="24"/>
          <w:sz w:val="20"/>
          <w:szCs w:val="20"/>
        </w:rPr>
        <w:t xml:space="preserve">examinations </w:t>
      </w:r>
      <w:r w:rsidRPr="000545C3">
        <w:rPr>
          <w:rFonts w:eastAsia="PMingLiU" w:cstheme="minorHAnsi"/>
          <w:color w:val="000000"/>
          <w:kern w:val="24"/>
          <w:sz w:val="20"/>
          <w:szCs w:val="20"/>
        </w:rPr>
        <w:t>before</w:t>
      </w:r>
      <w:r>
        <w:rPr>
          <w:rFonts w:eastAsia="PMingLiU" w:cstheme="minorHAnsi"/>
          <w:color w:val="000000"/>
          <w:kern w:val="24"/>
          <w:sz w:val="20"/>
          <w:szCs w:val="20"/>
        </w:rPr>
        <w:t xml:space="preserve"> cancer</w:t>
      </w:r>
      <w:r w:rsidRPr="000545C3">
        <w:rPr>
          <w:rFonts w:eastAsia="PMingLiU" w:cstheme="minorHAnsi"/>
          <w:color w:val="000000"/>
          <w:kern w:val="24"/>
          <w:sz w:val="20"/>
          <w:szCs w:val="20"/>
        </w:rPr>
        <w:t xml:space="preserve"> diagnos</w:t>
      </w:r>
      <w:r>
        <w:rPr>
          <w:rFonts w:eastAsia="PMingLiU" w:cstheme="minorHAnsi"/>
          <w:color w:val="000000"/>
          <w:kern w:val="24"/>
          <w:sz w:val="20"/>
          <w:szCs w:val="20"/>
        </w:rPr>
        <w:t xml:space="preserve">is among women with the initial screening mammography </w:t>
      </w:r>
      <w:r>
        <w:rPr>
          <w:rFonts w:eastAsia="PMingLiU" w:cstheme="minorHAnsi" w:hint="eastAsia"/>
          <w:color w:val="000000"/>
          <w:kern w:val="24"/>
          <w:sz w:val="20"/>
          <w:szCs w:val="20"/>
        </w:rPr>
        <w:t>(</w:t>
      </w:r>
      <w:r>
        <w:rPr>
          <w:rFonts w:eastAsia="PMingLiU" w:cstheme="minorHAnsi"/>
          <w:color w:val="000000"/>
          <w:kern w:val="24"/>
          <w:sz w:val="20"/>
          <w:szCs w:val="20"/>
        </w:rPr>
        <w:t xml:space="preserve">n=72 with two rounds of </w:t>
      </w:r>
      <w:r w:rsidR="00E7616C">
        <w:rPr>
          <w:rFonts w:eastAsia="PMingLiU" w:cstheme="minorHAnsi"/>
          <w:color w:val="000000"/>
          <w:kern w:val="24"/>
          <w:sz w:val="20"/>
          <w:szCs w:val="20"/>
        </w:rPr>
        <w:t>mammography</w:t>
      </w:r>
      <w:r>
        <w:rPr>
          <w:rFonts w:eastAsia="PMingLiU" w:cstheme="minorHAnsi"/>
          <w:color w:val="000000"/>
          <w:kern w:val="24"/>
          <w:sz w:val="20"/>
          <w:szCs w:val="20"/>
        </w:rPr>
        <w:t>).</w:t>
      </w:r>
      <w:r w:rsidR="007F1AC3" w:rsidRPr="007F1AC3">
        <w:rPr>
          <w:rFonts w:eastAsia="PMingLiU" w:cstheme="minorHAnsi"/>
          <w:color w:val="000000"/>
          <w:kern w:val="24"/>
          <w:sz w:val="20"/>
          <w:szCs w:val="20"/>
        </w:rPr>
        <w:t xml:space="preserve"> </w:t>
      </w:r>
      <w:r w:rsidR="007F1AC3">
        <w:rPr>
          <w:rFonts w:eastAsia="PMingLiU" w:cstheme="minorHAnsi"/>
          <w:color w:val="000000"/>
          <w:kern w:val="24"/>
          <w:sz w:val="20"/>
          <w:szCs w:val="20"/>
        </w:rPr>
        <w:t>MMG</w:t>
      </w:r>
      <w:r w:rsidR="007F1AC3">
        <w:rPr>
          <w:rFonts w:eastAsia="PMingLiU" w:cstheme="minorHAnsi" w:hint="eastAsia"/>
          <w:color w:val="000000"/>
          <w:kern w:val="24"/>
          <w:sz w:val="20"/>
          <w:szCs w:val="20"/>
        </w:rPr>
        <w:t>=m</w:t>
      </w:r>
      <w:r w:rsidR="007F1AC3">
        <w:rPr>
          <w:rFonts w:eastAsia="PMingLiU" w:cstheme="minorHAnsi"/>
          <w:color w:val="000000"/>
          <w:kern w:val="24"/>
          <w:sz w:val="20"/>
          <w:szCs w:val="20"/>
        </w:rPr>
        <w:t>ammography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90"/>
        <w:gridCol w:w="1839"/>
        <w:gridCol w:w="1704"/>
        <w:gridCol w:w="1987"/>
        <w:gridCol w:w="1066"/>
      </w:tblGrid>
      <w:tr w:rsidR="00EB70D6" w:rsidRPr="007F1AC3" w14:paraId="58E97B60" w14:textId="77777777" w:rsidTr="007F1AC3">
        <w:trPr>
          <w:trHeight w:val="235"/>
        </w:trPr>
        <w:tc>
          <w:tcPr>
            <w:tcW w:w="213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E25A6F" w14:textId="1D64A1B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BI</w:t>
            </w:r>
            <w:r w:rsidR="00BE1839"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-</w:t>
            </w: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RADS</w:t>
            </w:r>
            <w:r w:rsidR="00E7616C"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 xml:space="preserve"> distributions</w:t>
            </w:r>
          </w:p>
        </w:tc>
        <w:tc>
          <w:tcPr>
            <w:tcW w:w="222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B402A1" w14:textId="74A65371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T</w:t>
            </w:r>
            <w:r w:rsidR="00EB70D6"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ime</w:t>
            </w: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 xml:space="preserve"> interval</w:t>
            </w:r>
            <w:r w:rsidR="00EB70D6"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 xml:space="preserve"> </w:t>
            </w: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(month)</w:t>
            </w:r>
          </w:p>
        </w:tc>
        <w:tc>
          <w:tcPr>
            <w:tcW w:w="64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D5BE12" w14:textId="7CFC1609" w:rsidR="00DA08AA" w:rsidRPr="007F1AC3" w:rsidRDefault="00EB70D6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 xml:space="preserve">Case </w:t>
            </w:r>
            <w:r w:rsidR="00DA08AA"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number</w:t>
            </w:r>
            <w:r w:rsidR="00F34DEF"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(n)</w:t>
            </w:r>
          </w:p>
        </w:tc>
      </w:tr>
      <w:tr w:rsidR="00EB70D6" w:rsidRPr="007F1AC3" w14:paraId="4E5A1E31" w14:textId="77777777" w:rsidTr="007F1AC3">
        <w:trPr>
          <w:trHeight w:val="160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2EEC9E" w14:textId="6D467C7B" w:rsidR="00EB70D6" w:rsidRPr="007F1AC3" w:rsidRDefault="00EB70D6" w:rsidP="00EB70D6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 xml:space="preserve">First </w:t>
            </w:r>
            <w:r w:rsidR="007F1AC3"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MMG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381B99" w14:textId="5348A573" w:rsidR="00EB70D6" w:rsidRPr="007F1AC3" w:rsidRDefault="00EB70D6" w:rsidP="00EB70D6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 xml:space="preserve">Secondary </w:t>
            </w:r>
            <w:r w:rsidR="007F1AC3"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MMG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87B13F" w14:textId="287E87B0" w:rsidR="00EB70D6" w:rsidRPr="007F1AC3" w:rsidRDefault="00EB70D6" w:rsidP="00EB70D6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 xml:space="preserve">First </w:t>
            </w:r>
            <w:r w:rsidR="007F1AC3"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MMG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A790AF" w14:textId="5CF42CAF" w:rsidR="00EB70D6" w:rsidRPr="007F1AC3" w:rsidRDefault="00EB70D6" w:rsidP="00EB70D6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 xml:space="preserve">Secondary </w:t>
            </w:r>
            <w:r w:rsidR="007F1AC3"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MMG</w:t>
            </w:r>
          </w:p>
        </w:tc>
        <w:tc>
          <w:tcPr>
            <w:tcW w:w="64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665867" w14:textId="77777777" w:rsidR="00EB70D6" w:rsidRPr="007F1AC3" w:rsidRDefault="00EB70D6" w:rsidP="00EB70D6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</w:p>
        </w:tc>
      </w:tr>
      <w:tr w:rsidR="007F1AC3" w:rsidRPr="007F1AC3" w14:paraId="21BD1745" w14:textId="77777777" w:rsidTr="007F1AC3">
        <w:trPr>
          <w:trHeight w:val="193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450F2C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63FA54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873F5C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3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9673E8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E949B2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</w:tr>
      <w:tr w:rsidR="007F1AC3" w:rsidRPr="007F1AC3" w14:paraId="58F9707F" w14:textId="77777777" w:rsidTr="007F1AC3">
        <w:trPr>
          <w:trHeight w:val="64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32713A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2EC2FF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FB6D1B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956EB1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C43386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</w:tr>
      <w:tr w:rsidR="007F1AC3" w:rsidRPr="007F1AC3" w14:paraId="65EEE84A" w14:textId="77777777" w:rsidTr="007F1AC3">
        <w:trPr>
          <w:trHeight w:val="300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5DA9A6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424CA0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8271C3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29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53254C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CABE2E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</w:tr>
      <w:tr w:rsidR="007F1AC3" w:rsidRPr="007F1AC3" w14:paraId="6EC1D3B0" w14:textId="77777777" w:rsidTr="007F1AC3">
        <w:trPr>
          <w:trHeight w:val="175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524935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CF466E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CDAB13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28CBD2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2021E9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</w:tr>
      <w:tr w:rsidR="007F1AC3" w:rsidRPr="007F1AC3" w14:paraId="1AB2EA42" w14:textId="77777777" w:rsidTr="007F1AC3">
        <w:trPr>
          <w:trHeight w:val="222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E3044C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2886BD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C5E42A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3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CF017D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78F744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</w:tr>
      <w:tr w:rsidR="007F1AC3" w:rsidRPr="007F1AC3" w14:paraId="3964BB4D" w14:textId="77777777" w:rsidTr="007F1AC3">
        <w:trPr>
          <w:trHeight w:val="78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D1B7DF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87D44E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3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E89C90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4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CB0D44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C8B216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</w:tr>
      <w:tr w:rsidR="007F1AC3" w:rsidRPr="007F1AC3" w14:paraId="28FE9999" w14:textId="77777777" w:rsidTr="007F1AC3">
        <w:trPr>
          <w:trHeight w:val="56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72537C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F9A613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3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64DB33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9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3A2B7D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8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A32CE8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</w:tr>
      <w:tr w:rsidR="007F1AC3" w:rsidRPr="007F1AC3" w14:paraId="72730430" w14:textId="77777777" w:rsidTr="007F1AC3">
        <w:trPr>
          <w:trHeight w:val="11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5749D7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B88CFB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3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0544C9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20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2CB76D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85935B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</w:tr>
      <w:tr w:rsidR="007F1AC3" w:rsidRPr="007F1AC3" w14:paraId="30110976" w14:textId="77777777" w:rsidTr="007F1AC3">
        <w:trPr>
          <w:trHeight w:val="132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74A8A3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765127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4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141A23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&lt;4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3B89CD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&lt;3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227C8C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35</w:t>
            </w:r>
          </w:p>
        </w:tc>
      </w:tr>
      <w:tr w:rsidR="007F1AC3" w:rsidRPr="007F1AC3" w14:paraId="4CFD58E6" w14:textId="77777777" w:rsidTr="007F1AC3">
        <w:trPr>
          <w:trHeight w:val="157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A4BE6C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2A04D0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4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074F4A" w14:textId="27731B64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&gt;24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79BEC5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988A45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3</w:t>
            </w:r>
          </w:p>
        </w:tc>
      </w:tr>
      <w:tr w:rsidR="007F1AC3" w:rsidRPr="007F1AC3" w14:paraId="6CF38D20" w14:textId="77777777" w:rsidTr="007F1AC3">
        <w:trPr>
          <w:trHeight w:val="411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48559C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090449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4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F62A59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15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C3A3A1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68FE61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</w:tr>
      <w:tr w:rsidR="007F1AC3" w:rsidRPr="007F1AC3" w14:paraId="41C7A91B" w14:textId="77777777" w:rsidTr="007F1AC3">
        <w:trPr>
          <w:trHeight w:val="411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7A062D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4BC870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4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552D3B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24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B50147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FF009F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</w:tr>
      <w:tr w:rsidR="007F1AC3" w:rsidRPr="007F1AC3" w14:paraId="65851304" w14:textId="77777777" w:rsidTr="007F1AC3">
        <w:trPr>
          <w:trHeight w:val="411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AF4661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2BBB5A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4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BF2372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F854A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691631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</w:tr>
      <w:tr w:rsidR="007F1AC3" w:rsidRPr="007F1AC3" w14:paraId="13C73443" w14:textId="77777777" w:rsidTr="007F1AC3">
        <w:trPr>
          <w:trHeight w:val="419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3769A7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DD0669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4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4B9C58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16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B9D0A1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85A993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</w:tr>
      <w:tr w:rsidR="007F1AC3" w:rsidRPr="007F1AC3" w14:paraId="061D1F62" w14:textId="77777777" w:rsidTr="007F1AC3">
        <w:trPr>
          <w:trHeight w:val="411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2CA93B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6533CC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80DA26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6,12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3DB0C1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B2CADC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</w:t>
            </w:r>
          </w:p>
        </w:tc>
      </w:tr>
      <w:tr w:rsidR="007F1AC3" w:rsidRPr="007F1AC3" w14:paraId="00FE5C6E" w14:textId="77777777" w:rsidTr="007F1AC3">
        <w:trPr>
          <w:trHeight w:val="411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49B4B1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A5A5B7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D35F42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23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FA3187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4AFDFB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</w:tr>
      <w:tr w:rsidR="007F1AC3" w:rsidRPr="007F1AC3" w14:paraId="70CB9A54" w14:textId="77777777" w:rsidTr="007F1AC3">
        <w:trPr>
          <w:trHeight w:val="411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2C9E0F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B884D5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CCCD72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14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F2882D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5EE031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</w:tr>
      <w:tr w:rsidR="007F1AC3" w:rsidRPr="007F1AC3" w14:paraId="42E641EB" w14:textId="77777777" w:rsidTr="007F1AC3">
        <w:trPr>
          <w:trHeight w:val="411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EC833F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73F61C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B54B11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24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0D9C2C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2D2B63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</w:tr>
      <w:tr w:rsidR="007F1AC3" w:rsidRPr="007F1AC3" w14:paraId="3B6FDFAB" w14:textId="77777777" w:rsidTr="007F1AC3">
        <w:trPr>
          <w:trHeight w:val="411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7B9CC1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395D6D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4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C1D2BF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16,17,20,23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BED36A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C13DE2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4</w:t>
            </w:r>
          </w:p>
        </w:tc>
      </w:tr>
      <w:tr w:rsidR="007F1AC3" w:rsidRPr="007F1AC3" w14:paraId="1D580D28" w14:textId="77777777" w:rsidTr="007F1AC3">
        <w:trPr>
          <w:trHeight w:val="411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E4716C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3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E00EF4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AA94DC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13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1D9D2D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23BEB5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 xml:space="preserve">1 </w:t>
            </w:r>
          </w:p>
        </w:tc>
      </w:tr>
      <w:tr w:rsidR="007F1AC3" w:rsidRPr="007F1AC3" w14:paraId="6700C3EF" w14:textId="77777777" w:rsidTr="007F1AC3">
        <w:trPr>
          <w:trHeight w:val="411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FD847B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3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D0516D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D0AE45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32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BA67A8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9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2762A9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</w:tr>
      <w:tr w:rsidR="007F1AC3" w:rsidRPr="007F1AC3" w14:paraId="07623650" w14:textId="77777777" w:rsidTr="007F1AC3">
        <w:trPr>
          <w:trHeight w:val="411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69A029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lastRenderedPageBreak/>
              <w:t>3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3213CC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3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2E36D9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7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FB1673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98F7AC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</w:tr>
      <w:tr w:rsidR="007F1AC3" w:rsidRPr="007F1AC3" w14:paraId="1DCCE24B" w14:textId="77777777" w:rsidTr="007F1AC3">
        <w:trPr>
          <w:trHeight w:val="411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CA50B6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3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873D8F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4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51543E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13,15,23,25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199853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F5A522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4</w:t>
            </w:r>
          </w:p>
        </w:tc>
      </w:tr>
      <w:tr w:rsidR="007F1AC3" w:rsidRPr="007F1AC3" w14:paraId="5CE9062D" w14:textId="77777777" w:rsidTr="007F1AC3">
        <w:trPr>
          <w:trHeight w:val="11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122206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3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B024A8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5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7B311F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&gt;24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186846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65227D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</w:t>
            </w:r>
          </w:p>
        </w:tc>
      </w:tr>
      <w:tr w:rsidR="007F1AC3" w:rsidRPr="007F1AC3" w14:paraId="6F5064F6" w14:textId="77777777" w:rsidTr="007F1AC3">
        <w:trPr>
          <w:trHeight w:val="11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9ED458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4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4538AA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3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9BC5F9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06B0BC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B6D684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</w:tr>
      <w:tr w:rsidR="007F1AC3" w:rsidRPr="007F1AC3" w14:paraId="177D4560" w14:textId="77777777" w:rsidTr="007F1AC3">
        <w:trPr>
          <w:trHeight w:val="11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3E177E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4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182CCB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4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7B3081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0086A6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3A7A94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2</w:t>
            </w:r>
          </w:p>
        </w:tc>
      </w:tr>
      <w:tr w:rsidR="007F1AC3" w:rsidRPr="007F1AC3" w14:paraId="11830EAF" w14:textId="77777777" w:rsidTr="007F1AC3">
        <w:trPr>
          <w:trHeight w:val="219"/>
        </w:trPr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DB43E6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4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C8A818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4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E57CE1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7</w:t>
            </w:r>
          </w:p>
        </w:tc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F4AD9D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&lt;1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B52CC4" w14:textId="77777777" w:rsidR="00DA08AA" w:rsidRPr="007F1AC3" w:rsidRDefault="00DA08AA" w:rsidP="00DA08AA">
            <w:pPr>
              <w:widowControl/>
              <w:rPr>
                <w:rFonts w:eastAsia="PMingLiU" w:cstheme="minorHAnsi"/>
                <w:kern w:val="0"/>
                <w:sz w:val="16"/>
                <w:szCs w:val="16"/>
              </w:rPr>
            </w:pPr>
            <w:r w:rsidRPr="007F1AC3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1</w:t>
            </w:r>
          </w:p>
        </w:tc>
      </w:tr>
    </w:tbl>
    <w:p w14:paraId="3B87D9FF" w14:textId="77777777" w:rsidR="00BE1839" w:rsidRPr="000545C3" w:rsidRDefault="00BE1839">
      <w:pPr>
        <w:rPr>
          <w:rFonts w:cstheme="minorHAnsi"/>
          <w:sz w:val="20"/>
          <w:szCs w:val="20"/>
        </w:rPr>
      </w:pPr>
    </w:p>
    <w:p w14:paraId="01578615" w14:textId="308004E5" w:rsidR="00BE1839" w:rsidRPr="000545C3" w:rsidRDefault="00BE1839">
      <w:pPr>
        <w:rPr>
          <w:rFonts w:cstheme="minorHAnsi"/>
          <w:sz w:val="20"/>
          <w:szCs w:val="20"/>
        </w:rPr>
      </w:pPr>
    </w:p>
    <w:p w14:paraId="3A48912B" w14:textId="77777777" w:rsidR="00260B5C" w:rsidRPr="000545C3" w:rsidRDefault="00260B5C">
      <w:pPr>
        <w:rPr>
          <w:rFonts w:cstheme="minorHAnsi"/>
          <w:sz w:val="20"/>
          <w:szCs w:val="20"/>
        </w:rPr>
      </w:pPr>
    </w:p>
    <w:p w14:paraId="040FBD31" w14:textId="77777777" w:rsidR="00A37223" w:rsidRDefault="00A37223">
      <w:pPr>
        <w:widowControl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34E0D149" w14:textId="019B3F2D" w:rsidR="00E43DE0" w:rsidRPr="004B41A9" w:rsidRDefault="00E43DE0" w:rsidP="00E43DE0">
      <w:pPr>
        <w:rPr>
          <w:rFonts w:eastAsia="PMingLiU" w:cstheme="minorHAnsi"/>
          <w:color w:val="000000"/>
          <w:kern w:val="24"/>
          <w:sz w:val="20"/>
          <w:szCs w:val="20"/>
        </w:rPr>
      </w:pPr>
      <w:r w:rsidRPr="000545C3">
        <w:rPr>
          <w:rFonts w:eastAsia="PMingLiU" w:cstheme="minorHAnsi"/>
          <w:color w:val="000000"/>
          <w:kern w:val="24"/>
          <w:sz w:val="20"/>
          <w:szCs w:val="20"/>
        </w:rPr>
        <w:lastRenderedPageBreak/>
        <w:t>Supplement</w:t>
      </w:r>
      <w:r w:rsidR="00B73757">
        <w:rPr>
          <w:rFonts w:eastAsia="PMingLiU" w:cstheme="minorHAnsi"/>
          <w:color w:val="000000"/>
          <w:kern w:val="24"/>
          <w:sz w:val="20"/>
          <w:szCs w:val="20"/>
        </w:rPr>
        <w:t xml:space="preserve"> table</w:t>
      </w:r>
      <w:r w:rsidRPr="000545C3">
        <w:rPr>
          <w:rFonts w:eastAsia="PMingLiU" w:cstheme="minorHAnsi"/>
          <w:color w:val="000000"/>
          <w:kern w:val="24"/>
          <w:sz w:val="20"/>
          <w:szCs w:val="20"/>
        </w:rPr>
        <w:t xml:space="preserve"> </w:t>
      </w:r>
      <w:r>
        <w:rPr>
          <w:rFonts w:eastAsia="PMingLiU" w:cstheme="minorHAnsi"/>
          <w:color w:val="000000"/>
          <w:kern w:val="24"/>
          <w:sz w:val="20"/>
          <w:szCs w:val="20"/>
        </w:rPr>
        <w:t>5</w:t>
      </w:r>
      <w:r w:rsidRPr="000545C3">
        <w:rPr>
          <w:rFonts w:eastAsia="PMingLiU" w:cstheme="minorHAnsi"/>
          <w:color w:val="000000"/>
          <w:kern w:val="24"/>
          <w:sz w:val="20"/>
          <w:szCs w:val="20"/>
        </w:rPr>
        <w:t>. T</w:t>
      </w:r>
      <w:r>
        <w:rPr>
          <w:rFonts w:eastAsia="PMingLiU" w:cstheme="minorHAnsi"/>
          <w:color w:val="000000"/>
          <w:kern w:val="24"/>
          <w:sz w:val="20"/>
          <w:szCs w:val="20"/>
        </w:rPr>
        <w:t xml:space="preserve">ime </w:t>
      </w:r>
      <w:r w:rsidRPr="000545C3">
        <w:rPr>
          <w:rFonts w:eastAsia="PMingLiU" w:cstheme="minorHAnsi"/>
          <w:color w:val="000000"/>
          <w:kern w:val="24"/>
          <w:sz w:val="20"/>
          <w:szCs w:val="20"/>
        </w:rPr>
        <w:t xml:space="preserve">interval </w:t>
      </w:r>
      <w:r>
        <w:rPr>
          <w:rFonts w:eastAsia="PMingLiU" w:cstheme="minorHAnsi"/>
          <w:color w:val="000000"/>
          <w:kern w:val="24"/>
          <w:sz w:val="20"/>
          <w:szCs w:val="20"/>
        </w:rPr>
        <w:t>between successive</w:t>
      </w:r>
      <w:r w:rsidRPr="000545C3">
        <w:rPr>
          <w:rFonts w:eastAsia="PMingLiU" w:cstheme="minorHAnsi"/>
          <w:color w:val="000000"/>
          <w:kern w:val="24"/>
          <w:sz w:val="20"/>
          <w:szCs w:val="20"/>
        </w:rPr>
        <w:t xml:space="preserve"> mammography </w:t>
      </w:r>
      <w:r>
        <w:rPr>
          <w:rFonts w:eastAsia="PMingLiU" w:cstheme="minorHAnsi"/>
          <w:color w:val="000000"/>
          <w:kern w:val="24"/>
          <w:sz w:val="20"/>
          <w:szCs w:val="20"/>
        </w:rPr>
        <w:t xml:space="preserve">examinations </w:t>
      </w:r>
      <w:r w:rsidRPr="000545C3">
        <w:rPr>
          <w:rFonts w:eastAsia="PMingLiU" w:cstheme="minorHAnsi"/>
          <w:color w:val="000000"/>
          <w:kern w:val="24"/>
          <w:sz w:val="20"/>
          <w:szCs w:val="20"/>
        </w:rPr>
        <w:t>before</w:t>
      </w:r>
      <w:r>
        <w:rPr>
          <w:rFonts w:eastAsia="PMingLiU" w:cstheme="minorHAnsi"/>
          <w:color w:val="000000"/>
          <w:kern w:val="24"/>
          <w:sz w:val="20"/>
          <w:szCs w:val="20"/>
        </w:rPr>
        <w:t xml:space="preserve"> cancer</w:t>
      </w:r>
      <w:r w:rsidRPr="000545C3">
        <w:rPr>
          <w:rFonts w:eastAsia="PMingLiU" w:cstheme="minorHAnsi"/>
          <w:color w:val="000000"/>
          <w:kern w:val="24"/>
          <w:sz w:val="20"/>
          <w:szCs w:val="20"/>
        </w:rPr>
        <w:t xml:space="preserve"> diagnos</w:t>
      </w:r>
      <w:r>
        <w:rPr>
          <w:rFonts w:eastAsia="PMingLiU" w:cstheme="minorHAnsi"/>
          <w:color w:val="000000"/>
          <w:kern w:val="24"/>
          <w:sz w:val="20"/>
          <w:szCs w:val="20"/>
        </w:rPr>
        <w:t xml:space="preserve">is among women with the initial screening mammography </w:t>
      </w:r>
      <w:r>
        <w:rPr>
          <w:rFonts w:eastAsia="PMingLiU" w:cstheme="minorHAnsi" w:hint="eastAsia"/>
          <w:color w:val="000000"/>
          <w:kern w:val="24"/>
          <w:sz w:val="20"/>
          <w:szCs w:val="20"/>
        </w:rPr>
        <w:t>(</w:t>
      </w:r>
      <w:r>
        <w:rPr>
          <w:rFonts w:eastAsia="PMingLiU" w:cstheme="minorHAnsi"/>
          <w:color w:val="000000"/>
          <w:kern w:val="24"/>
          <w:sz w:val="20"/>
          <w:szCs w:val="20"/>
        </w:rPr>
        <w:t>n=</w:t>
      </w:r>
      <w:r w:rsidR="00C15E05">
        <w:rPr>
          <w:rFonts w:eastAsia="PMingLiU" w:cstheme="minorHAnsi"/>
          <w:color w:val="000000"/>
          <w:kern w:val="24"/>
          <w:sz w:val="20"/>
          <w:szCs w:val="20"/>
        </w:rPr>
        <w:t>19</w:t>
      </w:r>
      <w:r>
        <w:rPr>
          <w:rFonts w:eastAsia="PMingLiU" w:cstheme="minorHAnsi"/>
          <w:color w:val="000000"/>
          <w:kern w:val="24"/>
          <w:sz w:val="20"/>
          <w:szCs w:val="20"/>
        </w:rPr>
        <w:t xml:space="preserve"> with </w:t>
      </w:r>
      <w:r w:rsidR="00C15E05">
        <w:rPr>
          <w:rFonts w:eastAsia="PMingLiU" w:cstheme="minorHAnsi"/>
          <w:color w:val="000000"/>
          <w:kern w:val="24"/>
          <w:sz w:val="20"/>
          <w:szCs w:val="20"/>
        </w:rPr>
        <w:t>three</w:t>
      </w:r>
      <w:r>
        <w:rPr>
          <w:rFonts w:eastAsia="PMingLiU" w:cstheme="minorHAnsi"/>
          <w:color w:val="000000"/>
          <w:kern w:val="24"/>
          <w:sz w:val="20"/>
          <w:szCs w:val="20"/>
        </w:rPr>
        <w:t xml:space="preserve"> rounds of mammography).</w:t>
      </w:r>
      <w:r w:rsidR="00761748">
        <w:rPr>
          <w:rFonts w:eastAsia="PMingLiU" w:cstheme="minorHAnsi" w:hint="eastAsia"/>
          <w:color w:val="000000"/>
          <w:kern w:val="24"/>
          <w:sz w:val="20"/>
          <w:szCs w:val="20"/>
        </w:rPr>
        <w:t xml:space="preserve"> </w:t>
      </w:r>
      <w:r w:rsidR="00761748">
        <w:rPr>
          <w:rFonts w:eastAsia="PMingLiU" w:cstheme="minorHAnsi"/>
          <w:color w:val="000000"/>
          <w:kern w:val="24"/>
          <w:sz w:val="20"/>
          <w:szCs w:val="20"/>
        </w:rPr>
        <w:t>MMG</w:t>
      </w:r>
      <w:r w:rsidR="00761748">
        <w:rPr>
          <w:rFonts w:eastAsia="PMingLiU" w:cstheme="minorHAnsi" w:hint="eastAsia"/>
          <w:color w:val="000000"/>
          <w:kern w:val="24"/>
          <w:sz w:val="20"/>
          <w:szCs w:val="20"/>
        </w:rPr>
        <w:t>=m</w:t>
      </w:r>
      <w:r w:rsidR="00761748">
        <w:rPr>
          <w:rFonts w:eastAsia="PMingLiU" w:cstheme="minorHAnsi"/>
          <w:color w:val="000000"/>
          <w:kern w:val="24"/>
          <w:sz w:val="20"/>
          <w:szCs w:val="20"/>
        </w:rPr>
        <w:t>ammography</w:t>
      </w:r>
    </w:p>
    <w:p w14:paraId="24218465" w14:textId="77777777" w:rsidR="00E43DE0" w:rsidRPr="000545C3" w:rsidRDefault="00E43DE0">
      <w:pPr>
        <w:rPr>
          <w:rFonts w:cstheme="minorHAnsi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23"/>
        <w:gridCol w:w="1404"/>
        <w:gridCol w:w="1127"/>
        <w:gridCol w:w="1014"/>
        <w:gridCol w:w="1419"/>
        <w:gridCol w:w="1135"/>
        <w:gridCol w:w="1064"/>
      </w:tblGrid>
      <w:tr w:rsidR="00761748" w:rsidRPr="00C57FAC" w14:paraId="4918DD5F" w14:textId="77777777" w:rsidTr="00761748">
        <w:trPr>
          <w:trHeight w:val="210"/>
        </w:trPr>
        <w:tc>
          <w:tcPr>
            <w:tcW w:w="2205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B96F64" w14:textId="11ED06CC" w:rsidR="00A52913" w:rsidRPr="00C57FAC" w:rsidRDefault="00A52913" w:rsidP="00A52913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BI-RADS distributions</w:t>
            </w:r>
          </w:p>
        </w:tc>
        <w:tc>
          <w:tcPr>
            <w:tcW w:w="215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F3482F" w14:textId="7192884C" w:rsidR="00A52913" w:rsidRPr="00C57FAC" w:rsidRDefault="00A52913" w:rsidP="00A52913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Time interval (month)</w:t>
            </w:r>
          </w:p>
        </w:tc>
        <w:tc>
          <w:tcPr>
            <w:tcW w:w="64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2532C0" w14:textId="63FAFEA3" w:rsidR="00A52913" w:rsidRPr="00C57FAC" w:rsidRDefault="00A52913" w:rsidP="00A52913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Case number(n)</w:t>
            </w:r>
          </w:p>
        </w:tc>
      </w:tr>
      <w:tr w:rsidR="00761748" w:rsidRPr="00C57FAC" w14:paraId="4F04EF04" w14:textId="77777777" w:rsidTr="00761748">
        <w:trPr>
          <w:trHeight w:val="402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F15562" w14:textId="004399E5" w:rsidR="00A52913" w:rsidRPr="00C57FAC" w:rsidRDefault="00A52913" w:rsidP="00A52913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 xml:space="preserve">First </w:t>
            </w:r>
            <w:r w:rsidR="00761748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MMG</w:t>
            </w: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658292" w14:textId="5F986128" w:rsidR="00761748" w:rsidRPr="00761748" w:rsidRDefault="00A52913" w:rsidP="00A52913">
            <w:pPr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 xml:space="preserve">Secondary </w:t>
            </w:r>
            <w:r w:rsidR="00761748">
              <w:rPr>
                <w:rFonts w:cstheme="minorHAnsi" w:hint="eastAsia"/>
                <w:sz w:val="16"/>
                <w:szCs w:val="16"/>
              </w:rPr>
              <w:t>M</w:t>
            </w:r>
            <w:r w:rsidR="00761748">
              <w:rPr>
                <w:rFonts w:cstheme="minorHAnsi"/>
                <w:sz w:val="16"/>
                <w:szCs w:val="16"/>
              </w:rPr>
              <w:t>MG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4ED914" w14:textId="4577EB98" w:rsidR="00A52913" w:rsidRPr="00C57FAC" w:rsidRDefault="00A52913" w:rsidP="00A52913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 w:hint="eastAsia"/>
                <w:sz w:val="16"/>
                <w:szCs w:val="16"/>
              </w:rPr>
              <w:t>Th</w:t>
            </w:r>
            <w:r w:rsidRPr="00C57FAC">
              <w:rPr>
                <w:rFonts w:cstheme="minorHAnsi"/>
                <w:sz w:val="16"/>
                <w:szCs w:val="16"/>
              </w:rPr>
              <w:t xml:space="preserve">ird </w:t>
            </w:r>
            <w:r w:rsidR="00761748">
              <w:rPr>
                <w:rFonts w:cstheme="minorHAnsi"/>
                <w:sz w:val="16"/>
                <w:szCs w:val="16"/>
              </w:rPr>
              <w:t>MMG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EABD64" w14:textId="2B851E12" w:rsidR="00A52913" w:rsidRPr="00C57FAC" w:rsidRDefault="00A52913" w:rsidP="00A52913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 xml:space="preserve">First </w:t>
            </w:r>
            <w:r w:rsidR="00761748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MMG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707919" w14:textId="0F7F4FA5" w:rsidR="00A52913" w:rsidRPr="00C57FAC" w:rsidRDefault="00A52913" w:rsidP="00A52913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 xml:space="preserve">Secondary </w:t>
            </w:r>
            <w:r w:rsidR="00761748">
              <w:rPr>
                <w:rFonts w:eastAsia="PMingLiU" w:cstheme="minorHAnsi"/>
                <w:color w:val="000000"/>
                <w:kern w:val="24"/>
                <w:sz w:val="16"/>
                <w:szCs w:val="16"/>
              </w:rPr>
              <w:t>MMG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E290C4" w14:textId="039D1484" w:rsidR="00A52913" w:rsidRPr="00C57FAC" w:rsidRDefault="00A52913" w:rsidP="00A52913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 w:hint="eastAsia"/>
                <w:sz w:val="16"/>
                <w:szCs w:val="16"/>
              </w:rPr>
              <w:t>Th</w:t>
            </w:r>
            <w:r w:rsidRPr="00C57FAC">
              <w:rPr>
                <w:rFonts w:cstheme="minorHAnsi"/>
                <w:sz w:val="16"/>
                <w:szCs w:val="16"/>
              </w:rPr>
              <w:t xml:space="preserve">ird </w:t>
            </w:r>
            <w:r w:rsidR="00761748">
              <w:rPr>
                <w:rFonts w:cstheme="minorHAnsi"/>
                <w:sz w:val="16"/>
                <w:szCs w:val="16"/>
              </w:rPr>
              <w:t>MMG</w:t>
            </w:r>
          </w:p>
        </w:tc>
        <w:tc>
          <w:tcPr>
            <w:tcW w:w="64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D8A37D" w14:textId="77777777" w:rsidR="00A52913" w:rsidRPr="00C57FAC" w:rsidRDefault="00A52913" w:rsidP="00A52913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61748" w:rsidRPr="00C57FAC" w14:paraId="1A520B26" w14:textId="77777777" w:rsidTr="00761748">
        <w:trPr>
          <w:trHeight w:val="255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5248EB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C41864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E896EE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F32A2A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A550EB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1E2208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&lt;1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0C84DE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761748" w:rsidRPr="00C57FAC" w14:paraId="7826E4D9" w14:textId="77777777" w:rsidTr="00761748">
        <w:trPr>
          <w:trHeight w:val="305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8263C1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39D0BC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098C2B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533F96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BB41E6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DBD752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&lt;1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E01232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761748" w:rsidRPr="00C57FAC" w14:paraId="1C52DB86" w14:textId="77777777" w:rsidTr="00761748">
        <w:trPr>
          <w:trHeight w:val="199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264D20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697481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A75553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81308A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2FDA60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&lt;1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D97036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&lt;1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B2B192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761748" w:rsidRPr="00C57FAC" w14:paraId="0C309809" w14:textId="77777777" w:rsidTr="00761748">
        <w:trPr>
          <w:trHeight w:val="235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BC60F9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E11144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602B41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683661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FAF1F2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208810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109BAB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761748" w:rsidRPr="00C57FAC" w14:paraId="39B7979A" w14:textId="77777777" w:rsidTr="00761748">
        <w:trPr>
          <w:trHeight w:val="143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454B7D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6DD96B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3AC3FF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7DFD94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75FEFD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C42339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&lt;1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883074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761748" w:rsidRPr="00C57FAC" w14:paraId="0384DC7A" w14:textId="77777777" w:rsidTr="00761748">
        <w:trPr>
          <w:trHeight w:val="540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3FB108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7761B0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EB7859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74DF40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6,6,7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A569E6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&lt;1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DC799E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&lt;1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326CCE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3</w:t>
            </w:r>
          </w:p>
        </w:tc>
      </w:tr>
      <w:tr w:rsidR="00761748" w:rsidRPr="00C57FAC" w14:paraId="1909AC87" w14:textId="77777777" w:rsidTr="00761748">
        <w:trPr>
          <w:trHeight w:val="50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0AEC4B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17C706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3AF97C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81EEC0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B11A63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4E0B40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&lt;1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127470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761748" w:rsidRPr="00C57FAC" w14:paraId="502B34FE" w14:textId="77777777" w:rsidTr="00761748">
        <w:trPr>
          <w:trHeight w:val="242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2C8798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5AA6CF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BE562C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FCC34D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26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DD61C6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FCCC0F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&lt;1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2D4133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761748" w:rsidRPr="00C57FAC" w14:paraId="2D53999A" w14:textId="77777777" w:rsidTr="00761748">
        <w:trPr>
          <w:trHeight w:val="278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9CCA98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14E649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D359C8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2830A3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DEB51A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D6A920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&lt;1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22DBB6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761748" w:rsidRPr="00C57FAC" w14:paraId="6A0BB01F" w14:textId="77777777" w:rsidTr="00761748">
        <w:trPr>
          <w:trHeight w:val="43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388388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1AE966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78C499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1AF38E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23,24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FE5D7C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&lt;1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554227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&lt;1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D79F6C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761748" w:rsidRPr="00C57FAC" w14:paraId="53E651DC" w14:textId="77777777" w:rsidTr="00761748">
        <w:trPr>
          <w:trHeight w:val="221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7096D0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568593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4F3456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97C294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21,26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105A7E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&lt;1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6C6C7C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&lt;1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8AD3A5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761748" w:rsidRPr="00C57FAC" w14:paraId="6ABDD5E1" w14:textId="77777777" w:rsidTr="00761748">
        <w:trPr>
          <w:trHeight w:val="129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DF347F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EDC23B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411FF6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73E1A1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A3BF58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F07559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&lt;1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D2C435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761748" w:rsidRPr="00C57FAC" w14:paraId="38692D22" w14:textId="77777777" w:rsidTr="00761748">
        <w:trPr>
          <w:trHeight w:val="165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C31487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F725DB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741FD9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F680C7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B72DEF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69E2EC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&lt;1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333AF2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761748" w:rsidRPr="00C57FAC" w14:paraId="4CE239F4" w14:textId="77777777" w:rsidTr="00761748">
        <w:trPr>
          <w:trHeight w:val="59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F53550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0B0E3D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2DFB47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0D805A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01C0F4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543CAF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A902ED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761748" w:rsidRPr="00C57FAC" w14:paraId="6EAD877F" w14:textId="77777777" w:rsidTr="00761748">
        <w:trPr>
          <w:trHeight w:val="109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D62939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F8328B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B7D93C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15AB5D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&lt;1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5BDD16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&lt;1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3D67B7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&lt;1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C09F56" w14:textId="77777777" w:rsidR="008A1155" w:rsidRPr="00C57FAC" w:rsidRDefault="008A1155" w:rsidP="008A1155">
            <w:pPr>
              <w:rPr>
                <w:rFonts w:cstheme="minorHAnsi"/>
                <w:sz w:val="16"/>
                <w:szCs w:val="16"/>
              </w:rPr>
            </w:pPr>
            <w:r w:rsidRPr="00C57FAC">
              <w:rPr>
                <w:rFonts w:cstheme="minorHAnsi"/>
                <w:sz w:val="16"/>
                <w:szCs w:val="16"/>
              </w:rPr>
              <w:t>1</w:t>
            </w:r>
          </w:p>
        </w:tc>
      </w:tr>
    </w:tbl>
    <w:p w14:paraId="45AEE275" w14:textId="6132755F" w:rsidR="008A1155" w:rsidRPr="000545C3" w:rsidRDefault="008A1155">
      <w:pPr>
        <w:rPr>
          <w:rFonts w:cstheme="minorHAnsi"/>
          <w:sz w:val="20"/>
          <w:szCs w:val="20"/>
        </w:rPr>
      </w:pPr>
    </w:p>
    <w:p w14:paraId="51BDF396" w14:textId="77777777" w:rsidR="00BE1839" w:rsidRPr="000545C3" w:rsidRDefault="00BE1839" w:rsidP="00BE1839">
      <w:pPr>
        <w:rPr>
          <w:rFonts w:cstheme="minorHAnsi"/>
          <w:sz w:val="20"/>
          <w:szCs w:val="20"/>
        </w:rPr>
      </w:pPr>
    </w:p>
    <w:p w14:paraId="67CDB9AA" w14:textId="3748AC19" w:rsidR="008A1155" w:rsidRPr="000545C3" w:rsidRDefault="008A1155">
      <w:pPr>
        <w:rPr>
          <w:rFonts w:cstheme="minorHAnsi"/>
          <w:sz w:val="20"/>
          <w:szCs w:val="20"/>
        </w:rPr>
      </w:pPr>
    </w:p>
    <w:p w14:paraId="103A7190" w14:textId="77777777" w:rsidR="002C434C" w:rsidRDefault="002C434C">
      <w:pPr>
        <w:widowControl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60E94A0C" w14:textId="17A3EEEB" w:rsidR="00A20CF6" w:rsidRDefault="00A20CF6" w:rsidP="00A50514">
      <w:pPr>
        <w:rPr>
          <w:rFonts w:cstheme="minorHAnsi"/>
          <w:sz w:val="20"/>
          <w:szCs w:val="20"/>
        </w:rPr>
      </w:pPr>
      <w:r w:rsidRPr="000545C3">
        <w:rPr>
          <w:rFonts w:cstheme="minorHAnsi"/>
          <w:sz w:val="20"/>
          <w:szCs w:val="20"/>
        </w:rPr>
        <w:lastRenderedPageBreak/>
        <w:t xml:space="preserve">Supplement </w:t>
      </w:r>
      <w:r w:rsidR="00B73757">
        <w:rPr>
          <w:rFonts w:cstheme="minorHAnsi"/>
          <w:sz w:val="20"/>
          <w:szCs w:val="20"/>
        </w:rPr>
        <w:t xml:space="preserve">table </w:t>
      </w:r>
      <w:r w:rsidRPr="000545C3">
        <w:rPr>
          <w:rFonts w:cstheme="minorHAnsi"/>
          <w:sz w:val="20"/>
          <w:szCs w:val="20"/>
        </w:rPr>
        <w:t>6. Pathology of (a)</w:t>
      </w:r>
      <w:r w:rsidR="00A50514">
        <w:rPr>
          <w:rFonts w:cstheme="minorHAnsi"/>
          <w:sz w:val="20"/>
          <w:szCs w:val="20"/>
        </w:rPr>
        <w:t xml:space="preserve"> false negative (</w:t>
      </w:r>
      <w:r w:rsidRPr="000545C3">
        <w:rPr>
          <w:rFonts w:cstheme="minorHAnsi"/>
          <w:sz w:val="20"/>
          <w:szCs w:val="20"/>
        </w:rPr>
        <w:t>interval cancer</w:t>
      </w:r>
      <w:r w:rsidR="00A50514">
        <w:rPr>
          <w:rFonts w:cstheme="minorHAnsi"/>
          <w:sz w:val="20"/>
          <w:szCs w:val="20"/>
        </w:rPr>
        <w:t>) results</w:t>
      </w:r>
      <w:r w:rsidRPr="000545C3">
        <w:rPr>
          <w:rFonts w:cstheme="minorHAnsi"/>
          <w:sz w:val="20"/>
          <w:szCs w:val="20"/>
        </w:rPr>
        <w:t xml:space="preserve"> and (b)</w:t>
      </w:r>
      <w:r w:rsidR="00A50514">
        <w:rPr>
          <w:rFonts w:cstheme="minorHAnsi"/>
          <w:sz w:val="20"/>
          <w:szCs w:val="20"/>
        </w:rPr>
        <w:t xml:space="preserve"> true negative results (</w:t>
      </w:r>
      <w:r w:rsidRPr="000545C3">
        <w:rPr>
          <w:rFonts w:cstheme="minorHAnsi"/>
          <w:sz w:val="20"/>
          <w:szCs w:val="20"/>
        </w:rPr>
        <w:t xml:space="preserve">diagnosed from scheduled </w:t>
      </w:r>
      <w:r w:rsidR="00A50514">
        <w:rPr>
          <w:rFonts w:cstheme="minorHAnsi"/>
          <w:sz w:val="20"/>
          <w:szCs w:val="20"/>
        </w:rPr>
        <w:t>subsequent mammography)</w:t>
      </w:r>
      <w:r w:rsidRPr="000545C3">
        <w:rPr>
          <w:rFonts w:cstheme="minorHAnsi"/>
          <w:sz w:val="20"/>
          <w:szCs w:val="20"/>
        </w:rPr>
        <w:t xml:space="preserve"> </w:t>
      </w:r>
      <w:r w:rsidR="00A50514">
        <w:rPr>
          <w:rFonts w:cstheme="minorHAnsi"/>
          <w:sz w:val="20"/>
          <w:szCs w:val="20"/>
        </w:rPr>
        <w:t>among breast cancers with initial screening mammography.</w:t>
      </w:r>
    </w:p>
    <w:p w14:paraId="737DC0CA" w14:textId="6ECB320E" w:rsidR="00732407" w:rsidRPr="000545C3" w:rsidRDefault="00732407" w:rsidP="00A50514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(a)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78"/>
        <w:gridCol w:w="787"/>
        <w:gridCol w:w="1087"/>
        <w:gridCol w:w="1064"/>
        <w:gridCol w:w="1127"/>
        <w:gridCol w:w="1849"/>
        <w:gridCol w:w="1594"/>
      </w:tblGrid>
      <w:tr w:rsidR="00A20CF6" w:rsidRPr="008057F6" w14:paraId="79AC680E" w14:textId="77777777" w:rsidTr="008057F6">
        <w:trPr>
          <w:trHeight w:val="509"/>
        </w:trPr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4CBFB1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ER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62DB1E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PR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7CE45E" w14:textId="58C8C66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HER2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51B527" w14:textId="0635435D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K</w:t>
            </w:r>
            <w:r w:rsidR="00732407" w:rsidRPr="008057F6">
              <w:rPr>
                <w:rFonts w:cstheme="minorHAnsi"/>
                <w:sz w:val="16"/>
                <w:szCs w:val="16"/>
              </w:rPr>
              <w:t>i-67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9F6C2F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grade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06512B" w14:textId="46451558" w:rsidR="00A20CF6" w:rsidRPr="008057F6" w:rsidRDefault="00732407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Pathological</w:t>
            </w:r>
            <w:r w:rsidR="008057F6">
              <w:rPr>
                <w:rFonts w:cstheme="minorHAnsi" w:hint="eastAsia"/>
                <w:sz w:val="16"/>
                <w:szCs w:val="16"/>
              </w:rPr>
              <w:t xml:space="preserve"> </w:t>
            </w:r>
            <w:r w:rsidRPr="008057F6">
              <w:rPr>
                <w:rFonts w:cstheme="minorHAnsi"/>
                <w:sz w:val="16"/>
                <w:szCs w:val="16"/>
              </w:rPr>
              <w:t>s</w:t>
            </w:r>
            <w:r w:rsidR="00A20CF6" w:rsidRPr="008057F6">
              <w:rPr>
                <w:rFonts w:cstheme="minorHAnsi"/>
                <w:sz w:val="16"/>
                <w:szCs w:val="16"/>
              </w:rPr>
              <w:t>tage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64AF77" w14:textId="533D5019" w:rsidR="00A20CF6" w:rsidRPr="008057F6" w:rsidRDefault="00732407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Histology</w:t>
            </w:r>
          </w:p>
        </w:tc>
      </w:tr>
      <w:tr w:rsidR="00A20CF6" w:rsidRPr="008057F6" w14:paraId="2C715D66" w14:textId="77777777" w:rsidTr="008057F6">
        <w:trPr>
          <w:trHeight w:val="509"/>
        </w:trPr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20DCA4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BD6DA7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244CA1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9C6F5D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69296F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G3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6781AE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T1cN0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E6E1CD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A20CF6" w:rsidRPr="008057F6" w14:paraId="7FCEBBA8" w14:textId="77777777" w:rsidTr="008057F6">
        <w:trPr>
          <w:trHeight w:val="509"/>
        </w:trPr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18E96D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BFA622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70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552E48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DD6861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FA447B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21E43E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T2N1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3E1C42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A20CF6" w:rsidRPr="008057F6" w14:paraId="53C09595" w14:textId="77777777" w:rsidTr="008057F6">
        <w:trPr>
          <w:trHeight w:val="509"/>
        </w:trPr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021843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69A27A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85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8AD786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7AE1CE" w14:textId="4C169F8F" w:rsidR="00A20CF6" w:rsidRPr="008057F6" w:rsidRDefault="008057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 w:hint="eastAsia"/>
                <w:sz w:val="16"/>
                <w:szCs w:val="16"/>
              </w:rPr>
              <w:t>N</w:t>
            </w:r>
            <w:r w:rsidRPr="008057F6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358987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E9FD40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2.2cm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A547CF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DCIS</w:t>
            </w:r>
          </w:p>
        </w:tc>
      </w:tr>
      <w:tr w:rsidR="00A20CF6" w:rsidRPr="008057F6" w14:paraId="021715FC" w14:textId="77777777" w:rsidTr="008057F6">
        <w:trPr>
          <w:trHeight w:val="509"/>
        </w:trPr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37569D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80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028493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A4D671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+2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C37B21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575ECE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DCD90D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T1bN0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7FCE38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A20CF6" w:rsidRPr="008057F6" w14:paraId="0844E569" w14:textId="77777777" w:rsidTr="008057F6">
        <w:trPr>
          <w:trHeight w:val="509"/>
        </w:trPr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B31DA4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80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850627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60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49F464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315B39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856AB4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5B62CC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T1bN0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E9D2B3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A20CF6" w:rsidRPr="008057F6" w14:paraId="5A562F25" w14:textId="77777777" w:rsidTr="008057F6">
        <w:trPr>
          <w:trHeight w:val="509"/>
        </w:trPr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21B274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C7E6A7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E87EB1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5126F7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50A353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969FF0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T1bN0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828C88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A20CF6" w:rsidRPr="008057F6" w14:paraId="09953E67" w14:textId="77777777" w:rsidTr="008057F6">
        <w:trPr>
          <w:trHeight w:val="509"/>
        </w:trPr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5B9474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5B0333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96AC4B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2+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5CA13F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A2CC39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G3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81747C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T2N1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5E815B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A20CF6" w:rsidRPr="008057F6" w14:paraId="269AEE59" w14:textId="77777777" w:rsidTr="008057F6">
        <w:trPr>
          <w:trHeight w:val="509"/>
        </w:trPr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87ADB1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1F2297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7EB2AD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3+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997D0D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5F2C46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323704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T2N1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75A07E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A20CF6" w:rsidRPr="008057F6" w14:paraId="0608C3A0" w14:textId="77777777" w:rsidTr="008057F6">
        <w:trPr>
          <w:trHeight w:val="509"/>
        </w:trPr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B68761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744CD0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B3805C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+2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50171F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93E7F7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G3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36B132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T2N1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388310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A20CF6" w:rsidRPr="008057F6" w14:paraId="5B99AAF4" w14:textId="77777777" w:rsidTr="008057F6">
        <w:trPr>
          <w:trHeight w:val="509"/>
        </w:trPr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457731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FA50C5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F9515C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+3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B30E50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38EF5F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440752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T1N0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D9BFA3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A20CF6" w:rsidRPr="008057F6" w14:paraId="26634CCE" w14:textId="77777777" w:rsidTr="008057F6">
        <w:trPr>
          <w:trHeight w:val="509"/>
        </w:trPr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402B35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C65E8F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26404F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+3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7DDE8F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CFCED9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3F0577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T2N0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C18DA2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A20CF6" w:rsidRPr="008057F6" w14:paraId="25521F84" w14:textId="77777777" w:rsidTr="008057F6">
        <w:trPr>
          <w:trHeight w:val="509"/>
        </w:trPr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864337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CD80A8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CD612F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160BBD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CD05F6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6A7FF8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T1N0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BBF926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A20CF6" w:rsidRPr="008057F6" w14:paraId="4C16FCD3" w14:textId="77777777" w:rsidTr="008057F6">
        <w:trPr>
          <w:trHeight w:val="509"/>
        </w:trPr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8FD668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212A3F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5EA441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+3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D024A3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1A3E96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G3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DFAAE7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T1N0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AC326B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A20CF6" w:rsidRPr="008057F6" w14:paraId="039B05C0" w14:textId="77777777" w:rsidTr="008057F6">
        <w:trPr>
          <w:trHeight w:val="509"/>
        </w:trPr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EE0F35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CA34F3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5E402C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D08F0F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0CF955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C60547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T2N0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C52EA4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ILC</w:t>
            </w:r>
          </w:p>
        </w:tc>
      </w:tr>
      <w:tr w:rsidR="00A20CF6" w:rsidRPr="008057F6" w14:paraId="76641DAE" w14:textId="77777777" w:rsidTr="008057F6">
        <w:trPr>
          <w:trHeight w:val="509"/>
        </w:trPr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3844C1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B28E2F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057478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51FFCD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CF3E01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G1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8A80BB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T2N0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797401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Mucinous</w:t>
            </w:r>
          </w:p>
        </w:tc>
      </w:tr>
      <w:tr w:rsidR="00A20CF6" w:rsidRPr="008057F6" w14:paraId="3F8E53C7" w14:textId="77777777" w:rsidTr="008057F6">
        <w:trPr>
          <w:trHeight w:val="509"/>
        </w:trPr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D39BD0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0D614A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5A2EED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C6E1CF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D1A661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E8AB76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T1N0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0687A3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A20CF6" w:rsidRPr="008057F6" w14:paraId="53453E78" w14:textId="77777777" w:rsidTr="008057F6">
        <w:trPr>
          <w:trHeight w:val="509"/>
        </w:trPr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30D1C8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ECD35A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74FA89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BC479D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1436D1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G1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87AF3D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T2N0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5AA3A7" w14:textId="77777777" w:rsidR="00A20CF6" w:rsidRPr="008057F6" w:rsidRDefault="00A20CF6" w:rsidP="00A20CF6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Mucinous</w:t>
            </w:r>
          </w:p>
        </w:tc>
      </w:tr>
    </w:tbl>
    <w:p w14:paraId="287C1B76" w14:textId="77777777" w:rsidR="008057F6" w:rsidRDefault="008057F6">
      <w:pPr>
        <w:rPr>
          <w:rFonts w:cstheme="minorHAnsi"/>
          <w:sz w:val="20"/>
          <w:szCs w:val="20"/>
        </w:rPr>
      </w:pPr>
    </w:p>
    <w:p w14:paraId="41064452" w14:textId="6350A94F" w:rsidR="007465D9" w:rsidRPr="000545C3" w:rsidRDefault="007465D9">
      <w:pPr>
        <w:rPr>
          <w:rFonts w:cstheme="minorHAnsi"/>
          <w:sz w:val="20"/>
          <w:szCs w:val="20"/>
        </w:rPr>
      </w:pPr>
      <w:r w:rsidRPr="000545C3">
        <w:rPr>
          <w:rFonts w:cstheme="minorHAnsi"/>
          <w:sz w:val="20"/>
          <w:szCs w:val="20"/>
        </w:rPr>
        <w:lastRenderedPageBreak/>
        <w:t>(b)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83"/>
        <w:gridCol w:w="767"/>
        <w:gridCol w:w="1188"/>
        <w:gridCol w:w="718"/>
        <w:gridCol w:w="1135"/>
        <w:gridCol w:w="1255"/>
        <w:gridCol w:w="2040"/>
      </w:tblGrid>
      <w:tr w:rsidR="007465D9" w:rsidRPr="008057F6" w14:paraId="10E281EB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F6BC49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ER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A1ED00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PR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0DE07C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HER-2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69B377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KI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69B78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grade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57301E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Stage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DDF3E5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pathology</w:t>
            </w:r>
          </w:p>
        </w:tc>
      </w:tr>
      <w:tr w:rsidR="007465D9" w:rsidRPr="008057F6" w14:paraId="66618898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9ED329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17ADFA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7A20BF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46F976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DCCE93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EDCBC5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T1aN0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AF33C3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7465D9" w:rsidRPr="008057F6" w14:paraId="696E2AE9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C2175E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80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075D6C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80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97BDC4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57F79E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C36C7E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2626F7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T1cN0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B1C20D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7465D9" w:rsidRPr="008057F6" w14:paraId="22176997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7123B5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73A249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258198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E96B1A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BE97D8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G3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D3F351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T1Nm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2A2698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7465D9" w:rsidRPr="008057F6" w14:paraId="1F35BD9E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3A8D8F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55A0A3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004018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A79902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A5B5B9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394570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T1aN0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299B3F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7465D9" w:rsidRPr="008057F6" w14:paraId="55F15B8F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B8284B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EEB38B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80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6A9D5B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239F4D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A30E62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G1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6BB565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T1aN0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1ABDD5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7465D9" w:rsidRPr="008057F6" w14:paraId="16FCD1FD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526C38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0E7012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EE2034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56578A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690B24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DD6541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T1aN0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824E25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7465D9" w:rsidRPr="008057F6" w14:paraId="71E9291B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1083CA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9CD505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A4E560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00756F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A5E9D4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08674C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T1bN0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6F9D0F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7465D9" w:rsidRPr="008057F6" w14:paraId="4C6C34B8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DAD6CA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6EBF1A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A6195F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280B96" w14:textId="7F99E4A6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512433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E6A6E6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T2N0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9D8E63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MicroIDC</w:t>
            </w:r>
          </w:p>
        </w:tc>
      </w:tr>
      <w:tr w:rsidR="007465D9" w:rsidRPr="008057F6" w14:paraId="2550140F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2F5EFE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70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5C228C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80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A61A78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523D9F" w14:textId="2048196D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12AFF0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G1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F46659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0.2cm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074E35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Papillary Ca</w:t>
            </w:r>
          </w:p>
        </w:tc>
      </w:tr>
      <w:tr w:rsidR="007465D9" w:rsidRPr="008057F6" w14:paraId="68D1526F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1E3DE6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95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3947BD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95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821DC9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BD993D" w14:textId="02BF9A01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AC7E3F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G1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73FC7E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0.2cm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AA642A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DCIS</w:t>
            </w:r>
          </w:p>
        </w:tc>
      </w:tr>
      <w:tr w:rsidR="007465D9" w:rsidRPr="008057F6" w14:paraId="1D69B557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54487C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6DA6EB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A97876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7F20B5" w14:textId="5835DF8A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16916C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D5DBFC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0.8cm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654736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DCIS</w:t>
            </w:r>
          </w:p>
        </w:tc>
      </w:tr>
      <w:tr w:rsidR="007465D9" w:rsidRPr="008057F6" w14:paraId="3DBAEC2D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5E9275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95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259A1F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95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968EC6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F010FA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C838DD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G1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3A3B71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T1N0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0750FE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7465D9" w:rsidRPr="008057F6" w14:paraId="47409244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035443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95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C466FA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70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AF8074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+2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DFB0BD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8C3142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G3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4A6859" w14:textId="27A5CC08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920116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7465D9" w:rsidRPr="008057F6" w14:paraId="0DD18E9C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381C6A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A6BC96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9DBB88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+3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301F9B" w14:textId="5C302765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3956EB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C87EDD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0.6cm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B7CA1E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DCIS</w:t>
            </w:r>
          </w:p>
        </w:tc>
      </w:tr>
      <w:tr w:rsidR="007465D9" w:rsidRPr="008057F6" w14:paraId="43BF6042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58A281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95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5F12AB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95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5C01DD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C049A8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D6B216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7AB9CD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T1bN0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36D613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7465D9" w:rsidRPr="008057F6" w14:paraId="54C98065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DC9726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9F581B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03F2B4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82B6A4" w14:textId="650CCCCD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A55D7C" w14:textId="062392B5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0048D3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0.5cm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F673E9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DCIS</w:t>
            </w:r>
          </w:p>
        </w:tc>
      </w:tr>
      <w:tr w:rsidR="007465D9" w:rsidRPr="008057F6" w14:paraId="3AE34355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4F78DC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DC656A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2B7703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819052" w14:textId="729C7E10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-</w:t>
            </w:r>
            <w:r w:rsidR="008057F6">
              <w:rPr>
                <w:rFonts w:cstheme="minorHAnsi"/>
                <w:sz w:val="16"/>
                <w:szCs w:val="16"/>
              </w:rPr>
              <w:t xml:space="preserve"> NA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8A78A6" w14:textId="3E797FBA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43507F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0.3cm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73E9F6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DCIS</w:t>
            </w:r>
          </w:p>
        </w:tc>
      </w:tr>
      <w:tr w:rsidR="007465D9" w:rsidRPr="008057F6" w14:paraId="2DC774E1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AD9DD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80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A4BFCA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5E6D51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949A76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F67923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91E625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T2N0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36D649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7465D9" w:rsidRPr="008057F6" w14:paraId="6484130D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DBA4B8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95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4AFD8A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ED50AD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3CE9DE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E4CE94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D5D0F1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T1bN0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BD8AD6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7465D9" w:rsidRPr="008057F6" w14:paraId="46D78E5F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DBB55C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lastRenderedPageBreak/>
              <w:t>90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C969E2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EFC651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97C248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05081E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153713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T2N0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EE9503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7465D9" w:rsidRPr="008057F6" w14:paraId="7F26658F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7DBD22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CDAD66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81F90C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+2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3C16C7" w14:textId="3FEDCFCA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42ACD4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G3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ED275F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0.4cm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0C1FA2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DCIS</w:t>
            </w:r>
          </w:p>
        </w:tc>
      </w:tr>
      <w:tr w:rsidR="007465D9" w:rsidRPr="008057F6" w14:paraId="056342C0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132BBC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81D731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292B13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663B30" w14:textId="15F819F7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F97E9E" w14:textId="56F08250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7B7FF7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0.3cm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E8F747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DCIS</w:t>
            </w:r>
          </w:p>
        </w:tc>
      </w:tr>
      <w:tr w:rsidR="007465D9" w:rsidRPr="008057F6" w14:paraId="46A89ADC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047F37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91350C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AD05EB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C8EC2E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195217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G1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6F0ABB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FB81A0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DCIS</w:t>
            </w:r>
          </w:p>
        </w:tc>
      </w:tr>
      <w:tr w:rsidR="007465D9" w:rsidRPr="008057F6" w14:paraId="0F44A968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49CB8E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12D410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5E3C9C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+2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47FB7F" w14:textId="75AC29DC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881446" w14:textId="62AFAA40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7E92CE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0.5cm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D2A65A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DCIS</w:t>
            </w:r>
          </w:p>
        </w:tc>
      </w:tr>
      <w:tr w:rsidR="007465D9" w:rsidRPr="008057F6" w14:paraId="73E206CF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23C509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4AC455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5AD775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08709C" w14:textId="45A72BCE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D4C0A0" w14:textId="4BAD9108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EE9D8E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PTis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1F2BDA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DCIS</w:t>
            </w:r>
          </w:p>
        </w:tc>
      </w:tr>
      <w:tr w:rsidR="007465D9" w:rsidRPr="008057F6" w14:paraId="1E45F0EF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2C3161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6F2B95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E7C8B2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+3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0B3F22" w14:textId="2863AD7E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81FFD3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G3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4020E3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0.4cm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3A7922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DCIS</w:t>
            </w:r>
          </w:p>
        </w:tc>
      </w:tr>
      <w:tr w:rsidR="007465D9" w:rsidRPr="008057F6" w14:paraId="57F4EF1F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38C3A8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B70522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4CC1FF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+3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BB028A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80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5D5D1A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C95064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T1N0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1DCAAB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7465D9" w:rsidRPr="008057F6" w14:paraId="12FF920E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8664FB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80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DCE087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9E71BB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7E1934" w14:textId="0B663CD7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99CCE9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56EB93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2cm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983394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DCIS</w:t>
            </w:r>
          </w:p>
        </w:tc>
      </w:tr>
      <w:tr w:rsidR="007465D9" w:rsidRPr="008057F6" w14:paraId="0310C984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92DC07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80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0FFA8C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0B8608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21AB16" w14:textId="57747A76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AD3E16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33BCB0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2cm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DA9EF3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DCIS</w:t>
            </w:r>
          </w:p>
        </w:tc>
      </w:tr>
      <w:tr w:rsidR="007465D9" w:rsidRPr="008057F6" w14:paraId="6777BB0F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0F7C62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23949F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095A25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D43B18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EBF915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BF9404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T1aN0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9E1AD1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IDC</w:t>
            </w:r>
          </w:p>
        </w:tc>
      </w:tr>
      <w:tr w:rsidR="007465D9" w:rsidRPr="008057F6" w14:paraId="386957A4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50274E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95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00DB03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95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DEEFB7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9EE8FD" w14:textId="30227351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5D23E1" w14:textId="3BB2B7E8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362CC8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Tis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60B76B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DCIS</w:t>
            </w:r>
          </w:p>
        </w:tc>
      </w:tr>
      <w:tr w:rsidR="007465D9" w:rsidRPr="008057F6" w14:paraId="423475A6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540B44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40FDA0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4EDFBA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+3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E9E579" w14:textId="2FD47491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  <w:r w:rsidRPr="008057F6">
              <w:rPr>
                <w:rFonts w:cstheme="minorHAnsi"/>
                <w:sz w:val="16"/>
                <w:szCs w:val="16"/>
              </w:rPr>
              <w:t xml:space="preserve"> </w:t>
            </w:r>
            <w:r w:rsidR="007465D9" w:rsidRPr="008057F6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151305" w14:textId="1B1940A7" w:rsidR="007465D9" w:rsidRPr="008057F6" w:rsidRDefault="008057F6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878C44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Tis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1D0ACF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DCIS</w:t>
            </w:r>
          </w:p>
        </w:tc>
      </w:tr>
      <w:tr w:rsidR="00DA453B" w:rsidRPr="008057F6" w14:paraId="12F96059" w14:textId="77777777" w:rsidTr="00DA453B">
        <w:trPr>
          <w:trHeight w:val="507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F439A6" w14:textId="1DD0FF63" w:rsidR="00DA453B" w:rsidRPr="008057F6" w:rsidRDefault="00DA453B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545DFC" w14:textId="0B8F9197" w:rsidR="00DA453B" w:rsidRPr="008057F6" w:rsidRDefault="00DA453B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A66DBA" w14:textId="5831DA46" w:rsidR="00DA453B" w:rsidRPr="008057F6" w:rsidRDefault="00DA453B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CC68F7" w14:textId="0C634A9B" w:rsidR="00DA453B" w:rsidRPr="008057F6" w:rsidRDefault="00DA453B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E390E3" w14:textId="7C16A921" w:rsidR="00DA453B" w:rsidRPr="008057F6" w:rsidRDefault="00DA453B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3A4768" w14:textId="7743B8D5" w:rsidR="00DA453B" w:rsidRPr="008057F6" w:rsidRDefault="00DA453B" w:rsidP="007465D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9241F6" w14:textId="304C985F" w:rsidR="00DA453B" w:rsidRPr="008057F6" w:rsidRDefault="00DA453B" w:rsidP="007465D9">
            <w:pPr>
              <w:rPr>
                <w:rFonts w:cstheme="minorHAnsi"/>
                <w:sz w:val="16"/>
                <w:szCs w:val="16"/>
              </w:rPr>
            </w:pPr>
            <w:r w:rsidRPr="00DA453B">
              <w:rPr>
                <w:rFonts w:cstheme="minorHAnsi"/>
                <w:sz w:val="16"/>
                <w:szCs w:val="16"/>
              </w:rPr>
              <w:t>Microinvasive ductal carcinoma</w:t>
            </w:r>
          </w:p>
        </w:tc>
      </w:tr>
      <w:tr w:rsidR="007465D9" w:rsidRPr="008057F6" w14:paraId="29CC614C" w14:textId="77777777" w:rsidTr="00DA453B">
        <w:trPr>
          <w:trHeight w:val="479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F1F20E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DFADA4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15735F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F7FB06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65E428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G2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EE973E" w14:textId="7777777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T1cN0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2CEEA7" w14:textId="7772FE67" w:rsidR="007465D9" w:rsidRPr="008057F6" w:rsidRDefault="007465D9" w:rsidP="007465D9">
            <w:pPr>
              <w:rPr>
                <w:rFonts w:cstheme="minorHAnsi"/>
                <w:sz w:val="16"/>
                <w:szCs w:val="16"/>
              </w:rPr>
            </w:pPr>
            <w:r w:rsidRPr="008057F6">
              <w:rPr>
                <w:rFonts w:cstheme="minorHAnsi"/>
                <w:sz w:val="16"/>
                <w:szCs w:val="16"/>
              </w:rPr>
              <w:t>Mucinous ca</w:t>
            </w:r>
            <w:r w:rsidR="00DA453B">
              <w:rPr>
                <w:rFonts w:cstheme="minorHAnsi"/>
                <w:sz w:val="16"/>
                <w:szCs w:val="16"/>
              </w:rPr>
              <w:t>rcinoma</w:t>
            </w:r>
          </w:p>
        </w:tc>
      </w:tr>
      <w:bookmarkEnd w:id="0"/>
    </w:tbl>
    <w:p w14:paraId="1108D35D" w14:textId="77777777" w:rsidR="007465D9" w:rsidRPr="000545C3" w:rsidRDefault="007465D9">
      <w:pPr>
        <w:rPr>
          <w:rFonts w:cstheme="minorHAnsi"/>
          <w:sz w:val="20"/>
          <w:szCs w:val="20"/>
        </w:rPr>
      </w:pPr>
    </w:p>
    <w:sectPr w:rsidR="007465D9" w:rsidRPr="000545C3" w:rsidSect="00AB0F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AFA4A" w14:textId="77777777" w:rsidR="00C300AD" w:rsidRDefault="00C300AD" w:rsidP="00492C12">
      <w:r>
        <w:separator/>
      </w:r>
    </w:p>
  </w:endnote>
  <w:endnote w:type="continuationSeparator" w:id="0">
    <w:p w14:paraId="0B31260C" w14:textId="77777777" w:rsidR="00C300AD" w:rsidRDefault="00C300AD" w:rsidP="00492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">
    <w:altName w:val="Microsoft JhengHei"/>
    <w:charset w:val="88"/>
    <w:family w:val="swiss"/>
    <w:pitch w:val="variable"/>
    <w:sig w:usb0="A00002BF" w:usb1="2ACFFC78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804CA" w14:textId="77777777" w:rsidR="00C300AD" w:rsidRDefault="00C300AD" w:rsidP="00492C12">
      <w:r>
        <w:separator/>
      </w:r>
    </w:p>
  </w:footnote>
  <w:footnote w:type="continuationSeparator" w:id="0">
    <w:p w14:paraId="5BC21C88" w14:textId="77777777" w:rsidR="00C300AD" w:rsidRDefault="00C300AD" w:rsidP="00492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70"/>
    <w:rsid w:val="00014003"/>
    <w:rsid w:val="00042A57"/>
    <w:rsid w:val="000545C3"/>
    <w:rsid w:val="002002FA"/>
    <w:rsid w:val="002541FC"/>
    <w:rsid w:val="00260B5C"/>
    <w:rsid w:val="002C434C"/>
    <w:rsid w:val="002C5C4F"/>
    <w:rsid w:val="00304C92"/>
    <w:rsid w:val="003772E0"/>
    <w:rsid w:val="003E6221"/>
    <w:rsid w:val="00445CC1"/>
    <w:rsid w:val="00492C12"/>
    <w:rsid w:val="004B41A9"/>
    <w:rsid w:val="004F2170"/>
    <w:rsid w:val="00555DC3"/>
    <w:rsid w:val="00712385"/>
    <w:rsid w:val="007225F7"/>
    <w:rsid w:val="00732407"/>
    <w:rsid w:val="007465D9"/>
    <w:rsid w:val="00754D0D"/>
    <w:rsid w:val="00761748"/>
    <w:rsid w:val="007F1AC3"/>
    <w:rsid w:val="008057F6"/>
    <w:rsid w:val="00841008"/>
    <w:rsid w:val="008A1155"/>
    <w:rsid w:val="008E3D78"/>
    <w:rsid w:val="00947487"/>
    <w:rsid w:val="009C7938"/>
    <w:rsid w:val="009F1690"/>
    <w:rsid w:val="00A20CF6"/>
    <w:rsid w:val="00A37223"/>
    <w:rsid w:val="00A50514"/>
    <w:rsid w:val="00A52913"/>
    <w:rsid w:val="00A94FB1"/>
    <w:rsid w:val="00AA5A5A"/>
    <w:rsid w:val="00AB0F9E"/>
    <w:rsid w:val="00B73757"/>
    <w:rsid w:val="00BE1839"/>
    <w:rsid w:val="00BF5564"/>
    <w:rsid w:val="00C15E05"/>
    <w:rsid w:val="00C300AD"/>
    <w:rsid w:val="00C57FAC"/>
    <w:rsid w:val="00D56F82"/>
    <w:rsid w:val="00DA08AA"/>
    <w:rsid w:val="00DA453B"/>
    <w:rsid w:val="00E20743"/>
    <w:rsid w:val="00E4324A"/>
    <w:rsid w:val="00E43DE0"/>
    <w:rsid w:val="00E703C0"/>
    <w:rsid w:val="00E70B97"/>
    <w:rsid w:val="00E7616C"/>
    <w:rsid w:val="00E90FF6"/>
    <w:rsid w:val="00EB6D13"/>
    <w:rsid w:val="00EB70D6"/>
    <w:rsid w:val="00F144AF"/>
    <w:rsid w:val="00F34DEF"/>
    <w:rsid w:val="00F7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A19FD7"/>
  <w15:chartTrackingRefBased/>
  <w15:docId w15:val="{0E62F847-A1AE-468B-892D-A592AC79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2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92C1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92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92C12"/>
    <w:rPr>
      <w:sz w:val="20"/>
      <w:szCs w:val="20"/>
    </w:rPr>
  </w:style>
  <w:style w:type="table" w:styleId="TableGrid">
    <w:name w:val="Table Grid"/>
    <w:basedOn w:val="TableNormal"/>
    <w:uiPriority w:val="39"/>
    <w:rsid w:val="00C57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8</Pages>
  <Words>658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馨如 韓</dc:creator>
  <cp:keywords/>
  <dc:description/>
  <cp:lastModifiedBy>Mary Rose Caro</cp:lastModifiedBy>
  <cp:revision>43</cp:revision>
  <dcterms:created xsi:type="dcterms:W3CDTF">2023-03-06T21:57:00Z</dcterms:created>
  <dcterms:modified xsi:type="dcterms:W3CDTF">2023-05-20T02:41:00Z</dcterms:modified>
</cp:coreProperties>
</file>