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06A" w:rsidRDefault="00AF1A5E">
      <w:pPr>
        <w:spacing w:line="360" w:lineRule="auto"/>
        <w:ind w:left="241" w:hangingChars="100" w:hanging="24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hint="eastAsia"/>
          <w:b/>
          <w:sz w:val="24"/>
          <w:szCs w:val="24"/>
        </w:rPr>
        <w:t>S</w:t>
      </w:r>
      <w:r>
        <w:rPr>
          <w:rFonts w:ascii="Times New Roman" w:hAnsi="Times New Roman" w:hint="eastAsia"/>
          <w:b/>
          <w:sz w:val="24"/>
          <w:szCs w:val="24"/>
        </w:rPr>
        <w:t>upplementary table 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The complete retrieval strategies for studies in </w:t>
      </w:r>
      <w:r>
        <w:rPr>
          <w:rFonts w:ascii="Times New Roman" w:hAnsi="Times New Roman" w:cs="Times New Roman" w:hint="eastAsia"/>
          <w:b/>
          <w:sz w:val="24"/>
        </w:rPr>
        <w:t>PubMed</w:t>
      </w:r>
      <w:r>
        <w:rPr>
          <w:rFonts w:ascii="Times New Roman" w:hAnsi="Times New Roman" w:cs="Times New Roman" w:hint="eastAsia"/>
          <w:b/>
          <w:sz w:val="24"/>
        </w:rPr>
        <w:t xml:space="preserve">, Embase, </w:t>
      </w:r>
      <w:r>
        <w:rPr>
          <w:rFonts w:ascii="Times New Roman" w:hAnsi="Times New Roman" w:cs="Times New Roman" w:hint="eastAsia"/>
          <w:b/>
          <w:sz w:val="24"/>
        </w:rPr>
        <w:t>cochrane library</w:t>
      </w:r>
      <w:r>
        <w:rPr>
          <w:rFonts w:ascii="Times New Roman" w:hAnsi="Times New Roman" w:cs="Times New Roman" w:hint="eastAsia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database</w:t>
      </w:r>
      <w:r>
        <w:rPr>
          <w:rFonts w:ascii="Times New Roman" w:hAnsi="Times New Roman" w:cs="Times New Roman" w:hint="eastAsia"/>
          <w:b/>
          <w:sz w:val="24"/>
        </w:rPr>
        <w:t>s</w:t>
      </w: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749"/>
        <w:gridCol w:w="6114"/>
        <w:gridCol w:w="1539"/>
      </w:tblGrid>
      <w:tr w:rsidR="005A706A" w:rsidTr="00AF1A5E">
        <w:tc>
          <w:tcPr>
            <w:tcW w:w="5000" w:type="pct"/>
            <w:gridSpan w:val="3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Cs/>
                <w:sz w:val="24"/>
              </w:rPr>
              <w:t>PubMed</w:t>
            </w:r>
            <w:r>
              <w:rPr>
                <w:rFonts w:ascii="Times New Roman" w:hAnsi="Times New Roman" w:cs="Times New Roman" w:hint="eastAsia"/>
                <w:bCs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</w:rPr>
              <w:t>database</w:t>
            </w:r>
          </w:p>
        </w:tc>
      </w:tr>
      <w:tr w:rsidR="005A706A" w:rsidTr="00AF1A5E">
        <w:tc>
          <w:tcPr>
            <w:tcW w:w="445" w:type="pct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A706A" w:rsidRDefault="00AF1A5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Search</w:t>
            </w:r>
          </w:p>
        </w:tc>
        <w:tc>
          <w:tcPr>
            <w:tcW w:w="3639" w:type="pct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A706A" w:rsidRDefault="00AF1A5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Query</w:t>
            </w:r>
          </w:p>
        </w:tc>
        <w:tc>
          <w:tcPr>
            <w:tcW w:w="914" w:type="pct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A706A" w:rsidRDefault="00AF1A5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Items found</w:t>
            </w:r>
          </w:p>
        </w:tc>
      </w:tr>
      <w:tr w:rsidR="005A706A" w:rsidTr="00AF1A5E">
        <w:tc>
          <w:tcPr>
            <w:tcW w:w="445" w:type="pct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#1</w:t>
            </w:r>
          </w:p>
        </w:tc>
        <w:tc>
          <w:tcPr>
            <w:tcW w:w="3639" w:type="pct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sz w:val="24"/>
              </w:rPr>
            </w:pPr>
            <w:bookmarkStart w:id="1" w:name="OLE_LINK5"/>
            <w:bookmarkStart w:id="2" w:name="OLE_LINK6"/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("overweight"[MeSH Terms] OR "overweight"[All Fields] OR "overweighted"[All Fields] OR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"obeses"[All Fields] OR "obesity"[MeSH Terms] OR "obesity"[All Fields] OR "obese"[All Fields] OR "obesities"[All Fields] OR "obeses"[All Fields])</w:t>
            </w:r>
            <w:bookmarkEnd w:id="1"/>
            <w:bookmarkEnd w:id="2"/>
          </w:p>
        </w:tc>
        <w:tc>
          <w:tcPr>
            <w:tcW w:w="914" w:type="pct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438723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#2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Arial" w:eastAsia="宋体" w:hAnsi="Arial" w:cs="Arial"/>
                <w:color w:val="000000"/>
                <w:kern w:val="0"/>
                <w:sz w:val="20"/>
                <w:szCs w:val="20"/>
              </w:rPr>
            </w:pPr>
            <w:bookmarkStart w:id="3" w:name="OLE_LINK19"/>
            <w:bookmarkStart w:id="4" w:name="OLE_LINK18"/>
            <w:bookmarkStart w:id="5" w:name="OLE_LINK9"/>
            <w:bookmarkStart w:id="6" w:name="OLE_LINK14"/>
            <w:bookmarkStart w:id="7" w:name="OLE_LINK8"/>
            <w:bookmarkStart w:id="8" w:name="OLE_LINK13"/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("exercise"[MeSH Terms] OR "exercise"[tiab] OR "physical activity"[tiab] OR ("sports"[MeSH Terms] 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OR "sports"[tiab] OR "sport"[tiab] OR "sporting"[tiab]) OR ("training"[tiab] OR "education"[MeSH Terms] OR "train"[tiab] OR "trained"[tiab] OR "trainings"[tiab] OR "trains"[tiab]) OR ("exercises"[tiab] OR "exercise therapy"[MeSH Terms] OR "exercise therapy</w:t>
            </w: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"[tiab] OR "exercised"[tiab] OR "exerciser"[tiab] OR "exercisers"[tiab] OR "exercising"[tiab]))</w:t>
            </w:r>
            <w:bookmarkEnd w:id="3"/>
            <w:bookmarkEnd w:id="4"/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bookmarkEnd w:id="5"/>
            <w:bookmarkEnd w:id="6"/>
            <w:bookmarkEnd w:id="7"/>
            <w:bookmarkEnd w:id="8"/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1875565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#3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("breast neoplasms"[MeSH Terms] OR "breast neoplasms"[tiab] OR "breast cancer"[tiab])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416486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#4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((randomized controlled trial[pt] OR </w:t>
            </w:r>
            <w:bookmarkStart w:id="9" w:name="OLE_LINK24"/>
            <w:bookmarkStart w:id="10" w:name="OLE_LINK25"/>
            <w:r>
              <w:rPr>
                <w:rFonts w:ascii="Times New Roman" w:hAnsi="Times New Roman" w:cs="Times New Roman"/>
                <w:sz w:val="24"/>
              </w:rPr>
              <w:t xml:space="preserve">controlled </w:t>
            </w:r>
            <w:r>
              <w:rPr>
                <w:rFonts w:ascii="Times New Roman" w:hAnsi="Times New Roman" w:cs="Times New Roman"/>
                <w:sz w:val="24"/>
              </w:rPr>
              <w:t>clinical trial</w:t>
            </w:r>
            <w:bookmarkEnd w:id="9"/>
            <w:bookmarkEnd w:id="10"/>
            <w:r>
              <w:rPr>
                <w:rFonts w:ascii="Times New Roman" w:hAnsi="Times New Roman" w:cs="Times New Roman"/>
                <w:sz w:val="24"/>
              </w:rPr>
              <w:t>[pt] OR randomized[tiab] OR randomised[tiab] OR placebo[tiab] OR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drug therapy[sh] OR randomly[tiab] OR trial[tiab] OR groups[tiab]) NOT (animals[mh] NOT humans[mh]))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4767849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#5</w:t>
            </w:r>
          </w:p>
        </w:tc>
        <w:tc>
          <w:tcPr>
            <w:tcW w:w="3639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#1 AND #2 AND #3 AND #4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394</w:t>
            </w:r>
          </w:p>
        </w:tc>
      </w:tr>
      <w:tr w:rsidR="005A706A" w:rsidTr="00AF1A5E">
        <w:tc>
          <w:tcPr>
            <w:tcW w:w="5000" w:type="pct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bCs/>
                <w:sz w:val="24"/>
              </w:rPr>
              <w:t xml:space="preserve">Embase </w:t>
            </w:r>
            <w:r>
              <w:rPr>
                <w:rFonts w:ascii="Times New Roman" w:hAnsi="Times New Roman" w:cs="Times New Roman"/>
                <w:bCs/>
                <w:sz w:val="24"/>
              </w:rPr>
              <w:t>database</w:t>
            </w:r>
          </w:p>
        </w:tc>
      </w:tr>
      <w:tr w:rsidR="005A706A" w:rsidTr="00AF1A5E">
        <w:tc>
          <w:tcPr>
            <w:tcW w:w="445" w:type="pct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A706A" w:rsidRDefault="00AF1A5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Search</w:t>
            </w:r>
          </w:p>
        </w:tc>
        <w:tc>
          <w:tcPr>
            <w:tcW w:w="3639" w:type="pct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A706A" w:rsidRDefault="00AF1A5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Query</w:t>
            </w:r>
          </w:p>
        </w:tc>
        <w:tc>
          <w:tcPr>
            <w:tcW w:w="914" w:type="pct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A706A" w:rsidRDefault="00AF1A5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Items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 xml:space="preserve"> found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#1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('overweight'/exp OR overweight OR obese OR 'obesity'/exp OR obesity)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650644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#2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('exercise'/exp OR 'exercise' OR 'physical activity'/exp OR 'physical activity' OR 'sports'/exp OR 'sports' OR 'sport'/exp OR 'sport' OR 'sporting' OR </w:t>
            </w:r>
            <w:r>
              <w:rPr>
                <w:rFonts w:ascii="Times New Roman" w:hAnsi="Times New Roman" w:cs="Times New Roman"/>
                <w:sz w:val="24"/>
              </w:rPr>
              <w:t>'training'/exp OR 'training' OR 'train'/exp OR 'train' OR 'trainings' OR 'trains' OR 'exercises' OR 'exercising')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1538740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#3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('breast neoplasms'/exp OR 'breast neoplasms' OR 'breast cancer'/exp OR 'breast cancer')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597661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#4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(crossover AND ('procedure'/ex</w:t>
            </w:r>
            <w:r>
              <w:rPr>
                <w:rFonts w:ascii="Times New Roman" w:hAnsi="Times New Roman" w:cs="Times New Roman"/>
                <w:sz w:val="24"/>
              </w:rPr>
              <w:t xml:space="preserve">p OR procedure)) OR (double AND ('blind'/exp OR blind) AND ('procedure'/exp OR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procedure)) OR (randomized AND controlled AND ('trial'/exp OR trial)) OR ('single blind' AND ('procedure'/exp OR procedure)) OR (random* OR factorial* OR crossover* OR (cross AN</w:t>
            </w:r>
            <w:r>
              <w:rPr>
                <w:rFonts w:ascii="Times New Roman" w:hAnsi="Times New Roman" w:cs="Times New Roman"/>
                <w:sz w:val="24"/>
              </w:rPr>
              <w:t>D over*)) OR placebo* OR (doubl* AND adj AND blind*) OR (singl* AND adj AND blind*) OR assign* OR allocat* OR volunteer*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lastRenderedPageBreak/>
              <w:t>2677475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#5</w:t>
            </w:r>
          </w:p>
        </w:tc>
        <w:tc>
          <w:tcPr>
            <w:tcW w:w="3639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  <w:szCs w:val="24"/>
              </w:rPr>
              <w:t>#1 AND #2 AND #3 AND #4</w:t>
            </w:r>
          </w:p>
        </w:tc>
        <w:tc>
          <w:tcPr>
            <w:tcW w:w="914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707</w:t>
            </w:r>
          </w:p>
        </w:tc>
      </w:tr>
      <w:tr w:rsidR="005A706A" w:rsidTr="00AF1A5E">
        <w:tc>
          <w:tcPr>
            <w:tcW w:w="5000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bCs/>
                <w:sz w:val="24"/>
              </w:rPr>
              <w:t>C</w:t>
            </w:r>
            <w:r>
              <w:rPr>
                <w:rFonts w:ascii="Times New Roman" w:hAnsi="Times New Roman" w:cs="Times New Roman" w:hint="eastAsia"/>
                <w:bCs/>
                <w:sz w:val="24"/>
              </w:rPr>
              <w:t>ochrane library</w:t>
            </w:r>
          </w:p>
        </w:tc>
      </w:tr>
      <w:tr w:rsidR="005A706A" w:rsidTr="00AF1A5E">
        <w:tc>
          <w:tcPr>
            <w:tcW w:w="445" w:type="pct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A706A" w:rsidRDefault="00AF1A5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Search</w:t>
            </w:r>
          </w:p>
        </w:tc>
        <w:tc>
          <w:tcPr>
            <w:tcW w:w="3639" w:type="pct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A706A" w:rsidRDefault="00AF1A5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Query</w:t>
            </w:r>
          </w:p>
        </w:tc>
        <w:tc>
          <w:tcPr>
            <w:tcW w:w="914" w:type="pct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5A706A" w:rsidRDefault="00AF1A5E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  <w:t>Items found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#1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MeSH descriptor: [Overweight] explode all trees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18878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#2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eastAsia="宋体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MeSH descriptor: [Obesity] explode all trees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15762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#3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(overweight OR obese OR obesity):ti,ab,kw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(Word variations have been searched)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50815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#4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#1 OR #2 OR #3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50898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#5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MeSH descriptor: [Sports] explode all trees 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17130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#6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MeSH descriptor: </w:t>
            </w:r>
            <w:r>
              <w:rPr>
                <w:rFonts w:ascii="Times New Roman" w:hAnsi="Times New Roman" w:cs="Times New Roman"/>
                <w:sz w:val="24"/>
              </w:rPr>
              <w:t>[Exercise] explode all trees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28350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#7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(exercise OR "physical activity" OR sports OR sport OR sporting OR training OR train OR trainings OR trains OR exercises OR exercising):ti,ab,kw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(Word variations have been searched)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216645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#8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#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>5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 OR #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>6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 OR #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>7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219061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#9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MeSH descriptor: [Breast Neoplasms] explode all trees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14567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#10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("breast neoplasms" OR "breast cancer"):ti,ab,kw 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(Word variations have been searched)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39201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#11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#9 OR #10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39226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#12</w:t>
            </w:r>
          </w:p>
        </w:tc>
        <w:tc>
          <w:tcPr>
            <w:tcW w:w="3639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 xml:space="preserve">#4 AND 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#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>8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 AND #1</w:t>
            </w:r>
            <w:r>
              <w:rPr>
                <w:rFonts w:ascii="Times New Roman" w:hAnsi="Times New Roman" w:cs="Times New Roman" w:hint="eastAsia"/>
                <w:kern w:val="0"/>
                <w:sz w:val="24"/>
              </w:rPr>
              <w:t>1</w:t>
            </w:r>
          </w:p>
        </w:tc>
        <w:tc>
          <w:tcPr>
            <w:tcW w:w="914" w:type="pct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416</w:t>
            </w:r>
          </w:p>
        </w:tc>
      </w:tr>
      <w:tr w:rsidR="005A706A" w:rsidTr="00AF1A5E">
        <w:tc>
          <w:tcPr>
            <w:tcW w:w="445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#13</w:t>
            </w:r>
          </w:p>
        </w:tc>
        <w:tc>
          <w:tcPr>
            <w:tcW w:w="3639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#12 in Trials</w:t>
            </w:r>
          </w:p>
        </w:tc>
        <w:tc>
          <w:tcPr>
            <w:tcW w:w="914" w:type="pct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48" w:type="dxa"/>
              <w:left w:w="48" w:type="dxa"/>
              <w:bottom w:w="48" w:type="dxa"/>
              <w:right w:w="48" w:type="dxa"/>
            </w:tcMar>
          </w:tcPr>
          <w:p w:rsidR="005A706A" w:rsidRDefault="00AF1A5E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 w:hint="eastAsia"/>
                <w:kern w:val="0"/>
                <w:sz w:val="24"/>
              </w:rPr>
              <w:t>415</w:t>
            </w:r>
          </w:p>
        </w:tc>
      </w:tr>
    </w:tbl>
    <w:p w:rsidR="005A706A" w:rsidRDefault="005A706A">
      <w:pPr>
        <w:spacing w:line="360" w:lineRule="auto"/>
        <w:rPr>
          <w:rFonts w:ascii="Times New Roman" w:hAnsi="Times New Roman" w:cs="Times New Roman"/>
          <w:sz w:val="24"/>
        </w:rPr>
      </w:pPr>
    </w:p>
    <w:p w:rsidR="005A706A" w:rsidRDefault="005A706A">
      <w:pPr>
        <w:spacing w:line="360" w:lineRule="auto"/>
        <w:rPr>
          <w:rFonts w:ascii="Times New Roman" w:hAnsi="Times New Roman"/>
          <w:b/>
          <w:sz w:val="24"/>
          <w:szCs w:val="24"/>
        </w:rPr>
        <w:sectPr w:rsidR="005A706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5A706A" w:rsidRDefault="005A706A">
      <w:pPr>
        <w:spacing w:line="360" w:lineRule="auto"/>
        <w:rPr>
          <w:rFonts w:ascii="Times New Roman" w:hAnsi="Times New Roman" w:cs="Times New Roman"/>
          <w:sz w:val="24"/>
        </w:rPr>
      </w:pPr>
    </w:p>
    <w:sectPr w:rsidR="005A70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hYTY4YWQzYTJjZDMxNzEwZDAzOGI1ZmFmYTY0NTYifQ=="/>
  </w:docVars>
  <w:rsids>
    <w:rsidRoot w:val="00C6676F"/>
    <w:rsid w:val="000023E2"/>
    <w:rsid w:val="00007F67"/>
    <w:rsid w:val="000113CA"/>
    <w:rsid w:val="000339EB"/>
    <w:rsid w:val="00067590"/>
    <w:rsid w:val="00086530"/>
    <w:rsid w:val="0009030F"/>
    <w:rsid w:val="000A0580"/>
    <w:rsid w:val="000A63E6"/>
    <w:rsid w:val="000A79DE"/>
    <w:rsid w:val="000C0DA1"/>
    <w:rsid w:val="000E2D47"/>
    <w:rsid w:val="000F0916"/>
    <w:rsid w:val="00114117"/>
    <w:rsid w:val="00144D05"/>
    <w:rsid w:val="00162AB0"/>
    <w:rsid w:val="00172D52"/>
    <w:rsid w:val="001A6A30"/>
    <w:rsid w:val="001B1F71"/>
    <w:rsid w:val="001D2680"/>
    <w:rsid w:val="00211E6A"/>
    <w:rsid w:val="00213527"/>
    <w:rsid w:val="002320A6"/>
    <w:rsid w:val="0024241A"/>
    <w:rsid w:val="002558D4"/>
    <w:rsid w:val="002755A7"/>
    <w:rsid w:val="00275BA2"/>
    <w:rsid w:val="00282F29"/>
    <w:rsid w:val="00284CE5"/>
    <w:rsid w:val="0029710B"/>
    <w:rsid w:val="002A21F5"/>
    <w:rsid w:val="002B6FD3"/>
    <w:rsid w:val="002D0B1F"/>
    <w:rsid w:val="002E2FDA"/>
    <w:rsid w:val="002F5E43"/>
    <w:rsid w:val="00311625"/>
    <w:rsid w:val="00313AAA"/>
    <w:rsid w:val="00321AA3"/>
    <w:rsid w:val="00326F5E"/>
    <w:rsid w:val="00336BFF"/>
    <w:rsid w:val="00343C31"/>
    <w:rsid w:val="00354EB2"/>
    <w:rsid w:val="00387944"/>
    <w:rsid w:val="003D2D3B"/>
    <w:rsid w:val="003F1C7E"/>
    <w:rsid w:val="003F669D"/>
    <w:rsid w:val="00412031"/>
    <w:rsid w:val="00430F25"/>
    <w:rsid w:val="00433CBD"/>
    <w:rsid w:val="0043420E"/>
    <w:rsid w:val="0045501C"/>
    <w:rsid w:val="004767F9"/>
    <w:rsid w:val="0049088E"/>
    <w:rsid w:val="004D6CF3"/>
    <w:rsid w:val="004F1573"/>
    <w:rsid w:val="00511F74"/>
    <w:rsid w:val="005150B8"/>
    <w:rsid w:val="00524126"/>
    <w:rsid w:val="0054104D"/>
    <w:rsid w:val="00546933"/>
    <w:rsid w:val="00553D1B"/>
    <w:rsid w:val="00561221"/>
    <w:rsid w:val="00596655"/>
    <w:rsid w:val="005A706A"/>
    <w:rsid w:val="005B00C6"/>
    <w:rsid w:val="005E6581"/>
    <w:rsid w:val="005F775A"/>
    <w:rsid w:val="006104B8"/>
    <w:rsid w:val="0062683F"/>
    <w:rsid w:val="006312BD"/>
    <w:rsid w:val="006370B3"/>
    <w:rsid w:val="00693A37"/>
    <w:rsid w:val="006B47AE"/>
    <w:rsid w:val="006C01B8"/>
    <w:rsid w:val="006C49FF"/>
    <w:rsid w:val="006C6689"/>
    <w:rsid w:val="006D3D11"/>
    <w:rsid w:val="006F0739"/>
    <w:rsid w:val="006F46DB"/>
    <w:rsid w:val="00704FD3"/>
    <w:rsid w:val="00712638"/>
    <w:rsid w:val="0071411B"/>
    <w:rsid w:val="00752AD6"/>
    <w:rsid w:val="00755880"/>
    <w:rsid w:val="00773110"/>
    <w:rsid w:val="00776FE7"/>
    <w:rsid w:val="00784056"/>
    <w:rsid w:val="00784C0D"/>
    <w:rsid w:val="007875E4"/>
    <w:rsid w:val="00787D14"/>
    <w:rsid w:val="007A3550"/>
    <w:rsid w:val="007C0E15"/>
    <w:rsid w:val="007C0EF4"/>
    <w:rsid w:val="007D11AE"/>
    <w:rsid w:val="007D17A0"/>
    <w:rsid w:val="008165FB"/>
    <w:rsid w:val="00817007"/>
    <w:rsid w:val="00835543"/>
    <w:rsid w:val="0083793E"/>
    <w:rsid w:val="00844267"/>
    <w:rsid w:val="008674FC"/>
    <w:rsid w:val="00892560"/>
    <w:rsid w:val="00897BD3"/>
    <w:rsid w:val="008B0E88"/>
    <w:rsid w:val="00905229"/>
    <w:rsid w:val="0092325D"/>
    <w:rsid w:val="0094472A"/>
    <w:rsid w:val="00946D73"/>
    <w:rsid w:val="009537EA"/>
    <w:rsid w:val="00957E79"/>
    <w:rsid w:val="0096035A"/>
    <w:rsid w:val="00961E0E"/>
    <w:rsid w:val="00980CAB"/>
    <w:rsid w:val="00987F29"/>
    <w:rsid w:val="00991228"/>
    <w:rsid w:val="009954C5"/>
    <w:rsid w:val="009D138C"/>
    <w:rsid w:val="009D17B6"/>
    <w:rsid w:val="00A018B2"/>
    <w:rsid w:val="00A14129"/>
    <w:rsid w:val="00A143DB"/>
    <w:rsid w:val="00A531AB"/>
    <w:rsid w:val="00A6551F"/>
    <w:rsid w:val="00A74AB1"/>
    <w:rsid w:val="00A9128F"/>
    <w:rsid w:val="00AB16E2"/>
    <w:rsid w:val="00AC2E4E"/>
    <w:rsid w:val="00AC3187"/>
    <w:rsid w:val="00AD4926"/>
    <w:rsid w:val="00AD7BE8"/>
    <w:rsid w:val="00AE74FA"/>
    <w:rsid w:val="00AF1A5E"/>
    <w:rsid w:val="00B15CEC"/>
    <w:rsid w:val="00B17741"/>
    <w:rsid w:val="00B17B5C"/>
    <w:rsid w:val="00B3513E"/>
    <w:rsid w:val="00B46506"/>
    <w:rsid w:val="00B4751C"/>
    <w:rsid w:val="00B50F13"/>
    <w:rsid w:val="00B53F05"/>
    <w:rsid w:val="00B72931"/>
    <w:rsid w:val="00BA08FA"/>
    <w:rsid w:val="00BA13C7"/>
    <w:rsid w:val="00BA3520"/>
    <w:rsid w:val="00BB504C"/>
    <w:rsid w:val="00BD1D96"/>
    <w:rsid w:val="00BE0A27"/>
    <w:rsid w:val="00C17933"/>
    <w:rsid w:val="00C22453"/>
    <w:rsid w:val="00C6349A"/>
    <w:rsid w:val="00C638A8"/>
    <w:rsid w:val="00C6676F"/>
    <w:rsid w:val="00C8416E"/>
    <w:rsid w:val="00C93A0E"/>
    <w:rsid w:val="00C94B5D"/>
    <w:rsid w:val="00CB647D"/>
    <w:rsid w:val="00CD7FED"/>
    <w:rsid w:val="00CF7663"/>
    <w:rsid w:val="00D20931"/>
    <w:rsid w:val="00D22F20"/>
    <w:rsid w:val="00D4530D"/>
    <w:rsid w:val="00D45BE5"/>
    <w:rsid w:val="00D466F5"/>
    <w:rsid w:val="00D60C4B"/>
    <w:rsid w:val="00D83591"/>
    <w:rsid w:val="00D94829"/>
    <w:rsid w:val="00DA2A70"/>
    <w:rsid w:val="00DD4888"/>
    <w:rsid w:val="00DE7159"/>
    <w:rsid w:val="00E27495"/>
    <w:rsid w:val="00E43040"/>
    <w:rsid w:val="00E577CA"/>
    <w:rsid w:val="00E92B90"/>
    <w:rsid w:val="00EA55B4"/>
    <w:rsid w:val="00EB595C"/>
    <w:rsid w:val="00F115BB"/>
    <w:rsid w:val="00F33428"/>
    <w:rsid w:val="00F53E14"/>
    <w:rsid w:val="00F57B5C"/>
    <w:rsid w:val="00F72664"/>
    <w:rsid w:val="00F843DB"/>
    <w:rsid w:val="00F87DC0"/>
    <w:rsid w:val="00FC16F9"/>
    <w:rsid w:val="00FE0001"/>
    <w:rsid w:val="00FF2702"/>
    <w:rsid w:val="176A0A7A"/>
    <w:rsid w:val="19DD0836"/>
    <w:rsid w:val="279E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25B54"/>
  <w15:docId w15:val="{104FEA33-1689-4390-9CDF-51D9B7F30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character" w:customStyle="1" w:styleId="history-span">
    <w:name w:val="history-span"/>
    <w:basedOn w:val="a0"/>
    <w:qFormat/>
  </w:style>
  <w:style w:type="paragraph" w:customStyle="1" w:styleId="1">
    <w:name w:val="修订1"/>
    <w:hidden/>
    <w:uiPriority w:val="99"/>
    <w:semiHidden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451</Words>
  <Characters>2573</Characters>
  <Application>Microsoft Office Word</Application>
  <DocSecurity>0</DocSecurity>
  <Lines>21</Lines>
  <Paragraphs>6</Paragraphs>
  <ScaleCrop>false</ScaleCrop>
  <Company>workgroup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LYJ</dc:creator>
  <cp:lastModifiedBy>yhc</cp:lastModifiedBy>
  <cp:revision>65</cp:revision>
  <dcterms:created xsi:type="dcterms:W3CDTF">2021-01-28T07:36:00Z</dcterms:created>
  <dcterms:modified xsi:type="dcterms:W3CDTF">2023-08-16T17:52:00Z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7B393C1AED7A494B878694B0CE6446E3_13</vt:lpwstr>
  </property>
</Properties>
</file>