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6EC19" w14:textId="7241FA50" w:rsidR="005C5387" w:rsidRPr="005C5387" w:rsidRDefault="00465F56" w:rsidP="005C538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465F5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Questionnaire: </w:t>
      </w:r>
      <w:r w:rsidR="005C5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K</w:t>
      </w:r>
      <w:r w:rsidR="005C5387" w:rsidRPr="005C5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nowledge and attitudes towards abortion among gynecologists in Kurdistan region of Iraq</w:t>
      </w:r>
    </w:p>
    <w:p w14:paraId="0950BC42" w14:textId="77777777" w:rsidR="00F23BC1" w:rsidRPr="00465F56" w:rsidRDefault="00F23BC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23BC1" w:rsidRPr="00465F56" w14:paraId="7AE156D6" w14:textId="77777777">
        <w:tc>
          <w:tcPr>
            <w:tcW w:w="9029" w:type="dxa"/>
          </w:tcPr>
          <w:p w14:paraId="7952DC7B" w14:textId="77777777" w:rsidR="00F23BC1" w:rsidRPr="00494BD2" w:rsidRDefault="00494B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4B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Section 1 - Sociodemographic characteristics among participants</w:t>
            </w:r>
          </w:p>
        </w:tc>
      </w:tr>
    </w:tbl>
    <w:p w14:paraId="31CD4F32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6409F5" w14:textId="77777777" w:rsidR="00F23BC1" w:rsidRDefault="00494BD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Age</w:t>
      </w:r>
    </w:p>
    <w:p w14:paraId="14DEB8D9" w14:textId="77777777" w:rsidR="00F23BC1" w:rsidRDefault="00F23BC1">
      <w:pPr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662331" w14:textId="77777777" w:rsidR="00F23BC1" w:rsidRDefault="00494BD2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60D7C8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Male</w:t>
      </w:r>
    </w:p>
    <w:p w14:paraId="3A42EA59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Female</w:t>
      </w:r>
    </w:p>
    <w:p w14:paraId="3425383E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2EB692F" w14:textId="77777777" w:rsidR="00F23BC1" w:rsidRDefault="00494BD2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Marital status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2EEE90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Married</w:t>
      </w:r>
    </w:p>
    <w:p w14:paraId="5F82F6E2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Single</w:t>
      </w:r>
    </w:p>
    <w:p w14:paraId="3E461D95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Divorced</w:t>
      </w:r>
    </w:p>
    <w:p w14:paraId="22E9C309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CEBE4F1" w14:textId="77777777" w:rsidR="00F23BC1" w:rsidRDefault="00494BD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Years of practice</w:t>
      </w:r>
    </w:p>
    <w:p w14:paraId="00BAE5FE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15FF3E" w14:textId="77777777" w:rsidR="00F23BC1" w:rsidRDefault="00494BD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Ethnicity</w:t>
      </w:r>
    </w:p>
    <w:p w14:paraId="6FEDA951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Kurdish</w:t>
      </w:r>
    </w:p>
    <w:p w14:paraId="0B856BD2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Arabic</w:t>
      </w:r>
    </w:p>
    <w:p w14:paraId="18861C00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Assyrian</w:t>
      </w:r>
    </w:p>
    <w:p w14:paraId="6BECF521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Turkmen</w:t>
      </w:r>
    </w:p>
    <w:p w14:paraId="7C84D79D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Other (please specify)</w:t>
      </w:r>
    </w:p>
    <w:p w14:paraId="0F50A025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31C5388" w14:textId="77777777" w:rsidR="00F23BC1" w:rsidRDefault="00494BD2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Religion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BD42B4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Muslim</w:t>
      </w:r>
    </w:p>
    <w:p w14:paraId="47B4B301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Christian</w:t>
      </w:r>
    </w:p>
    <w:p w14:paraId="7A440F5E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Other (please specify)</w:t>
      </w:r>
    </w:p>
    <w:p w14:paraId="200E7978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656AEDB" w14:textId="77777777" w:rsidR="00F23BC1" w:rsidRPr="00494BD2" w:rsidRDefault="00494BD2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Do you consider yourself religious or secular?</w:t>
      </w:r>
    </w:p>
    <w:p w14:paraId="267F0597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Religious</w:t>
      </w:r>
    </w:p>
    <w:p w14:paraId="72063942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Secular</w:t>
      </w:r>
    </w:p>
    <w:p w14:paraId="73CF9D26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ECCA486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D0B446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A0A430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DC7BF93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0D20BA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AD4D7E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882D761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5B4916" w14:textId="77777777" w:rsidR="00F23BC1" w:rsidRDefault="00F23BC1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1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0"/>
      </w:tblGrid>
      <w:tr w:rsidR="00F23BC1" w:rsidRPr="00465F56" w14:paraId="6A838365" w14:textId="77777777">
        <w:tc>
          <w:tcPr>
            <w:tcW w:w="9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FBAF2" w14:textId="77777777" w:rsidR="00F23BC1" w:rsidRPr="00494BD2" w:rsidRDefault="00494B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4B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Section 2: Taylor and Whitehead abortion attitude scale (2014)</w:t>
            </w:r>
          </w:p>
        </w:tc>
      </w:tr>
    </w:tbl>
    <w:p w14:paraId="52549D58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E2122E" w14:textId="5FFDBA32" w:rsidR="000D62F9" w:rsidRPr="00494BD2" w:rsidRDefault="00494BD2" w:rsidP="000D62F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The following are questions about your own attitudes and opinions regarding abortion. There are no right, or wrong answers and all answers are completely anonymous. Please indicate </w:t>
      </w:r>
    </w:p>
    <w:p w14:paraId="13252924" w14:textId="2BE06074" w:rsidR="00F23BC1" w:rsidRPr="00494BD2" w:rsidRDefault="00494BD2">
      <w:pPr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your level of agreement or disagreement with each statement. </w:t>
      </w:r>
    </w:p>
    <w:p w14:paraId="23DCEF06" w14:textId="77777777" w:rsidR="000D62F9" w:rsidRPr="00494BD2" w:rsidRDefault="000D62F9" w:rsidP="000D62F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DCA915E" w14:textId="77777777" w:rsidR="000D62F9" w:rsidRPr="000D62F9" w:rsidRDefault="000D62F9" w:rsidP="000D62F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62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Strongly agree = 1 </w:t>
      </w:r>
    </w:p>
    <w:p w14:paraId="0F37BB56" w14:textId="77777777" w:rsidR="000D62F9" w:rsidRPr="000D62F9" w:rsidRDefault="000D62F9" w:rsidP="000D62F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62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Agree = 2 </w:t>
      </w:r>
    </w:p>
    <w:p w14:paraId="681A9334" w14:textId="77777777" w:rsidR="000D62F9" w:rsidRPr="000D62F9" w:rsidRDefault="000D62F9" w:rsidP="000D62F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62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Disagree = 3 </w:t>
      </w:r>
    </w:p>
    <w:p w14:paraId="5E8E1E3C" w14:textId="77777777" w:rsidR="000D62F9" w:rsidRPr="000D62F9" w:rsidRDefault="000D62F9" w:rsidP="000D62F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62F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Strongly disagree = 4 </w:t>
      </w:r>
    </w:p>
    <w:p w14:paraId="13A7FA56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3B67D2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Abortion is not acceptable under any circumstances. </w:t>
      </w:r>
    </w:p>
    <w:p w14:paraId="380AAE11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C4A6A8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 Abortion is acceptable if the mother's health is endangered. </w:t>
      </w:r>
    </w:p>
    <w:p w14:paraId="6F3A44C2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96CBC7E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If a woman finds out her baby will be born with a defect, she has the right to abort the child. </w:t>
      </w:r>
    </w:p>
    <w:p w14:paraId="4B87E48C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57A03B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The human fetus is a living being and therefore should be protected by law. </w:t>
      </w:r>
    </w:p>
    <w:p w14:paraId="37AADB50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AC6AC6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 Abortion is murder. </w:t>
      </w:r>
    </w:p>
    <w:p w14:paraId="6188F82F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A5FD23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A woman has a right to choose to have an abortion. </w:t>
      </w:r>
    </w:p>
    <w:p w14:paraId="20ED0E4B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4A2046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7. Parental consent should not be required for an abortion to be performed. </w:t>
      </w:r>
    </w:p>
    <w:p w14:paraId="53C4ECC7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4BC75D8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 I believe abortion goes against all morals. </w:t>
      </w:r>
    </w:p>
    <w:p w14:paraId="0D01BA5C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571B90" w14:textId="77777777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9. It is better to have the baby and put it up for adoption than an abortion. </w:t>
      </w:r>
    </w:p>
    <w:p w14:paraId="26C9295F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44F4FC" w14:textId="400A0DD2" w:rsidR="00F23BC1" w:rsidRPr="00494BD2" w:rsidRDefault="00494BD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10. Depending on the circumstances of conception, a female has the right to determine the best course for the life of her </w:t>
      </w:r>
      <w:r w:rsidR="003B3F66"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>fetus</w:t>
      </w:r>
      <w:r w:rsidRPr="00494BD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CA6E6E9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F52752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CF27B36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D6D9B5D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EE02F8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F4C92D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D6781A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CA2C20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0BA7AF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2CB92A" w14:textId="77777777" w:rsidR="00F23BC1" w:rsidRPr="00494BD2" w:rsidRDefault="00F23BC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F23BC1" w:rsidRPr="00465F56" w14:paraId="5A5F5BC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8833B" w14:textId="190584FF" w:rsidR="00F23BC1" w:rsidRPr="00494BD2" w:rsidRDefault="00494B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4B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Section 3 - In your daily work how often do you encounter with </w:t>
            </w:r>
            <w:r w:rsidR="003B3F66" w:rsidRPr="00494B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women</w:t>
            </w:r>
          </w:p>
        </w:tc>
      </w:tr>
    </w:tbl>
    <w:p w14:paraId="174FD57B" w14:textId="77777777" w:rsidR="00F23BC1" w:rsidRPr="00494BD2" w:rsidRDefault="00F23BC1">
      <w:pPr>
        <w:rPr>
          <w:rFonts w:ascii="Times New Roman" w:eastAsia="Times New Roman" w:hAnsi="Times New Roman" w:cs="Times New Roman"/>
          <w:b/>
          <w:i/>
          <w:color w:val="202124"/>
          <w:sz w:val="24"/>
          <w:szCs w:val="24"/>
          <w:highlight w:val="white"/>
          <w:lang w:val="en-US"/>
        </w:rPr>
      </w:pPr>
    </w:p>
    <w:p w14:paraId="6CBD8568" w14:textId="77777777" w:rsidR="00F23BC1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 xml:space="preserve">With unwanted pregnancies </w:t>
      </w:r>
    </w:p>
    <w:p w14:paraId="3DB3C9B0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Daily</w:t>
      </w:r>
    </w:p>
    <w:p w14:paraId="354D35C9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Weekly</w:t>
      </w:r>
    </w:p>
    <w:p w14:paraId="6E15397B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Monthly</w:t>
      </w:r>
    </w:p>
    <w:p w14:paraId="3F4B1F3E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More seldom</w:t>
      </w:r>
    </w:p>
    <w:p w14:paraId="3FFA553B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01A48BC2" w14:textId="77777777" w:rsidR="00F23BC1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>Induced abortion</w:t>
      </w:r>
    </w:p>
    <w:p w14:paraId="2092445B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Daily</w:t>
      </w:r>
    </w:p>
    <w:p w14:paraId="2655175A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Weekly</w:t>
      </w:r>
    </w:p>
    <w:p w14:paraId="296D90D4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Monthly</w:t>
      </w:r>
    </w:p>
    <w:p w14:paraId="6B59EEE4" w14:textId="77777777" w:rsidR="00F23BC1" w:rsidRDefault="00494BD2">
      <w:pPr>
        <w:ind w:left="720"/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More seldom</w:t>
      </w: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 xml:space="preserve"> </w:t>
      </w:r>
    </w:p>
    <w:p w14:paraId="742E892A" w14:textId="77777777" w:rsidR="00F23BC1" w:rsidRDefault="00F23BC1">
      <w:pPr>
        <w:ind w:left="720"/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</w:p>
    <w:p w14:paraId="3850FAE2" w14:textId="77777777" w:rsidR="00F23BC1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 xml:space="preserve">Complications of induced abortion </w:t>
      </w:r>
    </w:p>
    <w:p w14:paraId="15B575DD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Daily</w:t>
      </w:r>
    </w:p>
    <w:p w14:paraId="6D7756E1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Weekly</w:t>
      </w:r>
    </w:p>
    <w:p w14:paraId="164CED67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Monthly</w:t>
      </w:r>
    </w:p>
    <w:p w14:paraId="203C3F0B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More seldom</w:t>
      </w:r>
    </w:p>
    <w:p w14:paraId="424B4C6F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5DC00415" w14:textId="77777777" w:rsidR="00F23BC1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>Self-induced abortion</w:t>
      </w:r>
    </w:p>
    <w:p w14:paraId="2A697797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Daily</w:t>
      </w:r>
    </w:p>
    <w:p w14:paraId="2B1DAD27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Weekly</w:t>
      </w:r>
    </w:p>
    <w:p w14:paraId="2C888E15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Monthly</w:t>
      </w:r>
    </w:p>
    <w:p w14:paraId="0DBF7819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More seldom</w:t>
      </w:r>
    </w:p>
    <w:p w14:paraId="056F20F7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13505AF5" w14:textId="77777777" w:rsidR="00F23BC1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>Complications of self-induced abortion</w:t>
      </w:r>
    </w:p>
    <w:p w14:paraId="0CBE1777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Daily</w:t>
      </w:r>
    </w:p>
    <w:p w14:paraId="7396D504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Weekly</w:t>
      </w:r>
    </w:p>
    <w:p w14:paraId="7C7701C5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Monthly</w:t>
      </w:r>
    </w:p>
    <w:p w14:paraId="7C8BE490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More seldom</w:t>
      </w:r>
    </w:p>
    <w:p w14:paraId="1DCC6E36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46ACD7DF" w14:textId="77777777" w:rsidR="00F23BC1" w:rsidRPr="00494BD2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  <w:t>What types of abortion complications do you encounter among these women?</w:t>
      </w:r>
    </w:p>
    <w:p w14:paraId="6FE26013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Inevitable abortion</w:t>
      </w:r>
    </w:p>
    <w:p w14:paraId="5A8C9F7A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Incomplete abortion</w:t>
      </w:r>
    </w:p>
    <w:p w14:paraId="5FCEFEC8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 xml:space="preserve">Septic </w:t>
      </w:r>
    </w:p>
    <w:p w14:paraId="23113B57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Uterine perforation Intestinal injury</w:t>
      </w:r>
    </w:p>
    <w:p w14:paraId="671E35AC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Bleeding</w:t>
      </w:r>
    </w:p>
    <w:p w14:paraId="0CFDE2C0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02F09C5F" w14:textId="77777777" w:rsidR="00F23BC1" w:rsidRPr="00494BD2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  <w:t>Do you offer post abortion care to women who have undergone unsafe/illegal abortion?</w:t>
      </w:r>
    </w:p>
    <w:p w14:paraId="63AB99F6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Yes</w:t>
      </w:r>
    </w:p>
    <w:p w14:paraId="493E6E13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No</w:t>
      </w:r>
    </w:p>
    <w:p w14:paraId="7B11BB78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7251F25C" w14:textId="77777777" w:rsidR="00F23BC1" w:rsidRPr="00494BD2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  <w:t>If no, please mention why?</w:t>
      </w:r>
    </w:p>
    <w:p w14:paraId="4CCBB8B8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It is illegal</w:t>
      </w:r>
    </w:p>
    <w:p w14:paraId="3E7A4A14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It is against my principal</w:t>
      </w:r>
    </w:p>
    <w:p w14:paraId="7478B5EF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Because of the stigmatization by the society</w:t>
      </w:r>
    </w:p>
    <w:p w14:paraId="55E87567" w14:textId="77777777" w:rsidR="00F23BC1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Other reasons (please specify)</w:t>
      </w:r>
    </w:p>
    <w:p w14:paraId="51ECD9B1" w14:textId="77777777" w:rsidR="00F23BC1" w:rsidRDefault="00F23BC1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</w:p>
    <w:p w14:paraId="06683D03" w14:textId="77777777" w:rsidR="00F23BC1" w:rsidRPr="00494BD2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  <w:lang w:val="en-US"/>
        </w:rPr>
        <w:t>What is your opinion on legalization of abortion in KRG?</w:t>
      </w:r>
    </w:p>
    <w:p w14:paraId="67F94A2B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Strongly agree</w:t>
      </w:r>
    </w:p>
    <w:p w14:paraId="619F48A8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Agree</w:t>
      </w:r>
    </w:p>
    <w:p w14:paraId="36B34A98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Disagree</w:t>
      </w:r>
    </w:p>
    <w:p w14:paraId="174182D6" w14:textId="77777777" w:rsidR="00F23BC1" w:rsidRPr="00494BD2" w:rsidRDefault="00494BD2">
      <w:pPr>
        <w:ind w:left="7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  <w:r w:rsidRPr="00494BD2"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  <w:t>Strongly disagree</w:t>
      </w:r>
    </w:p>
    <w:p w14:paraId="47450882" w14:textId="77777777" w:rsidR="00F23BC1" w:rsidRPr="00494BD2" w:rsidRDefault="00F23BC1">
      <w:pP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  <w:lang w:val="en-US"/>
        </w:rPr>
      </w:pPr>
    </w:p>
    <w:p w14:paraId="3E6448FB" w14:textId="77777777" w:rsidR="00F23BC1" w:rsidRDefault="00494BD2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  <w:highlight w:val="white"/>
        </w:rPr>
        <w:t>Why</w:t>
      </w:r>
    </w:p>
    <w:p w14:paraId="28509249" w14:textId="77777777" w:rsidR="00F23BC1" w:rsidRDefault="00494BD2">
      <w:pPr>
        <w:ind w:left="6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Religious beliefs </w:t>
      </w:r>
    </w:p>
    <w:p w14:paraId="3608D0D6" w14:textId="77777777" w:rsidR="00F23BC1" w:rsidRDefault="00494BD2">
      <w:pPr>
        <w:ind w:left="6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Cultural beliefs </w:t>
      </w:r>
    </w:p>
    <w:p w14:paraId="0B40852D" w14:textId="77777777" w:rsidR="00F23BC1" w:rsidRDefault="00494BD2">
      <w:pPr>
        <w:ind w:left="6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 xml:space="preserve">Ethical reasons </w:t>
      </w:r>
    </w:p>
    <w:p w14:paraId="4541C43F" w14:textId="77777777" w:rsidR="00F23BC1" w:rsidRDefault="00494BD2">
      <w:pPr>
        <w:ind w:left="620"/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202124"/>
          <w:sz w:val="24"/>
          <w:szCs w:val="24"/>
          <w:highlight w:val="white"/>
        </w:rPr>
        <w:t>Other reasons (please specify)</w:t>
      </w:r>
    </w:p>
    <w:p w14:paraId="071287DF" w14:textId="77777777" w:rsidR="00F23BC1" w:rsidRDefault="00F23BC1">
      <w:pPr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6CF32776" w14:textId="77777777" w:rsidR="00F23BC1" w:rsidRDefault="00F23BC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F23B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8BDF" w14:textId="77777777" w:rsidR="009D12CB" w:rsidRDefault="009D12CB" w:rsidP="007467E7">
      <w:pPr>
        <w:spacing w:line="240" w:lineRule="auto"/>
      </w:pPr>
      <w:r>
        <w:separator/>
      </w:r>
    </w:p>
  </w:endnote>
  <w:endnote w:type="continuationSeparator" w:id="0">
    <w:p w14:paraId="1531BB72" w14:textId="77777777" w:rsidR="009D12CB" w:rsidRDefault="009D12CB" w:rsidP="007467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675719507"/>
      <w:docPartObj>
        <w:docPartGallery w:val="Page Numbers (Bottom of Page)"/>
        <w:docPartUnique/>
      </w:docPartObj>
    </w:sdtPr>
    <w:sdtContent>
      <w:p w14:paraId="2A7213C9" w14:textId="0DF368FE" w:rsidR="007467E7" w:rsidRDefault="007467E7" w:rsidP="001D249B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4EA0E7C4" w14:textId="77777777" w:rsidR="007467E7" w:rsidRDefault="007467E7" w:rsidP="007467E7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777257922"/>
      <w:docPartObj>
        <w:docPartGallery w:val="Page Numbers (Bottom of Page)"/>
        <w:docPartUnique/>
      </w:docPartObj>
    </w:sdtPr>
    <w:sdtContent>
      <w:p w14:paraId="14771DE1" w14:textId="16837801" w:rsidR="007467E7" w:rsidRDefault="007467E7" w:rsidP="001D249B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1F707803" w14:textId="4D292285" w:rsidR="007467E7" w:rsidRPr="007467E7" w:rsidRDefault="007467E7" w:rsidP="007467E7">
    <w:pPr>
      <w:pStyle w:val="Sidfot"/>
      <w:ind w:right="360"/>
      <w:rPr>
        <w:lang w:val="sv-S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20F7" w14:textId="77777777" w:rsidR="007467E7" w:rsidRDefault="007467E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258BC" w14:textId="77777777" w:rsidR="009D12CB" w:rsidRDefault="009D12CB" w:rsidP="007467E7">
      <w:pPr>
        <w:spacing w:line="240" w:lineRule="auto"/>
      </w:pPr>
      <w:r>
        <w:separator/>
      </w:r>
    </w:p>
  </w:footnote>
  <w:footnote w:type="continuationSeparator" w:id="0">
    <w:p w14:paraId="56BD29C9" w14:textId="77777777" w:rsidR="009D12CB" w:rsidRDefault="009D12CB" w:rsidP="007467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4DA89" w14:textId="77777777" w:rsidR="007467E7" w:rsidRDefault="007467E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3D19" w14:textId="77777777" w:rsidR="007467E7" w:rsidRDefault="007467E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F26A3" w14:textId="77777777" w:rsidR="007467E7" w:rsidRDefault="007467E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911"/>
    <w:multiLevelType w:val="multilevel"/>
    <w:tmpl w:val="BB3C97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A5475B1"/>
    <w:multiLevelType w:val="multilevel"/>
    <w:tmpl w:val="A6F20F6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92816702">
    <w:abstractNumId w:val="0"/>
  </w:num>
  <w:num w:numId="2" w16cid:durableId="212699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BC1"/>
    <w:rsid w:val="000D62F9"/>
    <w:rsid w:val="003B3F66"/>
    <w:rsid w:val="00465F56"/>
    <w:rsid w:val="00494BD2"/>
    <w:rsid w:val="005C5387"/>
    <w:rsid w:val="007467E7"/>
    <w:rsid w:val="007A4AFE"/>
    <w:rsid w:val="009D12CB"/>
    <w:rsid w:val="00CA31A4"/>
    <w:rsid w:val="00D8025D"/>
    <w:rsid w:val="00F2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3E0C"/>
  <w15:docId w15:val="{87077ECF-A099-E844-BD9A-CEC2FEE9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7467E7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467E7"/>
  </w:style>
  <w:style w:type="paragraph" w:styleId="Sidfot">
    <w:name w:val="footer"/>
    <w:basedOn w:val="Normal"/>
    <w:link w:val="SidfotChar"/>
    <w:uiPriority w:val="99"/>
    <w:unhideWhenUsed/>
    <w:rsid w:val="007467E7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467E7"/>
  </w:style>
  <w:style w:type="character" w:styleId="Sidnummer">
    <w:name w:val="page number"/>
    <w:basedOn w:val="Standardstycketeckensnitt"/>
    <w:uiPriority w:val="99"/>
    <w:semiHidden/>
    <w:unhideWhenUsed/>
    <w:rsid w:val="00746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403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Gashaw Khalid</cp:lastModifiedBy>
  <cp:revision>2</cp:revision>
  <dcterms:created xsi:type="dcterms:W3CDTF">2023-08-16T22:14:00Z</dcterms:created>
  <dcterms:modified xsi:type="dcterms:W3CDTF">2023-08-16T22:14:00Z</dcterms:modified>
</cp:coreProperties>
</file>