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A882F" w14:textId="13D8E004" w:rsidR="00C85D01" w:rsidRPr="00BF25D7" w:rsidRDefault="0018652A" w:rsidP="00BF25D7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BF25D7">
        <w:rPr>
          <w:rFonts w:ascii="Times New Roman" w:hAnsi="Times New Roman" w:cs="Times New Roman"/>
          <w:b/>
          <w:bCs/>
          <w:lang w:val="en-US"/>
        </w:rPr>
        <w:t xml:space="preserve">Supplementary File 1. </w:t>
      </w:r>
      <w:r w:rsidR="00C85D01" w:rsidRPr="00BF25D7">
        <w:rPr>
          <w:rFonts w:ascii="Times New Roman" w:hAnsi="Times New Roman" w:cs="Times New Roman"/>
          <w:b/>
          <w:bCs/>
          <w:lang w:val="en-US"/>
        </w:rPr>
        <w:t>Equity and Menstrual Health Survey</w:t>
      </w:r>
    </w:p>
    <w:p w14:paraId="410AA200" w14:textId="10ECF216" w:rsidR="00BF25D7" w:rsidRPr="00BF25D7" w:rsidRDefault="00BF25D7" w:rsidP="00BF25D7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BF25D7">
        <w:rPr>
          <w:rFonts w:ascii="Times New Roman" w:hAnsi="Times New Roman" w:cs="Times New Roman"/>
          <w:b/>
          <w:bCs/>
          <w:lang w:val="en-US"/>
        </w:rPr>
        <w:t xml:space="preserve">Sociodemographic </w:t>
      </w:r>
      <w:r>
        <w:rPr>
          <w:rFonts w:ascii="Times New Roman" w:hAnsi="Times New Roman" w:cs="Times New Roman"/>
          <w:b/>
          <w:bCs/>
          <w:lang w:val="en-US"/>
        </w:rPr>
        <w:t>questions</w:t>
      </w:r>
    </w:p>
    <w:p w14:paraId="5964E01D" w14:textId="78711870" w:rsidR="00C85D01" w:rsidRPr="00BF25D7" w:rsidRDefault="00C85D01" w:rsidP="00BF25D7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BF25D7">
        <w:rPr>
          <w:rFonts w:ascii="Times New Roman" w:hAnsi="Times New Roman" w:cs="Times New Roman"/>
        </w:rPr>
        <w:t>Age: __________</w:t>
      </w:r>
    </w:p>
    <w:p w14:paraId="5955644C" w14:textId="4132BECE" w:rsidR="00C85D01" w:rsidRPr="00BF25D7" w:rsidRDefault="00C85D01" w:rsidP="00BF25D7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BF25D7">
        <w:rPr>
          <w:rFonts w:ascii="Times New Roman" w:hAnsi="Times New Roman" w:cs="Times New Roman"/>
        </w:rPr>
        <w:t xml:space="preserve">Country </w:t>
      </w:r>
      <w:proofErr w:type="spellStart"/>
      <w:r w:rsidRPr="00BF25D7">
        <w:rPr>
          <w:rFonts w:ascii="Times New Roman" w:hAnsi="Times New Roman" w:cs="Times New Roman"/>
        </w:rPr>
        <w:t>of</w:t>
      </w:r>
      <w:proofErr w:type="spellEnd"/>
      <w:r w:rsidRPr="00BF25D7">
        <w:rPr>
          <w:rFonts w:ascii="Times New Roman" w:hAnsi="Times New Roman" w:cs="Times New Roman"/>
        </w:rPr>
        <w:t xml:space="preserve"> </w:t>
      </w:r>
      <w:proofErr w:type="spellStart"/>
      <w:r w:rsidRPr="00BF25D7">
        <w:rPr>
          <w:rFonts w:ascii="Times New Roman" w:hAnsi="Times New Roman" w:cs="Times New Roman"/>
        </w:rPr>
        <w:t>birth</w:t>
      </w:r>
      <w:proofErr w:type="spellEnd"/>
      <w:r w:rsidRPr="00BF25D7">
        <w:rPr>
          <w:rFonts w:ascii="Times New Roman" w:hAnsi="Times New Roman" w:cs="Times New Roman"/>
        </w:rPr>
        <w:t>: ___________</w:t>
      </w:r>
    </w:p>
    <w:p w14:paraId="5E875AC3" w14:textId="22B61DE6" w:rsidR="00C85D01" w:rsidRPr="00BF25D7" w:rsidRDefault="00C85D01" w:rsidP="00BF25D7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 xml:space="preserve">What is your administrative situation in Spain? </w:t>
      </w:r>
    </w:p>
    <w:p w14:paraId="39A0A470" w14:textId="1D6CF8F5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Spanish Nationality</w:t>
      </w:r>
    </w:p>
    <w:p w14:paraId="6BD3A80C" w14:textId="6E7599C8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Permanent residency</w:t>
      </w:r>
    </w:p>
    <w:p w14:paraId="0D2C0AF3" w14:textId="4D32EEEE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Temporal residency</w:t>
      </w:r>
    </w:p>
    <w:p w14:paraId="7626031C" w14:textId="625DB17B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No permit or permit in process</w:t>
      </w:r>
    </w:p>
    <w:p w14:paraId="107966B5" w14:textId="123B82F0" w:rsidR="00C85D01" w:rsidRPr="00BF25D7" w:rsidRDefault="00C85D01" w:rsidP="00BF25D7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 xml:space="preserve">What is your employment situation? </w:t>
      </w:r>
      <w:r w:rsidRPr="00BF25D7">
        <w:rPr>
          <w:rFonts w:ascii="Times New Roman" w:hAnsi="Times New Roman" w:cs="Times New Roman"/>
          <w:i/>
          <w:iCs/>
          <w:lang w:val="en-US"/>
        </w:rPr>
        <w:t>You may click more than one option</w:t>
      </w:r>
    </w:p>
    <w:p w14:paraId="0B791E54" w14:textId="33C09F44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Work full-time</w:t>
      </w:r>
    </w:p>
    <w:p w14:paraId="53F5BDB0" w14:textId="30B49C36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Work part-time</w:t>
      </w:r>
    </w:p>
    <w:p w14:paraId="0210B601" w14:textId="23506D4E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Self-employed</w:t>
      </w:r>
    </w:p>
    <w:p w14:paraId="7F97C663" w14:textId="2C826843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Study full-time</w:t>
      </w:r>
    </w:p>
    <w:p w14:paraId="2917CD02" w14:textId="414A4374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Study part-time</w:t>
      </w:r>
    </w:p>
    <w:p w14:paraId="04F201A7" w14:textId="7D13B97C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Unemployment/COVID19 benefits</w:t>
      </w:r>
    </w:p>
    <w:p w14:paraId="72AA54F4" w14:textId="264FB730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Housework or caring for others (not getting paid)</w:t>
      </w:r>
    </w:p>
    <w:p w14:paraId="61969044" w14:textId="23ED0F23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Pension (including retirement)</w:t>
      </w:r>
    </w:p>
    <w:p w14:paraId="0587D12A" w14:textId="1A2DE5F3" w:rsidR="00C85D01" w:rsidRPr="00BF25D7" w:rsidRDefault="00C85D01" w:rsidP="00BF25D7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Have you ever had financial difficulties in the last year?</w:t>
      </w:r>
    </w:p>
    <w:p w14:paraId="109A1D1A" w14:textId="1AFC6323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Yes, always</w:t>
      </w:r>
    </w:p>
    <w:p w14:paraId="7D3BA92B" w14:textId="0B3D9476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Yes, many times</w:t>
      </w:r>
    </w:p>
    <w:p w14:paraId="2C0DBDFF" w14:textId="7AADA4BF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Yes, some times</w:t>
      </w:r>
    </w:p>
    <w:p w14:paraId="05F8889C" w14:textId="13F7C6AC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Yes, a few times</w:t>
      </w:r>
    </w:p>
    <w:p w14:paraId="4FC6F6DD" w14:textId="0F256E4F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No, never</w:t>
      </w:r>
    </w:p>
    <w:p w14:paraId="2EA8E051" w14:textId="23C7E240" w:rsidR="00C85D01" w:rsidRPr="00BF25D7" w:rsidRDefault="00C85D01" w:rsidP="00BF25D7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Do you care for other people (e.g., minors)?</w:t>
      </w:r>
    </w:p>
    <w:p w14:paraId="57CD7280" w14:textId="26A28E48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Yes</w:t>
      </w:r>
    </w:p>
    <w:p w14:paraId="3AE691B0" w14:textId="6F0CB375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No</w:t>
      </w:r>
    </w:p>
    <w:p w14:paraId="0B35A356" w14:textId="7BE23C90" w:rsidR="00C85D01" w:rsidRPr="00BF25D7" w:rsidRDefault="00C85D01" w:rsidP="00BF25D7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 xml:space="preserve">What studies have you finalized? </w:t>
      </w:r>
    </w:p>
    <w:p w14:paraId="27A3D8FB" w14:textId="7EB230DC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Primary education</w:t>
      </w:r>
    </w:p>
    <w:p w14:paraId="26FD4D94" w14:textId="7AAC60D7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Secondary education</w:t>
      </w:r>
    </w:p>
    <w:p w14:paraId="62448084" w14:textId="4E4146D1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Basic professional training</w:t>
      </w:r>
    </w:p>
    <w:p w14:paraId="63B3EF50" w14:textId="3E46CFD9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Middle professional training</w:t>
      </w:r>
    </w:p>
    <w:p w14:paraId="529FB510" w14:textId="4E9A5DC6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Superior professional training</w:t>
      </w:r>
    </w:p>
    <w:p w14:paraId="5C9531F3" w14:textId="248FD83F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University studies</w:t>
      </w:r>
    </w:p>
    <w:p w14:paraId="4D283376" w14:textId="20C0D05B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Postgraduate studies</w:t>
      </w:r>
    </w:p>
    <w:p w14:paraId="1F529175" w14:textId="4AE586B3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 xml:space="preserve">No studies finalized </w:t>
      </w:r>
    </w:p>
    <w:p w14:paraId="1A071405" w14:textId="7BCAADA2" w:rsidR="00C85D01" w:rsidRPr="00BF25D7" w:rsidRDefault="00C85D01" w:rsidP="00BF25D7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lastRenderedPageBreak/>
        <w:t>What gender do you identify with?</w:t>
      </w:r>
    </w:p>
    <w:p w14:paraId="651E805A" w14:textId="16F22FD2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Woman</w:t>
      </w:r>
    </w:p>
    <w:p w14:paraId="6D62D4FD" w14:textId="22D8B343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Man</w:t>
      </w:r>
    </w:p>
    <w:p w14:paraId="3C6E620F" w14:textId="7CAD13C0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Non-binary</w:t>
      </w:r>
    </w:p>
    <w:p w14:paraId="03396D65" w14:textId="7001597E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Other</w:t>
      </w:r>
    </w:p>
    <w:p w14:paraId="08CE3C8A" w14:textId="2A3D6B84" w:rsidR="00C85D01" w:rsidRPr="00BF25D7" w:rsidRDefault="00C85D01" w:rsidP="00BF25D7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Do you identify as a trans person?</w:t>
      </w:r>
    </w:p>
    <w:p w14:paraId="240CE9F7" w14:textId="7A6F86A2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Yes</w:t>
      </w:r>
    </w:p>
    <w:p w14:paraId="7020BD29" w14:textId="7E3F6397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No</w:t>
      </w:r>
    </w:p>
    <w:p w14:paraId="096EED06" w14:textId="0A7A7D87" w:rsidR="00C85D01" w:rsidRPr="00BF25D7" w:rsidRDefault="00C85D01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I do not know</w:t>
      </w:r>
    </w:p>
    <w:p w14:paraId="4EA78591" w14:textId="307CFFC5" w:rsidR="00BF25D7" w:rsidRPr="00BF25D7" w:rsidRDefault="00BF25D7" w:rsidP="00BF25D7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About your menstruations </w:t>
      </w:r>
    </w:p>
    <w:p w14:paraId="637AD2FF" w14:textId="354F0879" w:rsidR="00C85D01" w:rsidRPr="00BF25D7" w:rsidRDefault="00C85D01" w:rsidP="00BF25D7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How old were you when you first menstruated? _______</w:t>
      </w:r>
    </w:p>
    <w:p w14:paraId="37E95A35" w14:textId="717E4E0A" w:rsidR="00C85D01" w:rsidRPr="00BF25D7" w:rsidRDefault="00C85D01" w:rsidP="00BF25D7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 xml:space="preserve">How are your menstruations usually? </w:t>
      </w:r>
      <w:r w:rsidRPr="00BF25D7">
        <w:rPr>
          <w:rFonts w:ascii="Times New Roman" w:hAnsi="Times New Roman" w:cs="Times New Roman"/>
          <w:i/>
          <w:iCs/>
          <w:lang w:val="en-US"/>
        </w:rPr>
        <w:t>You may click more than one option</w:t>
      </w:r>
    </w:p>
    <w:p w14:paraId="53B25204" w14:textId="65D5AD97" w:rsidR="00C85D01" w:rsidRPr="00BF25D7" w:rsidRDefault="00C913FC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Bleeding less than 25ml (in total each menstruation)</w:t>
      </w:r>
      <w:r w:rsidRPr="00BF25D7">
        <w:rPr>
          <w:rFonts w:ascii="Times New Roman" w:hAnsi="Times New Roman" w:cs="Times New Roman"/>
          <w:lang w:val="en-US"/>
        </w:rPr>
        <w:br/>
        <w:t>(</w:t>
      </w:r>
      <w:r w:rsidRPr="00BF25D7">
        <w:rPr>
          <w:rFonts w:ascii="Times New Roman" w:hAnsi="Times New Roman" w:cs="Times New Roman"/>
          <w:lang w:val="en-US"/>
        </w:rPr>
        <w:t>≤</w:t>
      </w:r>
      <w:r w:rsidRPr="00BF25D7">
        <w:rPr>
          <w:rFonts w:ascii="Times New Roman" w:hAnsi="Times New Roman" w:cs="Times New Roman"/>
          <w:lang w:val="en-US"/>
        </w:rPr>
        <w:t>6 regular tampons or pads, or less than 1 full 20ml menstrual cup)</w:t>
      </w:r>
    </w:p>
    <w:p w14:paraId="06E30E49" w14:textId="30EACADF" w:rsidR="00C913FC" w:rsidRPr="00BF25D7" w:rsidRDefault="00C913FC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Bleeding between 25-80ml (in total each menstruation)</w:t>
      </w:r>
      <w:r w:rsidRPr="00BF25D7">
        <w:rPr>
          <w:rFonts w:ascii="Times New Roman" w:hAnsi="Times New Roman" w:cs="Times New Roman"/>
          <w:lang w:val="en-US"/>
        </w:rPr>
        <w:br/>
      </w:r>
      <w:r w:rsidRPr="00BF25D7">
        <w:rPr>
          <w:rFonts w:ascii="Times New Roman" w:hAnsi="Times New Roman" w:cs="Times New Roman"/>
          <w:lang w:val="en-US"/>
        </w:rPr>
        <w:t>(</w:t>
      </w:r>
      <w:r w:rsidRPr="00BF25D7">
        <w:rPr>
          <w:rFonts w:ascii="Times New Roman" w:hAnsi="Times New Roman" w:cs="Times New Roman"/>
          <w:lang w:val="en-US"/>
        </w:rPr>
        <w:t>7-15</w:t>
      </w:r>
      <w:r w:rsidRPr="00BF25D7">
        <w:rPr>
          <w:rFonts w:ascii="Times New Roman" w:hAnsi="Times New Roman" w:cs="Times New Roman"/>
          <w:lang w:val="en-US"/>
        </w:rPr>
        <w:t xml:space="preserve"> regular tampons or </w:t>
      </w:r>
      <w:r w:rsidRPr="00BF25D7">
        <w:rPr>
          <w:rFonts w:ascii="Times New Roman" w:hAnsi="Times New Roman" w:cs="Times New Roman"/>
          <w:lang w:val="en-US"/>
        </w:rPr>
        <w:t xml:space="preserve">7-19 regular </w:t>
      </w:r>
      <w:r w:rsidRPr="00BF25D7">
        <w:rPr>
          <w:rFonts w:ascii="Times New Roman" w:hAnsi="Times New Roman" w:cs="Times New Roman"/>
          <w:lang w:val="en-US"/>
        </w:rPr>
        <w:t>pads, o</w:t>
      </w:r>
      <w:r w:rsidRPr="00BF25D7">
        <w:rPr>
          <w:rFonts w:ascii="Times New Roman" w:hAnsi="Times New Roman" w:cs="Times New Roman"/>
          <w:lang w:val="en-US"/>
        </w:rPr>
        <w:t>r between 1 and 4</w:t>
      </w:r>
      <w:r w:rsidRPr="00BF25D7">
        <w:rPr>
          <w:rFonts w:ascii="Times New Roman" w:hAnsi="Times New Roman" w:cs="Times New Roman"/>
          <w:lang w:val="en-US"/>
        </w:rPr>
        <w:t xml:space="preserve"> full 20ml menstrual cup</w:t>
      </w:r>
      <w:r w:rsidRPr="00BF25D7">
        <w:rPr>
          <w:rFonts w:ascii="Times New Roman" w:hAnsi="Times New Roman" w:cs="Times New Roman"/>
          <w:lang w:val="en-US"/>
        </w:rPr>
        <w:t>s</w:t>
      </w:r>
      <w:r w:rsidRPr="00BF25D7">
        <w:rPr>
          <w:rFonts w:ascii="Times New Roman" w:hAnsi="Times New Roman" w:cs="Times New Roman"/>
          <w:lang w:val="en-US"/>
        </w:rPr>
        <w:t>)</w:t>
      </w:r>
    </w:p>
    <w:p w14:paraId="11573268" w14:textId="3A759E3C" w:rsidR="00C913FC" w:rsidRPr="00BF25D7" w:rsidRDefault="00C913FC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Bleeding more than 80ml (in total each menstruation)</w:t>
      </w:r>
      <w:r w:rsidRPr="00BF25D7">
        <w:rPr>
          <w:rFonts w:ascii="Times New Roman" w:hAnsi="Times New Roman" w:cs="Times New Roman"/>
          <w:lang w:val="en-US"/>
        </w:rPr>
        <w:br/>
        <w:t>(</w:t>
      </w:r>
      <w:r w:rsidRPr="00BF25D7">
        <w:rPr>
          <w:rFonts w:ascii="Times New Roman" w:hAnsi="Times New Roman" w:cs="Times New Roman"/>
          <w:lang w:val="en-US"/>
        </w:rPr>
        <w:t>≥</w:t>
      </w:r>
      <w:r w:rsidRPr="00BF25D7">
        <w:rPr>
          <w:rFonts w:ascii="Times New Roman" w:hAnsi="Times New Roman" w:cs="Times New Roman"/>
          <w:lang w:val="en-US"/>
        </w:rPr>
        <w:t xml:space="preserve"> 16 regular tampons or </w:t>
      </w:r>
      <w:r w:rsidRPr="00BF25D7">
        <w:rPr>
          <w:rFonts w:ascii="Times New Roman" w:hAnsi="Times New Roman" w:cs="Times New Roman"/>
          <w:lang w:val="en-US"/>
        </w:rPr>
        <w:t>≥</w:t>
      </w:r>
      <w:r w:rsidRPr="00BF25D7">
        <w:rPr>
          <w:rFonts w:ascii="Times New Roman" w:hAnsi="Times New Roman" w:cs="Times New Roman"/>
          <w:lang w:val="en-US"/>
        </w:rPr>
        <w:t xml:space="preserve"> 20 regular pads, or more than 4 full 20ml menstrual cups)</w:t>
      </w:r>
    </w:p>
    <w:p w14:paraId="4D67EE9C" w14:textId="46ABA059" w:rsidR="00C913FC" w:rsidRPr="00BF25D7" w:rsidRDefault="00C913FC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I have menstrual clots (non-liquid)</w:t>
      </w:r>
    </w:p>
    <w:p w14:paraId="6AEA7EE2" w14:textId="6D5A8766" w:rsidR="00C913FC" w:rsidRPr="00BF25D7" w:rsidRDefault="00C913FC" w:rsidP="00BF25D7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 xml:space="preserve">How long do your menstruations usually last? </w:t>
      </w:r>
    </w:p>
    <w:p w14:paraId="10BBC7B2" w14:textId="65D55DAB" w:rsidR="00C913FC" w:rsidRPr="00BF25D7" w:rsidRDefault="00C913FC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Less than 2 days</w:t>
      </w:r>
    </w:p>
    <w:p w14:paraId="217B489B" w14:textId="1091EC85" w:rsidR="00C913FC" w:rsidRPr="00BF25D7" w:rsidRDefault="00C913FC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Between 2 and 7 days</w:t>
      </w:r>
    </w:p>
    <w:p w14:paraId="4D1E8F7C" w14:textId="1E16594D" w:rsidR="00C913FC" w:rsidRPr="00BF25D7" w:rsidRDefault="00C913FC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More than 7 days</w:t>
      </w:r>
    </w:p>
    <w:p w14:paraId="2F9EBBEC" w14:textId="4C36D6B2" w:rsidR="00C913FC" w:rsidRPr="00BF25D7" w:rsidRDefault="00C913FC" w:rsidP="00BF25D7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How often do you usually menstruate?</w:t>
      </w:r>
    </w:p>
    <w:p w14:paraId="51974F9D" w14:textId="1617EAF7" w:rsidR="00C913FC" w:rsidRPr="00BF25D7" w:rsidRDefault="00C913FC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Every 21 days or less</w:t>
      </w:r>
    </w:p>
    <w:p w14:paraId="0172D2C6" w14:textId="0A8CEDB9" w:rsidR="00C913FC" w:rsidRPr="00BF25D7" w:rsidRDefault="00C913FC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Every 21-35 days</w:t>
      </w:r>
    </w:p>
    <w:p w14:paraId="1FA59A70" w14:textId="6D6C814B" w:rsidR="00C913FC" w:rsidRPr="00BF25D7" w:rsidRDefault="00C913FC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Every 35 days or more</w:t>
      </w:r>
    </w:p>
    <w:p w14:paraId="15755C86" w14:textId="77777777" w:rsidR="00BF25D7" w:rsidRPr="00BF25D7" w:rsidRDefault="00BF25D7" w:rsidP="00BF25D7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Do you experience changes in mood (e.g., sadness or irritability) and/or physically (e.g., tiredness or liquid retention) 1 or 2 weeks before menstruating?</w:t>
      </w:r>
    </w:p>
    <w:p w14:paraId="526B4D41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Yes, always</w:t>
      </w:r>
    </w:p>
    <w:p w14:paraId="797FA8E0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Yes, many times</w:t>
      </w:r>
    </w:p>
    <w:p w14:paraId="317E99A7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Yes, some times</w:t>
      </w:r>
    </w:p>
    <w:p w14:paraId="60D9744E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Yes, a few times</w:t>
      </w:r>
    </w:p>
    <w:p w14:paraId="114FCFF9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No, never</w:t>
      </w:r>
    </w:p>
    <w:p w14:paraId="3FEFD935" w14:textId="6AF1AF1D" w:rsidR="0018652A" w:rsidRPr="00BF25D7" w:rsidRDefault="0018652A" w:rsidP="00BF25D7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Usually, how intense is your menstrual pain, in a scale between 1 (not painful) and 10 (very painful)?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</w:tblGrid>
      <w:tr w:rsidR="0018652A" w:rsidRPr="00BF25D7" w14:paraId="4FB4F4AE" w14:textId="77777777" w:rsidTr="0018652A">
        <w:tc>
          <w:tcPr>
            <w:tcW w:w="849" w:type="dxa"/>
          </w:tcPr>
          <w:p w14:paraId="1BFF8729" w14:textId="6C1BA979" w:rsidR="0018652A" w:rsidRPr="00BF25D7" w:rsidRDefault="0018652A" w:rsidP="00BF25D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F25D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49" w:type="dxa"/>
          </w:tcPr>
          <w:p w14:paraId="34F0DDC0" w14:textId="7C41873B" w:rsidR="0018652A" w:rsidRPr="00BF25D7" w:rsidRDefault="0018652A" w:rsidP="00BF25D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F25D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49" w:type="dxa"/>
          </w:tcPr>
          <w:p w14:paraId="1777EEE3" w14:textId="78EDE16F" w:rsidR="0018652A" w:rsidRPr="00BF25D7" w:rsidRDefault="0018652A" w:rsidP="00BF25D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F25D7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49" w:type="dxa"/>
          </w:tcPr>
          <w:p w14:paraId="6F142FA9" w14:textId="58EE5B08" w:rsidR="0018652A" w:rsidRPr="00BF25D7" w:rsidRDefault="0018652A" w:rsidP="00BF25D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F25D7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49" w:type="dxa"/>
          </w:tcPr>
          <w:p w14:paraId="7475653F" w14:textId="4B27178D" w:rsidR="0018652A" w:rsidRPr="00BF25D7" w:rsidRDefault="0018652A" w:rsidP="00BF25D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F25D7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49" w:type="dxa"/>
          </w:tcPr>
          <w:p w14:paraId="56BA0FA8" w14:textId="35BF474D" w:rsidR="0018652A" w:rsidRPr="00BF25D7" w:rsidRDefault="0018652A" w:rsidP="00BF25D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F25D7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850" w:type="dxa"/>
          </w:tcPr>
          <w:p w14:paraId="3AF77DEB" w14:textId="061F2EF7" w:rsidR="0018652A" w:rsidRPr="00BF25D7" w:rsidRDefault="0018652A" w:rsidP="00BF25D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F25D7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850" w:type="dxa"/>
          </w:tcPr>
          <w:p w14:paraId="43A66AB3" w14:textId="755972F9" w:rsidR="0018652A" w:rsidRPr="00BF25D7" w:rsidRDefault="0018652A" w:rsidP="00BF25D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F25D7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850" w:type="dxa"/>
          </w:tcPr>
          <w:p w14:paraId="6258360F" w14:textId="039CB1F9" w:rsidR="0018652A" w:rsidRPr="00BF25D7" w:rsidRDefault="0018652A" w:rsidP="00BF25D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F25D7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0" w:type="dxa"/>
          </w:tcPr>
          <w:p w14:paraId="6D1EBFE7" w14:textId="7AE3C51E" w:rsidR="0018652A" w:rsidRPr="00BF25D7" w:rsidRDefault="0018652A" w:rsidP="00BF25D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BF25D7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</w:tbl>
    <w:p w14:paraId="59E9BDF0" w14:textId="144ACA91" w:rsidR="0018652A" w:rsidRPr="00BF25D7" w:rsidRDefault="0018652A" w:rsidP="00BF25D7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17C81E36" w14:textId="77777777" w:rsidR="0018652A" w:rsidRPr="00BF25D7" w:rsidRDefault="0018652A" w:rsidP="00BF25D7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 xml:space="preserve">What do you do when you have menstrual pain? </w:t>
      </w:r>
      <w:r w:rsidRPr="00BF25D7">
        <w:rPr>
          <w:rFonts w:ascii="Times New Roman" w:hAnsi="Times New Roman" w:cs="Times New Roman"/>
          <w:i/>
          <w:iCs/>
          <w:lang w:val="en-US"/>
        </w:rPr>
        <w:t>You may click more than one option</w:t>
      </w:r>
    </w:p>
    <w:p w14:paraId="2DB69741" w14:textId="20DD03D1" w:rsidR="0018652A" w:rsidRPr="00BF25D7" w:rsidRDefault="0018652A" w:rsidP="00BF25D7">
      <w:pPr>
        <w:pStyle w:val="Prrafodelist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Use of analgesics</w:t>
      </w:r>
      <w:r w:rsidRPr="00BF25D7">
        <w:rPr>
          <w:rFonts w:ascii="Times New Roman" w:hAnsi="Times New Roman" w:cs="Times New Roman"/>
          <w:lang w:val="en-US"/>
        </w:rPr>
        <w:t xml:space="preserve"> (e.g., ibuprofen or paracetamol)</w:t>
      </w:r>
    </w:p>
    <w:p w14:paraId="39A780CE" w14:textId="2CBB057D" w:rsidR="0018652A" w:rsidRPr="00BF25D7" w:rsidRDefault="0018652A" w:rsidP="00BF25D7">
      <w:pPr>
        <w:pStyle w:val="Prrafodelist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Use of hormonal contraception for menstrual pain</w:t>
      </w:r>
    </w:p>
    <w:p w14:paraId="50D563EA" w14:textId="33733582" w:rsidR="0018652A" w:rsidRPr="00BF25D7" w:rsidRDefault="0018652A" w:rsidP="00BF25D7">
      <w:pPr>
        <w:pStyle w:val="Prrafodelist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 xml:space="preserve">Use of natural remedies </w:t>
      </w:r>
      <w:r w:rsidRPr="00BF25D7">
        <w:rPr>
          <w:rFonts w:ascii="Times New Roman" w:hAnsi="Times New Roman" w:cs="Times New Roman"/>
          <w:lang w:val="en-US"/>
        </w:rPr>
        <w:t>(e.g., infusions or thermic pillow)</w:t>
      </w:r>
    </w:p>
    <w:p w14:paraId="6D221794" w14:textId="77777777" w:rsidR="0018652A" w:rsidRPr="00BF25D7" w:rsidRDefault="0018652A" w:rsidP="00BF25D7">
      <w:pPr>
        <w:pStyle w:val="Prrafodelist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Cannot afford menstrual pain management products</w:t>
      </w:r>
    </w:p>
    <w:p w14:paraId="5E9704CA" w14:textId="77777777" w:rsidR="0056572C" w:rsidRPr="00BF25D7" w:rsidRDefault="0056572C" w:rsidP="00BF25D7">
      <w:pPr>
        <w:pStyle w:val="Prrafodelist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I do not do anything</w:t>
      </w:r>
    </w:p>
    <w:p w14:paraId="1E83C785" w14:textId="71B4BC1B" w:rsidR="0056572C" w:rsidRPr="00BF25D7" w:rsidRDefault="0056572C" w:rsidP="00BF25D7">
      <w:pPr>
        <w:pStyle w:val="Prrafodelist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I do something else: __________</w:t>
      </w:r>
    </w:p>
    <w:p w14:paraId="2FEC04C5" w14:textId="3C6B40B8" w:rsidR="0018652A" w:rsidRPr="00BF25D7" w:rsidRDefault="0056572C" w:rsidP="00BF25D7">
      <w:pPr>
        <w:pStyle w:val="Prrafodelista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I do not have</w:t>
      </w:r>
      <w:r w:rsidR="0018652A" w:rsidRPr="00BF25D7">
        <w:rPr>
          <w:rFonts w:ascii="Times New Roman" w:hAnsi="Times New Roman" w:cs="Times New Roman"/>
          <w:lang w:val="en-US"/>
        </w:rPr>
        <w:t xml:space="preserve"> menstrual pain</w:t>
      </w:r>
    </w:p>
    <w:p w14:paraId="3484BC4A" w14:textId="30415D57" w:rsidR="00BF25D7" w:rsidRPr="00BF25D7" w:rsidRDefault="0056572C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I d</w:t>
      </w:r>
      <w:r w:rsidR="0018652A" w:rsidRPr="00BF25D7">
        <w:rPr>
          <w:rFonts w:ascii="Times New Roman" w:hAnsi="Times New Roman" w:cs="Times New Roman"/>
          <w:lang w:val="en-US"/>
        </w:rPr>
        <w:t>o not know what to do</w:t>
      </w:r>
    </w:p>
    <w:p w14:paraId="49EBDD65" w14:textId="77777777" w:rsidR="00BF25D7" w:rsidRPr="00BF25D7" w:rsidRDefault="00BF25D7" w:rsidP="00BF25D7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 xml:space="preserve">Have you ever been diagnosed of any of the following conditions? </w:t>
      </w:r>
      <w:r w:rsidRPr="00BF25D7">
        <w:rPr>
          <w:rFonts w:ascii="Times New Roman" w:hAnsi="Times New Roman" w:cs="Times New Roman"/>
          <w:i/>
          <w:iCs/>
          <w:lang w:val="en-US"/>
        </w:rPr>
        <w:t>You may click more than one option</w:t>
      </w:r>
    </w:p>
    <w:p w14:paraId="78994228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Anemia</w:t>
      </w:r>
    </w:p>
    <w:p w14:paraId="2A8BE9E6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Iron deficiency</w:t>
      </w:r>
    </w:p>
    <w:p w14:paraId="5498EFA6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Uterine myomas</w:t>
      </w:r>
    </w:p>
    <w:p w14:paraId="0A2E9E02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Endometrial polyps</w:t>
      </w:r>
    </w:p>
    <w:p w14:paraId="39705904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Endometriosis/adenomyosis</w:t>
      </w:r>
    </w:p>
    <w:p w14:paraId="2613C153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Polycystic ovary syndrome</w:t>
      </w:r>
    </w:p>
    <w:p w14:paraId="5EEC62F2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Premenstrual syndrome/dysphoric premenstrual disorder</w:t>
      </w:r>
    </w:p>
    <w:p w14:paraId="2D9CB6EE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Ovarian or fallopian tube cancer</w:t>
      </w:r>
    </w:p>
    <w:p w14:paraId="70229A35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Uterine cancer</w:t>
      </w:r>
    </w:p>
    <w:p w14:paraId="7A82C39C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Cervical cancer</w:t>
      </w:r>
    </w:p>
    <w:p w14:paraId="0597284B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proofErr w:type="spellStart"/>
      <w:r w:rsidRPr="00BF25D7">
        <w:rPr>
          <w:rFonts w:ascii="Times New Roman" w:hAnsi="Times New Roman" w:cs="Times New Roman"/>
        </w:rPr>
        <w:t>Breast</w:t>
      </w:r>
      <w:proofErr w:type="spellEnd"/>
      <w:r w:rsidRPr="00BF25D7">
        <w:rPr>
          <w:rFonts w:ascii="Times New Roman" w:hAnsi="Times New Roman" w:cs="Times New Roman"/>
        </w:rPr>
        <w:t xml:space="preserve"> </w:t>
      </w:r>
      <w:proofErr w:type="spellStart"/>
      <w:r w:rsidRPr="00BF25D7">
        <w:rPr>
          <w:rFonts w:ascii="Times New Roman" w:hAnsi="Times New Roman" w:cs="Times New Roman"/>
        </w:rPr>
        <w:t>cancer</w:t>
      </w:r>
      <w:proofErr w:type="spellEnd"/>
    </w:p>
    <w:p w14:paraId="12F17906" w14:textId="77777777" w:rsidR="00BF25D7" w:rsidRPr="00BF25D7" w:rsidRDefault="00BF25D7" w:rsidP="00BF25D7">
      <w:pPr>
        <w:pStyle w:val="Prrafodelist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</w:rPr>
        <w:t>No diagnosis</w:t>
      </w:r>
    </w:p>
    <w:p w14:paraId="54BCA25C" w14:textId="77777777" w:rsidR="00BF25D7" w:rsidRPr="00BF25D7" w:rsidRDefault="00BF25D7" w:rsidP="00BF25D7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At this time, have you stopped menstruating for more than 1 month (including due to health conditions or pregnancy/breastfeeding)?</w:t>
      </w:r>
    </w:p>
    <w:p w14:paraId="63AD92B0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Yes</w:t>
      </w:r>
    </w:p>
    <w:p w14:paraId="14E16007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No</w:t>
      </w:r>
    </w:p>
    <w:p w14:paraId="73C2EA73" w14:textId="77777777" w:rsidR="00BF25D7" w:rsidRPr="00BF25D7" w:rsidRDefault="00BF25D7" w:rsidP="00BF25D7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Have you ever taken hormonal contraceptives?</w:t>
      </w:r>
    </w:p>
    <w:p w14:paraId="17A9373D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Yes, I take them currently</w:t>
      </w:r>
    </w:p>
    <w:p w14:paraId="51B8E392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Yes, I have taken them in the past</w:t>
      </w:r>
    </w:p>
    <w:p w14:paraId="3CFF2BA9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 xml:space="preserve">No, never </w:t>
      </w:r>
    </w:p>
    <w:p w14:paraId="2FAF50FE" w14:textId="77777777" w:rsidR="00BF25D7" w:rsidRPr="00BF25D7" w:rsidRDefault="00BF25D7" w:rsidP="00BF25D7">
      <w:pPr>
        <w:pStyle w:val="Prrafodelista"/>
        <w:spacing w:line="360" w:lineRule="auto"/>
        <w:rPr>
          <w:rFonts w:ascii="Times New Roman" w:hAnsi="Times New Roman" w:cs="Times New Roman"/>
          <w:lang w:val="en-US"/>
        </w:rPr>
      </w:pPr>
    </w:p>
    <w:p w14:paraId="252DAA36" w14:textId="77777777" w:rsidR="00BF25D7" w:rsidRPr="00BF25D7" w:rsidRDefault="00BF25D7" w:rsidP="00BF25D7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 xml:space="preserve">How would you rate your general health status? </w:t>
      </w:r>
    </w:p>
    <w:p w14:paraId="63E79FE6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 xml:space="preserve">Excellent </w:t>
      </w:r>
    </w:p>
    <w:p w14:paraId="47EE22EE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Very good</w:t>
      </w:r>
    </w:p>
    <w:p w14:paraId="15BEDF47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Good</w:t>
      </w:r>
    </w:p>
    <w:p w14:paraId="56885FF6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>Fair</w:t>
      </w:r>
    </w:p>
    <w:p w14:paraId="48D650E9" w14:textId="77777777" w:rsidR="00BF25D7" w:rsidRPr="00BF25D7" w:rsidRDefault="00BF25D7" w:rsidP="00BF25D7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BF25D7">
        <w:rPr>
          <w:rFonts w:ascii="Times New Roman" w:hAnsi="Times New Roman" w:cs="Times New Roman"/>
          <w:lang w:val="en-US"/>
        </w:rPr>
        <w:t xml:space="preserve">Poor </w:t>
      </w:r>
    </w:p>
    <w:p w14:paraId="55CA38A4" w14:textId="77777777" w:rsidR="00BF25D7" w:rsidRPr="00BF25D7" w:rsidRDefault="00BF25D7" w:rsidP="00BF25D7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7605219F" w14:textId="77777777" w:rsidR="00BF25D7" w:rsidRPr="00BF25D7" w:rsidRDefault="00BF25D7" w:rsidP="00BF25D7">
      <w:pPr>
        <w:spacing w:line="360" w:lineRule="auto"/>
        <w:rPr>
          <w:rFonts w:ascii="Times New Roman" w:hAnsi="Times New Roman" w:cs="Times New Roman"/>
          <w:lang w:val="en-US"/>
        </w:rPr>
      </w:pPr>
    </w:p>
    <w:sectPr w:rsidR="00BF25D7" w:rsidRPr="00BF25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2AE7"/>
    <w:multiLevelType w:val="hybridMultilevel"/>
    <w:tmpl w:val="DD4095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44A37"/>
    <w:multiLevelType w:val="hybridMultilevel"/>
    <w:tmpl w:val="AEE29860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EBB41A7"/>
    <w:multiLevelType w:val="hybridMultilevel"/>
    <w:tmpl w:val="688C19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981352">
    <w:abstractNumId w:val="2"/>
  </w:num>
  <w:num w:numId="2" w16cid:durableId="340014138">
    <w:abstractNumId w:val="1"/>
  </w:num>
  <w:num w:numId="3" w16cid:durableId="545526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D01"/>
    <w:rsid w:val="0018652A"/>
    <w:rsid w:val="0056572C"/>
    <w:rsid w:val="00B17A94"/>
    <w:rsid w:val="00BF25D7"/>
    <w:rsid w:val="00C85D01"/>
    <w:rsid w:val="00C9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9613D"/>
  <w15:chartTrackingRefBased/>
  <w15:docId w15:val="{EA48CB7A-5AEC-488A-821C-ECB8C6374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85D01"/>
    <w:pPr>
      <w:ind w:left="720"/>
      <w:contextualSpacing/>
    </w:pPr>
  </w:style>
  <w:style w:type="table" w:styleId="Tablaconcuadrcula">
    <w:name w:val="Table Grid"/>
    <w:basedOn w:val="Tablanormal"/>
    <w:uiPriority w:val="39"/>
    <w:rsid w:val="00186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504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Medina Perucha</dc:creator>
  <cp:keywords/>
  <dc:description/>
  <cp:lastModifiedBy>Laura Medina Perucha</cp:lastModifiedBy>
  <cp:revision>3</cp:revision>
  <dcterms:created xsi:type="dcterms:W3CDTF">2023-12-05T11:25:00Z</dcterms:created>
  <dcterms:modified xsi:type="dcterms:W3CDTF">2023-12-05T12:01:00Z</dcterms:modified>
</cp:coreProperties>
</file>