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A4521" w:rsidRPr="00EE49EA" w:rsidRDefault="003B3430">
      <w:pPr>
        <w:spacing w:line="240" w:lineRule="auto"/>
        <w:rPr>
          <w:rFonts w:ascii="Times New Roman" w:eastAsia="Times New Roman" w:hAnsi="Times New Roman" w:cs="Times New Roman"/>
          <w:sz w:val="24"/>
          <w:szCs w:val="24"/>
        </w:rPr>
      </w:pPr>
      <w:r w:rsidRPr="00EE49EA">
        <w:rPr>
          <w:rFonts w:ascii="Times New Roman" w:eastAsia="Times New Roman" w:hAnsi="Times New Roman" w:cs="Times New Roman"/>
          <w:b/>
          <w:color w:val="000000"/>
          <w:sz w:val="28"/>
          <w:szCs w:val="28"/>
        </w:rPr>
        <w:t>Consolidated criteria for reporting qualitative studies (COREQ): 32-item checklist</w:t>
      </w:r>
    </w:p>
    <w:p w14:paraId="00000002" w14:textId="77777777" w:rsidR="005A4521" w:rsidRPr="00EE49EA" w:rsidRDefault="005A4521">
      <w:pPr>
        <w:spacing w:line="240" w:lineRule="auto"/>
        <w:rPr>
          <w:rFonts w:ascii="Times New Roman" w:eastAsia="Times New Roman" w:hAnsi="Times New Roman" w:cs="Times New Roman"/>
          <w:sz w:val="24"/>
          <w:szCs w:val="24"/>
        </w:rPr>
      </w:pPr>
    </w:p>
    <w:p w14:paraId="00000003" w14:textId="77777777" w:rsidR="005A4521" w:rsidRPr="00EE49EA" w:rsidRDefault="003B3430">
      <w:pPr>
        <w:spacing w:line="240" w:lineRule="auto"/>
        <w:rPr>
          <w:rFonts w:ascii="Times New Roman" w:eastAsia="Times New Roman" w:hAnsi="Times New Roman" w:cs="Times New Roman"/>
          <w:sz w:val="24"/>
          <w:szCs w:val="24"/>
        </w:rPr>
      </w:pPr>
      <w:r w:rsidRPr="00EE49EA">
        <w:rPr>
          <w:rFonts w:ascii="Times New Roman" w:eastAsia="Times New Roman" w:hAnsi="Times New Roman" w:cs="Times New Roman"/>
          <w:color w:val="000000"/>
        </w:rPr>
        <w:t>Developed from:</w:t>
      </w:r>
    </w:p>
    <w:p w14:paraId="00000004" w14:textId="77777777" w:rsidR="005A4521" w:rsidRPr="00EE49EA" w:rsidRDefault="003B3430">
      <w:pPr>
        <w:spacing w:line="240" w:lineRule="auto"/>
        <w:rPr>
          <w:rFonts w:ascii="Times New Roman" w:eastAsia="Times New Roman" w:hAnsi="Times New Roman" w:cs="Times New Roman"/>
          <w:sz w:val="24"/>
          <w:szCs w:val="24"/>
        </w:rPr>
      </w:pPr>
      <w:r w:rsidRPr="00EE49EA">
        <w:rPr>
          <w:rFonts w:ascii="Times New Roman" w:eastAsia="Times New Roman" w:hAnsi="Times New Roman" w:cs="Times New Roman"/>
          <w:color w:val="000000"/>
          <w:sz w:val="20"/>
          <w:szCs w:val="20"/>
        </w:rPr>
        <w:t xml:space="preserve">Tong A, Sainsbury P, Craig J. Consolidated criteria for reporting qualitative research (COREQ): a 32-item checklist for interviews and focus groups. </w:t>
      </w:r>
      <w:r w:rsidRPr="00EE49EA">
        <w:rPr>
          <w:rFonts w:ascii="Times New Roman" w:eastAsia="Times New Roman" w:hAnsi="Times New Roman" w:cs="Times New Roman"/>
          <w:i/>
          <w:color w:val="000000"/>
          <w:sz w:val="20"/>
          <w:szCs w:val="20"/>
        </w:rPr>
        <w:t>International Journal for Quality in Health Care</w:t>
      </w:r>
      <w:r w:rsidRPr="00EE49EA">
        <w:rPr>
          <w:rFonts w:ascii="Times New Roman" w:eastAsia="Times New Roman" w:hAnsi="Times New Roman" w:cs="Times New Roman"/>
          <w:color w:val="000000"/>
          <w:sz w:val="20"/>
          <w:szCs w:val="20"/>
        </w:rPr>
        <w:t>. 2007. Volume 19, Number 6: pp. 349 – 357</w:t>
      </w:r>
    </w:p>
    <w:p w14:paraId="00000005" w14:textId="77777777" w:rsidR="005A4521" w:rsidRPr="00EE49EA" w:rsidRDefault="005A4521">
      <w:pPr>
        <w:spacing w:line="240" w:lineRule="auto"/>
        <w:rPr>
          <w:rFonts w:ascii="Times New Roman" w:eastAsia="Times New Roman" w:hAnsi="Times New Roman" w:cs="Times New Roman"/>
          <w:sz w:val="24"/>
          <w:szCs w:val="24"/>
        </w:rPr>
      </w:pPr>
    </w:p>
    <w:tbl>
      <w:tblPr>
        <w:tblStyle w:val="a"/>
        <w:tblW w:w="5000" w:type="pct"/>
        <w:tblLook w:val="0400" w:firstRow="0" w:lastRow="0" w:firstColumn="0" w:lastColumn="0" w:noHBand="0" w:noVBand="1"/>
      </w:tblPr>
      <w:tblGrid>
        <w:gridCol w:w="2673"/>
        <w:gridCol w:w="3574"/>
        <w:gridCol w:w="6703"/>
      </w:tblGrid>
      <w:tr w:rsidR="003D610E" w:rsidRPr="00EE49EA" w14:paraId="427A3BD8" w14:textId="4F7E876D" w:rsidTr="003D610E">
        <w:trPr>
          <w:tblHeader/>
        </w:trPr>
        <w:tc>
          <w:tcPr>
            <w:tcW w:w="1032" w:type="pct"/>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tcPr>
          <w:p w14:paraId="00000006" w14:textId="77777777" w:rsidR="003D610E" w:rsidRPr="00EE49EA" w:rsidRDefault="003D610E">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b/>
                <w:color w:val="000000"/>
                <w:sz w:val="20"/>
                <w:szCs w:val="20"/>
              </w:rPr>
              <w:t>No.  Item </w:t>
            </w:r>
          </w:p>
          <w:p w14:paraId="00000007" w14:textId="77777777" w:rsidR="003D610E" w:rsidRPr="00EE49EA" w:rsidRDefault="003D610E">
            <w:pPr>
              <w:spacing w:line="240" w:lineRule="auto"/>
              <w:rPr>
                <w:rFonts w:ascii="Times New Roman" w:eastAsia="Times New Roman" w:hAnsi="Times New Roman" w:cs="Times New Roman"/>
                <w:sz w:val="20"/>
                <w:szCs w:val="20"/>
              </w:rPr>
            </w:pPr>
          </w:p>
        </w:tc>
        <w:tc>
          <w:tcPr>
            <w:tcW w:w="1380" w:type="pct"/>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tcPr>
          <w:p w14:paraId="00000008" w14:textId="77777777" w:rsidR="003D610E" w:rsidRPr="00EE49EA" w:rsidRDefault="003D610E">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b/>
                <w:sz w:val="20"/>
                <w:szCs w:val="20"/>
              </w:rPr>
              <w:t>Criteria description</w:t>
            </w:r>
          </w:p>
        </w:tc>
        <w:tc>
          <w:tcPr>
            <w:tcW w:w="2588" w:type="pct"/>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tcPr>
          <w:p w14:paraId="00000009" w14:textId="28C31A4C" w:rsidR="003D610E" w:rsidRPr="00480013" w:rsidRDefault="007316AC">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Study Information </w:t>
            </w:r>
          </w:p>
        </w:tc>
      </w:tr>
      <w:tr w:rsidR="003D610E" w:rsidRPr="00EE49EA" w14:paraId="6656A00A" w14:textId="73A274DA"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0A" w14:textId="77777777" w:rsidR="003D610E" w:rsidRPr="00EE49EA" w:rsidRDefault="003D610E">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b/>
                <w:color w:val="000000"/>
                <w:sz w:val="20"/>
                <w:szCs w:val="20"/>
              </w:rPr>
              <w:t>Domain 1: Research team and reﬂexivity </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0B" w14:textId="77777777" w:rsidR="003D610E" w:rsidRPr="00EE49EA" w:rsidRDefault="003D610E">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0C" w14:textId="5D691241" w:rsidR="003D610E" w:rsidRPr="00DF31E7" w:rsidRDefault="003D610E">
            <w:pPr>
              <w:spacing w:line="240" w:lineRule="auto"/>
              <w:rPr>
                <w:rFonts w:ascii="Times New Roman" w:eastAsia="Times New Roman" w:hAnsi="Times New Roman" w:cs="Times New Roman"/>
                <w:color w:val="FF0000"/>
                <w:sz w:val="20"/>
                <w:szCs w:val="20"/>
              </w:rPr>
            </w:pPr>
          </w:p>
        </w:tc>
      </w:tr>
      <w:tr w:rsidR="003D610E" w:rsidRPr="00EE49EA" w14:paraId="62C6D479" w14:textId="45DBAACC"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0D" w14:textId="77777777" w:rsidR="003D610E" w:rsidRPr="00EE49EA" w:rsidRDefault="003D610E">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Personal Characteristics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0E" w14:textId="77777777" w:rsidR="003D610E" w:rsidRPr="00EE49EA" w:rsidRDefault="003D610E">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0F" w14:textId="77777777" w:rsidR="003D610E" w:rsidRPr="00DF31E7" w:rsidRDefault="003D610E">
            <w:pPr>
              <w:spacing w:line="240" w:lineRule="auto"/>
              <w:rPr>
                <w:rFonts w:ascii="Times New Roman" w:eastAsia="Times New Roman" w:hAnsi="Times New Roman" w:cs="Times New Roman"/>
                <w:color w:val="FF0000"/>
                <w:sz w:val="20"/>
                <w:szCs w:val="20"/>
              </w:rPr>
            </w:pPr>
          </w:p>
        </w:tc>
      </w:tr>
      <w:tr w:rsidR="003D610E" w:rsidRPr="00EE49EA" w14:paraId="16658338" w14:textId="47FBA834"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10"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 Interviewer/ facilitator</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1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Which author/s conducted the interview or focus group?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B4AC9F" w14:textId="77777777" w:rsidR="003D610E" w:rsidRPr="00052C03" w:rsidRDefault="005D48EF" w:rsidP="00480013">
            <w:pPr>
              <w:spacing w:line="240" w:lineRule="auto"/>
              <w:rPr>
                <w:rFonts w:ascii="Times New Roman" w:eastAsia="Times New Roman" w:hAnsi="Times New Roman" w:cs="Times New Roman"/>
                <w:color w:val="000000" w:themeColor="text1"/>
                <w:sz w:val="20"/>
                <w:szCs w:val="20"/>
              </w:rPr>
            </w:pPr>
            <w:proofErr w:type="spellStart"/>
            <w:r w:rsidRPr="00052C03">
              <w:rPr>
                <w:rFonts w:ascii="Times New Roman" w:eastAsia="Times New Roman" w:hAnsi="Times New Roman" w:cs="Times New Roman"/>
                <w:color w:val="000000" w:themeColor="text1"/>
                <w:sz w:val="20"/>
                <w:szCs w:val="20"/>
              </w:rPr>
              <w:t>Molebogeng</w:t>
            </w:r>
            <w:proofErr w:type="spellEnd"/>
            <w:r w:rsidRPr="00052C03">
              <w:rPr>
                <w:rFonts w:ascii="Times New Roman" w:eastAsia="Times New Roman" w:hAnsi="Times New Roman" w:cs="Times New Roman"/>
                <w:color w:val="000000" w:themeColor="text1"/>
                <w:sz w:val="20"/>
                <w:szCs w:val="20"/>
              </w:rPr>
              <w:t xml:space="preserve"> </w:t>
            </w:r>
            <w:proofErr w:type="spellStart"/>
            <w:r w:rsidRPr="00052C03">
              <w:rPr>
                <w:rFonts w:ascii="Times New Roman" w:eastAsia="Times New Roman" w:hAnsi="Times New Roman" w:cs="Times New Roman"/>
                <w:color w:val="000000" w:themeColor="text1"/>
                <w:sz w:val="20"/>
                <w:szCs w:val="20"/>
              </w:rPr>
              <w:t>Motlhatlhedi</w:t>
            </w:r>
            <w:proofErr w:type="spellEnd"/>
          </w:p>
          <w:p w14:paraId="00000018" w14:textId="6C6F3FB7" w:rsidR="00FC1E64" w:rsidRPr="00052C03" w:rsidRDefault="00FC1E64" w:rsidP="00480013">
            <w:pPr>
              <w:spacing w:line="240" w:lineRule="auto"/>
              <w:rPr>
                <w:rFonts w:ascii="Times New Roman" w:eastAsia="Times New Roman" w:hAnsi="Times New Roman" w:cs="Times New Roman"/>
                <w:color w:val="000000" w:themeColor="text1"/>
                <w:sz w:val="20"/>
                <w:szCs w:val="20"/>
              </w:rPr>
            </w:pPr>
          </w:p>
        </w:tc>
      </w:tr>
      <w:tr w:rsidR="003D610E" w:rsidRPr="00EE49EA" w14:paraId="4F67BFFB" w14:textId="6FAD7850"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19"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 Credentials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1A"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were the researcher’s credentials? E.g. PhD, MD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1" w14:textId="2B022889" w:rsidR="003D610E" w:rsidRPr="00052C03" w:rsidRDefault="00E501A4" w:rsidP="00480013">
            <w:pPr>
              <w:spacing w:line="240" w:lineRule="auto"/>
              <w:rPr>
                <w:rFonts w:ascii="Times New Roman" w:eastAsia="Times New Roman" w:hAnsi="Times New Roman" w:cs="Times New Roman"/>
                <w:color w:val="000000" w:themeColor="text1"/>
                <w:sz w:val="20"/>
                <w:szCs w:val="20"/>
                <w:lang w:val="es-PE"/>
              </w:rPr>
            </w:pPr>
            <w:r w:rsidRPr="00052C03">
              <w:rPr>
                <w:rFonts w:ascii="Times New Roman" w:eastAsia="Times New Roman" w:hAnsi="Times New Roman" w:cs="Times New Roman"/>
                <w:color w:val="000000" w:themeColor="text1"/>
                <w:sz w:val="20"/>
                <w:szCs w:val="20"/>
                <w:lang w:val="es-PE"/>
              </w:rPr>
              <w:t xml:space="preserve"> </w:t>
            </w:r>
            <w:r w:rsidR="003E2929" w:rsidRPr="00052C03">
              <w:rPr>
                <w:rFonts w:ascii="Times New Roman" w:eastAsia="Times New Roman" w:hAnsi="Times New Roman" w:cs="Times New Roman"/>
                <w:color w:val="000000" w:themeColor="text1"/>
                <w:sz w:val="20"/>
                <w:szCs w:val="20"/>
                <w:lang w:val="es-PE"/>
              </w:rPr>
              <w:t>BSc</w:t>
            </w:r>
          </w:p>
        </w:tc>
      </w:tr>
      <w:tr w:rsidR="003D610E" w:rsidRPr="00EE49EA" w14:paraId="5A3CCDD8" w14:textId="63B65A35"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3. Occupation</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3"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was their occupation at the time of the study?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A" w14:textId="177AC096" w:rsidR="003D610E" w:rsidRPr="00052C03" w:rsidRDefault="005D48EF"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Project </w:t>
            </w:r>
            <w:r w:rsidR="00FC1E64" w:rsidRPr="00052C03">
              <w:rPr>
                <w:rFonts w:ascii="Times New Roman" w:eastAsia="Times New Roman" w:hAnsi="Times New Roman" w:cs="Times New Roman"/>
                <w:color w:val="000000" w:themeColor="text1"/>
                <w:sz w:val="20"/>
                <w:szCs w:val="20"/>
              </w:rPr>
              <w:t>coordinator/ma</w:t>
            </w:r>
            <w:r w:rsidR="007C5D72" w:rsidRPr="00052C03">
              <w:rPr>
                <w:rFonts w:ascii="Times New Roman" w:eastAsia="Times New Roman" w:hAnsi="Times New Roman" w:cs="Times New Roman"/>
                <w:color w:val="000000" w:themeColor="text1"/>
                <w:sz w:val="20"/>
                <w:szCs w:val="20"/>
              </w:rPr>
              <w:t>n</w:t>
            </w:r>
            <w:r w:rsidR="00FC1E64" w:rsidRPr="00052C03">
              <w:rPr>
                <w:rFonts w:ascii="Times New Roman" w:eastAsia="Times New Roman" w:hAnsi="Times New Roman" w:cs="Times New Roman"/>
                <w:color w:val="000000" w:themeColor="text1"/>
                <w:sz w:val="20"/>
                <w:szCs w:val="20"/>
              </w:rPr>
              <w:t>ager</w:t>
            </w:r>
            <w:r w:rsidRPr="00052C03">
              <w:rPr>
                <w:rFonts w:ascii="Times New Roman" w:eastAsia="Times New Roman" w:hAnsi="Times New Roman" w:cs="Times New Roman"/>
                <w:color w:val="000000" w:themeColor="text1"/>
                <w:sz w:val="20"/>
                <w:szCs w:val="20"/>
              </w:rPr>
              <w:t xml:space="preserve"> at the MRC/Wits Developmental Pathways for Health Research Unit, </w:t>
            </w:r>
            <w:r w:rsidR="00BF5609" w:rsidRPr="00052C03">
              <w:rPr>
                <w:rFonts w:ascii="Times New Roman" w:eastAsia="Times New Roman" w:hAnsi="Times New Roman" w:cs="Times New Roman"/>
                <w:color w:val="000000" w:themeColor="text1"/>
                <w:sz w:val="20"/>
                <w:szCs w:val="20"/>
              </w:rPr>
              <w:t>mentored by Catherine Draper, who has +20 years of experience in qualitative research</w:t>
            </w:r>
          </w:p>
        </w:tc>
      </w:tr>
      <w:tr w:rsidR="003D610E" w:rsidRPr="00EE49EA" w14:paraId="69B1CEE7" w14:textId="45C7EC68"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B"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4. Gender</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2C"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Was the researcher male or female?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33" w14:textId="6BA3EC21" w:rsidR="003D610E" w:rsidRPr="00052C03" w:rsidRDefault="003E2929"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Female</w:t>
            </w:r>
          </w:p>
        </w:tc>
      </w:tr>
      <w:tr w:rsidR="003D610E" w:rsidRPr="00EE49EA" w14:paraId="655B6249" w14:textId="7D5C411C"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34"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5. Experience and training</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35"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experience or training did the researcher have?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3C" w14:textId="74D985FD" w:rsidR="003D610E" w:rsidRPr="00052C03" w:rsidRDefault="00FC1E64"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She had</w:t>
            </w:r>
            <w:r w:rsidR="00BF5609" w:rsidRPr="00052C03">
              <w:rPr>
                <w:rFonts w:ascii="Times New Roman" w:eastAsia="Times New Roman" w:hAnsi="Times New Roman" w:cs="Times New Roman"/>
                <w:color w:val="000000" w:themeColor="text1"/>
                <w:sz w:val="20"/>
                <w:szCs w:val="20"/>
              </w:rPr>
              <w:t xml:space="preserve"> 2-4 years of experiencing conducting qualitative research </w:t>
            </w:r>
            <w:r w:rsidR="003E2929" w:rsidRPr="00052C03">
              <w:rPr>
                <w:rFonts w:ascii="Times New Roman" w:eastAsia="Times New Roman" w:hAnsi="Times New Roman" w:cs="Times New Roman"/>
                <w:color w:val="000000" w:themeColor="text1"/>
                <w:sz w:val="20"/>
                <w:szCs w:val="20"/>
              </w:rPr>
              <w:t>at the time the interviews were conducted</w:t>
            </w:r>
          </w:p>
        </w:tc>
      </w:tr>
      <w:tr w:rsidR="003D610E" w:rsidRPr="00EE49EA" w14:paraId="28082A3D" w14:textId="13E3C907"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3D"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Relationship with participants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3E"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3F"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5C492805" w14:textId="63672B4D"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40"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6. Relationship established</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4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Was a relationship established prior to study commencement?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48" w14:textId="734BC991" w:rsidR="003D610E" w:rsidRPr="00052C03" w:rsidRDefault="00CB6505"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MM, the interviewer, </w:t>
            </w:r>
            <w:r w:rsidR="003E2929" w:rsidRPr="00052C03">
              <w:rPr>
                <w:rFonts w:ascii="Times New Roman" w:eastAsia="Times New Roman" w:hAnsi="Times New Roman" w:cs="Times New Roman"/>
                <w:color w:val="000000" w:themeColor="text1"/>
                <w:sz w:val="20"/>
                <w:szCs w:val="20"/>
              </w:rPr>
              <w:t xml:space="preserve">would have been known to a number of the participants as she had worked on the </w:t>
            </w:r>
            <w:r w:rsidR="003E2929" w:rsidRPr="00052C03">
              <w:rPr>
                <w:rFonts w:ascii="Times New Roman" w:eastAsia="Times New Roman" w:hAnsi="Times New Roman" w:cs="Times New Roman"/>
                <w:i/>
                <w:iCs/>
                <w:color w:val="000000" w:themeColor="text1"/>
                <w:sz w:val="20"/>
                <w:szCs w:val="20"/>
              </w:rPr>
              <w:t>Bukhali</w:t>
            </w:r>
            <w:r w:rsidR="003E2929" w:rsidRPr="00052C03">
              <w:rPr>
                <w:rFonts w:ascii="Times New Roman" w:eastAsia="Times New Roman" w:hAnsi="Times New Roman" w:cs="Times New Roman"/>
                <w:color w:val="000000" w:themeColor="text1"/>
                <w:sz w:val="20"/>
                <w:szCs w:val="20"/>
              </w:rPr>
              <w:t xml:space="preserve"> trial as a study coordinator or project manager for the past 4-5 years. For those participants not acquainted with her, she would have introduced herself and her position when inviting them to the interview.  </w:t>
            </w:r>
          </w:p>
        </w:tc>
      </w:tr>
      <w:tr w:rsidR="003D610E" w:rsidRPr="00EE49EA" w14:paraId="7D913B0D" w14:textId="48D763A4"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49"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7. Participant knowledge of the interviewer </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4A" w14:textId="5B024BF0"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did the participants know about the researcher? e.g., personal goals, reasons for doing the research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51" w14:textId="733AF0C6" w:rsidR="003D610E" w:rsidRPr="00052C03" w:rsidRDefault="00323CF4"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Participants knew the interviewer’s function and job position within the </w:t>
            </w:r>
            <w:r w:rsidRPr="00052C03">
              <w:rPr>
                <w:rFonts w:ascii="Times New Roman" w:eastAsia="Times New Roman" w:hAnsi="Times New Roman" w:cs="Times New Roman"/>
                <w:i/>
                <w:iCs/>
                <w:color w:val="000000" w:themeColor="text1"/>
                <w:sz w:val="20"/>
                <w:szCs w:val="20"/>
              </w:rPr>
              <w:t>Bukhali</w:t>
            </w:r>
            <w:r w:rsidRPr="00052C03">
              <w:rPr>
                <w:rFonts w:ascii="Times New Roman" w:eastAsia="Times New Roman" w:hAnsi="Times New Roman" w:cs="Times New Roman"/>
                <w:color w:val="000000" w:themeColor="text1"/>
                <w:sz w:val="20"/>
                <w:szCs w:val="20"/>
              </w:rPr>
              <w:t xml:space="preserve"> project. They were also informed about the reasons why the research team (all co-authors) were interested in their experiences during pregnancy, and that the data collected would be analysed and published in an academic journal. </w:t>
            </w:r>
          </w:p>
        </w:tc>
      </w:tr>
      <w:tr w:rsidR="003D610E" w:rsidRPr="00EE49EA" w14:paraId="47936FDD" w14:textId="4C9F9E19"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5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8. Interviewer characteristics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53" w14:textId="37CE986C"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 xml:space="preserve">What characteristics were reported about the interviewer/facilitator? e.g., Bias, assumptions, </w:t>
            </w:r>
            <w:proofErr w:type="gramStart"/>
            <w:r w:rsidRPr="00EE49EA">
              <w:rPr>
                <w:rFonts w:ascii="Times New Roman" w:eastAsia="Times New Roman" w:hAnsi="Times New Roman" w:cs="Times New Roman"/>
                <w:color w:val="000000"/>
                <w:sz w:val="20"/>
                <w:szCs w:val="20"/>
              </w:rPr>
              <w:t>reasons</w:t>
            </w:r>
            <w:proofErr w:type="gramEnd"/>
            <w:r w:rsidRPr="00EE49EA">
              <w:rPr>
                <w:rFonts w:ascii="Times New Roman" w:eastAsia="Times New Roman" w:hAnsi="Times New Roman" w:cs="Times New Roman"/>
                <w:color w:val="000000"/>
                <w:sz w:val="20"/>
                <w:szCs w:val="20"/>
              </w:rPr>
              <w:t xml:space="preserve"> and interests in the research topic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5A" w14:textId="31175993"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The reasons and interests in the research topic were stated at the beginning of the focus group discussions, and </w:t>
            </w:r>
            <w:r w:rsidR="00302DCD" w:rsidRPr="00052C03">
              <w:rPr>
                <w:rFonts w:ascii="Times New Roman" w:eastAsia="Times New Roman" w:hAnsi="Times New Roman" w:cs="Times New Roman"/>
                <w:color w:val="000000" w:themeColor="text1"/>
                <w:sz w:val="20"/>
                <w:szCs w:val="20"/>
              </w:rPr>
              <w:t>the facilitators’</w:t>
            </w:r>
            <w:r w:rsidRPr="00052C03">
              <w:rPr>
                <w:rFonts w:ascii="Times New Roman" w:eastAsia="Times New Roman" w:hAnsi="Times New Roman" w:cs="Times New Roman"/>
                <w:color w:val="000000" w:themeColor="text1"/>
                <w:sz w:val="20"/>
                <w:szCs w:val="20"/>
              </w:rPr>
              <w:t xml:space="preserve"> role in the trial was clarified</w:t>
            </w:r>
            <w:r w:rsidR="00302DCD" w:rsidRPr="00052C03">
              <w:rPr>
                <w:rFonts w:ascii="Times New Roman" w:eastAsia="Times New Roman" w:hAnsi="Times New Roman" w:cs="Times New Roman"/>
                <w:color w:val="000000" w:themeColor="text1"/>
                <w:sz w:val="20"/>
                <w:szCs w:val="20"/>
              </w:rPr>
              <w:t>.</w:t>
            </w:r>
          </w:p>
        </w:tc>
      </w:tr>
      <w:tr w:rsidR="003D610E" w:rsidRPr="00EE49EA" w14:paraId="7E373AC9" w14:textId="4DA1863A"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5B"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b/>
                <w:color w:val="000000"/>
                <w:sz w:val="20"/>
                <w:szCs w:val="20"/>
              </w:rPr>
              <w:t>Domain 2: study design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5C"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5D"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27D7387E" w14:textId="29E08200"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5E"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Theoretical framework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5F"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60"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1C566706" w14:textId="03C6CC93"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lastRenderedPageBreak/>
              <w:t>9. Methodological orientation and Theory </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methodological orientation was stated to underpin the study? e.g. grounded theory, discourse analysis, ethnography, phenomenology, content analysis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3" w14:textId="594E6C1D"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The methodological orientation of the study was </w:t>
            </w:r>
            <w:r w:rsidR="00103811" w:rsidRPr="00052C03">
              <w:rPr>
                <w:rFonts w:ascii="Times New Roman" w:eastAsia="Times New Roman" w:hAnsi="Times New Roman" w:cs="Times New Roman"/>
                <w:color w:val="000000" w:themeColor="text1"/>
                <w:sz w:val="20"/>
                <w:szCs w:val="20"/>
              </w:rPr>
              <w:t>reflexive thematic analysis, informed by the positive pregnancy experiences framework and drawing on a codebook analysis approach, was used.</w:t>
            </w:r>
          </w:p>
        </w:tc>
      </w:tr>
      <w:tr w:rsidR="003D610E" w:rsidRPr="00EE49EA" w14:paraId="5A630806" w14:textId="154C93E0"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64"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Participant selection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65"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66"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2437BCB3" w14:textId="7C043F97"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7"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10. Sampling</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8"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How were participants selected? e.g. purposive, convenience, consecutive, snowball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6F" w14:textId="2E5FC877"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The participants were community health workers employed on the </w:t>
            </w:r>
            <w:r w:rsidRPr="00052C03">
              <w:rPr>
                <w:rFonts w:ascii="Times New Roman" w:eastAsia="Times New Roman" w:hAnsi="Times New Roman" w:cs="Times New Roman"/>
                <w:i/>
                <w:iCs/>
                <w:color w:val="000000" w:themeColor="text1"/>
                <w:sz w:val="20"/>
                <w:szCs w:val="20"/>
              </w:rPr>
              <w:t>Bukhali</w:t>
            </w:r>
            <w:r w:rsidRPr="00052C03">
              <w:rPr>
                <w:rFonts w:ascii="Times New Roman" w:eastAsia="Times New Roman" w:hAnsi="Times New Roman" w:cs="Times New Roman"/>
                <w:color w:val="000000" w:themeColor="text1"/>
                <w:sz w:val="20"/>
                <w:szCs w:val="20"/>
              </w:rPr>
              <w:t xml:space="preserve"> trial; all agreed to participate in the focus groups</w:t>
            </w:r>
            <w:r w:rsidR="0063625D" w:rsidRPr="00052C03">
              <w:rPr>
                <w:rFonts w:ascii="Times New Roman" w:eastAsia="Times New Roman" w:hAnsi="Times New Roman" w:cs="Times New Roman"/>
                <w:color w:val="000000" w:themeColor="text1"/>
                <w:sz w:val="20"/>
                <w:szCs w:val="20"/>
              </w:rPr>
              <w:t>. Community health workers are recruited</w:t>
            </w:r>
            <w:r w:rsidR="006A61C1" w:rsidRPr="00052C03">
              <w:rPr>
                <w:rFonts w:ascii="Times New Roman" w:eastAsia="Times New Roman" w:hAnsi="Times New Roman" w:cs="Times New Roman"/>
                <w:color w:val="000000" w:themeColor="text1"/>
                <w:sz w:val="20"/>
                <w:szCs w:val="20"/>
              </w:rPr>
              <w:t xml:space="preserve"> </w:t>
            </w:r>
            <w:r w:rsidR="0063625D" w:rsidRPr="00052C03">
              <w:rPr>
                <w:rFonts w:ascii="Times New Roman" w:eastAsia="Times New Roman" w:hAnsi="Times New Roman" w:cs="Times New Roman"/>
                <w:color w:val="000000" w:themeColor="text1"/>
                <w:sz w:val="20"/>
                <w:szCs w:val="20"/>
              </w:rPr>
              <w:t>using a detailed job description and routine employment procedures</w:t>
            </w:r>
            <w:r w:rsidR="006A61C1" w:rsidRPr="00052C03">
              <w:rPr>
                <w:rFonts w:ascii="Times New Roman" w:eastAsia="Times New Roman" w:hAnsi="Times New Roman" w:cs="Times New Roman"/>
                <w:color w:val="000000" w:themeColor="text1"/>
                <w:sz w:val="20"/>
                <w:szCs w:val="20"/>
              </w:rPr>
              <w:t xml:space="preserve">; </w:t>
            </w:r>
            <w:r w:rsidR="00262345" w:rsidRPr="00052C03">
              <w:rPr>
                <w:rFonts w:ascii="Times New Roman" w:eastAsia="Times New Roman" w:hAnsi="Times New Roman" w:cs="Times New Roman"/>
                <w:color w:val="000000" w:themeColor="text1"/>
                <w:sz w:val="20"/>
                <w:szCs w:val="20"/>
              </w:rPr>
              <w:t>a high school degree was required and previous experience in a health-related setting and the ability to relate to participants were preferred</w:t>
            </w:r>
            <w:r w:rsidR="006A533A" w:rsidRPr="00052C03">
              <w:rPr>
                <w:rFonts w:ascii="Times New Roman" w:eastAsia="Times New Roman" w:hAnsi="Times New Roman" w:cs="Times New Roman"/>
                <w:color w:val="000000" w:themeColor="text1"/>
                <w:sz w:val="20"/>
                <w:szCs w:val="20"/>
              </w:rPr>
              <w:t xml:space="preserve">. </w:t>
            </w:r>
          </w:p>
        </w:tc>
      </w:tr>
      <w:tr w:rsidR="003D610E" w:rsidRPr="00EE49EA" w14:paraId="094EF5CC" w14:textId="4F1E9F36"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70"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11. Method of approach</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7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How were participants approached? e.g. face-to-face, telephone, mail, email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78" w14:textId="3D72CC95"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Participants were approached </w:t>
            </w:r>
            <w:r w:rsidR="00B477C7" w:rsidRPr="00052C03">
              <w:rPr>
                <w:rFonts w:ascii="Times New Roman" w:eastAsia="Times New Roman" w:hAnsi="Times New Roman" w:cs="Times New Roman"/>
                <w:color w:val="000000" w:themeColor="text1"/>
                <w:sz w:val="20"/>
                <w:szCs w:val="20"/>
              </w:rPr>
              <w:t xml:space="preserve">with the help of their Health Helper, using </w:t>
            </w:r>
            <w:r w:rsidRPr="00052C03">
              <w:rPr>
                <w:rFonts w:ascii="Times New Roman" w:eastAsia="Times New Roman" w:hAnsi="Times New Roman" w:cs="Times New Roman"/>
                <w:color w:val="000000" w:themeColor="text1"/>
                <w:sz w:val="20"/>
                <w:szCs w:val="20"/>
              </w:rPr>
              <w:t xml:space="preserve">a combination of </w:t>
            </w:r>
            <w:r w:rsidR="00B477C7" w:rsidRPr="00052C03">
              <w:rPr>
                <w:rFonts w:ascii="Times New Roman" w:eastAsia="Times New Roman" w:hAnsi="Times New Roman" w:cs="Times New Roman"/>
                <w:color w:val="000000" w:themeColor="text1"/>
                <w:sz w:val="20"/>
                <w:szCs w:val="20"/>
              </w:rPr>
              <w:t xml:space="preserve">calling, </w:t>
            </w:r>
            <w:r w:rsidRPr="00052C03">
              <w:rPr>
                <w:rFonts w:ascii="Times New Roman" w:eastAsia="Times New Roman" w:hAnsi="Times New Roman" w:cs="Times New Roman"/>
                <w:color w:val="000000" w:themeColor="text1"/>
                <w:sz w:val="20"/>
                <w:szCs w:val="20"/>
              </w:rPr>
              <w:t xml:space="preserve">face-to-face and WhatsApp interactions to </w:t>
            </w:r>
            <w:r w:rsidR="006A61C1" w:rsidRPr="00052C03">
              <w:rPr>
                <w:rFonts w:ascii="Times New Roman" w:eastAsia="Times New Roman" w:hAnsi="Times New Roman" w:cs="Times New Roman"/>
                <w:color w:val="000000" w:themeColor="text1"/>
                <w:sz w:val="20"/>
                <w:szCs w:val="20"/>
              </w:rPr>
              <w:t xml:space="preserve">ask their interest in participating and to </w:t>
            </w:r>
            <w:r w:rsidRPr="00052C03">
              <w:rPr>
                <w:rFonts w:ascii="Times New Roman" w:eastAsia="Times New Roman" w:hAnsi="Times New Roman" w:cs="Times New Roman"/>
                <w:color w:val="000000" w:themeColor="text1"/>
                <w:sz w:val="20"/>
                <w:szCs w:val="20"/>
              </w:rPr>
              <w:t>negotiate</w:t>
            </w:r>
            <w:r w:rsidR="006A61C1" w:rsidRPr="00052C03">
              <w:rPr>
                <w:rFonts w:ascii="Times New Roman" w:eastAsia="Times New Roman" w:hAnsi="Times New Roman" w:cs="Times New Roman"/>
                <w:color w:val="000000" w:themeColor="text1"/>
                <w:sz w:val="20"/>
                <w:szCs w:val="20"/>
              </w:rPr>
              <w:t xml:space="preserve"> </w:t>
            </w:r>
            <w:r w:rsidRPr="00052C03">
              <w:rPr>
                <w:rFonts w:ascii="Times New Roman" w:eastAsia="Times New Roman" w:hAnsi="Times New Roman" w:cs="Times New Roman"/>
                <w:color w:val="000000" w:themeColor="text1"/>
                <w:sz w:val="20"/>
                <w:szCs w:val="20"/>
              </w:rPr>
              <w:t>a convenient time to conduct the focus groups</w:t>
            </w:r>
            <w:r w:rsidR="006A61C1" w:rsidRPr="00052C03">
              <w:rPr>
                <w:rFonts w:ascii="Times New Roman" w:eastAsia="Times New Roman" w:hAnsi="Times New Roman" w:cs="Times New Roman"/>
                <w:color w:val="000000" w:themeColor="text1"/>
                <w:sz w:val="20"/>
                <w:szCs w:val="20"/>
              </w:rPr>
              <w:t xml:space="preserve">. </w:t>
            </w:r>
          </w:p>
        </w:tc>
      </w:tr>
      <w:tr w:rsidR="003D610E" w:rsidRPr="00EE49EA" w14:paraId="353853A0" w14:textId="3E67EF26"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79"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12. Sample size</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7A"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How many participants were in the study?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86" w14:textId="00B59687"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1</w:t>
            </w:r>
            <w:r w:rsidR="00B477C7" w:rsidRPr="00052C03">
              <w:rPr>
                <w:rFonts w:ascii="Times New Roman" w:eastAsia="Times New Roman" w:hAnsi="Times New Roman" w:cs="Times New Roman"/>
                <w:color w:val="000000" w:themeColor="text1"/>
                <w:sz w:val="20"/>
                <w:szCs w:val="20"/>
              </w:rPr>
              <w:t>5</w:t>
            </w:r>
          </w:p>
        </w:tc>
      </w:tr>
      <w:tr w:rsidR="003D610E" w:rsidRPr="00EE49EA" w14:paraId="4CECE3A9" w14:textId="5BF3C94E"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87"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 xml:space="preserve">13. </w:t>
            </w:r>
            <w:proofErr w:type="gramStart"/>
            <w:r w:rsidRPr="00EE49EA">
              <w:rPr>
                <w:rFonts w:ascii="Times New Roman" w:eastAsia="Times New Roman" w:hAnsi="Times New Roman" w:cs="Times New Roman"/>
                <w:color w:val="000000"/>
                <w:sz w:val="20"/>
                <w:szCs w:val="20"/>
              </w:rPr>
              <w:t>Non-participation</w:t>
            </w:r>
            <w:proofErr w:type="gramEnd"/>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88"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How many people refused to participate or dropped out? Reasons?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8F" w14:textId="2BC1EFC3" w:rsidR="003D610E" w:rsidRPr="00052C03" w:rsidRDefault="00B477C7"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Contact was attempted initially with 22 participants to invite them to the interviews; three of them were not available to attend the interview due to lack of time or not currently being in Soweto, and four were not contactable. </w:t>
            </w:r>
          </w:p>
        </w:tc>
      </w:tr>
      <w:tr w:rsidR="003D610E" w:rsidRPr="00EE49EA" w14:paraId="4AEC4FD0" w14:textId="1A10D68C"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90"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Setting</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91"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92"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66BEAB5D" w14:textId="5851ACFE"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93"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14. Setting of data collection</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94" w14:textId="2F355058"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Where was the data collected? e.g., home, clinic, workplace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9B" w14:textId="3834C7B0"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At th</w:t>
            </w:r>
            <w:r w:rsidR="00B477C7" w:rsidRPr="00052C03">
              <w:rPr>
                <w:rFonts w:ascii="Times New Roman" w:eastAsia="Times New Roman" w:hAnsi="Times New Roman" w:cs="Times New Roman"/>
                <w:color w:val="000000" w:themeColor="text1"/>
                <w:sz w:val="20"/>
                <w:szCs w:val="20"/>
              </w:rPr>
              <w:t>e study site at Chris Hani Baragwanath Academic Hospital</w:t>
            </w:r>
          </w:p>
        </w:tc>
      </w:tr>
      <w:tr w:rsidR="003D610E" w:rsidRPr="00EE49EA" w14:paraId="3BC0EF98" w14:textId="45E4E293"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9C"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15. Presence of non-participants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9D"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Was anyone else present besides the participants and researchers?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9B82AF" w14:textId="77777777" w:rsidR="00FC1E64" w:rsidRPr="00052C03" w:rsidRDefault="00B477C7" w:rsidP="00480013">
            <w:pPr>
              <w:spacing w:line="240" w:lineRule="auto"/>
              <w:rPr>
                <w:rFonts w:ascii="Times New Roman" w:eastAsia="Times New Roman" w:hAnsi="Times New Roman" w:cs="Times New Roman"/>
                <w:color w:val="000000" w:themeColor="text1"/>
                <w:sz w:val="20"/>
                <w:szCs w:val="20"/>
                <w:lang w:val="es-PE"/>
              </w:rPr>
            </w:pPr>
            <w:r w:rsidRPr="00052C03">
              <w:rPr>
                <w:rFonts w:ascii="Times New Roman" w:eastAsia="Times New Roman" w:hAnsi="Times New Roman" w:cs="Times New Roman"/>
                <w:color w:val="000000" w:themeColor="text1"/>
                <w:sz w:val="20"/>
                <w:szCs w:val="20"/>
                <w:lang w:val="es-PE"/>
              </w:rPr>
              <w:t>One additional team member</w:t>
            </w:r>
            <w:r w:rsidR="00FC1E64" w:rsidRPr="00052C03">
              <w:rPr>
                <w:rFonts w:ascii="Times New Roman" w:eastAsia="Times New Roman" w:hAnsi="Times New Roman" w:cs="Times New Roman"/>
                <w:color w:val="000000" w:themeColor="text1"/>
                <w:sz w:val="20"/>
                <w:szCs w:val="20"/>
                <w:lang w:val="es-PE"/>
              </w:rPr>
              <w:t xml:space="preserve"> was present as note taker during each of the interviews:</w:t>
            </w:r>
            <w:r w:rsidRPr="00052C03">
              <w:rPr>
                <w:rFonts w:ascii="Times New Roman" w:eastAsia="Times New Roman" w:hAnsi="Times New Roman" w:cs="Times New Roman"/>
                <w:color w:val="000000" w:themeColor="text1"/>
                <w:sz w:val="20"/>
                <w:szCs w:val="20"/>
                <w:lang w:val="es-PE"/>
              </w:rPr>
              <w:t xml:space="preserve"> </w:t>
            </w:r>
          </w:p>
          <w:p w14:paraId="000000A4" w14:textId="02B086C5" w:rsidR="003D610E" w:rsidRPr="00052C03" w:rsidRDefault="00FC1E64" w:rsidP="00480013">
            <w:pPr>
              <w:spacing w:line="240" w:lineRule="auto"/>
              <w:rPr>
                <w:rFonts w:ascii="Times New Roman" w:eastAsia="Times New Roman" w:hAnsi="Times New Roman" w:cs="Times New Roman"/>
                <w:color w:val="000000" w:themeColor="text1"/>
                <w:sz w:val="20"/>
                <w:szCs w:val="20"/>
                <w:lang w:val="es-PE"/>
              </w:rPr>
            </w:pPr>
            <w:proofErr w:type="spellStart"/>
            <w:r w:rsidRPr="00052C03">
              <w:rPr>
                <w:rFonts w:ascii="Times New Roman" w:eastAsia="Times New Roman" w:hAnsi="Times New Roman" w:cs="Times New Roman"/>
                <w:color w:val="000000" w:themeColor="text1"/>
                <w:sz w:val="20"/>
                <w:szCs w:val="20"/>
              </w:rPr>
              <w:t>Gugulethu</w:t>
            </w:r>
            <w:proofErr w:type="spellEnd"/>
            <w:r w:rsidRPr="00052C03">
              <w:rPr>
                <w:rFonts w:ascii="Times New Roman" w:eastAsia="Times New Roman" w:hAnsi="Times New Roman" w:cs="Times New Roman"/>
                <w:color w:val="000000" w:themeColor="text1"/>
                <w:sz w:val="20"/>
                <w:szCs w:val="20"/>
              </w:rPr>
              <w:t xml:space="preserve"> </w:t>
            </w:r>
            <w:proofErr w:type="spellStart"/>
            <w:r w:rsidRPr="00052C03">
              <w:rPr>
                <w:rFonts w:ascii="Times New Roman" w:eastAsia="Times New Roman" w:hAnsi="Times New Roman" w:cs="Times New Roman"/>
                <w:color w:val="000000" w:themeColor="text1"/>
                <w:sz w:val="20"/>
                <w:szCs w:val="20"/>
              </w:rPr>
              <w:t>Mabena</w:t>
            </w:r>
            <w:proofErr w:type="spellEnd"/>
            <w:r w:rsidRPr="00052C03">
              <w:rPr>
                <w:rFonts w:ascii="Times New Roman" w:eastAsia="Times New Roman" w:hAnsi="Times New Roman" w:cs="Times New Roman"/>
                <w:color w:val="000000" w:themeColor="text1"/>
                <w:sz w:val="20"/>
                <w:szCs w:val="20"/>
              </w:rPr>
              <w:t>, female, Master of Arts,</w:t>
            </w:r>
            <w:r w:rsidRPr="00052C03">
              <w:rPr>
                <w:rFonts w:ascii="Times New Roman" w:eastAsia="Times New Roman" w:hAnsi="Times New Roman" w:cs="Times New Roman"/>
                <w:color w:val="000000" w:themeColor="text1"/>
                <w:sz w:val="20"/>
                <w:szCs w:val="20"/>
                <w:lang w:val="es-PE"/>
              </w:rPr>
              <w:t xml:space="preserve"> </w:t>
            </w:r>
            <w:r w:rsidR="00B477C7" w:rsidRPr="00052C03">
              <w:rPr>
                <w:rFonts w:ascii="Times New Roman" w:eastAsia="Times New Roman" w:hAnsi="Times New Roman" w:cs="Times New Roman"/>
                <w:color w:val="000000" w:themeColor="text1"/>
                <w:sz w:val="20"/>
                <w:szCs w:val="20"/>
                <w:lang w:val="es-PE"/>
              </w:rPr>
              <w:t>the</w:t>
            </w:r>
            <w:r w:rsidR="00AF656C" w:rsidRPr="00052C03">
              <w:rPr>
                <w:rFonts w:ascii="Times New Roman" w:eastAsia="Times New Roman" w:hAnsi="Times New Roman" w:cs="Times New Roman"/>
                <w:color w:val="000000" w:themeColor="text1"/>
                <w:sz w:val="20"/>
                <w:szCs w:val="20"/>
                <w:lang w:val="es-PE"/>
              </w:rPr>
              <w:t xml:space="preserve"> project’s</w:t>
            </w:r>
            <w:r w:rsidR="00B477C7" w:rsidRPr="00052C03">
              <w:rPr>
                <w:rFonts w:ascii="Times New Roman" w:eastAsia="Times New Roman" w:hAnsi="Times New Roman" w:cs="Times New Roman"/>
                <w:color w:val="000000" w:themeColor="text1"/>
                <w:sz w:val="20"/>
                <w:szCs w:val="20"/>
                <w:lang w:val="es-PE"/>
              </w:rPr>
              <w:t xml:space="preserve"> project coordinator, </w:t>
            </w:r>
            <w:r w:rsidR="00AF656C" w:rsidRPr="00052C03">
              <w:rPr>
                <w:rFonts w:ascii="Times New Roman" w:eastAsia="Times New Roman" w:hAnsi="Times New Roman" w:cs="Times New Roman"/>
                <w:color w:val="000000" w:themeColor="text1"/>
                <w:sz w:val="20"/>
                <w:szCs w:val="20"/>
                <w:lang w:val="es-PE"/>
              </w:rPr>
              <w:t>with 2</w:t>
            </w:r>
            <w:r w:rsidRPr="00052C03">
              <w:rPr>
                <w:rFonts w:ascii="Times New Roman" w:eastAsia="Times New Roman" w:hAnsi="Times New Roman" w:cs="Times New Roman"/>
                <w:color w:val="000000" w:themeColor="text1"/>
                <w:sz w:val="20"/>
                <w:szCs w:val="20"/>
                <w:lang w:val="es-PE"/>
              </w:rPr>
              <w:t>-3</w:t>
            </w:r>
            <w:r w:rsidR="00AF656C" w:rsidRPr="00052C03">
              <w:rPr>
                <w:rFonts w:ascii="Times New Roman" w:eastAsia="Times New Roman" w:hAnsi="Times New Roman" w:cs="Times New Roman"/>
                <w:color w:val="000000" w:themeColor="text1"/>
                <w:sz w:val="20"/>
                <w:szCs w:val="20"/>
                <w:lang w:val="es-PE"/>
              </w:rPr>
              <w:t xml:space="preserve"> years experience in qualitative research collection</w:t>
            </w:r>
          </w:p>
        </w:tc>
      </w:tr>
      <w:tr w:rsidR="003D610E" w:rsidRPr="00EE49EA" w14:paraId="73B467C4" w14:textId="09B5A947"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A5"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16. Description of sample</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A6" w14:textId="51FCD4DC"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are the important characteristics of the sample? e.g., demographic data, date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AD" w14:textId="2A714577"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Females between the ages of 2</w:t>
            </w:r>
            <w:r w:rsidR="00AF656C" w:rsidRPr="00052C03">
              <w:rPr>
                <w:rFonts w:ascii="Times New Roman" w:eastAsia="Times New Roman" w:hAnsi="Times New Roman" w:cs="Times New Roman"/>
                <w:color w:val="000000" w:themeColor="text1"/>
                <w:sz w:val="20"/>
                <w:szCs w:val="20"/>
              </w:rPr>
              <w:t>2-28</w:t>
            </w:r>
            <w:r w:rsidRPr="00052C03">
              <w:rPr>
                <w:rFonts w:ascii="Times New Roman" w:eastAsia="Times New Roman" w:hAnsi="Times New Roman" w:cs="Times New Roman"/>
                <w:color w:val="000000" w:themeColor="text1"/>
                <w:sz w:val="20"/>
                <w:szCs w:val="20"/>
              </w:rPr>
              <w:t xml:space="preserve"> years old, from the community of Soweto, Johannesburg</w:t>
            </w:r>
          </w:p>
        </w:tc>
      </w:tr>
      <w:tr w:rsidR="003D610E" w:rsidRPr="00EE49EA" w14:paraId="2547E9BC" w14:textId="1A11EF79"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AE"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Data collection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AF"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B0"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403ED315" w14:textId="17D0871A"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B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17. Interview guide</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B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questions, prompts, guides provided by the authors? Was it pilot tested?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B9" w14:textId="6FB70D3D" w:rsidR="003D610E" w:rsidRPr="00052C03" w:rsidRDefault="00BE3E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The </w:t>
            </w:r>
            <w:r w:rsidR="00E7432B" w:rsidRPr="00052C03">
              <w:rPr>
                <w:rFonts w:ascii="Times New Roman" w:eastAsia="Times New Roman" w:hAnsi="Times New Roman" w:cs="Times New Roman"/>
                <w:color w:val="000000" w:themeColor="text1"/>
                <w:sz w:val="20"/>
                <w:szCs w:val="20"/>
              </w:rPr>
              <w:t xml:space="preserve">semi-structured </w:t>
            </w:r>
            <w:r w:rsidRPr="00052C03">
              <w:rPr>
                <w:rFonts w:ascii="Times New Roman" w:eastAsia="Times New Roman" w:hAnsi="Times New Roman" w:cs="Times New Roman"/>
                <w:color w:val="000000" w:themeColor="text1"/>
                <w:sz w:val="20"/>
                <w:szCs w:val="20"/>
              </w:rPr>
              <w:t xml:space="preserve">interview guide was developed </w:t>
            </w:r>
            <w:r w:rsidR="00E7432B" w:rsidRPr="00052C03">
              <w:rPr>
                <w:rFonts w:ascii="Times New Roman" w:eastAsia="Times New Roman" w:hAnsi="Times New Roman" w:cs="Times New Roman"/>
                <w:color w:val="000000" w:themeColor="text1"/>
                <w:sz w:val="20"/>
                <w:szCs w:val="20"/>
              </w:rPr>
              <w:t xml:space="preserve">collaboratively </w:t>
            </w:r>
            <w:r w:rsidRPr="00052C03">
              <w:rPr>
                <w:rFonts w:ascii="Times New Roman" w:eastAsia="Times New Roman" w:hAnsi="Times New Roman" w:cs="Times New Roman"/>
                <w:color w:val="000000" w:themeColor="text1"/>
                <w:sz w:val="20"/>
                <w:szCs w:val="20"/>
              </w:rPr>
              <w:t>by the co-authors</w:t>
            </w:r>
            <w:r w:rsidR="00E7432B" w:rsidRPr="00052C03">
              <w:rPr>
                <w:rFonts w:ascii="Times New Roman" w:eastAsia="Times New Roman" w:hAnsi="Times New Roman" w:cs="Times New Roman"/>
                <w:color w:val="000000" w:themeColor="text1"/>
                <w:sz w:val="20"/>
                <w:szCs w:val="20"/>
              </w:rPr>
              <w:t>; some minor edits to the guide were made after debriefing the first focus group discussion</w:t>
            </w:r>
            <w:r w:rsidR="00AF656C" w:rsidRPr="00052C03">
              <w:rPr>
                <w:rFonts w:ascii="Times New Roman" w:eastAsia="Times New Roman" w:hAnsi="Times New Roman" w:cs="Times New Roman"/>
                <w:color w:val="000000" w:themeColor="text1"/>
                <w:sz w:val="20"/>
                <w:szCs w:val="20"/>
              </w:rPr>
              <w:t xml:space="preserve">. The topics covered by the interview guide included the following: (i) information about the pregnancy and how old the baby is now;  (ii) their overall experience of the pregnancy, their baby, and with Bukhali; (iii) how this pregnancy compared to their previous pregnancy, including comparison to standard care, their perceptions of pregnancy and motherhood, </w:t>
            </w:r>
            <w:r w:rsidR="00AF656C" w:rsidRPr="00052C03">
              <w:rPr>
                <w:rFonts w:ascii="Times New Roman" w:eastAsia="Times New Roman" w:hAnsi="Times New Roman" w:cs="Times New Roman"/>
                <w:color w:val="000000" w:themeColor="text1"/>
                <w:sz w:val="20"/>
                <w:szCs w:val="20"/>
              </w:rPr>
              <w:lastRenderedPageBreak/>
              <w:t xml:space="preserve">their knowledge, and health </w:t>
            </w:r>
            <w:proofErr w:type="spellStart"/>
            <w:r w:rsidR="00AF656C" w:rsidRPr="00052C03">
              <w:rPr>
                <w:rFonts w:ascii="Times New Roman" w:eastAsia="Times New Roman" w:hAnsi="Times New Roman" w:cs="Times New Roman"/>
                <w:color w:val="000000" w:themeColor="text1"/>
                <w:sz w:val="20"/>
                <w:szCs w:val="20"/>
              </w:rPr>
              <w:t>behaviours</w:t>
            </w:r>
            <w:proofErr w:type="spellEnd"/>
            <w:r w:rsidR="00AF656C" w:rsidRPr="00052C03">
              <w:rPr>
                <w:rFonts w:ascii="Times New Roman" w:eastAsia="Times New Roman" w:hAnsi="Times New Roman" w:cs="Times New Roman"/>
                <w:color w:val="000000" w:themeColor="text1"/>
                <w:sz w:val="20"/>
                <w:szCs w:val="20"/>
              </w:rPr>
              <w:t>; and (v) their motivation to stay in the trial following the pregnancy</w:t>
            </w:r>
          </w:p>
        </w:tc>
      </w:tr>
      <w:tr w:rsidR="003D610E" w:rsidRPr="00EE49EA" w14:paraId="45349888" w14:textId="3BABB873"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BA"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lastRenderedPageBreak/>
              <w:t>18. Repeat interviews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BB" w14:textId="77777777" w:rsidR="003D610E" w:rsidRPr="00EE49EA" w:rsidRDefault="003D610E" w:rsidP="00480013">
            <w:pPr>
              <w:spacing w:line="240" w:lineRule="auto"/>
              <w:rPr>
                <w:rFonts w:ascii="Times New Roman" w:eastAsia="Times New Roman" w:hAnsi="Times New Roman" w:cs="Times New Roman"/>
                <w:sz w:val="20"/>
                <w:szCs w:val="20"/>
              </w:rPr>
            </w:pPr>
            <w:bookmarkStart w:id="0" w:name="_gjdgxs" w:colFirst="0" w:colLast="0"/>
            <w:bookmarkEnd w:id="0"/>
            <w:r w:rsidRPr="00EE49EA">
              <w:rPr>
                <w:rFonts w:ascii="Times New Roman" w:eastAsia="Times New Roman" w:hAnsi="Times New Roman" w:cs="Times New Roman"/>
                <w:color w:val="000000"/>
                <w:sz w:val="20"/>
                <w:szCs w:val="20"/>
              </w:rPr>
              <w:t xml:space="preserve">Were repeat </w:t>
            </w:r>
            <w:r w:rsidRPr="00EE49EA">
              <w:rPr>
                <w:rFonts w:ascii="Times New Roman" w:eastAsia="Times New Roman" w:hAnsi="Times New Roman" w:cs="Times New Roman"/>
                <w:sz w:val="20"/>
                <w:szCs w:val="20"/>
              </w:rPr>
              <w:t>interviews</w:t>
            </w:r>
            <w:r w:rsidRPr="00EE49EA">
              <w:rPr>
                <w:rFonts w:ascii="Times New Roman" w:eastAsia="Times New Roman" w:hAnsi="Times New Roman" w:cs="Times New Roman"/>
                <w:color w:val="000000"/>
                <w:sz w:val="20"/>
                <w:szCs w:val="20"/>
              </w:rPr>
              <w:t xml:space="preserve"> carried out? If yes, how many?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2" w14:textId="7D022483" w:rsidR="003D610E" w:rsidRPr="00052C03" w:rsidRDefault="00E7432B" w:rsidP="00480013">
            <w:pPr>
              <w:spacing w:line="240" w:lineRule="auto"/>
              <w:rPr>
                <w:rFonts w:ascii="Times New Roman" w:eastAsia="Times New Roman" w:hAnsi="Times New Roman" w:cs="Times New Roman"/>
                <w:color w:val="000000" w:themeColor="text1"/>
                <w:sz w:val="20"/>
                <w:szCs w:val="20"/>
                <w:lang w:val="es-PE"/>
              </w:rPr>
            </w:pPr>
            <w:r w:rsidRPr="00052C03">
              <w:rPr>
                <w:rFonts w:ascii="Times New Roman" w:eastAsia="Times New Roman" w:hAnsi="Times New Roman" w:cs="Times New Roman"/>
                <w:color w:val="000000" w:themeColor="text1"/>
                <w:sz w:val="20"/>
                <w:szCs w:val="20"/>
                <w:lang w:val="es-PE"/>
              </w:rPr>
              <w:t>No</w:t>
            </w:r>
          </w:p>
        </w:tc>
      </w:tr>
      <w:tr w:rsidR="003D610E" w:rsidRPr="00EE49EA" w14:paraId="0DCC7353" w14:textId="54BB7733"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3"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19. Audio/visual recording</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4"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Did the research use audio or visual recording to collect the data?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B" w14:textId="10B9DB78" w:rsidR="003D610E" w:rsidRPr="00052C03" w:rsidRDefault="00E7432B"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Audio recorded</w:t>
            </w:r>
          </w:p>
        </w:tc>
      </w:tr>
      <w:tr w:rsidR="003D610E" w:rsidRPr="00EE49EA" w14:paraId="7770E96D" w14:textId="6E803909"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C"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20. Field notes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CD"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ﬁeld notes made during and/or after the interview or focus group?</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4" w14:textId="4A83399B" w:rsidR="003D610E" w:rsidRPr="00052C03" w:rsidRDefault="00E7432B" w:rsidP="00480013">
            <w:pPr>
              <w:spacing w:line="240" w:lineRule="auto"/>
              <w:rPr>
                <w:rFonts w:ascii="Times New Roman" w:eastAsia="Times New Roman" w:hAnsi="Times New Roman" w:cs="Times New Roman"/>
                <w:color w:val="000000" w:themeColor="text1"/>
                <w:sz w:val="20"/>
                <w:szCs w:val="20"/>
                <w:lang w:val="en-AU"/>
              </w:rPr>
            </w:pPr>
            <w:r w:rsidRPr="00052C03">
              <w:rPr>
                <w:rFonts w:ascii="Times New Roman" w:eastAsia="Times New Roman" w:hAnsi="Times New Roman" w:cs="Times New Roman"/>
                <w:color w:val="000000" w:themeColor="text1"/>
                <w:sz w:val="20"/>
                <w:szCs w:val="20"/>
                <w:lang w:val="en-AU"/>
              </w:rPr>
              <w:t xml:space="preserve">Field notes were made by </w:t>
            </w:r>
            <w:r w:rsidR="00634A4E" w:rsidRPr="00052C03">
              <w:rPr>
                <w:rFonts w:ascii="Times New Roman" w:eastAsia="Times New Roman" w:hAnsi="Times New Roman" w:cs="Times New Roman"/>
                <w:color w:val="000000" w:themeColor="text1"/>
                <w:sz w:val="20"/>
                <w:szCs w:val="20"/>
                <w:lang w:val="en-AU"/>
              </w:rPr>
              <w:t>a designated note taker at certain points during the interview</w:t>
            </w:r>
          </w:p>
        </w:tc>
      </w:tr>
      <w:tr w:rsidR="003D610E" w:rsidRPr="00EE49EA" w14:paraId="41B7F63B" w14:textId="4C74AA7C"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5"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21. Duration</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6"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 xml:space="preserve">What was the duration of the </w:t>
            </w:r>
            <w:r w:rsidRPr="00EE49EA">
              <w:rPr>
                <w:rFonts w:ascii="Times New Roman" w:eastAsia="Times New Roman" w:hAnsi="Times New Roman" w:cs="Times New Roman"/>
                <w:sz w:val="20"/>
                <w:szCs w:val="20"/>
              </w:rPr>
              <w:t>interviews</w:t>
            </w:r>
            <w:r w:rsidRPr="00EE49EA">
              <w:rPr>
                <w:rFonts w:ascii="Times New Roman" w:eastAsia="Times New Roman" w:hAnsi="Times New Roman" w:cs="Times New Roman"/>
                <w:color w:val="000000"/>
                <w:sz w:val="20"/>
                <w:szCs w:val="20"/>
              </w:rPr>
              <w:t xml:space="preserve"> or focus group?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D" w14:textId="3B0138D9" w:rsidR="003D610E" w:rsidRPr="00052C03" w:rsidRDefault="00634A4E" w:rsidP="00480013">
            <w:pPr>
              <w:spacing w:line="240" w:lineRule="auto"/>
              <w:rPr>
                <w:rFonts w:ascii="Times New Roman" w:eastAsia="Times New Roman" w:hAnsi="Times New Roman" w:cs="Times New Roman"/>
                <w:color w:val="000000" w:themeColor="text1"/>
                <w:sz w:val="20"/>
                <w:szCs w:val="20"/>
                <w:lang w:val="es-PE"/>
              </w:rPr>
            </w:pPr>
            <w:r w:rsidRPr="00052C03">
              <w:rPr>
                <w:rFonts w:ascii="Times New Roman" w:eastAsia="Times New Roman" w:hAnsi="Times New Roman" w:cs="Times New Roman"/>
                <w:color w:val="000000" w:themeColor="text1"/>
                <w:sz w:val="20"/>
                <w:szCs w:val="20"/>
                <w:lang w:val="es-PE"/>
              </w:rPr>
              <w:t xml:space="preserve">Between 45 and 90 minuntes. </w:t>
            </w:r>
          </w:p>
        </w:tc>
      </w:tr>
      <w:tr w:rsidR="003D610E" w:rsidRPr="00EE49EA" w14:paraId="1CA3553F" w14:textId="55D25799"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E"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22. Data saturation</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DF"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Was data saturation discussed?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E0" w14:textId="4FCDE9F6" w:rsidR="003D610E" w:rsidRPr="00052C03" w:rsidRDefault="001330DB"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Data saturation was considered when determining the number of interviews conducted. Towards the end of the 15 interviews, </w:t>
            </w:r>
            <w:r w:rsidR="00634A4E" w:rsidRPr="00052C03">
              <w:rPr>
                <w:rFonts w:ascii="Times New Roman" w:eastAsia="Times New Roman" w:hAnsi="Times New Roman" w:cs="Times New Roman"/>
                <w:color w:val="000000" w:themeColor="text1"/>
                <w:sz w:val="20"/>
                <w:szCs w:val="20"/>
              </w:rPr>
              <w:t xml:space="preserve">additional interviews were not resulting in sufficient new insights to warrant further interviews, so that it was decided within the study team to conclude data collection with the </w:t>
            </w:r>
            <w:r w:rsidRPr="00052C03">
              <w:rPr>
                <w:rFonts w:ascii="Times New Roman" w:eastAsia="Times New Roman" w:hAnsi="Times New Roman" w:cs="Times New Roman"/>
                <w:color w:val="000000" w:themeColor="text1"/>
                <w:sz w:val="20"/>
                <w:szCs w:val="20"/>
              </w:rPr>
              <w:t>15th</w:t>
            </w:r>
            <w:r w:rsidR="00634A4E" w:rsidRPr="00052C03">
              <w:rPr>
                <w:rFonts w:ascii="Times New Roman" w:eastAsia="Times New Roman" w:hAnsi="Times New Roman" w:cs="Times New Roman"/>
                <w:color w:val="000000" w:themeColor="text1"/>
                <w:sz w:val="20"/>
                <w:szCs w:val="20"/>
              </w:rPr>
              <w:t xml:space="preserve"> </w:t>
            </w:r>
            <w:r w:rsidRPr="00052C03">
              <w:rPr>
                <w:rFonts w:ascii="Times New Roman" w:eastAsia="Times New Roman" w:hAnsi="Times New Roman" w:cs="Times New Roman"/>
                <w:color w:val="000000" w:themeColor="text1"/>
                <w:sz w:val="20"/>
                <w:szCs w:val="20"/>
              </w:rPr>
              <w:t>interview</w:t>
            </w:r>
            <w:r w:rsidR="00634A4E" w:rsidRPr="00052C03">
              <w:rPr>
                <w:rFonts w:ascii="Times New Roman" w:eastAsia="Times New Roman" w:hAnsi="Times New Roman" w:cs="Times New Roman"/>
                <w:color w:val="000000" w:themeColor="text1"/>
                <w:sz w:val="20"/>
                <w:szCs w:val="20"/>
              </w:rPr>
              <w:t xml:space="preserve">. </w:t>
            </w:r>
          </w:p>
        </w:tc>
      </w:tr>
      <w:tr w:rsidR="003D610E" w:rsidRPr="00EE49EA" w14:paraId="410A0104" w14:textId="63C91A20"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E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23. Transcripts returned</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E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transcripts returned to participants for comment and/or correction?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E9" w14:textId="36A83B6A" w:rsidR="003D610E" w:rsidRPr="00052C03" w:rsidRDefault="00E7432B" w:rsidP="0029558A">
            <w:pPr>
              <w:spacing w:line="240" w:lineRule="auto"/>
              <w:rPr>
                <w:rFonts w:ascii="Times New Roman" w:eastAsia="Times New Roman" w:hAnsi="Times New Roman" w:cs="Times New Roman"/>
                <w:color w:val="000000" w:themeColor="text1"/>
                <w:sz w:val="20"/>
                <w:szCs w:val="20"/>
                <w:lang w:val="es-PE"/>
              </w:rPr>
            </w:pPr>
            <w:r w:rsidRPr="00052C03">
              <w:rPr>
                <w:rFonts w:ascii="Times New Roman" w:eastAsia="Times New Roman" w:hAnsi="Times New Roman" w:cs="Times New Roman"/>
                <w:color w:val="000000" w:themeColor="text1"/>
                <w:sz w:val="20"/>
                <w:szCs w:val="20"/>
                <w:lang w:val="es-PE"/>
              </w:rPr>
              <w:t>No</w:t>
            </w:r>
          </w:p>
        </w:tc>
      </w:tr>
      <w:tr w:rsidR="003D610E" w:rsidRPr="00EE49EA" w14:paraId="77ECD2A7" w14:textId="2236B4CF"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A" w14:textId="77777777" w:rsidR="003D610E" w:rsidRPr="00480013" w:rsidRDefault="003D610E" w:rsidP="00480013">
            <w:pPr>
              <w:spacing w:line="240" w:lineRule="auto"/>
              <w:rPr>
                <w:rFonts w:ascii="Times New Roman" w:eastAsia="Times New Roman" w:hAnsi="Times New Roman" w:cs="Times New Roman"/>
                <w:b/>
                <w:sz w:val="20"/>
                <w:szCs w:val="20"/>
              </w:rPr>
            </w:pPr>
            <w:r w:rsidRPr="00480013">
              <w:rPr>
                <w:rFonts w:ascii="Times New Roman" w:eastAsia="Times New Roman" w:hAnsi="Times New Roman" w:cs="Times New Roman"/>
                <w:b/>
                <w:color w:val="000000"/>
                <w:sz w:val="20"/>
                <w:szCs w:val="20"/>
              </w:rPr>
              <w:t>Domain 3: analysis and ﬁndings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B" w14:textId="77777777" w:rsidR="003D610E" w:rsidRPr="00480013" w:rsidRDefault="003D610E" w:rsidP="00480013">
            <w:pPr>
              <w:spacing w:line="240" w:lineRule="auto"/>
              <w:rPr>
                <w:rFonts w:ascii="Times New Roman" w:eastAsia="Times New Roman" w:hAnsi="Times New Roman" w:cs="Times New Roman"/>
                <w:bCs/>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C" w14:textId="77777777" w:rsidR="003D610E" w:rsidRPr="00052C03" w:rsidRDefault="003D610E" w:rsidP="00480013">
            <w:pPr>
              <w:spacing w:line="240" w:lineRule="auto"/>
              <w:rPr>
                <w:rFonts w:ascii="Times New Roman" w:eastAsia="Times New Roman" w:hAnsi="Times New Roman" w:cs="Times New Roman"/>
                <w:bCs/>
                <w:color w:val="000000" w:themeColor="text1"/>
                <w:sz w:val="20"/>
                <w:szCs w:val="20"/>
              </w:rPr>
            </w:pPr>
          </w:p>
        </w:tc>
      </w:tr>
      <w:tr w:rsidR="003D610E" w:rsidRPr="00EE49EA" w14:paraId="4A9E0F9A" w14:textId="36DEB715"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D" w14:textId="77777777" w:rsidR="003D610E" w:rsidRPr="00480013" w:rsidRDefault="003D610E" w:rsidP="00480013">
            <w:pPr>
              <w:spacing w:line="240" w:lineRule="auto"/>
              <w:rPr>
                <w:rFonts w:ascii="Times New Roman" w:eastAsia="Times New Roman" w:hAnsi="Times New Roman" w:cs="Times New Roman"/>
                <w:bCs/>
                <w:sz w:val="20"/>
                <w:szCs w:val="20"/>
              </w:rPr>
            </w:pPr>
            <w:r w:rsidRPr="00480013">
              <w:rPr>
                <w:rFonts w:ascii="Times New Roman" w:eastAsia="Times New Roman" w:hAnsi="Times New Roman" w:cs="Times New Roman"/>
                <w:bCs/>
                <w:i/>
                <w:color w:val="000000"/>
                <w:sz w:val="20"/>
                <w:szCs w:val="20"/>
              </w:rPr>
              <w:t>Data analysis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E" w14:textId="77777777" w:rsidR="003D610E" w:rsidRPr="00480013" w:rsidRDefault="003D610E" w:rsidP="00480013">
            <w:pPr>
              <w:spacing w:line="240" w:lineRule="auto"/>
              <w:rPr>
                <w:rFonts w:ascii="Times New Roman" w:eastAsia="Times New Roman" w:hAnsi="Times New Roman" w:cs="Times New Roman"/>
                <w:bCs/>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EF" w14:textId="77777777" w:rsidR="003D610E" w:rsidRPr="00052C03" w:rsidRDefault="003D610E" w:rsidP="00480013">
            <w:pPr>
              <w:spacing w:line="240" w:lineRule="auto"/>
              <w:rPr>
                <w:rFonts w:ascii="Times New Roman" w:eastAsia="Times New Roman" w:hAnsi="Times New Roman" w:cs="Times New Roman"/>
                <w:bCs/>
                <w:color w:val="000000" w:themeColor="text1"/>
                <w:sz w:val="20"/>
                <w:szCs w:val="20"/>
              </w:rPr>
            </w:pPr>
          </w:p>
        </w:tc>
      </w:tr>
      <w:tr w:rsidR="003D610E" w:rsidRPr="00EE49EA" w14:paraId="47A38D63" w14:textId="2A38D2EC"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0"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24. Number of data coders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1"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How many data coders coded the data?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2" w14:textId="2CEB8945" w:rsidR="003D610E" w:rsidRPr="00052C03" w:rsidRDefault="004E4BF2"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One author (LS) led the development of the coding framework based on the first three transcripts. LS, KM, MM, and NN each coding the same transcript, followed by discussion and modification, and, subsequently, the remaining transcripts being split among these same co-authors, and then merged, incorporating any additional modifications.</w:t>
            </w:r>
          </w:p>
        </w:tc>
      </w:tr>
      <w:tr w:rsidR="003D610E" w:rsidRPr="00EE49EA" w14:paraId="6873DBD7" w14:textId="43CC5060"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3"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25. Description of the coding tree</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4"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Did authors provide a description of the coding tree?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5" w14:textId="7CFDCF8E" w:rsidR="003D610E" w:rsidRPr="00052C03" w:rsidRDefault="00E7432B"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The conceptual framework of potential themes and sub-themes was shared with co-authors for their input, before finalizing the coding framework to be applied to the transcripts</w:t>
            </w:r>
            <w:r w:rsidR="004E4BF2" w:rsidRPr="00052C03">
              <w:rPr>
                <w:rFonts w:ascii="Times New Roman" w:eastAsia="Times New Roman" w:hAnsi="Times New Roman" w:cs="Times New Roman"/>
                <w:color w:val="000000" w:themeColor="text1"/>
                <w:sz w:val="20"/>
                <w:szCs w:val="20"/>
              </w:rPr>
              <w:t xml:space="preserve">. The coding framework is provided as Supplementary file 3. </w:t>
            </w:r>
          </w:p>
        </w:tc>
      </w:tr>
      <w:tr w:rsidR="003D610E" w:rsidRPr="00EE49EA" w14:paraId="3FC5AEE2" w14:textId="1B139EF9"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6"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26. Derivation of themes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7"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themes identiﬁed in advance or derived from the data?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8" w14:textId="46F79B0B" w:rsidR="003D610E" w:rsidRPr="00052C03" w:rsidRDefault="006A61C1" w:rsidP="00480013">
            <w:pPr>
              <w:spacing w:after="200"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The themes were derived from the data, but they were to some extent influenced by the pre-determined, process-evaluation-driven research questions. </w:t>
            </w:r>
          </w:p>
        </w:tc>
      </w:tr>
      <w:tr w:rsidR="003D610E" w:rsidRPr="00EE49EA" w14:paraId="3D89848C" w14:textId="4E0B1097"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9"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27. Software</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A"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What software, if applicable, was used to manage the data?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B" w14:textId="7A6924EC" w:rsidR="003D610E" w:rsidRPr="00052C03" w:rsidRDefault="004203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MAXQDA</w:t>
            </w:r>
          </w:p>
        </w:tc>
      </w:tr>
      <w:tr w:rsidR="003D610E" w:rsidRPr="00EE49EA" w14:paraId="5FAEB60A" w14:textId="7AAAF3E5"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C"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28. Participant checking</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D"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Did participants provide feedback on the ﬁndings?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0FE" w14:textId="2E272CE7" w:rsidR="003D610E" w:rsidRPr="00052C03" w:rsidRDefault="003D251C"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 xml:space="preserve">Participants did not provide feedback on the findings. </w:t>
            </w:r>
          </w:p>
        </w:tc>
      </w:tr>
      <w:tr w:rsidR="003D610E" w:rsidRPr="00EE49EA" w14:paraId="7A4C49A3" w14:textId="205F3C54" w:rsidTr="003D610E">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0FF"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i/>
                <w:color w:val="000000"/>
                <w:sz w:val="20"/>
                <w:szCs w:val="20"/>
              </w:rPr>
              <w:t>Reporting </w:t>
            </w:r>
          </w:p>
        </w:tc>
        <w:tc>
          <w:tcPr>
            <w:tcW w:w="138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100" w14:textId="77777777" w:rsidR="003D610E" w:rsidRPr="00EE49EA" w:rsidRDefault="003D610E" w:rsidP="00480013">
            <w:pPr>
              <w:spacing w:line="240" w:lineRule="auto"/>
              <w:rPr>
                <w:rFonts w:ascii="Times New Roman" w:eastAsia="Times New Roman" w:hAnsi="Times New Roman" w:cs="Times New Roman"/>
                <w:sz w:val="20"/>
                <w:szCs w:val="20"/>
              </w:rPr>
            </w:pPr>
          </w:p>
        </w:tc>
        <w:tc>
          <w:tcPr>
            <w:tcW w:w="25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0000101" w14:textId="77777777" w:rsidR="003D610E" w:rsidRPr="00052C03" w:rsidRDefault="003D610E" w:rsidP="00480013">
            <w:pPr>
              <w:spacing w:line="240" w:lineRule="auto"/>
              <w:rPr>
                <w:rFonts w:ascii="Times New Roman" w:eastAsia="Times New Roman" w:hAnsi="Times New Roman" w:cs="Times New Roman"/>
                <w:color w:val="000000" w:themeColor="text1"/>
                <w:sz w:val="20"/>
                <w:szCs w:val="20"/>
              </w:rPr>
            </w:pPr>
          </w:p>
        </w:tc>
      </w:tr>
      <w:tr w:rsidR="003D610E" w:rsidRPr="00EE49EA" w14:paraId="5BB1FC9B" w14:textId="695D36AF"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2"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lastRenderedPageBreak/>
              <w:t>29. Quotations presented</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3"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participant quotations presented to illustrate the themes/ﬁndings? Was each quotation identiﬁed? e.g. participant number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4" w14:textId="40352EF5" w:rsidR="003D610E" w:rsidRPr="00052C03" w:rsidRDefault="004203D0" w:rsidP="00480013">
            <w:pPr>
              <w:spacing w:after="200"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Yes</w:t>
            </w:r>
            <w:r w:rsidR="003D251C" w:rsidRPr="00052C03">
              <w:rPr>
                <w:rFonts w:ascii="Times New Roman" w:eastAsia="Times New Roman" w:hAnsi="Times New Roman" w:cs="Times New Roman"/>
                <w:color w:val="000000" w:themeColor="text1"/>
                <w:sz w:val="20"/>
                <w:szCs w:val="20"/>
              </w:rPr>
              <w:t>. Interview number (and not the trial participant ID number) are provided,</w:t>
            </w:r>
            <w:r w:rsidRPr="00052C03">
              <w:rPr>
                <w:rFonts w:ascii="Times New Roman" w:eastAsia="Times New Roman" w:hAnsi="Times New Roman" w:cs="Times New Roman"/>
                <w:color w:val="000000" w:themeColor="text1"/>
                <w:sz w:val="20"/>
                <w:szCs w:val="20"/>
              </w:rPr>
              <w:t xml:space="preserve"> due to the risk of compromising the </w:t>
            </w:r>
            <w:r w:rsidR="003D251C" w:rsidRPr="00052C03">
              <w:rPr>
                <w:rFonts w:ascii="Times New Roman" w:eastAsia="Times New Roman" w:hAnsi="Times New Roman" w:cs="Times New Roman"/>
                <w:color w:val="000000" w:themeColor="text1"/>
                <w:sz w:val="20"/>
                <w:szCs w:val="20"/>
              </w:rPr>
              <w:t>anonymity of the participants.</w:t>
            </w:r>
          </w:p>
        </w:tc>
      </w:tr>
      <w:tr w:rsidR="003D610E" w:rsidRPr="00EE49EA" w14:paraId="5634B307" w14:textId="20BBA137"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5"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30. Data and ﬁndings consistent</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6"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Was there consistency between the data presented and the ﬁndings?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7" w14:textId="68527C40" w:rsidR="003D610E" w:rsidRPr="00052C03" w:rsidRDefault="004203D0" w:rsidP="00480013">
            <w:pPr>
              <w:spacing w:after="200"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Yes</w:t>
            </w:r>
          </w:p>
        </w:tc>
      </w:tr>
      <w:tr w:rsidR="003D610E" w:rsidRPr="00EE49EA" w14:paraId="3EC502E3" w14:textId="15F80CE5" w:rsidTr="003D610E">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8"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31. Clarity of major themes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9"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Were major themes clearly presented in the ﬁndings?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A" w14:textId="465053C3" w:rsidR="003D610E" w:rsidRPr="00052C03" w:rsidRDefault="004203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Yes</w:t>
            </w:r>
          </w:p>
        </w:tc>
      </w:tr>
      <w:tr w:rsidR="003D610E" w14:paraId="270C9529" w14:textId="3C5836CB" w:rsidTr="003D610E">
        <w:trPr>
          <w:trHeight w:val="423"/>
        </w:trPr>
        <w:tc>
          <w:tcPr>
            <w:tcW w:w="103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B"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32. Clarity of minor themes</w:t>
            </w:r>
          </w:p>
        </w:tc>
        <w:tc>
          <w:tcPr>
            <w:tcW w:w="13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C" w14:textId="77777777" w:rsidR="003D610E" w:rsidRPr="00EE49EA" w:rsidRDefault="003D610E" w:rsidP="00480013">
            <w:pPr>
              <w:spacing w:line="240" w:lineRule="auto"/>
              <w:rPr>
                <w:rFonts w:ascii="Times New Roman" w:eastAsia="Times New Roman" w:hAnsi="Times New Roman" w:cs="Times New Roman"/>
                <w:sz w:val="20"/>
                <w:szCs w:val="20"/>
              </w:rPr>
            </w:pPr>
            <w:r w:rsidRPr="00EE49EA">
              <w:rPr>
                <w:rFonts w:ascii="Times New Roman" w:eastAsia="Times New Roman" w:hAnsi="Times New Roman" w:cs="Times New Roman"/>
                <w:color w:val="000000"/>
                <w:sz w:val="20"/>
                <w:szCs w:val="20"/>
              </w:rPr>
              <w:t>Is there a description of diverse cases or discussion of minor themes?      </w:t>
            </w:r>
          </w:p>
        </w:tc>
        <w:tc>
          <w:tcPr>
            <w:tcW w:w="258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00010D" w14:textId="72E00AE1" w:rsidR="003D610E" w:rsidRPr="00052C03" w:rsidRDefault="004203D0" w:rsidP="00480013">
            <w:pPr>
              <w:spacing w:line="240" w:lineRule="auto"/>
              <w:rPr>
                <w:rFonts w:ascii="Times New Roman" w:eastAsia="Times New Roman" w:hAnsi="Times New Roman" w:cs="Times New Roman"/>
                <w:color w:val="000000" w:themeColor="text1"/>
                <w:sz w:val="20"/>
                <w:szCs w:val="20"/>
              </w:rPr>
            </w:pPr>
            <w:r w:rsidRPr="00052C03">
              <w:rPr>
                <w:rFonts w:ascii="Times New Roman" w:eastAsia="Times New Roman" w:hAnsi="Times New Roman" w:cs="Times New Roman"/>
                <w:color w:val="000000" w:themeColor="text1"/>
                <w:sz w:val="20"/>
                <w:szCs w:val="20"/>
              </w:rPr>
              <w:t>Yes</w:t>
            </w:r>
            <w:r w:rsidR="007D241D" w:rsidRPr="00052C03">
              <w:rPr>
                <w:rFonts w:ascii="Times New Roman" w:eastAsia="Times New Roman" w:hAnsi="Times New Roman" w:cs="Times New Roman"/>
                <w:color w:val="000000" w:themeColor="text1"/>
                <w:sz w:val="20"/>
                <w:szCs w:val="20"/>
              </w:rPr>
              <w:t xml:space="preserve">, </w:t>
            </w:r>
            <w:r w:rsidR="00311E88" w:rsidRPr="00052C03">
              <w:rPr>
                <w:rFonts w:ascii="Times New Roman" w:eastAsia="Times New Roman" w:hAnsi="Times New Roman" w:cs="Times New Roman"/>
                <w:color w:val="000000" w:themeColor="text1"/>
                <w:sz w:val="20"/>
                <w:szCs w:val="20"/>
              </w:rPr>
              <w:t xml:space="preserve">where these arose and </w:t>
            </w:r>
            <w:r w:rsidR="007D241D" w:rsidRPr="00052C03">
              <w:rPr>
                <w:rFonts w:ascii="Times New Roman" w:eastAsia="Times New Roman" w:hAnsi="Times New Roman" w:cs="Times New Roman"/>
                <w:color w:val="000000" w:themeColor="text1"/>
                <w:sz w:val="20"/>
                <w:szCs w:val="20"/>
              </w:rPr>
              <w:t xml:space="preserve">within the scope of the research question. </w:t>
            </w:r>
          </w:p>
        </w:tc>
      </w:tr>
    </w:tbl>
    <w:p w14:paraId="0000010E" w14:textId="77777777" w:rsidR="005A4521" w:rsidRDefault="005A4521">
      <w:pPr>
        <w:spacing w:line="240" w:lineRule="auto"/>
        <w:rPr>
          <w:rFonts w:ascii="Times New Roman" w:eastAsia="Times New Roman" w:hAnsi="Times New Roman" w:cs="Times New Roman"/>
          <w:b/>
          <w:sz w:val="18"/>
          <w:szCs w:val="18"/>
        </w:rPr>
      </w:pPr>
    </w:p>
    <w:p w14:paraId="0000010F" w14:textId="77777777" w:rsidR="005A4521" w:rsidRDefault="005A4521">
      <w:pPr>
        <w:spacing w:after="160" w:line="259" w:lineRule="auto"/>
        <w:rPr>
          <w:rFonts w:ascii="Times New Roman" w:eastAsia="Times New Roman" w:hAnsi="Times New Roman" w:cs="Times New Roman"/>
          <w:b/>
          <w:sz w:val="18"/>
          <w:szCs w:val="18"/>
        </w:rPr>
      </w:pPr>
    </w:p>
    <w:sectPr w:rsidR="005A4521" w:rsidSect="00726828">
      <w:footerReference w:type="default" r:id="rId9"/>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59387" w14:textId="77777777" w:rsidR="00726828" w:rsidRDefault="00726828">
      <w:pPr>
        <w:spacing w:line="240" w:lineRule="auto"/>
      </w:pPr>
      <w:r>
        <w:separator/>
      </w:r>
    </w:p>
  </w:endnote>
  <w:endnote w:type="continuationSeparator" w:id="0">
    <w:p w14:paraId="24BCD0B2" w14:textId="77777777" w:rsidR="00726828" w:rsidRDefault="007268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0" w14:textId="69702378" w:rsidR="005A4521" w:rsidRDefault="003B3430">
    <w:pPr>
      <w:jc w:val="right"/>
    </w:pPr>
    <w:r>
      <w:fldChar w:fldCharType="begin"/>
    </w:r>
    <w:r>
      <w:instrText>PAGE</w:instrText>
    </w:r>
    <w:r>
      <w:fldChar w:fldCharType="separate"/>
    </w:r>
    <w:r w:rsidR="00AC539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B7335" w14:textId="77777777" w:rsidR="00726828" w:rsidRDefault="00726828">
      <w:pPr>
        <w:spacing w:line="240" w:lineRule="auto"/>
      </w:pPr>
      <w:r>
        <w:separator/>
      </w:r>
    </w:p>
  </w:footnote>
  <w:footnote w:type="continuationSeparator" w:id="0">
    <w:p w14:paraId="2A6F733F" w14:textId="77777777" w:rsidR="00726828" w:rsidRDefault="0072682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521"/>
    <w:rsid w:val="00003324"/>
    <w:rsid w:val="0003793A"/>
    <w:rsid w:val="00052C03"/>
    <w:rsid w:val="00065B09"/>
    <w:rsid w:val="000E2154"/>
    <w:rsid w:val="000F22A4"/>
    <w:rsid w:val="00103811"/>
    <w:rsid w:val="00104226"/>
    <w:rsid w:val="00112F43"/>
    <w:rsid w:val="001330DB"/>
    <w:rsid w:val="00146059"/>
    <w:rsid w:val="00172D6B"/>
    <w:rsid w:val="001B692F"/>
    <w:rsid w:val="001C3B7F"/>
    <w:rsid w:val="001C57EF"/>
    <w:rsid w:val="00217290"/>
    <w:rsid w:val="002458A7"/>
    <w:rsid w:val="00262345"/>
    <w:rsid w:val="00264E21"/>
    <w:rsid w:val="00276B19"/>
    <w:rsid w:val="0029558A"/>
    <w:rsid w:val="002A6CAD"/>
    <w:rsid w:val="002E07AD"/>
    <w:rsid w:val="00302DCD"/>
    <w:rsid w:val="00311E88"/>
    <w:rsid w:val="00315C70"/>
    <w:rsid w:val="00323CF4"/>
    <w:rsid w:val="00385D12"/>
    <w:rsid w:val="00391319"/>
    <w:rsid w:val="003917BA"/>
    <w:rsid w:val="003A4FB6"/>
    <w:rsid w:val="003B3430"/>
    <w:rsid w:val="003C5D42"/>
    <w:rsid w:val="003D251C"/>
    <w:rsid w:val="003D610E"/>
    <w:rsid w:val="003E2929"/>
    <w:rsid w:val="004055A5"/>
    <w:rsid w:val="00410D8B"/>
    <w:rsid w:val="00415A51"/>
    <w:rsid w:val="004203D0"/>
    <w:rsid w:val="00435EFD"/>
    <w:rsid w:val="0045513C"/>
    <w:rsid w:val="00455437"/>
    <w:rsid w:val="00480013"/>
    <w:rsid w:val="004A1826"/>
    <w:rsid w:val="004D64F6"/>
    <w:rsid w:val="004E4BF2"/>
    <w:rsid w:val="00514A78"/>
    <w:rsid w:val="00556EF3"/>
    <w:rsid w:val="00585D1C"/>
    <w:rsid w:val="005917EC"/>
    <w:rsid w:val="005A4521"/>
    <w:rsid w:val="005B0192"/>
    <w:rsid w:val="005D48EF"/>
    <w:rsid w:val="00634A4E"/>
    <w:rsid w:val="0063625D"/>
    <w:rsid w:val="006614BC"/>
    <w:rsid w:val="006648B2"/>
    <w:rsid w:val="0068727B"/>
    <w:rsid w:val="006A533A"/>
    <w:rsid w:val="006A61C1"/>
    <w:rsid w:val="006C4324"/>
    <w:rsid w:val="006D4B64"/>
    <w:rsid w:val="006D7B24"/>
    <w:rsid w:val="00716BB2"/>
    <w:rsid w:val="00717232"/>
    <w:rsid w:val="007177EF"/>
    <w:rsid w:val="007233EA"/>
    <w:rsid w:val="00726828"/>
    <w:rsid w:val="007316AC"/>
    <w:rsid w:val="00745E63"/>
    <w:rsid w:val="00746BEC"/>
    <w:rsid w:val="007A45C3"/>
    <w:rsid w:val="007C5D72"/>
    <w:rsid w:val="007D241D"/>
    <w:rsid w:val="007F3D38"/>
    <w:rsid w:val="00861773"/>
    <w:rsid w:val="00862A0B"/>
    <w:rsid w:val="00863974"/>
    <w:rsid w:val="008C7444"/>
    <w:rsid w:val="008E6776"/>
    <w:rsid w:val="0090602B"/>
    <w:rsid w:val="009073BF"/>
    <w:rsid w:val="009D5E54"/>
    <w:rsid w:val="009D749D"/>
    <w:rsid w:val="009E25B0"/>
    <w:rsid w:val="00A134DC"/>
    <w:rsid w:val="00A304D0"/>
    <w:rsid w:val="00A7605F"/>
    <w:rsid w:val="00A842D9"/>
    <w:rsid w:val="00A92748"/>
    <w:rsid w:val="00AC539A"/>
    <w:rsid w:val="00AD56C9"/>
    <w:rsid w:val="00AF59D1"/>
    <w:rsid w:val="00AF656C"/>
    <w:rsid w:val="00B1772F"/>
    <w:rsid w:val="00B35FF6"/>
    <w:rsid w:val="00B477C7"/>
    <w:rsid w:val="00B51E7D"/>
    <w:rsid w:val="00BA650C"/>
    <w:rsid w:val="00BB0953"/>
    <w:rsid w:val="00BC654E"/>
    <w:rsid w:val="00BE3ED0"/>
    <w:rsid w:val="00BF5609"/>
    <w:rsid w:val="00C04FA2"/>
    <w:rsid w:val="00C128CA"/>
    <w:rsid w:val="00C268E1"/>
    <w:rsid w:val="00C828F9"/>
    <w:rsid w:val="00C915F9"/>
    <w:rsid w:val="00CB6505"/>
    <w:rsid w:val="00CD0770"/>
    <w:rsid w:val="00CF46B2"/>
    <w:rsid w:val="00D34703"/>
    <w:rsid w:val="00D429EF"/>
    <w:rsid w:val="00D6526B"/>
    <w:rsid w:val="00D806F9"/>
    <w:rsid w:val="00DA1A2B"/>
    <w:rsid w:val="00DA3077"/>
    <w:rsid w:val="00DB1C7D"/>
    <w:rsid w:val="00DC4CCE"/>
    <w:rsid w:val="00DE7BA0"/>
    <w:rsid w:val="00DF31E7"/>
    <w:rsid w:val="00E03A76"/>
    <w:rsid w:val="00E178D0"/>
    <w:rsid w:val="00E32421"/>
    <w:rsid w:val="00E501A4"/>
    <w:rsid w:val="00E7432B"/>
    <w:rsid w:val="00E7443A"/>
    <w:rsid w:val="00EA6B2A"/>
    <w:rsid w:val="00EB3026"/>
    <w:rsid w:val="00EC12A8"/>
    <w:rsid w:val="00EE49EA"/>
    <w:rsid w:val="00F05B63"/>
    <w:rsid w:val="00F43484"/>
    <w:rsid w:val="00F55CBB"/>
    <w:rsid w:val="00F81C23"/>
    <w:rsid w:val="00F8620B"/>
    <w:rsid w:val="00FB4AA0"/>
    <w:rsid w:val="00FC1E64"/>
    <w:rsid w:val="00FD0A9A"/>
    <w:rsid w:val="00FD2528"/>
    <w:rsid w:val="00FE04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B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DE7BA0"/>
    <w:rPr>
      <w:color w:val="0000FF" w:themeColor="hyperlink"/>
      <w:u w:val="single"/>
    </w:rPr>
  </w:style>
  <w:style w:type="character" w:customStyle="1" w:styleId="UnresolvedMention1">
    <w:name w:val="Unresolved Mention1"/>
    <w:basedOn w:val="DefaultParagraphFont"/>
    <w:uiPriority w:val="99"/>
    <w:semiHidden/>
    <w:unhideWhenUsed/>
    <w:rsid w:val="00DE7BA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0602B"/>
    <w:rPr>
      <w:b/>
      <w:bCs/>
    </w:rPr>
  </w:style>
  <w:style w:type="character" w:customStyle="1" w:styleId="CommentSubjectChar">
    <w:name w:val="Comment Subject Char"/>
    <w:basedOn w:val="CommentTextChar"/>
    <w:link w:val="CommentSubject"/>
    <w:uiPriority w:val="99"/>
    <w:semiHidden/>
    <w:rsid w:val="0090602B"/>
    <w:rPr>
      <w:b/>
      <w:bCs/>
      <w:sz w:val="20"/>
      <w:szCs w:val="20"/>
    </w:rPr>
  </w:style>
  <w:style w:type="paragraph" w:styleId="BalloonText">
    <w:name w:val="Balloon Text"/>
    <w:basedOn w:val="Normal"/>
    <w:link w:val="BalloonTextChar"/>
    <w:uiPriority w:val="99"/>
    <w:semiHidden/>
    <w:unhideWhenUsed/>
    <w:rsid w:val="00065B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09"/>
    <w:rPr>
      <w:rFonts w:ascii="Segoe UI" w:hAnsi="Segoe UI" w:cs="Segoe UI"/>
      <w:sz w:val="18"/>
      <w:szCs w:val="18"/>
    </w:rPr>
  </w:style>
  <w:style w:type="paragraph" w:styleId="Revision">
    <w:name w:val="Revision"/>
    <w:hidden/>
    <w:uiPriority w:val="99"/>
    <w:semiHidden/>
    <w:rsid w:val="002A6CA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7f95a3-b3b9-4acb-809b-7c920c4cf80b">
      <Terms xmlns="http://schemas.microsoft.com/office/infopath/2007/PartnerControls"/>
    </lcf76f155ced4ddcb4097134ff3c332f>
    <TaxCatchAll xmlns="34de675f-7b56-40e0-a3cd-c288b0df3ae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77275605A0D6541968BF4B420957DD2" ma:contentTypeVersion="16" ma:contentTypeDescription="Crear nuevo documento." ma:contentTypeScope="" ma:versionID="004b93840864b9546d2db98128d8e888">
  <xsd:schema xmlns:xsd="http://www.w3.org/2001/XMLSchema" xmlns:xs="http://www.w3.org/2001/XMLSchema" xmlns:p="http://schemas.microsoft.com/office/2006/metadata/properties" xmlns:ns2="047f95a3-b3b9-4acb-809b-7c920c4cf80b" xmlns:ns3="34de675f-7b56-40e0-a3cd-c288b0df3aef" targetNamespace="http://schemas.microsoft.com/office/2006/metadata/properties" ma:root="true" ma:fieldsID="553ee0fd8cdbfdab5d30684bd0080bfc" ns2:_="" ns3:_="">
    <xsd:import namespace="047f95a3-b3b9-4acb-809b-7c920c4cf80b"/>
    <xsd:import namespace="34de675f-7b56-40e0-a3cd-c288b0df3a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f95a3-b3b9-4acb-809b-7c920c4cf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bd3c62f-433e-4d1b-92df-86d079e0d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4de675f-7b56-40e0-a3cd-c288b0df3aef"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3e67e5e-6bb2-4ed5-a9d7-52be78db458f}" ma:internalName="TaxCatchAll" ma:showField="CatchAllData" ma:web="34de675f-7b56-40e0-a3cd-c288b0df3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75F8FC-99ED-45B7-A9E6-0795447B8AEA}">
  <ds:schemaRefs>
    <ds:schemaRef ds:uri="http://schemas.microsoft.com/sharepoint/v3/contenttype/forms"/>
  </ds:schemaRefs>
</ds:datastoreItem>
</file>

<file path=customXml/itemProps2.xml><?xml version="1.0" encoding="utf-8"?>
<ds:datastoreItem xmlns:ds="http://schemas.openxmlformats.org/officeDocument/2006/customXml" ds:itemID="{962E76C4-C47D-44D9-9EE1-D2A97FB0160F}">
  <ds:schemaRefs>
    <ds:schemaRef ds:uri="http://schemas.microsoft.com/office/2006/metadata/properties"/>
    <ds:schemaRef ds:uri="http://schemas.microsoft.com/office/infopath/2007/PartnerControls"/>
    <ds:schemaRef ds:uri="047f95a3-b3b9-4acb-809b-7c920c4cf80b"/>
    <ds:schemaRef ds:uri="34de675f-7b56-40e0-a3cd-c288b0df3aef"/>
  </ds:schemaRefs>
</ds:datastoreItem>
</file>

<file path=customXml/itemProps3.xml><?xml version="1.0" encoding="utf-8"?>
<ds:datastoreItem xmlns:ds="http://schemas.openxmlformats.org/officeDocument/2006/customXml" ds:itemID="{FBCE329B-EE77-4B0E-BB02-0676A1EA2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f95a3-b3b9-4acb-809b-7c920c4cf80b"/>
    <ds:schemaRef ds:uri="34de675f-7b56-40e0-a3cd-c288b0df3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7113</Characters>
  <Application>Microsoft Office Word</Application>
  <DocSecurity>0</DocSecurity>
  <Lines>59</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2024-02-14T08:39:00Z</dcterms:created>
  <dcterms:modified xsi:type="dcterms:W3CDTF">2024-02-15T12:20:00Z</dcterms:modified>
</cp:coreProperties>
</file>