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C53" w:rsidRPr="00C42573" w:rsidRDefault="008A5652" w:rsidP="008A5652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6F3A27">
        <w:rPr>
          <w:rFonts w:ascii="Times New Roman" w:hAnsi="Times New Roman"/>
          <w:b/>
          <w:sz w:val="24"/>
          <w:szCs w:val="24"/>
        </w:rPr>
        <w:t>Distribution of Study Participants per Participating Facilities</w:t>
      </w:r>
    </w:p>
    <w:tbl>
      <w:tblPr>
        <w:tblW w:w="8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"/>
        <w:gridCol w:w="1719"/>
        <w:gridCol w:w="1453"/>
        <w:gridCol w:w="1599"/>
        <w:gridCol w:w="1744"/>
        <w:gridCol w:w="1581"/>
      </w:tblGrid>
      <w:tr w:rsidR="00C42573" w:rsidRPr="00C47EDD" w:rsidTr="00752734">
        <w:trPr>
          <w:trHeight w:val="135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 xml:space="preserve">S/No. 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Health Facility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Sub-County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Arm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Number of CU.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 xml:space="preserve">Respondents </w:t>
            </w:r>
          </w:p>
        </w:tc>
      </w:tr>
      <w:tr w:rsidR="00C42573" w:rsidRPr="00C47EDD" w:rsidTr="00752734">
        <w:trPr>
          <w:trHeight w:val="233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Bonde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Nyakach</w:t>
            </w:r>
            <w:proofErr w:type="spellEnd"/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 xml:space="preserve">Control 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42573" w:rsidRPr="00C47EDD" w:rsidTr="00752734">
        <w:trPr>
          <w:trHeight w:val="233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Pedo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Nyakach</w:t>
            </w:r>
            <w:proofErr w:type="spellEnd"/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Control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42573" w:rsidRPr="00C47EDD" w:rsidTr="00752734">
        <w:trPr>
          <w:trHeight w:val="241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Onyuongo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Nyakach</w:t>
            </w:r>
            <w:proofErr w:type="spellEnd"/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Control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42573" w:rsidRPr="00C47EDD" w:rsidTr="00752734">
        <w:trPr>
          <w:trHeight w:val="233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Radienya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Nyakach</w:t>
            </w:r>
            <w:proofErr w:type="spellEnd"/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 xml:space="preserve">Control 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42573" w:rsidRPr="00C47EDD" w:rsidTr="00752734">
        <w:trPr>
          <w:trHeight w:val="241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Sigoti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Nyakach</w:t>
            </w:r>
            <w:proofErr w:type="spellEnd"/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Control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42573" w:rsidRPr="00C47EDD" w:rsidTr="00752734">
        <w:trPr>
          <w:trHeight w:val="233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Oboch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Nyakach</w:t>
            </w:r>
            <w:proofErr w:type="spellEnd"/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Control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42573" w:rsidRPr="00C47EDD" w:rsidTr="00752734">
        <w:trPr>
          <w:trHeight w:val="233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Kibogo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Nyakach</w:t>
            </w:r>
            <w:proofErr w:type="spellEnd"/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 xml:space="preserve">Control 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42573" w:rsidRPr="00C47EDD" w:rsidTr="00752734">
        <w:trPr>
          <w:trHeight w:val="241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Kodingo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Nyakach</w:t>
            </w:r>
            <w:proofErr w:type="spellEnd"/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Control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C42573" w:rsidRPr="00C47EDD" w:rsidTr="00752734">
        <w:trPr>
          <w:trHeight w:val="241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Bunde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Nyando</w:t>
            </w:r>
            <w:proofErr w:type="spellEnd"/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Intervention</w:t>
            </w:r>
            <w:bookmarkStart w:id="0" w:name="_GoBack"/>
            <w:bookmarkEnd w:id="0"/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42573" w:rsidRPr="00C47EDD" w:rsidTr="00752734">
        <w:trPr>
          <w:trHeight w:val="233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Magina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Nyando</w:t>
            </w:r>
            <w:proofErr w:type="spellEnd"/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Intervention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42573" w:rsidRPr="00C47EDD" w:rsidTr="00752734">
        <w:trPr>
          <w:trHeight w:val="233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Koduol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Nyando</w:t>
            </w:r>
            <w:proofErr w:type="spellEnd"/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Intervention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42573" w:rsidRPr="00C47EDD" w:rsidTr="00752734">
        <w:trPr>
          <w:trHeight w:val="233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Nyangande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Nyando</w:t>
            </w:r>
            <w:proofErr w:type="spellEnd"/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Intervention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</w:tr>
      <w:tr w:rsidR="00C42573" w:rsidRPr="00C47EDD" w:rsidTr="00752734">
        <w:trPr>
          <w:trHeight w:val="233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HongoOgosa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Nyando</w:t>
            </w:r>
            <w:proofErr w:type="spellEnd"/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Intervention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C42573" w:rsidRPr="00C47EDD" w:rsidTr="00752734">
        <w:trPr>
          <w:trHeight w:val="241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Kochieng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Nyando</w:t>
            </w:r>
            <w:proofErr w:type="spellEnd"/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Intervention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42573" w:rsidRPr="00C47EDD" w:rsidTr="00752734">
        <w:trPr>
          <w:trHeight w:val="233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Okana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Nyando</w:t>
            </w:r>
            <w:proofErr w:type="spellEnd"/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Intervention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42573" w:rsidRPr="00C47EDD" w:rsidTr="00752734">
        <w:trPr>
          <w:trHeight w:val="241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Kadinda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Nyando</w:t>
            </w:r>
            <w:proofErr w:type="spellEnd"/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Intervention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42573" w:rsidRPr="00C47EDD" w:rsidTr="00752734">
        <w:trPr>
          <w:trHeight w:val="233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Nyakongo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EDD">
              <w:rPr>
                <w:rFonts w:ascii="Times New Roman" w:hAnsi="Times New Roman"/>
                <w:sz w:val="24"/>
                <w:szCs w:val="24"/>
              </w:rPr>
              <w:t>Nyando</w:t>
            </w:r>
            <w:proofErr w:type="spellEnd"/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Intervention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C42573" w:rsidRPr="00C47EDD" w:rsidTr="00752734">
        <w:trPr>
          <w:trHeight w:val="135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 xml:space="preserve">Total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NA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573" w:rsidRPr="00C47EDD" w:rsidRDefault="00C42573" w:rsidP="00BC45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EDD">
              <w:rPr>
                <w:rFonts w:ascii="Times New Roman" w:hAnsi="Times New Roman"/>
                <w:sz w:val="24"/>
                <w:szCs w:val="24"/>
              </w:rPr>
              <w:t>384</w:t>
            </w:r>
          </w:p>
        </w:tc>
      </w:tr>
    </w:tbl>
    <w:p w:rsidR="008A5652" w:rsidRPr="008A5652" w:rsidRDefault="008A5652" w:rsidP="008A5652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bidi="en-US"/>
        </w:rPr>
      </w:pPr>
      <w:r w:rsidRPr="008A5652">
        <w:rPr>
          <w:rFonts w:ascii="Times New Roman" w:hAnsi="Times New Roman" w:cs="Times New Roman"/>
          <w:bCs/>
          <w:sz w:val="24"/>
          <w:szCs w:val="24"/>
          <w:lang w:bidi="en-US"/>
        </w:rPr>
        <w:t>The distribution of the study participants was done proportionally based on the number of community units attached to each facility. Decimals rounded up to the nearest whole number.</w:t>
      </w:r>
    </w:p>
    <w:p w:rsidR="00010C53" w:rsidRDefault="00010C53" w:rsidP="00010C5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0AE" w:rsidRDefault="001300AE"/>
    <w:sectPr w:rsidR="001300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C53"/>
    <w:rsid w:val="00000500"/>
    <w:rsid w:val="00001EB3"/>
    <w:rsid w:val="00010C53"/>
    <w:rsid w:val="001300AE"/>
    <w:rsid w:val="003E13FD"/>
    <w:rsid w:val="00596506"/>
    <w:rsid w:val="00711BF8"/>
    <w:rsid w:val="007207CB"/>
    <w:rsid w:val="007424ED"/>
    <w:rsid w:val="00752734"/>
    <w:rsid w:val="008A5652"/>
    <w:rsid w:val="00C42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A0635"/>
  <w15:chartTrackingRefBased/>
  <w15:docId w15:val="{DE70FA65-8863-4A64-B5FE-56B6097C6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0C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010C53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DATA</dc:creator>
  <cp:keywords/>
  <dc:description/>
  <cp:lastModifiedBy>DATA</cp:lastModifiedBy>
  <cp:revision>6</cp:revision>
  <dcterms:created xsi:type="dcterms:W3CDTF">2023-04-11T18:21:00Z</dcterms:created>
  <dcterms:modified xsi:type="dcterms:W3CDTF">2024-03-20T13:31:00Z</dcterms:modified>
</cp:coreProperties>
</file>