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64A60" w14:textId="77777777" w:rsidR="00B179D8" w:rsidRPr="00B179D8" w:rsidRDefault="00B179D8" w:rsidP="00B179D8">
      <w:pPr>
        <w:spacing w:line="400" w:lineRule="exact"/>
        <w:jc w:val="left"/>
        <w:rPr>
          <w:rFonts w:asciiTheme="minorEastAsia" w:eastAsiaTheme="minorEastAsia" w:hAnsiTheme="minorEastAsia" w:cs="Times New Roman"/>
          <w:b/>
          <w:szCs w:val="24"/>
          <w:lang w:val="en-GB"/>
        </w:rPr>
      </w:pPr>
      <w:r w:rsidRPr="00B179D8">
        <w:rPr>
          <w:rFonts w:asciiTheme="minorEastAsia" w:eastAsiaTheme="minorEastAsia" w:hAnsiTheme="minorEastAsia" w:cs="Times New Roman"/>
          <w:b/>
          <w:szCs w:val="24"/>
          <w:lang w:val="en-GB"/>
        </w:rPr>
        <w:t>Supplementary material</w:t>
      </w:r>
    </w:p>
    <w:p w14:paraId="6BB69D3F" w14:textId="77777777" w:rsidR="00B179D8" w:rsidRPr="00B179D8" w:rsidRDefault="00B179D8" w:rsidP="00B179D8">
      <w:pPr>
        <w:spacing w:line="400" w:lineRule="exact"/>
        <w:jc w:val="left"/>
        <w:rPr>
          <w:rFonts w:asciiTheme="minorEastAsia" w:eastAsiaTheme="minorEastAsia" w:hAnsiTheme="minorEastAsia" w:cs="Times New Roman"/>
          <w:b/>
          <w:szCs w:val="24"/>
          <w:lang w:val="en-GB"/>
        </w:rPr>
      </w:pPr>
    </w:p>
    <w:p w14:paraId="0D1940C8" w14:textId="2579F1CF" w:rsidR="00E0612F" w:rsidRPr="001E1A62" w:rsidRDefault="0075433B">
      <w:pPr>
        <w:spacing w:line="400" w:lineRule="exact"/>
        <w:jc w:val="center"/>
        <w:rPr>
          <w:rFonts w:asciiTheme="majorHAnsi" w:eastAsiaTheme="majorHAnsi" w:hAnsiTheme="majorHAnsi"/>
          <w:b/>
          <w:bCs/>
          <w:sz w:val="32"/>
          <w:szCs w:val="32"/>
          <w:lang w:val="en-GB"/>
        </w:rPr>
      </w:pPr>
      <w:r w:rsidRPr="001E1A62">
        <w:rPr>
          <w:rFonts w:asciiTheme="majorHAnsi" w:eastAsiaTheme="majorHAnsi" w:hAnsiTheme="majorHAnsi"/>
          <w:b/>
          <w:bCs/>
          <w:sz w:val="32"/>
          <w:szCs w:val="32"/>
          <w:lang w:val="en-GB"/>
        </w:rPr>
        <w:t xml:space="preserve">Questionnaire on Parents' Awareness of and Willingness to Vaccinate </w:t>
      </w:r>
      <w:r w:rsidR="001E1A62">
        <w:rPr>
          <w:rFonts w:asciiTheme="majorHAnsi" w:eastAsiaTheme="majorHAnsi" w:hAnsiTheme="majorHAnsi" w:hint="eastAsia"/>
          <w:b/>
          <w:bCs/>
          <w:sz w:val="32"/>
          <w:szCs w:val="32"/>
          <w:lang w:val="en-GB"/>
        </w:rPr>
        <w:t>Eligible</w:t>
      </w:r>
      <w:r w:rsidR="00B179D8" w:rsidRPr="001E1A62">
        <w:rPr>
          <w:rFonts w:asciiTheme="majorHAnsi" w:eastAsiaTheme="majorHAnsi" w:hAnsiTheme="majorHAnsi"/>
          <w:b/>
          <w:bCs/>
          <w:sz w:val="32"/>
          <w:szCs w:val="32"/>
          <w:lang w:val="en-GB"/>
        </w:rPr>
        <w:t xml:space="preserve"> Girls a</w:t>
      </w:r>
      <w:r w:rsidRPr="001E1A62">
        <w:rPr>
          <w:rFonts w:asciiTheme="majorHAnsi" w:eastAsiaTheme="majorHAnsi" w:hAnsiTheme="majorHAnsi"/>
          <w:b/>
          <w:bCs/>
          <w:sz w:val="32"/>
          <w:szCs w:val="32"/>
          <w:lang w:val="en-GB"/>
        </w:rPr>
        <w:t>gainst Human Papillomavirus (HPV)</w:t>
      </w:r>
    </w:p>
    <w:p w14:paraId="1CD6F3DA" w14:textId="77777777" w:rsidR="00E0612F" w:rsidRPr="00B179D8" w:rsidRDefault="00E0612F">
      <w:pPr>
        <w:spacing w:line="400" w:lineRule="exact"/>
        <w:ind w:firstLineChars="200" w:firstLine="420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</w:p>
    <w:p w14:paraId="7D55B8B3" w14:textId="23AF45E6" w:rsidR="00E0612F" w:rsidRPr="00B179D8" w:rsidRDefault="00B179D8">
      <w:pPr>
        <w:spacing w:line="400" w:lineRule="exact"/>
        <w:ind w:firstLineChars="200" w:firstLine="420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Dear parents, to gauge your awareness and willingness to vaccinate your school-age daughters against HPV, as well as to assess the current vaccination status in Shenzhen, and to better facilitate the free HPV vaccination initiative for school-age girls, we kindly ask for a few minutes of your time to complete this questionnaire. This questionnaire is anonymous, and all collected data will serve solely as a reference for improving HPV vaccination efforts among school-age girls. Please rest assured and fill in the questionnaire based on your actual situation. This questionnaire includes fill-in-the-blank, single-choice, and multiple-choice questions. We thank you in advance for your cooperation and valuable input.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</w:p>
    <w:p w14:paraId="5C9BA84E" w14:textId="77777777" w:rsidR="00E0612F" w:rsidRPr="00B179D8" w:rsidRDefault="00E0612F">
      <w:pPr>
        <w:spacing w:line="400" w:lineRule="exact"/>
        <w:ind w:firstLineChars="200" w:firstLine="420"/>
        <w:rPr>
          <w:rFonts w:asciiTheme="minorEastAsia" w:eastAsiaTheme="minorEastAsia" w:hAnsiTheme="minorEastAsia"/>
          <w:sz w:val="21"/>
          <w:szCs w:val="21"/>
          <w:lang w:val="en-GB"/>
        </w:rPr>
      </w:pPr>
    </w:p>
    <w:p w14:paraId="5A94AD26" w14:textId="7DE2F7C6" w:rsidR="00E0612F" w:rsidRPr="00B179D8" w:rsidRDefault="00B179D8" w:rsidP="00B179D8">
      <w:pPr>
        <w:spacing w:line="400" w:lineRule="exact"/>
        <w:rPr>
          <w:rFonts w:asciiTheme="minorEastAsia" w:eastAsiaTheme="minorEastAsia" w:hAnsiTheme="minorEastAsia" w:cs="Times New Roman"/>
          <w:b/>
          <w:bCs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b/>
          <w:bCs/>
          <w:sz w:val="21"/>
          <w:szCs w:val="21"/>
          <w:lang w:val="en-GB"/>
        </w:rPr>
        <w:t>Sociodemographic</w:t>
      </w:r>
      <w:r w:rsidR="0075433B" w:rsidRPr="00B179D8">
        <w:rPr>
          <w:rFonts w:asciiTheme="minorEastAsia" w:eastAsiaTheme="minorEastAsia" w:hAnsiTheme="minorEastAsia" w:cs="Times New Roman"/>
          <w:b/>
          <w:bCs/>
          <w:sz w:val="21"/>
          <w:szCs w:val="21"/>
          <w:lang w:val="en-GB"/>
        </w:rPr>
        <w:t xml:space="preserve"> information</w:t>
      </w:r>
    </w:p>
    <w:p w14:paraId="14C36B77" w14:textId="43C08748" w:rsidR="00E0612F" w:rsidRPr="00B179D8" w:rsidRDefault="0075433B">
      <w:pPr>
        <w:pStyle w:val="a0"/>
        <w:numPr>
          <w:ilvl w:val="0"/>
          <w:numId w:val="3"/>
        </w:numPr>
        <w:spacing w:line="400" w:lineRule="exact"/>
        <w:ind w:firstLineChars="0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Your relationship with your daughter: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(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1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)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Mother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-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daughter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(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2) Father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-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daughter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,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(3) 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Others, please specify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: ______________</w:t>
      </w:r>
    </w:p>
    <w:p w14:paraId="27FE73D9" w14:textId="5945A252" w:rsidR="00E0612F" w:rsidRPr="00B179D8" w:rsidRDefault="0075433B">
      <w:pPr>
        <w:pStyle w:val="a0"/>
        <w:numPr>
          <w:ilvl w:val="0"/>
          <w:numId w:val="3"/>
        </w:numPr>
        <w:spacing w:line="400" w:lineRule="exact"/>
        <w:ind w:firstLineChars="0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Your daughter's school: ______________</w:t>
      </w:r>
    </w:p>
    <w:p w14:paraId="67AF0779" w14:textId="6DAEE95F" w:rsidR="00E0612F" w:rsidRPr="00B179D8" w:rsidRDefault="0075433B">
      <w:pPr>
        <w:pStyle w:val="a0"/>
        <w:numPr>
          <w:ilvl w:val="0"/>
          <w:numId w:val="3"/>
        </w:numPr>
        <w:spacing w:line="400" w:lineRule="exact"/>
        <w:ind w:firstLineChars="0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Your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daughter’s birthday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: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______________</w:t>
      </w:r>
    </w:p>
    <w:p w14:paraId="40BE9D46" w14:textId="3E37C8A3" w:rsidR="00E0612F" w:rsidRPr="00B179D8" w:rsidRDefault="0075433B">
      <w:pPr>
        <w:pStyle w:val="a0"/>
        <w:numPr>
          <w:ilvl w:val="0"/>
          <w:numId w:val="3"/>
        </w:numPr>
        <w:spacing w:line="400" w:lineRule="exact"/>
        <w:ind w:firstLineChars="0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Your nationality: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① 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Chinese mainland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;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② 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Hong Kong, Macao and Taiwan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;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③ F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oreign</w:t>
      </w:r>
    </w:p>
    <w:p w14:paraId="6BA46AFB" w14:textId="7E6620C4" w:rsidR="00E0612F" w:rsidRPr="00B179D8" w:rsidRDefault="0075433B">
      <w:pPr>
        <w:numPr>
          <w:ilvl w:val="0"/>
          <w:numId w:val="3"/>
        </w:num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Your medical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insurance type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(multiple choices allowed):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① Tier 1 Shenzhen Employee Medical Insurance;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② Tier 2 or Tier 3 Shenzhen Employee Medical Insurance;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③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Cross-regional medical insurance;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④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 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Commercial medical insurance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;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⑤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Out-of-pocket payment;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⑥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Others, please specify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: ______________</w:t>
      </w:r>
    </w:p>
    <w:p w14:paraId="1DA9163F" w14:textId="407E4C1B" w:rsidR="00E0612F" w:rsidRPr="00B179D8" w:rsidRDefault="0075433B">
      <w:pPr>
        <w:numPr>
          <w:ilvl w:val="0"/>
          <w:numId w:val="3"/>
        </w:num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Your daughter's medical insurance type (multiple choices are allowed):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①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Pr="00B179D8">
        <w:rPr>
          <w:rFonts w:asciiTheme="minorEastAsia" w:eastAsiaTheme="minorEastAsia" w:hAnsiTheme="minorEastAsia" w:cs="Times New Roman"/>
          <w:bCs/>
          <w:sz w:val="21"/>
          <w:szCs w:val="21"/>
          <w:lang w:val="en-GB"/>
        </w:rPr>
        <w:t>Shenzhen Children's Medical Insurance</w:t>
      </w:r>
      <w:r w:rsidR="00B179D8" w:rsidRPr="00B179D8">
        <w:rPr>
          <w:rFonts w:asciiTheme="minorEastAsia" w:eastAsiaTheme="minorEastAsia" w:hAnsiTheme="minorEastAsia" w:cs="Times New Roman"/>
          <w:bCs/>
          <w:sz w:val="21"/>
          <w:szCs w:val="21"/>
          <w:lang w:val="en-GB"/>
        </w:rPr>
        <w:t>;</w:t>
      </w:r>
      <w:r w:rsidRPr="00B179D8">
        <w:rPr>
          <w:rFonts w:asciiTheme="minorEastAsia" w:eastAsiaTheme="minorEastAsia" w:hAnsiTheme="minorEastAsia" w:cs="Times New Roman"/>
          <w:bCs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②</w:t>
      </w:r>
      <w:r w:rsidRPr="00B179D8">
        <w:rPr>
          <w:rFonts w:asciiTheme="minorEastAsia" w:eastAsiaTheme="minorEastAsia" w:hAnsiTheme="minorEastAsia" w:cs="Times New Roman"/>
          <w:bCs/>
          <w:sz w:val="21"/>
          <w:szCs w:val="21"/>
          <w:lang w:val="en-GB"/>
        </w:rPr>
        <w:t xml:space="preserve"> Shenzhen </w:t>
      </w:r>
      <w:r w:rsidR="00B179D8" w:rsidRPr="00B179D8">
        <w:rPr>
          <w:rFonts w:asciiTheme="minorEastAsia" w:eastAsiaTheme="minorEastAsia" w:hAnsiTheme="minorEastAsia" w:cs="Times New Roman"/>
          <w:bCs/>
          <w:sz w:val="21"/>
          <w:szCs w:val="21"/>
          <w:lang w:val="en-GB"/>
        </w:rPr>
        <w:t xml:space="preserve">Family Medical Insurance;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③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Cross-regional medical insurance; ④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Commercial medical insurance; ⑤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 </w:t>
      </w:r>
      <w:r w:rsidR="00B179D8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Out-of-pocket payment; ⑥Others, please specify: ______________</w:t>
      </w:r>
    </w:p>
    <w:p w14:paraId="0586A608" w14:textId="47A6FF17" w:rsidR="00B179D8" w:rsidRPr="00B179D8" w:rsidRDefault="00B179D8" w:rsidP="00B179D8">
      <w:pPr>
        <w:numPr>
          <w:ilvl w:val="0"/>
          <w:numId w:val="3"/>
        </w:num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Do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you ha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ve direct relatives diagnosed with cervical cancer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?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①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Yes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;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②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No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;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③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Unsure</w:t>
      </w:r>
    </w:p>
    <w:p w14:paraId="59C86C93" w14:textId="77777777" w:rsidR="00B179D8" w:rsidRPr="00B179D8" w:rsidRDefault="00B179D8" w:rsidP="00B179D8">
      <w:p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</w:p>
    <w:p w14:paraId="591F467C" w14:textId="77777777" w:rsidR="00B179D8" w:rsidRPr="00B179D8" w:rsidRDefault="00B179D8" w:rsidP="00B179D8">
      <w:pPr>
        <w:spacing w:line="400" w:lineRule="exact"/>
        <w:rPr>
          <w:rFonts w:asciiTheme="minorEastAsia" w:eastAsiaTheme="minorEastAsia" w:hAnsiTheme="minorEastAsia" w:cs="Times New Roman"/>
          <w:b/>
          <w:bCs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b/>
          <w:bCs/>
          <w:sz w:val="21"/>
          <w:szCs w:val="21"/>
          <w:lang w:val="en-GB"/>
        </w:rPr>
        <w:br w:type="page"/>
      </w:r>
    </w:p>
    <w:p w14:paraId="481BB1D0" w14:textId="3080D2AF" w:rsidR="00E0612F" w:rsidRPr="00B179D8" w:rsidRDefault="00B179D8" w:rsidP="00B179D8">
      <w:pPr>
        <w:spacing w:line="400" w:lineRule="exact"/>
        <w:rPr>
          <w:rFonts w:asciiTheme="minorEastAsia" w:eastAsiaTheme="minorEastAsia" w:hAnsiTheme="minorEastAsia" w:cs="Times New Roman"/>
          <w:b/>
          <w:bCs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b/>
          <w:bCs/>
          <w:sz w:val="21"/>
          <w:szCs w:val="21"/>
          <w:lang w:val="en-GB"/>
        </w:rPr>
        <w:lastRenderedPageBreak/>
        <w:t xml:space="preserve">Awareness and knowledge of HPV and HPV </w:t>
      </w:r>
      <w:r w:rsidR="0075433B" w:rsidRPr="00B179D8">
        <w:rPr>
          <w:rFonts w:asciiTheme="minorEastAsia" w:eastAsiaTheme="minorEastAsia" w:hAnsiTheme="minorEastAsia" w:cs="Times New Roman"/>
          <w:b/>
          <w:bCs/>
          <w:sz w:val="21"/>
          <w:szCs w:val="21"/>
          <w:lang w:val="en-GB"/>
        </w:rPr>
        <w:t>vaccine</w:t>
      </w:r>
    </w:p>
    <w:p w14:paraId="698161AF" w14:textId="483A7150" w:rsidR="00E0612F" w:rsidRPr="00B179D8" w:rsidRDefault="0075433B">
      <w:pPr>
        <w:numPr>
          <w:ilvl w:val="0"/>
          <w:numId w:val="3"/>
        </w:numPr>
        <w:spacing w:line="400" w:lineRule="exact"/>
        <w:rPr>
          <w:rFonts w:asciiTheme="minorEastAsia" w:eastAsiaTheme="minorEastAsia" w:hAnsiTheme="minorEastAsia" w:cs="Times New Roman"/>
          <w:bCs/>
          <w:sz w:val="21"/>
          <w:szCs w:val="21"/>
          <w:lang w:val="en-GB"/>
        </w:rPr>
      </w:pPr>
      <w:bookmarkStart w:id="0" w:name="_Hlk73217429"/>
      <w:r w:rsidRPr="00B179D8">
        <w:rPr>
          <w:rFonts w:asciiTheme="minorEastAsia" w:eastAsiaTheme="minorEastAsia" w:hAnsiTheme="minorEastAsia" w:cs="Times New Roman"/>
          <w:bCs/>
          <w:sz w:val="21"/>
          <w:szCs w:val="21"/>
          <w:lang w:val="en-GB"/>
        </w:rPr>
        <w:t xml:space="preserve">What </w:t>
      </w:r>
      <w:r w:rsidR="00B179D8" w:rsidRPr="00B179D8">
        <w:rPr>
          <w:rFonts w:asciiTheme="minorEastAsia" w:eastAsiaTheme="minorEastAsia" w:hAnsiTheme="minorEastAsia" w:cs="Times New Roman"/>
          <w:bCs/>
          <w:sz w:val="21"/>
          <w:szCs w:val="21"/>
          <w:lang w:val="en-GB"/>
        </w:rPr>
        <w:t>is your opinion on HPV vaccine?</w:t>
      </w:r>
    </w:p>
    <w:tbl>
      <w:tblPr>
        <w:tblStyle w:val="11"/>
        <w:tblpPr w:leftFromText="180" w:rightFromText="180" w:vertAnchor="text" w:tblpY="213"/>
        <w:tblW w:w="5000" w:type="pct"/>
        <w:tblLook w:val="04A0" w:firstRow="1" w:lastRow="0" w:firstColumn="1" w:lastColumn="0" w:noHBand="0" w:noVBand="1"/>
      </w:tblPr>
      <w:tblGrid>
        <w:gridCol w:w="3527"/>
        <w:gridCol w:w="1065"/>
        <w:gridCol w:w="1266"/>
        <w:gridCol w:w="1311"/>
        <w:gridCol w:w="1127"/>
      </w:tblGrid>
      <w:tr w:rsidR="00B179D8" w:rsidRPr="00B179D8" w14:paraId="6CF7852A" w14:textId="77777777" w:rsidTr="00B179D8">
        <w:trPr>
          <w:trHeight w:val="20"/>
        </w:trPr>
        <w:tc>
          <w:tcPr>
            <w:tcW w:w="2126" w:type="pct"/>
          </w:tcPr>
          <w:p w14:paraId="238D70B6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642" w:type="pct"/>
          </w:tcPr>
          <w:p w14:paraId="0429AC72" w14:textId="6B33E531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  <w:r w:rsidRPr="00B179D8"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  <w:t>Strongly agree</w:t>
            </w:r>
          </w:p>
        </w:tc>
        <w:tc>
          <w:tcPr>
            <w:tcW w:w="763" w:type="pct"/>
          </w:tcPr>
          <w:p w14:paraId="4DC938FA" w14:textId="439DC769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  <w:r w:rsidRPr="00B179D8"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  <w:t>Somewhat agree</w:t>
            </w:r>
          </w:p>
        </w:tc>
        <w:tc>
          <w:tcPr>
            <w:tcW w:w="790" w:type="pct"/>
          </w:tcPr>
          <w:p w14:paraId="5D183346" w14:textId="6CCAC58D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  <w:r w:rsidRPr="00B179D8"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  <w:t>Somewhat disagree</w:t>
            </w:r>
          </w:p>
        </w:tc>
        <w:tc>
          <w:tcPr>
            <w:tcW w:w="679" w:type="pct"/>
          </w:tcPr>
          <w:p w14:paraId="0473E3D1" w14:textId="77F024B4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  <w:r w:rsidRPr="00B179D8"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  <w:t>Strongly disagree</w:t>
            </w:r>
          </w:p>
        </w:tc>
      </w:tr>
      <w:tr w:rsidR="00B179D8" w:rsidRPr="00B179D8" w14:paraId="79524D21" w14:textId="77777777" w:rsidTr="00B179D8">
        <w:trPr>
          <w:trHeight w:val="20"/>
        </w:trPr>
        <w:tc>
          <w:tcPr>
            <w:tcW w:w="2126" w:type="pct"/>
          </w:tcPr>
          <w:p w14:paraId="6EBC9DF5" w14:textId="66539C4C" w:rsidR="00B179D8" w:rsidRPr="00B179D8" w:rsidRDefault="00B179D8" w:rsidP="00B179D8">
            <w:pPr>
              <w:numPr>
                <w:ilvl w:val="0"/>
                <w:numId w:val="5"/>
              </w:numPr>
              <w:jc w:val="left"/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  <w:r w:rsidRPr="00B179D8">
              <w:rPr>
                <w:rFonts w:asciiTheme="minorEastAsia" w:hAnsiTheme="minorEastAsia"/>
                <w:sz w:val="21"/>
                <w:szCs w:val="21"/>
                <w:lang w:val="en-GB"/>
              </w:rPr>
              <w:t>Getting the HPV vaccine is a good way to protect my daughter from cervical cancer.</w:t>
            </w:r>
          </w:p>
        </w:tc>
        <w:tc>
          <w:tcPr>
            <w:tcW w:w="642" w:type="pct"/>
          </w:tcPr>
          <w:p w14:paraId="5504AA07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63" w:type="pct"/>
          </w:tcPr>
          <w:p w14:paraId="2EFBA948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90" w:type="pct"/>
          </w:tcPr>
          <w:p w14:paraId="3B271282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679" w:type="pct"/>
          </w:tcPr>
          <w:p w14:paraId="64FDD7F2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</w:tr>
      <w:tr w:rsidR="00B179D8" w:rsidRPr="00B179D8" w14:paraId="4826A522" w14:textId="77777777" w:rsidTr="00B179D8">
        <w:trPr>
          <w:trHeight w:val="20"/>
        </w:trPr>
        <w:tc>
          <w:tcPr>
            <w:tcW w:w="2126" w:type="pct"/>
          </w:tcPr>
          <w:p w14:paraId="6565F29B" w14:textId="06327FC2" w:rsidR="00B179D8" w:rsidRPr="00B179D8" w:rsidRDefault="00B179D8" w:rsidP="00B179D8">
            <w:pPr>
              <w:numPr>
                <w:ilvl w:val="0"/>
                <w:numId w:val="5"/>
              </w:numPr>
              <w:jc w:val="left"/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  <w:r w:rsidRPr="00B179D8">
              <w:rPr>
                <w:rFonts w:asciiTheme="minorEastAsia" w:hAnsiTheme="minorEastAsia"/>
                <w:sz w:val="21"/>
                <w:szCs w:val="21"/>
                <w:lang w:val="en-GB"/>
              </w:rPr>
              <w:t>Having my daughter vaccinated against HPV is important for the health of others.</w:t>
            </w:r>
          </w:p>
        </w:tc>
        <w:tc>
          <w:tcPr>
            <w:tcW w:w="642" w:type="pct"/>
          </w:tcPr>
          <w:p w14:paraId="13191BD3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63" w:type="pct"/>
          </w:tcPr>
          <w:p w14:paraId="454D1643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90" w:type="pct"/>
          </w:tcPr>
          <w:p w14:paraId="1795F2A4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679" w:type="pct"/>
          </w:tcPr>
          <w:p w14:paraId="6E8A3BD7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</w:tr>
      <w:tr w:rsidR="00B179D8" w:rsidRPr="00B179D8" w14:paraId="76A0316C" w14:textId="77777777" w:rsidTr="00B179D8">
        <w:trPr>
          <w:trHeight w:val="20"/>
        </w:trPr>
        <w:tc>
          <w:tcPr>
            <w:tcW w:w="2126" w:type="pct"/>
          </w:tcPr>
          <w:p w14:paraId="0D99F746" w14:textId="12527255" w:rsidR="00B179D8" w:rsidRPr="00B179D8" w:rsidRDefault="00B179D8" w:rsidP="00B179D8">
            <w:pPr>
              <w:numPr>
                <w:ilvl w:val="0"/>
                <w:numId w:val="5"/>
              </w:numPr>
              <w:jc w:val="left"/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  <w:r w:rsidRPr="00B179D8">
              <w:rPr>
                <w:rFonts w:asciiTheme="minorEastAsia" w:hAnsiTheme="minorEastAsia"/>
                <w:sz w:val="21"/>
                <w:szCs w:val="21"/>
                <w:lang w:val="en-GB"/>
              </w:rPr>
              <w:t>The HPV vaccine offered by the government programme is beneficial.</w:t>
            </w:r>
          </w:p>
        </w:tc>
        <w:tc>
          <w:tcPr>
            <w:tcW w:w="642" w:type="pct"/>
          </w:tcPr>
          <w:p w14:paraId="66AFFDD0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63" w:type="pct"/>
          </w:tcPr>
          <w:p w14:paraId="08A8F60C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90" w:type="pct"/>
          </w:tcPr>
          <w:p w14:paraId="2C60F798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679" w:type="pct"/>
          </w:tcPr>
          <w:p w14:paraId="1F07504C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</w:tr>
      <w:tr w:rsidR="00B179D8" w:rsidRPr="00B179D8" w14:paraId="0F3A1AD7" w14:textId="77777777" w:rsidTr="00B179D8">
        <w:trPr>
          <w:trHeight w:val="20"/>
        </w:trPr>
        <w:tc>
          <w:tcPr>
            <w:tcW w:w="2126" w:type="pct"/>
          </w:tcPr>
          <w:p w14:paraId="7A94F6D0" w14:textId="0C97FBCC" w:rsidR="00B179D8" w:rsidRPr="00B179D8" w:rsidRDefault="00B179D8" w:rsidP="00B179D8">
            <w:pPr>
              <w:numPr>
                <w:ilvl w:val="0"/>
                <w:numId w:val="5"/>
              </w:numPr>
              <w:jc w:val="left"/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  <w:r w:rsidRPr="00B179D8">
              <w:rPr>
                <w:rFonts w:asciiTheme="minorEastAsia" w:hAnsiTheme="minorEastAsia"/>
                <w:sz w:val="21"/>
                <w:szCs w:val="21"/>
                <w:lang w:val="en-GB"/>
              </w:rPr>
              <w:t>The information l receive about the HPV vaccine from the vaccination programme is reliable.</w:t>
            </w:r>
          </w:p>
        </w:tc>
        <w:tc>
          <w:tcPr>
            <w:tcW w:w="642" w:type="pct"/>
          </w:tcPr>
          <w:p w14:paraId="3FCD900F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63" w:type="pct"/>
          </w:tcPr>
          <w:p w14:paraId="4C1C6B16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90" w:type="pct"/>
          </w:tcPr>
          <w:p w14:paraId="68AEC759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679" w:type="pct"/>
          </w:tcPr>
          <w:p w14:paraId="14229EFD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</w:tr>
      <w:tr w:rsidR="00B179D8" w:rsidRPr="00B179D8" w14:paraId="53686E75" w14:textId="77777777" w:rsidTr="00B179D8">
        <w:trPr>
          <w:trHeight w:val="20"/>
        </w:trPr>
        <w:tc>
          <w:tcPr>
            <w:tcW w:w="2126" w:type="pct"/>
          </w:tcPr>
          <w:p w14:paraId="43247628" w14:textId="449F5A70" w:rsidR="00B179D8" w:rsidRPr="00B179D8" w:rsidRDefault="00B179D8" w:rsidP="00B179D8">
            <w:pPr>
              <w:numPr>
                <w:ilvl w:val="0"/>
                <w:numId w:val="5"/>
              </w:numPr>
              <w:jc w:val="left"/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  <w:r w:rsidRPr="00B179D8">
              <w:rPr>
                <w:rFonts w:asciiTheme="minorEastAsia" w:hAnsiTheme="minorEastAsia"/>
                <w:sz w:val="21"/>
                <w:szCs w:val="21"/>
                <w:lang w:val="en-GB"/>
              </w:rPr>
              <w:t>Generally, I do what healthcare providers recommend about vaccines for my daughter.</w:t>
            </w:r>
          </w:p>
        </w:tc>
        <w:tc>
          <w:tcPr>
            <w:tcW w:w="642" w:type="pct"/>
          </w:tcPr>
          <w:p w14:paraId="68D5C461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63" w:type="pct"/>
          </w:tcPr>
          <w:p w14:paraId="6BDBB3FF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90" w:type="pct"/>
          </w:tcPr>
          <w:p w14:paraId="05DF9960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679" w:type="pct"/>
          </w:tcPr>
          <w:p w14:paraId="6E0BBD42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</w:tr>
      <w:tr w:rsidR="00B179D8" w:rsidRPr="00B179D8" w14:paraId="2E0EC1DD" w14:textId="77777777" w:rsidTr="00B179D8">
        <w:trPr>
          <w:trHeight w:val="20"/>
        </w:trPr>
        <w:tc>
          <w:tcPr>
            <w:tcW w:w="2126" w:type="pct"/>
          </w:tcPr>
          <w:p w14:paraId="6862647B" w14:textId="072A5499" w:rsidR="00B179D8" w:rsidRPr="00B179D8" w:rsidRDefault="00B179D8" w:rsidP="00B179D8">
            <w:pPr>
              <w:numPr>
                <w:ilvl w:val="0"/>
                <w:numId w:val="5"/>
              </w:numPr>
              <w:jc w:val="left"/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  <w:r w:rsidRPr="00B179D8">
              <w:rPr>
                <w:rFonts w:asciiTheme="minorEastAsia" w:hAnsiTheme="minorEastAsia"/>
                <w:sz w:val="21"/>
                <w:szCs w:val="21"/>
                <w:lang w:val="en-GB"/>
              </w:rPr>
              <w:t>New vaccines carry more risks than older vaccines.</w:t>
            </w:r>
          </w:p>
        </w:tc>
        <w:tc>
          <w:tcPr>
            <w:tcW w:w="642" w:type="pct"/>
          </w:tcPr>
          <w:p w14:paraId="21B5A4B1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63" w:type="pct"/>
          </w:tcPr>
          <w:p w14:paraId="507BE441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90" w:type="pct"/>
          </w:tcPr>
          <w:p w14:paraId="12F22052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679" w:type="pct"/>
          </w:tcPr>
          <w:p w14:paraId="6DCEB550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</w:tr>
      <w:tr w:rsidR="00B179D8" w:rsidRPr="00B179D8" w14:paraId="41E1F173" w14:textId="77777777" w:rsidTr="00B179D8">
        <w:trPr>
          <w:trHeight w:val="20"/>
        </w:trPr>
        <w:tc>
          <w:tcPr>
            <w:tcW w:w="2126" w:type="pct"/>
          </w:tcPr>
          <w:p w14:paraId="0730023F" w14:textId="4E5CF427" w:rsidR="00B179D8" w:rsidRPr="00B179D8" w:rsidRDefault="00B179D8" w:rsidP="00B179D8">
            <w:pPr>
              <w:numPr>
                <w:ilvl w:val="0"/>
                <w:numId w:val="5"/>
              </w:numPr>
              <w:jc w:val="left"/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  <w:r w:rsidRPr="00B179D8">
              <w:rPr>
                <w:rFonts w:asciiTheme="minorEastAsia" w:hAnsiTheme="minorEastAsia"/>
                <w:sz w:val="21"/>
                <w:szCs w:val="21"/>
                <w:lang w:val="en-GB"/>
              </w:rPr>
              <w:t>Domestic vaccines are less effective and safe compared to imported vaccines.</w:t>
            </w:r>
          </w:p>
        </w:tc>
        <w:tc>
          <w:tcPr>
            <w:tcW w:w="642" w:type="pct"/>
          </w:tcPr>
          <w:p w14:paraId="57D2DEE3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63" w:type="pct"/>
          </w:tcPr>
          <w:p w14:paraId="4FBD868D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90" w:type="pct"/>
          </w:tcPr>
          <w:p w14:paraId="04C16CD7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679" w:type="pct"/>
          </w:tcPr>
          <w:p w14:paraId="0B792736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</w:tr>
      <w:tr w:rsidR="00B179D8" w:rsidRPr="00B179D8" w14:paraId="329EE425" w14:textId="77777777" w:rsidTr="00B179D8">
        <w:trPr>
          <w:trHeight w:val="20"/>
        </w:trPr>
        <w:tc>
          <w:tcPr>
            <w:tcW w:w="2126" w:type="pct"/>
          </w:tcPr>
          <w:p w14:paraId="13F89069" w14:textId="6CA24288" w:rsidR="00B179D8" w:rsidRPr="00B179D8" w:rsidRDefault="00B179D8" w:rsidP="00B179D8">
            <w:pPr>
              <w:numPr>
                <w:ilvl w:val="0"/>
                <w:numId w:val="5"/>
              </w:numPr>
              <w:jc w:val="left"/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  <w:r w:rsidRPr="00B179D8">
              <w:rPr>
                <w:rFonts w:asciiTheme="minorEastAsia" w:hAnsiTheme="minorEastAsia"/>
                <w:sz w:val="21"/>
                <w:szCs w:val="21"/>
                <w:lang w:val="en-GB"/>
              </w:rPr>
              <w:t>l am concerned about serious side effects of the HPV vaccine.</w:t>
            </w:r>
          </w:p>
        </w:tc>
        <w:tc>
          <w:tcPr>
            <w:tcW w:w="642" w:type="pct"/>
          </w:tcPr>
          <w:p w14:paraId="41C8D87F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63" w:type="pct"/>
          </w:tcPr>
          <w:p w14:paraId="51265D7F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790" w:type="pct"/>
          </w:tcPr>
          <w:p w14:paraId="1FD23507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  <w:tc>
          <w:tcPr>
            <w:tcW w:w="679" w:type="pct"/>
          </w:tcPr>
          <w:p w14:paraId="5E490703" w14:textId="77777777" w:rsidR="00B179D8" w:rsidRPr="00B179D8" w:rsidRDefault="00B179D8" w:rsidP="00B179D8">
            <w:pPr>
              <w:rPr>
                <w:rFonts w:asciiTheme="minorEastAsia" w:hAnsiTheme="minorEastAsia" w:cs="Times New Roman"/>
                <w:sz w:val="21"/>
                <w:szCs w:val="21"/>
                <w:lang w:val="en-GB"/>
              </w:rPr>
            </w:pPr>
          </w:p>
        </w:tc>
      </w:tr>
      <w:bookmarkEnd w:id="0"/>
    </w:tbl>
    <w:p w14:paraId="14A3220E" w14:textId="77777777" w:rsidR="00E0612F" w:rsidRPr="00B179D8" w:rsidRDefault="00E0612F">
      <w:pPr>
        <w:pStyle w:val="a0"/>
        <w:spacing w:line="400" w:lineRule="exact"/>
        <w:ind w:left="840" w:firstLineChars="0" w:firstLine="0"/>
        <w:rPr>
          <w:rFonts w:asciiTheme="minorEastAsia" w:eastAsiaTheme="minorEastAsia" w:hAnsiTheme="minorEastAsia" w:cs="Times New Roman"/>
          <w:bCs/>
          <w:sz w:val="21"/>
          <w:szCs w:val="21"/>
          <w:lang w:val="en-GB"/>
        </w:rPr>
      </w:pPr>
    </w:p>
    <w:p w14:paraId="515E38EB" w14:textId="0D12AD8B" w:rsidR="00E0612F" w:rsidRPr="00B179D8" w:rsidRDefault="0075433B">
      <w:pPr>
        <w:spacing w:line="400" w:lineRule="exact"/>
        <w:rPr>
          <w:rFonts w:asciiTheme="minorEastAsia" w:eastAsiaTheme="minorEastAsia" w:hAnsiTheme="minorEastAsia" w:cs="Times New Roman"/>
          <w:b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b/>
          <w:sz w:val="21"/>
          <w:szCs w:val="21"/>
          <w:lang w:val="en-GB"/>
        </w:rPr>
        <w:t xml:space="preserve">Willingness to receive </w:t>
      </w:r>
      <w:r w:rsidR="00B179D8" w:rsidRPr="00B179D8">
        <w:rPr>
          <w:rFonts w:asciiTheme="minorEastAsia" w:eastAsiaTheme="minorEastAsia" w:hAnsiTheme="minorEastAsia" w:cs="Times New Roman"/>
          <w:b/>
          <w:sz w:val="21"/>
          <w:szCs w:val="21"/>
          <w:lang w:val="en-GB"/>
        </w:rPr>
        <w:t xml:space="preserve">the </w:t>
      </w:r>
      <w:r w:rsidR="00B179D8">
        <w:rPr>
          <w:rFonts w:asciiTheme="minorEastAsia" w:eastAsiaTheme="minorEastAsia" w:hAnsiTheme="minorEastAsia" w:cs="Times New Roman" w:hint="eastAsia"/>
          <w:b/>
          <w:sz w:val="21"/>
          <w:szCs w:val="21"/>
          <w:lang w:val="en-GB"/>
        </w:rPr>
        <w:t xml:space="preserve">free HPV </w:t>
      </w:r>
      <w:r w:rsidR="00B179D8" w:rsidRPr="00B179D8">
        <w:rPr>
          <w:rFonts w:asciiTheme="minorEastAsia" w:eastAsiaTheme="minorEastAsia" w:hAnsiTheme="minorEastAsia" w:cs="Times New Roman"/>
          <w:b/>
          <w:sz w:val="21"/>
          <w:szCs w:val="21"/>
          <w:lang w:val="en-GB"/>
        </w:rPr>
        <w:t>vaccin</w:t>
      </w:r>
      <w:r w:rsidR="00B179D8">
        <w:rPr>
          <w:rFonts w:asciiTheme="minorEastAsia" w:eastAsiaTheme="minorEastAsia" w:hAnsiTheme="minorEastAsia" w:cs="Times New Roman" w:hint="eastAsia"/>
          <w:b/>
          <w:sz w:val="21"/>
          <w:szCs w:val="21"/>
          <w:lang w:val="en-GB"/>
        </w:rPr>
        <w:t>e</w:t>
      </w:r>
    </w:p>
    <w:p w14:paraId="5A0C7B26" w14:textId="665B66E6" w:rsidR="000973C5" w:rsidRPr="00B179D8" w:rsidRDefault="00B179D8" w:rsidP="000973C5">
      <w:pPr>
        <w:numPr>
          <w:ilvl w:val="0"/>
          <w:numId w:val="3"/>
        </w:num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Are you aware that Guangdong Province will soon offer free HPV vaccination for girls under the age of 15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?</w:t>
      </w:r>
      <w:r w:rsidRP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 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① Yes; ② No</w:t>
      </w:r>
    </w:p>
    <w:p w14:paraId="2BDD3E18" w14:textId="1FFAF732" w:rsidR="000973C5" w:rsidRPr="00B179D8" w:rsidRDefault="00B179D8">
      <w:pPr>
        <w:numPr>
          <w:ilvl w:val="0"/>
          <w:numId w:val="3"/>
        </w:num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If the government provides free HPV vaccination services for 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all girls in Grade 7 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in the city, 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would you consent to the vaccination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?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 ① Yes; ② No</w:t>
      </w:r>
    </w:p>
    <w:p w14:paraId="65957065" w14:textId="536969F2" w:rsidR="002B0150" w:rsidRPr="00B179D8" w:rsidRDefault="00B179D8" w:rsidP="002B0150">
      <w:pPr>
        <w:numPr>
          <w:ilvl w:val="0"/>
          <w:numId w:val="3"/>
        </w:num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If the government offers free domestic bivalent HPV vaccine</w:t>
      </w:r>
      <w:r w:rsidRP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s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for </w:t>
      </w:r>
      <w:r w:rsidRP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all girls in Grade 7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in the city, would you be willing to </w:t>
      </w:r>
      <w:r w:rsidRP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accept the vaccine for your daughter</w:t>
      </w:r>
      <w:r w:rsidR="002B0150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?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 ① Yes (skip to question 13); ② No</w:t>
      </w:r>
    </w:p>
    <w:p w14:paraId="42904561" w14:textId="3AF70079" w:rsidR="002B0150" w:rsidRPr="00B179D8" w:rsidRDefault="00B179D8" w:rsidP="002B0150">
      <w:pPr>
        <w:numPr>
          <w:ilvl w:val="0"/>
          <w:numId w:val="3"/>
        </w:num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If unwilling, please specify the </w:t>
      </w:r>
      <w:r w:rsidR="002B0150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reason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: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______________</w:t>
      </w:r>
    </w:p>
    <w:p w14:paraId="33C27175" w14:textId="77777777" w:rsidR="00E0612F" w:rsidRDefault="00E0612F">
      <w:pPr>
        <w:pStyle w:val="a0"/>
        <w:spacing w:line="400" w:lineRule="exact"/>
        <w:ind w:leftChars="177" w:left="425" w:firstLineChars="0" w:firstLine="0"/>
        <w:rPr>
          <w:rFonts w:asciiTheme="minorEastAsia" w:eastAsiaTheme="minorEastAsia" w:hAnsiTheme="minorEastAsia" w:cs="Times New Roman"/>
          <w:bCs/>
          <w:sz w:val="21"/>
          <w:szCs w:val="21"/>
          <w:lang w:val="en-GB"/>
        </w:rPr>
      </w:pPr>
    </w:p>
    <w:p w14:paraId="11935935" w14:textId="77777777" w:rsidR="00B179D8" w:rsidRPr="00B179D8" w:rsidRDefault="00B179D8">
      <w:pPr>
        <w:pStyle w:val="a0"/>
        <w:spacing w:line="400" w:lineRule="exact"/>
        <w:ind w:leftChars="177" w:left="425" w:firstLineChars="0" w:firstLine="0"/>
        <w:rPr>
          <w:rFonts w:asciiTheme="minorEastAsia" w:eastAsiaTheme="minorEastAsia" w:hAnsiTheme="minorEastAsia" w:cs="Times New Roman"/>
          <w:bCs/>
          <w:sz w:val="21"/>
          <w:szCs w:val="21"/>
          <w:lang w:val="en-GB"/>
        </w:rPr>
      </w:pPr>
    </w:p>
    <w:p w14:paraId="45875977" w14:textId="2CBDC582" w:rsidR="00E0612F" w:rsidRPr="00B179D8" w:rsidRDefault="0075433B">
      <w:pPr>
        <w:spacing w:line="400" w:lineRule="exact"/>
        <w:rPr>
          <w:rFonts w:asciiTheme="minorEastAsia" w:eastAsiaTheme="minorEastAsia" w:hAnsiTheme="minorEastAsia" w:cs="Times New Roman"/>
          <w:b/>
          <w:sz w:val="21"/>
          <w:szCs w:val="21"/>
          <w:lang w:val="en-GB"/>
        </w:rPr>
      </w:pPr>
      <w:bookmarkStart w:id="1" w:name="_Hlk73225656"/>
      <w:r w:rsidRPr="00B179D8">
        <w:rPr>
          <w:rFonts w:asciiTheme="minorEastAsia" w:eastAsiaTheme="minorEastAsia" w:hAnsiTheme="minorEastAsia" w:cs="Times New Roman"/>
          <w:b/>
          <w:sz w:val="21"/>
          <w:szCs w:val="21"/>
          <w:lang w:val="en-GB"/>
        </w:rPr>
        <w:lastRenderedPageBreak/>
        <w:t>4. HPV vaccination behavio</w:t>
      </w:r>
      <w:r w:rsidR="00B179D8">
        <w:rPr>
          <w:rFonts w:asciiTheme="minorEastAsia" w:eastAsiaTheme="minorEastAsia" w:hAnsiTheme="minorEastAsia" w:cs="Times New Roman" w:hint="eastAsia"/>
          <w:b/>
          <w:sz w:val="21"/>
          <w:szCs w:val="21"/>
          <w:lang w:val="en-GB"/>
        </w:rPr>
        <w:t>u</w:t>
      </w:r>
      <w:r w:rsidRPr="00B179D8">
        <w:rPr>
          <w:rFonts w:asciiTheme="minorEastAsia" w:eastAsiaTheme="minorEastAsia" w:hAnsiTheme="minorEastAsia" w:cs="Times New Roman"/>
          <w:b/>
          <w:sz w:val="21"/>
          <w:szCs w:val="21"/>
          <w:lang w:val="en-GB"/>
        </w:rPr>
        <w:t>r</w:t>
      </w:r>
    </w:p>
    <w:p w14:paraId="747FFA67" w14:textId="63E38187" w:rsidR="00E0612F" w:rsidRPr="00B179D8" w:rsidRDefault="0075433B" w:rsidP="002B0150">
      <w:pPr>
        <w:numPr>
          <w:ilvl w:val="0"/>
          <w:numId w:val="6"/>
        </w:num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Have you (the 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girl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's mother) been vaccinated against HPV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?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① Yes; ② No</w:t>
      </w:r>
    </w:p>
    <w:bookmarkEnd w:id="1"/>
    <w:p w14:paraId="6CB628E4" w14:textId="7203287A" w:rsidR="00E0612F" w:rsidRPr="00B179D8" w:rsidRDefault="0075433B" w:rsidP="00370DFC">
      <w:pPr>
        <w:numPr>
          <w:ilvl w:val="0"/>
          <w:numId w:val="6"/>
        </w:num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Has your daughter (if you have more than one daughter, this 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question 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refers to the girl in the 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grade specified for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this survey) been vaccinated against HPV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? ① Yes; ② No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(skip to 1</w:t>
      </w:r>
      <w:r w:rsidR="00B179D8"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6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)</w:t>
      </w:r>
    </w:p>
    <w:p w14:paraId="234BAD30" w14:textId="0E4E1646" w:rsidR="00E0612F" w:rsidRPr="00B179D8" w:rsidRDefault="00B179D8" w:rsidP="00370DFC">
      <w:pPr>
        <w:numPr>
          <w:ilvl w:val="0"/>
          <w:numId w:val="6"/>
        </w:num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Which 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HPV vaccine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(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s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)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did 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your daughter receive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: ①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domestic bivalent HPV vaccine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; ②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imported bivalent HPV vaccine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; ③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imported quadrivalent HPV vaccine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; ④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imported 9-valent HPV vaccine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;</w:t>
      </w:r>
      <w:r w:rsidR="0075433B"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>⑤ Unsure</w:t>
      </w:r>
    </w:p>
    <w:p w14:paraId="293FD5BE" w14:textId="52956FA9" w:rsidR="00714097" w:rsidRPr="00B179D8" w:rsidRDefault="00B179D8" w:rsidP="00714097">
      <w:pPr>
        <w:numPr>
          <w:ilvl w:val="0"/>
          <w:numId w:val="6"/>
        </w:num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Are there any other concerns or issues you have regarding 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the free 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HPV vaccination for girls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 in Grade 7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>?</w:t>
      </w:r>
      <w:r>
        <w:rPr>
          <w:rFonts w:asciiTheme="minorEastAsia" w:eastAsiaTheme="minorEastAsia" w:hAnsiTheme="minorEastAsia" w:cs="Times New Roman" w:hint="eastAsia"/>
          <w:sz w:val="21"/>
          <w:szCs w:val="21"/>
          <w:lang w:val="en-GB"/>
        </w:rPr>
        <w:t xml:space="preserve"> Please specify:</w:t>
      </w:r>
      <w:r w:rsidRPr="00B179D8">
        <w:rPr>
          <w:rFonts w:asciiTheme="minorEastAsia" w:eastAsiaTheme="minorEastAsia" w:hAnsiTheme="minorEastAsia" w:cs="Times New Roman"/>
          <w:sz w:val="21"/>
          <w:szCs w:val="21"/>
          <w:lang w:val="en-GB"/>
        </w:rPr>
        <w:t xml:space="preserve"> ______________</w:t>
      </w:r>
    </w:p>
    <w:p w14:paraId="10F7A28F" w14:textId="77777777" w:rsidR="00E0612F" w:rsidRPr="00B179D8" w:rsidRDefault="00E0612F" w:rsidP="000973C5">
      <w:pPr>
        <w:pStyle w:val="a0"/>
        <w:spacing w:line="400" w:lineRule="exact"/>
        <w:ind w:left="420" w:firstLineChars="0" w:firstLine="0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</w:p>
    <w:p w14:paraId="0723F4D6" w14:textId="546153D4" w:rsidR="00714097" w:rsidRPr="00B179D8" w:rsidRDefault="00714097" w:rsidP="00714097">
      <w:pPr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en-GB"/>
        </w:rPr>
      </w:pPr>
    </w:p>
    <w:sectPr w:rsidR="00714097" w:rsidRPr="00B17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87088" w14:textId="77777777" w:rsidR="00794F94" w:rsidRDefault="00794F94" w:rsidP="000D0851">
      <w:r>
        <w:separator/>
      </w:r>
    </w:p>
  </w:endnote>
  <w:endnote w:type="continuationSeparator" w:id="0">
    <w:p w14:paraId="6AB81EDB" w14:textId="77777777" w:rsidR="00794F94" w:rsidRDefault="00794F94" w:rsidP="000D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AFDC9" w14:textId="77777777" w:rsidR="00794F94" w:rsidRDefault="00794F94" w:rsidP="000D0851">
      <w:r>
        <w:separator/>
      </w:r>
    </w:p>
  </w:footnote>
  <w:footnote w:type="continuationSeparator" w:id="0">
    <w:p w14:paraId="63D4A69C" w14:textId="77777777" w:rsidR="00794F94" w:rsidRDefault="00794F94" w:rsidP="000D0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F3FDB"/>
    <w:multiLevelType w:val="multilevel"/>
    <w:tmpl w:val="13FF3FDB"/>
    <w:lvl w:ilvl="0">
      <w:start w:val="1"/>
      <w:numFmt w:val="decimal"/>
      <w:lvlText w:val="%1."/>
      <w:lvlJc w:val="left"/>
      <w:pPr>
        <w:ind w:left="420" w:hanging="420"/>
      </w:pPr>
      <w:rPr>
        <w:b w:val="0"/>
        <w:bCs/>
      </w:rPr>
    </w:lvl>
    <w:lvl w:ilvl="1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AC4DEC"/>
    <w:multiLevelType w:val="hybridMultilevel"/>
    <w:tmpl w:val="4A5040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D66678"/>
    <w:multiLevelType w:val="multilevel"/>
    <w:tmpl w:val="28D66678"/>
    <w:lvl w:ilvl="0">
      <w:start w:val="1"/>
      <w:numFmt w:val="lowerLetter"/>
      <w:lvlText w:val="%1."/>
      <w:lvlJc w:val="left"/>
      <w:pPr>
        <w:ind w:left="840" w:hanging="420"/>
      </w:pPr>
      <w:rPr>
        <w:rFonts w:ascii="Times New Roman" w:eastAsia="宋体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4CEF20B0"/>
    <w:multiLevelType w:val="multilevel"/>
    <w:tmpl w:val="4CEF20B0"/>
    <w:lvl w:ilvl="0">
      <w:start w:val="1"/>
      <w:numFmt w:val="decimal"/>
      <w:pStyle w:val="2"/>
      <w:suff w:val="space"/>
      <w:lvlText w:val="(%1)"/>
      <w:lvlJc w:val="left"/>
      <w:pPr>
        <w:ind w:left="420" w:hanging="420"/>
      </w:pPr>
      <w:rPr>
        <w:rFonts w:hint="eastAsia"/>
        <w:b w:val="0"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C12313"/>
    <w:multiLevelType w:val="multilevel"/>
    <w:tmpl w:val="1B9C6E84"/>
    <w:lvl w:ilvl="0">
      <w:start w:val="1"/>
      <w:numFmt w:val="lowerLetter"/>
      <w:lvlText w:val="%1."/>
      <w:lvlJc w:val="left"/>
      <w:pPr>
        <w:ind w:left="284" w:hanging="284"/>
      </w:pPr>
      <w:rPr>
        <w:rFonts w:asciiTheme="minorEastAsia" w:eastAsiaTheme="minorEastAsia" w:hAnsiTheme="minorEastAsia" w:hint="default"/>
        <w:b w:val="0"/>
        <w:i w:val="0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C4244E"/>
    <w:multiLevelType w:val="multilevel"/>
    <w:tmpl w:val="58C4244E"/>
    <w:lvl w:ilvl="0">
      <w:start w:val="1"/>
      <w:numFmt w:val="decimal"/>
      <w:pStyle w:val="1"/>
      <w:suff w:val="space"/>
      <w:lvlText w:val="%1、"/>
      <w:lvlJc w:val="left"/>
      <w:pPr>
        <w:ind w:left="420" w:hanging="420"/>
      </w:pPr>
      <w:rPr>
        <w:rFonts w:hint="eastAsia"/>
        <w:b/>
        <w:bCs/>
      </w:rPr>
    </w:lvl>
    <w:lvl w:ilvl="1">
      <w:start w:val="1"/>
      <w:numFmt w:val="decimal"/>
      <w:suff w:val="space"/>
      <w:lvlText w:val="%2、"/>
      <w:lvlJc w:val="left"/>
      <w:pPr>
        <w:ind w:left="567" w:hanging="14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C3404C9"/>
    <w:multiLevelType w:val="multilevel"/>
    <w:tmpl w:val="FAD8D026"/>
    <w:lvl w:ilvl="0">
      <w:start w:val="13"/>
      <w:numFmt w:val="decimal"/>
      <w:lvlText w:val="%1."/>
      <w:lvlJc w:val="left"/>
      <w:pPr>
        <w:ind w:left="420" w:hanging="420"/>
      </w:pPr>
      <w:rPr>
        <w:rFonts w:hint="eastAsia"/>
        <w:b w:val="0"/>
        <w:bCs/>
      </w:rPr>
    </w:lvl>
    <w:lvl w:ilvl="1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 w16cid:durableId="1785345875">
    <w:abstractNumId w:val="5"/>
  </w:num>
  <w:num w:numId="2" w16cid:durableId="1934433032">
    <w:abstractNumId w:val="3"/>
  </w:num>
  <w:num w:numId="3" w16cid:durableId="82916085">
    <w:abstractNumId w:val="0"/>
  </w:num>
  <w:num w:numId="4" w16cid:durableId="1388450773">
    <w:abstractNumId w:val="2"/>
  </w:num>
  <w:num w:numId="5" w16cid:durableId="1872299389">
    <w:abstractNumId w:val="4"/>
  </w:num>
  <w:num w:numId="6" w16cid:durableId="1747069602">
    <w:abstractNumId w:val="6"/>
  </w:num>
  <w:num w:numId="7" w16cid:durableId="246770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B92"/>
    <w:rsid w:val="FAAF02B9"/>
    <w:rsid w:val="00000F39"/>
    <w:rsid w:val="00015E68"/>
    <w:rsid w:val="000205FD"/>
    <w:rsid w:val="000303E1"/>
    <w:rsid w:val="00033E64"/>
    <w:rsid w:val="00034F16"/>
    <w:rsid w:val="0005560C"/>
    <w:rsid w:val="00066454"/>
    <w:rsid w:val="0006668A"/>
    <w:rsid w:val="00071DFA"/>
    <w:rsid w:val="00075093"/>
    <w:rsid w:val="00082FB7"/>
    <w:rsid w:val="00085AE4"/>
    <w:rsid w:val="00093026"/>
    <w:rsid w:val="00094555"/>
    <w:rsid w:val="00095537"/>
    <w:rsid w:val="000973C5"/>
    <w:rsid w:val="000A155B"/>
    <w:rsid w:val="000A2F15"/>
    <w:rsid w:val="000A341B"/>
    <w:rsid w:val="000A3E1A"/>
    <w:rsid w:val="000B28D6"/>
    <w:rsid w:val="000C4C5D"/>
    <w:rsid w:val="000C5783"/>
    <w:rsid w:val="000D0851"/>
    <w:rsid w:val="000D1E56"/>
    <w:rsid w:val="000E35D2"/>
    <w:rsid w:val="000F15C5"/>
    <w:rsid w:val="000F397B"/>
    <w:rsid w:val="000F3CFF"/>
    <w:rsid w:val="000F5384"/>
    <w:rsid w:val="000F692E"/>
    <w:rsid w:val="00102284"/>
    <w:rsid w:val="0010426A"/>
    <w:rsid w:val="001159FA"/>
    <w:rsid w:val="00115F33"/>
    <w:rsid w:val="00117746"/>
    <w:rsid w:val="00130F0E"/>
    <w:rsid w:val="001333C2"/>
    <w:rsid w:val="00134FE0"/>
    <w:rsid w:val="00136EA3"/>
    <w:rsid w:val="0014443E"/>
    <w:rsid w:val="001448C1"/>
    <w:rsid w:val="00145EE5"/>
    <w:rsid w:val="00150502"/>
    <w:rsid w:val="00151D6D"/>
    <w:rsid w:val="00153647"/>
    <w:rsid w:val="00154DEE"/>
    <w:rsid w:val="00155984"/>
    <w:rsid w:val="00166439"/>
    <w:rsid w:val="00166FBC"/>
    <w:rsid w:val="001759A2"/>
    <w:rsid w:val="00176DEE"/>
    <w:rsid w:val="00181B0C"/>
    <w:rsid w:val="00185B43"/>
    <w:rsid w:val="001869E0"/>
    <w:rsid w:val="00197AB1"/>
    <w:rsid w:val="001A0A88"/>
    <w:rsid w:val="001A11CB"/>
    <w:rsid w:val="001A5C0D"/>
    <w:rsid w:val="001A6EA4"/>
    <w:rsid w:val="001B0315"/>
    <w:rsid w:val="001B4266"/>
    <w:rsid w:val="001B4910"/>
    <w:rsid w:val="001C1263"/>
    <w:rsid w:val="001C17EA"/>
    <w:rsid w:val="001C4730"/>
    <w:rsid w:val="001C4ED1"/>
    <w:rsid w:val="001C7D48"/>
    <w:rsid w:val="001D26B7"/>
    <w:rsid w:val="001D5B4E"/>
    <w:rsid w:val="001E09E0"/>
    <w:rsid w:val="001E1A62"/>
    <w:rsid w:val="001E41D0"/>
    <w:rsid w:val="001E7516"/>
    <w:rsid w:val="001E7E58"/>
    <w:rsid w:val="001F2378"/>
    <w:rsid w:val="001F6E16"/>
    <w:rsid w:val="001F7057"/>
    <w:rsid w:val="00206DBF"/>
    <w:rsid w:val="00213951"/>
    <w:rsid w:val="00220116"/>
    <w:rsid w:val="00224EE5"/>
    <w:rsid w:val="002272FD"/>
    <w:rsid w:val="0026497A"/>
    <w:rsid w:val="00270E26"/>
    <w:rsid w:val="002832ED"/>
    <w:rsid w:val="00283E0B"/>
    <w:rsid w:val="00295B9C"/>
    <w:rsid w:val="002968C8"/>
    <w:rsid w:val="002A3253"/>
    <w:rsid w:val="002B0150"/>
    <w:rsid w:val="002B4EBC"/>
    <w:rsid w:val="002C1716"/>
    <w:rsid w:val="002C4310"/>
    <w:rsid w:val="002C7656"/>
    <w:rsid w:val="002D3160"/>
    <w:rsid w:val="002E1F7A"/>
    <w:rsid w:val="002E2705"/>
    <w:rsid w:val="002E6AFC"/>
    <w:rsid w:val="002F189A"/>
    <w:rsid w:val="002F201A"/>
    <w:rsid w:val="00300E85"/>
    <w:rsid w:val="00307479"/>
    <w:rsid w:val="0031192A"/>
    <w:rsid w:val="003133BB"/>
    <w:rsid w:val="0031787A"/>
    <w:rsid w:val="00331DE5"/>
    <w:rsid w:val="00333FD8"/>
    <w:rsid w:val="00337783"/>
    <w:rsid w:val="00347B92"/>
    <w:rsid w:val="003504EA"/>
    <w:rsid w:val="00355D57"/>
    <w:rsid w:val="00364345"/>
    <w:rsid w:val="00364C36"/>
    <w:rsid w:val="00370506"/>
    <w:rsid w:val="00370B83"/>
    <w:rsid w:val="00370DFC"/>
    <w:rsid w:val="00375AAA"/>
    <w:rsid w:val="00385F15"/>
    <w:rsid w:val="003948C6"/>
    <w:rsid w:val="003A4519"/>
    <w:rsid w:val="003A5A3A"/>
    <w:rsid w:val="003B5AD6"/>
    <w:rsid w:val="003B757D"/>
    <w:rsid w:val="003C028D"/>
    <w:rsid w:val="003C602A"/>
    <w:rsid w:val="003C6887"/>
    <w:rsid w:val="003D4637"/>
    <w:rsid w:val="003D56E2"/>
    <w:rsid w:val="003E0DF0"/>
    <w:rsid w:val="00400C6F"/>
    <w:rsid w:val="00405D5B"/>
    <w:rsid w:val="004078C2"/>
    <w:rsid w:val="0041024E"/>
    <w:rsid w:val="00410793"/>
    <w:rsid w:val="00417B40"/>
    <w:rsid w:val="00417BE5"/>
    <w:rsid w:val="004215AE"/>
    <w:rsid w:val="00436D3C"/>
    <w:rsid w:val="004402AB"/>
    <w:rsid w:val="0045486A"/>
    <w:rsid w:val="004837AE"/>
    <w:rsid w:val="004856C3"/>
    <w:rsid w:val="0048613E"/>
    <w:rsid w:val="004872BA"/>
    <w:rsid w:val="00487C04"/>
    <w:rsid w:val="00495687"/>
    <w:rsid w:val="004B1D81"/>
    <w:rsid w:val="004B4B13"/>
    <w:rsid w:val="004B5B0B"/>
    <w:rsid w:val="004B7AB3"/>
    <w:rsid w:val="004C64E4"/>
    <w:rsid w:val="004D64A4"/>
    <w:rsid w:val="004D69C6"/>
    <w:rsid w:val="004F6154"/>
    <w:rsid w:val="005158C0"/>
    <w:rsid w:val="0052170D"/>
    <w:rsid w:val="0052679A"/>
    <w:rsid w:val="00531F1E"/>
    <w:rsid w:val="005421C0"/>
    <w:rsid w:val="005460F4"/>
    <w:rsid w:val="00547FBA"/>
    <w:rsid w:val="00551DC3"/>
    <w:rsid w:val="005625A9"/>
    <w:rsid w:val="00566114"/>
    <w:rsid w:val="00570692"/>
    <w:rsid w:val="00580018"/>
    <w:rsid w:val="00595164"/>
    <w:rsid w:val="005A0C03"/>
    <w:rsid w:val="005A2DF0"/>
    <w:rsid w:val="005A49F8"/>
    <w:rsid w:val="005A6198"/>
    <w:rsid w:val="005B254F"/>
    <w:rsid w:val="005B4448"/>
    <w:rsid w:val="005B4A51"/>
    <w:rsid w:val="005B58BB"/>
    <w:rsid w:val="005B6D22"/>
    <w:rsid w:val="005C2443"/>
    <w:rsid w:val="005D4067"/>
    <w:rsid w:val="005D4AB3"/>
    <w:rsid w:val="005E47CE"/>
    <w:rsid w:val="005E5B97"/>
    <w:rsid w:val="005F19C5"/>
    <w:rsid w:val="00603774"/>
    <w:rsid w:val="006049AF"/>
    <w:rsid w:val="006120FD"/>
    <w:rsid w:val="00614530"/>
    <w:rsid w:val="0061460F"/>
    <w:rsid w:val="00623A07"/>
    <w:rsid w:val="006335D6"/>
    <w:rsid w:val="006447AD"/>
    <w:rsid w:val="00651827"/>
    <w:rsid w:val="00660FA8"/>
    <w:rsid w:val="006610BF"/>
    <w:rsid w:val="006705A0"/>
    <w:rsid w:val="006725A4"/>
    <w:rsid w:val="00674956"/>
    <w:rsid w:val="00675BD4"/>
    <w:rsid w:val="00686293"/>
    <w:rsid w:val="00691E4E"/>
    <w:rsid w:val="006959E8"/>
    <w:rsid w:val="006975AE"/>
    <w:rsid w:val="006B7FEA"/>
    <w:rsid w:val="006C6F04"/>
    <w:rsid w:val="006D3FCD"/>
    <w:rsid w:val="006D4339"/>
    <w:rsid w:val="006D670B"/>
    <w:rsid w:val="006E71DA"/>
    <w:rsid w:val="006F27A2"/>
    <w:rsid w:val="006F4698"/>
    <w:rsid w:val="006F67B0"/>
    <w:rsid w:val="006F6CC6"/>
    <w:rsid w:val="0070019F"/>
    <w:rsid w:val="0070172C"/>
    <w:rsid w:val="007062BE"/>
    <w:rsid w:val="00707C3A"/>
    <w:rsid w:val="00711610"/>
    <w:rsid w:val="00714097"/>
    <w:rsid w:val="00725907"/>
    <w:rsid w:val="007303F4"/>
    <w:rsid w:val="00733373"/>
    <w:rsid w:val="00740CBD"/>
    <w:rsid w:val="00744F2B"/>
    <w:rsid w:val="007509DA"/>
    <w:rsid w:val="0075433B"/>
    <w:rsid w:val="0076087E"/>
    <w:rsid w:val="00760F80"/>
    <w:rsid w:val="00762FB5"/>
    <w:rsid w:val="00763026"/>
    <w:rsid w:val="00764CAC"/>
    <w:rsid w:val="00767E92"/>
    <w:rsid w:val="0077043B"/>
    <w:rsid w:val="00775AC5"/>
    <w:rsid w:val="00782F5D"/>
    <w:rsid w:val="00784FDD"/>
    <w:rsid w:val="00790924"/>
    <w:rsid w:val="00793D42"/>
    <w:rsid w:val="00794F94"/>
    <w:rsid w:val="007B1D22"/>
    <w:rsid w:val="007B3C80"/>
    <w:rsid w:val="007B5989"/>
    <w:rsid w:val="007C294D"/>
    <w:rsid w:val="007D464B"/>
    <w:rsid w:val="007E0168"/>
    <w:rsid w:val="007E04B9"/>
    <w:rsid w:val="007E3FB7"/>
    <w:rsid w:val="007E63F2"/>
    <w:rsid w:val="007E72DD"/>
    <w:rsid w:val="007F1FD9"/>
    <w:rsid w:val="007F5CE2"/>
    <w:rsid w:val="0080751E"/>
    <w:rsid w:val="00811A7D"/>
    <w:rsid w:val="00814B44"/>
    <w:rsid w:val="008241D1"/>
    <w:rsid w:val="00844FFD"/>
    <w:rsid w:val="00845ED7"/>
    <w:rsid w:val="008477DA"/>
    <w:rsid w:val="00853BFD"/>
    <w:rsid w:val="00853C16"/>
    <w:rsid w:val="00855376"/>
    <w:rsid w:val="00860571"/>
    <w:rsid w:val="00860586"/>
    <w:rsid w:val="00863C1E"/>
    <w:rsid w:val="00870439"/>
    <w:rsid w:val="008866A0"/>
    <w:rsid w:val="008B55D7"/>
    <w:rsid w:val="008B6FEA"/>
    <w:rsid w:val="008C248D"/>
    <w:rsid w:val="008C4142"/>
    <w:rsid w:val="008C6629"/>
    <w:rsid w:val="008C6DB8"/>
    <w:rsid w:val="008F053E"/>
    <w:rsid w:val="008F2D50"/>
    <w:rsid w:val="0090366C"/>
    <w:rsid w:val="00904192"/>
    <w:rsid w:val="0090425C"/>
    <w:rsid w:val="009058E5"/>
    <w:rsid w:val="00912FD5"/>
    <w:rsid w:val="00923049"/>
    <w:rsid w:val="00943640"/>
    <w:rsid w:val="0094508E"/>
    <w:rsid w:val="009633C1"/>
    <w:rsid w:val="0097032A"/>
    <w:rsid w:val="00970E15"/>
    <w:rsid w:val="00974B6E"/>
    <w:rsid w:val="00990150"/>
    <w:rsid w:val="00994FC3"/>
    <w:rsid w:val="00997D14"/>
    <w:rsid w:val="009A080F"/>
    <w:rsid w:val="009A2419"/>
    <w:rsid w:val="009A6ED7"/>
    <w:rsid w:val="009B4283"/>
    <w:rsid w:val="009C1DB4"/>
    <w:rsid w:val="009C3EC8"/>
    <w:rsid w:val="009E535A"/>
    <w:rsid w:val="009F2D2B"/>
    <w:rsid w:val="009F5E31"/>
    <w:rsid w:val="009F65EA"/>
    <w:rsid w:val="00A009D4"/>
    <w:rsid w:val="00A01D3F"/>
    <w:rsid w:val="00A07805"/>
    <w:rsid w:val="00A132B8"/>
    <w:rsid w:val="00A13378"/>
    <w:rsid w:val="00A16241"/>
    <w:rsid w:val="00A17379"/>
    <w:rsid w:val="00A36E91"/>
    <w:rsid w:val="00A63D6D"/>
    <w:rsid w:val="00A70370"/>
    <w:rsid w:val="00A707E1"/>
    <w:rsid w:val="00A80CE2"/>
    <w:rsid w:val="00A810FB"/>
    <w:rsid w:val="00A931E2"/>
    <w:rsid w:val="00A9661D"/>
    <w:rsid w:val="00AB05DC"/>
    <w:rsid w:val="00AB305C"/>
    <w:rsid w:val="00AC22D3"/>
    <w:rsid w:val="00AC3818"/>
    <w:rsid w:val="00AC39CB"/>
    <w:rsid w:val="00AC6AEF"/>
    <w:rsid w:val="00AC7D64"/>
    <w:rsid w:val="00AD3AD6"/>
    <w:rsid w:val="00AF10AA"/>
    <w:rsid w:val="00B01D1B"/>
    <w:rsid w:val="00B071A2"/>
    <w:rsid w:val="00B11B65"/>
    <w:rsid w:val="00B179D8"/>
    <w:rsid w:val="00B20DB7"/>
    <w:rsid w:val="00B21362"/>
    <w:rsid w:val="00B225D4"/>
    <w:rsid w:val="00B350DA"/>
    <w:rsid w:val="00B37C4F"/>
    <w:rsid w:val="00B541FD"/>
    <w:rsid w:val="00B55DA9"/>
    <w:rsid w:val="00B570A9"/>
    <w:rsid w:val="00B57F41"/>
    <w:rsid w:val="00B84D1F"/>
    <w:rsid w:val="00B975CE"/>
    <w:rsid w:val="00BB05C9"/>
    <w:rsid w:val="00BB23AC"/>
    <w:rsid w:val="00BB4E3D"/>
    <w:rsid w:val="00BD23F8"/>
    <w:rsid w:val="00BD3D3B"/>
    <w:rsid w:val="00BD5BBA"/>
    <w:rsid w:val="00BE52FE"/>
    <w:rsid w:val="00BF19B1"/>
    <w:rsid w:val="00C0074C"/>
    <w:rsid w:val="00C03B13"/>
    <w:rsid w:val="00C079EF"/>
    <w:rsid w:val="00C07D45"/>
    <w:rsid w:val="00C13C0B"/>
    <w:rsid w:val="00C16809"/>
    <w:rsid w:val="00C20A55"/>
    <w:rsid w:val="00C242B4"/>
    <w:rsid w:val="00C253E4"/>
    <w:rsid w:val="00C2600F"/>
    <w:rsid w:val="00C26C5C"/>
    <w:rsid w:val="00C31AE1"/>
    <w:rsid w:val="00C337F5"/>
    <w:rsid w:val="00C3536E"/>
    <w:rsid w:val="00C43934"/>
    <w:rsid w:val="00C454CB"/>
    <w:rsid w:val="00C53BD5"/>
    <w:rsid w:val="00C5510B"/>
    <w:rsid w:val="00C57475"/>
    <w:rsid w:val="00C603AA"/>
    <w:rsid w:val="00C65473"/>
    <w:rsid w:val="00C71ADE"/>
    <w:rsid w:val="00C7547C"/>
    <w:rsid w:val="00C7756C"/>
    <w:rsid w:val="00C80CDD"/>
    <w:rsid w:val="00C931A1"/>
    <w:rsid w:val="00C94643"/>
    <w:rsid w:val="00CA12B8"/>
    <w:rsid w:val="00CA2587"/>
    <w:rsid w:val="00CA7657"/>
    <w:rsid w:val="00CB6923"/>
    <w:rsid w:val="00CC1B31"/>
    <w:rsid w:val="00CC2A25"/>
    <w:rsid w:val="00CC3D4F"/>
    <w:rsid w:val="00CE05C4"/>
    <w:rsid w:val="00CE7F7B"/>
    <w:rsid w:val="00D0206B"/>
    <w:rsid w:val="00D043A5"/>
    <w:rsid w:val="00D124D7"/>
    <w:rsid w:val="00D131E1"/>
    <w:rsid w:val="00D1676D"/>
    <w:rsid w:val="00D1733B"/>
    <w:rsid w:val="00D22F99"/>
    <w:rsid w:val="00D24426"/>
    <w:rsid w:val="00D279E1"/>
    <w:rsid w:val="00D34A81"/>
    <w:rsid w:val="00D406F9"/>
    <w:rsid w:val="00D424BA"/>
    <w:rsid w:val="00D45A0F"/>
    <w:rsid w:val="00D530B5"/>
    <w:rsid w:val="00D541AC"/>
    <w:rsid w:val="00D57A35"/>
    <w:rsid w:val="00D63FCF"/>
    <w:rsid w:val="00D67E56"/>
    <w:rsid w:val="00D817B4"/>
    <w:rsid w:val="00D8599A"/>
    <w:rsid w:val="00D93619"/>
    <w:rsid w:val="00D938B1"/>
    <w:rsid w:val="00D94EFD"/>
    <w:rsid w:val="00DC37D6"/>
    <w:rsid w:val="00DC658E"/>
    <w:rsid w:val="00DE3677"/>
    <w:rsid w:val="00DF00A3"/>
    <w:rsid w:val="00DF2A65"/>
    <w:rsid w:val="00E0612F"/>
    <w:rsid w:val="00E10957"/>
    <w:rsid w:val="00E10D79"/>
    <w:rsid w:val="00E13258"/>
    <w:rsid w:val="00E218C5"/>
    <w:rsid w:val="00E25193"/>
    <w:rsid w:val="00E35889"/>
    <w:rsid w:val="00E370B6"/>
    <w:rsid w:val="00E50F40"/>
    <w:rsid w:val="00E55811"/>
    <w:rsid w:val="00E56EA4"/>
    <w:rsid w:val="00E65B3B"/>
    <w:rsid w:val="00E7408D"/>
    <w:rsid w:val="00E77475"/>
    <w:rsid w:val="00E86408"/>
    <w:rsid w:val="00E91C43"/>
    <w:rsid w:val="00E97213"/>
    <w:rsid w:val="00EB5ADD"/>
    <w:rsid w:val="00ED0916"/>
    <w:rsid w:val="00ED3525"/>
    <w:rsid w:val="00EF17BB"/>
    <w:rsid w:val="00EF2A23"/>
    <w:rsid w:val="00F00E00"/>
    <w:rsid w:val="00F13B8B"/>
    <w:rsid w:val="00F236C6"/>
    <w:rsid w:val="00F25FBF"/>
    <w:rsid w:val="00F26376"/>
    <w:rsid w:val="00F35ACC"/>
    <w:rsid w:val="00F5058B"/>
    <w:rsid w:val="00F60727"/>
    <w:rsid w:val="00F60A6B"/>
    <w:rsid w:val="00F718CD"/>
    <w:rsid w:val="00F76975"/>
    <w:rsid w:val="00F80478"/>
    <w:rsid w:val="00F8091E"/>
    <w:rsid w:val="00F901F8"/>
    <w:rsid w:val="00FA262F"/>
    <w:rsid w:val="00FB5321"/>
    <w:rsid w:val="00FC0E5F"/>
    <w:rsid w:val="00FC43F9"/>
    <w:rsid w:val="00FC4F2E"/>
    <w:rsid w:val="00FD39F8"/>
    <w:rsid w:val="00FF0372"/>
    <w:rsid w:val="00FF2C27"/>
    <w:rsid w:val="00FF55AD"/>
    <w:rsid w:val="0B592D76"/>
    <w:rsid w:val="0D02594B"/>
    <w:rsid w:val="30365311"/>
    <w:rsid w:val="49904E3D"/>
    <w:rsid w:val="4B0C4697"/>
    <w:rsid w:val="73C9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F5B67"/>
  <w15:docId w15:val="{F3EB617E-6F0B-4147-A9F6-7AC6B613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basedOn w:val="a0"/>
    <w:next w:val="a"/>
    <w:link w:val="10"/>
    <w:uiPriority w:val="9"/>
    <w:qFormat/>
    <w:pPr>
      <w:numPr>
        <w:numId w:val="1"/>
      </w:numPr>
      <w:spacing w:beforeLines="50" w:before="156" w:afterLines="50" w:after="156" w:line="400" w:lineRule="exact"/>
      <w:ind w:firstLineChars="0" w:firstLine="0"/>
      <w:outlineLvl w:val="0"/>
    </w:pPr>
    <w:rPr>
      <w:b/>
      <w:bCs/>
    </w:rPr>
  </w:style>
  <w:style w:type="paragraph" w:styleId="2">
    <w:name w:val="heading 2"/>
    <w:basedOn w:val="xsf"/>
    <w:next w:val="a"/>
    <w:link w:val="20"/>
    <w:uiPriority w:val="9"/>
    <w:unhideWhenUsed/>
    <w:qFormat/>
    <w:pPr>
      <w:numPr>
        <w:numId w:val="2"/>
      </w:numPr>
      <w:spacing w:beforeLines="0" w:before="0" w:afterLines="0" w:after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pPr>
      <w:ind w:firstLineChars="200" w:firstLine="420"/>
    </w:pPr>
  </w:style>
  <w:style w:type="paragraph" w:customStyle="1" w:styleId="xsf">
    <w:name w:val="xsf"/>
    <w:basedOn w:val="a"/>
    <w:next w:val="a"/>
    <w:qFormat/>
    <w:pPr>
      <w:spacing w:beforeLines="50" w:before="50" w:afterLines="50" w:after="50" w:line="400" w:lineRule="exact"/>
    </w:pPr>
  </w:style>
  <w:style w:type="paragraph" w:styleId="a4">
    <w:name w:val="annotation text"/>
    <w:basedOn w:val="a"/>
    <w:link w:val="a5"/>
    <w:uiPriority w:val="99"/>
    <w:semiHidden/>
    <w:unhideWhenUsed/>
    <w:qFormat/>
    <w:pPr>
      <w:spacing w:line="400" w:lineRule="atLeast"/>
      <w:ind w:leftChars="200" w:left="200"/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e">
    <w:name w:val="annotation subject"/>
    <w:basedOn w:val="a4"/>
    <w:next w:val="a4"/>
    <w:link w:val="af"/>
    <w:uiPriority w:val="99"/>
    <w:semiHidden/>
    <w:unhideWhenUsed/>
    <w:qFormat/>
    <w:pPr>
      <w:spacing w:line="240" w:lineRule="auto"/>
      <w:ind w:leftChars="0" w:left="0"/>
    </w:pPr>
    <w:rPr>
      <w:b/>
      <w:bCs/>
    </w:rPr>
  </w:style>
  <w:style w:type="table" w:styleId="af0">
    <w:name w:val="Table Grid"/>
    <w:basedOn w:val="a2"/>
    <w:qFormat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1"/>
    <w:uiPriority w:val="99"/>
    <w:semiHidden/>
    <w:unhideWhenUsed/>
    <w:qFormat/>
    <w:rPr>
      <w:color w:val="954F72" w:themeColor="followedHyperlink"/>
      <w:u w:val="single"/>
    </w:rPr>
  </w:style>
  <w:style w:type="character" w:styleId="af2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f3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styleId="af4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20">
    <w:name w:val="标题 2 字符"/>
    <w:basedOn w:val="a1"/>
    <w:link w:val="2"/>
    <w:uiPriority w:val="9"/>
    <w:qFormat/>
  </w:style>
  <w:style w:type="character" w:customStyle="1" w:styleId="10">
    <w:name w:val="标题 1 字符"/>
    <w:basedOn w:val="a1"/>
    <w:link w:val="1"/>
    <w:uiPriority w:val="9"/>
    <w:qFormat/>
    <w:rPr>
      <w:b/>
      <w:bCs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paragraph" w:customStyle="1" w:styleId="Paragraph">
    <w:name w:val="Paragraph"/>
    <w:link w:val="ParagraphChar"/>
    <w:qFormat/>
    <w:pPr>
      <w:spacing w:after="240" w:line="400" w:lineRule="exact"/>
    </w:pPr>
    <w:rPr>
      <w:rFonts w:cs="Times New Roman"/>
      <w:sz w:val="24"/>
      <w:szCs w:val="24"/>
      <w:lang w:eastAsia="en-US"/>
    </w:rPr>
  </w:style>
  <w:style w:type="character" w:customStyle="1" w:styleId="ParagraphChar">
    <w:name w:val="Paragraph Char"/>
    <w:link w:val="Paragraph"/>
    <w:qFormat/>
    <w:rPr>
      <w:rFonts w:cs="Times New Roman"/>
      <w:kern w:val="0"/>
      <w:szCs w:val="24"/>
      <w:lang w:eastAsia="en-US"/>
    </w:rPr>
  </w:style>
  <w:style w:type="character" w:customStyle="1" w:styleId="ad">
    <w:name w:val="脚注文本 字符"/>
    <w:basedOn w:val="a1"/>
    <w:link w:val="ac"/>
    <w:uiPriority w:val="99"/>
    <w:semiHidden/>
    <w:qFormat/>
    <w:rPr>
      <w:sz w:val="18"/>
      <w:szCs w:val="18"/>
    </w:rPr>
  </w:style>
  <w:style w:type="character" w:customStyle="1" w:styleId="a5">
    <w:name w:val="批注文字 字符"/>
    <w:basedOn w:val="a1"/>
    <w:link w:val="a4"/>
    <w:uiPriority w:val="99"/>
    <w:semiHidden/>
    <w:qFormat/>
  </w:style>
  <w:style w:type="table" w:customStyle="1" w:styleId="11">
    <w:name w:val="网格型1"/>
    <w:basedOn w:val="a2"/>
    <w:qFormat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2"/>
    <w:qFormat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">
    <w:name w:val="批注主题 字符"/>
    <w:basedOn w:val="a5"/>
    <w:link w:val="ae"/>
    <w:uiPriority w:val="99"/>
    <w:semiHidden/>
    <w:qFormat/>
    <w:rPr>
      <w:b/>
      <w:bCs/>
    </w:rPr>
  </w:style>
  <w:style w:type="paragraph" w:customStyle="1" w:styleId="Revision1">
    <w:name w:val="Revision1"/>
    <w:hidden/>
    <w:uiPriority w:val="99"/>
    <w:semiHidden/>
    <w:qFormat/>
    <w:rPr>
      <w:kern w:val="2"/>
      <w:sz w:val="24"/>
      <w:szCs w:val="22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  <w:style w:type="paragraph" w:customStyle="1" w:styleId="12">
    <w:name w:val="修订1"/>
    <w:hidden/>
    <w:uiPriority w:val="99"/>
    <w:semiHidden/>
    <w:qFormat/>
    <w:rPr>
      <w:kern w:val="2"/>
      <w:sz w:val="24"/>
      <w:szCs w:val="22"/>
    </w:rPr>
  </w:style>
  <w:style w:type="character" w:styleId="af5">
    <w:name w:val="Placeholder Text"/>
    <w:basedOn w:val="a1"/>
    <w:uiPriority w:val="99"/>
    <w:semiHidden/>
    <w:rsid w:val="00B179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 sf</dc:creator>
  <cp:lastModifiedBy>Flora Wu</cp:lastModifiedBy>
  <cp:revision>2</cp:revision>
  <dcterms:created xsi:type="dcterms:W3CDTF">2022-05-16T06:49:00Z</dcterms:created>
  <dcterms:modified xsi:type="dcterms:W3CDTF">2024-04-06T02:51:00Z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