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B2EE3" w14:textId="77777777" w:rsidR="008C1708" w:rsidRPr="00286382" w:rsidRDefault="008C1708" w:rsidP="008C170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Supplementary Table 2</w:t>
      </w:r>
      <w:r w:rsidRPr="00286382">
        <w:rPr>
          <w:rFonts w:ascii="Times New Roman" w:hAnsi="Times New Roman" w:cs="Times New Roman" w:hint="eastAsia"/>
          <w:sz w:val="24"/>
        </w:rPr>
        <w:t xml:space="preserve"> The s</w:t>
      </w:r>
      <w:r w:rsidRPr="00286382">
        <w:rPr>
          <w:rFonts w:ascii="Times New Roman" w:hAnsi="Times New Roman" w:cs="Times New Roman"/>
          <w:sz w:val="24"/>
        </w:rPr>
        <w:t xml:space="preserve">earch strategy </w:t>
      </w:r>
      <w:r w:rsidRPr="00286382">
        <w:rPr>
          <w:rFonts w:ascii="Times New Roman" w:hAnsi="Times New Roman" w:cs="Times New Roman" w:hint="eastAsia"/>
          <w:sz w:val="24"/>
        </w:rPr>
        <w:t>of Web of Science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64"/>
        <w:gridCol w:w="6011"/>
        <w:gridCol w:w="1687"/>
      </w:tblGrid>
      <w:tr w:rsidR="008C1708" w14:paraId="34573F1C" w14:textId="77777777" w:rsidTr="00C22F26">
        <w:trPr>
          <w:tblHeader/>
        </w:trPr>
        <w:tc>
          <w:tcPr>
            <w:tcW w:w="45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22A1A5" w14:textId="77777777" w:rsidR="008C1708" w:rsidRDefault="008C1708" w:rsidP="00C22F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Search</w:t>
            </w:r>
          </w:p>
        </w:tc>
        <w:tc>
          <w:tcPr>
            <w:tcW w:w="35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9FEF11" w14:textId="77777777" w:rsidR="008C1708" w:rsidRDefault="008C1708" w:rsidP="00C22F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Query</w:t>
            </w:r>
          </w:p>
        </w:tc>
        <w:tc>
          <w:tcPr>
            <w:tcW w:w="99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DA31486" w14:textId="77777777" w:rsidR="008C1708" w:rsidRDefault="008C1708" w:rsidP="00C22F2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Items found</w:t>
            </w:r>
          </w:p>
        </w:tc>
      </w:tr>
      <w:tr w:rsidR="008C1708" w14:paraId="55856645" w14:textId="77777777" w:rsidTr="00C22F26">
        <w:tc>
          <w:tcPr>
            <w:tcW w:w="451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121CD444" w14:textId="77777777" w:rsidR="008C170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#1</w:t>
            </w:r>
          </w:p>
        </w:tc>
        <w:tc>
          <w:tcPr>
            <w:tcW w:w="3552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14:paraId="7707E5EE" w14:textId="77777777" w:rsidR="008C1708" w:rsidRPr="00CF7663" w:rsidRDefault="008C1708" w:rsidP="00C22F2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3580D">
              <w:rPr>
                <w:rFonts w:ascii="Times New Roman" w:hAnsi="Times New Roman" w:cs="Times New Roman"/>
                <w:kern w:val="0"/>
                <w:sz w:val="24"/>
                <w:szCs w:val="24"/>
              </w:rPr>
              <w:t>(Premenstrual Dysphoric Disorder) OR (premenstrual syndrome) (All Fields)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50CC244" w14:textId="77777777" w:rsidR="008C1708" w:rsidRPr="008456F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2950</w:t>
            </w:r>
          </w:p>
        </w:tc>
      </w:tr>
      <w:tr w:rsidR="008C1708" w14:paraId="13B86FFA" w14:textId="77777777" w:rsidTr="00C22F26"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79B14E6A" w14:textId="77777777" w:rsidR="008C170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#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14:paraId="221A212F" w14:textId="77777777" w:rsidR="008C1708" w:rsidRPr="00CF7663" w:rsidRDefault="008C1708" w:rsidP="00C22F2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3580D">
              <w:rPr>
                <w:rFonts w:ascii="Times New Roman" w:hAnsi="Times New Roman" w:cs="Times New Roman"/>
                <w:sz w:val="24"/>
                <w:szCs w:val="24"/>
              </w:rPr>
              <w:t>(College OR university) AND (students OR student) (All Fields)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</w:tcPr>
          <w:p w14:paraId="5F77D878" w14:textId="77777777" w:rsidR="008C1708" w:rsidRPr="008456F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772019</w:t>
            </w:r>
          </w:p>
        </w:tc>
      </w:tr>
      <w:tr w:rsidR="008C1708" w14:paraId="1DF7046E" w14:textId="77777777" w:rsidTr="00C22F26">
        <w:trPr>
          <w:trHeight w:val="185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14:paraId="25AC9161" w14:textId="77777777" w:rsidR="008C170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#3</w:t>
            </w:r>
          </w:p>
        </w:tc>
        <w:tc>
          <w:tcPr>
            <w:tcW w:w="3552" w:type="pct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14:paraId="6851FB9F" w14:textId="77777777" w:rsidR="008C1708" w:rsidRDefault="008C1708" w:rsidP="00C22F26">
            <w:pPr>
              <w:widowControl/>
              <w:rPr>
                <w:rFonts w:ascii="Times New Roman" w:hAnsi="Times New Roman" w:cs="Times New Roman"/>
                <w:sz w:val="24"/>
              </w:rPr>
            </w:pPr>
            <w:r w:rsidRPr="0003580D">
              <w:rPr>
                <w:rFonts w:ascii="Times New Roman" w:hAnsi="Times New Roman" w:cs="Times New Roman"/>
                <w:sz w:val="24"/>
                <w:szCs w:val="24"/>
              </w:rPr>
              <w:t>physical activity OR exercise (All Fields)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</w:tcPr>
          <w:p w14:paraId="2C2EE43F" w14:textId="77777777" w:rsidR="008C1708" w:rsidRPr="000D4656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989245</w:t>
            </w:r>
          </w:p>
        </w:tc>
      </w:tr>
      <w:tr w:rsidR="008C1708" w14:paraId="1229F009" w14:textId="77777777" w:rsidTr="00C22F26">
        <w:trPr>
          <w:trHeight w:val="185"/>
        </w:trPr>
        <w:tc>
          <w:tcPr>
            <w:tcW w:w="451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14:paraId="2871A4A3" w14:textId="77777777" w:rsidR="008C170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#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552" w:type="pc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48" w:type="dxa"/>
              <w:left w:w="48" w:type="dxa"/>
              <w:bottom w:w="48" w:type="dxa"/>
              <w:right w:w="48" w:type="dxa"/>
            </w:tcMar>
          </w:tcPr>
          <w:p w14:paraId="2AC5CF4B" w14:textId="77777777" w:rsidR="008C1708" w:rsidRDefault="008C1708" w:rsidP="00C22F2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 AND #2 AND #3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AE2E11" w14:textId="77777777" w:rsidR="008C1708" w:rsidRDefault="008C1708" w:rsidP="00C22F26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</w:tbl>
    <w:p w14:paraId="430DFBB7" w14:textId="77777777" w:rsidR="00A4499C" w:rsidRDefault="00A4499C"/>
    <w:sectPr w:rsidR="00A44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708"/>
    <w:rsid w:val="00525B10"/>
    <w:rsid w:val="008C1708"/>
    <w:rsid w:val="00A4499C"/>
    <w:rsid w:val="00C5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0B8F8"/>
  <w15:chartTrackingRefBased/>
  <w15:docId w15:val="{C6992552-5A3B-45E3-81FC-95954782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7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万铎 刘</dc:creator>
  <cp:keywords/>
  <dc:description/>
  <cp:lastModifiedBy>万铎 刘</cp:lastModifiedBy>
  <cp:revision>1</cp:revision>
  <dcterms:created xsi:type="dcterms:W3CDTF">2024-03-08T09:14:00Z</dcterms:created>
  <dcterms:modified xsi:type="dcterms:W3CDTF">2024-03-08T09:14:00Z</dcterms:modified>
</cp:coreProperties>
</file>