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1A56C" w14:textId="77777777" w:rsidR="00C91AAE" w:rsidRPr="008F0F97" w:rsidRDefault="00DA73B9" w:rsidP="00DA73B9">
      <w:pPr>
        <w:bidi w:val="0"/>
        <w:rPr>
          <w:b/>
          <w:bCs/>
          <w:sz w:val="28"/>
          <w:szCs w:val="28"/>
        </w:rPr>
      </w:pPr>
      <w:bookmarkStart w:id="0" w:name="_GoBack"/>
      <w:bookmarkEnd w:id="0"/>
      <w:r w:rsidRPr="008F0F97">
        <w:rPr>
          <w:b/>
          <w:bCs/>
          <w:sz w:val="28"/>
          <w:szCs w:val="28"/>
        </w:rPr>
        <w:t>Data Carting Form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1284"/>
        <w:gridCol w:w="2346"/>
        <w:gridCol w:w="1317"/>
        <w:gridCol w:w="1216"/>
        <w:gridCol w:w="1066"/>
        <w:gridCol w:w="1275"/>
        <w:gridCol w:w="1562"/>
        <w:gridCol w:w="3320"/>
      </w:tblGrid>
      <w:tr w:rsidR="00A46C43" w:rsidRPr="008A1C70" w14:paraId="61C76C2F" w14:textId="77777777" w:rsidTr="00470BD9">
        <w:tc>
          <w:tcPr>
            <w:tcW w:w="201" w:type="pct"/>
            <w:shd w:val="clear" w:color="auto" w:fill="BFBFBF" w:themeFill="background1" w:themeFillShade="BF"/>
          </w:tcPr>
          <w:p w14:paraId="0253E34D" w14:textId="77777777" w:rsidR="00463592" w:rsidRPr="008A1C70" w:rsidRDefault="00463592" w:rsidP="00DA73B9">
            <w:pPr>
              <w:bidi w:val="0"/>
              <w:rPr>
                <w:rFonts w:cstheme="minorHAnsi"/>
                <w:b/>
                <w:bCs/>
              </w:rPr>
            </w:pPr>
            <w:r w:rsidRPr="008A1C70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460" w:type="pct"/>
            <w:shd w:val="clear" w:color="auto" w:fill="BFBFBF" w:themeFill="background1" w:themeFillShade="BF"/>
          </w:tcPr>
          <w:p w14:paraId="6743A3E3" w14:textId="77777777" w:rsidR="00463592" w:rsidRPr="008A1C70" w:rsidRDefault="00463592" w:rsidP="00DA73B9">
            <w:pPr>
              <w:bidi w:val="0"/>
              <w:rPr>
                <w:rFonts w:cstheme="minorHAnsi"/>
                <w:b/>
                <w:bCs/>
              </w:rPr>
            </w:pPr>
            <w:r w:rsidRPr="008A1C70">
              <w:rPr>
                <w:rFonts w:cstheme="minorHAnsi"/>
                <w:b/>
                <w:bCs/>
              </w:rPr>
              <w:t>Author</w:t>
            </w:r>
          </w:p>
        </w:tc>
        <w:tc>
          <w:tcPr>
            <w:tcW w:w="841" w:type="pct"/>
            <w:shd w:val="clear" w:color="auto" w:fill="BFBFBF" w:themeFill="background1" w:themeFillShade="BF"/>
          </w:tcPr>
          <w:p w14:paraId="28F32E09" w14:textId="77777777" w:rsidR="00463592" w:rsidRPr="008A1C70" w:rsidRDefault="00463592" w:rsidP="00DA73B9">
            <w:pPr>
              <w:bidi w:val="0"/>
              <w:rPr>
                <w:rFonts w:cstheme="minorHAnsi"/>
                <w:b/>
                <w:bCs/>
              </w:rPr>
            </w:pPr>
            <w:r w:rsidRPr="008A1C70">
              <w:rPr>
                <w:rFonts w:cstheme="minorHAnsi"/>
                <w:b/>
                <w:bCs/>
              </w:rPr>
              <w:t>Title</w:t>
            </w:r>
          </w:p>
        </w:tc>
        <w:tc>
          <w:tcPr>
            <w:tcW w:w="472" w:type="pct"/>
            <w:shd w:val="clear" w:color="auto" w:fill="BFBFBF" w:themeFill="background1" w:themeFillShade="BF"/>
          </w:tcPr>
          <w:p w14:paraId="1439CF56" w14:textId="77777777" w:rsidR="00463592" w:rsidRPr="008A1C70" w:rsidRDefault="00463592" w:rsidP="00DA73B9">
            <w:pPr>
              <w:bidi w:val="0"/>
              <w:rPr>
                <w:rFonts w:cstheme="minorHAnsi"/>
                <w:b/>
                <w:bCs/>
              </w:rPr>
            </w:pPr>
            <w:r w:rsidRPr="008A1C70">
              <w:rPr>
                <w:rFonts w:cstheme="minorHAnsi"/>
                <w:b/>
                <w:bCs/>
              </w:rPr>
              <w:t>Journal</w:t>
            </w:r>
          </w:p>
        </w:tc>
        <w:tc>
          <w:tcPr>
            <w:tcW w:w="436" w:type="pct"/>
            <w:shd w:val="clear" w:color="auto" w:fill="BFBFBF" w:themeFill="background1" w:themeFillShade="BF"/>
          </w:tcPr>
          <w:p w14:paraId="08D3D556" w14:textId="77777777" w:rsidR="00463592" w:rsidRPr="008A1C70" w:rsidRDefault="00463592" w:rsidP="00DA73B9">
            <w:pPr>
              <w:bidi w:val="0"/>
              <w:rPr>
                <w:rFonts w:cstheme="minorHAnsi"/>
                <w:b/>
                <w:bCs/>
              </w:rPr>
            </w:pPr>
            <w:r w:rsidRPr="008A1C70">
              <w:rPr>
                <w:rFonts w:cstheme="minorHAnsi"/>
                <w:b/>
                <w:bCs/>
              </w:rPr>
              <w:t>Country</w:t>
            </w:r>
          </w:p>
        </w:tc>
        <w:tc>
          <w:tcPr>
            <w:tcW w:w="382" w:type="pct"/>
            <w:shd w:val="clear" w:color="auto" w:fill="BFBFBF" w:themeFill="background1" w:themeFillShade="BF"/>
          </w:tcPr>
          <w:p w14:paraId="41ABF578" w14:textId="6548BF81" w:rsidR="00463592" w:rsidRPr="008A1C70" w:rsidRDefault="00463592" w:rsidP="00DA73B9">
            <w:pPr>
              <w:bidi w:val="0"/>
              <w:rPr>
                <w:rFonts w:cstheme="minorHAnsi"/>
                <w:b/>
                <w:bCs/>
              </w:rPr>
            </w:pPr>
            <w:r w:rsidRPr="008A1C70">
              <w:rPr>
                <w:rFonts w:cstheme="minorHAnsi"/>
                <w:b/>
                <w:bCs/>
              </w:rPr>
              <w:t>Year (P)</w:t>
            </w:r>
          </w:p>
        </w:tc>
        <w:tc>
          <w:tcPr>
            <w:tcW w:w="457" w:type="pct"/>
            <w:shd w:val="clear" w:color="auto" w:fill="BFBFBF" w:themeFill="background1" w:themeFillShade="BF"/>
          </w:tcPr>
          <w:p w14:paraId="7CF4E364" w14:textId="77777777" w:rsidR="00463592" w:rsidRPr="008A1C70" w:rsidRDefault="00463592" w:rsidP="00DA73B9">
            <w:pPr>
              <w:bidi w:val="0"/>
              <w:rPr>
                <w:rFonts w:cstheme="minorHAnsi"/>
                <w:b/>
                <w:bCs/>
              </w:rPr>
            </w:pPr>
            <w:r w:rsidRPr="008A1C70">
              <w:rPr>
                <w:rFonts w:cstheme="minorHAnsi"/>
                <w:b/>
                <w:bCs/>
              </w:rPr>
              <w:t>Design</w:t>
            </w:r>
          </w:p>
        </w:tc>
        <w:tc>
          <w:tcPr>
            <w:tcW w:w="560" w:type="pct"/>
            <w:shd w:val="clear" w:color="auto" w:fill="BFBFBF" w:themeFill="background1" w:themeFillShade="BF"/>
          </w:tcPr>
          <w:p w14:paraId="3720D225" w14:textId="16A17560" w:rsidR="00463592" w:rsidRPr="008A1C70" w:rsidRDefault="00463592" w:rsidP="00DA73B9">
            <w:pPr>
              <w:bidi w:val="0"/>
              <w:rPr>
                <w:rFonts w:cstheme="minorHAnsi"/>
                <w:b/>
                <w:bCs/>
              </w:rPr>
            </w:pPr>
            <w:r w:rsidRPr="008A1C70">
              <w:rPr>
                <w:rFonts w:cstheme="minorHAnsi"/>
                <w:b/>
                <w:bCs/>
              </w:rPr>
              <w:t>Service</w:t>
            </w:r>
          </w:p>
        </w:tc>
        <w:tc>
          <w:tcPr>
            <w:tcW w:w="1190" w:type="pct"/>
            <w:shd w:val="clear" w:color="auto" w:fill="BFBFBF" w:themeFill="background1" w:themeFillShade="BF"/>
          </w:tcPr>
          <w:p w14:paraId="59C47B9F" w14:textId="3ACBCA68" w:rsidR="00463592" w:rsidRPr="008A1C70" w:rsidRDefault="00463592" w:rsidP="00DA73B9">
            <w:pPr>
              <w:bidi w:val="0"/>
              <w:rPr>
                <w:rFonts w:cstheme="minorHAnsi"/>
                <w:b/>
                <w:bCs/>
              </w:rPr>
            </w:pPr>
            <w:r w:rsidRPr="008A1C70">
              <w:rPr>
                <w:rFonts w:cstheme="minorHAnsi"/>
                <w:b/>
                <w:bCs/>
              </w:rPr>
              <w:t>Key Findings</w:t>
            </w:r>
          </w:p>
        </w:tc>
      </w:tr>
      <w:tr w:rsidR="008B7686" w:rsidRPr="008A1C70" w14:paraId="1F76C548" w14:textId="77777777" w:rsidTr="00470BD9">
        <w:tc>
          <w:tcPr>
            <w:tcW w:w="201" w:type="pct"/>
          </w:tcPr>
          <w:p w14:paraId="3A8E36B8" w14:textId="77777777" w:rsidR="00463592" w:rsidRPr="008A1C70" w:rsidRDefault="00463592" w:rsidP="00DA73B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60" w:type="pct"/>
          </w:tcPr>
          <w:p w14:paraId="7CD5FD0B" w14:textId="2D6B47D3" w:rsidR="00463592" w:rsidRPr="008A1C70" w:rsidRDefault="00463592" w:rsidP="00DA73B9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Teshome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Abuka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Abebo</w:t>
            </w:r>
            <w:proofErr w:type="spellEnd"/>
          </w:p>
        </w:tc>
        <w:tc>
          <w:tcPr>
            <w:tcW w:w="841" w:type="pct"/>
          </w:tcPr>
          <w:p w14:paraId="385984C9" w14:textId="0041ADE1" w:rsidR="00463592" w:rsidRPr="008A1C70" w:rsidRDefault="00463592" w:rsidP="00AD4A2A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care utilization and associated factors among women of reproductive age Group in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Halaba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Kulito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Town, Southern Ethiopia</w:t>
            </w:r>
          </w:p>
        </w:tc>
        <w:tc>
          <w:tcPr>
            <w:tcW w:w="472" w:type="pct"/>
          </w:tcPr>
          <w:p w14:paraId="5D47DB2D" w14:textId="17ED649E" w:rsidR="00463592" w:rsidRPr="008A1C70" w:rsidRDefault="00463592" w:rsidP="00DA73B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Archives of Public Health</w:t>
            </w:r>
          </w:p>
        </w:tc>
        <w:tc>
          <w:tcPr>
            <w:tcW w:w="436" w:type="pct"/>
          </w:tcPr>
          <w:p w14:paraId="28B0241E" w14:textId="6F58ABFF" w:rsidR="00463592" w:rsidRPr="008A1C70" w:rsidRDefault="00463592" w:rsidP="00DA73B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0866536A" w14:textId="1E8185C7" w:rsidR="00463592" w:rsidRPr="008A1C70" w:rsidRDefault="00463592" w:rsidP="00DA73B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7" w:type="pct"/>
          </w:tcPr>
          <w:p w14:paraId="589ACC0B" w14:textId="0BDBDC8A" w:rsidR="00463592" w:rsidRPr="008A1C70" w:rsidRDefault="005C4212" w:rsidP="00DA73B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</w:t>
            </w:r>
            <w:r w:rsidR="00463592" w:rsidRPr="008A1C70">
              <w:rPr>
                <w:rFonts w:cstheme="minorHAnsi"/>
                <w:sz w:val="20"/>
                <w:szCs w:val="20"/>
              </w:rPr>
              <w:t>-sectional</w:t>
            </w:r>
          </w:p>
        </w:tc>
        <w:tc>
          <w:tcPr>
            <w:tcW w:w="560" w:type="pct"/>
          </w:tcPr>
          <w:p w14:paraId="5DE96AF2" w14:textId="28755402" w:rsidR="00463592" w:rsidRPr="008A1C70" w:rsidRDefault="00F67C6C" w:rsidP="00463592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18A2F11C" w14:textId="77777777" w:rsidR="00754263" w:rsidRPr="008A1C70" w:rsidRDefault="00463592" w:rsidP="0075426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 xml:space="preserve">: </w:t>
            </w:r>
          </w:p>
          <w:p w14:paraId="26261EC2" w14:textId="6E3C4153" w:rsidR="00463592" w:rsidRPr="008A1C70" w:rsidRDefault="00754263" w:rsidP="0075426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1- </w:t>
            </w:r>
            <w:r w:rsidR="00E65195" w:rsidRPr="008A1C70">
              <w:rPr>
                <w:rFonts w:cstheme="minorHAnsi"/>
                <w:sz w:val="20"/>
                <w:szCs w:val="20"/>
              </w:rPr>
              <w:t xml:space="preserve">Didn’t </w:t>
            </w:r>
            <w:r w:rsidR="00463592" w:rsidRPr="008A1C70">
              <w:rPr>
                <w:rFonts w:cstheme="minorHAnsi"/>
                <w:sz w:val="20"/>
                <w:szCs w:val="20"/>
              </w:rPr>
              <w:t>aware of at least one postpartum danger signs.</w:t>
            </w:r>
          </w:p>
        </w:tc>
      </w:tr>
      <w:tr w:rsidR="008B7686" w:rsidRPr="008A1C70" w14:paraId="0CC0C5C6" w14:textId="77777777" w:rsidTr="00470BD9">
        <w:tc>
          <w:tcPr>
            <w:tcW w:w="201" w:type="pct"/>
          </w:tcPr>
          <w:p w14:paraId="2A7B159A" w14:textId="77777777" w:rsidR="00E65195" w:rsidRPr="008A1C70" w:rsidRDefault="00E65195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60" w:type="pct"/>
          </w:tcPr>
          <w:p w14:paraId="4EF8827F" w14:textId="6B17B2F9" w:rsidR="00E65195" w:rsidRPr="008A1C70" w:rsidRDefault="00E65195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Abel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Ntambue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ML</w:t>
            </w:r>
          </w:p>
        </w:tc>
        <w:tc>
          <w:tcPr>
            <w:tcW w:w="841" w:type="pct"/>
          </w:tcPr>
          <w:p w14:paraId="2EB31BE7" w14:textId="666A2A99" w:rsidR="00E65195" w:rsidRPr="008A1C70" w:rsidRDefault="00E65195" w:rsidP="00AD4A2A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Determinants of maternal health services utilization in urban settings of the Democratic Republic of Congo--a case study of Lubumbashi City</w:t>
            </w:r>
          </w:p>
        </w:tc>
        <w:tc>
          <w:tcPr>
            <w:tcW w:w="472" w:type="pct"/>
          </w:tcPr>
          <w:p w14:paraId="284237A0" w14:textId="30B62204" w:rsidR="00E65195" w:rsidRPr="008A1C70" w:rsidRDefault="00E65195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and Childbirth</w:t>
            </w:r>
          </w:p>
        </w:tc>
        <w:tc>
          <w:tcPr>
            <w:tcW w:w="436" w:type="pct"/>
          </w:tcPr>
          <w:p w14:paraId="0F5CAC47" w14:textId="7611D5EA" w:rsidR="00E65195" w:rsidRPr="008A1C70" w:rsidRDefault="00E65195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Congo</w:t>
            </w:r>
          </w:p>
        </w:tc>
        <w:tc>
          <w:tcPr>
            <w:tcW w:w="382" w:type="pct"/>
          </w:tcPr>
          <w:p w14:paraId="7149C747" w14:textId="786408E5" w:rsidR="00E65195" w:rsidRPr="008A1C70" w:rsidRDefault="00E65195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457" w:type="pct"/>
          </w:tcPr>
          <w:p w14:paraId="366EE46E" w14:textId="33D0DB64" w:rsidR="00E65195" w:rsidRPr="008A1C70" w:rsidRDefault="005C4212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</w:t>
            </w:r>
            <w:r w:rsidR="00E65195" w:rsidRPr="008A1C70">
              <w:rPr>
                <w:rFonts w:cstheme="minorHAnsi"/>
                <w:sz w:val="20"/>
                <w:szCs w:val="20"/>
              </w:rPr>
              <w:t>-sectional</w:t>
            </w:r>
          </w:p>
        </w:tc>
        <w:tc>
          <w:tcPr>
            <w:tcW w:w="560" w:type="pct"/>
          </w:tcPr>
          <w:p w14:paraId="703C598D" w14:textId="130B4305" w:rsidR="00E65195" w:rsidRPr="008A1C70" w:rsidRDefault="00F67C6C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Perinatal</w:t>
            </w:r>
          </w:p>
        </w:tc>
        <w:tc>
          <w:tcPr>
            <w:tcW w:w="1190" w:type="pct"/>
          </w:tcPr>
          <w:p w14:paraId="33E6EB59" w14:textId="77777777" w:rsidR="00754263" w:rsidRPr="008A1C70" w:rsidRDefault="00E65195" w:rsidP="0075426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07DEE340" w14:textId="19BFBB25" w:rsidR="00E65195" w:rsidRPr="008A1C70" w:rsidRDefault="00754263" w:rsidP="0075426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1- </w:t>
            </w:r>
            <w:r w:rsidR="00FE7D0A" w:rsidRPr="008A1C70">
              <w:rPr>
                <w:rFonts w:cstheme="minorHAnsi"/>
                <w:sz w:val="20"/>
                <w:szCs w:val="20"/>
              </w:rPr>
              <w:t>Not</w:t>
            </w:r>
            <w:r w:rsidRPr="008A1C70">
              <w:rPr>
                <w:rFonts w:cstheme="minorHAnsi"/>
                <w:sz w:val="20"/>
                <w:szCs w:val="20"/>
              </w:rPr>
              <w:t xml:space="preserve"> us</w:t>
            </w:r>
            <w:r w:rsidR="00FE7D0A" w:rsidRPr="008A1C70">
              <w:rPr>
                <w:rFonts w:cstheme="minorHAnsi"/>
                <w:sz w:val="20"/>
                <w:szCs w:val="20"/>
              </w:rPr>
              <w:t>ed</w:t>
            </w:r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r w:rsidR="00FE7D0A" w:rsidRPr="008A1C70">
              <w:rPr>
                <w:rFonts w:cstheme="minorHAnsi"/>
                <w:sz w:val="20"/>
                <w:szCs w:val="20"/>
              </w:rPr>
              <w:t>antenatal care.</w:t>
            </w:r>
          </w:p>
        </w:tc>
      </w:tr>
      <w:tr w:rsidR="008B7686" w:rsidRPr="008A1C70" w14:paraId="455F42B5" w14:textId="77777777" w:rsidTr="00470BD9">
        <w:tc>
          <w:tcPr>
            <w:tcW w:w="201" w:type="pct"/>
          </w:tcPr>
          <w:p w14:paraId="5A700742" w14:textId="77777777" w:rsidR="00E65195" w:rsidRPr="008A1C70" w:rsidRDefault="00E65195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60" w:type="pct"/>
          </w:tcPr>
          <w:p w14:paraId="16D35003" w14:textId="6DEE9FB9" w:rsidR="00E65195" w:rsidRPr="008A1C70" w:rsidRDefault="00F67C6C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Tafesse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Lamaro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Abota</w:t>
            </w:r>
            <w:proofErr w:type="spellEnd"/>
          </w:p>
        </w:tc>
        <w:tc>
          <w:tcPr>
            <w:tcW w:w="841" w:type="pct"/>
          </w:tcPr>
          <w:p w14:paraId="43B13F2F" w14:textId="3155D7DE" w:rsidR="00E65195" w:rsidRPr="008A1C70" w:rsidRDefault="00F67C6C" w:rsidP="00AD4A2A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Care Utilization and Associated Factors among Married Women in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Benchi-Maji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Zone, Southwest Ethiopia: A Community Based Cross-Sectional Study</w:t>
            </w:r>
          </w:p>
        </w:tc>
        <w:tc>
          <w:tcPr>
            <w:tcW w:w="472" w:type="pct"/>
          </w:tcPr>
          <w:p w14:paraId="01D1BB7B" w14:textId="5041528A" w:rsidR="00E65195" w:rsidRPr="008A1C70" w:rsidRDefault="00F67C6C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Ethiopian Journal of Health Sciences</w:t>
            </w:r>
          </w:p>
        </w:tc>
        <w:tc>
          <w:tcPr>
            <w:tcW w:w="436" w:type="pct"/>
          </w:tcPr>
          <w:p w14:paraId="66120325" w14:textId="5A9116E3" w:rsidR="00E65195" w:rsidRPr="008A1C70" w:rsidRDefault="00F67C6C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5C0F9BC0" w14:textId="5121A68B" w:rsidR="00E65195" w:rsidRPr="008A1C70" w:rsidRDefault="00F67C6C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7" w:type="pct"/>
          </w:tcPr>
          <w:p w14:paraId="5DD70883" w14:textId="090D6127" w:rsidR="00E65195" w:rsidRPr="008A1C70" w:rsidRDefault="005C4212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199A3B47" w14:textId="2A25FC31" w:rsidR="00E65195" w:rsidRPr="008A1C70" w:rsidRDefault="00F67C6C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Postnatal</w:t>
            </w:r>
          </w:p>
        </w:tc>
        <w:tc>
          <w:tcPr>
            <w:tcW w:w="1190" w:type="pct"/>
          </w:tcPr>
          <w:p w14:paraId="07F0E3A8" w14:textId="77777777" w:rsidR="00C116FA" w:rsidRPr="008A1C70" w:rsidRDefault="00E65195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077FEC0A" w14:textId="39AD4AA7" w:rsidR="00E65195" w:rsidRPr="008A1C70" w:rsidRDefault="00C116FA" w:rsidP="00C3169B">
            <w:pPr>
              <w:pStyle w:val="ListParagraph"/>
              <w:numPr>
                <w:ilvl w:val="0"/>
                <w:numId w:val="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Rate of antenatal care follow-up</w:t>
            </w:r>
            <w:r w:rsidR="00883A90" w:rsidRPr="008A1C70">
              <w:rPr>
                <w:rFonts w:cstheme="minorHAnsi"/>
                <w:sz w:val="20"/>
                <w:szCs w:val="20"/>
              </w:rPr>
              <w:t>.</w:t>
            </w:r>
          </w:p>
          <w:p w14:paraId="328F7A9A" w14:textId="4815C6DA" w:rsidR="00C116FA" w:rsidRPr="008A1C70" w:rsidRDefault="00883A90" w:rsidP="00C3169B">
            <w:pPr>
              <w:pStyle w:val="ListParagraph"/>
              <w:numPr>
                <w:ilvl w:val="0"/>
                <w:numId w:val="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awareness about problems of postnatal period.</w:t>
            </w:r>
          </w:p>
        </w:tc>
      </w:tr>
      <w:tr w:rsidR="008B7686" w:rsidRPr="008A1C70" w14:paraId="3FCBDEE0" w14:textId="77777777" w:rsidTr="00470BD9">
        <w:tc>
          <w:tcPr>
            <w:tcW w:w="201" w:type="pct"/>
          </w:tcPr>
          <w:p w14:paraId="728EEEA5" w14:textId="77777777" w:rsidR="00E65195" w:rsidRPr="008A1C70" w:rsidRDefault="00E65195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60" w:type="pct"/>
          </w:tcPr>
          <w:p w14:paraId="7066286C" w14:textId="642EEB92" w:rsidR="00E65195" w:rsidRPr="008A1C70" w:rsidRDefault="00636EDD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Stephen O.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Abrokwah</w:t>
            </w:r>
            <w:proofErr w:type="spellEnd"/>
          </w:p>
        </w:tc>
        <w:tc>
          <w:tcPr>
            <w:tcW w:w="841" w:type="pct"/>
          </w:tcPr>
          <w:p w14:paraId="1A29BA70" w14:textId="60871C13" w:rsidR="00E65195" w:rsidRPr="008A1C70" w:rsidRDefault="00636EDD" w:rsidP="00AD4A2A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The effect of social health insurance on prenatal care: the case of Ghana</w:t>
            </w:r>
          </w:p>
        </w:tc>
        <w:tc>
          <w:tcPr>
            <w:tcW w:w="472" w:type="pct"/>
          </w:tcPr>
          <w:p w14:paraId="4DE21043" w14:textId="7AD51FEA" w:rsidR="00E65195" w:rsidRPr="008A1C70" w:rsidRDefault="00636EDD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Int J Health Care Finance Econ</w:t>
            </w:r>
          </w:p>
        </w:tc>
        <w:tc>
          <w:tcPr>
            <w:tcW w:w="436" w:type="pct"/>
          </w:tcPr>
          <w:p w14:paraId="7496AF4E" w14:textId="421F02FE" w:rsidR="00E65195" w:rsidRPr="008A1C70" w:rsidRDefault="00636EDD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Ghana</w:t>
            </w:r>
          </w:p>
        </w:tc>
        <w:tc>
          <w:tcPr>
            <w:tcW w:w="382" w:type="pct"/>
          </w:tcPr>
          <w:p w14:paraId="53D042CA" w14:textId="457A8A80" w:rsidR="00E65195" w:rsidRPr="008A1C70" w:rsidRDefault="00636EDD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457" w:type="pct"/>
          </w:tcPr>
          <w:p w14:paraId="779F182B" w14:textId="10A27614" w:rsidR="00E65195" w:rsidRPr="008A1C70" w:rsidRDefault="00636EDD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Quantitative</w:t>
            </w:r>
          </w:p>
        </w:tc>
        <w:tc>
          <w:tcPr>
            <w:tcW w:w="560" w:type="pct"/>
          </w:tcPr>
          <w:p w14:paraId="690B953E" w14:textId="4CF57268" w:rsidR="00E65195" w:rsidRPr="008A1C70" w:rsidRDefault="00636EDD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Prenatal</w:t>
            </w:r>
          </w:p>
        </w:tc>
        <w:tc>
          <w:tcPr>
            <w:tcW w:w="1190" w:type="pct"/>
          </w:tcPr>
          <w:p w14:paraId="2B9B3CFD" w14:textId="77777777" w:rsidR="00B87EA2" w:rsidRPr="008A1C70" w:rsidRDefault="00E65195" w:rsidP="00E6519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  <w:r w:rsidR="00B87EA2" w:rsidRPr="008A1C7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E0BA529" w14:textId="1CEC040E" w:rsidR="00E65195" w:rsidRPr="008A1C70" w:rsidRDefault="00B87EA2" w:rsidP="00B87EA2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1- </w:t>
            </w:r>
            <w:r w:rsidR="00266E2A" w:rsidRPr="008A1C70">
              <w:rPr>
                <w:rFonts w:cstheme="minorHAnsi"/>
                <w:sz w:val="20"/>
                <w:szCs w:val="20"/>
              </w:rPr>
              <w:t xml:space="preserve">Lack </w:t>
            </w:r>
            <w:r w:rsidRPr="008A1C70">
              <w:rPr>
                <w:rFonts w:cstheme="minorHAnsi"/>
                <w:sz w:val="20"/>
                <w:szCs w:val="20"/>
              </w:rPr>
              <w:t>of health insurance coverage</w:t>
            </w:r>
          </w:p>
        </w:tc>
      </w:tr>
      <w:tr w:rsidR="008B7686" w:rsidRPr="008A1C70" w14:paraId="6356D890" w14:textId="77777777" w:rsidTr="00470BD9">
        <w:tc>
          <w:tcPr>
            <w:tcW w:w="201" w:type="pct"/>
          </w:tcPr>
          <w:p w14:paraId="0B320E12" w14:textId="77777777" w:rsidR="00D32D49" w:rsidRPr="008A1C70" w:rsidRDefault="00D32D49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460" w:type="pct"/>
          </w:tcPr>
          <w:p w14:paraId="1A528216" w14:textId="13A7DFFB" w:rsidR="00D32D49" w:rsidRPr="008A1C70" w:rsidRDefault="00D32D49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  <w:lang w:bidi="ar-SA"/>
              </w:rPr>
              <w:t>Ramesh Adhikari</w:t>
            </w:r>
          </w:p>
        </w:tc>
        <w:tc>
          <w:tcPr>
            <w:tcW w:w="841" w:type="pct"/>
          </w:tcPr>
          <w:p w14:paraId="6A554CA6" w14:textId="2AAF1421" w:rsidR="00D32D49" w:rsidRPr="008A1C70" w:rsidRDefault="00633AD7" w:rsidP="00AD4A2A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  <w:lang w:bidi="ar-SA"/>
              </w:rPr>
              <w:t>Effect of Women's autonomy on maternal health service utilization in Nepal: A cross sectional study</w:t>
            </w:r>
          </w:p>
        </w:tc>
        <w:tc>
          <w:tcPr>
            <w:tcW w:w="472" w:type="pct"/>
          </w:tcPr>
          <w:p w14:paraId="656A6128" w14:textId="17340BA4" w:rsidR="00D32D49" w:rsidRPr="008A1C70" w:rsidRDefault="00D32D49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  <w:lang w:bidi="ar-SA"/>
              </w:rPr>
              <w:t>BMC Women's Health</w:t>
            </w:r>
          </w:p>
        </w:tc>
        <w:tc>
          <w:tcPr>
            <w:tcW w:w="436" w:type="pct"/>
          </w:tcPr>
          <w:p w14:paraId="3D1E281A" w14:textId="0CBEA9CD" w:rsidR="00D32D49" w:rsidRPr="008A1C70" w:rsidRDefault="00633AD7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  <w:lang w:bidi="ar-SA"/>
              </w:rPr>
              <w:t>Nepal</w:t>
            </w:r>
          </w:p>
        </w:tc>
        <w:tc>
          <w:tcPr>
            <w:tcW w:w="382" w:type="pct"/>
          </w:tcPr>
          <w:p w14:paraId="48F54EDA" w14:textId="106DCD59" w:rsidR="00D32D49" w:rsidRPr="008A1C70" w:rsidRDefault="00D32D49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457" w:type="pct"/>
          </w:tcPr>
          <w:p w14:paraId="05DEE022" w14:textId="51DAC41A" w:rsidR="00D32D49" w:rsidRPr="008A1C70" w:rsidRDefault="00633AD7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6E8B2776" w14:textId="16956D80" w:rsidR="00D32D49" w:rsidRPr="008A1C70" w:rsidRDefault="00633AD7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Postnatal</w:t>
            </w:r>
          </w:p>
        </w:tc>
        <w:tc>
          <w:tcPr>
            <w:tcW w:w="1190" w:type="pct"/>
          </w:tcPr>
          <w:p w14:paraId="6D453476" w14:textId="77777777" w:rsidR="005347D3" w:rsidRPr="008A1C70" w:rsidRDefault="009824D4" w:rsidP="009824D4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 xml:space="preserve">: </w:t>
            </w:r>
          </w:p>
          <w:p w14:paraId="5CEF4C81" w14:textId="78FF17E9" w:rsidR="00D32D49" w:rsidRPr="008A1C70" w:rsidRDefault="009824D4" w:rsidP="005347D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1-</w:t>
            </w:r>
            <w:r w:rsidR="00266E2A" w:rsidRPr="008A1C70">
              <w:rPr>
                <w:rFonts w:cstheme="minorHAnsi"/>
                <w:sz w:val="20"/>
                <w:szCs w:val="20"/>
                <w:lang w:bidi="ar-SA"/>
              </w:rPr>
              <w:t xml:space="preserve"> Low level of autonomy</w:t>
            </w:r>
          </w:p>
        </w:tc>
      </w:tr>
      <w:tr w:rsidR="008B7686" w:rsidRPr="008A1C70" w14:paraId="513C8BD3" w14:textId="77777777" w:rsidTr="00470BD9">
        <w:tc>
          <w:tcPr>
            <w:tcW w:w="201" w:type="pct"/>
          </w:tcPr>
          <w:p w14:paraId="15BEF524" w14:textId="77777777" w:rsidR="00D32D49" w:rsidRPr="008A1C70" w:rsidRDefault="00D32D49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460" w:type="pct"/>
          </w:tcPr>
          <w:p w14:paraId="59CF1DF9" w14:textId="72C84B08" w:rsidR="00D32D49" w:rsidRPr="008A1C70" w:rsidRDefault="00D32D49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K E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Agho</w:t>
            </w:r>
            <w:proofErr w:type="spellEnd"/>
          </w:p>
        </w:tc>
        <w:tc>
          <w:tcPr>
            <w:tcW w:w="841" w:type="pct"/>
          </w:tcPr>
          <w:p w14:paraId="79BDC6A0" w14:textId="08F365E6" w:rsidR="00D32D49" w:rsidRPr="008A1C70" w:rsidRDefault="00D32D49" w:rsidP="00AD4A2A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Population attributable risk estimates for factors associated with non-use of postnatal care services among women in Nigeria</w:t>
            </w:r>
          </w:p>
        </w:tc>
        <w:tc>
          <w:tcPr>
            <w:tcW w:w="472" w:type="pct"/>
          </w:tcPr>
          <w:p w14:paraId="0079DAEB" w14:textId="7C98E2EC" w:rsidR="00D32D49" w:rsidRPr="008A1C70" w:rsidRDefault="00D32D49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BMJ</w:t>
            </w:r>
          </w:p>
        </w:tc>
        <w:tc>
          <w:tcPr>
            <w:tcW w:w="436" w:type="pct"/>
          </w:tcPr>
          <w:p w14:paraId="5DD02756" w14:textId="104664AF" w:rsidR="00D32D49" w:rsidRPr="008A1C70" w:rsidRDefault="00D32D49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Nigeria</w:t>
            </w:r>
          </w:p>
        </w:tc>
        <w:tc>
          <w:tcPr>
            <w:tcW w:w="382" w:type="pct"/>
          </w:tcPr>
          <w:p w14:paraId="1581F067" w14:textId="7791453E" w:rsidR="00D32D49" w:rsidRPr="008A1C70" w:rsidRDefault="00D32D49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457" w:type="pct"/>
          </w:tcPr>
          <w:p w14:paraId="34F05C69" w14:textId="1B1A5A28" w:rsidR="00D32D49" w:rsidRPr="008A1C70" w:rsidRDefault="00D32D49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Quantitative</w:t>
            </w:r>
          </w:p>
        </w:tc>
        <w:tc>
          <w:tcPr>
            <w:tcW w:w="560" w:type="pct"/>
          </w:tcPr>
          <w:p w14:paraId="226CBF99" w14:textId="5D01631B" w:rsidR="00D32D49" w:rsidRPr="008A1C70" w:rsidRDefault="00D32D49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Postnatal</w:t>
            </w:r>
          </w:p>
        </w:tc>
        <w:tc>
          <w:tcPr>
            <w:tcW w:w="1190" w:type="pct"/>
          </w:tcPr>
          <w:p w14:paraId="5EF295C1" w14:textId="77777777" w:rsidR="00D32D49" w:rsidRPr="008A1C70" w:rsidRDefault="00D32D49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 xml:space="preserve">: </w:t>
            </w:r>
          </w:p>
          <w:p w14:paraId="08952493" w14:textId="77777777" w:rsidR="00B82662" w:rsidRPr="008A1C70" w:rsidRDefault="00B82662" w:rsidP="00B82662">
            <w:pPr>
              <w:pStyle w:val="ListParagraph"/>
              <w:numPr>
                <w:ilvl w:val="0"/>
                <w:numId w:val="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Poor </w:t>
            </w:r>
            <w:r w:rsidR="00D32D49" w:rsidRPr="008A1C70">
              <w:rPr>
                <w:rFonts w:cstheme="minorHAnsi"/>
                <w:sz w:val="20"/>
                <w:szCs w:val="20"/>
              </w:rPr>
              <w:t>knowledge of delivery-related complications.</w:t>
            </w:r>
          </w:p>
          <w:p w14:paraId="5A823BCA" w14:textId="65C9C4F0" w:rsidR="00D32D49" w:rsidRPr="008A1C70" w:rsidRDefault="00B82662" w:rsidP="00B82662">
            <w:pPr>
              <w:pStyle w:val="ListParagraph"/>
              <w:numPr>
                <w:ilvl w:val="0"/>
                <w:numId w:val="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Limited </w:t>
            </w:r>
            <w:r w:rsidR="00D32D49" w:rsidRPr="008A1C70">
              <w:rPr>
                <w:rFonts w:cstheme="minorHAnsi"/>
                <w:sz w:val="20"/>
                <w:szCs w:val="20"/>
              </w:rPr>
              <w:t>or no access to the mass media.</w:t>
            </w:r>
          </w:p>
        </w:tc>
      </w:tr>
      <w:tr w:rsidR="008B7686" w:rsidRPr="008A1C70" w14:paraId="73E69B04" w14:textId="77777777" w:rsidTr="00470BD9">
        <w:tc>
          <w:tcPr>
            <w:tcW w:w="201" w:type="pct"/>
          </w:tcPr>
          <w:p w14:paraId="1ACCF685" w14:textId="77777777" w:rsidR="00D32D49" w:rsidRPr="008A1C70" w:rsidRDefault="00D32D49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7</w:t>
            </w:r>
          </w:p>
        </w:tc>
        <w:tc>
          <w:tcPr>
            <w:tcW w:w="460" w:type="pct"/>
          </w:tcPr>
          <w:p w14:paraId="441A1020" w14:textId="13BA4575" w:rsidR="00D32D49" w:rsidRPr="008A1C70" w:rsidRDefault="00633AD7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Rolle Remi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Ahuru</w:t>
            </w:r>
            <w:proofErr w:type="spellEnd"/>
          </w:p>
        </w:tc>
        <w:tc>
          <w:tcPr>
            <w:tcW w:w="841" w:type="pct"/>
          </w:tcPr>
          <w:p w14:paraId="36E9843A" w14:textId="072BCCE9" w:rsidR="00D32D49" w:rsidRPr="008A1C70" w:rsidRDefault="00633AD7" w:rsidP="00AD4A2A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Non-utilization of Primary Healthcare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Centres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for Skilled Pregnancy Care among Women in Rural Communities in Delta State, Southern Nigeria: Perspectives from Mothers, Fathers, and Healthcare Providers</w:t>
            </w:r>
          </w:p>
        </w:tc>
        <w:tc>
          <w:tcPr>
            <w:tcW w:w="472" w:type="pct"/>
          </w:tcPr>
          <w:p w14:paraId="37826E6D" w14:textId="3E540D76" w:rsidR="00D32D49" w:rsidRPr="008A1C70" w:rsidRDefault="00633AD7" w:rsidP="00633AD7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Journal of International Women's Studies</w:t>
            </w:r>
          </w:p>
        </w:tc>
        <w:tc>
          <w:tcPr>
            <w:tcW w:w="436" w:type="pct"/>
          </w:tcPr>
          <w:p w14:paraId="21D31EC5" w14:textId="75E10A23" w:rsidR="00D32D49" w:rsidRPr="008A1C70" w:rsidRDefault="00633AD7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Nigeria</w:t>
            </w:r>
          </w:p>
        </w:tc>
        <w:tc>
          <w:tcPr>
            <w:tcW w:w="382" w:type="pct"/>
          </w:tcPr>
          <w:p w14:paraId="3B5036DF" w14:textId="62433767" w:rsidR="00D32D49" w:rsidRPr="008A1C70" w:rsidRDefault="00633AD7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0F55D18C" w14:textId="6052AD0F" w:rsidR="00D32D49" w:rsidRPr="008A1C70" w:rsidRDefault="00F4546C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</w:t>
            </w:r>
            <w:r w:rsidR="00633AD7" w:rsidRPr="008A1C70">
              <w:rPr>
                <w:rFonts w:cstheme="minorHAnsi"/>
                <w:sz w:val="20"/>
                <w:szCs w:val="20"/>
              </w:rPr>
              <w:t>ualitative</w:t>
            </w:r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60" w:type="pct"/>
          </w:tcPr>
          <w:p w14:paraId="1781491E" w14:textId="29A153CF" w:rsidR="00D32D49" w:rsidRPr="008A1C70" w:rsidRDefault="00CE62CD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Prenatal </w:t>
            </w:r>
          </w:p>
        </w:tc>
        <w:tc>
          <w:tcPr>
            <w:tcW w:w="1190" w:type="pct"/>
          </w:tcPr>
          <w:p w14:paraId="00093302" w14:textId="4614BB8F" w:rsidR="00D32D49" w:rsidRPr="008A1C70" w:rsidRDefault="00D32D49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4374EA97" w14:textId="7AF63863" w:rsidR="005347D3" w:rsidRPr="008A1C70" w:rsidRDefault="005347D3" w:rsidP="00C3169B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</w:pPr>
            <w:r w:rsidRPr="008A1C70"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  <w:t>Distance barrier and poor road network/lack of transportation.</w:t>
            </w:r>
          </w:p>
          <w:p w14:paraId="3EB51A72" w14:textId="42707AA1" w:rsidR="005347D3" w:rsidRPr="008A1C70" w:rsidRDefault="005347D3" w:rsidP="00C3169B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</w:pPr>
            <w:r w:rsidRPr="008A1C70"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  <w:t>Non-Affordability of Delivery Charges</w:t>
            </w:r>
          </w:p>
          <w:p w14:paraId="701D5371" w14:textId="65324116" w:rsidR="005347D3" w:rsidRPr="008A1C70" w:rsidRDefault="00124642" w:rsidP="00C3169B">
            <w:pPr>
              <w:pStyle w:val="Default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</w:pPr>
            <w:r w:rsidRPr="008A1C70"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  <w:t xml:space="preserve">Women </w:t>
            </w:r>
            <w:r w:rsidR="005347D3" w:rsidRPr="008A1C70"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  <w:t>were submissive to their husbands.</w:t>
            </w:r>
          </w:p>
          <w:p w14:paraId="246C3059" w14:textId="775876D9" w:rsidR="005347D3" w:rsidRPr="008A1C70" w:rsidRDefault="005347D3" w:rsidP="005347D3">
            <w:pPr>
              <w:bidi w:val="0"/>
              <w:rPr>
                <w:rFonts w:cstheme="minorHAnsi"/>
                <w:sz w:val="20"/>
                <w:szCs w:val="20"/>
              </w:rPr>
            </w:pPr>
          </w:p>
          <w:p w14:paraId="2FE38291" w14:textId="77777777" w:rsidR="005347D3" w:rsidRPr="008A1C70" w:rsidRDefault="005347D3" w:rsidP="005347D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30B4EBA4" w14:textId="638CD074" w:rsidR="0025593B" w:rsidRPr="008A1C70" w:rsidRDefault="00124642">
            <w:pPr>
              <w:pStyle w:val="ListParagraph"/>
              <w:numPr>
                <w:ilvl w:val="0"/>
                <w:numId w:val="14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</w:t>
            </w:r>
            <w:r w:rsidR="005347D3" w:rsidRPr="008A1C70">
              <w:rPr>
                <w:rFonts w:cstheme="minorHAnsi"/>
                <w:sz w:val="20"/>
                <w:szCs w:val="20"/>
              </w:rPr>
              <w:t>of medical equipment</w:t>
            </w:r>
          </w:p>
          <w:p w14:paraId="2613B3FE" w14:textId="77777777" w:rsidR="0025593B" w:rsidRPr="008A1C70" w:rsidRDefault="00063FC6">
            <w:pPr>
              <w:pStyle w:val="ListParagraph"/>
              <w:numPr>
                <w:ilvl w:val="0"/>
                <w:numId w:val="14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</w:t>
            </w:r>
            <w:r w:rsidR="005347D3" w:rsidRPr="008A1C70">
              <w:rPr>
                <w:rFonts w:cstheme="minorHAnsi"/>
                <w:sz w:val="20"/>
                <w:szCs w:val="20"/>
              </w:rPr>
              <w:t>availability of drugs</w:t>
            </w:r>
          </w:p>
          <w:p w14:paraId="49DB0F4B" w14:textId="64BC4799" w:rsidR="005347D3" w:rsidRPr="008A1C70" w:rsidRDefault="005347D3">
            <w:pPr>
              <w:pStyle w:val="ListParagraph"/>
              <w:numPr>
                <w:ilvl w:val="0"/>
                <w:numId w:val="14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Centers were always locked, especially at night.</w:t>
            </w:r>
          </w:p>
        </w:tc>
      </w:tr>
      <w:tr w:rsidR="008B7686" w:rsidRPr="008A1C70" w14:paraId="698595FB" w14:textId="77777777" w:rsidTr="00470BD9">
        <w:tc>
          <w:tcPr>
            <w:tcW w:w="201" w:type="pct"/>
          </w:tcPr>
          <w:p w14:paraId="70D5E26F" w14:textId="77777777" w:rsidR="00D32D49" w:rsidRPr="008A1C70" w:rsidRDefault="00D32D49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60" w:type="pct"/>
          </w:tcPr>
          <w:p w14:paraId="585CB170" w14:textId="411D4E28" w:rsidR="00D32D49" w:rsidRPr="008A1C70" w:rsidRDefault="003D5906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Nursena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Aksunger</w:t>
            </w:r>
            <w:proofErr w:type="spellEnd"/>
          </w:p>
        </w:tc>
        <w:tc>
          <w:tcPr>
            <w:tcW w:w="841" w:type="pct"/>
          </w:tcPr>
          <w:p w14:paraId="770FEBED" w14:textId="656335AA" w:rsidR="00D32D49" w:rsidRPr="008A1C70" w:rsidRDefault="003D5906" w:rsidP="00AD4A2A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What prevents pregnant women from adhering to the continuum of maternal care? Evidence on interrelated mechanisms from a cohort study in Kenya</w:t>
            </w:r>
          </w:p>
        </w:tc>
        <w:tc>
          <w:tcPr>
            <w:tcW w:w="472" w:type="pct"/>
          </w:tcPr>
          <w:p w14:paraId="38DAE5EC" w14:textId="36C6EC6F" w:rsidR="00D32D49" w:rsidRPr="008A1C70" w:rsidRDefault="003D5906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BMJ Open</w:t>
            </w:r>
          </w:p>
        </w:tc>
        <w:tc>
          <w:tcPr>
            <w:tcW w:w="436" w:type="pct"/>
          </w:tcPr>
          <w:p w14:paraId="40B36E45" w14:textId="2C7E86E3" w:rsidR="00D32D49" w:rsidRPr="008A1C70" w:rsidRDefault="00142C76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382" w:type="pct"/>
          </w:tcPr>
          <w:p w14:paraId="3E9A173F" w14:textId="43C72BC2" w:rsidR="00D32D49" w:rsidRPr="008A1C70" w:rsidRDefault="00142C76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457" w:type="pct"/>
          </w:tcPr>
          <w:p w14:paraId="387A9EFC" w14:textId="341918E4" w:rsidR="00D32D49" w:rsidRPr="008A1C70" w:rsidRDefault="005C4212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  <w:lang w:bidi="ar-SA"/>
              </w:rPr>
              <w:t xml:space="preserve">Prospective </w:t>
            </w:r>
            <w:r w:rsidR="00142C76" w:rsidRPr="008A1C70">
              <w:rPr>
                <w:rFonts w:cstheme="minorHAnsi"/>
                <w:sz w:val="20"/>
                <w:szCs w:val="20"/>
                <w:lang w:bidi="ar-SA"/>
              </w:rPr>
              <w:t>cohort</w:t>
            </w:r>
          </w:p>
        </w:tc>
        <w:tc>
          <w:tcPr>
            <w:tcW w:w="560" w:type="pct"/>
          </w:tcPr>
          <w:p w14:paraId="5D0265FA" w14:textId="72A19319" w:rsidR="00D32D49" w:rsidRPr="008A1C70" w:rsidRDefault="00142C76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Prenatal</w:t>
            </w:r>
          </w:p>
        </w:tc>
        <w:tc>
          <w:tcPr>
            <w:tcW w:w="1190" w:type="pct"/>
          </w:tcPr>
          <w:p w14:paraId="1446B863" w14:textId="77777777" w:rsidR="00054257" w:rsidRPr="008A1C70" w:rsidRDefault="00D32D49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3D7FC3C1" w14:textId="3B9D154B" w:rsidR="00D32D49" w:rsidRPr="008A1C70" w:rsidRDefault="00142C76" w:rsidP="00054257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1- Delayed antenatal care</w:t>
            </w:r>
          </w:p>
        </w:tc>
      </w:tr>
      <w:tr w:rsidR="008B7686" w:rsidRPr="008A1C70" w14:paraId="1615EDC8" w14:textId="77777777" w:rsidTr="00470BD9">
        <w:tc>
          <w:tcPr>
            <w:tcW w:w="201" w:type="pct"/>
          </w:tcPr>
          <w:p w14:paraId="44D7BA57" w14:textId="77777777" w:rsidR="00D32D49" w:rsidRPr="008A1C70" w:rsidRDefault="00D32D49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460" w:type="pct"/>
          </w:tcPr>
          <w:p w14:paraId="2314749F" w14:textId="250D597C" w:rsidR="00D32D49" w:rsidRPr="008A1C70" w:rsidRDefault="00F4546C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M.K.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Akter</w:t>
            </w:r>
            <w:proofErr w:type="spellEnd"/>
          </w:p>
        </w:tc>
        <w:tc>
          <w:tcPr>
            <w:tcW w:w="841" w:type="pct"/>
          </w:tcPr>
          <w:p w14:paraId="62CAC982" w14:textId="0E8204B3" w:rsidR="00D32D49" w:rsidRPr="008A1C70" w:rsidRDefault="00142C76" w:rsidP="00AD4A2A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The challenges of prenatal care for Bangladeshi women: a qualitative study</w:t>
            </w:r>
          </w:p>
        </w:tc>
        <w:tc>
          <w:tcPr>
            <w:tcW w:w="472" w:type="pct"/>
          </w:tcPr>
          <w:p w14:paraId="18A16096" w14:textId="0C2EACF6" w:rsidR="00D32D49" w:rsidRPr="008A1C70" w:rsidRDefault="00F4546C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International Nursing Review</w:t>
            </w:r>
          </w:p>
        </w:tc>
        <w:tc>
          <w:tcPr>
            <w:tcW w:w="436" w:type="pct"/>
          </w:tcPr>
          <w:p w14:paraId="0203249A" w14:textId="4A62D012" w:rsidR="00D32D49" w:rsidRPr="008A1C70" w:rsidRDefault="00F4546C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Bangladesh</w:t>
            </w:r>
          </w:p>
        </w:tc>
        <w:tc>
          <w:tcPr>
            <w:tcW w:w="382" w:type="pct"/>
          </w:tcPr>
          <w:p w14:paraId="4D9FCDB5" w14:textId="0C9135FA" w:rsidR="00D32D49" w:rsidRPr="008A1C70" w:rsidRDefault="00F4546C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7" w:type="pct"/>
          </w:tcPr>
          <w:p w14:paraId="06A38794" w14:textId="072A6E4C" w:rsidR="00D32D49" w:rsidRPr="008A1C70" w:rsidRDefault="00F4546C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1AF8FF7C" w14:textId="0057AC02" w:rsidR="00D32D49" w:rsidRPr="008A1C70" w:rsidRDefault="00F4546C" w:rsidP="00D32D49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Prenatal </w:t>
            </w:r>
          </w:p>
        </w:tc>
        <w:tc>
          <w:tcPr>
            <w:tcW w:w="1190" w:type="pct"/>
          </w:tcPr>
          <w:p w14:paraId="5AD2C45D" w14:textId="77777777" w:rsidR="00D32D49" w:rsidRPr="008A1C70" w:rsidRDefault="00D32D49" w:rsidP="00F4546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1055394C" w14:textId="7C1A4F08" w:rsidR="00F4546C" w:rsidRPr="008A1C70" w:rsidRDefault="00054257" w:rsidP="00C3169B">
            <w:pPr>
              <w:pStyle w:val="ListParagraph"/>
              <w:numPr>
                <w:ilvl w:val="0"/>
                <w:numId w:val="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Women’s </w:t>
            </w:r>
            <w:r w:rsidR="00F4546C" w:rsidRPr="008A1C70">
              <w:rPr>
                <w:rFonts w:cstheme="minorHAnsi"/>
                <w:sz w:val="20"/>
                <w:szCs w:val="20"/>
              </w:rPr>
              <w:t xml:space="preserve">lack of opportunity to make decision; </w:t>
            </w:r>
          </w:p>
          <w:p w14:paraId="0E297822" w14:textId="22CAD31E" w:rsidR="00F4546C" w:rsidRPr="008A1C70" w:rsidRDefault="00054257" w:rsidP="00C3169B">
            <w:pPr>
              <w:pStyle w:val="ListParagraph"/>
              <w:numPr>
                <w:ilvl w:val="0"/>
                <w:numId w:val="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Pregnancy </w:t>
            </w:r>
            <w:r w:rsidR="00F4546C" w:rsidRPr="008A1C70">
              <w:rPr>
                <w:rFonts w:cstheme="minorHAnsi"/>
                <w:sz w:val="20"/>
                <w:szCs w:val="20"/>
              </w:rPr>
              <w:t xml:space="preserve">as anormal life event; </w:t>
            </w:r>
          </w:p>
          <w:p w14:paraId="7C7F9CBF" w14:textId="5895B431" w:rsidR="00F4546C" w:rsidRPr="008A1C70" w:rsidRDefault="00054257" w:rsidP="00C3169B">
            <w:pPr>
              <w:pStyle w:val="ListParagraph"/>
              <w:numPr>
                <w:ilvl w:val="0"/>
                <w:numId w:val="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Insufficient </w:t>
            </w:r>
            <w:r w:rsidR="00F4546C" w:rsidRPr="008A1C70">
              <w:rPr>
                <w:rFonts w:cstheme="minorHAnsi"/>
                <w:sz w:val="20"/>
                <w:szCs w:val="20"/>
              </w:rPr>
              <w:t xml:space="preserve">money for prenatal care; </w:t>
            </w:r>
          </w:p>
          <w:p w14:paraId="668511BE" w14:textId="77777777" w:rsidR="00F4546C" w:rsidRPr="008A1C70" w:rsidRDefault="00F4546C" w:rsidP="00C3169B">
            <w:pPr>
              <w:pStyle w:val="ListParagraph"/>
              <w:numPr>
                <w:ilvl w:val="0"/>
                <w:numId w:val="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family support; </w:t>
            </w:r>
          </w:p>
          <w:p w14:paraId="07C5191D" w14:textId="784AE141" w:rsidR="00F4546C" w:rsidRPr="008A1C70" w:rsidRDefault="00054257" w:rsidP="00C3169B">
            <w:pPr>
              <w:pStyle w:val="ListParagraph"/>
              <w:numPr>
                <w:ilvl w:val="0"/>
                <w:numId w:val="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No </w:t>
            </w:r>
            <w:r w:rsidR="00F4546C" w:rsidRPr="008A1C70">
              <w:rPr>
                <w:rFonts w:cstheme="minorHAnsi"/>
                <w:sz w:val="20"/>
                <w:szCs w:val="20"/>
              </w:rPr>
              <w:t xml:space="preserve">permission to go to hospital without a guardian; </w:t>
            </w:r>
          </w:p>
          <w:p w14:paraId="4FA207E6" w14:textId="6CA97291" w:rsidR="00142C76" w:rsidRPr="008A1C70" w:rsidRDefault="00054257" w:rsidP="00C3169B">
            <w:pPr>
              <w:pStyle w:val="ListParagraph"/>
              <w:numPr>
                <w:ilvl w:val="0"/>
                <w:numId w:val="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Inconvenient </w:t>
            </w:r>
            <w:r w:rsidR="00F4546C" w:rsidRPr="008A1C70">
              <w:rPr>
                <w:rFonts w:cstheme="minorHAnsi"/>
                <w:sz w:val="20"/>
                <w:szCs w:val="20"/>
              </w:rPr>
              <w:t>transportation.</w:t>
            </w:r>
          </w:p>
        </w:tc>
      </w:tr>
      <w:tr w:rsidR="008B7686" w:rsidRPr="008A1C70" w14:paraId="449B88E4" w14:textId="77777777" w:rsidTr="00470BD9">
        <w:tc>
          <w:tcPr>
            <w:tcW w:w="201" w:type="pct"/>
          </w:tcPr>
          <w:p w14:paraId="624FC25C" w14:textId="77777777" w:rsidR="00142C76" w:rsidRPr="008A1C70" w:rsidRDefault="00142C76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60" w:type="pct"/>
          </w:tcPr>
          <w:p w14:paraId="28E01FCF" w14:textId="3D47FF3B" w:rsidR="00142C76" w:rsidRPr="008A1C70" w:rsidRDefault="00B25A66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Nazmul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Alam</w:t>
            </w:r>
            <w:proofErr w:type="spellEnd"/>
          </w:p>
        </w:tc>
        <w:tc>
          <w:tcPr>
            <w:tcW w:w="841" w:type="pct"/>
          </w:tcPr>
          <w:p w14:paraId="3931209E" w14:textId="1B243866" w:rsidR="00142C76" w:rsidRPr="008A1C70" w:rsidRDefault="00B25A66" w:rsidP="00AD4A2A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The role of transportation to access maternal care services for women in rural Bangladesh and Burkina Faso: A mixed methods study</w:t>
            </w:r>
          </w:p>
        </w:tc>
        <w:tc>
          <w:tcPr>
            <w:tcW w:w="472" w:type="pct"/>
          </w:tcPr>
          <w:p w14:paraId="2CBD0DC3" w14:textId="5EFBB203" w:rsidR="00142C76" w:rsidRPr="008A1C70" w:rsidRDefault="00B25A66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International Journal of Gynecology and Obstetrics</w:t>
            </w:r>
          </w:p>
        </w:tc>
        <w:tc>
          <w:tcPr>
            <w:tcW w:w="436" w:type="pct"/>
          </w:tcPr>
          <w:p w14:paraId="6BC5CCCD" w14:textId="74038186" w:rsidR="00142C76" w:rsidRPr="008A1C70" w:rsidRDefault="00B25A66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Multi-country </w:t>
            </w:r>
          </w:p>
        </w:tc>
        <w:tc>
          <w:tcPr>
            <w:tcW w:w="382" w:type="pct"/>
          </w:tcPr>
          <w:p w14:paraId="1E4EC1F2" w14:textId="0C88B7C1" w:rsidR="00142C76" w:rsidRPr="008A1C70" w:rsidRDefault="00B25A66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457" w:type="pct"/>
          </w:tcPr>
          <w:p w14:paraId="4E7322ED" w14:textId="6B32EBA5" w:rsidR="00142C76" w:rsidRPr="008A1C70" w:rsidRDefault="002B5C64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Mixed methods </w:t>
            </w:r>
          </w:p>
        </w:tc>
        <w:tc>
          <w:tcPr>
            <w:tcW w:w="560" w:type="pct"/>
          </w:tcPr>
          <w:p w14:paraId="5C058FF4" w14:textId="47F16420" w:rsidR="00142C76" w:rsidRPr="008A1C70" w:rsidRDefault="002B5C64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Perinatal </w:t>
            </w:r>
          </w:p>
        </w:tc>
        <w:tc>
          <w:tcPr>
            <w:tcW w:w="1190" w:type="pct"/>
          </w:tcPr>
          <w:p w14:paraId="474C7A88" w14:textId="77777777" w:rsidR="002B5C64" w:rsidRPr="008A1C70" w:rsidRDefault="00142C76" w:rsidP="002B5C64">
            <w:p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38AE1C5B" w14:textId="5BDA7DA0" w:rsidR="00142C76" w:rsidRPr="008A1C70" w:rsidRDefault="002B5C64" w:rsidP="002B5C64">
            <w:p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1- Lack of reliable transportation</w:t>
            </w:r>
          </w:p>
          <w:p w14:paraId="2035A22E" w14:textId="68125816" w:rsidR="00142C76" w:rsidRPr="008A1C70" w:rsidRDefault="00142C76" w:rsidP="00142C76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8B7686" w:rsidRPr="008A1C70" w14:paraId="7E557346" w14:textId="77777777" w:rsidTr="00470BD9">
        <w:tc>
          <w:tcPr>
            <w:tcW w:w="201" w:type="pct"/>
          </w:tcPr>
          <w:p w14:paraId="1DDF65ED" w14:textId="77777777" w:rsidR="00142C76" w:rsidRPr="008A1C70" w:rsidRDefault="00142C76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11</w:t>
            </w:r>
          </w:p>
        </w:tc>
        <w:tc>
          <w:tcPr>
            <w:tcW w:w="460" w:type="pct"/>
          </w:tcPr>
          <w:p w14:paraId="1E55F96F" w14:textId="50C39B03" w:rsidR="00142C76" w:rsidRPr="008A1C70" w:rsidRDefault="007F22ED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Alenoghena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IO</w:t>
            </w:r>
          </w:p>
        </w:tc>
        <w:tc>
          <w:tcPr>
            <w:tcW w:w="841" w:type="pct"/>
          </w:tcPr>
          <w:p w14:paraId="634EE3F9" w14:textId="02159DB4" w:rsidR="00142C76" w:rsidRPr="008A1C70" w:rsidRDefault="007F22ED" w:rsidP="00AD4A2A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health services uptake and its determinants in public primary health care facilities in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edo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state, Nigeria</w:t>
            </w:r>
          </w:p>
        </w:tc>
        <w:tc>
          <w:tcPr>
            <w:tcW w:w="472" w:type="pct"/>
          </w:tcPr>
          <w:p w14:paraId="648CC0B0" w14:textId="62399734" w:rsidR="00142C76" w:rsidRPr="008A1C70" w:rsidRDefault="007F22ED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The Nigerian Postgraduate Medical Journal</w:t>
            </w:r>
          </w:p>
        </w:tc>
        <w:tc>
          <w:tcPr>
            <w:tcW w:w="436" w:type="pct"/>
          </w:tcPr>
          <w:p w14:paraId="06C91C19" w14:textId="4799DDEF" w:rsidR="00142C76" w:rsidRPr="008A1C70" w:rsidRDefault="007F22ED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Nigeria</w:t>
            </w:r>
          </w:p>
        </w:tc>
        <w:tc>
          <w:tcPr>
            <w:tcW w:w="382" w:type="pct"/>
          </w:tcPr>
          <w:p w14:paraId="6C479DBB" w14:textId="6C7424D9" w:rsidR="00142C76" w:rsidRPr="008A1C70" w:rsidRDefault="007F22ED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457" w:type="pct"/>
          </w:tcPr>
          <w:p w14:paraId="127B070C" w14:textId="48010BEA" w:rsidR="00142C76" w:rsidRPr="008A1C70" w:rsidRDefault="007F22ED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Mixed methods </w:t>
            </w:r>
          </w:p>
        </w:tc>
        <w:tc>
          <w:tcPr>
            <w:tcW w:w="560" w:type="pct"/>
          </w:tcPr>
          <w:p w14:paraId="6253D497" w14:textId="7D875758" w:rsidR="00142C76" w:rsidRPr="008A1C70" w:rsidRDefault="007F22ED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Maternal</w:t>
            </w:r>
          </w:p>
        </w:tc>
        <w:tc>
          <w:tcPr>
            <w:tcW w:w="1190" w:type="pct"/>
          </w:tcPr>
          <w:p w14:paraId="3718EB83" w14:textId="77777777" w:rsidR="007F22ED" w:rsidRPr="008A1C70" w:rsidRDefault="00142C76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20CAC5F4" w14:textId="421D53EF" w:rsidR="007F22ED" w:rsidRPr="008A1C70" w:rsidRDefault="007F22ED" w:rsidP="00C3169B">
            <w:pPr>
              <w:pStyle w:val="ListParagraph"/>
              <w:numPr>
                <w:ilvl w:val="0"/>
                <w:numId w:val="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Self-assessment of health</w:t>
            </w:r>
          </w:p>
          <w:p w14:paraId="7A29D57B" w14:textId="28A0601E" w:rsidR="008A1C70" w:rsidRPr="008A1C70" w:rsidRDefault="008A1C70" w:rsidP="008A1C70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410E6FCF" w14:textId="7C4822BA" w:rsidR="007F22ED" w:rsidRPr="008A1C70" w:rsidRDefault="008A1C70" w:rsidP="008A1C70">
            <w:pPr>
              <w:pStyle w:val="ListParagraph"/>
              <w:numPr>
                <w:ilvl w:val="0"/>
                <w:numId w:val="15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Non-c</w:t>
            </w:r>
            <w:r w:rsidR="007F22ED" w:rsidRPr="008A1C70">
              <w:rPr>
                <w:rFonts w:cstheme="minorHAnsi"/>
                <w:sz w:val="20"/>
                <w:szCs w:val="20"/>
              </w:rPr>
              <w:t>lean environment</w:t>
            </w:r>
          </w:p>
          <w:p w14:paraId="270B7A09" w14:textId="61E42E4A" w:rsidR="00142C76" w:rsidRPr="008A1C70" w:rsidRDefault="00142C76" w:rsidP="007F22ED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8B7686" w:rsidRPr="008A1C70" w14:paraId="5BF46A50" w14:textId="77777777" w:rsidTr="00470BD9">
        <w:tc>
          <w:tcPr>
            <w:tcW w:w="201" w:type="pct"/>
          </w:tcPr>
          <w:p w14:paraId="2F3433A0" w14:textId="77777777" w:rsidR="00142C76" w:rsidRPr="008A1C70" w:rsidRDefault="00142C76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460" w:type="pct"/>
          </w:tcPr>
          <w:p w14:paraId="00AD49E2" w14:textId="74DF640A" w:rsidR="00142C76" w:rsidRPr="008A1C70" w:rsidRDefault="00602F4A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Pierre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Kébreau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Alexandre</w:t>
            </w:r>
          </w:p>
        </w:tc>
        <w:tc>
          <w:tcPr>
            <w:tcW w:w="841" w:type="pct"/>
          </w:tcPr>
          <w:p w14:paraId="12F824E4" w14:textId="252225B0" w:rsidR="00142C76" w:rsidRPr="008A1C70" w:rsidRDefault="00602F4A" w:rsidP="00AD4A2A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Prenatal care utilization in rural areas and urban areas of Haiti</w:t>
            </w:r>
          </w:p>
        </w:tc>
        <w:tc>
          <w:tcPr>
            <w:tcW w:w="472" w:type="pct"/>
          </w:tcPr>
          <w:p w14:paraId="54AC04BD" w14:textId="396BCA92" w:rsidR="00142C76" w:rsidRPr="008A1C70" w:rsidRDefault="00602F4A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Rev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Panam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Salud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Publica</w:t>
            </w:r>
            <w:proofErr w:type="spellEnd"/>
          </w:p>
        </w:tc>
        <w:tc>
          <w:tcPr>
            <w:tcW w:w="436" w:type="pct"/>
          </w:tcPr>
          <w:p w14:paraId="663E97B1" w14:textId="1086B18E" w:rsidR="00142C76" w:rsidRPr="008A1C70" w:rsidRDefault="00602F4A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Haiti</w:t>
            </w:r>
          </w:p>
        </w:tc>
        <w:tc>
          <w:tcPr>
            <w:tcW w:w="382" w:type="pct"/>
          </w:tcPr>
          <w:p w14:paraId="0A4E5F55" w14:textId="000FE26A" w:rsidR="00142C76" w:rsidRPr="008A1C70" w:rsidRDefault="00602F4A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2005</w:t>
            </w:r>
          </w:p>
        </w:tc>
        <w:tc>
          <w:tcPr>
            <w:tcW w:w="457" w:type="pct"/>
          </w:tcPr>
          <w:p w14:paraId="7BAC0748" w14:textId="7819C562" w:rsidR="00142C76" w:rsidRPr="008A1C70" w:rsidRDefault="00602F4A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Quantitative</w:t>
            </w:r>
          </w:p>
        </w:tc>
        <w:tc>
          <w:tcPr>
            <w:tcW w:w="560" w:type="pct"/>
          </w:tcPr>
          <w:p w14:paraId="7F67F9BA" w14:textId="03323087" w:rsidR="00142C76" w:rsidRPr="008A1C70" w:rsidRDefault="00602F4A" w:rsidP="00142C7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Prenatal</w:t>
            </w:r>
          </w:p>
        </w:tc>
        <w:tc>
          <w:tcPr>
            <w:tcW w:w="1190" w:type="pct"/>
          </w:tcPr>
          <w:p w14:paraId="298017E5" w14:textId="77777777" w:rsidR="00142C76" w:rsidRPr="008A1C70" w:rsidRDefault="00142C76" w:rsidP="00602F4A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3A28F4A9" w14:textId="77777777" w:rsidR="00602F4A" w:rsidRPr="008A1C70" w:rsidRDefault="00602F4A" w:rsidP="00C3169B">
            <w:pPr>
              <w:pStyle w:val="ListParagraph"/>
              <w:numPr>
                <w:ilvl w:val="0"/>
                <w:numId w:val="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Not aware where to go for pregnancy complications</w:t>
            </w:r>
          </w:p>
          <w:p w14:paraId="4F8FD53D" w14:textId="74C2DEB5" w:rsidR="00602F4A" w:rsidRPr="008A1C70" w:rsidRDefault="00602F4A" w:rsidP="00C3169B">
            <w:pPr>
              <w:pStyle w:val="ListParagraph"/>
              <w:numPr>
                <w:ilvl w:val="0"/>
                <w:numId w:val="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Distance to nearest health center</w:t>
            </w:r>
          </w:p>
        </w:tc>
      </w:tr>
      <w:tr w:rsidR="008B7686" w:rsidRPr="008A1C70" w14:paraId="1154C1C4" w14:textId="77777777" w:rsidTr="00470BD9">
        <w:tc>
          <w:tcPr>
            <w:tcW w:w="201" w:type="pct"/>
          </w:tcPr>
          <w:p w14:paraId="4A9F6125" w14:textId="77777777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460" w:type="pct"/>
          </w:tcPr>
          <w:p w14:paraId="5F5E995D" w14:textId="3F1A43A7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Rana Ejaz Ali Khan</w:t>
            </w:r>
          </w:p>
        </w:tc>
        <w:tc>
          <w:tcPr>
            <w:tcW w:w="841" w:type="pct"/>
          </w:tcPr>
          <w:p w14:paraId="4B2E6538" w14:textId="4C31B6C4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Quantity of Prenatal Care (PNC) services use in Southern Punjab: A case study of Bahawalpur</w:t>
            </w:r>
          </w:p>
        </w:tc>
        <w:tc>
          <w:tcPr>
            <w:tcW w:w="472" w:type="pct"/>
          </w:tcPr>
          <w:p w14:paraId="4DEDE66A" w14:textId="34F3ACCB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J Pak Med Assoc</w:t>
            </w:r>
          </w:p>
        </w:tc>
        <w:tc>
          <w:tcPr>
            <w:tcW w:w="436" w:type="pct"/>
          </w:tcPr>
          <w:p w14:paraId="3AAD5EE1" w14:textId="654F1151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Pakistan</w:t>
            </w:r>
          </w:p>
        </w:tc>
        <w:tc>
          <w:tcPr>
            <w:tcW w:w="382" w:type="pct"/>
          </w:tcPr>
          <w:p w14:paraId="281DA692" w14:textId="674EF4B3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7" w:type="pct"/>
          </w:tcPr>
          <w:p w14:paraId="148BF7CC" w14:textId="020E9369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Quantitative</w:t>
            </w:r>
          </w:p>
        </w:tc>
        <w:tc>
          <w:tcPr>
            <w:tcW w:w="560" w:type="pct"/>
          </w:tcPr>
          <w:p w14:paraId="1D9D75C8" w14:textId="4758C5F2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Prenatal</w:t>
            </w:r>
          </w:p>
        </w:tc>
        <w:tc>
          <w:tcPr>
            <w:tcW w:w="1190" w:type="pct"/>
          </w:tcPr>
          <w:p w14:paraId="3085EABC" w14:textId="77777777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034721CB" w14:textId="682443C9" w:rsidR="00FB5A67" w:rsidRPr="008A1C70" w:rsidRDefault="0025593B" w:rsidP="00C3169B">
            <w:pPr>
              <w:pStyle w:val="ListParagraph"/>
              <w:numPr>
                <w:ilvl w:val="0"/>
                <w:numId w:val="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Woman's </w:t>
            </w:r>
            <w:r w:rsidR="00FB5A67" w:rsidRPr="008A1C70">
              <w:rPr>
                <w:rFonts w:cstheme="minorHAnsi"/>
                <w:sz w:val="20"/>
                <w:szCs w:val="20"/>
              </w:rPr>
              <w:t>freedom of movement,</w:t>
            </w:r>
          </w:p>
          <w:p w14:paraId="287E5377" w14:textId="65CAEB94" w:rsidR="00975CC3" w:rsidRPr="008A1C70" w:rsidRDefault="0025593B" w:rsidP="00C3169B">
            <w:pPr>
              <w:pStyle w:val="ListParagraph"/>
              <w:numPr>
                <w:ilvl w:val="0"/>
                <w:numId w:val="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Having </w:t>
            </w:r>
            <w:r w:rsidR="00FB5A67" w:rsidRPr="008A1C70">
              <w:rPr>
                <w:rFonts w:cstheme="minorHAnsi"/>
                <w:sz w:val="20"/>
                <w:szCs w:val="20"/>
              </w:rPr>
              <w:t>knowledge about pregnancy complications</w:t>
            </w:r>
          </w:p>
        </w:tc>
      </w:tr>
      <w:tr w:rsidR="008B7686" w:rsidRPr="008A1C70" w14:paraId="2E503D8E" w14:textId="77777777" w:rsidTr="00470BD9">
        <w:tc>
          <w:tcPr>
            <w:tcW w:w="201" w:type="pct"/>
          </w:tcPr>
          <w:p w14:paraId="7B9A4541" w14:textId="77777777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460" w:type="pct"/>
          </w:tcPr>
          <w:p w14:paraId="685FD2A3" w14:textId="687771AD" w:rsidR="00975CC3" w:rsidRPr="008A1C70" w:rsidRDefault="00237DB7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Elias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Amaje</w:t>
            </w:r>
            <w:proofErr w:type="spellEnd"/>
          </w:p>
        </w:tc>
        <w:tc>
          <w:tcPr>
            <w:tcW w:w="841" w:type="pct"/>
          </w:tcPr>
          <w:p w14:paraId="3F209327" w14:textId="230A8C85" w:rsidR="00975CC3" w:rsidRPr="008A1C70" w:rsidRDefault="00237DB7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Utilization of Preconception Care and Its Associated Factors among Pregnant Women of West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Guji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Zone, Oromia, Ethiopia, 2021: A Community-Based Cross-Sectional Study</w:t>
            </w:r>
          </w:p>
        </w:tc>
        <w:tc>
          <w:tcPr>
            <w:tcW w:w="472" w:type="pct"/>
          </w:tcPr>
          <w:p w14:paraId="5FBA1423" w14:textId="70BEB5B9" w:rsidR="00975CC3" w:rsidRPr="008A1C70" w:rsidRDefault="00237DB7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Health Services Research and Managerial Epidemiology</w:t>
            </w:r>
          </w:p>
        </w:tc>
        <w:tc>
          <w:tcPr>
            <w:tcW w:w="436" w:type="pct"/>
          </w:tcPr>
          <w:p w14:paraId="00A35BCF" w14:textId="6A5A6CB6" w:rsidR="00975CC3" w:rsidRPr="008A1C70" w:rsidRDefault="00237DB7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1605C68E" w14:textId="1E9C4C9B" w:rsidR="00975CC3" w:rsidRPr="008A1C70" w:rsidRDefault="00237DB7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457" w:type="pct"/>
          </w:tcPr>
          <w:p w14:paraId="769EEB75" w14:textId="4CDCD6AE" w:rsidR="00975CC3" w:rsidRPr="008A1C70" w:rsidRDefault="005C4212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</w:t>
            </w:r>
            <w:r w:rsidR="00237DB7" w:rsidRPr="008A1C70">
              <w:rPr>
                <w:rFonts w:cstheme="minorHAnsi"/>
                <w:sz w:val="20"/>
                <w:szCs w:val="20"/>
              </w:rPr>
              <w:t>-sectional</w:t>
            </w:r>
          </w:p>
        </w:tc>
        <w:tc>
          <w:tcPr>
            <w:tcW w:w="560" w:type="pct"/>
          </w:tcPr>
          <w:p w14:paraId="1BC2D004" w14:textId="3A1D112A" w:rsidR="00975CC3" w:rsidRPr="008A1C70" w:rsidRDefault="00FA1E5E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Preconception</w:t>
            </w:r>
          </w:p>
        </w:tc>
        <w:tc>
          <w:tcPr>
            <w:tcW w:w="1190" w:type="pct"/>
          </w:tcPr>
          <w:p w14:paraId="0C0232E4" w14:textId="77777777" w:rsidR="009C3ADB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780809B5" w14:textId="073F11AF" w:rsidR="00975CC3" w:rsidRPr="008A1C70" w:rsidRDefault="009C3ADB" w:rsidP="00C3169B">
            <w:pPr>
              <w:pStyle w:val="ListParagraph"/>
              <w:numPr>
                <w:ilvl w:val="0"/>
                <w:numId w:val="8"/>
              </w:numPr>
              <w:bidi w:val="0"/>
              <w:rPr>
                <w:rFonts w:cstheme="minorHAnsi"/>
                <w:sz w:val="20"/>
                <w:szCs w:val="20"/>
                <w:lang w:bidi="ar-SA"/>
              </w:rPr>
            </w:pPr>
            <w:r w:rsidRPr="008A1C70">
              <w:rPr>
                <w:rFonts w:cstheme="minorHAnsi"/>
                <w:sz w:val="20"/>
                <w:szCs w:val="20"/>
                <w:lang w:bidi="ar-SA"/>
              </w:rPr>
              <w:t>Poor knowledge about preconception care</w:t>
            </w:r>
          </w:p>
          <w:p w14:paraId="5532C665" w14:textId="1FD3C1EE" w:rsidR="009C3ADB" w:rsidRPr="008A1C70" w:rsidRDefault="009C3ADB" w:rsidP="00C3169B">
            <w:pPr>
              <w:pStyle w:val="ListParagraph"/>
              <w:numPr>
                <w:ilvl w:val="0"/>
                <w:numId w:val="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Negative attitude towards preconception care</w:t>
            </w:r>
          </w:p>
          <w:p w14:paraId="4820D320" w14:textId="0018A3C5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8B7686" w:rsidRPr="008A1C70" w14:paraId="2C8056C1" w14:textId="77777777" w:rsidTr="00470BD9">
        <w:tc>
          <w:tcPr>
            <w:tcW w:w="201" w:type="pct"/>
          </w:tcPr>
          <w:p w14:paraId="57563CA3" w14:textId="77777777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460" w:type="pct"/>
          </w:tcPr>
          <w:p w14:paraId="22612111" w14:textId="5A6AD054" w:rsidR="00975CC3" w:rsidRPr="008A1C70" w:rsidRDefault="000840F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Rakchya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Amatya</w:t>
            </w:r>
            <w:proofErr w:type="spellEnd"/>
          </w:p>
        </w:tc>
        <w:tc>
          <w:tcPr>
            <w:tcW w:w="841" w:type="pct"/>
          </w:tcPr>
          <w:p w14:paraId="033E5994" w14:textId="14051F07" w:rsidR="00975CC3" w:rsidRPr="008A1C70" w:rsidRDefault="000840F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Factors influencing inequitable access to maternal health services in Morang district, Nepal</w:t>
            </w:r>
          </w:p>
        </w:tc>
        <w:tc>
          <w:tcPr>
            <w:tcW w:w="472" w:type="pct"/>
          </w:tcPr>
          <w:p w14:paraId="09FF326C" w14:textId="3A7F3187" w:rsidR="00975CC3" w:rsidRPr="008A1C70" w:rsidRDefault="000840F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Journal of Public Health and Development</w:t>
            </w:r>
          </w:p>
        </w:tc>
        <w:tc>
          <w:tcPr>
            <w:tcW w:w="436" w:type="pct"/>
          </w:tcPr>
          <w:p w14:paraId="1E3E20CC" w14:textId="0AE6FE56" w:rsidR="00975CC3" w:rsidRPr="008A1C70" w:rsidRDefault="00776A94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Nepal</w:t>
            </w:r>
          </w:p>
        </w:tc>
        <w:tc>
          <w:tcPr>
            <w:tcW w:w="382" w:type="pct"/>
          </w:tcPr>
          <w:p w14:paraId="507CE81F" w14:textId="39DB187A" w:rsidR="00975CC3" w:rsidRPr="008A1C70" w:rsidRDefault="000840F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62E1DCCA" w14:textId="4D38BE17" w:rsidR="00975CC3" w:rsidRPr="008A1C70" w:rsidRDefault="005C4212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</w:t>
            </w:r>
            <w:r w:rsidR="00776A94" w:rsidRPr="008A1C70">
              <w:rPr>
                <w:rFonts w:cstheme="minorHAnsi"/>
                <w:sz w:val="20"/>
                <w:szCs w:val="20"/>
              </w:rPr>
              <w:t>-sectional</w:t>
            </w:r>
          </w:p>
        </w:tc>
        <w:tc>
          <w:tcPr>
            <w:tcW w:w="560" w:type="pct"/>
          </w:tcPr>
          <w:p w14:paraId="38F4BB12" w14:textId="59173A11" w:rsidR="00975CC3" w:rsidRPr="008A1C70" w:rsidRDefault="00C72A8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Maternal</w:t>
            </w:r>
          </w:p>
        </w:tc>
        <w:tc>
          <w:tcPr>
            <w:tcW w:w="1190" w:type="pct"/>
          </w:tcPr>
          <w:p w14:paraId="72202C61" w14:textId="77777777" w:rsidR="00737170" w:rsidRPr="008A1C70" w:rsidRDefault="00975CC3" w:rsidP="00737170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  <w:r w:rsidR="00737170" w:rsidRPr="008A1C7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32E7434" w14:textId="77777777" w:rsidR="00737170" w:rsidRPr="008A1C70" w:rsidRDefault="00737170" w:rsidP="00C3169B">
            <w:pPr>
              <w:pStyle w:val="ListParagraph"/>
              <w:numPr>
                <w:ilvl w:val="0"/>
                <w:numId w:val="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financial accessibility</w:t>
            </w:r>
          </w:p>
          <w:p w14:paraId="6C204191" w14:textId="3C4E67BF" w:rsidR="00737170" w:rsidRPr="008A1C70" w:rsidRDefault="0025593B" w:rsidP="00C3169B">
            <w:pPr>
              <w:pStyle w:val="ListParagraph"/>
              <w:numPr>
                <w:ilvl w:val="0"/>
                <w:numId w:val="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Low </w:t>
            </w:r>
            <w:r w:rsidR="00737170" w:rsidRPr="008A1C70">
              <w:rPr>
                <w:rFonts w:cstheme="minorHAnsi"/>
                <w:sz w:val="20"/>
                <w:szCs w:val="20"/>
              </w:rPr>
              <w:t xml:space="preserve">autonomy </w:t>
            </w:r>
          </w:p>
        </w:tc>
      </w:tr>
      <w:tr w:rsidR="008B7686" w:rsidRPr="008A1C70" w14:paraId="2FE05270" w14:textId="77777777" w:rsidTr="00470BD9">
        <w:tc>
          <w:tcPr>
            <w:tcW w:w="201" w:type="pct"/>
          </w:tcPr>
          <w:p w14:paraId="528D0659" w14:textId="77777777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460" w:type="pct"/>
          </w:tcPr>
          <w:p w14:paraId="0739752E" w14:textId="33712EE6" w:rsidR="00975CC3" w:rsidRPr="008A1C70" w:rsidRDefault="009F4C5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Banchalem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Nega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Angore</w:t>
            </w:r>
            <w:proofErr w:type="spellEnd"/>
          </w:p>
        </w:tc>
        <w:tc>
          <w:tcPr>
            <w:tcW w:w="841" w:type="pct"/>
          </w:tcPr>
          <w:p w14:paraId="425107F4" w14:textId="10385B4C" w:rsidR="00975CC3" w:rsidRPr="008A1C70" w:rsidRDefault="009F4C5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Determinants of postnatal care utilization in urban community among women in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Debre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Birhan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Town, Northern Shewa, Ethiopia</w:t>
            </w:r>
          </w:p>
        </w:tc>
        <w:tc>
          <w:tcPr>
            <w:tcW w:w="472" w:type="pct"/>
          </w:tcPr>
          <w:p w14:paraId="39AAF5DB" w14:textId="38B82C50" w:rsidR="00975CC3" w:rsidRPr="008A1C70" w:rsidRDefault="009F4C5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Journal of Health, Population and Nutrition</w:t>
            </w:r>
          </w:p>
        </w:tc>
        <w:tc>
          <w:tcPr>
            <w:tcW w:w="436" w:type="pct"/>
          </w:tcPr>
          <w:p w14:paraId="6EA6A0B5" w14:textId="48E24756" w:rsidR="00975CC3" w:rsidRPr="008A1C70" w:rsidRDefault="009F4C5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09702AE8" w14:textId="1B7EB2DA" w:rsidR="00975CC3" w:rsidRPr="008A1C70" w:rsidRDefault="009F4C5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7" w:type="pct"/>
          </w:tcPr>
          <w:p w14:paraId="2F2AB02B" w14:textId="2676932B" w:rsidR="00975CC3" w:rsidRPr="008A1C70" w:rsidRDefault="005C4212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</w:t>
            </w:r>
            <w:r w:rsidR="009F4C53" w:rsidRPr="008A1C70">
              <w:rPr>
                <w:rFonts w:cstheme="minorHAnsi"/>
                <w:sz w:val="20"/>
                <w:szCs w:val="20"/>
              </w:rPr>
              <w:t>-sectional</w:t>
            </w:r>
          </w:p>
        </w:tc>
        <w:tc>
          <w:tcPr>
            <w:tcW w:w="560" w:type="pct"/>
          </w:tcPr>
          <w:p w14:paraId="2A8B20BB" w14:textId="791E8581" w:rsidR="00975CC3" w:rsidRPr="008A1C70" w:rsidRDefault="009F4C5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Postnatal</w:t>
            </w:r>
          </w:p>
        </w:tc>
        <w:tc>
          <w:tcPr>
            <w:tcW w:w="1190" w:type="pct"/>
          </w:tcPr>
          <w:p w14:paraId="580479FE" w14:textId="77777777" w:rsidR="00284E30" w:rsidRPr="008A1C70" w:rsidRDefault="00975CC3" w:rsidP="00284E30">
            <w:p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5B14CBEE" w14:textId="20C45A27" w:rsidR="00284E30" w:rsidRPr="008A1C70" w:rsidRDefault="00284E30" w:rsidP="00C3169B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knowledge about postnatal</w:t>
            </w:r>
          </w:p>
          <w:p w14:paraId="4CE534F9" w14:textId="64C8E8FF" w:rsidR="00284E30" w:rsidRPr="008A1C70" w:rsidRDefault="00284E30" w:rsidP="00284E30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care services</w:t>
            </w:r>
          </w:p>
          <w:p w14:paraId="280DAE31" w14:textId="34CD8138" w:rsidR="00284E30" w:rsidRPr="008A1C70" w:rsidRDefault="0025593B" w:rsidP="00C3169B">
            <w:pPr>
              <w:pStyle w:val="ListParagraph"/>
              <w:numPr>
                <w:ilvl w:val="0"/>
                <w:numId w:val="1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Mothers </w:t>
            </w:r>
            <w:r w:rsidR="00284E30" w:rsidRPr="008A1C70">
              <w:rPr>
                <w:rFonts w:cstheme="minorHAnsi"/>
                <w:sz w:val="20"/>
                <w:szCs w:val="20"/>
              </w:rPr>
              <w:t>who did not deliver in a health care facility</w:t>
            </w:r>
          </w:p>
        </w:tc>
      </w:tr>
      <w:tr w:rsidR="008B7686" w:rsidRPr="008A1C70" w14:paraId="71AB145D" w14:textId="77777777" w:rsidTr="00470BD9">
        <w:tc>
          <w:tcPr>
            <w:tcW w:w="201" w:type="pct"/>
          </w:tcPr>
          <w:p w14:paraId="4BC754D9" w14:textId="77777777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460" w:type="pct"/>
          </w:tcPr>
          <w:p w14:paraId="390EF195" w14:textId="607A5CAE" w:rsidR="00975CC3" w:rsidRPr="008A1C70" w:rsidRDefault="00DD043B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Judie Arnold</w:t>
            </w:r>
          </w:p>
        </w:tc>
        <w:tc>
          <w:tcPr>
            <w:tcW w:w="841" w:type="pct"/>
          </w:tcPr>
          <w:p w14:paraId="0D56B86C" w14:textId="6A810BDB" w:rsidR="00975CC3" w:rsidRPr="008A1C70" w:rsidRDefault="00DD043B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Getting There: Overcoming Barriers to Reproductive and Maternal Health Services </w:t>
            </w:r>
            <w:r w:rsidRPr="008A1C70">
              <w:rPr>
                <w:rFonts w:cstheme="minorHAnsi"/>
                <w:sz w:val="20"/>
                <w:szCs w:val="20"/>
              </w:rPr>
              <w:lastRenderedPageBreak/>
              <w:t>Access in Northern Togo—A Qualitative Study</w:t>
            </w:r>
          </w:p>
        </w:tc>
        <w:tc>
          <w:tcPr>
            <w:tcW w:w="472" w:type="pct"/>
          </w:tcPr>
          <w:p w14:paraId="52EDD229" w14:textId="416013DF" w:rsidR="00975CC3" w:rsidRPr="008A1C70" w:rsidRDefault="00561EEE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World Medical and Health Policy</w:t>
            </w:r>
          </w:p>
        </w:tc>
        <w:tc>
          <w:tcPr>
            <w:tcW w:w="436" w:type="pct"/>
          </w:tcPr>
          <w:p w14:paraId="08A46150" w14:textId="14482BDC" w:rsidR="00975CC3" w:rsidRPr="008A1C70" w:rsidRDefault="00561EEE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Togo</w:t>
            </w:r>
          </w:p>
        </w:tc>
        <w:tc>
          <w:tcPr>
            <w:tcW w:w="382" w:type="pct"/>
          </w:tcPr>
          <w:p w14:paraId="2535FB8D" w14:textId="41D644E0" w:rsidR="00975CC3" w:rsidRPr="008A1C70" w:rsidRDefault="00DD043B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457" w:type="pct"/>
          </w:tcPr>
          <w:p w14:paraId="2300209F" w14:textId="42861C02" w:rsidR="00975CC3" w:rsidRPr="008A1C70" w:rsidRDefault="00DD043B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560" w:type="pct"/>
          </w:tcPr>
          <w:p w14:paraId="044DAAE5" w14:textId="16DBD1E3" w:rsidR="00975CC3" w:rsidRPr="008A1C70" w:rsidRDefault="00561EEE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Maternal</w:t>
            </w:r>
          </w:p>
        </w:tc>
        <w:tc>
          <w:tcPr>
            <w:tcW w:w="1190" w:type="pct"/>
          </w:tcPr>
          <w:p w14:paraId="45E543B5" w14:textId="77777777" w:rsidR="00975CC3" w:rsidRPr="008A1C70" w:rsidRDefault="00975CC3" w:rsidP="00561EEE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  <w:r w:rsidR="00561EEE" w:rsidRPr="008A1C7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7A71B94" w14:textId="03CDA050" w:rsidR="00561EEE" w:rsidRPr="008A1C70" w:rsidRDefault="0025593B" w:rsidP="008A1C70">
            <w:pPr>
              <w:pStyle w:val="ListParagraph"/>
              <w:numPr>
                <w:ilvl w:val="0"/>
                <w:numId w:val="1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Women’s </w:t>
            </w:r>
            <w:r w:rsidR="00561EEE" w:rsidRPr="008A1C70">
              <w:rPr>
                <w:rFonts w:cstheme="minorHAnsi"/>
                <w:sz w:val="20"/>
                <w:szCs w:val="20"/>
              </w:rPr>
              <w:t>lack of autonomy.</w:t>
            </w:r>
          </w:p>
          <w:p w14:paraId="1F09A491" w14:textId="4930AB47" w:rsidR="00561EEE" w:rsidRPr="008A1C70" w:rsidRDefault="0025593B" w:rsidP="008A1C70">
            <w:pPr>
              <w:pStyle w:val="ListParagraph"/>
              <w:numPr>
                <w:ilvl w:val="0"/>
                <w:numId w:val="1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Major </w:t>
            </w:r>
            <w:r w:rsidR="00561EEE" w:rsidRPr="008A1C70">
              <w:rPr>
                <w:rFonts w:cstheme="minorHAnsi"/>
                <w:sz w:val="20"/>
                <w:szCs w:val="20"/>
              </w:rPr>
              <w:t>source of stigmatization for family planning programs.</w:t>
            </w:r>
          </w:p>
          <w:p w14:paraId="0011D6F5" w14:textId="6B012C65" w:rsidR="00561EEE" w:rsidRPr="008A1C70" w:rsidRDefault="0025593B" w:rsidP="008A1C70">
            <w:pPr>
              <w:pStyle w:val="ListParagraph"/>
              <w:numPr>
                <w:ilvl w:val="0"/>
                <w:numId w:val="1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 xml:space="preserve">Lack </w:t>
            </w:r>
            <w:r w:rsidR="00561EEE" w:rsidRPr="008A1C70">
              <w:rPr>
                <w:rFonts w:cstheme="minorHAnsi"/>
                <w:sz w:val="20"/>
                <w:szCs w:val="20"/>
              </w:rPr>
              <w:t>of knowledge regarding contraceptive methods</w:t>
            </w:r>
          </w:p>
          <w:p w14:paraId="138E40C7" w14:textId="522F3EBD" w:rsidR="00561EEE" w:rsidRPr="008A1C70" w:rsidRDefault="0025593B" w:rsidP="008A1C70">
            <w:pPr>
              <w:pStyle w:val="ListParagraph"/>
              <w:numPr>
                <w:ilvl w:val="0"/>
                <w:numId w:val="1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Resultant </w:t>
            </w:r>
            <w:r w:rsidR="00561EEE" w:rsidRPr="008A1C70">
              <w:rPr>
                <w:rFonts w:cstheme="minorHAnsi"/>
                <w:sz w:val="20"/>
                <w:szCs w:val="20"/>
              </w:rPr>
              <w:t>concerns about potential side effects</w:t>
            </w:r>
          </w:p>
          <w:p w14:paraId="0AEACB75" w14:textId="3EA8D39D" w:rsidR="00561EEE" w:rsidRPr="008A1C70" w:rsidRDefault="0025593B" w:rsidP="008A1C70">
            <w:pPr>
              <w:pStyle w:val="ListParagraph"/>
              <w:numPr>
                <w:ilvl w:val="0"/>
                <w:numId w:val="1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Distance </w:t>
            </w:r>
            <w:r w:rsidR="00135538" w:rsidRPr="008A1C70">
              <w:rPr>
                <w:rFonts w:cstheme="minorHAnsi"/>
                <w:sz w:val="20"/>
                <w:szCs w:val="20"/>
              </w:rPr>
              <w:t>and the dearth of affordable transportation means</w:t>
            </w:r>
          </w:p>
          <w:p w14:paraId="34F8EC13" w14:textId="77777777" w:rsidR="00135538" w:rsidRPr="008A1C70" w:rsidRDefault="00135538" w:rsidP="00135538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44046925" w14:textId="77777777" w:rsidR="00135538" w:rsidRPr="008A1C70" w:rsidRDefault="00135538" w:rsidP="00C3169B">
            <w:pPr>
              <w:pStyle w:val="ListParagraph"/>
              <w:numPr>
                <w:ilvl w:val="0"/>
                <w:numId w:val="1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The lack of supplies, </w:t>
            </w:r>
          </w:p>
          <w:p w14:paraId="7F4F6EDE" w14:textId="614DB3E7" w:rsidR="00135538" w:rsidRPr="008A1C70" w:rsidRDefault="00135538" w:rsidP="00C3169B">
            <w:pPr>
              <w:pStyle w:val="ListParagraph"/>
              <w:numPr>
                <w:ilvl w:val="0"/>
                <w:numId w:val="1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appropriate medicines</w:t>
            </w:r>
            <w:r w:rsidRPr="008A1C70">
              <w:rPr>
                <w:rFonts w:cstheme="minorHAnsi"/>
                <w:sz w:val="20"/>
                <w:szCs w:val="20"/>
                <w:rtl/>
              </w:rPr>
              <w:t>,</w:t>
            </w:r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C5DE97B" w14:textId="77777777" w:rsidR="00135538" w:rsidRPr="008A1C70" w:rsidRDefault="00135538" w:rsidP="00C3169B">
            <w:pPr>
              <w:pStyle w:val="ListParagraph"/>
              <w:numPr>
                <w:ilvl w:val="0"/>
                <w:numId w:val="1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Limited space</w:t>
            </w:r>
          </w:p>
          <w:p w14:paraId="5B4B4536" w14:textId="2002B92C" w:rsidR="006331A6" w:rsidRPr="008A1C70" w:rsidRDefault="0025593B" w:rsidP="00C3169B">
            <w:pPr>
              <w:pStyle w:val="ListParagraph"/>
              <w:numPr>
                <w:ilvl w:val="0"/>
                <w:numId w:val="1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Chastising </w:t>
            </w:r>
            <w:r w:rsidR="006331A6" w:rsidRPr="008A1C70">
              <w:rPr>
                <w:rFonts w:cstheme="minorHAnsi"/>
                <w:sz w:val="20"/>
                <w:szCs w:val="20"/>
              </w:rPr>
              <w:t>attitude of health workers</w:t>
            </w:r>
          </w:p>
        </w:tc>
      </w:tr>
      <w:tr w:rsidR="008B7686" w:rsidRPr="008A1C70" w14:paraId="18E15A3E" w14:textId="77777777" w:rsidTr="00470BD9">
        <w:tc>
          <w:tcPr>
            <w:tcW w:w="201" w:type="pct"/>
          </w:tcPr>
          <w:p w14:paraId="4B391544" w14:textId="77777777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18</w:t>
            </w:r>
          </w:p>
        </w:tc>
        <w:tc>
          <w:tcPr>
            <w:tcW w:w="460" w:type="pct"/>
          </w:tcPr>
          <w:p w14:paraId="67F1B7AE" w14:textId="4202FB50" w:rsidR="00975CC3" w:rsidRPr="008A1C70" w:rsidRDefault="0069355F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Tsrity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Tadese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Asresu</w:t>
            </w:r>
            <w:proofErr w:type="spellEnd"/>
          </w:p>
        </w:tc>
        <w:tc>
          <w:tcPr>
            <w:tcW w:w="841" w:type="pct"/>
          </w:tcPr>
          <w:p w14:paraId="3F207038" w14:textId="30F4AD2D" w:rsidR="00975CC3" w:rsidRPr="008A1C70" w:rsidRDefault="0069355F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Mothers' utilization and associated factors in preconception care in northern Ethiopia: a community based cross sectional study</w:t>
            </w:r>
          </w:p>
        </w:tc>
        <w:tc>
          <w:tcPr>
            <w:tcW w:w="472" w:type="pct"/>
          </w:tcPr>
          <w:p w14:paraId="5A7DDE4C" w14:textId="0770138B" w:rsidR="00975CC3" w:rsidRPr="008A1C70" w:rsidRDefault="0069355F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and Childbirth</w:t>
            </w:r>
          </w:p>
        </w:tc>
        <w:tc>
          <w:tcPr>
            <w:tcW w:w="436" w:type="pct"/>
          </w:tcPr>
          <w:p w14:paraId="29C5EE2A" w14:textId="78E7D2CD" w:rsidR="00975CC3" w:rsidRPr="008A1C70" w:rsidRDefault="0069355F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294E91F5" w14:textId="612A2DB5" w:rsidR="00975CC3" w:rsidRPr="008A1C70" w:rsidRDefault="00124771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7" w:type="pct"/>
          </w:tcPr>
          <w:p w14:paraId="46422F88" w14:textId="38229334" w:rsidR="00975CC3" w:rsidRPr="008A1C70" w:rsidRDefault="005C4212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Cross </w:t>
            </w:r>
            <w:r w:rsidR="00124771" w:rsidRPr="008A1C70">
              <w:rPr>
                <w:rFonts w:cstheme="minorHAnsi"/>
                <w:sz w:val="20"/>
                <w:szCs w:val="20"/>
              </w:rPr>
              <w:t>sectional</w:t>
            </w:r>
          </w:p>
        </w:tc>
        <w:tc>
          <w:tcPr>
            <w:tcW w:w="560" w:type="pct"/>
          </w:tcPr>
          <w:p w14:paraId="03F8F82B" w14:textId="5926F3D5" w:rsidR="00975CC3" w:rsidRPr="008A1C70" w:rsidRDefault="00216B18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Preconception</w:t>
            </w:r>
          </w:p>
        </w:tc>
        <w:tc>
          <w:tcPr>
            <w:tcW w:w="1190" w:type="pct"/>
          </w:tcPr>
          <w:p w14:paraId="316C90C7" w14:textId="08ED9C90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376F0800" w14:textId="77777777" w:rsidR="00975CC3" w:rsidRPr="008A1C70" w:rsidRDefault="00E8087B" w:rsidP="00C316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color w:val="131413"/>
                <w:sz w:val="20"/>
                <w:szCs w:val="20"/>
                <w:lang w:bidi="ar-SA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Poor </w:t>
            </w:r>
            <w:r w:rsidRPr="008A1C70">
              <w:rPr>
                <w:rFonts w:cstheme="minorHAnsi"/>
                <w:color w:val="131413"/>
                <w:sz w:val="20"/>
                <w:szCs w:val="20"/>
                <w:lang w:bidi="ar-SA"/>
              </w:rPr>
              <w:t>knowledge on preconception care</w:t>
            </w:r>
          </w:p>
          <w:p w14:paraId="7D1E9259" w14:textId="07D6DE15" w:rsidR="00E8087B" w:rsidRPr="008A1C70" w:rsidRDefault="00E8087B" w:rsidP="00C3169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color w:val="131413"/>
                <w:sz w:val="20"/>
                <w:szCs w:val="20"/>
                <w:lang w:bidi="ar-SA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husband support </w:t>
            </w:r>
          </w:p>
        </w:tc>
      </w:tr>
      <w:tr w:rsidR="008B7686" w:rsidRPr="008A1C70" w14:paraId="7556FB60" w14:textId="77777777" w:rsidTr="00470BD9">
        <w:tc>
          <w:tcPr>
            <w:tcW w:w="201" w:type="pct"/>
          </w:tcPr>
          <w:p w14:paraId="184FC462" w14:textId="77777777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460" w:type="pct"/>
          </w:tcPr>
          <w:p w14:paraId="472D9E7F" w14:textId="3AEE1126" w:rsidR="00975CC3" w:rsidRPr="008A1C70" w:rsidRDefault="00F371D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Kilian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Nasung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Atuoye</w:t>
            </w:r>
            <w:proofErr w:type="spellEnd"/>
          </w:p>
        </w:tc>
        <w:tc>
          <w:tcPr>
            <w:tcW w:w="841" w:type="pct"/>
          </w:tcPr>
          <w:p w14:paraId="3C263F22" w14:textId="01FFD21D" w:rsidR="00975CC3" w:rsidRPr="008A1C70" w:rsidRDefault="00F371D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health services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utilisation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among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primigravidas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in Uganda: what did the MDGs deliver?</w:t>
            </w:r>
          </w:p>
        </w:tc>
        <w:tc>
          <w:tcPr>
            <w:tcW w:w="472" w:type="pct"/>
          </w:tcPr>
          <w:p w14:paraId="2250E2C1" w14:textId="1E7E09A6" w:rsidR="00975CC3" w:rsidRPr="008A1C70" w:rsidRDefault="00F371D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Globalization and Health</w:t>
            </w:r>
          </w:p>
        </w:tc>
        <w:tc>
          <w:tcPr>
            <w:tcW w:w="436" w:type="pct"/>
          </w:tcPr>
          <w:p w14:paraId="1417D311" w14:textId="16DCE304" w:rsidR="00975CC3" w:rsidRPr="008A1C70" w:rsidRDefault="00F371D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Uganda</w:t>
            </w:r>
          </w:p>
        </w:tc>
        <w:tc>
          <w:tcPr>
            <w:tcW w:w="382" w:type="pct"/>
          </w:tcPr>
          <w:p w14:paraId="7108FB8E" w14:textId="146A74BA" w:rsidR="00975CC3" w:rsidRPr="008A1C70" w:rsidRDefault="00F371D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457" w:type="pct"/>
          </w:tcPr>
          <w:p w14:paraId="00A76243" w14:textId="43A2CEA8" w:rsidR="00975CC3" w:rsidRPr="008A1C70" w:rsidRDefault="00F371D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Quantitative</w:t>
            </w:r>
          </w:p>
        </w:tc>
        <w:tc>
          <w:tcPr>
            <w:tcW w:w="560" w:type="pct"/>
          </w:tcPr>
          <w:p w14:paraId="3C1330E7" w14:textId="75CD2F46" w:rsidR="00975CC3" w:rsidRPr="008A1C70" w:rsidRDefault="00F371D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Maternal</w:t>
            </w:r>
          </w:p>
        </w:tc>
        <w:tc>
          <w:tcPr>
            <w:tcW w:w="1190" w:type="pct"/>
          </w:tcPr>
          <w:p w14:paraId="46AD77EC" w14:textId="77777777" w:rsidR="00F371D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1976E6F4" w14:textId="43FD6C1A" w:rsidR="00975CC3" w:rsidRPr="008A1C70" w:rsidRDefault="00124642" w:rsidP="00C3169B">
            <w:pPr>
              <w:pStyle w:val="ListParagraph"/>
              <w:numPr>
                <w:ilvl w:val="0"/>
                <w:numId w:val="1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color w:val="131413"/>
                <w:sz w:val="20"/>
                <w:szCs w:val="20"/>
                <w:lang w:bidi="ar-SA"/>
              </w:rPr>
              <w:t xml:space="preserve">Women </w:t>
            </w:r>
            <w:r w:rsidR="00F371D3" w:rsidRPr="008A1C70">
              <w:rPr>
                <w:rFonts w:cstheme="minorHAnsi"/>
                <w:color w:val="131413"/>
                <w:sz w:val="20"/>
                <w:szCs w:val="20"/>
                <w:lang w:bidi="ar-SA"/>
              </w:rPr>
              <w:t>don’t have decision-making power</w:t>
            </w:r>
          </w:p>
          <w:p w14:paraId="075F7D4F" w14:textId="0E7895FF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8B7686" w:rsidRPr="008A1C70" w14:paraId="647DC45D" w14:textId="77777777" w:rsidTr="00470BD9">
        <w:tc>
          <w:tcPr>
            <w:tcW w:w="201" w:type="pct"/>
          </w:tcPr>
          <w:p w14:paraId="24F698DC" w14:textId="77777777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460" w:type="pct"/>
          </w:tcPr>
          <w:p w14:paraId="2352FF46" w14:textId="22FF2103" w:rsidR="00975CC3" w:rsidRPr="008A1C70" w:rsidRDefault="00533DED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Stella Babalola</w:t>
            </w:r>
          </w:p>
        </w:tc>
        <w:tc>
          <w:tcPr>
            <w:tcW w:w="841" w:type="pct"/>
          </w:tcPr>
          <w:p w14:paraId="4217E19E" w14:textId="12942423" w:rsidR="00975CC3" w:rsidRPr="008A1C70" w:rsidRDefault="00533DED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Determinants of use of maternal health services in Nigeria - Looking beyond individual and household factors</w:t>
            </w:r>
          </w:p>
        </w:tc>
        <w:tc>
          <w:tcPr>
            <w:tcW w:w="472" w:type="pct"/>
          </w:tcPr>
          <w:p w14:paraId="2937454A" w14:textId="4EB1D889" w:rsidR="00975CC3" w:rsidRPr="008A1C70" w:rsidRDefault="00533DED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and Childbirth</w:t>
            </w:r>
          </w:p>
        </w:tc>
        <w:tc>
          <w:tcPr>
            <w:tcW w:w="436" w:type="pct"/>
          </w:tcPr>
          <w:p w14:paraId="4869E805" w14:textId="38D0C239" w:rsidR="00975CC3" w:rsidRPr="008A1C70" w:rsidRDefault="00533DED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Nigeria</w:t>
            </w:r>
          </w:p>
        </w:tc>
        <w:tc>
          <w:tcPr>
            <w:tcW w:w="382" w:type="pct"/>
          </w:tcPr>
          <w:p w14:paraId="21F6F43D" w14:textId="1BB7E4DF" w:rsidR="00975CC3" w:rsidRPr="008A1C70" w:rsidRDefault="00533DED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2009</w:t>
            </w:r>
          </w:p>
        </w:tc>
        <w:tc>
          <w:tcPr>
            <w:tcW w:w="457" w:type="pct"/>
          </w:tcPr>
          <w:p w14:paraId="1A049BA2" w14:textId="4FE4CE17" w:rsidR="00975CC3" w:rsidRPr="008A1C70" w:rsidRDefault="00533DED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Quantitative</w:t>
            </w:r>
          </w:p>
        </w:tc>
        <w:tc>
          <w:tcPr>
            <w:tcW w:w="560" w:type="pct"/>
          </w:tcPr>
          <w:p w14:paraId="2DD1EC42" w14:textId="0EB8BC66" w:rsidR="00975CC3" w:rsidRPr="008A1C70" w:rsidRDefault="00533DED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Maternal</w:t>
            </w:r>
          </w:p>
        </w:tc>
        <w:tc>
          <w:tcPr>
            <w:tcW w:w="1190" w:type="pct"/>
          </w:tcPr>
          <w:p w14:paraId="29575656" w14:textId="1B7A5040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3E65564E" w14:textId="35B97B0E" w:rsidR="00533DED" w:rsidRPr="008A1C70" w:rsidRDefault="00533DED" w:rsidP="00C3169B">
            <w:pPr>
              <w:pStyle w:val="ListParagraph"/>
              <w:numPr>
                <w:ilvl w:val="0"/>
                <w:numId w:val="1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community media saturation</w:t>
            </w:r>
          </w:p>
          <w:p w14:paraId="0F932836" w14:textId="77777777" w:rsidR="00533DED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6FB0962A" w14:textId="1CE67C02" w:rsidR="00975CC3" w:rsidRPr="008A1C70" w:rsidRDefault="00533DED" w:rsidP="00C3169B">
            <w:pPr>
              <w:pStyle w:val="ListParagraph"/>
              <w:numPr>
                <w:ilvl w:val="0"/>
                <w:numId w:val="1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r</w:t>
            </w:r>
            <w:r w:rsidRPr="008A1C70">
              <w:rPr>
                <w:rFonts w:cstheme="minorHAnsi"/>
                <w:sz w:val="20"/>
                <w:szCs w:val="20"/>
                <w:lang w:bidi="ar-SA"/>
              </w:rPr>
              <w:t>atio of PHC to the population</w:t>
            </w:r>
          </w:p>
        </w:tc>
      </w:tr>
      <w:tr w:rsidR="008B7686" w:rsidRPr="008A1C70" w14:paraId="270765F4" w14:textId="77777777" w:rsidTr="00470BD9">
        <w:tc>
          <w:tcPr>
            <w:tcW w:w="201" w:type="pct"/>
          </w:tcPr>
          <w:p w14:paraId="47E30E68" w14:textId="77777777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60" w:type="pct"/>
          </w:tcPr>
          <w:p w14:paraId="6CAC97D3" w14:textId="65C05044" w:rsidR="00975CC3" w:rsidRPr="008A1C70" w:rsidRDefault="001940F4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Stella Babalola</w:t>
            </w:r>
          </w:p>
        </w:tc>
        <w:tc>
          <w:tcPr>
            <w:tcW w:w="841" w:type="pct"/>
          </w:tcPr>
          <w:p w14:paraId="34497702" w14:textId="6F109DB3" w:rsidR="00975CC3" w:rsidRPr="008A1C70" w:rsidRDefault="001940F4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Factors associated with use of maternal health services in Haiti: a multilevel analysis</w:t>
            </w:r>
          </w:p>
        </w:tc>
        <w:tc>
          <w:tcPr>
            <w:tcW w:w="472" w:type="pct"/>
          </w:tcPr>
          <w:p w14:paraId="01675D39" w14:textId="7AC2825D" w:rsidR="00975CC3" w:rsidRPr="008A1C70" w:rsidRDefault="001940F4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Rev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Panam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Salud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Publica</w:t>
            </w:r>
            <w:proofErr w:type="spellEnd"/>
          </w:p>
        </w:tc>
        <w:tc>
          <w:tcPr>
            <w:tcW w:w="436" w:type="pct"/>
          </w:tcPr>
          <w:p w14:paraId="757010D8" w14:textId="7025734F" w:rsidR="00975CC3" w:rsidRPr="008A1C70" w:rsidRDefault="001940F4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Haiti</w:t>
            </w:r>
          </w:p>
        </w:tc>
        <w:tc>
          <w:tcPr>
            <w:tcW w:w="382" w:type="pct"/>
          </w:tcPr>
          <w:p w14:paraId="67433710" w14:textId="102E7A89" w:rsidR="00975CC3" w:rsidRPr="008A1C70" w:rsidRDefault="001940F4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457" w:type="pct"/>
          </w:tcPr>
          <w:p w14:paraId="18A44B4A" w14:textId="3CB25C6D" w:rsidR="00975CC3" w:rsidRPr="008A1C70" w:rsidRDefault="001940F4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Quantitative</w:t>
            </w:r>
          </w:p>
        </w:tc>
        <w:tc>
          <w:tcPr>
            <w:tcW w:w="560" w:type="pct"/>
          </w:tcPr>
          <w:p w14:paraId="5AB6622B" w14:textId="2718EE91" w:rsidR="00975CC3" w:rsidRPr="008A1C70" w:rsidRDefault="001940F4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Maternal</w:t>
            </w:r>
          </w:p>
        </w:tc>
        <w:tc>
          <w:tcPr>
            <w:tcW w:w="1190" w:type="pct"/>
          </w:tcPr>
          <w:p w14:paraId="1184E40D" w14:textId="43105944" w:rsidR="00975CC3" w:rsidRPr="008A1C70" w:rsidRDefault="00975CC3" w:rsidP="00975CC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14BCB8BA" w14:textId="45326082" w:rsidR="00975CC3" w:rsidRPr="008A1C70" w:rsidRDefault="001940F4" w:rsidP="00C3169B">
            <w:pPr>
              <w:pStyle w:val="ListParagraph"/>
              <w:numPr>
                <w:ilvl w:val="0"/>
                <w:numId w:val="1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community media saturation</w:t>
            </w:r>
          </w:p>
        </w:tc>
      </w:tr>
      <w:tr w:rsidR="008B7686" w:rsidRPr="008A1C70" w14:paraId="22C6F27E" w14:textId="77777777" w:rsidTr="00470BD9">
        <w:tc>
          <w:tcPr>
            <w:tcW w:w="201" w:type="pct"/>
          </w:tcPr>
          <w:p w14:paraId="61DF05D3" w14:textId="77777777" w:rsidR="001D6C27" w:rsidRPr="008A1C70" w:rsidRDefault="001D6C27" w:rsidP="001D6C27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460" w:type="pct"/>
          </w:tcPr>
          <w:p w14:paraId="43EF54BB" w14:textId="2A800B8A" w:rsidR="001D6C27" w:rsidRPr="008A1C70" w:rsidRDefault="001D6C27" w:rsidP="001D6C27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Aduragbemi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Banke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>-Thomas</w:t>
            </w:r>
          </w:p>
        </w:tc>
        <w:tc>
          <w:tcPr>
            <w:tcW w:w="841" w:type="pct"/>
          </w:tcPr>
          <w:p w14:paraId="4F92650C" w14:textId="1CE3CA88" w:rsidR="001D6C27" w:rsidRPr="008A1C70" w:rsidRDefault="001D6C27" w:rsidP="001D6C27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health services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utilisation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by Kenyan adolescent mothers: </w:t>
            </w:r>
            <w:r w:rsidRPr="008A1C70">
              <w:rPr>
                <w:rFonts w:cstheme="minorHAnsi"/>
                <w:sz w:val="20"/>
                <w:szCs w:val="20"/>
              </w:rPr>
              <w:lastRenderedPageBreak/>
              <w:t>Analysis of the Demographic Health Survey 2014</w:t>
            </w:r>
          </w:p>
        </w:tc>
        <w:tc>
          <w:tcPr>
            <w:tcW w:w="472" w:type="pct"/>
          </w:tcPr>
          <w:p w14:paraId="3E3B5267" w14:textId="4BC578AB" w:rsidR="001D6C27" w:rsidRPr="008A1C70" w:rsidRDefault="001D6C27" w:rsidP="001D6C27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Sexual &amp; Reproductive Healthcare</w:t>
            </w:r>
          </w:p>
        </w:tc>
        <w:tc>
          <w:tcPr>
            <w:tcW w:w="436" w:type="pct"/>
          </w:tcPr>
          <w:p w14:paraId="04D5197B" w14:textId="2DF5546A" w:rsidR="001D6C27" w:rsidRPr="008A1C70" w:rsidRDefault="001D6C27" w:rsidP="001D6C27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Kenyan</w:t>
            </w:r>
          </w:p>
        </w:tc>
        <w:tc>
          <w:tcPr>
            <w:tcW w:w="382" w:type="pct"/>
          </w:tcPr>
          <w:p w14:paraId="7E3F31E9" w14:textId="1804B69C" w:rsidR="001D6C27" w:rsidRPr="008A1C70" w:rsidRDefault="001D6C27" w:rsidP="001D6C27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457" w:type="pct"/>
          </w:tcPr>
          <w:p w14:paraId="596ABA9E" w14:textId="181ACBB4" w:rsidR="001D6C27" w:rsidRPr="008A1C70" w:rsidRDefault="001D6C27" w:rsidP="001D6C27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Quantitative</w:t>
            </w:r>
          </w:p>
        </w:tc>
        <w:tc>
          <w:tcPr>
            <w:tcW w:w="560" w:type="pct"/>
          </w:tcPr>
          <w:p w14:paraId="4B73B5AD" w14:textId="14685009" w:rsidR="001D6C27" w:rsidRPr="008A1C70" w:rsidRDefault="001D6C27" w:rsidP="001D6C27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Maternal</w:t>
            </w:r>
          </w:p>
        </w:tc>
        <w:tc>
          <w:tcPr>
            <w:tcW w:w="1190" w:type="pct"/>
          </w:tcPr>
          <w:p w14:paraId="01DF8A64" w14:textId="77777777" w:rsidR="001D6C27" w:rsidRPr="008A1C70" w:rsidRDefault="001D6C27" w:rsidP="001D6C27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2C6E6935" w14:textId="5CC23182" w:rsidR="001D6C27" w:rsidRPr="008A1C70" w:rsidRDefault="001D6C27" w:rsidP="00C3169B">
            <w:pPr>
              <w:pStyle w:val="ListParagraph"/>
              <w:numPr>
                <w:ilvl w:val="0"/>
                <w:numId w:val="1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community media saturation</w:t>
            </w:r>
          </w:p>
        </w:tc>
      </w:tr>
      <w:tr w:rsidR="008B7686" w:rsidRPr="008A1C70" w14:paraId="046066F9" w14:textId="77777777" w:rsidTr="00470BD9">
        <w:tc>
          <w:tcPr>
            <w:tcW w:w="201" w:type="pct"/>
          </w:tcPr>
          <w:p w14:paraId="45519641" w14:textId="77777777" w:rsidR="003D60CF" w:rsidRPr="008A1C70" w:rsidRDefault="003D60CF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23</w:t>
            </w:r>
          </w:p>
        </w:tc>
        <w:tc>
          <w:tcPr>
            <w:tcW w:w="460" w:type="pct"/>
          </w:tcPr>
          <w:p w14:paraId="65FE0438" w14:textId="3A5FDE36" w:rsidR="003D60CF" w:rsidRPr="008A1C70" w:rsidRDefault="001D6C27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Roghieh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Bayrami</w:t>
            </w:r>
            <w:proofErr w:type="spellEnd"/>
          </w:p>
        </w:tc>
        <w:tc>
          <w:tcPr>
            <w:tcW w:w="841" w:type="pct"/>
          </w:tcPr>
          <w:p w14:paraId="5CF4B28E" w14:textId="5CCB1AE6" w:rsidR="003D60CF" w:rsidRPr="008A1C70" w:rsidRDefault="001D6C27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Experiences of women regarding gaps in preconception care services in the Iranian reproductive health care system: A qualitative study</w:t>
            </w:r>
          </w:p>
        </w:tc>
        <w:tc>
          <w:tcPr>
            <w:tcW w:w="472" w:type="pct"/>
          </w:tcPr>
          <w:p w14:paraId="3272E61A" w14:textId="63DAF036" w:rsidR="003D60CF" w:rsidRPr="008A1C70" w:rsidRDefault="001D6C27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Electronic Physician</w:t>
            </w:r>
          </w:p>
        </w:tc>
        <w:tc>
          <w:tcPr>
            <w:tcW w:w="436" w:type="pct"/>
          </w:tcPr>
          <w:p w14:paraId="7CF2383A" w14:textId="31F64205" w:rsidR="003D60CF" w:rsidRPr="008A1C70" w:rsidRDefault="001D6C27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Iran</w:t>
            </w:r>
          </w:p>
        </w:tc>
        <w:tc>
          <w:tcPr>
            <w:tcW w:w="382" w:type="pct"/>
          </w:tcPr>
          <w:p w14:paraId="7363FF87" w14:textId="185EA459" w:rsidR="003D60CF" w:rsidRPr="008A1C70" w:rsidRDefault="001D6C27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457" w:type="pct"/>
          </w:tcPr>
          <w:p w14:paraId="5E4EE4FD" w14:textId="307D4970" w:rsidR="003D60CF" w:rsidRPr="008A1C70" w:rsidRDefault="001D6C27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718DE06A" w14:textId="7F0A336A" w:rsidR="003D60CF" w:rsidRPr="008A1C70" w:rsidRDefault="001D6C27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Preconception </w:t>
            </w:r>
          </w:p>
        </w:tc>
        <w:tc>
          <w:tcPr>
            <w:tcW w:w="1190" w:type="pct"/>
          </w:tcPr>
          <w:p w14:paraId="3A0D8D11" w14:textId="456366B7" w:rsidR="003D60CF" w:rsidRPr="008A1C70" w:rsidRDefault="003D60CF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24E867ED" w14:textId="0B4D02C9" w:rsidR="001D6C27" w:rsidRPr="008A1C70" w:rsidRDefault="001D6C27" w:rsidP="00C3169B">
            <w:pPr>
              <w:pStyle w:val="ListParagraph"/>
              <w:numPr>
                <w:ilvl w:val="0"/>
                <w:numId w:val="1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Low public awareness of </w:t>
            </w:r>
            <w:r w:rsidR="00D75168" w:rsidRPr="008A1C70">
              <w:rPr>
                <w:rFonts w:cstheme="minorHAnsi"/>
                <w:sz w:val="20"/>
                <w:szCs w:val="20"/>
              </w:rPr>
              <w:t>preconception care</w:t>
            </w:r>
          </w:p>
          <w:p w14:paraId="1067F89F" w14:textId="77777777" w:rsidR="003D60CF" w:rsidRPr="008A1C70" w:rsidRDefault="003D60CF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045709AA" w14:textId="77777777" w:rsidR="001D6C27" w:rsidRPr="008A1C70" w:rsidRDefault="001D6C27" w:rsidP="00C3169B">
            <w:pPr>
              <w:pStyle w:val="ListParagraph"/>
              <w:numPr>
                <w:ilvl w:val="0"/>
                <w:numId w:val="2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Health care providers</w:t>
            </w:r>
            <w:r w:rsidRPr="008A1C70">
              <w:rPr>
                <w:rFonts w:cstheme="minorHAnsi"/>
                <w:sz w:val="20"/>
                <w:szCs w:val="20"/>
                <w:rtl/>
              </w:rPr>
              <w:t>’</w:t>
            </w:r>
            <w:r w:rsidRPr="008A1C70">
              <w:rPr>
                <w:rFonts w:cstheme="minorHAnsi"/>
                <w:sz w:val="20"/>
                <w:szCs w:val="20"/>
              </w:rPr>
              <w:t xml:space="preserve"> incompetency</w:t>
            </w:r>
          </w:p>
          <w:p w14:paraId="2AC4FB93" w14:textId="2BC67483" w:rsidR="001D6C27" w:rsidRPr="008A1C70" w:rsidRDefault="001D6C27" w:rsidP="00C3169B">
            <w:pPr>
              <w:pStyle w:val="ListParagraph"/>
              <w:numPr>
                <w:ilvl w:val="0"/>
                <w:numId w:val="2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integrating </w:t>
            </w:r>
            <w:r w:rsidR="00121D02" w:rsidRPr="008A1C70">
              <w:rPr>
                <w:rFonts w:cstheme="minorHAnsi"/>
                <w:sz w:val="20"/>
                <w:szCs w:val="20"/>
              </w:rPr>
              <w:t>preconception care</w:t>
            </w:r>
            <w:r w:rsidRPr="008A1C70">
              <w:rPr>
                <w:rFonts w:cstheme="minorHAnsi"/>
                <w:sz w:val="20"/>
                <w:szCs w:val="20"/>
              </w:rPr>
              <w:t xml:space="preserve"> into other health care services</w:t>
            </w:r>
          </w:p>
          <w:p w14:paraId="4A007E5D" w14:textId="4C73787C" w:rsidR="001D6C27" w:rsidRPr="008A1C70" w:rsidRDefault="001D6C27" w:rsidP="00C3169B">
            <w:pPr>
              <w:pStyle w:val="ListParagraph"/>
              <w:numPr>
                <w:ilvl w:val="0"/>
                <w:numId w:val="2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Insufficient </w:t>
            </w:r>
            <w:r w:rsidR="00121D02" w:rsidRPr="008A1C70">
              <w:rPr>
                <w:rFonts w:cstheme="minorHAnsi"/>
                <w:sz w:val="20"/>
                <w:szCs w:val="20"/>
              </w:rPr>
              <w:t xml:space="preserve">preconception care </w:t>
            </w:r>
            <w:r w:rsidRPr="008A1C70">
              <w:rPr>
                <w:rFonts w:cstheme="minorHAnsi"/>
                <w:sz w:val="20"/>
                <w:szCs w:val="20"/>
              </w:rPr>
              <w:t>package</w:t>
            </w:r>
          </w:p>
          <w:p w14:paraId="6C9AA95E" w14:textId="0ABB2ED6" w:rsidR="001D6C27" w:rsidRPr="008A1C70" w:rsidRDefault="001D6C27" w:rsidP="00C3169B">
            <w:pPr>
              <w:pStyle w:val="ListParagraph"/>
              <w:numPr>
                <w:ilvl w:val="0"/>
                <w:numId w:val="2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Neglecting adolescent girls in terms of preconception health</w:t>
            </w:r>
          </w:p>
        </w:tc>
      </w:tr>
      <w:tr w:rsidR="008B7686" w:rsidRPr="008A1C70" w14:paraId="4064621A" w14:textId="77777777" w:rsidTr="00470BD9">
        <w:tc>
          <w:tcPr>
            <w:tcW w:w="201" w:type="pct"/>
          </w:tcPr>
          <w:p w14:paraId="015B209F" w14:textId="77777777" w:rsidR="003D60CF" w:rsidRPr="008A1C70" w:rsidRDefault="003D60CF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460" w:type="pct"/>
          </w:tcPr>
          <w:p w14:paraId="1FFF3627" w14:textId="4F4C8FA2" w:rsidR="003D60CF" w:rsidRPr="008A1C70" w:rsidRDefault="009D3077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Almaz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Berhe</w:t>
            </w:r>
            <w:proofErr w:type="spellEnd"/>
          </w:p>
        </w:tc>
        <w:tc>
          <w:tcPr>
            <w:tcW w:w="841" w:type="pct"/>
          </w:tcPr>
          <w:p w14:paraId="1CCD271A" w14:textId="30F486BA" w:rsidR="003D60CF" w:rsidRPr="008A1C70" w:rsidRDefault="009D3077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Determinants of postnatal care utilization in Tigray, Northern Ethiopia: A community based cross-sectional study</w:t>
            </w:r>
          </w:p>
        </w:tc>
        <w:tc>
          <w:tcPr>
            <w:tcW w:w="472" w:type="pct"/>
          </w:tcPr>
          <w:p w14:paraId="0561C084" w14:textId="472F145D" w:rsidR="003D60CF" w:rsidRPr="008A1C70" w:rsidRDefault="009D3077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PLOS ONE</w:t>
            </w:r>
          </w:p>
        </w:tc>
        <w:tc>
          <w:tcPr>
            <w:tcW w:w="436" w:type="pct"/>
          </w:tcPr>
          <w:p w14:paraId="12233C4B" w14:textId="15ED00F9" w:rsidR="003D60CF" w:rsidRPr="008A1C70" w:rsidRDefault="009D3077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6CCCCB25" w14:textId="01DD68DE" w:rsidR="003D60CF" w:rsidRPr="008A1C70" w:rsidRDefault="009D3077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7" w:type="pct"/>
          </w:tcPr>
          <w:p w14:paraId="079A2DFD" w14:textId="49BDEA52" w:rsidR="003D60CF" w:rsidRPr="008A1C70" w:rsidRDefault="005C4212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</w:t>
            </w:r>
            <w:r w:rsidR="009D3077" w:rsidRPr="008A1C70">
              <w:rPr>
                <w:rFonts w:cstheme="minorHAnsi"/>
                <w:sz w:val="20"/>
                <w:szCs w:val="20"/>
              </w:rPr>
              <w:t>-sectional</w:t>
            </w:r>
          </w:p>
        </w:tc>
        <w:tc>
          <w:tcPr>
            <w:tcW w:w="560" w:type="pct"/>
          </w:tcPr>
          <w:p w14:paraId="427EAE51" w14:textId="4EEFDFA9" w:rsidR="003D60CF" w:rsidRPr="008A1C70" w:rsidRDefault="009D3077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34D34BD9" w14:textId="1B929BAA" w:rsidR="003D60CF" w:rsidRPr="008A1C70" w:rsidRDefault="003D60CF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5CFF120D" w14:textId="7AF5146C" w:rsidR="003D60CF" w:rsidRPr="008A1C70" w:rsidRDefault="00124642" w:rsidP="00C3169B">
            <w:pPr>
              <w:pStyle w:val="ListParagraph"/>
              <w:numPr>
                <w:ilvl w:val="0"/>
                <w:numId w:val="2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</w:t>
            </w:r>
            <w:r w:rsidR="00B33BC8" w:rsidRPr="008A1C70">
              <w:rPr>
                <w:rFonts w:cstheme="minorHAnsi"/>
                <w:sz w:val="20"/>
                <w:szCs w:val="20"/>
              </w:rPr>
              <w:t>of awareness of the services</w:t>
            </w:r>
          </w:p>
        </w:tc>
      </w:tr>
      <w:tr w:rsidR="008B7686" w:rsidRPr="008A1C70" w14:paraId="6E5906D8" w14:textId="77777777" w:rsidTr="00470BD9">
        <w:tc>
          <w:tcPr>
            <w:tcW w:w="201" w:type="pct"/>
          </w:tcPr>
          <w:p w14:paraId="66145011" w14:textId="77777777" w:rsidR="003D60CF" w:rsidRPr="008A1C70" w:rsidRDefault="003D60CF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460" w:type="pct"/>
          </w:tcPr>
          <w:p w14:paraId="34508719" w14:textId="57EA239E" w:rsidR="003D60CF" w:rsidRPr="008A1C70" w:rsidRDefault="0006480B" w:rsidP="0006480B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BhusalCL</w:t>
            </w:r>
            <w:proofErr w:type="spellEnd"/>
          </w:p>
        </w:tc>
        <w:tc>
          <w:tcPr>
            <w:tcW w:w="841" w:type="pct"/>
          </w:tcPr>
          <w:p w14:paraId="105BABA4" w14:textId="722993F8" w:rsidR="003D60CF" w:rsidRPr="008A1C70" w:rsidRDefault="0006480B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Effectiveness and efficiency of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Aama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Surakshya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Karyakram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in terms of barriers in accessing maternal health services in Nepal</w:t>
            </w:r>
          </w:p>
        </w:tc>
        <w:tc>
          <w:tcPr>
            <w:tcW w:w="472" w:type="pct"/>
          </w:tcPr>
          <w:p w14:paraId="27D47916" w14:textId="5133FF45" w:rsidR="003D60CF" w:rsidRPr="008A1C70" w:rsidRDefault="0006480B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J Nepal Health Res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Counc</w:t>
            </w:r>
            <w:proofErr w:type="spellEnd"/>
          </w:p>
        </w:tc>
        <w:tc>
          <w:tcPr>
            <w:tcW w:w="436" w:type="pct"/>
          </w:tcPr>
          <w:p w14:paraId="1D3617E9" w14:textId="75493F8F" w:rsidR="003D60CF" w:rsidRPr="008A1C70" w:rsidRDefault="0006480B" w:rsidP="0006480B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 Nepal</w:t>
            </w:r>
          </w:p>
        </w:tc>
        <w:tc>
          <w:tcPr>
            <w:tcW w:w="382" w:type="pct"/>
          </w:tcPr>
          <w:p w14:paraId="3F401418" w14:textId="32DD7DEF" w:rsidR="003D60CF" w:rsidRPr="008A1C70" w:rsidRDefault="0006480B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457" w:type="pct"/>
          </w:tcPr>
          <w:p w14:paraId="184FBD61" w14:textId="5F185184" w:rsidR="003D60CF" w:rsidRPr="008A1C70" w:rsidRDefault="005C4212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Cross </w:t>
            </w:r>
            <w:r w:rsidR="0006480B" w:rsidRPr="008A1C70">
              <w:rPr>
                <w:rFonts w:cstheme="minorHAnsi"/>
                <w:sz w:val="20"/>
                <w:szCs w:val="20"/>
              </w:rPr>
              <w:t>sectional</w:t>
            </w:r>
          </w:p>
        </w:tc>
        <w:tc>
          <w:tcPr>
            <w:tcW w:w="560" w:type="pct"/>
          </w:tcPr>
          <w:p w14:paraId="3586164F" w14:textId="630C095B" w:rsidR="003D60CF" w:rsidRPr="008A1C70" w:rsidRDefault="00075406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Maternal</w:t>
            </w:r>
          </w:p>
        </w:tc>
        <w:tc>
          <w:tcPr>
            <w:tcW w:w="1190" w:type="pct"/>
          </w:tcPr>
          <w:p w14:paraId="6D4C9C50" w14:textId="69A76259" w:rsidR="003D60CF" w:rsidRPr="008A1C70" w:rsidRDefault="003D60CF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78EB1A33" w14:textId="21DDBBA5" w:rsidR="003D60CF" w:rsidRPr="008A1C70" w:rsidRDefault="0006480B" w:rsidP="00C3169B">
            <w:pPr>
              <w:pStyle w:val="ListParagraph"/>
              <w:numPr>
                <w:ilvl w:val="0"/>
                <w:numId w:val="2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transportation facility</w:t>
            </w:r>
          </w:p>
        </w:tc>
      </w:tr>
      <w:tr w:rsidR="008B7686" w:rsidRPr="008A1C70" w14:paraId="24C86BB6" w14:textId="77777777" w:rsidTr="00470BD9">
        <w:tc>
          <w:tcPr>
            <w:tcW w:w="201" w:type="pct"/>
          </w:tcPr>
          <w:p w14:paraId="68687118" w14:textId="77777777" w:rsidR="003D60CF" w:rsidRPr="008A1C70" w:rsidRDefault="003D60CF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460" w:type="pct"/>
          </w:tcPr>
          <w:p w14:paraId="09C7A3D4" w14:textId="319DAA91" w:rsidR="003D60CF" w:rsidRPr="008A1C70" w:rsidRDefault="00180E3D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Joyce L Browne</w:t>
            </w:r>
          </w:p>
        </w:tc>
        <w:tc>
          <w:tcPr>
            <w:tcW w:w="841" w:type="pct"/>
          </w:tcPr>
          <w:p w14:paraId="4AE4A407" w14:textId="7D764284" w:rsidR="003D60CF" w:rsidRPr="008A1C70" w:rsidRDefault="00882F07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Health insurance determines antenatal, delivery and postnatal care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utilisation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>: Evidence from the Ghana Demographic and Health Surveillance data</w:t>
            </w:r>
          </w:p>
        </w:tc>
        <w:tc>
          <w:tcPr>
            <w:tcW w:w="472" w:type="pct"/>
          </w:tcPr>
          <w:p w14:paraId="40757A3C" w14:textId="38BE93A6" w:rsidR="003D60CF" w:rsidRPr="008A1C70" w:rsidRDefault="00180E3D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BMJ Open</w:t>
            </w:r>
          </w:p>
        </w:tc>
        <w:tc>
          <w:tcPr>
            <w:tcW w:w="436" w:type="pct"/>
          </w:tcPr>
          <w:p w14:paraId="75DF1387" w14:textId="1DF10DDC" w:rsidR="003D60CF" w:rsidRPr="008A1C70" w:rsidRDefault="00180E3D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Ghana</w:t>
            </w:r>
          </w:p>
        </w:tc>
        <w:tc>
          <w:tcPr>
            <w:tcW w:w="382" w:type="pct"/>
          </w:tcPr>
          <w:p w14:paraId="09FD2A0B" w14:textId="6CFBA332" w:rsidR="003D60CF" w:rsidRPr="008A1C70" w:rsidRDefault="00180E3D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457" w:type="pct"/>
          </w:tcPr>
          <w:p w14:paraId="50428F2F" w14:textId="5A4EF93C" w:rsidR="003D60CF" w:rsidRPr="008A1C70" w:rsidRDefault="005C4212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</w:t>
            </w:r>
            <w:r w:rsidR="00180E3D" w:rsidRPr="008A1C70">
              <w:rPr>
                <w:rFonts w:cstheme="minorHAnsi"/>
                <w:sz w:val="20"/>
                <w:szCs w:val="20"/>
              </w:rPr>
              <w:t>-sectional</w:t>
            </w:r>
          </w:p>
        </w:tc>
        <w:tc>
          <w:tcPr>
            <w:tcW w:w="560" w:type="pct"/>
          </w:tcPr>
          <w:p w14:paraId="0A3207A8" w14:textId="24C92ED3" w:rsidR="003D60CF" w:rsidRPr="008A1C70" w:rsidRDefault="00180E3D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Maternal</w:t>
            </w:r>
          </w:p>
        </w:tc>
        <w:tc>
          <w:tcPr>
            <w:tcW w:w="1190" w:type="pct"/>
          </w:tcPr>
          <w:p w14:paraId="7B653A59" w14:textId="4AE09909" w:rsidR="003D60CF" w:rsidRPr="008A1C70" w:rsidRDefault="003D60CF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255BDC0B" w14:textId="7E96E688" w:rsidR="00180E3D" w:rsidRPr="008A1C70" w:rsidRDefault="00180E3D" w:rsidP="00180E3D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1- Lack of health insurance coverage</w:t>
            </w:r>
          </w:p>
          <w:p w14:paraId="3E141DCF" w14:textId="41062F16" w:rsidR="003D60CF" w:rsidRPr="008A1C70" w:rsidRDefault="003D60CF" w:rsidP="003D60CF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8B7686" w:rsidRPr="008A1C70" w14:paraId="1A5B7E3E" w14:textId="77777777" w:rsidTr="00470BD9">
        <w:tc>
          <w:tcPr>
            <w:tcW w:w="201" w:type="pct"/>
          </w:tcPr>
          <w:p w14:paraId="37D8F2F8" w14:textId="77777777" w:rsidR="003D60CF" w:rsidRPr="008A1C70" w:rsidRDefault="003D60CF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27</w:t>
            </w:r>
          </w:p>
        </w:tc>
        <w:tc>
          <w:tcPr>
            <w:tcW w:w="460" w:type="pct"/>
          </w:tcPr>
          <w:p w14:paraId="18EDE35F" w14:textId="5FFF904E" w:rsidR="003D60CF" w:rsidRPr="008A1C70" w:rsidRDefault="00FC6A8E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Ma. Stephanie Fay S. Cagayan</w:t>
            </w:r>
          </w:p>
        </w:tc>
        <w:tc>
          <w:tcPr>
            <w:tcW w:w="841" w:type="pct"/>
          </w:tcPr>
          <w:p w14:paraId="79386DBA" w14:textId="0929699A" w:rsidR="003D60CF" w:rsidRPr="008A1C70" w:rsidRDefault="00FC6A8E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Barriers to an effective maternal health service delivery network: A qualitative study among health providers in Legazpi City, Albay</w:t>
            </w:r>
          </w:p>
        </w:tc>
        <w:tc>
          <w:tcPr>
            <w:tcW w:w="472" w:type="pct"/>
          </w:tcPr>
          <w:p w14:paraId="04D67DF2" w14:textId="10997887" w:rsidR="003D60CF" w:rsidRPr="008A1C70" w:rsidRDefault="00FC6A8E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Acta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Medica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Philippina</w:t>
            </w:r>
            <w:proofErr w:type="spellEnd"/>
          </w:p>
        </w:tc>
        <w:tc>
          <w:tcPr>
            <w:tcW w:w="436" w:type="pct"/>
          </w:tcPr>
          <w:p w14:paraId="33AA6CAE" w14:textId="00788317" w:rsidR="003D60CF" w:rsidRPr="008A1C70" w:rsidRDefault="00FC6A8E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The Philippines</w:t>
            </w:r>
          </w:p>
        </w:tc>
        <w:tc>
          <w:tcPr>
            <w:tcW w:w="382" w:type="pct"/>
          </w:tcPr>
          <w:p w14:paraId="2C1818CB" w14:textId="6E45A02A" w:rsidR="003D60CF" w:rsidRPr="008A1C70" w:rsidRDefault="00FC6A8E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457" w:type="pct"/>
          </w:tcPr>
          <w:p w14:paraId="337BE576" w14:textId="154D7FEB" w:rsidR="003D60CF" w:rsidRPr="008A1C70" w:rsidRDefault="006B35B5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560" w:type="pct"/>
          </w:tcPr>
          <w:p w14:paraId="3F813850" w14:textId="2F571FFC" w:rsidR="003D60CF" w:rsidRPr="008A1C70" w:rsidRDefault="006B35B5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3796A5D4" w14:textId="77777777" w:rsidR="003D60CF" w:rsidRPr="008A1C70" w:rsidRDefault="003D60CF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7E44977D" w14:textId="162F6319" w:rsidR="006B35B5" w:rsidRPr="008A1C70" w:rsidRDefault="006B35B5" w:rsidP="00C3169B">
            <w:pPr>
              <w:pStyle w:val="ListParagraph"/>
              <w:numPr>
                <w:ilvl w:val="0"/>
                <w:numId w:val="2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Changing political climate.</w:t>
            </w:r>
          </w:p>
          <w:p w14:paraId="3C88FEF4" w14:textId="2890DDA7" w:rsidR="006B35B5" w:rsidRPr="008A1C70" w:rsidRDefault="006B35B5" w:rsidP="00C3169B">
            <w:pPr>
              <w:pStyle w:val="ListParagraph"/>
              <w:numPr>
                <w:ilvl w:val="0"/>
                <w:numId w:val="2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Rapid changes in policies cascaded from the national office.</w:t>
            </w:r>
          </w:p>
          <w:p w14:paraId="362A774C" w14:textId="25702354" w:rsidR="006B35B5" w:rsidRPr="008A1C70" w:rsidRDefault="006B35B5" w:rsidP="00C3169B">
            <w:pPr>
              <w:pStyle w:val="ListParagraph"/>
              <w:numPr>
                <w:ilvl w:val="0"/>
                <w:numId w:val="2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Budget limitations.</w:t>
            </w:r>
          </w:p>
          <w:p w14:paraId="0B12D9A4" w14:textId="157CA20F" w:rsidR="006B35B5" w:rsidRPr="008A1C70" w:rsidRDefault="006B35B5" w:rsidP="00C3169B">
            <w:pPr>
              <w:pStyle w:val="ListParagraph"/>
              <w:numPr>
                <w:ilvl w:val="0"/>
                <w:numId w:val="2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and poor implementation of guidelines/protocols</w:t>
            </w:r>
          </w:p>
          <w:p w14:paraId="6D341994" w14:textId="7D4C52A6" w:rsidR="006B35B5" w:rsidRPr="008A1C70" w:rsidRDefault="006B35B5" w:rsidP="00C3169B">
            <w:pPr>
              <w:pStyle w:val="ListParagraph"/>
              <w:numPr>
                <w:ilvl w:val="0"/>
                <w:numId w:val="2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Inadequate capacity-building opportunities</w:t>
            </w:r>
          </w:p>
          <w:p w14:paraId="02C63B08" w14:textId="740BA6AF" w:rsidR="006B35B5" w:rsidRPr="008A1C70" w:rsidRDefault="006B35B5" w:rsidP="00C3169B">
            <w:pPr>
              <w:pStyle w:val="ListParagraph"/>
              <w:numPr>
                <w:ilvl w:val="0"/>
                <w:numId w:val="2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coordination between facilities</w:t>
            </w:r>
          </w:p>
          <w:p w14:paraId="09D3438D" w14:textId="7E06757E" w:rsidR="006B35B5" w:rsidRPr="008A1C70" w:rsidRDefault="006B35B5" w:rsidP="00C3169B">
            <w:pPr>
              <w:pStyle w:val="ListParagraph"/>
              <w:numPr>
                <w:ilvl w:val="0"/>
                <w:numId w:val="2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human health resource</w:t>
            </w:r>
          </w:p>
          <w:p w14:paraId="6CF332C5" w14:textId="3DD304D0" w:rsidR="006B35B5" w:rsidRPr="008A1C70" w:rsidRDefault="006B35B5" w:rsidP="00C3169B">
            <w:pPr>
              <w:pStyle w:val="ListParagraph"/>
              <w:numPr>
                <w:ilvl w:val="0"/>
                <w:numId w:val="2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data management (poor recording and reporting, lack of proper database)</w:t>
            </w:r>
          </w:p>
          <w:p w14:paraId="2EE6DD81" w14:textId="1794E5A3" w:rsidR="006B35B5" w:rsidRPr="008A1C70" w:rsidRDefault="006B35B5" w:rsidP="00C3169B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knowledge of role in healthcare teams</w:t>
            </w:r>
          </w:p>
          <w:p w14:paraId="69CC5BE7" w14:textId="5EF6D047" w:rsidR="006B35B5" w:rsidRPr="008A1C70" w:rsidRDefault="00346CAD" w:rsidP="00C3169B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Unwillingness </w:t>
            </w:r>
            <w:r w:rsidR="006B35B5" w:rsidRPr="008A1C70">
              <w:rPr>
                <w:rFonts w:cstheme="minorHAnsi"/>
                <w:sz w:val="20"/>
                <w:szCs w:val="20"/>
              </w:rPr>
              <w:t>to learn new skills</w:t>
            </w:r>
          </w:p>
          <w:p w14:paraId="38BF34DB" w14:textId="324D482D" w:rsidR="006B35B5" w:rsidRPr="008A1C70" w:rsidRDefault="00346CAD" w:rsidP="00C3169B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Competition </w:t>
            </w:r>
            <w:r w:rsidR="006B35B5" w:rsidRPr="008A1C70">
              <w:rPr>
                <w:rFonts w:cstheme="minorHAnsi"/>
                <w:sz w:val="20"/>
                <w:szCs w:val="20"/>
              </w:rPr>
              <w:t>between public and private healthcare workers</w:t>
            </w:r>
          </w:p>
        </w:tc>
      </w:tr>
      <w:tr w:rsidR="008B7686" w:rsidRPr="008A1C70" w14:paraId="0E050F6D" w14:textId="77777777" w:rsidTr="00470BD9">
        <w:tc>
          <w:tcPr>
            <w:tcW w:w="201" w:type="pct"/>
          </w:tcPr>
          <w:p w14:paraId="4306CB58" w14:textId="77777777" w:rsidR="003D60CF" w:rsidRPr="008A1C70" w:rsidRDefault="003D60CF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460" w:type="pct"/>
          </w:tcPr>
          <w:p w14:paraId="76B3B8FF" w14:textId="19952335" w:rsidR="003D60CF" w:rsidRPr="008A1C70" w:rsidRDefault="003F2DD1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Pooja A. Chauhan</w:t>
            </w:r>
          </w:p>
        </w:tc>
        <w:tc>
          <w:tcPr>
            <w:tcW w:w="841" w:type="pct"/>
          </w:tcPr>
          <w:p w14:paraId="67CCFA28" w14:textId="6C29BD32" w:rsidR="003D60CF" w:rsidRPr="008A1C70" w:rsidRDefault="003F2DD1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Evaluation of Maternal Health Services Being Provided to the High-risk Mothers of Bhavnagar District, Gujarat</w:t>
            </w:r>
          </w:p>
        </w:tc>
        <w:tc>
          <w:tcPr>
            <w:tcW w:w="472" w:type="pct"/>
          </w:tcPr>
          <w:p w14:paraId="3DA5C38C" w14:textId="1E2823D4" w:rsidR="003D60CF" w:rsidRPr="008A1C70" w:rsidRDefault="003F2DD1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Indian Journal of Community Medicine</w:t>
            </w:r>
          </w:p>
        </w:tc>
        <w:tc>
          <w:tcPr>
            <w:tcW w:w="436" w:type="pct"/>
          </w:tcPr>
          <w:p w14:paraId="1B4BA4BC" w14:textId="05FF1874" w:rsidR="003D60CF" w:rsidRPr="008A1C70" w:rsidRDefault="003F2DD1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India </w:t>
            </w:r>
          </w:p>
        </w:tc>
        <w:tc>
          <w:tcPr>
            <w:tcW w:w="382" w:type="pct"/>
          </w:tcPr>
          <w:p w14:paraId="3FFB6FBA" w14:textId="08755D9E" w:rsidR="003D60CF" w:rsidRPr="008A1C70" w:rsidRDefault="003F2DD1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457" w:type="pct"/>
          </w:tcPr>
          <w:p w14:paraId="2BFA0B96" w14:textId="2C49F531" w:rsidR="003D60CF" w:rsidRPr="008A1C70" w:rsidRDefault="005C4212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</w:t>
            </w:r>
            <w:r w:rsidR="003F2DD1" w:rsidRPr="008A1C70">
              <w:rPr>
                <w:rFonts w:ascii="Cambria Math" w:eastAsia="MS Gothic" w:hAnsi="Cambria Math" w:cs="Cambria Math"/>
                <w:sz w:val="20"/>
                <w:szCs w:val="20"/>
              </w:rPr>
              <w:t>‑</w:t>
            </w:r>
            <w:r w:rsidR="003F2DD1" w:rsidRPr="008A1C70">
              <w:rPr>
                <w:rFonts w:cstheme="minorHAnsi"/>
                <w:sz w:val="20"/>
                <w:szCs w:val="20"/>
              </w:rPr>
              <w:t>sectional</w:t>
            </w:r>
          </w:p>
        </w:tc>
        <w:tc>
          <w:tcPr>
            <w:tcW w:w="560" w:type="pct"/>
          </w:tcPr>
          <w:p w14:paraId="2F80D1AD" w14:textId="4685A599" w:rsidR="003D60CF" w:rsidRPr="008A1C70" w:rsidRDefault="00B530EA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Maternal</w:t>
            </w:r>
          </w:p>
        </w:tc>
        <w:tc>
          <w:tcPr>
            <w:tcW w:w="1190" w:type="pct"/>
          </w:tcPr>
          <w:p w14:paraId="5493515F" w14:textId="77777777" w:rsidR="003D60CF" w:rsidRPr="008A1C70" w:rsidRDefault="003D60CF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0AA24386" w14:textId="56AA33D3" w:rsidR="003F2DD1" w:rsidRPr="008A1C70" w:rsidRDefault="005C4212" w:rsidP="00C3169B">
            <w:pPr>
              <w:pStyle w:val="ListParagraph"/>
              <w:numPr>
                <w:ilvl w:val="0"/>
                <w:numId w:val="24"/>
              </w:numPr>
              <w:bidi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TimesNewRomanPSMT" w:cstheme="minorHAnsi"/>
                <w:sz w:val="20"/>
                <w:szCs w:val="20"/>
              </w:rPr>
              <w:t xml:space="preserve">1- </w:t>
            </w:r>
            <w:r w:rsidR="003F2DD1" w:rsidRPr="008A1C70">
              <w:rPr>
                <w:rFonts w:eastAsia="TimesNewRomanPSMT" w:cstheme="minorHAnsi"/>
                <w:sz w:val="20"/>
                <w:szCs w:val="20"/>
              </w:rPr>
              <w:t>Service not offered</w:t>
            </w:r>
          </w:p>
        </w:tc>
      </w:tr>
      <w:tr w:rsidR="008B7686" w:rsidRPr="008A1C70" w14:paraId="4EBA6156" w14:textId="77777777" w:rsidTr="00470BD9">
        <w:tc>
          <w:tcPr>
            <w:tcW w:w="201" w:type="pct"/>
          </w:tcPr>
          <w:p w14:paraId="732D6E5C" w14:textId="77777777" w:rsidR="00625CF0" w:rsidRPr="008A1C70" w:rsidRDefault="00625CF0" w:rsidP="00625CF0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460" w:type="pct"/>
          </w:tcPr>
          <w:p w14:paraId="30EFAE3E" w14:textId="57B56B38" w:rsidR="00625CF0" w:rsidRPr="008A1C70" w:rsidRDefault="00625CF0" w:rsidP="00625CF0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Primus Che Chi</w:t>
            </w:r>
          </w:p>
        </w:tc>
        <w:tc>
          <w:tcPr>
            <w:tcW w:w="841" w:type="pct"/>
          </w:tcPr>
          <w:p w14:paraId="75FC4CDF" w14:textId="49F9AC2A" w:rsidR="00625CF0" w:rsidRPr="008A1C70" w:rsidRDefault="00625CF0" w:rsidP="00625CF0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A qualitative study exploring the determinants of maternal health service uptake in post-conflict Burundi and Northern Uganda</w:t>
            </w:r>
          </w:p>
        </w:tc>
        <w:tc>
          <w:tcPr>
            <w:tcW w:w="472" w:type="pct"/>
          </w:tcPr>
          <w:p w14:paraId="6B1E0ABC" w14:textId="31FD0E37" w:rsidR="00625CF0" w:rsidRPr="008A1C70" w:rsidRDefault="00625CF0" w:rsidP="00625CF0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and Childbirth</w:t>
            </w:r>
          </w:p>
        </w:tc>
        <w:tc>
          <w:tcPr>
            <w:tcW w:w="436" w:type="pct"/>
          </w:tcPr>
          <w:p w14:paraId="7A8EB4B8" w14:textId="2C81B26B" w:rsidR="00625CF0" w:rsidRPr="008A1C70" w:rsidRDefault="00625CF0" w:rsidP="00625CF0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Multi-country </w:t>
            </w:r>
          </w:p>
        </w:tc>
        <w:tc>
          <w:tcPr>
            <w:tcW w:w="382" w:type="pct"/>
          </w:tcPr>
          <w:p w14:paraId="4FB802BC" w14:textId="2AAA207B" w:rsidR="00625CF0" w:rsidRPr="008A1C70" w:rsidRDefault="00625CF0" w:rsidP="00625CF0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457" w:type="pct"/>
          </w:tcPr>
          <w:p w14:paraId="614DC4EE" w14:textId="7D14B3C8" w:rsidR="00625CF0" w:rsidRPr="008A1C70" w:rsidRDefault="00625CF0" w:rsidP="00625CF0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0BE1DD57" w14:textId="69819B66" w:rsidR="00625CF0" w:rsidRPr="008A1C70" w:rsidRDefault="00625CF0" w:rsidP="00625CF0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45ADFF49" w14:textId="08999C6A" w:rsidR="00625CF0" w:rsidRPr="008A1C70" w:rsidRDefault="00625CF0" w:rsidP="00625CF0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0812473B" w14:textId="37B361B8" w:rsidR="00625CF0" w:rsidRPr="008A1C70" w:rsidRDefault="00625CF0" w:rsidP="00C3169B">
            <w:pPr>
              <w:pStyle w:val="ListParagraph"/>
              <w:numPr>
                <w:ilvl w:val="0"/>
                <w:numId w:val="2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women empowerment and support at the household and community</w:t>
            </w:r>
          </w:p>
          <w:p w14:paraId="02976D25" w14:textId="77777777" w:rsidR="00625CF0" w:rsidRPr="008A1C70" w:rsidRDefault="00625CF0" w:rsidP="00625CF0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3D71B85B" w14:textId="31EC07B7" w:rsidR="00625CF0" w:rsidRPr="008A1C70" w:rsidRDefault="00625CF0" w:rsidP="00C3169B">
            <w:pPr>
              <w:pStyle w:val="ListParagraph"/>
              <w:numPr>
                <w:ilvl w:val="0"/>
                <w:numId w:val="2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Negative attitude of health providers</w:t>
            </w:r>
          </w:p>
        </w:tc>
      </w:tr>
      <w:tr w:rsidR="008B7686" w:rsidRPr="008A1C70" w14:paraId="200EF9FA" w14:textId="77777777" w:rsidTr="00470BD9">
        <w:tc>
          <w:tcPr>
            <w:tcW w:w="201" w:type="pct"/>
          </w:tcPr>
          <w:p w14:paraId="5F34F7C2" w14:textId="77777777" w:rsidR="003D60CF" w:rsidRPr="008A1C70" w:rsidRDefault="003D60CF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460" w:type="pct"/>
          </w:tcPr>
          <w:p w14:paraId="0E11AD50" w14:textId="65624786" w:rsidR="003D60CF" w:rsidRPr="008A1C70" w:rsidRDefault="00625CF0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Chol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Chol</w:t>
            </w:r>
            <w:proofErr w:type="spellEnd"/>
          </w:p>
        </w:tc>
        <w:tc>
          <w:tcPr>
            <w:tcW w:w="841" w:type="pct"/>
          </w:tcPr>
          <w:p w14:paraId="573295C0" w14:textId="3AEA542B" w:rsidR="003D60CF" w:rsidRPr="008A1C70" w:rsidRDefault="00625CF0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Stakeholders' perspectives on facilitators of and barriers </w:t>
            </w:r>
            <w:r w:rsidRPr="008A1C70">
              <w:rPr>
                <w:rFonts w:cstheme="minorHAnsi"/>
                <w:sz w:val="20"/>
                <w:szCs w:val="20"/>
              </w:rPr>
              <w:lastRenderedPageBreak/>
              <w:t xml:space="preserve">to the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utilisation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of and access to maternal health services in Eritrea: a qualitative study</w:t>
            </w:r>
          </w:p>
        </w:tc>
        <w:tc>
          <w:tcPr>
            <w:tcW w:w="472" w:type="pct"/>
          </w:tcPr>
          <w:p w14:paraId="4AA7CFB9" w14:textId="6F9C074E" w:rsidR="003D60CF" w:rsidRPr="008A1C70" w:rsidRDefault="00625CF0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 xml:space="preserve">BMC Pregnancy </w:t>
            </w:r>
            <w:r w:rsidRPr="008A1C70">
              <w:rPr>
                <w:rFonts w:cstheme="minorHAnsi"/>
                <w:sz w:val="20"/>
                <w:szCs w:val="20"/>
              </w:rPr>
              <w:lastRenderedPageBreak/>
              <w:t>and Childbirth</w:t>
            </w:r>
          </w:p>
        </w:tc>
        <w:tc>
          <w:tcPr>
            <w:tcW w:w="436" w:type="pct"/>
          </w:tcPr>
          <w:p w14:paraId="22D8D868" w14:textId="3EEC8E3A" w:rsidR="003D60CF" w:rsidRPr="008A1C70" w:rsidRDefault="00625CF0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Eritrea</w:t>
            </w:r>
          </w:p>
        </w:tc>
        <w:tc>
          <w:tcPr>
            <w:tcW w:w="382" w:type="pct"/>
          </w:tcPr>
          <w:p w14:paraId="73F2CC58" w14:textId="09EB7E7B" w:rsidR="003D60CF" w:rsidRPr="008A1C70" w:rsidRDefault="00625CF0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7" w:type="pct"/>
          </w:tcPr>
          <w:p w14:paraId="44963F82" w14:textId="75FF58C3" w:rsidR="003D60CF" w:rsidRPr="008A1C70" w:rsidRDefault="00625CF0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3FD70432" w14:textId="166079C4" w:rsidR="003D60CF" w:rsidRPr="008A1C70" w:rsidRDefault="00C27374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30636C45" w14:textId="77777777" w:rsidR="003D60CF" w:rsidRPr="008A1C70" w:rsidRDefault="003D60CF" w:rsidP="003D60C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3CDDF03B" w14:textId="05DA08CC" w:rsidR="00C27374" w:rsidRPr="008A1C70" w:rsidRDefault="00346CAD" w:rsidP="00C3169B">
            <w:pPr>
              <w:pStyle w:val="ListParagraph"/>
              <w:numPr>
                <w:ilvl w:val="0"/>
                <w:numId w:val="2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</w:t>
            </w:r>
            <w:r w:rsidR="00C27374" w:rsidRPr="008A1C70">
              <w:rPr>
                <w:rFonts w:cstheme="minorHAnsi"/>
                <w:sz w:val="20"/>
                <w:szCs w:val="20"/>
              </w:rPr>
              <w:t>of ultrasound machines</w:t>
            </w:r>
          </w:p>
          <w:p w14:paraId="21623EF7" w14:textId="6DA45EB7" w:rsidR="00C27374" w:rsidRPr="008A1C70" w:rsidRDefault="00346CAD" w:rsidP="00C3169B">
            <w:pPr>
              <w:pStyle w:val="ListParagraph"/>
              <w:numPr>
                <w:ilvl w:val="0"/>
                <w:numId w:val="2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Short </w:t>
            </w:r>
            <w:r w:rsidR="00C27374" w:rsidRPr="008A1C70">
              <w:rPr>
                <w:rFonts w:cstheme="minorHAnsi"/>
                <w:sz w:val="20"/>
                <w:szCs w:val="20"/>
              </w:rPr>
              <w:t>clinic opening hours</w:t>
            </w:r>
          </w:p>
          <w:p w14:paraId="4F666F32" w14:textId="6DC18A35" w:rsidR="00C27374" w:rsidRPr="008A1C70" w:rsidRDefault="00346CAD" w:rsidP="00C3169B">
            <w:pPr>
              <w:pStyle w:val="ListParagraph"/>
              <w:numPr>
                <w:ilvl w:val="0"/>
                <w:numId w:val="2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 xml:space="preserve">Shortage </w:t>
            </w:r>
            <w:r w:rsidR="00C27374" w:rsidRPr="008A1C70">
              <w:rPr>
                <w:rFonts w:cstheme="minorHAnsi"/>
                <w:sz w:val="20"/>
                <w:szCs w:val="20"/>
              </w:rPr>
              <w:t>of healthcare workers</w:t>
            </w:r>
          </w:p>
          <w:p w14:paraId="45217A8C" w14:textId="77777777" w:rsidR="00C27374" w:rsidRPr="008A1C70" w:rsidRDefault="00C27374" w:rsidP="00C3169B">
            <w:pPr>
              <w:pStyle w:val="ListParagraph"/>
              <w:numPr>
                <w:ilvl w:val="0"/>
                <w:numId w:val="2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Not enough information in the postnatal period</w:t>
            </w:r>
          </w:p>
          <w:p w14:paraId="0A70AFA5" w14:textId="34DFF3EA" w:rsidR="00C27374" w:rsidRPr="008A1C70" w:rsidRDefault="00C27374" w:rsidP="00C3169B">
            <w:pPr>
              <w:pStyle w:val="ListParagraph"/>
              <w:numPr>
                <w:ilvl w:val="0"/>
                <w:numId w:val="2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sympathy</w:t>
            </w:r>
          </w:p>
        </w:tc>
      </w:tr>
      <w:tr w:rsidR="008B7686" w:rsidRPr="008A1C70" w14:paraId="6002D141" w14:textId="77777777" w:rsidTr="00470BD9">
        <w:tc>
          <w:tcPr>
            <w:tcW w:w="201" w:type="pct"/>
          </w:tcPr>
          <w:p w14:paraId="7998A5A9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31</w:t>
            </w:r>
          </w:p>
        </w:tc>
        <w:tc>
          <w:tcPr>
            <w:tcW w:w="460" w:type="pct"/>
          </w:tcPr>
          <w:p w14:paraId="70184D49" w14:textId="4CAF849E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Nuzhat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Choudhury</w:t>
            </w:r>
          </w:p>
        </w:tc>
        <w:tc>
          <w:tcPr>
            <w:tcW w:w="841" w:type="pct"/>
          </w:tcPr>
          <w:p w14:paraId="6F59E453" w14:textId="2CF5DB11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care practices among the </w:t>
            </w:r>
            <w:r w:rsidR="00721B3E" w:rsidRPr="008A1C70">
              <w:rPr>
                <w:rFonts w:cstheme="minorHAnsi"/>
                <w:sz w:val="20"/>
                <w:szCs w:val="20"/>
              </w:rPr>
              <w:t>ultra-poor</w:t>
            </w:r>
            <w:r w:rsidRPr="008A1C70">
              <w:rPr>
                <w:rFonts w:cstheme="minorHAnsi"/>
                <w:sz w:val="20"/>
                <w:szCs w:val="20"/>
              </w:rPr>
              <w:t xml:space="preserve"> households in rural Bangladesh: a qualitative exploratory study</w:t>
            </w:r>
          </w:p>
        </w:tc>
        <w:tc>
          <w:tcPr>
            <w:tcW w:w="472" w:type="pct"/>
          </w:tcPr>
          <w:p w14:paraId="66993943" w14:textId="5AFFC106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and Childbirth</w:t>
            </w:r>
          </w:p>
        </w:tc>
        <w:tc>
          <w:tcPr>
            <w:tcW w:w="436" w:type="pct"/>
          </w:tcPr>
          <w:p w14:paraId="1F36BBF3" w14:textId="1EE415BB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Bangladesh</w:t>
            </w:r>
          </w:p>
        </w:tc>
        <w:tc>
          <w:tcPr>
            <w:tcW w:w="382" w:type="pct"/>
          </w:tcPr>
          <w:p w14:paraId="11D50F61" w14:textId="2BB2688D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457" w:type="pct"/>
          </w:tcPr>
          <w:p w14:paraId="35BBB542" w14:textId="6B77CAFE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560" w:type="pct"/>
          </w:tcPr>
          <w:p w14:paraId="4D5BB5A9" w14:textId="6EFDB5E0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Maternal</w:t>
            </w:r>
          </w:p>
        </w:tc>
        <w:tc>
          <w:tcPr>
            <w:tcW w:w="1190" w:type="pct"/>
          </w:tcPr>
          <w:p w14:paraId="74C759D8" w14:textId="047F7672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28EFAD1C" w14:textId="5ADBDFC0" w:rsidR="008E5A23" w:rsidRPr="008A1C70" w:rsidRDefault="00372E79" w:rsidP="00C3169B">
            <w:pPr>
              <w:pStyle w:val="ListParagraph"/>
              <w:numPr>
                <w:ilvl w:val="0"/>
                <w:numId w:val="2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Hindering c</w:t>
            </w:r>
            <w:r w:rsidR="008E5A23" w:rsidRPr="008A1C70">
              <w:rPr>
                <w:rFonts w:cstheme="minorHAnsi"/>
                <w:sz w:val="20"/>
                <w:szCs w:val="20"/>
              </w:rPr>
              <w:t xml:space="preserve">ultural beliefs and norms </w:t>
            </w:r>
          </w:p>
          <w:p w14:paraId="23CF3A78" w14:textId="4E3C8AD0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8B7686" w:rsidRPr="008A1C70" w14:paraId="6F0BAAB1" w14:textId="77777777" w:rsidTr="00470BD9">
        <w:tc>
          <w:tcPr>
            <w:tcW w:w="201" w:type="pct"/>
          </w:tcPr>
          <w:p w14:paraId="67228546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460" w:type="pct"/>
          </w:tcPr>
          <w:p w14:paraId="325FC664" w14:textId="5924906E" w:rsidR="008E5A23" w:rsidRPr="008A1C70" w:rsidRDefault="00372E79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Rodreck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David</w:t>
            </w:r>
          </w:p>
        </w:tc>
        <w:tc>
          <w:tcPr>
            <w:tcW w:w="841" w:type="pct"/>
          </w:tcPr>
          <w:p w14:paraId="1F4ABCC0" w14:textId="104F151E" w:rsidR="008E5A23" w:rsidRPr="008A1C70" w:rsidRDefault="00372E79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Modelling Prenatal Care Pathways at a Central Hospital in Zimbabwe</w:t>
            </w:r>
          </w:p>
        </w:tc>
        <w:tc>
          <w:tcPr>
            <w:tcW w:w="472" w:type="pct"/>
          </w:tcPr>
          <w:p w14:paraId="1137E419" w14:textId="1358781D" w:rsidR="008E5A23" w:rsidRPr="008A1C70" w:rsidRDefault="00372E79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Health Services Insights</w:t>
            </w:r>
          </w:p>
        </w:tc>
        <w:tc>
          <w:tcPr>
            <w:tcW w:w="436" w:type="pct"/>
          </w:tcPr>
          <w:p w14:paraId="28365E76" w14:textId="43389E06" w:rsidR="008E5A23" w:rsidRPr="008A1C70" w:rsidRDefault="00372E79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Zimbabwe</w:t>
            </w:r>
          </w:p>
        </w:tc>
        <w:tc>
          <w:tcPr>
            <w:tcW w:w="382" w:type="pct"/>
          </w:tcPr>
          <w:p w14:paraId="48D2A45E" w14:textId="70AEDF0D" w:rsidR="008E5A23" w:rsidRPr="008A1C70" w:rsidRDefault="00372E79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53F87946" w14:textId="1A650876" w:rsidR="008E5A23" w:rsidRPr="008A1C70" w:rsidRDefault="00F37452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Quantitative</w:t>
            </w:r>
          </w:p>
        </w:tc>
        <w:tc>
          <w:tcPr>
            <w:tcW w:w="560" w:type="pct"/>
          </w:tcPr>
          <w:p w14:paraId="1ECB8AE7" w14:textId="1BE4DD92" w:rsidR="008E5A23" w:rsidRPr="008A1C70" w:rsidRDefault="00372E79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Prenatal</w:t>
            </w:r>
          </w:p>
        </w:tc>
        <w:tc>
          <w:tcPr>
            <w:tcW w:w="1190" w:type="pct"/>
          </w:tcPr>
          <w:p w14:paraId="226488D8" w14:textId="3614FA9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5DDE3072" w14:textId="4FC7862F" w:rsidR="00372E79" w:rsidRPr="008A1C70" w:rsidRDefault="006D3A06" w:rsidP="00C3169B">
            <w:pPr>
              <w:pStyle w:val="ListParagraph"/>
              <w:numPr>
                <w:ilvl w:val="0"/>
                <w:numId w:val="2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Poor </w:t>
            </w:r>
            <w:r w:rsidR="00372E79" w:rsidRPr="008A1C70">
              <w:rPr>
                <w:rFonts w:cstheme="minorHAnsi"/>
                <w:sz w:val="20"/>
                <w:szCs w:val="20"/>
              </w:rPr>
              <w:t>family support</w:t>
            </w:r>
          </w:p>
          <w:p w14:paraId="0ED3D128" w14:textId="1020FA44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8B7686" w:rsidRPr="008A1C70" w14:paraId="6241F075" w14:textId="77777777" w:rsidTr="00470BD9">
        <w:tc>
          <w:tcPr>
            <w:tcW w:w="201" w:type="pct"/>
          </w:tcPr>
          <w:p w14:paraId="2DA04D3A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460" w:type="pct"/>
          </w:tcPr>
          <w:p w14:paraId="79BF6689" w14:textId="7C0246A6" w:rsidR="008E5A23" w:rsidRPr="008A1C70" w:rsidRDefault="00721B3E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Ranjit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Kumar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Dehury</w:t>
            </w:r>
            <w:proofErr w:type="spellEnd"/>
          </w:p>
        </w:tc>
        <w:tc>
          <w:tcPr>
            <w:tcW w:w="841" w:type="pct"/>
          </w:tcPr>
          <w:p w14:paraId="3ECD8603" w14:textId="231D5448" w:rsidR="008E5A23" w:rsidRPr="008A1C70" w:rsidRDefault="00721B3E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Health System Competency for Maternal Health Services in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Balasore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District and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Jaleswar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Block,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Balasore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>, Odisha, India: An Assessment</w:t>
            </w:r>
          </w:p>
        </w:tc>
        <w:tc>
          <w:tcPr>
            <w:tcW w:w="472" w:type="pct"/>
          </w:tcPr>
          <w:p w14:paraId="6D9AFED3" w14:textId="23EB5C2C" w:rsidR="008E5A23" w:rsidRPr="008A1C70" w:rsidRDefault="00721B3E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Journal of Clinical and Diagnostic Research</w:t>
            </w:r>
          </w:p>
        </w:tc>
        <w:tc>
          <w:tcPr>
            <w:tcW w:w="436" w:type="pct"/>
          </w:tcPr>
          <w:p w14:paraId="6E2EC768" w14:textId="31FB8B33" w:rsidR="008E5A23" w:rsidRPr="008A1C70" w:rsidRDefault="00721B3E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India</w:t>
            </w:r>
          </w:p>
        </w:tc>
        <w:tc>
          <w:tcPr>
            <w:tcW w:w="382" w:type="pct"/>
          </w:tcPr>
          <w:p w14:paraId="13A4CA35" w14:textId="442CE15E" w:rsidR="008E5A23" w:rsidRPr="008A1C70" w:rsidRDefault="00721B3E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457" w:type="pct"/>
          </w:tcPr>
          <w:p w14:paraId="33EE1C9C" w14:textId="7F179D78" w:rsidR="008E5A23" w:rsidRPr="008A1C70" w:rsidRDefault="005C4212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Mixed </w:t>
            </w:r>
            <w:r w:rsidR="00721B3E" w:rsidRPr="008A1C70">
              <w:rPr>
                <w:rFonts w:cstheme="minorHAnsi"/>
                <w:sz w:val="20"/>
                <w:szCs w:val="20"/>
              </w:rPr>
              <w:t>method</w:t>
            </w:r>
            <w:r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560" w:type="pct"/>
          </w:tcPr>
          <w:p w14:paraId="6CE39A41" w14:textId="5529643B" w:rsidR="008E5A23" w:rsidRPr="008A1C70" w:rsidRDefault="00721B3E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Maternal</w:t>
            </w:r>
          </w:p>
        </w:tc>
        <w:tc>
          <w:tcPr>
            <w:tcW w:w="1190" w:type="pct"/>
          </w:tcPr>
          <w:p w14:paraId="71BD52F2" w14:textId="7E5D37A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592CEA7E" w14:textId="6178AD1B" w:rsidR="00721B3E" w:rsidRPr="008A1C70" w:rsidRDefault="00721B3E" w:rsidP="00C3169B">
            <w:pPr>
              <w:pStyle w:val="ListParagraph"/>
              <w:numPr>
                <w:ilvl w:val="0"/>
                <w:numId w:val="3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accessibility through road</w:t>
            </w:r>
          </w:p>
          <w:p w14:paraId="31A9971C" w14:textId="4980DBFE" w:rsidR="00721B3E" w:rsidRPr="008A1C70" w:rsidRDefault="008E5A23" w:rsidP="00721B3E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Provision:</w:t>
            </w:r>
          </w:p>
          <w:p w14:paraId="5B23D37B" w14:textId="253882D7" w:rsidR="00721B3E" w:rsidRPr="008A1C70" w:rsidRDefault="0025593B" w:rsidP="00C3169B">
            <w:pPr>
              <w:pStyle w:val="ListParagraph"/>
              <w:numPr>
                <w:ilvl w:val="0"/>
                <w:numId w:val="3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</w:t>
            </w:r>
            <w:r w:rsidR="00721B3E" w:rsidRPr="008A1C70">
              <w:rPr>
                <w:rFonts w:cstheme="minorHAnsi"/>
                <w:sz w:val="20"/>
                <w:szCs w:val="20"/>
              </w:rPr>
              <w:t>ECG and X-Ray machines for proper diagnostic services.</w:t>
            </w:r>
          </w:p>
          <w:p w14:paraId="40B2330A" w14:textId="19771FB6" w:rsidR="00721B3E" w:rsidRPr="008A1C70" w:rsidRDefault="0025593B" w:rsidP="00C3169B">
            <w:pPr>
              <w:pStyle w:val="ListParagraph"/>
              <w:numPr>
                <w:ilvl w:val="0"/>
                <w:numId w:val="3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</w:t>
            </w:r>
            <w:r w:rsidR="00721B3E" w:rsidRPr="008A1C70">
              <w:rPr>
                <w:rFonts w:cstheme="minorHAnsi"/>
                <w:sz w:val="20"/>
                <w:szCs w:val="20"/>
              </w:rPr>
              <w:t>basic diagnostic and ambulance services</w:t>
            </w:r>
          </w:p>
          <w:p w14:paraId="4B85ACC5" w14:textId="4FE93565" w:rsidR="00721B3E" w:rsidRPr="008A1C70" w:rsidRDefault="00721B3E" w:rsidP="00115787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8B7686" w:rsidRPr="008A1C70" w14:paraId="58AA6A75" w14:textId="77777777" w:rsidTr="00470BD9">
        <w:tc>
          <w:tcPr>
            <w:tcW w:w="201" w:type="pct"/>
          </w:tcPr>
          <w:p w14:paraId="16B2B21E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460" w:type="pct"/>
          </w:tcPr>
          <w:p w14:paraId="6067D4CE" w14:textId="4D04F6E2" w:rsidR="008E5A23" w:rsidRPr="008A1C70" w:rsidRDefault="0036410B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Tesfanesh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Lemma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Demisse</w:t>
            </w:r>
            <w:proofErr w:type="spellEnd"/>
          </w:p>
        </w:tc>
        <w:tc>
          <w:tcPr>
            <w:tcW w:w="841" w:type="pct"/>
          </w:tcPr>
          <w:p w14:paraId="0A5BCD9D" w14:textId="12BA348C" w:rsidR="008E5A23" w:rsidRPr="008A1C70" w:rsidRDefault="0036410B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Utilization of preconception care and associated factors among reproductive age group women in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Debre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Birhan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town, North Shewa, Ethiopia.</w:t>
            </w:r>
          </w:p>
        </w:tc>
        <w:tc>
          <w:tcPr>
            <w:tcW w:w="472" w:type="pct"/>
          </w:tcPr>
          <w:p w14:paraId="7EEBAD4A" w14:textId="06AE02A6" w:rsidR="008E5A23" w:rsidRPr="008A1C70" w:rsidRDefault="0036410B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Reproductive Health</w:t>
            </w:r>
          </w:p>
        </w:tc>
        <w:tc>
          <w:tcPr>
            <w:tcW w:w="436" w:type="pct"/>
          </w:tcPr>
          <w:p w14:paraId="3263E4FF" w14:textId="41481DDA" w:rsidR="008E5A23" w:rsidRPr="008A1C70" w:rsidRDefault="0036410B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3D54E0E1" w14:textId="4A3382F5" w:rsidR="008E5A23" w:rsidRPr="008A1C70" w:rsidRDefault="0036410B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7" w:type="pct"/>
          </w:tcPr>
          <w:p w14:paraId="7C43F432" w14:textId="05FE127B" w:rsidR="008E5A23" w:rsidRPr="008A1C70" w:rsidRDefault="005C4212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Mixed </w:t>
            </w:r>
            <w:r w:rsidR="0036410B" w:rsidRPr="008A1C70">
              <w:rPr>
                <w:rFonts w:cstheme="minorHAnsi"/>
                <w:sz w:val="20"/>
                <w:szCs w:val="20"/>
              </w:rPr>
              <w:t>method</w:t>
            </w:r>
            <w:r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560" w:type="pct"/>
          </w:tcPr>
          <w:p w14:paraId="376B4275" w14:textId="77777777" w:rsidR="007D69A7" w:rsidRDefault="0036410B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Preconception</w:t>
            </w:r>
          </w:p>
          <w:p w14:paraId="28E15B85" w14:textId="77777777" w:rsidR="007D69A7" w:rsidRPr="008A1C70" w:rsidRDefault="007D69A7" w:rsidP="007D69A7">
            <w:pPr>
              <w:bidi w:val="0"/>
              <w:rPr>
                <w:rFonts w:cstheme="minorHAnsi"/>
                <w:sz w:val="20"/>
                <w:szCs w:val="20"/>
              </w:rPr>
            </w:pPr>
          </w:p>
          <w:p w14:paraId="3CF1A418" w14:textId="4996C0B2" w:rsidR="008E5A23" w:rsidRPr="008A1C70" w:rsidRDefault="0036410B" w:rsidP="007D69A7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</w:tcPr>
          <w:p w14:paraId="3B2140CA" w14:textId="77777777" w:rsidR="007D69A7" w:rsidRDefault="008E5A23" w:rsidP="007D69A7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414477C7" w14:textId="77777777" w:rsidR="006E217F" w:rsidRDefault="0036410B" w:rsidP="006E217F">
            <w:pPr>
              <w:pStyle w:val="ListParagraph"/>
              <w:numPr>
                <w:ilvl w:val="0"/>
                <w:numId w:val="15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7D69A7">
              <w:rPr>
                <w:rFonts w:cstheme="minorHAnsi"/>
                <w:sz w:val="20"/>
                <w:szCs w:val="20"/>
              </w:rPr>
              <w:t>Poor Knowledge about preconception care</w:t>
            </w:r>
          </w:p>
          <w:p w14:paraId="401AC89D" w14:textId="71721960" w:rsidR="008E5A23" w:rsidRPr="006E217F" w:rsidRDefault="008E5A23" w:rsidP="006E217F">
            <w:pPr>
              <w:bidi w:val="0"/>
              <w:rPr>
                <w:rFonts w:cstheme="minorHAnsi"/>
                <w:sz w:val="20"/>
                <w:szCs w:val="20"/>
              </w:rPr>
            </w:pPr>
            <w:r w:rsidRPr="006E217F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6E217F">
              <w:rPr>
                <w:rFonts w:cstheme="minorHAnsi"/>
                <w:sz w:val="20"/>
                <w:szCs w:val="20"/>
              </w:rPr>
              <w:t>:</w:t>
            </w:r>
          </w:p>
          <w:p w14:paraId="4593F853" w14:textId="26458234" w:rsidR="0036410B" w:rsidRPr="008A1C70" w:rsidRDefault="0036410B" w:rsidP="00C3169B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availability of unit for</w:t>
            </w:r>
            <w:r w:rsidR="00F44175" w:rsidRPr="008A1C70">
              <w:rPr>
                <w:rFonts w:cstheme="minorHAnsi"/>
                <w:sz w:val="20"/>
                <w:szCs w:val="20"/>
              </w:rPr>
              <w:t xml:space="preserve"> </w:t>
            </w:r>
            <w:r w:rsidRPr="008A1C70">
              <w:rPr>
                <w:rFonts w:cstheme="minorHAnsi"/>
                <w:sz w:val="20"/>
                <w:szCs w:val="20"/>
              </w:rPr>
              <w:t>preconception care</w:t>
            </w:r>
          </w:p>
        </w:tc>
      </w:tr>
      <w:tr w:rsidR="008B7686" w:rsidRPr="008A1C70" w14:paraId="7F189FDC" w14:textId="77777777" w:rsidTr="00470BD9">
        <w:tc>
          <w:tcPr>
            <w:tcW w:w="201" w:type="pct"/>
          </w:tcPr>
          <w:p w14:paraId="1CC2F055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460" w:type="pct"/>
          </w:tcPr>
          <w:p w14:paraId="7D8AC0F2" w14:textId="067A6B94" w:rsidR="008E5A23" w:rsidRPr="008A1C70" w:rsidRDefault="00FC4587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Sulochana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Dhakal</w:t>
            </w:r>
            <w:proofErr w:type="spellEnd"/>
          </w:p>
        </w:tc>
        <w:tc>
          <w:tcPr>
            <w:tcW w:w="841" w:type="pct"/>
          </w:tcPr>
          <w:p w14:paraId="4F18FC79" w14:textId="1BC5EEF1" w:rsidR="008E5A23" w:rsidRPr="008A1C70" w:rsidRDefault="00FC4587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Utilisation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of postnatal care among rural women in Nepal</w:t>
            </w:r>
          </w:p>
        </w:tc>
        <w:tc>
          <w:tcPr>
            <w:tcW w:w="472" w:type="pct"/>
          </w:tcPr>
          <w:p w14:paraId="0C9A91D7" w14:textId="01E67C9C" w:rsidR="008E5A23" w:rsidRPr="008A1C70" w:rsidRDefault="00FC4587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and Childbirth</w:t>
            </w:r>
          </w:p>
        </w:tc>
        <w:tc>
          <w:tcPr>
            <w:tcW w:w="436" w:type="pct"/>
          </w:tcPr>
          <w:p w14:paraId="20D99D74" w14:textId="7D8984E6" w:rsidR="008E5A23" w:rsidRPr="008A1C70" w:rsidRDefault="00FC4587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Nepal</w:t>
            </w:r>
          </w:p>
        </w:tc>
        <w:tc>
          <w:tcPr>
            <w:tcW w:w="382" w:type="pct"/>
          </w:tcPr>
          <w:p w14:paraId="577A3565" w14:textId="192B647B" w:rsidR="008E5A23" w:rsidRPr="008A1C70" w:rsidRDefault="00FC4587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2007</w:t>
            </w:r>
          </w:p>
        </w:tc>
        <w:tc>
          <w:tcPr>
            <w:tcW w:w="457" w:type="pct"/>
          </w:tcPr>
          <w:p w14:paraId="065F3DC2" w14:textId="55D6D247" w:rsidR="008E5A23" w:rsidRPr="008A1C70" w:rsidRDefault="005C4212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</w:t>
            </w:r>
            <w:r w:rsidR="00FC4587" w:rsidRPr="008A1C70">
              <w:rPr>
                <w:rFonts w:cstheme="minorHAnsi"/>
                <w:sz w:val="20"/>
                <w:szCs w:val="20"/>
              </w:rPr>
              <w:t xml:space="preserve">-sectional </w:t>
            </w:r>
          </w:p>
        </w:tc>
        <w:tc>
          <w:tcPr>
            <w:tcW w:w="560" w:type="pct"/>
          </w:tcPr>
          <w:p w14:paraId="7E7EDA7A" w14:textId="262F53B3" w:rsidR="008E5A23" w:rsidRPr="008A1C70" w:rsidRDefault="00FC4587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6FC96966" w14:textId="01A0BC5C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0E66B45F" w14:textId="2A176012" w:rsidR="00F44175" w:rsidRPr="008A1C70" w:rsidRDefault="00F44175" w:rsidP="00C3169B">
            <w:pPr>
              <w:pStyle w:val="ListParagraph"/>
              <w:numPr>
                <w:ilvl w:val="0"/>
                <w:numId w:val="3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awareness among women</w:t>
            </w:r>
          </w:p>
          <w:p w14:paraId="5CAD47B1" w14:textId="25549797" w:rsidR="00F44175" w:rsidRPr="008A1C70" w:rsidRDefault="00F44175" w:rsidP="00C3169B">
            <w:pPr>
              <w:pStyle w:val="ListParagraph"/>
              <w:numPr>
                <w:ilvl w:val="0"/>
                <w:numId w:val="3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No antenatal check up</w:t>
            </w:r>
          </w:p>
          <w:p w14:paraId="42CD7ED1" w14:textId="5D39051D" w:rsidR="00F44175" w:rsidRPr="008A1C70" w:rsidRDefault="00F44175" w:rsidP="00C3169B">
            <w:pPr>
              <w:pStyle w:val="ListParagraph"/>
              <w:numPr>
                <w:ilvl w:val="0"/>
                <w:numId w:val="3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Low exposure to mass media </w:t>
            </w:r>
          </w:p>
          <w:p w14:paraId="334B4B57" w14:textId="7A56D5E3" w:rsidR="00F44175" w:rsidRPr="008A1C70" w:rsidRDefault="0025593B" w:rsidP="00C3169B">
            <w:pPr>
              <w:pStyle w:val="ListParagraph"/>
              <w:numPr>
                <w:ilvl w:val="0"/>
                <w:numId w:val="3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Low </w:t>
            </w:r>
            <w:r w:rsidR="00F44175" w:rsidRPr="008A1C70">
              <w:rPr>
                <w:rFonts w:cstheme="minorHAnsi"/>
                <w:sz w:val="20"/>
                <w:szCs w:val="20"/>
              </w:rPr>
              <w:t>household autonomy</w:t>
            </w:r>
          </w:p>
          <w:p w14:paraId="6215771C" w14:textId="0789822B" w:rsidR="00070DD1" w:rsidRPr="008A1C70" w:rsidRDefault="0025593B" w:rsidP="00C3169B">
            <w:pPr>
              <w:pStyle w:val="ListParagraph"/>
              <w:numPr>
                <w:ilvl w:val="0"/>
                <w:numId w:val="3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Limited </w:t>
            </w:r>
            <w:r w:rsidR="00070DD1" w:rsidRPr="008A1C70">
              <w:rPr>
                <w:rFonts w:cstheme="minorHAnsi"/>
                <w:sz w:val="20"/>
                <w:szCs w:val="20"/>
              </w:rPr>
              <w:t xml:space="preserve">transportation </w:t>
            </w:r>
          </w:p>
          <w:p w14:paraId="2C7E9A04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72E77F8E" w14:textId="32F2B438" w:rsidR="00F44175" w:rsidRPr="008A1C70" w:rsidRDefault="003B2E7A" w:rsidP="00C3169B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</w:t>
            </w:r>
            <w:r w:rsidR="00F44175" w:rsidRPr="008A1C70">
              <w:rPr>
                <w:rFonts w:cstheme="minorHAnsi"/>
                <w:sz w:val="20"/>
                <w:szCs w:val="20"/>
              </w:rPr>
              <w:t>of trained health workers</w:t>
            </w:r>
          </w:p>
          <w:p w14:paraId="02548255" w14:textId="10B581D1" w:rsidR="00F44175" w:rsidRPr="008A1C70" w:rsidRDefault="003B2E7A" w:rsidP="00C3169B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 xml:space="preserve">Lack </w:t>
            </w:r>
            <w:r w:rsidR="00F44175" w:rsidRPr="008A1C70">
              <w:rPr>
                <w:rFonts w:cstheme="minorHAnsi"/>
                <w:sz w:val="20"/>
                <w:szCs w:val="20"/>
              </w:rPr>
              <w:t>of health facilities in the village</w:t>
            </w:r>
          </w:p>
        </w:tc>
      </w:tr>
      <w:tr w:rsidR="008B7686" w:rsidRPr="008A1C70" w14:paraId="453D0508" w14:textId="77777777" w:rsidTr="00470BD9">
        <w:tc>
          <w:tcPr>
            <w:tcW w:w="201" w:type="pct"/>
          </w:tcPr>
          <w:p w14:paraId="6EB9C8D6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36</w:t>
            </w:r>
          </w:p>
        </w:tc>
        <w:tc>
          <w:tcPr>
            <w:tcW w:w="460" w:type="pct"/>
          </w:tcPr>
          <w:p w14:paraId="685AABB5" w14:textId="62453E9E" w:rsidR="008E5A23" w:rsidRPr="008A1C70" w:rsidRDefault="00D625A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Farah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Diba</w:t>
            </w:r>
            <w:proofErr w:type="spellEnd"/>
          </w:p>
        </w:tc>
        <w:tc>
          <w:tcPr>
            <w:tcW w:w="841" w:type="pct"/>
          </w:tcPr>
          <w:p w14:paraId="797A233B" w14:textId="680E6B3E" w:rsidR="008E5A23" w:rsidRPr="008A1C70" w:rsidRDefault="00D625A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Healthcare providers' perception of the referral system in maternal care facilities in Aceh, Indonesia: a cross-sectional study</w:t>
            </w:r>
          </w:p>
        </w:tc>
        <w:tc>
          <w:tcPr>
            <w:tcW w:w="472" w:type="pct"/>
          </w:tcPr>
          <w:p w14:paraId="5DA67E86" w14:textId="2C7117AC" w:rsidR="008E5A23" w:rsidRPr="008A1C70" w:rsidRDefault="00D625A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BMJ Open</w:t>
            </w:r>
          </w:p>
        </w:tc>
        <w:tc>
          <w:tcPr>
            <w:tcW w:w="436" w:type="pct"/>
          </w:tcPr>
          <w:p w14:paraId="5750D0B1" w14:textId="15CF9FC5" w:rsidR="008E5A23" w:rsidRPr="008A1C70" w:rsidRDefault="00D625A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Indonesia</w:t>
            </w:r>
          </w:p>
        </w:tc>
        <w:tc>
          <w:tcPr>
            <w:tcW w:w="382" w:type="pct"/>
          </w:tcPr>
          <w:p w14:paraId="5262F35C" w14:textId="1F9E9505" w:rsidR="008E5A23" w:rsidRPr="008A1C70" w:rsidRDefault="00D625A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7" w:type="pct"/>
          </w:tcPr>
          <w:p w14:paraId="391F0131" w14:textId="1C635E5A" w:rsidR="008E5A23" w:rsidRPr="008A1C70" w:rsidRDefault="005C4212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</w:t>
            </w:r>
            <w:r w:rsidR="00D625A3" w:rsidRPr="008A1C70">
              <w:rPr>
                <w:rFonts w:cstheme="minorHAnsi"/>
                <w:sz w:val="20"/>
                <w:szCs w:val="20"/>
              </w:rPr>
              <w:t>-sectional</w:t>
            </w:r>
          </w:p>
        </w:tc>
        <w:tc>
          <w:tcPr>
            <w:tcW w:w="560" w:type="pct"/>
          </w:tcPr>
          <w:p w14:paraId="393D727A" w14:textId="6AE997BD" w:rsidR="008E5A23" w:rsidRPr="008A1C70" w:rsidRDefault="00D625A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144D0024" w14:textId="77777777" w:rsidR="00D625A3" w:rsidRPr="008A1C70" w:rsidRDefault="008E5A23" w:rsidP="00D625A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3EA42EA8" w14:textId="18FA4FC2" w:rsidR="00D625A3" w:rsidRPr="008A1C70" w:rsidRDefault="00D625A3" w:rsidP="00C3169B">
            <w:pPr>
              <w:pStyle w:val="ListParagraph"/>
              <w:numPr>
                <w:ilvl w:val="0"/>
                <w:numId w:val="3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family consent</w:t>
            </w:r>
          </w:p>
          <w:p w14:paraId="25B31D7C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69358505" w14:textId="447E04E7" w:rsidR="00D625A3" w:rsidRPr="008A1C70" w:rsidRDefault="00D625A3" w:rsidP="00C3169B">
            <w:pPr>
              <w:pStyle w:val="ListParagraph"/>
              <w:numPr>
                <w:ilvl w:val="0"/>
                <w:numId w:val="3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Complex administration process</w:t>
            </w:r>
          </w:p>
        </w:tc>
      </w:tr>
      <w:tr w:rsidR="008B7686" w:rsidRPr="008A1C70" w14:paraId="67B763E7" w14:textId="77777777" w:rsidTr="00470BD9">
        <w:tc>
          <w:tcPr>
            <w:tcW w:w="201" w:type="pct"/>
          </w:tcPr>
          <w:p w14:paraId="50F6D32E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460" w:type="pct"/>
          </w:tcPr>
          <w:p w14:paraId="28106C4C" w14:textId="60B3E192" w:rsidR="008E5A23" w:rsidRPr="008A1C70" w:rsidRDefault="00EF1805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Donmozoun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Télesphore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Somé</w:t>
            </w:r>
            <w:proofErr w:type="spellEnd"/>
          </w:p>
        </w:tc>
        <w:tc>
          <w:tcPr>
            <w:tcW w:w="841" w:type="pct"/>
          </w:tcPr>
          <w:p w14:paraId="19175842" w14:textId="5333EAFB" w:rsidR="008E5A23" w:rsidRPr="008A1C70" w:rsidRDefault="00EF1805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What prevent women for a sustainable use of maternal care in two medical districts of Burkina Faso? A qualitative study</w:t>
            </w:r>
          </w:p>
        </w:tc>
        <w:tc>
          <w:tcPr>
            <w:tcW w:w="472" w:type="pct"/>
          </w:tcPr>
          <w:p w14:paraId="2FA19BBE" w14:textId="1F3C3C9E" w:rsidR="008E5A23" w:rsidRPr="008A1C70" w:rsidRDefault="00EF1805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Pan African Medical Journal</w:t>
            </w:r>
          </w:p>
        </w:tc>
        <w:tc>
          <w:tcPr>
            <w:tcW w:w="436" w:type="pct"/>
          </w:tcPr>
          <w:p w14:paraId="65E0919A" w14:textId="5A8DECF6" w:rsidR="008E5A23" w:rsidRPr="008A1C70" w:rsidRDefault="00EF1805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Burkina Faso</w:t>
            </w:r>
          </w:p>
        </w:tc>
        <w:tc>
          <w:tcPr>
            <w:tcW w:w="382" w:type="pct"/>
          </w:tcPr>
          <w:p w14:paraId="733EA905" w14:textId="78CE21BF" w:rsidR="008E5A23" w:rsidRPr="008A1C70" w:rsidRDefault="00EF1805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457" w:type="pct"/>
          </w:tcPr>
          <w:p w14:paraId="45E70A1F" w14:textId="2091CB0C" w:rsidR="008E5A23" w:rsidRPr="008A1C70" w:rsidRDefault="00EF1805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7227236F" w14:textId="5CAD2702" w:rsidR="008E5A23" w:rsidRPr="008A1C70" w:rsidRDefault="00935E9F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0DFECE2C" w14:textId="35436D36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76C177F2" w14:textId="757B9C36" w:rsidR="002C1257" w:rsidRPr="008A1C70" w:rsidRDefault="002C1257" w:rsidP="00C3169B">
            <w:pPr>
              <w:pStyle w:val="ListParagraph"/>
              <w:numPr>
                <w:ilvl w:val="0"/>
                <w:numId w:val="3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decision-making power</w:t>
            </w:r>
          </w:p>
          <w:p w14:paraId="2224AB3F" w14:textId="3DF85389" w:rsidR="002C1257" w:rsidRPr="008A1C70" w:rsidRDefault="002C1257" w:rsidP="00C3169B">
            <w:pPr>
              <w:pStyle w:val="ListParagraph"/>
              <w:numPr>
                <w:ilvl w:val="0"/>
                <w:numId w:val="3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Cultural norms and traditional beliefs</w:t>
            </w:r>
          </w:p>
          <w:p w14:paraId="0032C702" w14:textId="376B48A2" w:rsidR="002C1257" w:rsidRPr="008A1C70" w:rsidRDefault="0025593B" w:rsidP="00C3169B">
            <w:pPr>
              <w:pStyle w:val="ListParagraph"/>
              <w:numPr>
                <w:ilvl w:val="0"/>
                <w:numId w:val="3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</w:t>
            </w:r>
            <w:r w:rsidR="002C1257" w:rsidRPr="008A1C70">
              <w:rPr>
                <w:rFonts w:cstheme="minorHAnsi"/>
                <w:sz w:val="20"/>
                <w:szCs w:val="20"/>
              </w:rPr>
              <w:t>of transport means</w:t>
            </w:r>
          </w:p>
          <w:p w14:paraId="7A23E0BC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71A1D00D" w14:textId="469FD8E1" w:rsidR="002C1257" w:rsidRPr="008A1C70" w:rsidRDefault="002C1257" w:rsidP="00C3169B">
            <w:pPr>
              <w:pStyle w:val="ListParagraph"/>
              <w:numPr>
                <w:ilvl w:val="0"/>
                <w:numId w:val="3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Bad behavior in maternity services</w:t>
            </w:r>
          </w:p>
        </w:tc>
      </w:tr>
      <w:tr w:rsidR="008B7686" w:rsidRPr="008A1C70" w14:paraId="77F10B12" w14:textId="77777777" w:rsidTr="00470BD9">
        <w:tc>
          <w:tcPr>
            <w:tcW w:w="201" w:type="pct"/>
          </w:tcPr>
          <w:p w14:paraId="01808564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460" w:type="pct"/>
          </w:tcPr>
          <w:p w14:paraId="3A89F318" w14:textId="7B4313EA" w:rsidR="008E5A23" w:rsidRPr="008A1C70" w:rsidRDefault="00935E9F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Kate Doyle</w:t>
            </w:r>
          </w:p>
        </w:tc>
        <w:tc>
          <w:tcPr>
            <w:tcW w:w="841" w:type="pct"/>
          </w:tcPr>
          <w:p w14:paraId="593FA82D" w14:textId="73CA25A3" w:rsidR="008E5A23" w:rsidRPr="008A1C70" w:rsidRDefault="00935E9F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The relationship between inequitable gender norms and provider attitudes and quality of care in maternal health services in Rwanda: a mixed methods study</w:t>
            </w:r>
          </w:p>
        </w:tc>
        <w:tc>
          <w:tcPr>
            <w:tcW w:w="472" w:type="pct"/>
          </w:tcPr>
          <w:p w14:paraId="7A239E16" w14:textId="2087E426" w:rsidR="008E5A23" w:rsidRPr="008A1C70" w:rsidRDefault="00935E9F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Childbirth</w:t>
            </w:r>
          </w:p>
        </w:tc>
        <w:tc>
          <w:tcPr>
            <w:tcW w:w="436" w:type="pct"/>
          </w:tcPr>
          <w:p w14:paraId="4374A6BB" w14:textId="7F1381DE" w:rsidR="008E5A23" w:rsidRPr="008A1C70" w:rsidRDefault="00935E9F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Rwanda</w:t>
            </w:r>
          </w:p>
        </w:tc>
        <w:tc>
          <w:tcPr>
            <w:tcW w:w="382" w:type="pct"/>
          </w:tcPr>
          <w:p w14:paraId="6D2D2DC5" w14:textId="7AE29458" w:rsidR="008E5A23" w:rsidRPr="008A1C70" w:rsidRDefault="00935E9F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7941D699" w14:textId="7B5747AC" w:rsidR="008E5A23" w:rsidRPr="008A1C70" w:rsidRDefault="00935E9F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Mixed methods </w:t>
            </w:r>
          </w:p>
        </w:tc>
        <w:tc>
          <w:tcPr>
            <w:tcW w:w="560" w:type="pct"/>
          </w:tcPr>
          <w:p w14:paraId="7A2CA845" w14:textId="1EDE4CFE" w:rsidR="008E5A23" w:rsidRPr="008A1C70" w:rsidRDefault="00935E9F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7311580F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46099049" w14:textId="3531768A" w:rsidR="00325B99" w:rsidRPr="008A1C70" w:rsidRDefault="00325B99" w:rsidP="00D174EA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Inequitable gender norms</w:t>
            </w:r>
            <w:r w:rsidR="00D174EA" w:rsidRPr="008A1C70">
              <w:rPr>
                <w:rFonts w:cstheme="minorHAnsi"/>
                <w:sz w:val="20"/>
                <w:szCs w:val="20"/>
              </w:rPr>
              <w:t xml:space="preserve"> and attitudes </w:t>
            </w:r>
            <w:r w:rsidRPr="008A1C70">
              <w:rPr>
                <w:rFonts w:cstheme="minorHAnsi"/>
                <w:sz w:val="20"/>
                <w:szCs w:val="20"/>
              </w:rPr>
              <w:t>of providers</w:t>
            </w:r>
          </w:p>
        </w:tc>
      </w:tr>
      <w:tr w:rsidR="008B7686" w:rsidRPr="008A1C70" w14:paraId="0CECC8ED" w14:textId="77777777" w:rsidTr="00470BD9">
        <w:tc>
          <w:tcPr>
            <w:tcW w:w="201" w:type="pct"/>
          </w:tcPr>
          <w:p w14:paraId="7542A779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460" w:type="pct"/>
          </w:tcPr>
          <w:p w14:paraId="191FC991" w14:textId="42621119" w:rsidR="008E5A23" w:rsidRPr="008A1C70" w:rsidRDefault="00325B99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Napoleon N.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Ekem</w:t>
            </w:r>
            <w:proofErr w:type="spellEnd"/>
          </w:p>
        </w:tc>
        <w:tc>
          <w:tcPr>
            <w:tcW w:w="841" w:type="pct"/>
          </w:tcPr>
          <w:p w14:paraId="738475D9" w14:textId="29E17AF0" w:rsidR="008E5A23" w:rsidRPr="008A1C70" w:rsidRDefault="00325B99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Utilisation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of preconception care services and determinants of poor uptake among a cohort of women in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Abakaliki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Southeast Nigeria</w:t>
            </w:r>
          </w:p>
        </w:tc>
        <w:tc>
          <w:tcPr>
            <w:tcW w:w="472" w:type="pct"/>
          </w:tcPr>
          <w:p w14:paraId="3BA9EC2F" w14:textId="577267F5" w:rsidR="008E5A23" w:rsidRPr="008A1C70" w:rsidRDefault="00325B99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Journal of Obstetrics and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Gynaecology</w:t>
            </w:r>
            <w:proofErr w:type="spellEnd"/>
          </w:p>
        </w:tc>
        <w:tc>
          <w:tcPr>
            <w:tcW w:w="436" w:type="pct"/>
          </w:tcPr>
          <w:p w14:paraId="00D6A5B6" w14:textId="1CFCB6C0" w:rsidR="008E5A23" w:rsidRPr="008A1C70" w:rsidRDefault="00325B99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Nigeria</w:t>
            </w:r>
          </w:p>
        </w:tc>
        <w:tc>
          <w:tcPr>
            <w:tcW w:w="382" w:type="pct"/>
          </w:tcPr>
          <w:p w14:paraId="459FFA67" w14:textId="00F39867" w:rsidR="008E5A23" w:rsidRPr="008A1C70" w:rsidRDefault="00325B99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7" w:type="pct"/>
          </w:tcPr>
          <w:p w14:paraId="25561F9B" w14:textId="7BD174DA" w:rsidR="008E5A23" w:rsidRPr="008A1C70" w:rsidRDefault="00325B99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280C3AF3" w14:textId="61B74822" w:rsidR="008E5A23" w:rsidRPr="008A1C70" w:rsidRDefault="00325B99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Preconception </w:t>
            </w:r>
          </w:p>
        </w:tc>
        <w:tc>
          <w:tcPr>
            <w:tcW w:w="1190" w:type="pct"/>
          </w:tcPr>
          <w:p w14:paraId="2E5BF3D8" w14:textId="1944E172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02897F86" w14:textId="68579086" w:rsidR="00FF1277" w:rsidRPr="008A1C70" w:rsidRDefault="0025593B" w:rsidP="00C3169B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Low </w:t>
            </w:r>
            <w:r w:rsidR="00FF1277" w:rsidRPr="008A1C70">
              <w:rPr>
                <w:rFonts w:cstheme="minorHAnsi"/>
                <w:sz w:val="20"/>
                <w:szCs w:val="20"/>
              </w:rPr>
              <w:t>level of awareness</w:t>
            </w:r>
          </w:p>
          <w:p w14:paraId="56797791" w14:textId="16714822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8B7686" w:rsidRPr="008A1C70" w14:paraId="5687C85C" w14:textId="77777777" w:rsidTr="00470BD9">
        <w:tc>
          <w:tcPr>
            <w:tcW w:w="201" w:type="pct"/>
          </w:tcPr>
          <w:p w14:paraId="72E4D801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460" w:type="pct"/>
          </w:tcPr>
          <w:p w14:paraId="503F8923" w14:textId="2FCBB869" w:rsidR="008E5A23" w:rsidRPr="008A1C70" w:rsidRDefault="00856A1A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Ghada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Wahby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Elhady</w:t>
            </w:r>
            <w:proofErr w:type="spellEnd"/>
          </w:p>
        </w:tc>
        <w:tc>
          <w:tcPr>
            <w:tcW w:w="841" w:type="pct"/>
          </w:tcPr>
          <w:p w14:paraId="307CD769" w14:textId="2B12CED3" w:rsidR="008E5A23" w:rsidRPr="008A1C70" w:rsidRDefault="00856A1A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care in rural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egypt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>: Perspectives of women and health care providers</w:t>
            </w:r>
          </w:p>
        </w:tc>
        <w:tc>
          <w:tcPr>
            <w:tcW w:w="472" w:type="pct"/>
          </w:tcPr>
          <w:p w14:paraId="4060ACDD" w14:textId="68EEDB6C" w:rsidR="008E5A23" w:rsidRPr="008A1C70" w:rsidRDefault="00856A1A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Open Access Macedonian Journal of Medical Sciences</w:t>
            </w:r>
          </w:p>
        </w:tc>
        <w:tc>
          <w:tcPr>
            <w:tcW w:w="436" w:type="pct"/>
          </w:tcPr>
          <w:p w14:paraId="57D46C55" w14:textId="56C37983" w:rsidR="008E5A23" w:rsidRPr="008A1C70" w:rsidRDefault="00856A1A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Egypt </w:t>
            </w:r>
          </w:p>
        </w:tc>
        <w:tc>
          <w:tcPr>
            <w:tcW w:w="382" w:type="pct"/>
          </w:tcPr>
          <w:p w14:paraId="0B4CCEC0" w14:textId="170973B7" w:rsidR="008E5A23" w:rsidRPr="008A1C70" w:rsidRDefault="00856A1A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1CA4555F" w14:textId="231B39E0" w:rsidR="008E5A23" w:rsidRPr="008A1C70" w:rsidRDefault="00856A1A" w:rsidP="00856A1A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r w:rsidR="005C4212" w:rsidRPr="008A1C70">
              <w:rPr>
                <w:rFonts w:cstheme="minorHAnsi"/>
                <w:sz w:val="20"/>
                <w:szCs w:val="20"/>
              </w:rPr>
              <w:t>Cross</w:t>
            </w:r>
            <w:r w:rsidRPr="008A1C70">
              <w:rPr>
                <w:rFonts w:cstheme="minorHAnsi"/>
                <w:sz w:val="20"/>
                <w:szCs w:val="20"/>
              </w:rPr>
              <w:t xml:space="preserve">-sectional </w:t>
            </w:r>
          </w:p>
        </w:tc>
        <w:tc>
          <w:tcPr>
            <w:tcW w:w="560" w:type="pct"/>
          </w:tcPr>
          <w:p w14:paraId="0655DE4C" w14:textId="5F923D0B" w:rsidR="008E5A23" w:rsidRPr="008A1C70" w:rsidRDefault="00856A1A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Postnatal</w:t>
            </w:r>
          </w:p>
        </w:tc>
        <w:tc>
          <w:tcPr>
            <w:tcW w:w="1190" w:type="pct"/>
          </w:tcPr>
          <w:p w14:paraId="5CD4B6AD" w14:textId="2D0D99A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7DCC5B94" w14:textId="2B7A5E69" w:rsidR="00C3169B" w:rsidRPr="008A1C70" w:rsidRDefault="00C3169B" w:rsidP="00C3169B">
            <w:pPr>
              <w:pStyle w:val="ListParagraph"/>
              <w:numPr>
                <w:ilvl w:val="0"/>
                <w:numId w:val="4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Perceived incompetence of providers</w:t>
            </w:r>
          </w:p>
          <w:p w14:paraId="1084AB5A" w14:textId="7438583A" w:rsidR="000B5A17" w:rsidRPr="008A1C70" w:rsidRDefault="000B5A17" w:rsidP="000B5A17">
            <w:pPr>
              <w:pStyle w:val="ListParagraph"/>
              <w:numPr>
                <w:ilvl w:val="0"/>
                <w:numId w:val="4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Cultural beliefs</w:t>
            </w:r>
          </w:p>
          <w:p w14:paraId="309DA11B" w14:textId="0B098658" w:rsidR="000B5A17" w:rsidRPr="008A1C70" w:rsidRDefault="000B5A17" w:rsidP="000B5A17">
            <w:pPr>
              <w:pStyle w:val="ListParagraph"/>
              <w:numPr>
                <w:ilvl w:val="0"/>
                <w:numId w:val="4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color w:val="000000"/>
                <w:sz w:val="20"/>
                <w:szCs w:val="20"/>
              </w:rPr>
              <w:t>Lack of knowledge</w:t>
            </w:r>
          </w:p>
          <w:p w14:paraId="0773A5E7" w14:textId="5917D588" w:rsidR="000B5A17" w:rsidRPr="008A1C70" w:rsidRDefault="000B5A17" w:rsidP="000B5A17">
            <w:pPr>
              <w:pStyle w:val="ListParagraph"/>
              <w:numPr>
                <w:ilvl w:val="0"/>
                <w:numId w:val="4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color w:val="000000"/>
                <w:sz w:val="20"/>
                <w:szCs w:val="20"/>
              </w:rPr>
              <w:lastRenderedPageBreak/>
              <w:t>Dissatisfaction and previous bad experience</w:t>
            </w:r>
          </w:p>
          <w:p w14:paraId="245915BB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72B0FF4B" w14:textId="01F3FE78" w:rsidR="00C3169B" w:rsidRPr="008A1C70" w:rsidRDefault="00C3169B" w:rsidP="00C3169B">
            <w:pPr>
              <w:pStyle w:val="ListParagraph"/>
              <w:numPr>
                <w:ilvl w:val="0"/>
                <w:numId w:val="4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Shortage in human resources</w:t>
            </w:r>
          </w:p>
          <w:p w14:paraId="659BF751" w14:textId="4DEADB86" w:rsidR="00C3169B" w:rsidRPr="008A1C70" w:rsidRDefault="00D174EA" w:rsidP="00C3169B">
            <w:pPr>
              <w:pStyle w:val="ListParagraph"/>
              <w:numPr>
                <w:ilvl w:val="0"/>
                <w:numId w:val="4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</w:t>
            </w:r>
            <w:r w:rsidR="00C3169B" w:rsidRPr="008A1C70">
              <w:rPr>
                <w:rFonts w:cstheme="minorHAnsi"/>
                <w:sz w:val="20"/>
                <w:szCs w:val="20"/>
              </w:rPr>
              <w:t>of logistics</w:t>
            </w:r>
          </w:p>
          <w:p w14:paraId="46DD88AB" w14:textId="77777777" w:rsidR="00C3169B" w:rsidRPr="008A1C70" w:rsidRDefault="00C3169B" w:rsidP="00C3169B">
            <w:pPr>
              <w:pStyle w:val="ListParagraph"/>
              <w:numPr>
                <w:ilvl w:val="0"/>
                <w:numId w:val="4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Poor Communication of providers </w:t>
            </w:r>
          </w:p>
          <w:p w14:paraId="32287E73" w14:textId="1910903E" w:rsidR="000B5A17" w:rsidRPr="008A1C70" w:rsidRDefault="000B5A17" w:rsidP="000B5A17">
            <w:pPr>
              <w:pStyle w:val="ListParagraph"/>
              <w:numPr>
                <w:ilvl w:val="0"/>
                <w:numId w:val="4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standardized protocol for services</w:t>
            </w:r>
          </w:p>
        </w:tc>
      </w:tr>
      <w:tr w:rsidR="008B7686" w:rsidRPr="008A1C70" w14:paraId="3B5D67F5" w14:textId="77777777" w:rsidTr="00470BD9">
        <w:tc>
          <w:tcPr>
            <w:tcW w:w="201" w:type="pct"/>
          </w:tcPr>
          <w:p w14:paraId="321E4F4F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41</w:t>
            </w:r>
          </w:p>
        </w:tc>
        <w:tc>
          <w:tcPr>
            <w:tcW w:w="460" w:type="pct"/>
          </w:tcPr>
          <w:p w14:paraId="4FD55407" w14:textId="5716052A" w:rsidR="008E5A23" w:rsidRPr="008A1C70" w:rsidRDefault="004048DF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Noureddine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Elkhoudri</w:t>
            </w:r>
            <w:proofErr w:type="spellEnd"/>
          </w:p>
        </w:tc>
        <w:tc>
          <w:tcPr>
            <w:tcW w:w="841" w:type="pct"/>
          </w:tcPr>
          <w:p w14:paraId="46057193" w14:textId="205C3FFF" w:rsidR="008E5A23" w:rsidRPr="008A1C70" w:rsidRDefault="004048DF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Postnatal Care: Levels and Determinants in Morocco</w:t>
            </w:r>
          </w:p>
        </w:tc>
        <w:tc>
          <w:tcPr>
            <w:tcW w:w="472" w:type="pct"/>
          </w:tcPr>
          <w:p w14:paraId="59E2F6DB" w14:textId="1C6DBE96" w:rsidR="008E5A23" w:rsidRPr="008A1C70" w:rsidRDefault="004048DF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Iran J Public Health</w:t>
            </w:r>
          </w:p>
        </w:tc>
        <w:tc>
          <w:tcPr>
            <w:tcW w:w="436" w:type="pct"/>
          </w:tcPr>
          <w:p w14:paraId="73252352" w14:textId="19815C14" w:rsidR="008E5A23" w:rsidRPr="008A1C70" w:rsidRDefault="004048DF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Morocco</w:t>
            </w:r>
          </w:p>
        </w:tc>
        <w:tc>
          <w:tcPr>
            <w:tcW w:w="382" w:type="pct"/>
          </w:tcPr>
          <w:p w14:paraId="72C8F2FA" w14:textId="51453E37" w:rsidR="008E5A23" w:rsidRPr="008A1C70" w:rsidRDefault="004048DF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457" w:type="pct"/>
          </w:tcPr>
          <w:p w14:paraId="221E5A22" w14:textId="0F0F323E" w:rsidR="008E5A23" w:rsidRPr="008A1C70" w:rsidRDefault="005C4212" w:rsidP="004048D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</w:t>
            </w:r>
            <w:r w:rsidR="004048DF" w:rsidRPr="008A1C70">
              <w:rPr>
                <w:rFonts w:cstheme="minorHAnsi"/>
                <w:sz w:val="20"/>
                <w:szCs w:val="20"/>
              </w:rPr>
              <w:t xml:space="preserve">-sectional </w:t>
            </w:r>
          </w:p>
        </w:tc>
        <w:tc>
          <w:tcPr>
            <w:tcW w:w="560" w:type="pct"/>
          </w:tcPr>
          <w:p w14:paraId="04699F3D" w14:textId="577958F5" w:rsidR="008E5A23" w:rsidRPr="008A1C70" w:rsidRDefault="004048DF" w:rsidP="004048D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Postnatal</w:t>
            </w:r>
          </w:p>
        </w:tc>
        <w:tc>
          <w:tcPr>
            <w:tcW w:w="1190" w:type="pct"/>
          </w:tcPr>
          <w:p w14:paraId="40C5979E" w14:textId="43B72F9A" w:rsidR="004048DF" w:rsidRPr="008A1C70" w:rsidRDefault="008E5A23" w:rsidP="00DA5D8A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04354316" w14:textId="1E3BF775" w:rsidR="004048DF" w:rsidRPr="008A1C70" w:rsidRDefault="004048DF" w:rsidP="004048DF">
            <w:pPr>
              <w:pStyle w:val="ListParagraph"/>
              <w:numPr>
                <w:ilvl w:val="0"/>
                <w:numId w:val="4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 Lack of information</w:t>
            </w:r>
          </w:p>
          <w:p w14:paraId="4FBECB8F" w14:textId="60349EBD" w:rsidR="004048DF" w:rsidRPr="008A1C70" w:rsidRDefault="008E5A23" w:rsidP="004048DF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6D7EFA83" w14:textId="67A1D2E9" w:rsidR="004048DF" w:rsidRPr="008A1C70" w:rsidRDefault="004048DF" w:rsidP="004048DF">
            <w:pPr>
              <w:pStyle w:val="ListParagraph"/>
              <w:numPr>
                <w:ilvl w:val="0"/>
                <w:numId w:val="4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r w:rsidR="00E5334E" w:rsidRPr="008A1C70">
              <w:rPr>
                <w:rFonts w:cstheme="minorHAnsi"/>
                <w:sz w:val="20"/>
                <w:szCs w:val="20"/>
              </w:rPr>
              <w:t xml:space="preserve">Health </w:t>
            </w:r>
            <w:r w:rsidRPr="008A1C70">
              <w:rPr>
                <w:rFonts w:cstheme="minorHAnsi"/>
                <w:sz w:val="20"/>
                <w:szCs w:val="20"/>
              </w:rPr>
              <w:t>professional poor reception</w:t>
            </w:r>
          </w:p>
        </w:tc>
      </w:tr>
      <w:tr w:rsidR="008B7686" w:rsidRPr="008A1C70" w14:paraId="2A4FD74D" w14:textId="77777777" w:rsidTr="00470BD9">
        <w:tc>
          <w:tcPr>
            <w:tcW w:w="201" w:type="pct"/>
          </w:tcPr>
          <w:p w14:paraId="0969E478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460" w:type="pct"/>
          </w:tcPr>
          <w:p w14:paraId="3E6E877E" w14:textId="1A10FB23" w:rsidR="008E5A23" w:rsidRPr="008A1C70" w:rsidRDefault="008055CD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Arone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Wondwossen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Fantaye</w:t>
            </w:r>
            <w:proofErr w:type="spellEnd"/>
          </w:p>
        </w:tc>
        <w:tc>
          <w:tcPr>
            <w:tcW w:w="841" w:type="pct"/>
          </w:tcPr>
          <w:p w14:paraId="3150B395" w14:textId="51D25819" w:rsidR="008E5A23" w:rsidRPr="008A1C70" w:rsidRDefault="008055CD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A qualitative study of community elders' perceptions about the underutilization of formal maternal care and maternal death in rural Nigeria</w:t>
            </w:r>
          </w:p>
        </w:tc>
        <w:tc>
          <w:tcPr>
            <w:tcW w:w="472" w:type="pct"/>
          </w:tcPr>
          <w:p w14:paraId="0006278F" w14:textId="73D5E3A0" w:rsidR="008E5A23" w:rsidRPr="008A1C70" w:rsidRDefault="00A15D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Reproductive Health</w:t>
            </w:r>
          </w:p>
        </w:tc>
        <w:tc>
          <w:tcPr>
            <w:tcW w:w="436" w:type="pct"/>
          </w:tcPr>
          <w:p w14:paraId="072856EB" w14:textId="4CE2D4FD" w:rsidR="008E5A23" w:rsidRPr="008A1C70" w:rsidRDefault="00A15D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Nigeria</w:t>
            </w:r>
          </w:p>
        </w:tc>
        <w:tc>
          <w:tcPr>
            <w:tcW w:w="382" w:type="pct"/>
          </w:tcPr>
          <w:p w14:paraId="319B312B" w14:textId="3E56916C" w:rsidR="008E5A23" w:rsidRPr="008A1C70" w:rsidRDefault="00A15D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7" w:type="pct"/>
          </w:tcPr>
          <w:p w14:paraId="29B9FDCE" w14:textId="0F5F909F" w:rsidR="008E5A23" w:rsidRPr="008A1C70" w:rsidRDefault="005C4212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560" w:type="pct"/>
          </w:tcPr>
          <w:p w14:paraId="44999681" w14:textId="5AA9527E" w:rsidR="008E5A23" w:rsidRPr="008A1C70" w:rsidRDefault="00A15D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3FE96295" w14:textId="0B9C5D5D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08B67CC0" w14:textId="3FD0C308" w:rsidR="00A15D23" w:rsidRPr="008A1C70" w:rsidRDefault="00F65848" w:rsidP="00A15D23">
            <w:pPr>
              <w:pStyle w:val="ListParagraph"/>
              <w:numPr>
                <w:ilvl w:val="0"/>
                <w:numId w:val="4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</w:t>
            </w:r>
            <w:r w:rsidR="00A15D23" w:rsidRPr="008A1C70">
              <w:rPr>
                <w:rFonts w:cstheme="minorHAnsi"/>
                <w:sz w:val="20"/>
                <w:szCs w:val="20"/>
              </w:rPr>
              <w:t>of community knowledge</w:t>
            </w:r>
          </w:p>
          <w:p w14:paraId="2A33F008" w14:textId="2F943B2D" w:rsidR="00CD63F6" w:rsidRPr="008A1C70" w:rsidRDefault="00CD63F6" w:rsidP="00CD63F6">
            <w:pPr>
              <w:pStyle w:val="ListParagraph"/>
              <w:numPr>
                <w:ilvl w:val="0"/>
                <w:numId w:val="4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Transportation barrier</w:t>
            </w:r>
          </w:p>
          <w:p w14:paraId="64AEEDA2" w14:textId="3E39590F" w:rsidR="00CD63F6" w:rsidRPr="008A1C70" w:rsidRDefault="00F65848" w:rsidP="00CD63F6">
            <w:pPr>
              <w:pStyle w:val="ListParagraph"/>
              <w:numPr>
                <w:ilvl w:val="0"/>
                <w:numId w:val="4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Unaffordability</w:t>
            </w:r>
          </w:p>
          <w:p w14:paraId="0E079A3F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1EAE0111" w14:textId="77777777" w:rsidR="00A15D23" w:rsidRPr="008A1C70" w:rsidRDefault="00A15D23" w:rsidP="00A15D23">
            <w:pPr>
              <w:pStyle w:val="ListParagraph"/>
              <w:numPr>
                <w:ilvl w:val="0"/>
                <w:numId w:val="4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The lack of health professionals</w:t>
            </w:r>
          </w:p>
          <w:p w14:paraId="5A98C37B" w14:textId="77A54B35" w:rsidR="00A15D23" w:rsidRPr="008A1C70" w:rsidRDefault="00A15D23" w:rsidP="00A15D23">
            <w:pPr>
              <w:pStyle w:val="ListParagraph"/>
              <w:numPr>
                <w:ilvl w:val="0"/>
                <w:numId w:val="4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Unprofessionalism of health professionals</w:t>
            </w:r>
          </w:p>
          <w:p w14:paraId="52286C18" w14:textId="7D44B7A0" w:rsidR="00A15D23" w:rsidRPr="008A1C70" w:rsidRDefault="00A15D23" w:rsidP="00A15D23">
            <w:pPr>
              <w:pStyle w:val="ListParagraph"/>
              <w:numPr>
                <w:ilvl w:val="0"/>
                <w:numId w:val="4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Professionals display patient favoritism</w:t>
            </w:r>
          </w:p>
          <w:p w14:paraId="11FE5B98" w14:textId="77777777" w:rsidR="00A15D23" w:rsidRPr="008A1C70" w:rsidRDefault="00A15D23" w:rsidP="00A15D23">
            <w:pPr>
              <w:pStyle w:val="ListParagraph"/>
              <w:numPr>
                <w:ilvl w:val="0"/>
                <w:numId w:val="4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Nurses were not following protocol</w:t>
            </w:r>
          </w:p>
          <w:p w14:paraId="52516FBA" w14:textId="7A9A8FD7" w:rsidR="00F65848" w:rsidRPr="008A1C70" w:rsidRDefault="002619CE" w:rsidP="00A15D23">
            <w:pPr>
              <w:pStyle w:val="ListParagraph"/>
              <w:numPr>
                <w:ilvl w:val="0"/>
                <w:numId w:val="4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Shortages </w:t>
            </w:r>
            <w:r w:rsidR="00A15D23" w:rsidRPr="008A1C70">
              <w:rPr>
                <w:rFonts w:cstheme="minorHAnsi"/>
                <w:sz w:val="20"/>
                <w:szCs w:val="20"/>
              </w:rPr>
              <w:t xml:space="preserve">in medical equipment </w:t>
            </w:r>
          </w:p>
          <w:p w14:paraId="11FB1D21" w14:textId="7BD6CD9A" w:rsidR="00A15D23" w:rsidRPr="008A1C70" w:rsidRDefault="00F65848" w:rsidP="00F65848">
            <w:pPr>
              <w:pStyle w:val="ListParagraph"/>
              <w:numPr>
                <w:ilvl w:val="0"/>
                <w:numId w:val="4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Shortage in </w:t>
            </w:r>
            <w:r w:rsidR="00A15D23" w:rsidRPr="008A1C70">
              <w:rPr>
                <w:rFonts w:cstheme="minorHAnsi"/>
                <w:sz w:val="20"/>
                <w:szCs w:val="20"/>
              </w:rPr>
              <w:t>drug supplies.</w:t>
            </w:r>
          </w:p>
          <w:p w14:paraId="10199590" w14:textId="77777777" w:rsidR="00A15D23" w:rsidRPr="008A1C70" w:rsidRDefault="00A15D23" w:rsidP="00A15D23">
            <w:pPr>
              <w:pStyle w:val="ListParagraph"/>
              <w:numPr>
                <w:ilvl w:val="0"/>
                <w:numId w:val="4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Long wait times in health facilities</w:t>
            </w:r>
          </w:p>
          <w:p w14:paraId="522782B0" w14:textId="77777777" w:rsidR="00A15D23" w:rsidRPr="008A1C70" w:rsidRDefault="00A15D23" w:rsidP="00A15D23">
            <w:pPr>
              <w:pStyle w:val="ListParagraph"/>
              <w:numPr>
                <w:ilvl w:val="0"/>
                <w:numId w:val="4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Provider incompetence</w:t>
            </w:r>
          </w:p>
          <w:p w14:paraId="76317E82" w14:textId="77777777" w:rsidR="00A15D23" w:rsidRPr="008A1C70" w:rsidRDefault="00A15D23" w:rsidP="00A15D23">
            <w:pPr>
              <w:pStyle w:val="ListParagraph"/>
              <w:numPr>
                <w:ilvl w:val="0"/>
                <w:numId w:val="4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Bad Interpersonal relationships between patients and health professionals</w:t>
            </w:r>
          </w:p>
          <w:p w14:paraId="4CB080F3" w14:textId="4ACBCD34" w:rsidR="00CD63F6" w:rsidRPr="008A1C70" w:rsidRDefault="002619CE" w:rsidP="00CD63F6">
            <w:pPr>
              <w:pStyle w:val="ListParagraph"/>
              <w:numPr>
                <w:ilvl w:val="0"/>
                <w:numId w:val="4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Absence </w:t>
            </w:r>
            <w:r w:rsidR="00CD63F6" w:rsidRPr="008A1C70">
              <w:rPr>
                <w:rFonts w:cstheme="minorHAnsi"/>
                <w:sz w:val="20"/>
                <w:szCs w:val="20"/>
              </w:rPr>
              <w:t>of a local PHC</w:t>
            </w:r>
          </w:p>
        </w:tc>
      </w:tr>
      <w:tr w:rsidR="008B7686" w:rsidRPr="008A1C70" w14:paraId="773EF0CE" w14:textId="77777777" w:rsidTr="00470BD9">
        <w:tc>
          <w:tcPr>
            <w:tcW w:w="201" w:type="pct"/>
          </w:tcPr>
          <w:p w14:paraId="54036376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43</w:t>
            </w:r>
          </w:p>
        </w:tc>
        <w:tc>
          <w:tcPr>
            <w:tcW w:w="460" w:type="pct"/>
          </w:tcPr>
          <w:p w14:paraId="210B9271" w14:textId="70658979" w:rsidR="008E5A23" w:rsidRPr="008A1C70" w:rsidRDefault="002619CE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Anastasia J. Gage</w:t>
            </w:r>
          </w:p>
        </w:tc>
        <w:tc>
          <w:tcPr>
            <w:tcW w:w="841" w:type="pct"/>
          </w:tcPr>
          <w:p w14:paraId="53FDB418" w14:textId="46A57D35" w:rsidR="008E5A23" w:rsidRPr="008A1C70" w:rsidRDefault="002619CE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Effects of the physical accessibility of maternal health services on their use in rural Haiti</w:t>
            </w:r>
          </w:p>
        </w:tc>
        <w:tc>
          <w:tcPr>
            <w:tcW w:w="472" w:type="pct"/>
          </w:tcPr>
          <w:p w14:paraId="46F2DBA7" w14:textId="6AD2315F" w:rsidR="008E5A23" w:rsidRPr="008A1C70" w:rsidRDefault="002619CE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Population Studies</w:t>
            </w:r>
          </w:p>
        </w:tc>
        <w:tc>
          <w:tcPr>
            <w:tcW w:w="436" w:type="pct"/>
          </w:tcPr>
          <w:p w14:paraId="6DE174D3" w14:textId="566C2BBE" w:rsidR="008E5A23" w:rsidRPr="008A1C70" w:rsidRDefault="002619CE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Haiti</w:t>
            </w:r>
          </w:p>
        </w:tc>
        <w:tc>
          <w:tcPr>
            <w:tcW w:w="382" w:type="pct"/>
          </w:tcPr>
          <w:p w14:paraId="7D4BB6B6" w14:textId="37830B32" w:rsidR="008E5A23" w:rsidRPr="008A1C70" w:rsidRDefault="002619CE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2006</w:t>
            </w:r>
          </w:p>
        </w:tc>
        <w:tc>
          <w:tcPr>
            <w:tcW w:w="457" w:type="pct"/>
          </w:tcPr>
          <w:p w14:paraId="5CAD7241" w14:textId="6D4BC457" w:rsidR="008E5A23" w:rsidRPr="008A1C70" w:rsidRDefault="002619CE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Quantitative </w:t>
            </w:r>
          </w:p>
        </w:tc>
        <w:tc>
          <w:tcPr>
            <w:tcW w:w="560" w:type="pct"/>
          </w:tcPr>
          <w:p w14:paraId="676E8225" w14:textId="712DFC12" w:rsidR="008E5A23" w:rsidRPr="008A1C70" w:rsidRDefault="002619CE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6E8FC782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2F62AACB" w14:textId="1F9E2B3B" w:rsidR="00DA5D8A" w:rsidRPr="008A1C70" w:rsidRDefault="00DA5D8A" w:rsidP="00DA5D8A">
            <w:pPr>
              <w:pStyle w:val="ListParagraph"/>
              <w:numPr>
                <w:ilvl w:val="0"/>
                <w:numId w:val="4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availability of a health </w:t>
            </w:r>
            <w:r w:rsidR="00584D4F" w:rsidRPr="008A1C70">
              <w:rPr>
                <w:rFonts w:cstheme="minorHAnsi"/>
                <w:sz w:val="20"/>
                <w:szCs w:val="20"/>
              </w:rPr>
              <w:t>center</w:t>
            </w:r>
            <w:r w:rsidRPr="008A1C70">
              <w:rPr>
                <w:rFonts w:cstheme="minorHAnsi"/>
                <w:sz w:val="20"/>
                <w:szCs w:val="20"/>
              </w:rPr>
              <w:t xml:space="preserve"> within 5 </w:t>
            </w:r>
            <w:r w:rsidR="00584D4F" w:rsidRPr="008A1C70">
              <w:rPr>
                <w:rFonts w:cstheme="minorHAnsi"/>
                <w:sz w:val="20"/>
                <w:szCs w:val="20"/>
              </w:rPr>
              <w:t>kilometers</w:t>
            </w:r>
          </w:p>
        </w:tc>
      </w:tr>
      <w:tr w:rsidR="008B7686" w:rsidRPr="008A1C70" w14:paraId="7880E316" w14:textId="77777777" w:rsidTr="00470BD9">
        <w:tc>
          <w:tcPr>
            <w:tcW w:w="201" w:type="pct"/>
          </w:tcPr>
          <w:p w14:paraId="44A8FE7B" w14:textId="77777777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460" w:type="pct"/>
          </w:tcPr>
          <w:p w14:paraId="2237810A" w14:textId="363237F0" w:rsidR="008E5A23" w:rsidRPr="008A1C70" w:rsidRDefault="00DA5D8A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Emebet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Gebre</w:t>
            </w:r>
            <w:proofErr w:type="spellEnd"/>
          </w:p>
        </w:tc>
        <w:tc>
          <w:tcPr>
            <w:tcW w:w="841" w:type="pct"/>
          </w:tcPr>
          <w:p w14:paraId="465E13A1" w14:textId="1CDFD7B4" w:rsidR="008E5A23" w:rsidRPr="008A1C70" w:rsidRDefault="00DA5D8A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Inequities in maternal health services utilization in Ethiopia 2000-2016: magnitude, trends, and determinants</w:t>
            </w:r>
          </w:p>
        </w:tc>
        <w:tc>
          <w:tcPr>
            <w:tcW w:w="472" w:type="pct"/>
          </w:tcPr>
          <w:p w14:paraId="2223EDC4" w14:textId="74D4FEB0" w:rsidR="008E5A23" w:rsidRPr="008A1C70" w:rsidRDefault="00DA5D8A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Reproductive Health</w:t>
            </w:r>
          </w:p>
        </w:tc>
        <w:tc>
          <w:tcPr>
            <w:tcW w:w="436" w:type="pct"/>
          </w:tcPr>
          <w:p w14:paraId="57654FB8" w14:textId="1537ECC2" w:rsidR="008E5A23" w:rsidRPr="008A1C70" w:rsidRDefault="00DA5D8A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64B025AD" w14:textId="5555A498" w:rsidR="008E5A23" w:rsidRPr="008A1C70" w:rsidRDefault="00DA5D8A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7" w:type="pct"/>
          </w:tcPr>
          <w:p w14:paraId="54A243E6" w14:textId="4720195F" w:rsidR="008E5A23" w:rsidRPr="008A1C70" w:rsidRDefault="00DA5D8A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Cross-sectional </w:t>
            </w:r>
          </w:p>
        </w:tc>
        <w:tc>
          <w:tcPr>
            <w:tcW w:w="560" w:type="pct"/>
          </w:tcPr>
          <w:p w14:paraId="7AB822D1" w14:textId="2B0ECB2C" w:rsidR="008E5A23" w:rsidRPr="008A1C70" w:rsidRDefault="00DA5D8A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maternal</w:t>
            </w:r>
          </w:p>
        </w:tc>
        <w:tc>
          <w:tcPr>
            <w:tcW w:w="1190" w:type="pct"/>
          </w:tcPr>
          <w:p w14:paraId="1E00EBD2" w14:textId="7E299B01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1D2C775E" w14:textId="2EE8E9AA" w:rsidR="004A29DB" w:rsidRPr="008A1C70" w:rsidRDefault="00625302" w:rsidP="004A29DB">
            <w:pPr>
              <w:pStyle w:val="ListParagraph"/>
              <w:numPr>
                <w:ilvl w:val="0"/>
                <w:numId w:val="4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color w:val="131413"/>
                <w:sz w:val="20"/>
                <w:szCs w:val="20"/>
                <w:lang w:bidi="ar-SA"/>
              </w:rPr>
              <w:t xml:space="preserve">Fewer </w:t>
            </w:r>
            <w:r w:rsidR="004A29DB" w:rsidRPr="008A1C70">
              <w:rPr>
                <w:rFonts w:cstheme="minorHAnsi"/>
                <w:color w:val="131413"/>
                <w:sz w:val="20"/>
                <w:szCs w:val="20"/>
                <w:lang w:bidi="ar-SA"/>
              </w:rPr>
              <w:t>accesses to mass media</w:t>
            </w:r>
          </w:p>
          <w:p w14:paraId="3F74A23D" w14:textId="48971843" w:rsidR="008E5A23" w:rsidRPr="008A1C70" w:rsidRDefault="008E5A23" w:rsidP="008E5A23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8B7686" w:rsidRPr="008A1C70" w14:paraId="27198386" w14:textId="77777777" w:rsidTr="00470BD9">
        <w:tc>
          <w:tcPr>
            <w:tcW w:w="201" w:type="pct"/>
          </w:tcPr>
          <w:p w14:paraId="0394B689" w14:textId="77777777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460" w:type="pct"/>
          </w:tcPr>
          <w:p w14:paraId="7B2B5CD7" w14:textId="119B6739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Genet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Gebrehiwot</w:t>
            </w:r>
            <w:proofErr w:type="spellEnd"/>
          </w:p>
        </w:tc>
        <w:tc>
          <w:tcPr>
            <w:tcW w:w="841" w:type="pct"/>
          </w:tcPr>
          <w:p w14:paraId="4995915A" w14:textId="6AE43804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Postnatal care utilization among urban women in northern Ethiopia: cross-sectional survey</w:t>
            </w:r>
          </w:p>
        </w:tc>
        <w:tc>
          <w:tcPr>
            <w:tcW w:w="472" w:type="pct"/>
          </w:tcPr>
          <w:p w14:paraId="09F5FD3E" w14:textId="11D3BB18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Women's Health</w:t>
            </w:r>
          </w:p>
        </w:tc>
        <w:tc>
          <w:tcPr>
            <w:tcW w:w="436" w:type="pct"/>
          </w:tcPr>
          <w:p w14:paraId="3D00FB4E" w14:textId="3DD886AB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69B5B99F" w14:textId="0F6F41EC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7" w:type="pct"/>
          </w:tcPr>
          <w:p w14:paraId="7B9F043D" w14:textId="337AA489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Cross-sectional </w:t>
            </w:r>
          </w:p>
        </w:tc>
        <w:tc>
          <w:tcPr>
            <w:tcW w:w="560" w:type="pct"/>
          </w:tcPr>
          <w:p w14:paraId="38D8F62A" w14:textId="2C0BE8E1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062E34B7" w14:textId="5FF1B8FB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57526CB1" w14:textId="470105DE" w:rsidR="008B7686" w:rsidRPr="008A1C70" w:rsidRDefault="00625302" w:rsidP="008B7686">
            <w:pPr>
              <w:pStyle w:val="ListParagraph"/>
              <w:numPr>
                <w:ilvl w:val="0"/>
                <w:numId w:val="5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Women </w:t>
            </w:r>
            <w:r w:rsidR="008B7686" w:rsidRPr="008A1C70">
              <w:rPr>
                <w:rFonts w:cstheme="minorHAnsi"/>
                <w:sz w:val="20"/>
                <w:szCs w:val="20"/>
              </w:rPr>
              <w:t>who lacked knowledge about the services</w:t>
            </w:r>
          </w:p>
          <w:p w14:paraId="2F45E2C6" w14:textId="3C4E72AC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8B7686" w:rsidRPr="008A1C70" w14:paraId="34C895B1" w14:textId="77777777" w:rsidTr="00470BD9">
        <w:tc>
          <w:tcPr>
            <w:tcW w:w="201" w:type="pct"/>
          </w:tcPr>
          <w:p w14:paraId="18D76AFF" w14:textId="77777777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460" w:type="pct"/>
          </w:tcPr>
          <w:p w14:paraId="1B307EC6" w14:textId="658B62E1" w:rsidR="008B7686" w:rsidRPr="008A1C70" w:rsidRDefault="00BB1A3E" w:rsidP="00BB1A3E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Tesfay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Gebreslassie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Gebrehiwot</w:t>
            </w:r>
            <w:proofErr w:type="spellEnd"/>
          </w:p>
        </w:tc>
        <w:tc>
          <w:tcPr>
            <w:tcW w:w="841" w:type="pct"/>
          </w:tcPr>
          <w:p w14:paraId="2E7C2602" w14:textId="637DD1F0" w:rsidR="008B7686" w:rsidRPr="008A1C70" w:rsidRDefault="00BB1A3E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Prevalence and associated factors of early postnatal care service use among mothers who had given birth within the last 12 months in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Adigrat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town, Tigray, northern Ethiopia, 2018</w:t>
            </w:r>
          </w:p>
        </w:tc>
        <w:tc>
          <w:tcPr>
            <w:tcW w:w="472" w:type="pct"/>
          </w:tcPr>
          <w:p w14:paraId="6BCAD76B" w14:textId="22040B59" w:rsidR="008B7686" w:rsidRPr="008A1C70" w:rsidRDefault="00BB1A3E" w:rsidP="00BB1A3E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International Journal of Women’s Health</w:t>
            </w:r>
          </w:p>
        </w:tc>
        <w:tc>
          <w:tcPr>
            <w:tcW w:w="436" w:type="pct"/>
          </w:tcPr>
          <w:p w14:paraId="5FB702A7" w14:textId="12CECD0B" w:rsidR="008B7686" w:rsidRPr="008A1C70" w:rsidRDefault="00BB1A3E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0AEDB855" w14:textId="55D59519" w:rsidR="008B7686" w:rsidRPr="008A1C70" w:rsidRDefault="00BB1A3E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457" w:type="pct"/>
          </w:tcPr>
          <w:p w14:paraId="5CC54B6D" w14:textId="24D0534A" w:rsidR="008B7686" w:rsidRPr="008A1C70" w:rsidRDefault="00BB1A3E" w:rsidP="00BB1A3E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r w:rsidR="003472BC" w:rsidRPr="008A1C70">
              <w:rPr>
                <w:rFonts w:cstheme="minorHAnsi"/>
                <w:sz w:val="20"/>
                <w:szCs w:val="20"/>
              </w:rPr>
              <w:t>Cross</w:t>
            </w:r>
            <w:r w:rsidRPr="008A1C70">
              <w:rPr>
                <w:rFonts w:cstheme="minorHAnsi"/>
                <w:sz w:val="20"/>
                <w:szCs w:val="20"/>
              </w:rPr>
              <w:t>-sectional</w:t>
            </w:r>
          </w:p>
        </w:tc>
        <w:tc>
          <w:tcPr>
            <w:tcW w:w="560" w:type="pct"/>
          </w:tcPr>
          <w:p w14:paraId="23BEF924" w14:textId="6F863B5F" w:rsidR="008B7686" w:rsidRPr="008A1C70" w:rsidRDefault="00BB1A3E" w:rsidP="00BB1A3E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Postnatal</w:t>
            </w:r>
          </w:p>
        </w:tc>
        <w:tc>
          <w:tcPr>
            <w:tcW w:w="1190" w:type="pct"/>
          </w:tcPr>
          <w:p w14:paraId="7484DBDF" w14:textId="1066D4FA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16091623" w14:textId="162BD684" w:rsidR="00BB1A3E" w:rsidRPr="008A1C70" w:rsidRDefault="00BB1A3E" w:rsidP="00BB1A3E">
            <w:pPr>
              <w:pStyle w:val="Default"/>
              <w:numPr>
                <w:ilvl w:val="0"/>
                <w:numId w:val="51"/>
              </w:numPr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</w:pPr>
            <w:r w:rsidRPr="008A1C70"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  <w:t xml:space="preserve">Low antenatal care visit </w:t>
            </w:r>
          </w:p>
          <w:p w14:paraId="1A68BC25" w14:textId="77777777" w:rsidR="008B7686" w:rsidRPr="008A1C70" w:rsidRDefault="00BB1A3E" w:rsidP="00BB1A3E">
            <w:pPr>
              <w:pStyle w:val="Default"/>
              <w:numPr>
                <w:ilvl w:val="0"/>
                <w:numId w:val="51"/>
              </w:numPr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</w:pPr>
            <w:r w:rsidRPr="008A1C70"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  <w:t>Awareness on early postnatal care</w:t>
            </w:r>
          </w:p>
          <w:p w14:paraId="3F5180D7" w14:textId="7D3DF638" w:rsidR="00BB1A3E" w:rsidRPr="008A1C70" w:rsidRDefault="00625302" w:rsidP="00BB1A3E">
            <w:pPr>
              <w:pStyle w:val="Default"/>
              <w:numPr>
                <w:ilvl w:val="0"/>
                <w:numId w:val="51"/>
              </w:numPr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</w:pPr>
            <w:r w:rsidRPr="008A1C70"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  <w:t xml:space="preserve">Low </w:t>
            </w:r>
            <w:r w:rsidR="00BB1A3E" w:rsidRPr="008A1C70"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  <w:t>p</w:t>
            </w:r>
            <w:r w:rsidRPr="008A1C70"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  <w:t xml:space="preserve">renatal </w:t>
            </w:r>
            <w:r w:rsidR="00BB1A3E" w:rsidRPr="008A1C70"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  <w:t>care use</w:t>
            </w:r>
          </w:p>
        </w:tc>
      </w:tr>
      <w:tr w:rsidR="008B7686" w:rsidRPr="008A1C70" w14:paraId="093BF3FB" w14:textId="77777777" w:rsidTr="00470BD9">
        <w:tc>
          <w:tcPr>
            <w:tcW w:w="201" w:type="pct"/>
          </w:tcPr>
          <w:p w14:paraId="0E237C1F" w14:textId="77777777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460" w:type="pct"/>
          </w:tcPr>
          <w:p w14:paraId="025D7C6B" w14:textId="0C08D0A8" w:rsidR="008B7686" w:rsidRPr="008A1C70" w:rsidRDefault="003472BC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Aklilu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Habte</w:t>
            </w:r>
          </w:p>
        </w:tc>
        <w:tc>
          <w:tcPr>
            <w:tcW w:w="841" w:type="pct"/>
          </w:tcPr>
          <w:p w14:paraId="577ACF77" w14:textId="56E51D9D" w:rsidR="008B7686" w:rsidRPr="008A1C70" w:rsidRDefault="003472BC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Determinants of practice of preconception care among women of reproductive age group in southern Ethiopia, 2020: content analysis</w:t>
            </w:r>
          </w:p>
        </w:tc>
        <w:tc>
          <w:tcPr>
            <w:tcW w:w="472" w:type="pct"/>
          </w:tcPr>
          <w:p w14:paraId="1D75E3B9" w14:textId="468363A7" w:rsidR="008B7686" w:rsidRPr="008A1C70" w:rsidRDefault="003472BC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BMC Reproductive Health </w:t>
            </w:r>
          </w:p>
        </w:tc>
        <w:tc>
          <w:tcPr>
            <w:tcW w:w="436" w:type="pct"/>
          </w:tcPr>
          <w:p w14:paraId="4EADF25E" w14:textId="357F25D6" w:rsidR="008B7686" w:rsidRPr="008A1C70" w:rsidRDefault="003472BC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0237E8E7" w14:textId="23E27419" w:rsidR="008B7686" w:rsidRPr="008A1C70" w:rsidRDefault="003472BC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35EE96D9" w14:textId="1DE378F7" w:rsidR="008B7686" w:rsidRPr="008A1C70" w:rsidRDefault="003472BC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7AF099DE" w14:textId="7C2FF051" w:rsidR="008B7686" w:rsidRPr="008A1C70" w:rsidRDefault="003472BC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Preconception</w:t>
            </w:r>
          </w:p>
        </w:tc>
        <w:tc>
          <w:tcPr>
            <w:tcW w:w="1190" w:type="pct"/>
          </w:tcPr>
          <w:p w14:paraId="37B6C515" w14:textId="2C6DEAD7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0FD71539" w14:textId="1E56F450" w:rsidR="00A0025E" w:rsidRPr="008A1C70" w:rsidRDefault="00A0025E" w:rsidP="00A0025E">
            <w:pPr>
              <w:pStyle w:val="ListParagraph"/>
              <w:numPr>
                <w:ilvl w:val="0"/>
                <w:numId w:val="5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mother’s knowledge</w:t>
            </w:r>
          </w:p>
          <w:p w14:paraId="08E764A7" w14:textId="20ED7345" w:rsidR="00A0025E" w:rsidRPr="008A1C70" w:rsidRDefault="0067752A" w:rsidP="00A0025E">
            <w:pPr>
              <w:pStyle w:val="ListParagraph"/>
              <w:numPr>
                <w:ilvl w:val="0"/>
                <w:numId w:val="5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Women’s low</w:t>
            </w:r>
            <w:r w:rsidR="00A0025E" w:rsidRPr="008A1C70">
              <w:rPr>
                <w:rFonts w:cstheme="minorHAnsi"/>
                <w:sz w:val="20"/>
                <w:szCs w:val="20"/>
              </w:rPr>
              <w:t xml:space="preserve"> autonomy</w:t>
            </w:r>
          </w:p>
          <w:p w14:paraId="1ED04824" w14:textId="77777777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1B6B94E6" w14:textId="2685C8D9" w:rsidR="00A0025E" w:rsidRPr="008A1C70" w:rsidRDefault="00A0025E" w:rsidP="00A0025E">
            <w:pPr>
              <w:pStyle w:val="ListParagraph"/>
              <w:numPr>
                <w:ilvl w:val="0"/>
                <w:numId w:val="5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availability of service unit</w:t>
            </w:r>
          </w:p>
        </w:tc>
      </w:tr>
      <w:tr w:rsidR="008B7686" w:rsidRPr="008A1C70" w14:paraId="4A19DF86" w14:textId="77777777" w:rsidTr="00470BD9">
        <w:tc>
          <w:tcPr>
            <w:tcW w:w="201" w:type="pct"/>
          </w:tcPr>
          <w:p w14:paraId="5C0B8F0B" w14:textId="77777777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460" w:type="pct"/>
          </w:tcPr>
          <w:p w14:paraId="427B6EF0" w14:textId="3AA65601" w:rsidR="008B7686" w:rsidRPr="008A1C70" w:rsidRDefault="008353F2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Aklilu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Habte </w:t>
            </w:r>
          </w:p>
        </w:tc>
        <w:tc>
          <w:tcPr>
            <w:tcW w:w="841" w:type="pct"/>
          </w:tcPr>
          <w:p w14:paraId="145BD424" w14:textId="2A92A615" w:rsidR="008B7686" w:rsidRPr="008A1C70" w:rsidRDefault="008353F2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Uptake of complete postnatal care services and its determinants among rural women in Southern Ethiopia: Community-based cross-sectional study based on the current WHO recommendation</w:t>
            </w:r>
          </w:p>
        </w:tc>
        <w:tc>
          <w:tcPr>
            <w:tcW w:w="472" w:type="pct"/>
          </w:tcPr>
          <w:p w14:paraId="21E63296" w14:textId="4DAB1CBA" w:rsidR="008B7686" w:rsidRPr="008A1C70" w:rsidRDefault="008353F2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PLoS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One</w:t>
            </w:r>
          </w:p>
        </w:tc>
        <w:tc>
          <w:tcPr>
            <w:tcW w:w="436" w:type="pct"/>
          </w:tcPr>
          <w:p w14:paraId="172F5F3D" w14:textId="68BB3EFC" w:rsidR="008B7686" w:rsidRPr="008A1C70" w:rsidRDefault="008353F2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0F656A39" w14:textId="2B0D2006" w:rsidR="008B7686" w:rsidRPr="008A1C70" w:rsidRDefault="008353F2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40A8D5FD" w14:textId="7D6E27E9" w:rsidR="008B7686" w:rsidRPr="008A1C70" w:rsidRDefault="005C4212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</w:t>
            </w:r>
            <w:r w:rsidR="008353F2" w:rsidRPr="008A1C70">
              <w:rPr>
                <w:rFonts w:cstheme="minorHAnsi"/>
                <w:sz w:val="20"/>
                <w:szCs w:val="20"/>
              </w:rPr>
              <w:t>-sectional</w:t>
            </w:r>
          </w:p>
        </w:tc>
        <w:tc>
          <w:tcPr>
            <w:tcW w:w="560" w:type="pct"/>
          </w:tcPr>
          <w:p w14:paraId="28D74799" w14:textId="585D9637" w:rsidR="008B7686" w:rsidRPr="008A1C70" w:rsidRDefault="008353F2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55CFE6FF" w14:textId="767F09EE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02ACF849" w14:textId="19662D33" w:rsidR="000F6996" w:rsidRPr="008A1C70" w:rsidRDefault="000F6996" w:rsidP="000F6996">
            <w:pPr>
              <w:pStyle w:val="ListParagraph"/>
              <w:numPr>
                <w:ilvl w:val="0"/>
                <w:numId w:val="5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knowledge on postnatal care</w:t>
            </w:r>
          </w:p>
          <w:p w14:paraId="585182F5" w14:textId="2C097B39" w:rsidR="008B7686" w:rsidRPr="008A1C70" w:rsidRDefault="000F6996" w:rsidP="00633651">
            <w:pPr>
              <w:pStyle w:val="ListParagraph"/>
              <w:numPr>
                <w:ilvl w:val="0"/>
                <w:numId w:val="5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antenatal visits</w:t>
            </w:r>
          </w:p>
        </w:tc>
      </w:tr>
      <w:tr w:rsidR="008B7686" w:rsidRPr="008A1C70" w14:paraId="2B00B767" w14:textId="77777777" w:rsidTr="00470BD9">
        <w:tc>
          <w:tcPr>
            <w:tcW w:w="201" w:type="pct"/>
          </w:tcPr>
          <w:p w14:paraId="5DA0EE72" w14:textId="77777777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49</w:t>
            </w:r>
          </w:p>
        </w:tc>
        <w:tc>
          <w:tcPr>
            <w:tcW w:w="460" w:type="pct"/>
          </w:tcPr>
          <w:p w14:paraId="01E8724B" w14:textId="667169F0" w:rsidR="008B7686" w:rsidRPr="008A1C70" w:rsidRDefault="0028523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David R. Hotchkiss</w:t>
            </w:r>
          </w:p>
        </w:tc>
        <w:tc>
          <w:tcPr>
            <w:tcW w:w="841" w:type="pct"/>
          </w:tcPr>
          <w:p w14:paraId="4D7569C8" w14:textId="7D4DEE79" w:rsidR="008B7686" w:rsidRPr="008A1C70" w:rsidRDefault="0028523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The role of user charges and structural attributes of quality on the use of maternal health services in Morocco</w:t>
            </w:r>
          </w:p>
        </w:tc>
        <w:tc>
          <w:tcPr>
            <w:tcW w:w="472" w:type="pct"/>
          </w:tcPr>
          <w:p w14:paraId="2C6802E3" w14:textId="71258E19" w:rsidR="008B7686" w:rsidRPr="008A1C70" w:rsidRDefault="0028523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International Journal of Health Planning and Management</w:t>
            </w:r>
          </w:p>
        </w:tc>
        <w:tc>
          <w:tcPr>
            <w:tcW w:w="436" w:type="pct"/>
          </w:tcPr>
          <w:p w14:paraId="2D439828" w14:textId="79C81744" w:rsidR="008B7686" w:rsidRPr="008A1C70" w:rsidRDefault="0028523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Morocco</w:t>
            </w:r>
          </w:p>
        </w:tc>
        <w:tc>
          <w:tcPr>
            <w:tcW w:w="382" w:type="pct"/>
          </w:tcPr>
          <w:p w14:paraId="1530FA45" w14:textId="6E16B5C1" w:rsidR="008B7686" w:rsidRPr="008A1C70" w:rsidRDefault="0028523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2005</w:t>
            </w:r>
          </w:p>
        </w:tc>
        <w:tc>
          <w:tcPr>
            <w:tcW w:w="457" w:type="pct"/>
          </w:tcPr>
          <w:p w14:paraId="12FDE456" w14:textId="6BCE2F1C" w:rsidR="008B7686" w:rsidRPr="008A1C70" w:rsidRDefault="0028523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Quantitative</w:t>
            </w:r>
          </w:p>
        </w:tc>
        <w:tc>
          <w:tcPr>
            <w:tcW w:w="560" w:type="pct"/>
          </w:tcPr>
          <w:p w14:paraId="3DAB26D7" w14:textId="708ADB93" w:rsidR="008B7686" w:rsidRPr="008A1C70" w:rsidRDefault="0028523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31DD23EB" w14:textId="6D8F1CCA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3A4959A4" w14:textId="195DA025" w:rsidR="008B7686" w:rsidRPr="008A1C70" w:rsidRDefault="00654AC5" w:rsidP="00654AC5">
            <w:pPr>
              <w:pStyle w:val="ListParagraph"/>
              <w:numPr>
                <w:ilvl w:val="0"/>
                <w:numId w:val="5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Poor insurance coverage </w:t>
            </w:r>
          </w:p>
        </w:tc>
      </w:tr>
      <w:tr w:rsidR="008B7686" w:rsidRPr="008A1C70" w14:paraId="20EB8E2E" w14:textId="77777777" w:rsidTr="00470BD9">
        <w:tc>
          <w:tcPr>
            <w:tcW w:w="201" w:type="pct"/>
          </w:tcPr>
          <w:p w14:paraId="5588C78E" w14:textId="77777777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460" w:type="pct"/>
          </w:tcPr>
          <w:p w14:paraId="7B5C63F4" w14:textId="16717B1E" w:rsidR="008B7686" w:rsidRPr="008A1C70" w:rsidRDefault="00654AC5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Xiaohui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Hou</w:t>
            </w:r>
            <w:proofErr w:type="spellEnd"/>
          </w:p>
        </w:tc>
        <w:tc>
          <w:tcPr>
            <w:tcW w:w="841" w:type="pct"/>
          </w:tcPr>
          <w:p w14:paraId="227391E3" w14:textId="29C568E4" w:rsidR="008B7686" w:rsidRPr="008A1C70" w:rsidRDefault="00654AC5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The effect of women's decision-making power on maternal health services uptake: evidence from Pakistan</w:t>
            </w:r>
          </w:p>
        </w:tc>
        <w:tc>
          <w:tcPr>
            <w:tcW w:w="472" w:type="pct"/>
          </w:tcPr>
          <w:p w14:paraId="46B069E3" w14:textId="59F3C285" w:rsidR="008B7686" w:rsidRPr="008A1C70" w:rsidRDefault="00654AC5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Health Policy and Planning</w:t>
            </w:r>
          </w:p>
        </w:tc>
        <w:tc>
          <w:tcPr>
            <w:tcW w:w="436" w:type="pct"/>
          </w:tcPr>
          <w:p w14:paraId="78DAFAAF" w14:textId="05B04C82" w:rsidR="008B7686" w:rsidRPr="008A1C70" w:rsidRDefault="00654AC5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Pakistan</w:t>
            </w:r>
          </w:p>
        </w:tc>
        <w:tc>
          <w:tcPr>
            <w:tcW w:w="382" w:type="pct"/>
          </w:tcPr>
          <w:p w14:paraId="03D007E2" w14:textId="1DEB1AD5" w:rsidR="008B7686" w:rsidRPr="008A1C70" w:rsidRDefault="00654AC5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457" w:type="pct"/>
          </w:tcPr>
          <w:p w14:paraId="5ECB29C3" w14:textId="22D4CF0A" w:rsidR="008B7686" w:rsidRPr="008A1C70" w:rsidRDefault="00654AC5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Quantitative</w:t>
            </w:r>
          </w:p>
        </w:tc>
        <w:tc>
          <w:tcPr>
            <w:tcW w:w="560" w:type="pct"/>
          </w:tcPr>
          <w:p w14:paraId="4C9ECBE9" w14:textId="7AB07CA9" w:rsidR="008B7686" w:rsidRPr="008A1C70" w:rsidRDefault="00654AC5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22CA2C78" w14:textId="3947D59E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13DADAAE" w14:textId="45C6AE37" w:rsidR="00BB44E8" w:rsidRPr="008A1C70" w:rsidRDefault="0084437F" w:rsidP="00862AAB">
            <w:pPr>
              <w:pStyle w:val="ListParagraph"/>
              <w:numPr>
                <w:ilvl w:val="0"/>
                <w:numId w:val="56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Women’s </w:t>
            </w:r>
            <w:r w:rsidR="00BB44E8" w:rsidRPr="008A1C70">
              <w:rPr>
                <w:rFonts w:cstheme="minorHAnsi"/>
                <w:sz w:val="20"/>
                <w:szCs w:val="20"/>
              </w:rPr>
              <w:t>low decision-making power</w:t>
            </w:r>
          </w:p>
          <w:p w14:paraId="3E3C0DD6" w14:textId="03848EFA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8B7686" w:rsidRPr="008A1C70" w14:paraId="7D02461C" w14:textId="77777777" w:rsidTr="00470BD9">
        <w:tc>
          <w:tcPr>
            <w:tcW w:w="201" w:type="pct"/>
          </w:tcPr>
          <w:p w14:paraId="07BA4079" w14:textId="77777777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460" w:type="pct"/>
          </w:tcPr>
          <w:p w14:paraId="0F48198F" w14:textId="1F62367D" w:rsidR="008B7686" w:rsidRPr="008A1C70" w:rsidRDefault="00BB44E8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Suleman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Hadejia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Idris</w:t>
            </w:r>
          </w:p>
        </w:tc>
        <w:tc>
          <w:tcPr>
            <w:tcW w:w="841" w:type="pct"/>
          </w:tcPr>
          <w:p w14:paraId="5C092DE2" w14:textId="70EC4517" w:rsidR="008B7686" w:rsidRPr="008A1C70" w:rsidRDefault="00BB44E8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Barriers to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utilisation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of maternal health services in a semi-urban community in northern Nigeria: The clients' perspective</w:t>
            </w:r>
          </w:p>
        </w:tc>
        <w:tc>
          <w:tcPr>
            <w:tcW w:w="472" w:type="pct"/>
          </w:tcPr>
          <w:p w14:paraId="67321403" w14:textId="0A538C62" w:rsidR="008B7686" w:rsidRPr="008A1C70" w:rsidRDefault="00BB44E8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Nigerian Medical Journal</w:t>
            </w:r>
          </w:p>
        </w:tc>
        <w:tc>
          <w:tcPr>
            <w:tcW w:w="436" w:type="pct"/>
          </w:tcPr>
          <w:p w14:paraId="073699ED" w14:textId="15D12863" w:rsidR="008B7686" w:rsidRPr="008A1C70" w:rsidRDefault="00BB44E8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Nigeria</w:t>
            </w:r>
          </w:p>
        </w:tc>
        <w:tc>
          <w:tcPr>
            <w:tcW w:w="382" w:type="pct"/>
          </w:tcPr>
          <w:p w14:paraId="54BBBC9D" w14:textId="2FD1E0D8" w:rsidR="008B7686" w:rsidRPr="008A1C70" w:rsidRDefault="00BB44E8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457" w:type="pct"/>
          </w:tcPr>
          <w:p w14:paraId="413FB09F" w14:textId="756EF1CA" w:rsidR="008B7686" w:rsidRPr="008A1C70" w:rsidRDefault="005C4212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</w:t>
            </w:r>
            <w:r w:rsidR="00BB44E8" w:rsidRPr="008A1C70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="00BB44E8" w:rsidRPr="008A1C70">
              <w:rPr>
                <w:rFonts w:cstheme="minorHAnsi"/>
                <w:sz w:val="20"/>
                <w:szCs w:val="20"/>
              </w:rPr>
              <w:t>sectional</w:t>
            </w:r>
          </w:p>
        </w:tc>
        <w:tc>
          <w:tcPr>
            <w:tcW w:w="560" w:type="pct"/>
          </w:tcPr>
          <w:p w14:paraId="6EC45F32" w14:textId="7BB7EF6E" w:rsidR="008B7686" w:rsidRPr="008A1C70" w:rsidRDefault="00D071B3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75942EF9" w14:textId="00BDFB50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135ECB29" w14:textId="5964E8B6" w:rsidR="00BB44E8" w:rsidRPr="008A1C70" w:rsidRDefault="00BB44E8" w:rsidP="00862AAB">
            <w:pPr>
              <w:pStyle w:val="ListParagraph"/>
              <w:numPr>
                <w:ilvl w:val="0"/>
                <w:numId w:val="57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awareness on existence of postnatal care</w:t>
            </w:r>
            <w:r w:rsidR="00BD5A0D" w:rsidRPr="008A1C70">
              <w:rPr>
                <w:rFonts w:cstheme="minorHAnsi"/>
                <w:sz w:val="20"/>
                <w:szCs w:val="20"/>
              </w:rPr>
              <w:t>.</w:t>
            </w:r>
          </w:p>
          <w:p w14:paraId="5C59D9B2" w14:textId="203FA77E" w:rsidR="00BB44E8" w:rsidRPr="008A1C70" w:rsidRDefault="00E7616D" w:rsidP="00862AAB">
            <w:pPr>
              <w:pStyle w:val="ListParagraph"/>
              <w:numPr>
                <w:ilvl w:val="0"/>
                <w:numId w:val="57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</w:t>
            </w:r>
            <w:r w:rsidR="00BB44E8" w:rsidRPr="008A1C70">
              <w:rPr>
                <w:rFonts w:cstheme="minorHAnsi"/>
                <w:sz w:val="20"/>
                <w:szCs w:val="20"/>
              </w:rPr>
              <w:t>of decision-making power by women</w:t>
            </w:r>
            <w:r w:rsidR="00BD5A0D" w:rsidRPr="008A1C70">
              <w:rPr>
                <w:rFonts w:cstheme="minorHAnsi"/>
                <w:sz w:val="20"/>
                <w:szCs w:val="20"/>
              </w:rPr>
              <w:t>.</w:t>
            </w:r>
          </w:p>
          <w:p w14:paraId="6666751E" w14:textId="77777777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2B2D37AF" w14:textId="35D076C6" w:rsidR="00BB44E8" w:rsidRPr="008A1C70" w:rsidRDefault="00BD5A0D" w:rsidP="00862AAB">
            <w:pPr>
              <w:pStyle w:val="ListParagraph"/>
              <w:numPr>
                <w:ilvl w:val="0"/>
                <w:numId w:val="5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Negative </w:t>
            </w:r>
            <w:r w:rsidR="00BB44E8" w:rsidRPr="008A1C70">
              <w:rPr>
                <w:rFonts w:cstheme="minorHAnsi"/>
                <w:sz w:val="20"/>
                <w:szCs w:val="20"/>
              </w:rPr>
              <w:t xml:space="preserve">provider attitude </w:t>
            </w:r>
          </w:p>
          <w:p w14:paraId="6AF41353" w14:textId="77777777" w:rsidR="00BB44E8" w:rsidRPr="008A1C70" w:rsidRDefault="00BB44E8" w:rsidP="00862AAB">
            <w:pPr>
              <w:pStyle w:val="ListParagraph"/>
              <w:numPr>
                <w:ilvl w:val="0"/>
                <w:numId w:val="5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Service does not conform with tradition</w:t>
            </w:r>
          </w:p>
          <w:p w14:paraId="78555747" w14:textId="35B5123D" w:rsidR="00BB44E8" w:rsidRPr="008A1C70" w:rsidRDefault="00BB44E8" w:rsidP="00862AAB">
            <w:pPr>
              <w:pStyle w:val="ListParagraph"/>
              <w:numPr>
                <w:ilvl w:val="0"/>
                <w:numId w:val="5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privacy</w:t>
            </w:r>
            <w:r w:rsidR="00D019F5" w:rsidRPr="008A1C70">
              <w:rPr>
                <w:rFonts w:cstheme="minorHAnsi"/>
                <w:sz w:val="20"/>
                <w:szCs w:val="20"/>
              </w:rPr>
              <w:t xml:space="preserve"> for staff</w:t>
            </w:r>
          </w:p>
        </w:tc>
      </w:tr>
      <w:tr w:rsidR="008B7686" w:rsidRPr="008A1C70" w14:paraId="294BF7AB" w14:textId="77777777" w:rsidTr="00470BD9">
        <w:tc>
          <w:tcPr>
            <w:tcW w:w="201" w:type="pct"/>
          </w:tcPr>
          <w:p w14:paraId="5B48A22C" w14:textId="77777777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52</w:t>
            </w:r>
          </w:p>
        </w:tc>
        <w:tc>
          <w:tcPr>
            <w:tcW w:w="460" w:type="pct"/>
          </w:tcPr>
          <w:p w14:paraId="0C825185" w14:textId="6CCA7681" w:rsidR="008B7686" w:rsidRPr="008A1C70" w:rsidRDefault="007D04E3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Islam MR</w:t>
            </w:r>
          </w:p>
        </w:tc>
        <w:tc>
          <w:tcPr>
            <w:tcW w:w="841" w:type="pct"/>
          </w:tcPr>
          <w:p w14:paraId="7E7E257E" w14:textId="49349E0C" w:rsidR="008B7686" w:rsidRPr="008A1C70" w:rsidRDefault="007D04E3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Determinants of antenatal and postnatal care visits among Indigenous people in Bangladesh: a study of the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Mru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community</w:t>
            </w:r>
          </w:p>
        </w:tc>
        <w:tc>
          <w:tcPr>
            <w:tcW w:w="472" w:type="pct"/>
          </w:tcPr>
          <w:p w14:paraId="48714C3B" w14:textId="1A34A294" w:rsidR="008B7686" w:rsidRPr="008A1C70" w:rsidRDefault="007D04E3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Rural Remote Health</w:t>
            </w:r>
          </w:p>
        </w:tc>
        <w:tc>
          <w:tcPr>
            <w:tcW w:w="436" w:type="pct"/>
          </w:tcPr>
          <w:p w14:paraId="3D865E35" w14:textId="2E745E6F" w:rsidR="008B7686" w:rsidRPr="008A1C70" w:rsidRDefault="007D04E3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Bangladesh</w:t>
            </w:r>
          </w:p>
        </w:tc>
        <w:tc>
          <w:tcPr>
            <w:tcW w:w="382" w:type="pct"/>
          </w:tcPr>
          <w:p w14:paraId="66D8EADF" w14:textId="109C713E" w:rsidR="008B7686" w:rsidRPr="008A1C70" w:rsidRDefault="007D04E3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457" w:type="pct"/>
          </w:tcPr>
          <w:p w14:paraId="2AB76220" w14:textId="52524888" w:rsidR="008B7686" w:rsidRPr="008A1C70" w:rsidRDefault="005C4212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</w:t>
            </w:r>
            <w:r w:rsidR="007D04E3" w:rsidRPr="008A1C70">
              <w:rPr>
                <w:rFonts w:cstheme="minorHAnsi"/>
                <w:sz w:val="20"/>
                <w:szCs w:val="20"/>
              </w:rPr>
              <w:t>-sectional</w:t>
            </w:r>
          </w:p>
        </w:tc>
        <w:tc>
          <w:tcPr>
            <w:tcW w:w="560" w:type="pct"/>
          </w:tcPr>
          <w:p w14:paraId="4D7BB3E1" w14:textId="3BBF77B9" w:rsidR="008B7686" w:rsidRPr="008A1C70" w:rsidRDefault="007D04E3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Maternal</w:t>
            </w:r>
          </w:p>
        </w:tc>
        <w:tc>
          <w:tcPr>
            <w:tcW w:w="1190" w:type="pct"/>
          </w:tcPr>
          <w:p w14:paraId="07B8DC21" w14:textId="4F36598D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73164EA3" w14:textId="33FF0F98" w:rsidR="008F01FB" w:rsidRPr="008A1C70" w:rsidRDefault="008F01FB" w:rsidP="00862AAB">
            <w:pPr>
              <w:pStyle w:val="ListParagraph"/>
              <w:numPr>
                <w:ilvl w:val="0"/>
                <w:numId w:val="5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Using traditional practices </w:t>
            </w:r>
          </w:p>
          <w:p w14:paraId="5B060AFD" w14:textId="6766FCE3" w:rsidR="008F01FB" w:rsidRPr="008A1C70" w:rsidRDefault="00E7616D" w:rsidP="00862AAB">
            <w:pPr>
              <w:pStyle w:val="ListParagraph"/>
              <w:numPr>
                <w:ilvl w:val="0"/>
                <w:numId w:val="5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Transportation </w:t>
            </w:r>
            <w:r w:rsidR="008F01FB" w:rsidRPr="008A1C70">
              <w:rPr>
                <w:rFonts w:cstheme="minorHAnsi"/>
                <w:sz w:val="20"/>
                <w:szCs w:val="20"/>
              </w:rPr>
              <w:t>problems</w:t>
            </w:r>
          </w:p>
          <w:p w14:paraId="19CEB03E" w14:textId="10B8D47E" w:rsidR="008B7686" w:rsidRPr="008A1C70" w:rsidRDefault="00E7616D" w:rsidP="00862AAB">
            <w:pPr>
              <w:pStyle w:val="ListParagraph"/>
              <w:numPr>
                <w:ilvl w:val="0"/>
                <w:numId w:val="5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Low </w:t>
            </w:r>
            <w:r w:rsidR="008F01FB" w:rsidRPr="008A1C70">
              <w:rPr>
                <w:rFonts w:cstheme="minorHAnsi"/>
                <w:sz w:val="20"/>
                <w:szCs w:val="20"/>
              </w:rPr>
              <w:t>exposure to mass media</w:t>
            </w:r>
          </w:p>
        </w:tc>
      </w:tr>
      <w:tr w:rsidR="008B7686" w:rsidRPr="008A1C70" w14:paraId="48336D90" w14:textId="77777777" w:rsidTr="00470BD9">
        <w:tc>
          <w:tcPr>
            <w:tcW w:w="201" w:type="pct"/>
          </w:tcPr>
          <w:p w14:paraId="626916FD" w14:textId="77777777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460" w:type="pct"/>
          </w:tcPr>
          <w:p w14:paraId="74A3C6C4" w14:textId="3F2598A7" w:rsidR="008B7686" w:rsidRPr="008A1C70" w:rsidRDefault="00C7287E" w:rsidP="00C7287E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 C.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Kambala</w:t>
            </w:r>
            <w:proofErr w:type="spellEnd"/>
          </w:p>
        </w:tc>
        <w:tc>
          <w:tcPr>
            <w:tcW w:w="841" w:type="pct"/>
          </w:tcPr>
          <w:p w14:paraId="4A0D4BC2" w14:textId="7C6F5649" w:rsidR="008B7686" w:rsidRPr="008A1C70" w:rsidRDefault="00C7287E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Barriers to maternal health service use in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Chikhwawa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>, southern Malawi</w:t>
            </w:r>
          </w:p>
        </w:tc>
        <w:tc>
          <w:tcPr>
            <w:tcW w:w="472" w:type="pct"/>
          </w:tcPr>
          <w:p w14:paraId="7B20235F" w14:textId="31F19BCB" w:rsidR="008B7686" w:rsidRPr="008A1C70" w:rsidRDefault="00C7287E" w:rsidP="00C7287E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Malawi Medical Journal</w:t>
            </w:r>
          </w:p>
        </w:tc>
        <w:tc>
          <w:tcPr>
            <w:tcW w:w="436" w:type="pct"/>
          </w:tcPr>
          <w:p w14:paraId="1AF9E1CF" w14:textId="16149341" w:rsidR="008B7686" w:rsidRPr="008A1C70" w:rsidRDefault="00C7287E" w:rsidP="00C7287E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Malawi</w:t>
            </w:r>
          </w:p>
        </w:tc>
        <w:tc>
          <w:tcPr>
            <w:tcW w:w="382" w:type="pct"/>
          </w:tcPr>
          <w:p w14:paraId="7F58840F" w14:textId="7CB5C4AF" w:rsidR="008B7686" w:rsidRPr="008A1C70" w:rsidRDefault="00C7287E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457" w:type="pct"/>
          </w:tcPr>
          <w:p w14:paraId="01CF26B1" w14:textId="2C2F99B6" w:rsidR="008B7686" w:rsidRPr="008A1C70" w:rsidRDefault="00C7287E" w:rsidP="00C7287E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560" w:type="pct"/>
          </w:tcPr>
          <w:p w14:paraId="19534907" w14:textId="420A2695" w:rsidR="008B7686" w:rsidRPr="008A1C70" w:rsidRDefault="00C7287E" w:rsidP="00C7287E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626CC380" w14:textId="0A8695CC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682D6BAE" w14:textId="433F1CF4" w:rsidR="00714C05" w:rsidRPr="008A1C70" w:rsidRDefault="00714C05" w:rsidP="00862AAB">
            <w:pPr>
              <w:pStyle w:val="ListParagraph"/>
              <w:numPr>
                <w:ilvl w:val="0"/>
                <w:numId w:val="6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decision-making power</w:t>
            </w:r>
          </w:p>
          <w:p w14:paraId="1AD50053" w14:textId="3A0E6E41" w:rsidR="00714C05" w:rsidRPr="008A1C70" w:rsidRDefault="00714C05" w:rsidP="00862AAB">
            <w:pPr>
              <w:pStyle w:val="ListParagraph"/>
              <w:numPr>
                <w:ilvl w:val="0"/>
                <w:numId w:val="6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Using traditional services</w:t>
            </w:r>
          </w:p>
          <w:p w14:paraId="0E23D652" w14:textId="77777777" w:rsidR="00714C05" w:rsidRPr="008A1C70" w:rsidRDefault="008B7686" w:rsidP="00714C05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  <w:r w:rsidR="00714C05" w:rsidRPr="008A1C7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650ABD7" w14:textId="58F3ADF8" w:rsidR="00714C05" w:rsidRPr="008A1C70" w:rsidRDefault="00714C05" w:rsidP="00862AAB">
            <w:pPr>
              <w:pStyle w:val="ListParagraph"/>
              <w:numPr>
                <w:ilvl w:val="0"/>
                <w:numId w:val="6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Rude health staff</w:t>
            </w:r>
          </w:p>
          <w:p w14:paraId="1765F630" w14:textId="6AC201A7" w:rsidR="00714C05" w:rsidRPr="008A1C70" w:rsidRDefault="00714C05" w:rsidP="00862AAB">
            <w:pPr>
              <w:pStyle w:val="ListParagraph"/>
              <w:numPr>
                <w:ilvl w:val="0"/>
                <w:numId w:val="6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mid-wives</w:t>
            </w:r>
          </w:p>
          <w:p w14:paraId="2FC646A6" w14:textId="7B7A590F" w:rsidR="00714C05" w:rsidRPr="008A1C70" w:rsidRDefault="00714C05" w:rsidP="00862AAB">
            <w:pPr>
              <w:pStyle w:val="ListParagraph"/>
              <w:numPr>
                <w:ilvl w:val="0"/>
                <w:numId w:val="6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or insufficient items</w:t>
            </w:r>
          </w:p>
          <w:p w14:paraId="1FB78272" w14:textId="447A0B90" w:rsidR="00714C05" w:rsidRPr="008A1C70" w:rsidRDefault="00714C05" w:rsidP="00862AAB">
            <w:pPr>
              <w:pStyle w:val="ListParagraph"/>
              <w:numPr>
                <w:ilvl w:val="0"/>
                <w:numId w:val="6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Long stay in the hospital</w:t>
            </w:r>
          </w:p>
          <w:p w14:paraId="01AF96A8" w14:textId="3FDD56A2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8B7686" w:rsidRPr="008A1C70" w14:paraId="79371039" w14:textId="77777777" w:rsidTr="00470BD9">
        <w:tc>
          <w:tcPr>
            <w:tcW w:w="201" w:type="pct"/>
          </w:tcPr>
          <w:p w14:paraId="77FF0AE9" w14:textId="77777777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54</w:t>
            </w:r>
          </w:p>
        </w:tc>
        <w:tc>
          <w:tcPr>
            <w:tcW w:w="460" w:type="pct"/>
          </w:tcPr>
          <w:p w14:paraId="0E528F53" w14:textId="2D6BF169" w:rsidR="008B7686" w:rsidRPr="008A1C70" w:rsidRDefault="00570A29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Sumit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Kane </w:t>
            </w:r>
          </w:p>
        </w:tc>
        <w:tc>
          <w:tcPr>
            <w:tcW w:w="841" w:type="pct"/>
          </w:tcPr>
          <w:p w14:paraId="10510E3D" w14:textId="706CED30" w:rsidR="008B7686" w:rsidRPr="008A1C70" w:rsidRDefault="00570A29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Too afraid to go: fears of dignity violations as reasons for non-use of maternal health services in South Sudan</w:t>
            </w:r>
          </w:p>
        </w:tc>
        <w:tc>
          <w:tcPr>
            <w:tcW w:w="472" w:type="pct"/>
          </w:tcPr>
          <w:p w14:paraId="109BFEA6" w14:textId="1C918AC4" w:rsidR="008B7686" w:rsidRPr="008A1C70" w:rsidRDefault="00570A29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Reproductive Health</w:t>
            </w:r>
          </w:p>
        </w:tc>
        <w:tc>
          <w:tcPr>
            <w:tcW w:w="436" w:type="pct"/>
          </w:tcPr>
          <w:p w14:paraId="4B84DA88" w14:textId="4AB15C01" w:rsidR="008B7686" w:rsidRPr="008A1C70" w:rsidRDefault="00570A29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South Sudan</w:t>
            </w:r>
          </w:p>
        </w:tc>
        <w:tc>
          <w:tcPr>
            <w:tcW w:w="382" w:type="pct"/>
          </w:tcPr>
          <w:p w14:paraId="42C05E09" w14:textId="527FBC8A" w:rsidR="008B7686" w:rsidRPr="008A1C70" w:rsidRDefault="00570A29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7" w:type="pct"/>
          </w:tcPr>
          <w:p w14:paraId="68E455CF" w14:textId="7F98FBD8" w:rsidR="008B7686" w:rsidRPr="008A1C70" w:rsidRDefault="00570A29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53453AEA" w14:textId="29325A16" w:rsidR="008B7686" w:rsidRPr="008A1C70" w:rsidRDefault="00570A29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7499F814" w14:textId="6C32C0D2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721C2D2D" w14:textId="412BDE32" w:rsidR="00570A29" w:rsidRPr="008A1C70" w:rsidRDefault="00570A29" w:rsidP="00862AAB">
            <w:pPr>
              <w:pStyle w:val="ListParagraph"/>
              <w:numPr>
                <w:ilvl w:val="0"/>
                <w:numId w:val="6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Fear of experiencing dignity violations</w:t>
            </w:r>
          </w:p>
          <w:p w14:paraId="4AF80B31" w14:textId="2DFD122B" w:rsidR="00570A29" w:rsidRPr="008A1C70" w:rsidRDefault="00570A29" w:rsidP="00862AAB">
            <w:pPr>
              <w:pStyle w:val="ListParagraph"/>
              <w:numPr>
                <w:ilvl w:val="0"/>
                <w:numId w:val="6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Fear of being embarrassed</w:t>
            </w:r>
          </w:p>
          <w:p w14:paraId="60AED3F6" w14:textId="6197BECE" w:rsidR="00570A29" w:rsidRPr="008A1C70" w:rsidRDefault="00570A29" w:rsidP="00862AAB">
            <w:pPr>
              <w:pStyle w:val="ListParagraph"/>
              <w:numPr>
                <w:ilvl w:val="0"/>
                <w:numId w:val="6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Fear of being ill-treated </w:t>
            </w:r>
          </w:p>
          <w:p w14:paraId="5AB1FCAB" w14:textId="261D287D" w:rsidR="008B7686" w:rsidRPr="008A1C70" w:rsidRDefault="00A8425F" w:rsidP="00862AAB">
            <w:pPr>
              <w:pStyle w:val="ListParagraph"/>
              <w:numPr>
                <w:ilvl w:val="0"/>
                <w:numId w:val="6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Insecurity related fear</w:t>
            </w:r>
          </w:p>
        </w:tc>
      </w:tr>
      <w:tr w:rsidR="008B7686" w:rsidRPr="008A1C70" w14:paraId="45C4C660" w14:textId="77777777" w:rsidTr="00470BD9">
        <w:trPr>
          <w:trHeight w:val="557"/>
        </w:trPr>
        <w:tc>
          <w:tcPr>
            <w:tcW w:w="201" w:type="pct"/>
          </w:tcPr>
          <w:p w14:paraId="50764E52" w14:textId="77777777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460" w:type="pct"/>
          </w:tcPr>
          <w:p w14:paraId="65A7841E" w14:textId="13D4DF29" w:rsidR="008B7686" w:rsidRPr="008A1C70" w:rsidRDefault="00862AAB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Andargachew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Kassa</w:t>
            </w:r>
            <w:proofErr w:type="spellEnd"/>
          </w:p>
        </w:tc>
        <w:tc>
          <w:tcPr>
            <w:tcW w:w="841" w:type="pct"/>
          </w:tcPr>
          <w:p w14:paraId="6684550D" w14:textId="0A627D57" w:rsidR="008B7686" w:rsidRPr="008A1C70" w:rsidRDefault="00862AAB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Level of Healthcare Providers' Preconception Care (PCC) Practice and Factors Associated with Non-Implementation of PCC in Hawassa, Ethiopia</w:t>
            </w:r>
          </w:p>
        </w:tc>
        <w:tc>
          <w:tcPr>
            <w:tcW w:w="472" w:type="pct"/>
          </w:tcPr>
          <w:p w14:paraId="7DBFD1F9" w14:textId="5C7B638D" w:rsidR="008B7686" w:rsidRPr="008A1C70" w:rsidRDefault="00862AAB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 J Health Sci</w:t>
            </w:r>
          </w:p>
        </w:tc>
        <w:tc>
          <w:tcPr>
            <w:tcW w:w="436" w:type="pct"/>
          </w:tcPr>
          <w:p w14:paraId="42E74022" w14:textId="4F94B1BB" w:rsidR="008B7686" w:rsidRPr="008A1C70" w:rsidRDefault="00862AAB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3C9429CD" w14:textId="3496E4E7" w:rsidR="008B7686" w:rsidRPr="008A1C70" w:rsidRDefault="00862AAB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7" w:type="pct"/>
          </w:tcPr>
          <w:p w14:paraId="1B1461F6" w14:textId="16BF3887" w:rsidR="008B7686" w:rsidRPr="008A1C70" w:rsidRDefault="00862AAB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5C2A5ABE" w14:textId="31410CBA" w:rsidR="008B7686" w:rsidRPr="008A1C70" w:rsidRDefault="00862AAB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Preconception</w:t>
            </w:r>
          </w:p>
        </w:tc>
        <w:tc>
          <w:tcPr>
            <w:tcW w:w="1190" w:type="pct"/>
          </w:tcPr>
          <w:p w14:paraId="2A284B04" w14:textId="77777777" w:rsidR="008B7686" w:rsidRPr="008A1C70" w:rsidRDefault="008B7686" w:rsidP="008B7686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054867DA" w14:textId="723E9600" w:rsidR="00862AAB" w:rsidRPr="008A1C70" w:rsidRDefault="00862AAB" w:rsidP="00862AAB">
            <w:pPr>
              <w:pStyle w:val="ListParagraph"/>
              <w:numPr>
                <w:ilvl w:val="0"/>
                <w:numId w:val="6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Providers’ Poor preconception care Knowledge</w:t>
            </w:r>
          </w:p>
        </w:tc>
      </w:tr>
      <w:tr w:rsidR="00D7420C" w:rsidRPr="008A1C70" w14:paraId="3B14FA1D" w14:textId="77777777" w:rsidTr="00470BD9">
        <w:tc>
          <w:tcPr>
            <w:tcW w:w="201" w:type="pct"/>
          </w:tcPr>
          <w:p w14:paraId="28FB22D9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460" w:type="pct"/>
          </w:tcPr>
          <w:p w14:paraId="4574ADBB" w14:textId="78AD87A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Aschenaki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Z. Kea</w:t>
            </w:r>
          </w:p>
        </w:tc>
        <w:tc>
          <w:tcPr>
            <w:tcW w:w="841" w:type="pct"/>
          </w:tcPr>
          <w:p w14:paraId="2839C30A" w14:textId="002B113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Exploring barriers to the use of formal maternal health services and priority areas for action in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Sidama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zone, southern Ethiopia</w:t>
            </w:r>
          </w:p>
        </w:tc>
        <w:tc>
          <w:tcPr>
            <w:tcW w:w="472" w:type="pct"/>
          </w:tcPr>
          <w:p w14:paraId="4AFC23E2" w14:textId="624CBE2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and Childbirth</w:t>
            </w:r>
          </w:p>
        </w:tc>
        <w:tc>
          <w:tcPr>
            <w:tcW w:w="436" w:type="pct"/>
          </w:tcPr>
          <w:p w14:paraId="45F9795B" w14:textId="4C2E104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0EB17340" w14:textId="79A4CA6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7" w:type="pct"/>
          </w:tcPr>
          <w:p w14:paraId="489F13E6" w14:textId="22576B9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662E8001" w14:textId="4288389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67C48C8B" w14:textId="3F866F6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236C342F" w14:textId="30E66DFB" w:rsidR="00D7420C" w:rsidRPr="008A1C70" w:rsidRDefault="00D7420C" w:rsidP="00D7420C">
            <w:pPr>
              <w:pStyle w:val="ListParagraph"/>
              <w:numPr>
                <w:ilvl w:val="0"/>
                <w:numId w:val="6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Knowledge</w:t>
            </w:r>
          </w:p>
          <w:p w14:paraId="1315F0EE" w14:textId="76B435BE" w:rsidR="00D7420C" w:rsidRPr="008A1C70" w:rsidRDefault="00D7420C" w:rsidP="00D7420C">
            <w:pPr>
              <w:pStyle w:val="ListParagraph"/>
              <w:numPr>
                <w:ilvl w:val="0"/>
                <w:numId w:val="6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Bad previous experience </w:t>
            </w:r>
          </w:p>
          <w:p w14:paraId="04642282" w14:textId="77777777" w:rsidR="00D7420C" w:rsidRPr="008A1C70" w:rsidRDefault="00D7420C" w:rsidP="00D7420C">
            <w:pPr>
              <w:pStyle w:val="ListParagraph"/>
              <w:numPr>
                <w:ilvl w:val="0"/>
                <w:numId w:val="6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Traditional beliefs</w:t>
            </w:r>
          </w:p>
          <w:p w14:paraId="16EECFC8" w14:textId="1350ABCA" w:rsidR="00D7420C" w:rsidRPr="008A1C70" w:rsidRDefault="00D7420C" w:rsidP="00D7420C">
            <w:pPr>
              <w:pStyle w:val="ListParagraph"/>
              <w:numPr>
                <w:ilvl w:val="0"/>
                <w:numId w:val="6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decision-making power</w:t>
            </w:r>
          </w:p>
          <w:p w14:paraId="1C6D6B17" w14:textId="77777777" w:rsidR="00D7420C" w:rsidRPr="008A1C70" w:rsidRDefault="00D7420C" w:rsidP="00D7420C">
            <w:pPr>
              <w:pStyle w:val="ListParagraph"/>
              <w:numPr>
                <w:ilvl w:val="0"/>
                <w:numId w:val="6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Non familiarity with setting</w:t>
            </w:r>
          </w:p>
          <w:p w14:paraId="7A7EB547" w14:textId="1784286D" w:rsidR="00D7420C" w:rsidRPr="008A1C70" w:rsidRDefault="00D7420C" w:rsidP="00D7420C">
            <w:pPr>
              <w:pStyle w:val="ListParagraph"/>
              <w:numPr>
                <w:ilvl w:val="0"/>
                <w:numId w:val="6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Perception of lack of privacy  </w:t>
            </w:r>
          </w:p>
          <w:p w14:paraId="440FA514" w14:textId="7BF6D5DA" w:rsidR="00D7420C" w:rsidRPr="008A1C70" w:rsidRDefault="00D7420C" w:rsidP="00D7420C">
            <w:pPr>
              <w:pStyle w:val="ListParagraph"/>
              <w:numPr>
                <w:ilvl w:val="0"/>
                <w:numId w:val="6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transportation</w:t>
            </w:r>
          </w:p>
          <w:p w14:paraId="38551245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33F6AD12" w14:textId="77777777" w:rsidR="00D7420C" w:rsidRPr="008A1C70" w:rsidRDefault="00D7420C" w:rsidP="00D7420C">
            <w:pPr>
              <w:pStyle w:val="ListParagraph"/>
              <w:numPr>
                <w:ilvl w:val="0"/>
                <w:numId w:val="6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Shortage of equipment</w:t>
            </w:r>
          </w:p>
          <w:p w14:paraId="6D48767D" w14:textId="7F597145" w:rsidR="00D7420C" w:rsidRPr="008A1C70" w:rsidRDefault="00D7420C" w:rsidP="00D7420C">
            <w:pPr>
              <w:pStyle w:val="ListParagraph"/>
              <w:numPr>
                <w:ilvl w:val="0"/>
                <w:numId w:val="6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proper referral</w:t>
            </w:r>
          </w:p>
          <w:p w14:paraId="0AC5310F" w14:textId="77777777" w:rsidR="00D7420C" w:rsidRPr="008A1C70" w:rsidRDefault="00D7420C" w:rsidP="00D7420C">
            <w:pPr>
              <w:pStyle w:val="ListParagraph"/>
              <w:numPr>
                <w:ilvl w:val="0"/>
                <w:numId w:val="6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Bad behavior of provider</w:t>
            </w:r>
          </w:p>
          <w:p w14:paraId="68D010E1" w14:textId="77777777" w:rsidR="00D7420C" w:rsidRPr="008A1C70" w:rsidRDefault="00D7420C" w:rsidP="00D7420C">
            <w:pPr>
              <w:pStyle w:val="ListParagraph"/>
              <w:numPr>
                <w:ilvl w:val="0"/>
                <w:numId w:val="6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knowledge </w:t>
            </w:r>
          </w:p>
          <w:p w14:paraId="248FC8BE" w14:textId="6E83FABF" w:rsidR="00D7420C" w:rsidRPr="008A1C70" w:rsidRDefault="00D7420C" w:rsidP="00D7420C">
            <w:pPr>
              <w:pStyle w:val="ListParagraph"/>
              <w:numPr>
                <w:ilvl w:val="0"/>
                <w:numId w:val="6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skill</w:t>
            </w:r>
          </w:p>
        </w:tc>
      </w:tr>
      <w:tr w:rsidR="00D7420C" w:rsidRPr="008A1C70" w14:paraId="68947C6B" w14:textId="77777777" w:rsidTr="00470BD9">
        <w:tc>
          <w:tcPr>
            <w:tcW w:w="201" w:type="pct"/>
          </w:tcPr>
          <w:p w14:paraId="2ECC0340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460" w:type="pct"/>
          </w:tcPr>
          <w:p w14:paraId="63A58A7C" w14:textId="132C988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Raz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Mohammad Khan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Khankhell</w:t>
            </w:r>
            <w:proofErr w:type="spellEnd"/>
          </w:p>
        </w:tc>
        <w:tc>
          <w:tcPr>
            <w:tcW w:w="841" w:type="pct"/>
          </w:tcPr>
          <w:p w14:paraId="60BEA7E3" w14:textId="2760BC8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Factors influencing utilization of postnatal care visits in Afghanistan</w:t>
            </w:r>
          </w:p>
        </w:tc>
        <w:tc>
          <w:tcPr>
            <w:tcW w:w="472" w:type="pct"/>
          </w:tcPr>
          <w:p w14:paraId="0D3B9E70" w14:textId="4076F2B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Nagoya Journal of Medical Science</w:t>
            </w:r>
          </w:p>
        </w:tc>
        <w:tc>
          <w:tcPr>
            <w:tcW w:w="436" w:type="pct"/>
          </w:tcPr>
          <w:p w14:paraId="4339E28A" w14:textId="0FE7E0F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Afghanistan</w:t>
            </w:r>
          </w:p>
        </w:tc>
        <w:tc>
          <w:tcPr>
            <w:tcW w:w="382" w:type="pct"/>
          </w:tcPr>
          <w:p w14:paraId="1EB49649" w14:textId="04DC02E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457" w:type="pct"/>
          </w:tcPr>
          <w:p w14:paraId="10F6334F" w14:textId="5E9277B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Cross-sectional </w:t>
            </w:r>
          </w:p>
        </w:tc>
        <w:tc>
          <w:tcPr>
            <w:tcW w:w="560" w:type="pct"/>
          </w:tcPr>
          <w:p w14:paraId="6C881449" w14:textId="741A6A5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15CA5F26" w14:textId="346DE3F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76CF77A2" w14:textId="5821D5F9" w:rsidR="00D7420C" w:rsidRPr="008A1C70" w:rsidRDefault="00D7420C" w:rsidP="00D7420C">
            <w:pPr>
              <w:pStyle w:val="ListParagraph"/>
              <w:numPr>
                <w:ilvl w:val="0"/>
                <w:numId w:val="6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antenatal care</w:t>
            </w:r>
          </w:p>
          <w:p w14:paraId="1A20A49A" w14:textId="77777777" w:rsidR="00D7420C" w:rsidRPr="008A1C70" w:rsidRDefault="00D7420C" w:rsidP="00D7420C">
            <w:pPr>
              <w:pStyle w:val="ListParagraph"/>
              <w:numPr>
                <w:ilvl w:val="0"/>
                <w:numId w:val="6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exposure to public media</w:t>
            </w:r>
          </w:p>
          <w:p w14:paraId="37F90DD5" w14:textId="6ACE18F1" w:rsidR="00D7420C" w:rsidRPr="008A1C70" w:rsidRDefault="00D7420C" w:rsidP="00D7420C">
            <w:pPr>
              <w:pStyle w:val="ListParagraph"/>
              <w:numPr>
                <w:ilvl w:val="0"/>
                <w:numId w:val="6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Woman have not role in decision making</w:t>
            </w:r>
          </w:p>
        </w:tc>
      </w:tr>
      <w:tr w:rsidR="00D7420C" w:rsidRPr="008A1C70" w14:paraId="4D807CC0" w14:textId="77777777" w:rsidTr="00470BD9">
        <w:tc>
          <w:tcPr>
            <w:tcW w:w="201" w:type="pct"/>
          </w:tcPr>
          <w:p w14:paraId="2375FF1F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460" w:type="pct"/>
          </w:tcPr>
          <w:p w14:paraId="00C91179" w14:textId="38945F4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Stephen M.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Kibusi</w:t>
            </w:r>
            <w:proofErr w:type="spellEnd"/>
          </w:p>
        </w:tc>
        <w:tc>
          <w:tcPr>
            <w:tcW w:w="841" w:type="pct"/>
          </w:tcPr>
          <w:p w14:paraId="3CAFEDD4" w14:textId="74E43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Health insurance is important in improving maternal health service utilization in Tanzania - Analysis of the 2011/2012 </w:t>
            </w:r>
            <w:r w:rsidRPr="008A1C70">
              <w:rPr>
                <w:rFonts w:cstheme="minorHAnsi"/>
                <w:sz w:val="20"/>
                <w:szCs w:val="20"/>
              </w:rPr>
              <w:lastRenderedPageBreak/>
              <w:t>Tanzania HIV/AIDS and malaria indicator survey</w:t>
            </w:r>
          </w:p>
        </w:tc>
        <w:tc>
          <w:tcPr>
            <w:tcW w:w="472" w:type="pct"/>
          </w:tcPr>
          <w:p w14:paraId="4443B190" w14:textId="5730AB8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BMC Health Services Research</w:t>
            </w:r>
          </w:p>
        </w:tc>
        <w:tc>
          <w:tcPr>
            <w:tcW w:w="436" w:type="pct"/>
          </w:tcPr>
          <w:p w14:paraId="73FFB48E" w14:textId="3F4B2F0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Tanzania</w:t>
            </w:r>
          </w:p>
        </w:tc>
        <w:tc>
          <w:tcPr>
            <w:tcW w:w="382" w:type="pct"/>
          </w:tcPr>
          <w:p w14:paraId="33BEA439" w14:textId="4E13E43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7" w:type="pct"/>
          </w:tcPr>
          <w:p w14:paraId="33AEE344" w14:textId="2415DE8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Quantitative</w:t>
            </w:r>
          </w:p>
        </w:tc>
        <w:tc>
          <w:tcPr>
            <w:tcW w:w="560" w:type="pct"/>
          </w:tcPr>
          <w:p w14:paraId="14FD69AC" w14:textId="122EDD3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004D6B73" w14:textId="7262CAB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6E0B95D8" w14:textId="79D755D8" w:rsidR="00D7420C" w:rsidRPr="008A1C70" w:rsidRDefault="00D7420C" w:rsidP="00D7420C">
            <w:pPr>
              <w:pStyle w:val="ListParagraph"/>
              <w:numPr>
                <w:ilvl w:val="0"/>
                <w:numId w:val="6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coverage of health insurance</w:t>
            </w:r>
          </w:p>
        </w:tc>
      </w:tr>
      <w:tr w:rsidR="00D7420C" w:rsidRPr="008A1C70" w14:paraId="5D598B64" w14:textId="77777777" w:rsidTr="00470BD9">
        <w:tc>
          <w:tcPr>
            <w:tcW w:w="201" w:type="pct"/>
          </w:tcPr>
          <w:p w14:paraId="553EA033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59</w:t>
            </w:r>
          </w:p>
        </w:tc>
        <w:tc>
          <w:tcPr>
            <w:tcW w:w="460" w:type="pct"/>
          </w:tcPr>
          <w:p w14:paraId="5E94A52F" w14:textId="0443717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Eunsoo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Timothy Kim</w:t>
            </w:r>
          </w:p>
        </w:tc>
        <w:tc>
          <w:tcPr>
            <w:tcW w:w="841" w:type="pct"/>
          </w:tcPr>
          <w:p w14:paraId="0791E20E" w14:textId="6E7EC23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Availability of health facilities and utilization of maternal and newborn postnatal care in rural Malawi</w:t>
            </w:r>
          </w:p>
        </w:tc>
        <w:tc>
          <w:tcPr>
            <w:tcW w:w="472" w:type="pct"/>
          </w:tcPr>
          <w:p w14:paraId="0299EEBC" w14:textId="44C8779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and Childbirth</w:t>
            </w:r>
          </w:p>
        </w:tc>
        <w:tc>
          <w:tcPr>
            <w:tcW w:w="436" w:type="pct"/>
          </w:tcPr>
          <w:p w14:paraId="666845E3" w14:textId="48690A2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Malawi</w:t>
            </w:r>
          </w:p>
        </w:tc>
        <w:tc>
          <w:tcPr>
            <w:tcW w:w="382" w:type="pct"/>
          </w:tcPr>
          <w:p w14:paraId="494DFA05" w14:textId="33F659A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7" w:type="pct"/>
          </w:tcPr>
          <w:p w14:paraId="4F7D7984" w14:textId="41F605D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Quantitative</w:t>
            </w:r>
          </w:p>
        </w:tc>
        <w:tc>
          <w:tcPr>
            <w:tcW w:w="560" w:type="pct"/>
          </w:tcPr>
          <w:p w14:paraId="1644F90D" w14:textId="532BA96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751B8A69" w14:textId="71C40F5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098DB263" w14:textId="024EB6F7" w:rsidR="00D7420C" w:rsidRPr="008A1C70" w:rsidRDefault="00D7420C" w:rsidP="00D7420C">
            <w:pPr>
              <w:pStyle w:val="ListParagraph"/>
              <w:numPr>
                <w:ilvl w:val="0"/>
                <w:numId w:val="6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Great distance from health facilities </w:t>
            </w:r>
          </w:p>
          <w:p w14:paraId="2303A18E" w14:textId="1233C40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D7420C" w:rsidRPr="008A1C70" w14:paraId="4E8C6CFC" w14:textId="77777777" w:rsidTr="00470BD9">
        <w:tc>
          <w:tcPr>
            <w:tcW w:w="201" w:type="pct"/>
          </w:tcPr>
          <w:p w14:paraId="4F456E1E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460" w:type="pct"/>
          </w:tcPr>
          <w:p w14:paraId="359E593A" w14:textId="78E44DA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Rosemary King</w:t>
            </w:r>
          </w:p>
        </w:tc>
        <w:tc>
          <w:tcPr>
            <w:tcW w:w="841" w:type="pct"/>
          </w:tcPr>
          <w:p w14:paraId="16D1E83B" w14:textId="09808D3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Utilisation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of maternal health services in Ethiopia: a key informant research project</w:t>
            </w:r>
          </w:p>
        </w:tc>
        <w:tc>
          <w:tcPr>
            <w:tcW w:w="472" w:type="pct"/>
          </w:tcPr>
          <w:p w14:paraId="0DC6D0F7" w14:textId="3EC6D6F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Development in Practice</w:t>
            </w:r>
          </w:p>
        </w:tc>
        <w:tc>
          <w:tcPr>
            <w:tcW w:w="436" w:type="pct"/>
          </w:tcPr>
          <w:p w14:paraId="1F4B49AE" w14:textId="2E5C177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265669A9" w14:textId="32378E0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457" w:type="pct"/>
          </w:tcPr>
          <w:p w14:paraId="5C203CE1" w14:textId="25A1B42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4CDBD01E" w14:textId="316424A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Perinatal </w:t>
            </w:r>
          </w:p>
        </w:tc>
        <w:tc>
          <w:tcPr>
            <w:tcW w:w="1190" w:type="pct"/>
          </w:tcPr>
          <w:p w14:paraId="15FE951E" w14:textId="16EEEC3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66E93FF0" w14:textId="3E08C6DB" w:rsidR="00D7420C" w:rsidRPr="008A1C70" w:rsidRDefault="00D7420C" w:rsidP="00D7420C">
            <w:pPr>
              <w:pStyle w:val="ListParagraph"/>
              <w:numPr>
                <w:ilvl w:val="0"/>
                <w:numId w:val="7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available transport</w:t>
            </w:r>
          </w:p>
          <w:p w14:paraId="71C19BDE" w14:textId="39741F0E" w:rsidR="00D7420C" w:rsidRPr="008A1C70" w:rsidRDefault="00D7420C" w:rsidP="00D7420C">
            <w:pPr>
              <w:pStyle w:val="ListParagraph"/>
              <w:numPr>
                <w:ilvl w:val="0"/>
                <w:numId w:val="7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awareness about health services</w:t>
            </w:r>
          </w:p>
          <w:p w14:paraId="36D83999" w14:textId="0279CB2B" w:rsidR="00D7420C" w:rsidRPr="008A1C70" w:rsidRDefault="00D7420C" w:rsidP="00D7420C">
            <w:pPr>
              <w:pStyle w:val="ListParagraph"/>
              <w:numPr>
                <w:ilvl w:val="0"/>
                <w:numId w:val="7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awareness of need</w:t>
            </w:r>
          </w:p>
          <w:p w14:paraId="1573E958" w14:textId="2CB8BB79" w:rsidR="00D7420C" w:rsidRPr="008A1C70" w:rsidRDefault="00D7420C" w:rsidP="00D7420C">
            <w:pPr>
              <w:pStyle w:val="ListParagraph"/>
              <w:numPr>
                <w:ilvl w:val="0"/>
                <w:numId w:val="7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Cultural preference</w:t>
            </w:r>
          </w:p>
          <w:p w14:paraId="3AC3765F" w14:textId="75046FC7" w:rsidR="00D7420C" w:rsidRPr="008A1C70" w:rsidRDefault="00D7420C" w:rsidP="00D7420C">
            <w:pPr>
              <w:pStyle w:val="ListParagraph"/>
              <w:numPr>
                <w:ilvl w:val="0"/>
                <w:numId w:val="7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Need for husband’s permission</w:t>
            </w:r>
          </w:p>
          <w:p w14:paraId="6DA3047D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170827FA" w14:textId="77777777" w:rsidR="00D7420C" w:rsidRPr="008A1C70" w:rsidRDefault="00D7420C" w:rsidP="00D7420C">
            <w:pPr>
              <w:pStyle w:val="ListParagraph"/>
              <w:numPr>
                <w:ilvl w:val="0"/>
                <w:numId w:val="6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service</w:t>
            </w:r>
          </w:p>
          <w:p w14:paraId="5E60820D" w14:textId="77777777" w:rsidR="00D7420C" w:rsidRPr="008A1C70" w:rsidRDefault="00D7420C" w:rsidP="00D7420C">
            <w:pPr>
              <w:pStyle w:val="ListParagraph"/>
              <w:numPr>
                <w:ilvl w:val="0"/>
                <w:numId w:val="6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Limited opening hours </w:t>
            </w:r>
          </w:p>
          <w:p w14:paraId="20CDB523" w14:textId="453075D2" w:rsidR="00D7420C" w:rsidRPr="008A1C70" w:rsidRDefault="00D7420C" w:rsidP="00D7420C">
            <w:pPr>
              <w:pStyle w:val="ListParagraph"/>
              <w:numPr>
                <w:ilvl w:val="0"/>
                <w:numId w:val="6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staff training</w:t>
            </w:r>
          </w:p>
          <w:p w14:paraId="1AB9BDC8" w14:textId="77777777" w:rsidR="00D7420C" w:rsidRPr="008A1C70" w:rsidRDefault="00D7420C" w:rsidP="00D7420C">
            <w:pPr>
              <w:pStyle w:val="ListParagraph"/>
              <w:numPr>
                <w:ilvl w:val="0"/>
                <w:numId w:val="6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staff</w:t>
            </w:r>
          </w:p>
          <w:p w14:paraId="248F7744" w14:textId="77777777" w:rsidR="00D7420C" w:rsidRPr="008A1C70" w:rsidRDefault="00D7420C" w:rsidP="00D7420C">
            <w:pPr>
              <w:pStyle w:val="ListParagraph"/>
              <w:numPr>
                <w:ilvl w:val="0"/>
                <w:numId w:val="6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Limited resources</w:t>
            </w:r>
          </w:p>
          <w:p w14:paraId="4A4B8725" w14:textId="2F7FAA80" w:rsidR="00D7420C" w:rsidRPr="008A1C70" w:rsidRDefault="00D7420C" w:rsidP="00D7420C">
            <w:pPr>
              <w:pStyle w:val="ListParagraph"/>
              <w:numPr>
                <w:ilvl w:val="0"/>
                <w:numId w:val="6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Staffs' bad attitudes and interpersonal skills</w:t>
            </w:r>
          </w:p>
        </w:tc>
      </w:tr>
      <w:tr w:rsidR="00D7420C" w:rsidRPr="008A1C70" w14:paraId="13CE1106" w14:textId="77777777" w:rsidTr="00470BD9">
        <w:tc>
          <w:tcPr>
            <w:tcW w:w="201" w:type="pct"/>
          </w:tcPr>
          <w:p w14:paraId="7C3DD184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460" w:type="pct"/>
          </w:tcPr>
          <w:p w14:paraId="6A9BAA37" w14:textId="1B1BC86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Sue King</w:t>
            </w:r>
          </w:p>
        </w:tc>
        <w:tc>
          <w:tcPr>
            <w:tcW w:w="841" w:type="pct"/>
          </w:tcPr>
          <w:p w14:paraId="70DDE428" w14:textId="778C184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Perceptions and use of maternal health services by women in rural coastal Madang Province</w:t>
            </w:r>
          </w:p>
        </w:tc>
        <w:tc>
          <w:tcPr>
            <w:tcW w:w="472" w:type="pct"/>
          </w:tcPr>
          <w:p w14:paraId="0B86CD1E" w14:textId="5758E00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Papua and New Guinea medical journal</w:t>
            </w:r>
          </w:p>
        </w:tc>
        <w:tc>
          <w:tcPr>
            <w:tcW w:w="436" w:type="pct"/>
          </w:tcPr>
          <w:p w14:paraId="4D77B1AB" w14:textId="065DBD2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Papua New Guinea</w:t>
            </w:r>
          </w:p>
        </w:tc>
        <w:tc>
          <w:tcPr>
            <w:tcW w:w="382" w:type="pct"/>
          </w:tcPr>
          <w:p w14:paraId="03E7C8B0" w14:textId="362D8B2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457" w:type="pct"/>
          </w:tcPr>
          <w:p w14:paraId="6E0ABA10" w14:textId="3C301F6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576F8C84" w14:textId="684A19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1EDC0E72" w14:textId="7B22FD4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668BD17F" w14:textId="77777777" w:rsidR="00D7420C" w:rsidRPr="008A1C70" w:rsidRDefault="00D7420C" w:rsidP="00D7420C">
            <w:pPr>
              <w:pStyle w:val="ListParagraph"/>
              <w:numPr>
                <w:ilvl w:val="0"/>
                <w:numId w:val="7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Bad attitude of providers</w:t>
            </w:r>
          </w:p>
          <w:p w14:paraId="4DC18311" w14:textId="7B1280A0" w:rsidR="00D7420C" w:rsidRPr="008A1C70" w:rsidRDefault="00D7420C" w:rsidP="00D7420C">
            <w:pPr>
              <w:pStyle w:val="ListParagraph"/>
              <w:numPr>
                <w:ilvl w:val="0"/>
                <w:numId w:val="7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services </w:t>
            </w:r>
          </w:p>
        </w:tc>
      </w:tr>
      <w:tr w:rsidR="00D7420C" w:rsidRPr="008A1C70" w14:paraId="6A81FBE0" w14:textId="77777777" w:rsidTr="00470BD9">
        <w:tc>
          <w:tcPr>
            <w:tcW w:w="201" w:type="pct"/>
          </w:tcPr>
          <w:p w14:paraId="636FD198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62</w:t>
            </w:r>
          </w:p>
        </w:tc>
        <w:tc>
          <w:tcPr>
            <w:tcW w:w="460" w:type="pct"/>
          </w:tcPr>
          <w:p w14:paraId="53C899D2" w14:textId="3EBA176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Eveline T.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Konje</w:t>
            </w:r>
            <w:proofErr w:type="spellEnd"/>
          </w:p>
        </w:tc>
        <w:tc>
          <w:tcPr>
            <w:tcW w:w="841" w:type="pct"/>
          </w:tcPr>
          <w:p w14:paraId="51C1F2D1" w14:textId="4FFD777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Late initiation and low utilization of postnatal care services among women in the rural setting in Northwest Tanzania: a community-based study using a mixed method approach</w:t>
            </w:r>
          </w:p>
        </w:tc>
        <w:tc>
          <w:tcPr>
            <w:tcW w:w="472" w:type="pct"/>
          </w:tcPr>
          <w:p w14:paraId="188D1A7D" w14:textId="156377F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Health Services Research</w:t>
            </w:r>
          </w:p>
        </w:tc>
        <w:tc>
          <w:tcPr>
            <w:tcW w:w="436" w:type="pct"/>
          </w:tcPr>
          <w:p w14:paraId="783DE9B9" w14:textId="16332DE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Tanzania</w:t>
            </w:r>
          </w:p>
        </w:tc>
        <w:tc>
          <w:tcPr>
            <w:tcW w:w="382" w:type="pct"/>
          </w:tcPr>
          <w:p w14:paraId="7A3C66DF" w14:textId="19394B8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7A438533" w14:textId="19BFC8C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Mixed methods </w:t>
            </w:r>
          </w:p>
        </w:tc>
        <w:tc>
          <w:tcPr>
            <w:tcW w:w="560" w:type="pct"/>
          </w:tcPr>
          <w:p w14:paraId="4618812C" w14:textId="588617E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65B55F5B" w14:textId="1F03A29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69827671" w14:textId="667AE832" w:rsidR="00D7420C" w:rsidRPr="008A1C70" w:rsidRDefault="00D7420C" w:rsidP="00D7420C">
            <w:pPr>
              <w:pStyle w:val="ListParagraph"/>
              <w:numPr>
                <w:ilvl w:val="0"/>
                <w:numId w:val="7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Limited knowledge on the postnatal care services</w:t>
            </w:r>
          </w:p>
          <w:p w14:paraId="142AB716" w14:textId="6967D26D" w:rsidR="00D7420C" w:rsidRPr="008A1C70" w:rsidRDefault="00D7420C" w:rsidP="00D7420C">
            <w:pPr>
              <w:pStyle w:val="ListParagraph"/>
              <w:numPr>
                <w:ilvl w:val="0"/>
                <w:numId w:val="7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Not being scheduled for postnatal care by health providers</w:t>
            </w:r>
          </w:p>
          <w:p w14:paraId="4FA4742A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3D595C65" w14:textId="77777777" w:rsidR="00D7420C" w:rsidRPr="008A1C70" w:rsidRDefault="00D7420C" w:rsidP="00D7420C">
            <w:pPr>
              <w:pStyle w:val="ListParagraph"/>
              <w:numPr>
                <w:ilvl w:val="0"/>
                <w:numId w:val="7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Overwhelming workload</w:t>
            </w:r>
          </w:p>
          <w:p w14:paraId="145A6283" w14:textId="49233D9A" w:rsidR="00D7420C" w:rsidRPr="008A1C70" w:rsidRDefault="00D7420C" w:rsidP="00D7420C">
            <w:pPr>
              <w:pStyle w:val="ListParagraph"/>
              <w:numPr>
                <w:ilvl w:val="0"/>
                <w:numId w:val="7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Shortages of supplies</w:t>
            </w:r>
          </w:p>
        </w:tc>
      </w:tr>
      <w:tr w:rsidR="00D7420C" w:rsidRPr="008A1C70" w14:paraId="3B0C75AC" w14:textId="77777777" w:rsidTr="00470BD9">
        <w:tc>
          <w:tcPr>
            <w:tcW w:w="201" w:type="pct"/>
          </w:tcPr>
          <w:p w14:paraId="17A8BABC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63</w:t>
            </w:r>
          </w:p>
        </w:tc>
        <w:tc>
          <w:tcPr>
            <w:tcW w:w="460" w:type="pct"/>
          </w:tcPr>
          <w:p w14:paraId="3F108986" w14:textId="4B6C34B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Lily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Kumbani</w:t>
            </w:r>
            <w:proofErr w:type="spellEnd"/>
          </w:p>
        </w:tc>
        <w:tc>
          <w:tcPr>
            <w:tcW w:w="841" w:type="pct"/>
          </w:tcPr>
          <w:p w14:paraId="7878C19A" w14:textId="2BB8DCB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Why some women fail to give birth at health facilities: a qualitative study of women's perceptions of perinatal care from rural Southern Malawi</w:t>
            </w:r>
          </w:p>
        </w:tc>
        <w:tc>
          <w:tcPr>
            <w:tcW w:w="472" w:type="pct"/>
          </w:tcPr>
          <w:p w14:paraId="4BA82EAD" w14:textId="701DAD5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Reproductive Health</w:t>
            </w:r>
          </w:p>
        </w:tc>
        <w:tc>
          <w:tcPr>
            <w:tcW w:w="436" w:type="pct"/>
          </w:tcPr>
          <w:p w14:paraId="0E1374E6" w14:textId="636B393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Malawi</w:t>
            </w:r>
          </w:p>
        </w:tc>
        <w:tc>
          <w:tcPr>
            <w:tcW w:w="382" w:type="pct"/>
          </w:tcPr>
          <w:p w14:paraId="1B784B10" w14:textId="1AB2873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457" w:type="pct"/>
          </w:tcPr>
          <w:p w14:paraId="70E45E6E" w14:textId="1FEC62A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33CD42B4" w14:textId="024D698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Perinatal </w:t>
            </w:r>
          </w:p>
        </w:tc>
        <w:tc>
          <w:tcPr>
            <w:tcW w:w="1190" w:type="pct"/>
          </w:tcPr>
          <w:p w14:paraId="7DDEAA70" w14:textId="55B54D9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61520A14" w14:textId="77777777" w:rsidR="00D7420C" w:rsidRPr="008A1C70" w:rsidRDefault="00D7420C" w:rsidP="00D7420C">
            <w:pPr>
              <w:pStyle w:val="ListParagraph"/>
              <w:numPr>
                <w:ilvl w:val="0"/>
                <w:numId w:val="146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Low access </w:t>
            </w:r>
          </w:p>
          <w:p w14:paraId="58B3E641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5824DC27" w14:textId="77777777" w:rsidR="00D7420C" w:rsidRPr="008A1C70" w:rsidRDefault="00D7420C" w:rsidP="00D7420C">
            <w:pPr>
              <w:pStyle w:val="ListParagraph"/>
              <w:numPr>
                <w:ilvl w:val="0"/>
                <w:numId w:val="146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Long waiting time</w:t>
            </w:r>
          </w:p>
          <w:p w14:paraId="191EA6B4" w14:textId="1C7A1512" w:rsidR="00D7420C" w:rsidRPr="008A1C70" w:rsidRDefault="00D7420C" w:rsidP="00D7420C">
            <w:pPr>
              <w:pStyle w:val="ListParagraph"/>
              <w:numPr>
                <w:ilvl w:val="0"/>
                <w:numId w:val="146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Health workers were rude </w:t>
            </w:r>
          </w:p>
          <w:p w14:paraId="32106C03" w14:textId="02FE0D0B" w:rsidR="00D7420C" w:rsidRPr="008A1C70" w:rsidRDefault="00D7420C" w:rsidP="00D7420C">
            <w:pPr>
              <w:pStyle w:val="ListParagraph"/>
              <w:numPr>
                <w:ilvl w:val="0"/>
                <w:numId w:val="146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confidentiality</w:t>
            </w:r>
          </w:p>
        </w:tc>
      </w:tr>
      <w:tr w:rsidR="00D7420C" w:rsidRPr="008A1C70" w14:paraId="205189B1" w14:textId="77777777" w:rsidTr="00470BD9">
        <w:tc>
          <w:tcPr>
            <w:tcW w:w="201" w:type="pct"/>
          </w:tcPr>
          <w:p w14:paraId="680B255E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460" w:type="pct"/>
          </w:tcPr>
          <w:p w14:paraId="0EA577D8" w14:textId="24060BA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Miteku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Andualem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Limenih</w:t>
            </w:r>
            <w:proofErr w:type="spellEnd"/>
          </w:p>
        </w:tc>
        <w:tc>
          <w:tcPr>
            <w:tcW w:w="841" w:type="pct"/>
          </w:tcPr>
          <w:p w14:paraId="7CF35422" w14:textId="0AE916A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Postnatal Care Service Utilization and Associated Factors among Women Who Gave Birth in the Last 12 Months prior to the Study in Debre Markos Town, Northwestern Ethiopia: A Community-Based Cross-Sectional Study</w:t>
            </w:r>
          </w:p>
        </w:tc>
        <w:tc>
          <w:tcPr>
            <w:tcW w:w="472" w:type="pct"/>
          </w:tcPr>
          <w:p w14:paraId="1DEFA52C" w14:textId="2CDE31F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International Journal of Reproductive Medicine</w:t>
            </w:r>
          </w:p>
        </w:tc>
        <w:tc>
          <w:tcPr>
            <w:tcW w:w="436" w:type="pct"/>
          </w:tcPr>
          <w:p w14:paraId="0DA0568A" w14:textId="0DB7933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5B249F88" w14:textId="7619A7B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457" w:type="pct"/>
          </w:tcPr>
          <w:p w14:paraId="2709157A" w14:textId="4BF9D24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55A56366" w14:textId="7A3FCE2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Postnatal</w:t>
            </w:r>
          </w:p>
        </w:tc>
        <w:tc>
          <w:tcPr>
            <w:tcW w:w="1190" w:type="pct"/>
          </w:tcPr>
          <w:p w14:paraId="5C0E2C6E" w14:textId="513362D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14DDE972" w14:textId="578B6309" w:rsidR="00D7420C" w:rsidRPr="008A1C70" w:rsidRDefault="00D7420C" w:rsidP="00D7420C">
            <w:pPr>
              <w:pStyle w:val="ListParagraph"/>
              <w:numPr>
                <w:ilvl w:val="0"/>
                <w:numId w:val="7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awareness about maternal complication</w:t>
            </w:r>
          </w:p>
        </w:tc>
      </w:tr>
      <w:tr w:rsidR="00D7420C" w:rsidRPr="008A1C70" w14:paraId="7AC39E00" w14:textId="77777777" w:rsidTr="00470BD9">
        <w:tc>
          <w:tcPr>
            <w:tcW w:w="201" w:type="pct"/>
          </w:tcPr>
          <w:p w14:paraId="731C0584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460" w:type="pct"/>
          </w:tcPr>
          <w:p w14:paraId="150C9E54" w14:textId="06FAA3F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Kennedy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Machira</w:t>
            </w:r>
            <w:proofErr w:type="spellEnd"/>
          </w:p>
        </w:tc>
        <w:tc>
          <w:tcPr>
            <w:tcW w:w="841" w:type="pct"/>
          </w:tcPr>
          <w:p w14:paraId="2022BC48" w14:textId="2DDEE07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Rural-urban differences in the use of postnatal care services in Malawi</w:t>
            </w:r>
          </w:p>
        </w:tc>
        <w:tc>
          <w:tcPr>
            <w:tcW w:w="472" w:type="pct"/>
          </w:tcPr>
          <w:p w14:paraId="6F9DDFBC" w14:textId="247B370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J Egypt Public Health Assoc</w:t>
            </w:r>
          </w:p>
        </w:tc>
        <w:tc>
          <w:tcPr>
            <w:tcW w:w="436" w:type="pct"/>
          </w:tcPr>
          <w:p w14:paraId="169D1760" w14:textId="41CFBA7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Malawi</w:t>
            </w:r>
          </w:p>
        </w:tc>
        <w:tc>
          <w:tcPr>
            <w:tcW w:w="382" w:type="pct"/>
          </w:tcPr>
          <w:p w14:paraId="23967CE4" w14:textId="4BEF293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457" w:type="pct"/>
          </w:tcPr>
          <w:p w14:paraId="5F420773" w14:textId="20518F9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57C133B9" w14:textId="5E164BC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06A1D09A" w14:textId="791A7FC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08A4E3AB" w14:textId="752263D7" w:rsidR="00D7420C" w:rsidRPr="008A1C70" w:rsidRDefault="00D7420C" w:rsidP="00D7420C">
            <w:pPr>
              <w:pStyle w:val="ListParagraph"/>
              <w:numPr>
                <w:ilvl w:val="0"/>
                <w:numId w:val="7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media exposure</w:t>
            </w:r>
          </w:p>
          <w:p w14:paraId="03CD80E5" w14:textId="5D432BBC" w:rsidR="00D7420C" w:rsidRPr="008A1C70" w:rsidRDefault="00D7420C" w:rsidP="00D7420C">
            <w:pPr>
              <w:pStyle w:val="ListParagraph"/>
              <w:numPr>
                <w:ilvl w:val="0"/>
                <w:numId w:val="7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transportation</w:t>
            </w:r>
          </w:p>
          <w:p w14:paraId="0202737E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31C20196" w14:textId="23F64BCD" w:rsidR="00D7420C" w:rsidRPr="008A1C70" w:rsidRDefault="00D7420C" w:rsidP="00D7420C">
            <w:pPr>
              <w:pStyle w:val="ListParagraph"/>
              <w:numPr>
                <w:ilvl w:val="0"/>
                <w:numId w:val="7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Non availability of health services</w:t>
            </w:r>
          </w:p>
        </w:tc>
      </w:tr>
      <w:tr w:rsidR="00D7420C" w:rsidRPr="008A1C70" w14:paraId="7D787B1A" w14:textId="77777777" w:rsidTr="00470BD9">
        <w:tc>
          <w:tcPr>
            <w:tcW w:w="201" w:type="pct"/>
          </w:tcPr>
          <w:p w14:paraId="549403F6" w14:textId="423CC80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66</w:t>
            </w:r>
          </w:p>
        </w:tc>
        <w:tc>
          <w:tcPr>
            <w:tcW w:w="460" w:type="pct"/>
          </w:tcPr>
          <w:p w14:paraId="4D68E030" w14:textId="76240A5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Eric M. Mafuta</w:t>
            </w:r>
          </w:p>
        </w:tc>
        <w:tc>
          <w:tcPr>
            <w:tcW w:w="841" w:type="pct"/>
          </w:tcPr>
          <w:p w14:paraId="4B6D79E3" w14:textId="78404DE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Factors influencing the capacity of women to voice their concerns about maternal health services in the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Muanda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Bolenge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Health Zones, Democratic Republic of the Congo: a multi-method study</w:t>
            </w:r>
          </w:p>
        </w:tc>
        <w:tc>
          <w:tcPr>
            <w:tcW w:w="472" w:type="pct"/>
          </w:tcPr>
          <w:p w14:paraId="41E9DB3F" w14:textId="2614E56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Health Services Research</w:t>
            </w:r>
          </w:p>
        </w:tc>
        <w:tc>
          <w:tcPr>
            <w:tcW w:w="436" w:type="pct"/>
          </w:tcPr>
          <w:p w14:paraId="438CDB4D" w14:textId="3A55DB2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Congo</w:t>
            </w:r>
          </w:p>
        </w:tc>
        <w:tc>
          <w:tcPr>
            <w:tcW w:w="382" w:type="pct"/>
          </w:tcPr>
          <w:p w14:paraId="0DC5E388" w14:textId="68B40CA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7" w:type="pct"/>
          </w:tcPr>
          <w:p w14:paraId="7BB6819D" w14:textId="628216E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Quantitative</w:t>
            </w:r>
          </w:p>
        </w:tc>
        <w:tc>
          <w:tcPr>
            <w:tcW w:w="560" w:type="pct"/>
          </w:tcPr>
          <w:p w14:paraId="2397607E" w14:textId="640B1D0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14DA4901" w14:textId="2D277CA0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015D9061" w14:textId="651C4537" w:rsidR="00D7420C" w:rsidRPr="008A1C70" w:rsidRDefault="00D7420C" w:rsidP="00D7420C">
            <w:pPr>
              <w:pStyle w:val="ListParagraph"/>
              <w:numPr>
                <w:ilvl w:val="0"/>
                <w:numId w:val="7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Women were unaware of their entitlements and rights</w:t>
            </w:r>
          </w:p>
        </w:tc>
      </w:tr>
      <w:tr w:rsidR="00D7420C" w:rsidRPr="008A1C70" w14:paraId="5129F1E0" w14:textId="77777777" w:rsidTr="00470BD9">
        <w:tc>
          <w:tcPr>
            <w:tcW w:w="201" w:type="pct"/>
          </w:tcPr>
          <w:p w14:paraId="2F74A7E8" w14:textId="3F992BF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67</w:t>
            </w:r>
          </w:p>
        </w:tc>
        <w:tc>
          <w:tcPr>
            <w:tcW w:w="460" w:type="pct"/>
          </w:tcPr>
          <w:p w14:paraId="295A28E7" w14:textId="1C93A15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Marshall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Makate</w:t>
            </w:r>
            <w:proofErr w:type="spellEnd"/>
          </w:p>
        </w:tc>
        <w:tc>
          <w:tcPr>
            <w:tcW w:w="841" w:type="pct"/>
          </w:tcPr>
          <w:p w14:paraId="02DFF38C" w14:textId="34510D0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Prenatal care utilization in Zimbabwe: Examining the role of community-level factors</w:t>
            </w:r>
          </w:p>
        </w:tc>
        <w:tc>
          <w:tcPr>
            <w:tcW w:w="472" w:type="pct"/>
          </w:tcPr>
          <w:p w14:paraId="648EFC3A" w14:textId="07C2E95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Journal of Epidemiology and Global Health</w:t>
            </w:r>
          </w:p>
        </w:tc>
        <w:tc>
          <w:tcPr>
            <w:tcW w:w="436" w:type="pct"/>
          </w:tcPr>
          <w:p w14:paraId="5C6F2A04" w14:textId="3193E81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Zimbabwe</w:t>
            </w:r>
          </w:p>
        </w:tc>
        <w:tc>
          <w:tcPr>
            <w:tcW w:w="382" w:type="pct"/>
          </w:tcPr>
          <w:p w14:paraId="2FABD058" w14:textId="387066D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457" w:type="pct"/>
          </w:tcPr>
          <w:p w14:paraId="6D64813B" w14:textId="786ACEB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Cross-sectional </w:t>
            </w:r>
          </w:p>
        </w:tc>
        <w:tc>
          <w:tcPr>
            <w:tcW w:w="560" w:type="pct"/>
          </w:tcPr>
          <w:p w14:paraId="43BE964A" w14:textId="7D96610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Prenatal </w:t>
            </w:r>
          </w:p>
        </w:tc>
        <w:tc>
          <w:tcPr>
            <w:tcW w:w="1190" w:type="pct"/>
          </w:tcPr>
          <w:p w14:paraId="251081E1" w14:textId="0D152303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7EECD911" w14:textId="3A208E81" w:rsidR="00D7420C" w:rsidRPr="008A1C70" w:rsidRDefault="00D7420C" w:rsidP="00D7420C">
            <w:pPr>
              <w:pStyle w:val="ListParagraph"/>
              <w:numPr>
                <w:ilvl w:val="0"/>
                <w:numId w:val="7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usage of mass media</w:t>
            </w:r>
          </w:p>
          <w:p w14:paraId="0198776B" w14:textId="5C3ED7DA" w:rsidR="00D7420C" w:rsidRPr="008A1C70" w:rsidRDefault="00D7420C" w:rsidP="00D7420C">
            <w:pPr>
              <w:pStyle w:val="ListParagraph"/>
              <w:numPr>
                <w:ilvl w:val="0"/>
                <w:numId w:val="7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insurance coverage</w:t>
            </w:r>
          </w:p>
        </w:tc>
      </w:tr>
      <w:tr w:rsidR="00D7420C" w:rsidRPr="008A1C70" w14:paraId="764438A8" w14:textId="77777777" w:rsidTr="00470BD9">
        <w:tc>
          <w:tcPr>
            <w:tcW w:w="201" w:type="pct"/>
          </w:tcPr>
          <w:p w14:paraId="5A5C2EF5" w14:textId="1187C77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68</w:t>
            </w:r>
          </w:p>
        </w:tc>
        <w:tc>
          <w:tcPr>
            <w:tcW w:w="460" w:type="pct"/>
          </w:tcPr>
          <w:p w14:paraId="1D8262CB" w14:textId="5687C81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Fredrick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Manang</w:t>
            </w:r>
            <w:proofErr w:type="spellEnd"/>
          </w:p>
        </w:tc>
        <w:tc>
          <w:tcPr>
            <w:tcW w:w="841" w:type="pct"/>
          </w:tcPr>
          <w:p w14:paraId="2E14CDE7" w14:textId="15D72D3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The impact of access to health facilities on maternal care use, travel patterns, and health status: Evidence from longitudinal data from Uganda</w:t>
            </w:r>
          </w:p>
        </w:tc>
        <w:tc>
          <w:tcPr>
            <w:tcW w:w="472" w:type="pct"/>
          </w:tcPr>
          <w:p w14:paraId="6F2BEDAF" w14:textId="5C0F108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Economic Development and Cultural Change</w:t>
            </w:r>
          </w:p>
        </w:tc>
        <w:tc>
          <w:tcPr>
            <w:tcW w:w="436" w:type="pct"/>
          </w:tcPr>
          <w:p w14:paraId="034A3974" w14:textId="5D4EDF3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Uganda</w:t>
            </w:r>
          </w:p>
        </w:tc>
        <w:tc>
          <w:tcPr>
            <w:tcW w:w="382" w:type="pct"/>
          </w:tcPr>
          <w:p w14:paraId="518AD9C0" w14:textId="7C66190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457" w:type="pct"/>
          </w:tcPr>
          <w:p w14:paraId="56D086F3" w14:textId="10B9432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Quantitative</w:t>
            </w:r>
          </w:p>
        </w:tc>
        <w:tc>
          <w:tcPr>
            <w:tcW w:w="560" w:type="pct"/>
          </w:tcPr>
          <w:p w14:paraId="18D5EDD9" w14:textId="0AB4F1A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0668BB12" w14:textId="77777777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621261F1" w14:textId="41B29105" w:rsidR="00D7420C" w:rsidRPr="008A1C70" w:rsidRDefault="00D7420C" w:rsidP="00D7420C">
            <w:pPr>
              <w:pStyle w:val="ListParagraph"/>
              <w:numPr>
                <w:ilvl w:val="0"/>
                <w:numId w:val="79"/>
              </w:num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availability of facilities</w:t>
            </w:r>
            <w:r w:rsidRPr="008A1C7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7420C" w:rsidRPr="008A1C70" w14:paraId="498F32F0" w14:textId="77777777" w:rsidTr="00470BD9">
        <w:tc>
          <w:tcPr>
            <w:tcW w:w="201" w:type="pct"/>
          </w:tcPr>
          <w:p w14:paraId="63103EC8" w14:textId="58EC7DE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69</w:t>
            </w:r>
          </w:p>
        </w:tc>
        <w:tc>
          <w:tcPr>
            <w:tcW w:w="460" w:type="pct"/>
          </w:tcPr>
          <w:p w14:paraId="014559C7" w14:textId="4CE93B9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Markos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Manote</w:t>
            </w:r>
            <w:proofErr w:type="spellEnd"/>
          </w:p>
        </w:tc>
        <w:tc>
          <w:tcPr>
            <w:tcW w:w="841" w:type="pct"/>
          </w:tcPr>
          <w:p w14:paraId="5C91C69D" w14:textId="7D5BB1A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Determinants of postnatal care non-utilization among women in </w:t>
            </w:r>
            <w:proofErr w:type="spellStart"/>
            <w:r w:rsidRPr="008A1C70">
              <w:rPr>
                <w:rFonts w:cstheme="minorHAnsi"/>
                <w:color w:val="131413"/>
                <w:sz w:val="20"/>
                <w:szCs w:val="20"/>
              </w:rPr>
              <w:t>Demba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Gofa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rural district, southern Ethiopia: a community-based unmatched case-control study</w:t>
            </w:r>
          </w:p>
        </w:tc>
        <w:tc>
          <w:tcPr>
            <w:tcW w:w="472" w:type="pct"/>
          </w:tcPr>
          <w:p w14:paraId="5F7D4C07" w14:textId="3013AB5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and Childbirth</w:t>
            </w:r>
          </w:p>
        </w:tc>
        <w:tc>
          <w:tcPr>
            <w:tcW w:w="436" w:type="pct"/>
          </w:tcPr>
          <w:p w14:paraId="64DA896C" w14:textId="3532A76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2ED6EF1E" w14:textId="2C36EB9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457" w:type="pct"/>
          </w:tcPr>
          <w:p w14:paraId="06A0278C" w14:textId="4D26F94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Case-control </w:t>
            </w:r>
          </w:p>
        </w:tc>
        <w:tc>
          <w:tcPr>
            <w:tcW w:w="560" w:type="pct"/>
          </w:tcPr>
          <w:p w14:paraId="4919CA93" w14:textId="61E8B33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3E099E56" w14:textId="4EBE6A7A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7A07B038" w14:textId="42D5F6DB" w:rsidR="00D7420C" w:rsidRPr="008A1C70" w:rsidRDefault="00D7420C" w:rsidP="00D7420C">
            <w:pPr>
              <w:pStyle w:val="ListParagraph"/>
              <w:numPr>
                <w:ilvl w:val="0"/>
                <w:numId w:val="8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Not knowing the availability of PNC services</w:t>
            </w:r>
          </w:p>
          <w:p w14:paraId="256C0222" w14:textId="29033BA3" w:rsidR="00D7420C" w:rsidRPr="008A1C70" w:rsidRDefault="00D7420C" w:rsidP="00D7420C">
            <w:pPr>
              <w:pStyle w:val="ListParagraph"/>
              <w:numPr>
                <w:ilvl w:val="0"/>
                <w:numId w:val="8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Antenatal care non-attendance</w:t>
            </w:r>
          </w:p>
          <w:p w14:paraId="7D7D4363" w14:textId="3A5CCE64" w:rsidR="00D7420C" w:rsidRPr="008A1C70" w:rsidRDefault="00D7420C" w:rsidP="00D7420C">
            <w:pPr>
              <w:pStyle w:val="ListParagraph"/>
              <w:numPr>
                <w:ilvl w:val="0"/>
                <w:numId w:val="8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Unable to make an independent decision</w:t>
            </w:r>
          </w:p>
        </w:tc>
      </w:tr>
      <w:tr w:rsidR="00D7420C" w:rsidRPr="008A1C70" w14:paraId="003DAEEA" w14:textId="77777777" w:rsidTr="00470BD9">
        <w:tc>
          <w:tcPr>
            <w:tcW w:w="201" w:type="pct"/>
          </w:tcPr>
          <w:p w14:paraId="64B017CB" w14:textId="16BAD5B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460" w:type="pct"/>
          </w:tcPr>
          <w:p w14:paraId="528DA7DA" w14:textId="0D63CE1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Adine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Marquis</w:t>
            </w:r>
          </w:p>
        </w:tc>
        <w:tc>
          <w:tcPr>
            <w:tcW w:w="841" w:type="pct"/>
          </w:tcPr>
          <w:p w14:paraId="1F6D3F9F" w14:textId="6C9C34C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Use of and barriers to maternal health services in southeast Chad: results of a population-based survey 2019</w:t>
            </w:r>
          </w:p>
        </w:tc>
        <w:tc>
          <w:tcPr>
            <w:tcW w:w="472" w:type="pct"/>
          </w:tcPr>
          <w:p w14:paraId="3D2E800B" w14:textId="1E91D84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BMJ Open</w:t>
            </w:r>
          </w:p>
        </w:tc>
        <w:tc>
          <w:tcPr>
            <w:tcW w:w="436" w:type="pct"/>
          </w:tcPr>
          <w:p w14:paraId="3BF2F233" w14:textId="18BEA8A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Chad</w:t>
            </w:r>
          </w:p>
        </w:tc>
        <w:tc>
          <w:tcPr>
            <w:tcW w:w="382" w:type="pct"/>
          </w:tcPr>
          <w:p w14:paraId="72425DF3" w14:textId="2B63E1C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771B21CB" w14:textId="08AC8F9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Cross-sectional </w:t>
            </w:r>
          </w:p>
        </w:tc>
        <w:tc>
          <w:tcPr>
            <w:tcW w:w="560" w:type="pct"/>
          </w:tcPr>
          <w:p w14:paraId="66EC65F3" w14:textId="1147579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73355621" w14:textId="25848171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67668C1D" w14:textId="3C5A0605" w:rsidR="00D7420C" w:rsidRPr="008A1C70" w:rsidRDefault="00D7420C" w:rsidP="00D7420C">
            <w:pPr>
              <w:pStyle w:val="ListParagraph"/>
              <w:numPr>
                <w:ilvl w:val="0"/>
                <w:numId w:val="8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use of antenatal care</w:t>
            </w:r>
          </w:p>
          <w:p w14:paraId="64A5CEB2" w14:textId="227310ED" w:rsidR="00D7420C" w:rsidRPr="008A1C70" w:rsidRDefault="00D7420C" w:rsidP="00D7420C">
            <w:pPr>
              <w:pStyle w:val="ListParagraph"/>
              <w:numPr>
                <w:ilvl w:val="0"/>
                <w:numId w:val="8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transportation</w:t>
            </w:r>
          </w:p>
          <w:p w14:paraId="0DAD44F4" w14:textId="77777777" w:rsidR="00D7420C" w:rsidRPr="008A1C70" w:rsidRDefault="00D7420C" w:rsidP="00D7420C">
            <w:pPr>
              <w:pStyle w:val="ListParagraph"/>
              <w:numPr>
                <w:ilvl w:val="0"/>
                <w:numId w:val="8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Cultural beliefs</w:t>
            </w:r>
          </w:p>
          <w:p w14:paraId="16100933" w14:textId="21F606D9" w:rsidR="00D7420C" w:rsidRPr="008A1C70" w:rsidRDefault="00D7420C" w:rsidP="00D7420C">
            <w:pPr>
              <w:pStyle w:val="ListParagraph"/>
              <w:numPr>
                <w:ilvl w:val="0"/>
                <w:numId w:val="80"/>
              </w:numPr>
              <w:bidi w:val="0"/>
              <w:rPr>
                <w:rFonts w:cstheme="minorHAnsi"/>
                <w:sz w:val="17"/>
                <w:szCs w:val="17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family support</w:t>
            </w:r>
          </w:p>
        </w:tc>
      </w:tr>
      <w:tr w:rsidR="00D7420C" w:rsidRPr="008A1C70" w14:paraId="2A6B5E7D" w14:textId="77777777" w:rsidTr="00470BD9">
        <w:tc>
          <w:tcPr>
            <w:tcW w:w="201" w:type="pct"/>
          </w:tcPr>
          <w:p w14:paraId="596C0220" w14:textId="7FE37E2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71</w:t>
            </w:r>
          </w:p>
        </w:tc>
        <w:tc>
          <w:tcPr>
            <w:tcW w:w="460" w:type="pct"/>
          </w:tcPr>
          <w:p w14:paraId="1F9A6B88" w14:textId="64D4F47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Masaki Matsumura</w:t>
            </w:r>
          </w:p>
        </w:tc>
        <w:tc>
          <w:tcPr>
            <w:tcW w:w="841" w:type="pct"/>
          </w:tcPr>
          <w:p w14:paraId="021C0379" w14:textId="347A04D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Women's status, household structure and the utilization of maternal health services in Nepal</w:t>
            </w:r>
          </w:p>
        </w:tc>
        <w:tc>
          <w:tcPr>
            <w:tcW w:w="472" w:type="pct"/>
          </w:tcPr>
          <w:p w14:paraId="07BDDBE1" w14:textId="56EA8F8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Asia-Pacific Population Journal</w:t>
            </w:r>
          </w:p>
        </w:tc>
        <w:tc>
          <w:tcPr>
            <w:tcW w:w="436" w:type="pct"/>
          </w:tcPr>
          <w:p w14:paraId="19A8EC95" w14:textId="1394809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Nepal</w:t>
            </w:r>
          </w:p>
        </w:tc>
        <w:tc>
          <w:tcPr>
            <w:tcW w:w="382" w:type="pct"/>
          </w:tcPr>
          <w:p w14:paraId="0088D030" w14:textId="79CBBD5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2001</w:t>
            </w:r>
          </w:p>
        </w:tc>
        <w:tc>
          <w:tcPr>
            <w:tcW w:w="457" w:type="pct"/>
          </w:tcPr>
          <w:p w14:paraId="1BA77148" w14:textId="2A49EC2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Quantitative</w:t>
            </w:r>
          </w:p>
        </w:tc>
        <w:tc>
          <w:tcPr>
            <w:tcW w:w="560" w:type="pct"/>
          </w:tcPr>
          <w:p w14:paraId="01B19CF5" w14:textId="0A1039C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1A50D4A3" w14:textId="00DF2048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15DF1668" w14:textId="7FCF133E" w:rsidR="00D7420C" w:rsidRPr="008A1C70" w:rsidRDefault="00D7420C" w:rsidP="00D7420C">
            <w:pPr>
              <w:pStyle w:val="ListParagraph"/>
              <w:numPr>
                <w:ilvl w:val="0"/>
                <w:numId w:val="81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17"/>
                <w:szCs w:val="17"/>
              </w:rPr>
            </w:pPr>
            <w:r w:rsidRPr="008A1C70">
              <w:rPr>
                <w:rFonts w:cstheme="minorHAnsi"/>
                <w:sz w:val="20"/>
                <w:szCs w:val="20"/>
              </w:rPr>
              <w:t>Low decision-making power</w:t>
            </w:r>
          </w:p>
        </w:tc>
      </w:tr>
      <w:tr w:rsidR="00D7420C" w:rsidRPr="008A1C70" w14:paraId="11A0ECA7" w14:textId="77777777" w:rsidTr="00470BD9">
        <w:tc>
          <w:tcPr>
            <w:tcW w:w="201" w:type="pct"/>
          </w:tcPr>
          <w:p w14:paraId="7414AF8F" w14:textId="2F2E5ED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72</w:t>
            </w:r>
          </w:p>
        </w:tc>
        <w:tc>
          <w:tcPr>
            <w:tcW w:w="460" w:type="pct"/>
          </w:tcPr>
          <w:p w14:paraId="589FEC18" w14:textId="3ACFB67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Sadatoshi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Matsuoka</w:t>
            </w:r>
          </w:p>
        </w:tc>
        <w:tc>
          <w:tcPr>
            <w:tcW w:w="841" w:type="pct"/>
          </w:tcPr>
          <w:p w14:paraId="0A314B55" w14:textId="11FCD13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Perceived barriers to utilization of maternal health services in rural Cambodia</w:t>
            </w:r>
          </w:p>
        </w:tc>
        <w:tc>
          <w:tcPr>
            <w:tcW w:w="472" w:type="pct"/>
          </w:tcPr>
          <w:p w14:paraId="2023C3F6" w14:textId="295104A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Health Policy</w:t>
            </w:r>
          </w:p>
        </w:tc>
        <w:tc>
          <w:tcPr>
            <w:tcW w:w="436" w:type="pct"/>
          </w:tcPr>
          <w:p w14:paraId="1721842B" w14:textId="41A780B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Cambodia</w:t>
            </w:r>
          </w:p>
        </w:tc>
        <w:tc>
          <w:tcPr>
            <w:tcW w:w="382" w:type="pct"/>
          </w:tcPr>
          <w:p w14:paraId="7BD82A41" w14:textId="60E3AAB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2010</w:t>
            </w:r>
          </w:p>
        </w:tc>
        <w:tc>
          <w:tcPr>
            <w:tcW w:w="457" w:type="pct"/>
          </w:tcPr>
          <w:p w14:paraId="2ED9E824" w14:textId="4EE5A14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78AB6F89" w14:textId="41D4AF6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7CDFC626" w14:textId="1B2D97B9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3F226727" w14:textId="1AA8FEDF" w:rsidR="00D7420C" w:rsidRPr="008A1C70" w:rsidRDefault="00D7420C" w:rsidP="00D7420C">
            <w:pPr>
              <w:pStyle w:val="ListParagraph"/>
              <w:numPr>
                <w:ilvl w:val="0"/>
                <w:numId w:val="8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Beliefs about the quality of health services</w:t>
            </w:r>
          </w:p>
          <w:p w14:paraId="60467D83" w14:textId="48B3D500" w:rsidR="00D7420C" w:rsidRPr="008A1C70" w:rsidRDefault="00D7420C" w:rsidP="00D7420C">
            <w:pPr>
              <w:pStyle w:val="ListParagraph"/>
              <w:numPr>
                <w:ilvl w:val="0"/>
                <w:numId w:val="8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Limited knowledge or misinformation about health professionals and services</w:t>
            </w:r>
          </w:p>
          <w:p w14:paraId="4ACD8DEE" w14:textId="77777777" w:rsidR="00D7420C" w:rsidRPr="008A1C70" w:rsidRDefault="00D7420C" w:rsidP="00D7420C">
            <w:pPr>
              <w:pStyle w:val="ListParagraph"/>
              <w:numPr>
                <w:ilvl w:val="0"/>
                <w:numId w:val="8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The perceived limited midwifery skills</w:t>
            </w:r>
          </w:p>
          <w:p w14:paraId="7DAA97E8" w14:textId="4ACACA56" w:rsidR="00D7420C" w:rsidRPr="008A1C70" w:rsidRDefault="00D7420C" w:rsidP="00D7420C">
            <w:pPr>
              <w:pStyle w:val="ListParagraph"/>
              <w:numPr>
                <w:ilvl w:val="0"/>
                <w:numId w:val="8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Experiential judgment of the elderly of the community</w:t>
            </w:r>
          </w:p>
          <w:p w14:paraId="60C12E24" w14:textId="4B7537EA" w:rsidR="00D7420C" w:rsidRPr="008A1C70" w:rsidRDefault="00D7420C" w:rsidP="00D7420C">
            <w:pPr>
              <w:pStyle w:val="ListParagraph"/>
              <w:numPr>
                <w:ilvl w:val="0"/>
                <w:numId w:val="8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Traditional beliefs and practices</w:t>
            </w:r>
          </w:p>
          <w:p w14:paraId="6AEEFAC0" w14:textId="13784229" w:rsidR="00D7420C" w:rsidRPr="008A1C70" w:rsidRDefault="00D7420C" w:rsidP="00D7420C">
            <w:pPr>
              <w:pStyle w:val="ListParagraph"/>
              <w:numPr>
                <w:ilvl w:val="0"/>
                <w:numId w:val="8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confidence in providers</w:t>
            </w:r>
          </w:p>
          <w:p w14:paraId="74C14CCF" w14:textId="77777777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lastRenderedPageBreak/>
              <w:t>Provision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7BA41930" w14:textId="350ED440" w:rsidR="00D7420C" w:rsidRPr="008A1C70" w:rsidRDefault="00D7420C" w:rsidP="00D7420C">
            <w:pPr>
              <w:pStyle w:val="ListParagraph"/>
              <w:numPr>
                <w:ilvl w:val="0"/>
                <w:numId w:val="8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availability of services </w:t>
            </w:r>
          </w:p>
          <w:p w14:paraId="57BCA0C7" w14:textId="4D74245E" w:rsidR="00D7420C" w:rsidRPr="008A1C70" w:rsidRDefault="00D7420C" w:rsidP="00D7420C">
            <w:pPr>
              <w:pStyle w:val="ListParagraph"/>
              <w:numPr>
                <w:ilvl w:val="0"/>
                <w:numId w:val="8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ward space for resting after delivery</w:t>
            </w:r>
          </w:p>
          <w:p w14:paraId="437CCEE9" w14:textId="38E4A50F" w:rsidR="00D7420C" w:rsidRPr="008A1C70" w:rsidRDefault="00D7420C" w:rsidP="00D7420C">
            <w:pPr>
              <w:pStyle w:val="ListParagraph"/>
              <w:numPr>
                <w:ilvl w:val="0"/>
                <w:numId w:val="8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Impolite behavior of health professionals</w:t>
            </w:r>
          </w:p>
          <w:p w14:paraId="63E2DF64" w14:textId="65325DE4" w:rsidR="00D7420C" w:rsidRPr="008A1C70" w:rsidRDefault="00D7420C" w:rsidP="00D7420C">
            <w:pPr>
              <w:pStyle w:val="ListParagraph"/>
              <w:numPr>
                <w:ilvl w:val="0"/>
                <w:numId w:val="86"/>
              </w:num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Absence of health staff</w:t>
            </w:r>
          </w:p>
        </w:tc>
      </w:tr>
      <w:tr w:rsidR="00D7420C" w:rsidRPr="008A1C70" w14:paraId="446E9412" w14:textId="77777777" w:rsidTr="00470BD9">
        <w:tc>
          <w:tcPr>
            <w:tcW w:w="201" w:type="pct"/>
          </w:tcPr>
          <w:p w14:paraId="65A376AB" w14:textId="4171E3E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73</w:t>
            </w:r>
          </w:p>
        </w:tc>
        <w:tc>
          <w:tcPr>
            <w:tcW w:w="460" w:type="pct"/>
          </w:tcPr>
          <w:p w14:paraId="4B0C5A35" w14:textId="6A8C4B8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Vernon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Mochache</w:t>
            </w:r>
            <w:proofErr w:type="spellEnd"/>
          </w:p>
        </w:tc>
        <w:tc>
          <w:tcPr>
            <w:tcW w:w="841" w:type="pct"/>
          </w:tcPr>
          <w:p w14:paraId="33ED8629" w14:textId="02C7C7B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Religious, socio-cultural norms and gender stereotypes influence uptake and utilization of maternal health services among the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Digo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community in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Kwale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>, Kenya: a qualitative study</w:t>
            </w:r>
          </w:p>
        </w:tc>
        <w:tc>
          <w:tcPr>
            <w:tcW w:w="472" w:type="pct"/>
          </w:tcPr>
          <w:p w14:paraId="3A40A3BE" w14:textId="1A49CA2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Reproductive Health</w:t>
            </w:r>
          </w:p>
        </w:tc>
        <w:tc>
          <w:tcPr>
            <w:tcW w:w="436" w:type="pct"/>
          </w:tcPr>
          <w:p w14:paraId="5CD6897D" w14:textId="76C67AC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Kenya </w:t>
            </w:r>
          </w:p>
        </w:tc>
        <w:tc>
          <w:tcPr>
            <w:tcW w:w="382" w:type="pct"/>
          </w:tcPr>
          <w:p w14:paraId="2D65559B" w14:textId="00ED54F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457" w:type="pct"/>
          </w:tcPr>
          <w:p w14:paraId="2391E2F1" w14:textId="67F25B6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2EBC03E7" w14:textId="22FC3B2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33075455" w14:textId="314DDE11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465EA5C9" w14:textId="77777777" w:rsidR="00D7420C" w:rsidRPr="008A1C70" w:rsidRDefault="00D7420C" w:rsidP="00D7420C">
            <w:pPr>
              <w:pStyle w:val="ListParagraph"/>
              <w:numPr>
                <w:ilvl w:val="0"/>
                <w:numId w:val="8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Dominance of cultural beliefs</w:t>
            </w:r>
          </w:p>
          <w:p w14:paraId="7B004073" w14:textId="77777777" w:rsidR="00D7420C" w:rsidRPr="008A1C70" w:rsidRDefault="00D7420C" w:rsidP="00D7420C">
            <w:pPr>
              <w:pStyle w:val="ListParagraph"/>
              <w:numPr>
                <w:ilvl w:val="0"/>
                <w:numId w:val="8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Dominance of traditional health workers</w:t>
            </w:r>
          </w:p>
          <w:p w14:paraId="7DEE9246" w14:textId="7C5FE6D2" w:rsidR="00D7420C" w:rsidRPr="008A1C70" w:rsidRDefault="00D7420C" w:rsidP="00D7420C">
            <w:pPr>
              <w:pStyle w:val="ListParagraph"/>
              <w:numPr>
                <w:ilvl w:val="0"/>
                <w:numId w:val="8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decision-making power  </w:t>
            </w:r>
          </w:p>
        </w:tc>
      </w:tr>
      <w:tr w:rsidR="00D7420C" w:rsidRPr="008A1C70" w14:paraId="79E7C55C" w14:textId="77777777" w:rsidTr="00470BD9">
        <w:tc>
          <w:tcPr>
            <w:tcW w:w="201" w:type="pct"/>
          </w:tcPr>
          <w:p w14:paraId="4EDBBB97" w14:textId="596B706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74</w:t>
            </w:r>
          </w:p>
        </w:tc>
        <w:tc>
          <w:tcPr>
            <w:tcW w:w="460" w:type="pct"/>
          </w:tcPr>
          <w:p w14:paraId="5EB867BF" w14:textId="381F378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Mohamed-Ahmed R</w:t>
            </w:r>
          </w:p>
        </w:tc>
        <w:tc>
          <w:tcPr>
            <w:tcW w:w="841" w:type="pct"/>
          </w:tcPr>
          <w:p w14:paraId="6370E6B2" w14:textId="5881A6D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Antenatal care in Sudan: A qualitative study into accessibility and quality of maternal health services in Khartoum</w:t>
            </w:r>
          </w:p>
        </w:tc>
        <w:tc>
          <w:tcPr>
            <w:tcW w:w="472" w:type="pct"/>
          </w:tcPr>
          <w:p w14:paraId="7D4F3279" w14:textId="22A8872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International Journal of Childbirth</w:t>
            </w:r>
          </w:p>
        </w:tc>
        <w:tc>
          <w:tcPr>
            <w:tcW w:w="436" w:type="pct"/>
          </w:tcPr>
          <w:p w14:paraId="625036CE" w14:textId="2A98A41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Sudan </w:t>
            </w:r>
          </w:p>
        </w:tc>
        <w:tc>
          <w:tcPr>
            <w:tcW w:w="382" w:type="pct"/>
          </w:tcPr>
          <w:p w14:paraId="3A535793" w14:textId="19C64B4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2018 </w:t>
            </w:r>
          </w:p>
        </w:tc>
        <w:tc>
          <w:tcPr>
            <w:tcW w:w="457" w:type="pct"/>
          </w:tcPr>
          <w:p w14:paraId="2A537AF8" w14:textId="4979D8E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5FA14A64" w14:textId="5C03E22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64B67F70" w14:textId="2F0AEF34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68C4E186" w14:textId="5DDC55A4" w:rsidR="00D7420C" w:rsidRPr="008A1C70" w:rsidRDefault="00D7420C" w:rsidP="00D7420C">
            <w:pPr>
              <w:pStyle w:val="ListParagraph"/>
              <w:numPr>
                <w:ilvl w:val="0"/>
                <w:numId w:val="8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Provider’s perceived lack of empathy</w:t>
            </w:r>
          </w:p>
          <w:p w14:paraId="028D2784" w14:textId="4D35F575" w:rsidR="00D7420C" w:rsidRPr="008A1C70" w:rsidRDefault="00D7420C" w:rsidP="00D7420C">
            <w:pPr>
              <w:pStyle w:val="ListParagraph"/>
              <w:numPr>
                <w:ilvl w:val="0"/>
                <w:numId w:val="8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health advice</w:t>
            </w:r>
          </w:p>
          <w:p w14:paraId="49AFD769" w14:textId="385573FC" w:rsidR="00D7420C" w:rsidRPr="008A1C70" w:rsidRDefault="00D7420C" w:rsidP="00D7420C">
            <w:pPr>
              <w:pStyle w:val="ListParagraph"/>
              <w:numPr>
                <w:ilvl w:val="0"/>
                <w:numId w:val="8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Dissatisfied with the quality of care</w:t>
            </w:r>
          </w:p>
        </w:tc>
      </w:tr>
      <w:tr w:rsidR="00D7420C" w:rsidRPr="008A1C70" w14:paraId="22FE7630" w14:textId="77777777" w:rsidTr="00470BD9">
        <w:tc>
          <w:tcPr>
            <w:tcW w:w="201" w:type="pct"/>
          </w:tcPr>
          <w:p w14:paraId="4B8B620B" w14:textId="25FA6D9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75</w:t>
            </w:r>
          </w:p>
        </w:tc>
        <w:tc>
          <w:tcPr>
            <w:tcW w:w="460" w:type="pct"/>
          </w:tcPr>
          <w:p w14:paraId="3D3D1125" w14:textId="6C9D335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Aye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Sandar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Mon</w:t>
            </w:r>
          </w:p>
        </w:tc>
        <w:tc>
          <w:tcPr>
            <w:tcW w:w="841" w:type="pct"/>
          </w:tcPr>
          <w:p w14:paraId="6AC7876A" w14:textId="2D9EABF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Utilization of full postnatal care services among rural Myanmar women and its determinants: a cross-sectional study</w:t>
            </w:r>
          </w:p>
        </w:tc>
        <w:tc>
          <w:tcPr>
            <w:tcW w:w="472" w:type="pct"/>
          </w:tcPr>
          <w:p w14:paraId="03A2D896" w14:textId="3A7695E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F1000Research</w:t>
            </w:r>
          </w:p>
        </w:tc>
        <w:tc>
          <w:tcPr>
            <w:tcW w:w="436" w:type="pct"/>
          </w:tcPr>
          <w:p w14:paraId="195B9556" w14:textId="251B835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Myanmar</w:t>
            </w:r>
          </w:p>
        </w:tc>
        <w:tc>
          <w:tcPr>
            <w:tcW w:w="382" w:type="pct"/>
          </w:tcPr>
          <w:p w14:paraId="697CC979" w14:textId="2BBE3A9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7" w:type="pct"/>
          </w:tcPr>
          <w:p w14:paraId="734A20DD" w14:textId="0B9E49C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Cross-sectional </w:t>
            </w:r>
          </w:p>
        </w:tc>
        <w:tc>
          <w:tcPr>
            <w:tcW w:w="560" w:type="pct"/>
          </w:tcPr>
          <w:p w14:paraId="7DDBAC6D" w14:textId="17A3611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6D4AE333" w14:textId="61AE9F96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032D1A55" w14:textId="1E7D339F" w:rsidR="00D7420C" w:rsidRPr="008A1C70" w:rsidRDefault="00D7420C" w:rsidP="00D7420C">
            <w:pPr>
              <w:pStyle w:val="ListParagraph"/>
              <w:numPr>
                <w:ilvl w:val="0"/>
                <w:numId w:val="8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awareness of postnatal danger signs</w:t>
            </w:r>
          </w:p>
          <w:p w14:paraId="6F72D266" w14:textId="513BF61B" w:rsidR="00D7420C" w:rsidRPr="008A1C70" w:rsidRDefault="00D7420C" w:rsidP="00D7420C">
            <w:pPr>
              <w:pStyle w:val="ListParagraph"/>
              <w:numPr>
                <w:ilvl w:val="0"/>
                <w:numId w:val="8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Misconceptions on postnatal practice</w:t>
            </w:r>
          </w:p>
        </w:tc>
      </w:tr>
      <w:tr w:rsidR="00D7420C" w:rsidRPr="008A1C70" w14:paraId="340E3D00" w14:textId="77777777" w:rsidTr="00470BD9">
        <w:tc>
          <w:tcPr>
            <w:tcW w:w="201" w:type="pct"/>
          </w:tcPr>
          <w:p w14:paraId="1708CEE8" w14:textId="3C06ECF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76</w:t>
            </w:r>
          </w:p>
        </w:tc>
        <w:tc>
          <w:tcPr>
            <w:tcW w:w="460" w:type="pct"/>
          </w:tcPr>
          <w:p w14:paraId="47F647FD" w14:textId="61F7188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Rose NM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Mpembeni</w:t>
            </w:r>
            <w:proofErr w:type="spellEnd"/>
          </w:p>
        </w:tc>
        <w:tc>
          <w:tcPr>
            <w:tcW w:w="841" w:type="pct"/>
          </w:tcPr>
          <w:p w14:paraId="4E34871B" w14:textId="6728683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Use pattern of maternal health services and determinants of skilled care during delivery in Southern Tanzania: implications for achievement of MDG-5 targets</w:t>
            </w:r>
          </w:p>
        </w:tc>
        <w:tc>
          <w:tcPr>
            <w:tcW w:w="472" w:type="pct"/>
          </w:tcPr>
          <w:p w14:paraId="502FFA9D" w14:textId="476BC4B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and Childbirth</w:t>
            </w:r>
          </w:p>
        </w:tc>
        <w:tc>
          <w:tcPr>
            <w:tcW w:w="436" w:type="pct"/>
          </w:tcPr>
          <w:p w14:paraId="5BAE30C6" w14:textId="463D790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Tanzania</w:t>
            </w:r>
          </w:p>
        </w:tc>
        <w:tc>
          <w:tcPr>
            <w:tcW w:w="382" w:type="pct"/>
          </w:tcPr>
          <w:p w14:paraId="449210AB" w14:textId="4A7725D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2007</w:t>
            </w:r>
          </w:p>
        </w:tc>
        <w:tc>
          <w:tcPr>
            <w:tcW w:w="457" w:type="pct"/>
          </w:tcPr>
          <w:p w14:paraId="329649D0" w14:textId="60CEB6B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4A9A744C" w14:textId="358F35E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7832C8F3" w14:textId="21779246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033357C2" w14:textId="13FC55CF" w:rsidR="00D7420C" w:rsidRPr="008A1C70" w:rsidRDefault="00D7420C" w:rsidP="00D7420C">
            <w:pPr>
              <w:pStyle w:val="ListParagraph"/>
              <w:numPr>
                <w:ilvl w:val="0"/>
                <w:numId w:val="8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knowledge of pregnancy risk factors</w:t>
            </w:r>
          </w:p>
          <w:p w14:paraId="4836B76D" w14:textId="77777777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226C693E" w14:textId="6D14E5D7" w:rsidR="00D7420C" w:rsidRPr="008A1C70" w:rsidRDefault="00D7420C" w:rsidP="00D7420C">
            <w:pPr>
              <w:pStyle w:val="ListParagraph"/>
              <w:numPr>
                <w:ilvl w:val="0"/>
                <w:numId w:val="8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availability of services </w:t>
            </w:r>
          </w:p>
        </w:tc>
      </w:tr>
      <w:tr w:rsidR="00D7420C" w:rsidRPr="008A1C70" w14:paraId="0C424AF9" w14:textId="77777777" w:rsidTr="00470BD9">
        <w:tc>
          <w:tcPr>
            <w:tcW w:w="201" w:type="pct"/>
          </w:tcPr>
          <w:p w14:paraId="2146FBCC" w14:textId="64C2A90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77</w:t>
            </w:r>
          </w:p>
        </w:tc>
        <w:tc>
          <w:tcPr>
            <w:tcW w:w="460" w:type="pct"/>
          </w:tcPr>
          <w:p w14:paraId="3B368FEF" w14:textId="2047D03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Mwifadhi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Mrisho</w:t>
            </w:r>
            <w:proofErr w:type="spellEnd"/>
          </w:p>
        </w:tc>
        <w:tc>
          <w:tcPr>
            <w:tcW w:w="841" w:type="pct"/>
          </w:tcPr>
          <w:p w14:paraId="373CA0F6" w14:textId="1ED5E77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The use of antenatal and postnatal care: perspectives and experiences of women and health care providers in rural southern Tanzania</w:t>
            </w:r>
          </w:p>
        </w:tc>
        <w:tc>
          <w:tcPr>
            <w:tcW w:w="472" w:type="pct"/>
          </w:tcPr>
          <w:p w14:paraId="2BF7CEBE" w14:textId="04DF295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and Childbirth</w:t>
            </w:r>
          </w:p>
        </w:tc>
        <w:tc>
          <w:tcPr>
            <w:tcW w:w="436" w:type="pct"/>
          </w:tcPr>
          <w:p w14:paraId="5CC30C8A" w14:textId="75A1881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Tanzania</w:t>
            </w:r>
          </w:p>
        </w:tc>
        <w:tc>
          <w:tcPr>
            <w:tcW w:w="382" w:type="pct"/>
          </w:tcPr>
          <w:p w14:paraId="41C4E8D8" w14:textId="0CF6540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2009</w:t>
            </w:r>
          </w:p>
        </w:tc>
        <w:tc>
          <w:tcPr>
            <w:tcW w:w="457" w:type="pct"/>
          </w:tcPr>
          <w:p w14:paraId="3A2570B9" w14:textId="332B2A6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49624345" w14:textId="602B8E3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Perinatal </w:t>
            </w:r>
          </w:p>
        </w:tc>
        <w:tc>
          <w:tcPr>
            <w:tcW w:w="1190" w:type="pct"/>
          </w:tcPr>
          <w:p w14:paraId="685E3E88" w14:textId="0F1EBD0B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294705FD" w14:textId="35ED36A6" w:rsidR="00D7420C" w:rsidRPr="008A1C70" w:rsidRDefault="00D7420C" w:rsidP="00D7420C">
            <w:pPr>
              <w:pStyle w:val="ListParagraph"/>
              <w:numPr>
                <w:ilvl w:val="0"/>
                <w:numId w:val="89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Fear of caesarean</w:t>
            </w:r>
          </w:p>
          <w:p w14:paraId="11F8878D" w14:textId="796C19D1" w:rsidR="00D7420C" w:rsidRPr="008A1C70" w:rsidRDefault="00D7420C" w:rsidP="00D7420C">
            <w:pPr>
              <w:pStyle w:val="ListParagraph"/>
              <w:numPr>
                <w:ilvl w:val="0"/>
                <w:numId w:val="89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Shyness or embarrassment</w:t>
            </w:r>
          </w:p>
          <w:p w14:paraId="5612A601" w14:textId="77777777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59BB94A4" w14:textId="7C40051D" w:rsidR="00D7420C" w:rsidRPr="008A1C70" w:rsidRDefault="00D7420C" w:rsidP="00D7420C">
            <w:pPr>
              <w:pStyle w:val="ListParagraph"/>
              <w:numPr>
                <w:ilvl w:val="0"/>
                <w:numId w:val="90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availability of services</w:t>
            </w:r>
            <w:r w:rsidRPr="008A1C7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7420C" w:rsidRPr="008A1C70" w14:paraId="449FAFD1" w14:textId="77777777" w:rsidTr="00470BD9">
        <w:tc>
          <w:tcPr>
            <w:tcW w:w="201" w:type="pct"/>
          </w:tcPr>
          <w:p w14:paraId="6642DB71" w14:textId="66F6A22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78</w:t>
            </w:r>
          </w:p>
        </w:tc>
        <w:tc>
          <w:tcPr>
            <w:tcW w:w="460" w:type="pct"/>
          </w:tcPr>
          <w:p w14:paraId="2DE9659A" w14:textId="0E9DB5B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Ngatho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S.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Mugo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41" w:type="pct"/>
          </w:tcPr>
          <w:p w14:paraId="6DEB9FD5" w14:textId="60B2494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Barriers Faced by the Health Workers to Deliver Maternal Care Services and Their Perceptions of the Factors Preventing Their Clients from Receiving the Services: A Qualitative Study in South Sudan</w:t>
            </w:r>
          </w:p>
        </w:tc>
        <w:tc>
          <w:tcPr>
            <w:tcW w:w="472" w:type="pct"/>
          </w:tcPr>
          <w:p w14:paraId="035F94E3" w14:textId="0946170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Maternal and Child Health Journal</w:t>
            </w:r>
          </w:p>
        </w:tc>
        <w:tc>
          <w:tcPr>
            <w:tcW w:w="436" w:type="pct"/>
          </w:tcPr>
          <w:p w14:paraId="04DF682A" w14:textId="706222C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Sudan</w:t>
            </w:r>
          </w:p>
        </w:tc>
        <w:tc>
          <w:tcPr>
            <w:tcW w:w="382" w:type="pct"/>
          </w:tcPr>
          <w:p w14:paraId="09ABC05E" w14:textId="664B192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7" w:type="pct"/>
          </w:tcPr>
          <w:p w14:paraId="1CFF96F7" w14:textId="0D5E80F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560" w:type="pct"/>
          </w:tcPr>
          <w:p w14:paraId="144F39C8" w14:textId="370EBDE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2E55EC8D" w14:textId="6893623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792CB525" w14:textId="75C30C90" w:rsidR="00D7420C" w:rsidRPr="008A1C70" w:rsidRDefault="00D7420C" w:rsidP="00D7420C">
            <w:pPr>
              <w:pStyle w:val="ListParagraph"/>
              <w:numPr>
                <w:ilvl w:val="0"/>
                <w:numId w:val="9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transportation</w:t>
            </w:r>
          </w:p>
          <w:p w14:paraId="56C5F276" w14:textId="3651123A" w:rsidR="00D7420C" w:rsidRPr="008A1C70" w:rsidRDefault="00D7420C" w:rsidP="00D7420C">
            <w:pPr>
              <w:pStyle w:val="ListParagraph"/>
              <w:numPr>
                <w:ilvl w:val="0"/>
                <w:numId w:val="9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awareness of benefit of services </w:t>
            </w:r>
          </w:p>
          <w:p w14:paraId="5F350300" w14:textId="16D2501F" w:rsidR="00D7420C" w:rsidRPr="008A1C70" w:rsidRDefault="00D7420C" w:rsidP="00D7420C">
            <w:pPr>
              <w:pStyle w:val="ListParagraph"/>
              <w:numPr>
                <w:ilvl w:val="0"/>
                <w:numId w:val="9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family support</w:t>
            </w:r>
          </w:p>
          <w:p w14:paraId="1D5872A1" w14:textId="2234107D" w:rsidR="00D7420C" w:rsidRPr="008A1C70" w:rsidRDefault="00D7420C" w:rsidP="00D7420C">
            <w:pPr>
              <w:pStyle w:val="ListParagraph"/>
              <w:numPr>
                <w:ilvl w:val="0"/>
                <w:numId w:val="9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Traditional belief </w:t>
            </w:r>
          </w:p>
          <w:p w14:paraId="56EB2D40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30BD4882" w14:textId="77777777" w:rsidR="00D7420C" w:rsidRPr="008A1C70" w:rsidRDefault="00D7420C" w:rsidP="00D7420C">
            <w:pPr>
              <w:pStyle w:val="ListParagraph"/>
              <w:numPr>
                <w:ilvl w:val="0"/>
                <w:numId w:val="9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facility</w:t>
            </w:r>
          </w:p>
          <w:p w14:paraId="23415A27" w14:textId="77777777" w:rsidR="00D7420C" w:rsidRPr="008A1C70" w:rsidRDefault="00D7420C" w:rsidP="00D7420C">
            <w:pPr>
              <w:pStyle w:val="ListParagraph"/>
              <w:numPr>
                <w:ilvl w:val="0"/>
                <w:numId w:val="9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Long waiting time</w:t>
            </w:r>
          </w:p>
          <w:p w14:paraId="11B41969" w14:textId="77777777" w:rsidR="00D7420C" w:rsidRPr="008A1C70" w:rsidRDefault="00D7420C" w:rsidP="00D7420C">
            <w:pPr>
              <w:pStyle w:val="ListParagraph"/>
              <w:numPr>
                <w:ilvl w:val="0"/>
                <w:numId w:val="9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quality of services</w:t>
            </w:r>
          </w:p>
          <w:p w14:paraId="1AFE6EEF" w14:textId="77777777" w:rsidR="00D7420C" w:rsidRPr="008A1C70" w:rsidRDefault="00D7420C" w:rsidP="00D7420C">
            <w:pPr>
              <w:pStyle w:val="ListParagraph"/>
              <w:numPr>
                <w:ilvl w:val="0"/>
                <w:numId w:val="9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incentive among providers</w:t>
            </w:r>
          </w:p>
          <w:p w14:paraId="10A34B86" w14:textId="77777777" w:rsidR="00D7420C" w:rsidRPr="008A1C70" w:rsidRDefault="00D7420C" w:rsidP="00D7420C">
            <w:pPr>
              <w:pStyle w:val="ListParagraph"/>
              <w:numPr>
                <w:ilvl w:val="0"/>
                <w:numId w:val="9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level of skill</w:t>
            </w:r>
          </w:p>
          <w:p w14:paraId="050176A6" w14:textId="77777777" w:rsidR="00D7420C" w:rsidRPr="008A1C70" w:rsidRDefault="00D7420C" w:rsidP="00D7420C">
            <w:pPr>
              <w:pStyle w:val="ListParagraph"/>
              <w:numPr>
                <w:ilvl w:val="0"/>
                <w:numId w:val="9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enough staff </w:t>
            </w:r>
          </w:p>
          <w:p w14:paraId="6609AA88" w14:textId="77777777" w:rsidR="00D7420C" w:rsidRPr="008A1C70" w:rsidRDefault="00D7420C" w:rsidP="00D7420C">
            <w:pPr>
              <w:pStyle w:val="ListParagraph"/>
              <w:numPr>
                <w:ilvl w:val="0"/>
                <w:numId w:val="9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Insufficient training</w:t>
            </w:r>
          </w:p>
          <w:p w14:paraId="2FC6ADE8" w14:textId="77777777" w:rsidR="00D7420C" w:rsidRPr="008A1C70" w:rsidRDefault="00D7420C" w:rsidP="00D7420C">
            <w:pPr>
              <w:pStyle w:val="ListParagraph"/>
              <w:numPr>
                <w:ilvl w:val="0"/>
                <w:numId w:val="9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managerial coordination</w:t>
            </w:r>
          </w:p>
          <w:p w14:paraId="27E7B5CF" w14:textId="77777777" w:rsidR="00D7420C" w:rsidRPr="008A1C70" w:rsidRDefault="00D7420C" w:rsidP="00D7420C">
            <w:pPr>
              <w:pStyle w:val="ListParagraph"/>
              <w:numPr>
                <w:ilvl w:val="0"/>
                <w:numId w:val="9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drug and medical supply </w:t>
            </w:r>
          </w:p>
          <w:p w14:paraId="0F1C67C5" w14:textId="16B48F3C" w:rsidR="00D7420C" w:rsidRPr="008A1C70" w:rsidRDefault="00D7420C" w:rsidP="00D7420C">
            <w:pPr>
              <w:pStyle w:val="ListParagraph"/>
              <w:numPr>
                <w:ilvl w:val="0"/>
                <w:numId w:val="9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equipment</w:t>
            </w:r>
          </w:p>
          <w:p w14:paraId="1D800C60" w14:textId="77777777" w:rsidR="00D7420C" w:rsidRPr="008A1C70" w:rsidRDefault="00D7420C" w:rsidP="00D7420C">
            <w:pPr>
              <w:pStyle w:val="ListParagraph"/>
              <w:numPr>
                <w:ilvl w:val="0"/>
                <w:numId w:val="9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Limited spaces</w:t>
            </w:r>
          </w:p>
          <w:p w14:paraId="3E685C0A" w14:textId="1337DEA7" w:rsidR="00D7420C" w:rsidRPr="008A1C70" w:rsidRDefault="00D7420C" w:rsidP="00D7420C">
            <w:pPr>
              <w:pStyle w:val="ListParagraph"/>
              <w:numPr>
                <w:ilvl w:val="0"/>
                <w:numId w:val="91"/>
              </w:numPr>
              <w:bidi w:val="0"/>
              <w:rPr>
                <w:rFonts w:cstheme="minorHAnsi"/>
                <w:sz w:val="20"/>
                <w:szCs w:val="20"/>
                <w:rtl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Poor infrastructures </w:t>
            </w:r>
          </w:p>
        </w:tc>
      </w:tr>
      <w:tr w:rsidR="00D7420C" w:rsidRPr="008A1C70" w14:paraId="287DA9B1" w14:textId="77777777" w:rsidTr="00470BD9">
        <w:tc>
          <w:tcPr>
            <w:tcW w:w="201" w:type="pct"/>
          </w:tcPr>
          <w:p w14:paraId="3D28CA01" w14:textId="09062F6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79</w:t>
            </w:r>
          </w:p>
        </w:tc>
        <w:tc>
          <w:tcPr>
            <w:tcW w:w="460" w:type="pct"/>
          </w:tcPr>
          <w:p w14:paraId="60DA6379" w14:textId="0ABAF62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THT Nguyen</w:t>
            </w:r>
          </w:p>
        </w:tc>
        <w:tc>
          <w:tcPr>
            <w:tcW w:w="841" w:type="pct"/>
          </w:tcPr>
          <w:p w14:paraId="3527145D" w14:textId="4F8409E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Health Workers' Perspectives on Infrastructure to Support Maternal Health Services in Rural Areas of Vietnam</w:t>
            </w:r>
          </w:p>
        </w:tc>
        <w:tc>
          <w:tcPr>
            <w:tcW w:w="472" w:type="pct"/>
          </w:tcPr>
          <w:p w14:paraId="374513D8" w14:textId="115A29F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Asia Pacific Journal of Health Management</w:t>
            </w:r>
          </w:p>
        </w:tc>
        <w:tc>
          <w:tcPr>
            <w:tcW w:w="436" w:type="pct"/>
          </w:tcPr>
          <w:p w14:paraId="70171A0F" w14:textId="030D6FF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Vietnam</w:t>
            </w:r>
          </w:p>
        </w:tc>
        <w:tc>
          <w:tcPr>
            <w:tcW w:w="382" w:type="pct"/>
          </w:tcPr>
          <w:p w14:paraId="414FB46D" w14:textId="4F1632E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457" w:type="pct"/>
          </w:tcPr>
          <w:p w14:paraId="29C9808E" w14:textId="4010B8C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560" w:type="pct"/>
          </w:tcPr>
          <w:p w14:paraId="3255A1F3" w14:textId="598171B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Maternal</w:t>
            </w:r>
          </w:p>
        </w:tc>
        <w:tc>
          <w:tcPr>
            <w:tcW w:w="1190" w:type="pct"/>
          </w:tcPr>
          <w:p w14:paraId="4FF09131" w14:textId="77777777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0D73084E" w14:textId="593ECDB5" w:rsidR="00D7420C" w:rsidRPr="008A1C70" w:rsidRDefault="00D7420C" w:rsidP="00D7420C">
            <w:pPr>
              <w:pStyle w:val="ListParagraph"/>
              <w:numPr>
                <w:ilvl w:val="0"/>
                <w:numId w:val="9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Small Size of facilities</w:t>
            </w:r>
          </w:p>
          <w:p w14:paraId="1A32C35E" w14:textId="04389028" w:rsidR="00D7420C" w:rsidRPr="008A1C70" w:rsidRDefault="00D7420C" w:rsidP="00D7420C">
            <w:pPr>
              <w:pStyle w:val="ListParagraph"/>
              <w:numPr>
                <w:ilvl w:val="0"/>
                <w:numId w:val="93"/>
              </w:num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 permanent building</w:t>
            </w:r>
          </w:p>
        </w:tc>
      </w:tr>
      <w:tr w:rsidR="00D7420C" w:rsidRPr="008A1C70" w14:paraId="2FB8101B" w14:textId="77777777" w:rsidTr="00470BD9">
        <w:tc>
          <w:tcPr>
            <w:tcW w:w="201" w:type="pct"/>
          </w:tcPr>
          <w:p w14:paraId="28E8E9C1" w14:textId="5B463A2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460" w:type="pct"/>
          </w:tcPr>
          <w:p w14:paraId="0A5C6124" w14:textId="57E4985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Chinomnso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C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Nnebue</w:t>
            </w:r>
            <w:proofErr w:type="spellEnd"/>
          </w:p>
        </w:tc>
        <w:tc>
          <w:tcPr>
            <w:tcW w:w="841" w:type="pct"/>
          </w:tcPr>
          <w:p w14:paraId="15075542" w14:textId="6C2DE43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Adequacy of resources for provision of maternal health services at the primary health care level in Nnewi, Nigeria</w:t>
            </w:r>
          </w:p>
        </w:tc>
        <w:tc>
          <w:tcPr>
            <w:tcW w:w="472" w:type="pct"/>
          </w:tcPr>
          <w:p w14:paraId="555E7AC6" w14:textId="77B6652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Nigerian Medical Journal</w:t>
            </w:r>
          </w:p>
        </w:tc>
        <w:tc>
          <w:tcPr>
            <w:tcW w:w="436" w:type="pct"/>
          </w:tcPr>
          <w:p w14:paraId="2498E7CE" w14:textId="458D51E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Nigeria</w:t>
            </w:r>
          </w:p>
        </w:tc>
        <w:tc>
          <w:tcPr>
            <w:tcW w:w="382" w:type="pct"/>
          </w:tcPr>
          <w:p w14:paraId="19019691" w14:textId="1694427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457" w:type="pct"/>
          </w:tcPr>
          <w:p w14:paraId="6CF9EC26" w14:textId="204E22C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4AE565D7" w14:textId="372830F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01438AFB" w14:textId="77777777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36CC3C97" w14:textId="77777777" w:rsidR="00D7420C" w:rsidRPr="008A1C70" w:rsidRDefault="00D7420C" w:rsidP="00D7420C">
            <w:pPr>
              <w:pStyle w:val="ListParagraph"/>
              <w:numPr>
                <w:ilvl w:val="0"/>
                <w:numId w:val="9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Insufficient equipment </w:t>
            </w:r>
          </w:p>
          <w:p w14:paraId="710B932D" w14:textId="2380C0A6" w:rsidR="00D7420C" w:rsidRPr="008A1C70" w:rsidRDefault="00D7420C" w:rsidP="00D7420C">
            <w:pPr>
              <w:pStyle w:val="ListParagraph"/>
              <w:numPr>
                <w:ilvl w:val="0"/>
                <w:numId w:val="9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Insufficient drugs</w:t>
            </w:r>
          </w:p>
          <w:p w14:paraId="5D80C2A5" w14:textId="6D4FB3E3" w:rsidR="00D7420C" w:rsidRPr="008A1C70" w:rsidRDefault="00D7420C" w:rsidP="00D7420C">
            <w:pPr>
              <w:pStyle w:val="ListParagraph"/>
              <w:numPr>
                <w:ilvl w:val="0"/>
                <w:numId w:val="9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Insufficient staff </w:t>
            </w:r>
          </w:p>
        </w:tc>
      </w:tr>
      <w:tr w:rsidR="00D7420C" w:rsidRPr="008A1C70" w14:paraId="660BA6EE" w14:textId="77777777" w:rsidTr="00470BD9">
        <w:tc>
          <w:tcPr>
            <w:tcW w:w="201" w:type="pct"/>
          </w:tcPr>
          <w:p w14:paraId="0A2D9110" w14:textId="2E30DE7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81</w:t>
            </w:r>
          </w:p>
        </w:tc>
        <w:tc>
          <w:tcPr>
            <w:tcW w:w="460" w:type="pct"/>
          </w:tcPr>
          <w:p w14:paraId="1122C218" w14:textId="33C0F27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Chinomnso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C.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Nnebue</w:t>
            </w:r>
            <w:proofErr w:type="spellEnd"/>
          </w:p>
        </w:tc>
        <w:tc>
          <w:tcPr>
            <w:tcW w:w="841" w:type="pct"/>
          </w:tcPr>
          <w:p w14:paraId="7D7CDDCB" w14:textId="4B66D77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Availability and Continuity of Care for Maternal Health Services in the Primary Health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Centres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in Nnewi, Nigeria (January - March 2010)</w:t>
            </w:r>
          </w:p>
        </w:tc>
        <w:tc>
          <w:tcPr>
            <w:tcW w:w="472" w:type="pct"/>
          </w:tcPr>
          <w:p w14:paraId="3A55B519" w14:textId="5BBC993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International Journal of Preventive Medicine</w:t>
            </w:r>
          </w:p>
        </w:tc>
        <w:tc>
          <w:tcPr>
            <w:tcW w:w="436" w:type="pct"/>
          </w:tcPr>
          <w:p w14:paraId="05115FC5" w14:textId="7F91BD1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Nigeria</w:t>
            </w:r>
          </w:p>
        </w:tc>
        <w:tc>
          <w:tcPr>
            <w:tcW w:w="382" w:type="pct"/>
          </w:tcPr>
          <w:p w14:paraId="0693BA53" w14:textId="09FDCD2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457" w:type="pct"/>
          </w:tcPr>
          <w:p w14:paraId="6C5FA6A4" w14:textId="2BAC436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</w:t>
            </w:r>
            <w:r w:rsidRPr="008A1C70">
              <w:rPr>
                <w:rFonts w:cstheme="minorHAnsi"/>
                <w:sz w:val="20"/>
                <w:szCs w:val="20"/>
              </w:rPr>
              <w:noBreakHyphen/>
              <w:t>sectional</w:t>
            </w:r>
          </w:p>
        </w:tc>
        <w:tc>
          <w:tcPr>
            <w:tcW w:w="560" w:type="pct"/>
          </w:tcPr>
          <w:p w14:paraId="2C88CD07" w14:textId="396B08E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Maternal</w:t>
            </w:r>
          </w:p>
        </w:tc>
        <w:tc>
          <w:tcPr>
            <w:tcW w:w="1190" w:type="pct"/>
          </w:tcPr>
          <w:p w14:paraId="0B5D5D2A" w14:textId="77777777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42BFD4DA" w14:textId="1C949933" w:rsidR="00D7420C" w:rsidRPr="008A1C70" w:rsidRDefault="00D7420C" w:rsidP="00D7420C">
            <w:pPr>
              <w:pStyle w:val="ListParagraph"/>
              <w:numPr>
                <w:ilvl w:val="0"/>
                <w:numId w:val="9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drugs</w:t>
            </w:r>
          </w:p>
          <w:p w14:paraId="16202B1C" w14:textId="77777777" w:rsidR="00D7420C" w:rsidRPr="008A1C70" w:rsidRDefault="00D7420C" w:rsidP="00D7420C">
            <w:pPr>
              <w:pStyle w:val="ListParagraph"/>
              <w:numPr>
                <w:ilvl w:val="0"/>
                <w:numId w:val="9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equipment </w:t>
            </w:r>
          </w:p>
          <w:p w14:paraId="72BC1FDE" w14:textId="77777777" w:rsidR="00D7420C" w:rsidRDefault="00D7420C" w:rsidP="00D7420C">
            <w:pPr>
              <w:pStyle w:val="ListParagraph"/>
              <w:numPr>
                <w:ilvl w:val="0"/>
                <w:numId w:val="9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skilled personnel</w:t>
            </w:r>
          </w:p>
          <w:p w14:paraId="172E4B4E" w14:textId="4CC9BF49" w:rsidR="00D7420C" w:rsidRPr="0084437F" w:rsidRDefault="00D7420C" w:rsidP="00D7420C">
            <w:pPr>
              <w:pStyle w:val="ListParagraph"/>
              <w:numPr>
                <w:ilvl w:val="0"/>
                <w:numId w:val="9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4437F">
              <w:rPr>
                <w:rFonts w:cstheme="minorHAnsi"/>
                <w:sz w:val="20"/>
                <w:szCs w:val="20"/>
              </w:rPr>
              <w:t>Lack of a standardized protocol for referring clients</w:t>
            </w:r>
          </w:p>
        </w:tc>
      </w:tr>
      <w:tr w:rsidR="00D7420C" w:rsidRPr="008A1C70" w14:paraId="0A7CA191" w14:textId="77777777" w:rsidTr="00470BD9">
        <w:tc>
          <w:tcPr>
            <w:tcW w:w="201" w:type="pct"/>
          </w:tcPr>
          <w:p w14:paraId="680FF01F" w14:textId="34AEE6F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82</w:t>
            </w:r>
          </w:p>
        </w:tc>
        <w:tc>
          <w:tcPr>
            <w:tcW w:w="460" w:type="pct"/>
          </w:tcPr>
          <w:p w14:paraId="467BB22C" w14:textId="5DFD753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Lorretta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Favour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C.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Ntoimo</w:t>
            </w:r>
            <w:proofErr w:type="spellEnd"/>
          </w:p>
        </w:tc>
        <w:tc>
          <w:tcPr>
            <w:tcW w:w="841" w:type="pct"/>
          </w:tcPr>
          <w:p w14:paraId="126F24D1" w14:textId="2A86330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Why rural women do not use primary health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centres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for pregnancy care: Evidence from a qualitative study in Nigeria</w:t>
            </w:r>
          </w:p>
        </w:tc>
        <w:tc>
          <w:tcPr>
            <w:tcW w:w="472" w:type="pct"/>
          </w:tcPr>
          <w:p w14:paraId="4CE42FCE" w14:textId="226E67B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and Childbirth</w:t>
            </w:r>
          </w:p>
        </w:tc>
        <w:tc>
          <w:tcPr>
            <w:tcW w:w="436" w:type="pct"/>
          </w:tcPr>
          <w:p w14:paraId="690ACF6B" w14:textId="6DBF022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Nigeria</w:t>
            </w:r>
          </w:p>
        </w:tc>
        <w:tc>
          <w:tcPr>
            <w:tcW w:w="382" w:type="pct"/>
          </w:tcPr>
          <w:p w14:paraId="5EC4370D" w14:textId="76696D5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7" w:type="pct"/>
          </w:tcPr>
          <w:p w14:paraId="2880DF3E" w14:textId="46BF7F0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560" w:type="pct"/>
          </w:tcPr>
          <w:p w14:paraId="7301081D" w14:textId="7B7A367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Prenatal</w:t>
            </w:r>
          </w:p>
        </w:tc>
        <w:tc>
          <w:tcPr>
            <w:tcW w:w="1190" w:type="pct"/>
          </w:tcPr>
          <w:p w14:paraId="1CE05B66" w14:textId="18B1B6B0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74BA2A24" w14:textId="3793ED7B" w:rsidR="00D7420C" w:rsidRPr="008A1C70" w:rsidRDefault="00D7420C" w:rsidP="00D7420C">
            <w:pPr>
              <w:pStyle w:val="ListParagraph"/>
              <w:numPr>
                <w:ilvl w:val="0"/>
                <w:numId w:val="9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transportation</w:t>
            </w:r>
          </w:p>
          <w:p w14:paraId="410A49FF" w14:textId="5D91318D" w:rsidR="00D7420C" w:rsidRPr="008A1C70" w:rsidRDefault="00D7420C" w:rsidP="00D7420C">
            <w:pPr>
              <w:pStyle w:val="ListParagraph"/>
              <w:numPr>
                <w:ilvl w:val="0"/>
                <w:numId w:val="9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Informal payments</w:t>
            </w:r>
          </w:p>
          <w:p w14:paraId="2626E43D" w14:textId="20CFC7BF" w:rsidR="00D7420C" w:rsidRPr="008A1C70" w:rsidRDefault="00D7420C" w:rsidP="00D7420C">
            <w:pPr>
              <w:pStyle w:val="ListParagraph"/>
              <w:numPr>
                <w:ilvl w:val="0"/>
                <w:numId w:val="9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family support</w:t>
            </w:r>
          </w:p>
          <w:p w14:paraId="5E2EAF52" w14:textId="29F408EB" w:rsidR="00D7420C" w:rsidRPr="008A1C70" w:rsidRDefault="00D7420C" w:rsidP="00D7420C">
            <w:pPr>
              <w:pStyle w:val="ListParagraph"/>
              <w:numPr>
                <w:ilvl w:val="0"/>
                <w:numId w:val="9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Misinterpretation of signs of pregnancy complications</w:t>
            </w:r>
          </w:p>
          <w:p w14:paraId="0647F555" w14:textId="77777777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5569738C" w14:textId="1B4F759E" w:rsidR="00D7420C" w:rsidRPr="008A1C70" w:rsidRDefault="00D7420C" w:rsidP="00D7420C">
            <w:pPr>
              <w:pStyle w:val="ListParagraph"/>
              <w:numPr>
                <w:ilvl w:val="0"/>
                <w:numId w:val="14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availability of services </w:t>
            </w:r>
          </w:p>
          <w:p w14:paraId="703DBDD4" w14:textId="77777777" w:rsidR="00D7420C" w:rsidRPr="008A1C70" w:rsidRDefault="00D7420C" w:rsidP="00D7420C">
            <w:pPr>
              <w:pStyle w:val="ListParagraph"/>
              <w:numPr>
                <w:ilvl w:val="0"/>
                <w:numId w:val="14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Facility not always open</w:t>
            </w:r>
          </w:p>
          <w:p w14:paraId="09C1D51F" w14:textId="77777777" w:rsidR="00D7420C" w:rsidRPr="008A1C70" w:rsidRDefault="00D7420C" w:rsidP="00D7420C">
            <w:pPr>
              <w:pStyle w:val="ListParagraph"/>
              <w:numPr>
                <w:ilvl w:val="0"/>
                <w:numId w:val="14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Provider competence</w:t>
            </w:r>
          </w:p>
          <w:p w14:paraId="4DDFCF4B" w14:textId="77777777" w:rsidR="00D7420C" w:rsidRPr="008A1C70" w:rsidRDefault="00D7420C" w:rsidP="00D7420C">
            <w:pPr>
              <w:pStyle w:val="ListParagraph"/>
              <w:numPr>
                <w:ilvl w:val="0"/>
                <w:numId w:val="14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Unfriendly attitude of providers</w:t>
            </w:r>
          </w:p>
          <w:p w14:paraId="6FB15C24" w14:textId="77777777" w:rsidR="00D7420C" w:rsidRPr="008A1C70" w:rsidRDefault="00D7420C" w:rsidP="00D7420C">
            <w:pPr>
              <w:pStyle w:val="ListParagraph"/>
              <w:numPr>
                <w:ilvl w:val="0"/>
                <w:numId w:val="14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Inadequate providers</w:t>
            </w:r>
          </w:p>
          <w:p w14:paraId="4330FDED" w14:textId="77777777" w:rsidR="00D7420C" w:rsidRPr="008A1C70" w:rsidRDefault="00D7420C" w:rsidP="00D7420C">
            <w:pPr>
              <w:pStyle w:val="ListParagraph"/>
              <w:numPr>
                <w:ilvl w:val="0"/>
                <w:numId w:val="14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Long waiting time</w:t>
            </w:r>
          </w:p>
          <w:p w14:paraId="79F0983F" w14:textId="77777777" w:rsidR="00D7420C" w:rsidRPr="008A1C70" w:rsidRDefault="00D7420C" w:rsidP="00D7420C">
            <w:pPr>
              <w:pStyle w:val="ListParagraph"/>
              <w:numPr>
                <w:ilvl w:val="0"/>
                <w:numId w:val="14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Inappropriate referral</w:t>
            </w:r>
          </w:p>
          <w:p w14:paraId="42BC44DE" w14:textId="77777777" w:rsidR="00D7420C" w:rsidRPr="008A1C70" w:rsidRDefault="00D7420C" w:rsidP="00D7420C">
            <w:pPr>
              <w:pStyle w:val="ListParagraph"/>
              <w:numPr>
                <w:ilvl w:val="0"/>
                <w:numId w:val="14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Inadequate supply of drugs</w:t>
            </w:r>
          </w:p>
          <w:p w14:paraId="09A14264" w14:textId="76E86F7A" w:rsidR="00D7420C" w:rsidRPr="008A1C70" w:rsidRDefault="00D7420C" w:rsidP="00D7420C">
            <w:pPr>
              <w:pStyle w:val="ListParagraph"/>
              <w:numPr>
                <w:ilvl w:val="0"/>
                <w:numId w:val="14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Bad environment of facilities</w:t>
            </w:r>
          </w:p>
        </w:tc>
      </w:tr>
      <w:tr w:rsidR="00D7420C" w:rsidRPr="008A1C70" w14:paraId="3E9E6AB3" w14:textId="77777777" w:rsidTr="00470BD9">
        <w:tc>
          <w:tcPr>
            <w:tcW w:w="201" w:type="pct"/>
          </w:tcPr>
          <w:p w14:paraId="6A4EE3BB" w14:textId="44CC1F7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83</w:t>
            </w:r>
          </w:p>
        </w:tc>
        <w:tc>
          <w:tcPr>
            <w:tcW w:w="460" w:type="pct"/>
          </w:tcPr>
          <w:p w14:paraId="6F8375A4" w14:textId="09B3085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Dewi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Nuryana</w:t>
            </w:r>
            <w:proofErr w:type="spellEnd"/>
          </w:p>
        </w:tc>
        <w:tc>
          <w:tcPr>
            <w:tcW w:w="841" w:type="pct"/>
          </w:tcPr>
          <w:p w14:paraId="21450652" w14:textId="4D4EE5E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Maternal health services utilization and its contributing factors among adolescent mothers</w:t>
            </w:r>
          </w:p>
        </w:tc>
        <w:tc>
          <w:tcPr>
            <w:tcW w:w="472" w:type="pct"/>
          </w:tcPr>
          <w:p w14:paraId="7010476F" w14:textId="4A67DD6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International Journal of Public Health Science</w:t>
            </w:r>
          </w:p>
        </w:tc>
        <w:tc>
          <w:tcPr>
            <w:tcW w:w="436" w:type="pct"/>
          </w:tcPr>
          <w:p w14:paraId="3B9170C0" w14:textId="6AA59496" w:rsidR="00D7420C" w:rsidRPr="008A1C70" w:rsidRDefault="00D7420C" w:rsidP="00D7420C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</w:pPr>
            <w:r w:rsidRPr="008A1C70"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  <w:t>Indonesia</w:t>
            </w:r>
          </w:p>
        </w:tc>
        <w:tc>
          <w:tcPr>
            <w:tcW w:w="382" w:type="pct"/>
          </w:tcPr>
          <w:p w14:paraId="559F404D" w14:textId="73B766D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457" w:type="pct"/>
          </w:tcPr>
          <w:p w14:paraId="5972BFE9" w14:textId="00083C6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Quantitative</w:t>
            </w:r>
          </w:p>
        </w:tc>
        <w:tc>
          <w:tcPr>
            <w:tcW w:w="560" w:type="pct"/>
          </w:tcPr>
          <w:p w14:paraId="223923BD" w14:textId="1754ADC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53AAA84E" w14:textId="6CC7383A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6D7D7111" w14:textId="6FC47C73" w:rsidR="00D7420C" w:rsidRPr="008A1C70" w:rsidRDefault="00D7420C" w:rsidP="00D7420C">
            <w:pPr>
              <w:pStyle w:val="ListParagraph"/>
              <w:numPr>
                <w:ilvl w:val="0"/>
                <w:numId w:val="14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mother’s autonomy</w:t>
            </w:r>
          </w:p>
          <w:p w14:paraId="17F6CF08" w14:textId="77777777" w:rsidR="00D7420C" w:rsidRPr="008A1C70" w:rsidRDefault="00D7420C" w:rsidP="00D7420C">
            <w:pPr>
              <w:pStyle w:val="ListParagraph"/>
              <w:numPr>
                <w:ilvl w:val="0"/>
                <w:numId w:val="14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Limited knowledge of danger sign</w:t>
            </w:r>
          </w:p>
          <w:p w14:paraId="051CD830" w14:textId="361F8B60" w:rsidR="00D7420C" w:rsidRPr="008A1C70" w:rsidRDefault="00D7420C" w:rsidP="00D7420C">
            <w:pPr>
              <w:pStyle w:val="ListParagraph"/>
              <w:numPr>
                <w:ilvl w:val="0"/>
                <w:numId w:val="14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coverage of health insurance</w:t>
            </w:r>
          </w:p>
        </w:tc>
      </w:tr>
      <w:tr w:rsidR="00D7420C" w:rsidRPr="008A1C70" w14:paraId="7BA17DF1" w14:textId="77777777" w:rsidTr="00470BD9">
        <w:tc>
          <w:tcPr>
            <w:tcW w:w="201" w:type="pct"/>
          </w:tcPr>
          <w:p w14:paraId="5E7036E2" w14:textId="216C8BE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60" w:type="pct"/>
          </w:tcPr>
          <w:p w14:paraId="11F65E7C" w14:textId="7FC5DF3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Angelo S.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Nyamtema</w:t>
            </w:r>
            <w:proofErr w:type="spellEnd"/>
          </w:p>
        </w:tc>
        <w:tc>
          <w:tcPr>
            <w:tcW w:w="841" w:type="pct"/>
          </w:tcPr>
          <w:p w14:paraId="3393817B" w14:textId="38592A1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Dar es Salaam perinatal care study: needs assessment for quality of care</w:t>
            </w:r>
          </w:p>
        </w:tc>
        <w:tc>
          <w:tcPr>
            <w:tcW w:w="472" w:type="pct"/>
          </w:tcPr>
          <w:p w14:paraId="3CDB1BA2" w14:textId="49FADFE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East African Journal of Public Health</w:t>
            </w:r>
          </w:p>
        </w:tc>
        <w:tc>
          <w:tcPr>
            <w:tcW w:w="436" w:type="pct"/>
          </w:tcPr>
          <w:p w14:paraId="3CBFE86C" w14:textId="3862BC7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Tanzania</w:t>
            </w:r>
          </w:p>
        </w:tc>
        <w:tc>
          <w:tcPr>
            <w:tcW w:w="382" w:type="pct"/>
          </w:tcPr>
          <w:p w14:paraId="29445785" w14:textId="30B80F3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2008</w:t>
            </w:r>
          </w:p>
        </w:tc>
        <w:tc>
          <w:tcPr>
            <w:tcW w:w="457" w:type="pct"/>
          </w:tcPr>
          <w:p w14:paraId="3DDE4C74" w14:textId="04515E3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1427CE64" w14:textId="1F0E726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Perinatal </w:t>
            </w:r>
          </w:p>
        </w:tc>
        <w:tc>
          <w:tcPr>
            <w:tcW w:w="1190" w:type="pct"/>
          </w:tcPr>
          <w:p w14:paraId="1EC1FE0E" w14:textId="77777777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74A9DAE8" w14:textId="4A89C0B0" w:rsidR="00D7420C" w:rsidRPr="008A1C70" w:rsidRDefault="00D7420C" w:rsidP="00D7420C">
            <w:pPr>
              <w:pStyle w:val="ListParagraph"/>
              <w:numPr>
                <w:ilvl w:val="0"/>
                <w:numId w:val="14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Inadequate infrastructure</w:t>
            </w:r>
          </w:p>
          <w:p w14:paraId="56259A68" w14:textId="44D6CEEC" w:rsidR="00D7420C" w:rsidRPr="008A1C70" w:rsidRDefault="00D7420C" w:rsidP="00D7420C">
            <w:pPr>
              <w:pStyle w:val="ListParagraph"/>
              <w:numPr>
                <w:ilvl w:val="0"/>
                <w:numId w:val="14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Inadequate equipment and supplies</w:t>
            </w:r>
          </w:p>
        </w:tc>
      </w:tr>
      <w:tr w:rsidR="00D7420C" w:rsidRPr="008A1C70" w14:paraId="13ED79A4" w14:textId="77777777" w:rsidTr="00470BD9">
        <w:tc>
          <w:tcPr>
            <w:tcW w:w="201" w:type="pct"/>
          </w:tcPr>
          <w:p w14:paraId="5A2EE5E5" w14:textId="1755A26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460" w:type="pct"/>
          </w:tcPr>
          <w:p w14:paraId="54365CB4" w14:textId="2820937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Titilayo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Dorothy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Odetola</w:t>
            </w:r>
            <w:proofErr w:type="spellEnd"/>
          </w:p>
        </w:tc>
        <w:tc>
          <w:tcPr>
            <w:tcW w:w="841" w:type="pct"/>
          </w:tcPr>
          <w:p w14:paraId="448F4F6A" w14:textId="1079B6D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Assessment of Perinatal Care Satisfaction Amongst Mothers Attending Postnatal Care in Ibadan, Nigeria</w:t>
            </w:r>
          </w:p>
        </w:tc>
        <w:tc>
          <w:tcPr>
            <w:tcW w:w="472" w:type="pct"/>
          </w:tcPr>
          <w:p w14:paraId="48E6702C" w14:textId="6CA056C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 Annals of Global Health</w:t>
            </w:r>
          </w:p>
        </w:tc>
        <w:tc>
          <w:tcPr>
            <w:tcW w:w="436" w:type="pct"/>
          </w:tcPr>
          <w:p w14:paraId="4B6A1995" w14:textId="19B4A35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Nigeria</w:t>
            </w:r>
          </w:p>
        </w:tc>
        <w:tc>
          <w:tcPr>
            <w:tcW w:w="382" w:type="pct"/>
          </w:tcPr>
          <w:p w14:paraId="40643B8D" w14:textId="7F405E0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7" w:type="pct"/>
          </w:tcPr>
          <w:p w14:paraId="604D6291" w14:textId="534BC0B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13CB466C" w14:textId="70F9765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Perinatal</w:t>
            </w:r>
          </w:p>
        </w:tc>
        <w:tc>
          <w:tcPr>
            <w:tcW w:w="1190" w:type="pct"/>
          </w:tcPr>
          <w:p w14:paraId="7DF735C1" w14:textId="43BA3F35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7C7B61CC" w14:textId="718895A0" w:rsidR="00D7420C" w:rsidRPr="008A1C70" w:rsidRDefault="00D7420C" w:rsidP="00D7420C">
            <w:pPr>
              <w:pStyle w:val="ListParagraph"/>
              <w:numPr>
                <w:ilvl w:val="0"/>
                <w:numId w:val="9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Dirty hospital environment</w:t>
            </w:r>
          </w:p>
          <w:p w14:paraId="08E8B3A9" w14:textId="77777777" w:rsidR="00D7420C" w:rsidRPr="008A1C70" w:rsidRDefault="00D7420C" w:rsidP="00D7420C">
            <w:pPr>
              <w:pStyle w:val="ListParagraph"/>
              <w:numPr>
                <w:ilvl w:val="0"/>
                <w:numId w:val="9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Inadequate infrastructures </w:t>
            </w:r>
          </w:p>
          <w:p w14:paraId="077496A7" w14:textId="32F14529" w:rsidR="00D7420C" w:rsidRPr="008A1C70" w:rsidRDefault="00D7420C" w:rsidP="00D7420C">
            <w:pPr>
              <w:pStyle w:val="ListParagraph"/>
              <w:numPr>
                <w:ilvl w:val="0"/>
                <w:numId w:val="9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Long waiting time</w:t>
            </w:r>
          </w:p>
          <w:p w14:paraId="56E93DF4" w14:textId="64BD5153" w:rsidR="00D7420C" w:rsidRPr="008A1C70" w:rsidRDefault="00D7420C" w:rsidP="00D7420C">
            <w:pPr>
              <w:pStyle w:val="ListParagraph"/>
              <w:numPr>
                <w:ilvl w:val="0"/>
                <w:numId w:val="9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Inadequate staffing</w:t>
            </w:r>
          </w:p>
          <w:p w14:paraId="2B1FE6D1" w14:textId="1EBB4C64" w:rsidR="00D7420C" w:rsidRPr="008A1C70" w:rsidRDefault="00D7420C" w:rsidP="00D7420C">
            <w:pPr>
              <w:pStyle w:val="ListParagraph"/>
              <w:numPr>
                <w:ilvl w:val="0"/>
                <w:numId w:val="9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 xml:space="preserve">Poor staff attitude </w:t>
            </w:r>
          </w:p>
          <w:p w14:paraId="7859465E" w14:textId="6C8BA15C" w:rsidR="00D7420C" w:rsidRPr="008A1C70" w:rsidRDefault="00D7420C" w:rsidP="00D7420C">
            <w:pPr>
              <w:pStyle w:val="ListParagraph"/>
              <w:numPr>
                <w:ilvl w:val="0"/>
                <w:numId w:val="97"/>
              </w:num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staff behavior</w:t>
            </w:r>
            <w:r w:rsidRPr="008A1C7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7420C" w:rsidRPr="008A1C70" w14:paraId="037149E0" w14:textId="77777777" w:rsidTr="00470BD9">
        <w:tc>
          <w:tcPr>
            <w:tcW w:w="201" w:type="pct"/>
          </w:tcPr>
          <w:p w14:paraId="186034DD" w14:textId="2EF2E89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8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460" w:type="pct"/>
          </w:tcPr>
          <w:p w14:paraId="3DD8C32C" w14:textId="2EF31B9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Oludoyinmola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O.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Ojifinni</w:t>
            </w:r>
            <w:proofErr w:type="spellEnd"/>
          </w:p>
        </w:tc>
        <w:tc>
          <w:tcPr>
            <w:tcW w:w="841" w:type="pct"/>
          </w:tcPr>
          <w:p w14:paraId="3FC4545D" w14:textId="0FD56AE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Exploring the perception of and attitude towards preconception care service provision and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utilisation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in a south western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nigerian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community – a qualitative study</w:t>
            </w:r>
          </w:p>
        </w:tc>
        <w:tc>
          <w:tcPr>
            <w:tcW w:w="472" w:type="pct"/>
          </w:tcPr>
          <w:p w14:paraId="69E54468" w14:textId="76E07BD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Etude de la Population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Africaine</w:t>
            </w:r>
            <w:proofErr w:type="spellEnd"/>
          </w:p>
        </w:tc>
        <w:tc>
          <w:tcPr>
            <w:tcW w:w="436" w:type="pct"/>
          </w:tcPr>
          <w:p w14:paraId="1B7E34B5" w14:textId="367F482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Nigeria</w:t>
            </w:r>
          </w:p>
        </w:tc>
        <w:tc>
          <w:tcPr>
            <w:tcW w:w="382" w:type="pct"/>
          </w:tcPr>
          <w:p w14:paraId="53B8BEF2" w14:textId="4FFDDCF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718236C8" w14:textId="6A4323B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2B7C93F0" w14:textId="754FAB7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Preconception </w:t>
            </w:r>
          </w:p>
        </w:tc>
        <w:tc>
          <w:tcPr>
            <w:tcW w:w="1190" w:type="pct"/>
          </w:tcPr>
          <w:p w14:paraId="0FD245BA" w14:textId="1CFBE596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06A37659" w14:textId="392F00C5" w:rsidR="00D7420C" w:rsidRPr="008A1C70" w:rsidRDefault="00D7420C" w:rsidP="00D7420C">
            <w:pPr>
              <w:pStyle w:val="ListParagraph"/>
              <w:numPr>
                <w:ilvl w:val="0"/>
                <w:numId w:val="9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Cultural belief</w:t>
            </w:r>
          </w:p>
          <w:p w14:paraId="5B3D519E" w14:textId="489C5088" w:rsidR="00D7420C" w:rsidRPr="008A1C70" w:rsidRDefault="00D7420C" w:rsidP="00D7420C">
            <w:pPr>
              <w:pStyle w:val="ListParagraph"/>
              <w:numPr>
                <w:ilvl w:val="0"/>
                <w:numId w:val="9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awareness of service benefits </w:t>
            </w:r>
          </w:p>
          <w:p w14:paraId="65442CA3" w14:textId="4719A1F7" w:rsidR="00D7420C" w:rsidRPr="008A1C70" w:rsidRDefault="00D7420C" w:rsidP="00D7420C">
            <w:pPr>
              <w:pStyle w:val="ListParagraph"/>
              <w:numPr>
                <w:ilvl w:val="0"/>
                <w:numId w:val="98"/>
              </w:num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Preference for traditional medicine</w:t>
            </w:r>
          </w:p>
        </w:tc>
      </w:tr>
      <w:tr w:rsidR="00D7420C" w:rsidRPr="008A1C70" w14:paraId="1B1B3EF4" w14:textId="77777777" w:rsidTr="00470BD9">
        <w:tc>
          <w:tcPr>
            <w:tcW w:w="201" w:type="pct"/>
          </w:tcPr>
          <w:p w14:paraId="2C2BD5FE" w14:textId="291DFA1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460" w:type="pct"/>
          </w:tcPr>
          <w:p w14:paraId="28BD2CEB" w14:textId="4D0D4A2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J. K. Okemo</w:t>
            </w:r>
          </w:p>
        </w:tc>
        <w:tc>
          <w:tcPr>
            <w:tcW w:w="841" w:type="pct"/>
          </w:tcPr>
          <w:p w14:paraId="7C70FD52" w14:textId="3B7D4C1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Determinants of preconception care among pregnant women in an urban and a rural health facility in Kenya: a qualitative study</w:t>
            </w:r>
          </w:p>
        </w:tc>
        <w:tc>
          <w:tcPr>
            <w:tcW w:w="472" w:type="pct"/>
          </w:tcPr>
          <w:p w14:paraId="15B33DB6" w14:textId="4B1219E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and Childbirth</w:t>
            </w:r>
          </w:p>
        </w:tc>
        <w:tc>
          <w:tcPr>
            <w:tcW w:w="436" w:type="pct"/>
          </w:tcPr>
          <w:p w14:paraId="1853199B" w14:textId="4AC868B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Kenya</w:t>
            </w:r>
          </w:p>
        </w:tc>
        <w:tc>
          <w:tcPr>
            <w:tcW w:w="382" w:type="pct"/>
          </w:tcPr>
          <w:p w14:paraId="470A0269" w14:textId="2399FC8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660B4B56" w14:textId="3B788EA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5A56103C" w14:textId="067B3C1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Preconception </w:t>
            </w:r>
          </w:p>
        </w:tc>
        <w:tc>
          <w:tcPr>
            <w:tcW w:w="1190" w:type="pct"/>
          </w:tcPr>
          <w:p w14:paraId="254AB3A4" w14:textId="10789334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7CB3F506" w14:textId="14D651BA" w:rsidR="00D7420C" w:rsidRPr="008A1C70" w:rsidRDefault="00D7420C" w:rsidP="00D7420C">
            <w:pPr>
              <w:pStyle w:val="ListParagraph"/>
              <w:numPr>
                <w:ilvl w:val="0"/>
                <w:numId w:val="9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awareness about services</w:t>
            </w:r>
          </w:p>
          <w:p w14:paraId="7D0A12ED" w14:textId="78333137" w:rsidR="00D7420C" w:rsidRPr="008A1C70" w:rsidRDefault="00D7420C" w:rsidP="00D7420C">
            <w:pPr>
              <w:pStyle w:val="ListParagraph"/>
              <w:numPr>
                <w:ilvl w:val="0"/>
                <w:numId w:val="9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Personal attitude toward care</w:t>
            </w:r>
          </w:p>
          <w:p w14:paraId="5EF4009E" w14:textId="306FDB6A" w:rsidR="00D7420C" w:rsidRPr="008A1C70" w:rsidRDefault="00D7420C" w:rsidP="00D7420C">
            <w:pPr>
              <w:pStyle w:val="ListParagraph"/>
              <w:numPr>
                <w:ilvl w:val="0"/>
                <w:numId w:val="9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Previous bad interactions with health professionals</w:t>
            </w:r>
          </w:p>
          <w:p w14:paraId="4E413D56" w14:textId="08DB8C03" w:rsidR="00D7420C" w:rsidRPr="008A1C70" w:rsidRDefault="00D7420C" w:rsidP="00D7420C">
            <w:pPr>
              <w:pStyle w:val="ListParagraph"/>
              <w:numPr>
                <w:ilvl w:val="0"/>
                <w:numId w:val="9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exposure to social media</w:t>
            </w:r>
          </w:p>
          <w:p w14:paraId="7E18BFF7" w14:textId="77777777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32B9C083" w14:textId="00AECEBC" w:rsidR="00D7420C" w:rsidRPr="008A1C70" w:rsidRDefault="00D7420C" w:rsidP="00D7420C">
            <w:pPr>
              <w:pStyle w:val="ListParagraph"/>
              <w:numPr>
                <w:ilvl w:val="0"/>
                <w:numId w:val="100"/>
              </w:num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availability of services</w:t>
            </w:r>
            <w:r w:rsidRPr="008A1C70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D7420C" w:rsidRPr="008A1C70" w14:paraId="6EC36895" w14:textId="77777777" w:rsidTr="00470BD9">
        <w:tc>
          <w:tcPr>
            <w:tcW w:w="201" w:type="pct"/>
          </w:tcPr>
          <w:p w14:paraId="7F4AD68D" w14:textId="61E6928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60" w:type="pct"/>
          </w:tcPr>
          <w:p w14:paraId="7515DD19" w14:textId="00358FF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Friday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Okonofua</w:t>
            </w:r>
            <w:proofErr w:type="spellEnd"/>
          </w:p>
        </w:tc>
        <w:tc>
          <w:tcPr>
            <w:tcW w:w="841" w:type="pct"/>
          </w:tcPr>
          <w:p w14:paraId="62D00E47" w14:textId="0BB4E49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Predictors of women's utilization of primary health care for skilled pregnancy care in rural Nigeria</w:t>
            </w:r>
          </w:p>
        </w:tc>
        <w:tc>
          <w:tcPr>
            <w:tcW w:w="472" w:type="pct"/>
          </w:tcPr>
          <w:p w14:paraId="62C09FEB" w14:textId="3380F69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and Childbirth</w:t>
            </w:r>
          </w:p>
        </w:tc>
        <w:tc>
          <w:tcPr>
            <w:tcW w:w="436" w:type="pct"/>
          </w:tcPr>
          <w:p w14:paraId="12C3EA51" w14:textId="3EE4236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Nigeria</w:t>
            </w:r>
          </w:p>
        </w:tc>
        <w:tc>
          <w:tcPr>
            <w:tcW w:w="382" w:type="pct"/>
          </w:tcPr>
          <w:p w14:paraId="0100E724" w14:textId="40C5414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7" w:type="pct"/>
          </w:tcPr>
          <w:p w14:paraId="1AB00F05" w14:textId="11322CC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6F3CFC78" w14:textId="21D14C1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Prenatal </w:t>
            </w:r>
          </w:p>
        </w:tc>
        <w:tc>
          <w:tcPr>
            <w:tcW w:w="1190" w:type="pct"/>
          </w:tcPr>
          <w:p w14:paraId="7F386F7B" w14:textId="6F0A4CD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2D18CAA7" w14:textId="77777777" w:rsidR="00D7420C" w:rsidRPr="008A1C70" w:rsidRDefault="00D7420C" w:rsidP="00D7420C">
            <w:pPr>
              <w:pStyle w:val="ListParagraph"/>
              <w:numPr>
                <w:ilvl w:val="0"/>
                <w:numId w:val="10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autonomy</w:t>
            </w:r>
          </w:p>
          <w:p w14:paraId="6E65CE47" w14:textId="77777777" w:rsidR="00D7420C" w:rsidRPr="008A1C70" w:rsidRDefault="00D7420C" w:rsidP="00D7420C">
            <w:pPr>
              <w:pStyle w:val="ListParagraph"/>
              <w:numPr>
                <w:ilvl w:val="0"/>
                <w:numId w:val="10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transportation</w:t>
            </w:r>
          </w:p>
          <w:p w14:paraId="53A611E6" w14:textId="77777777" w:rsidR="00D7420C" w:rsidRPr="008A1C70" w:rsidRDefault="00D7420C" w:rsidP="00D7420C">
            <w:pPr>
              <w:pStyle w:val="ListParagraph"/>
              <w:numPr>
                <w:ilvl w:val="0"/>
                <w:numId w:val="10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Preference of traditional medicine</w:t>
            </w:r>
          </w:p>
          <w:p w14:paraId="7933443F" w14:textId="12E6F81E" w:rsidR="00D7420C" w:rsidRPr="008A1C70" w:rsidRDefault="00D7420C" w:rsidP="00D7420C">
            <w:pPr>
              <w:pStyle w:val="ListParagraph"/>
              <w:numPr>
                <w:ilvl w:val="0"/>
                <w:numId w:val="10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Cultural belief </w:t>
            </w:r>
          </w:p>
          <w:p w14:paraId="2718861D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58BB8CA0" w14:textId="77777777" w:rsidR="00D7420C" w:rsidRPr="008A1C70" w:rsidRDefault="00D7420C" w:rsidP="00D7420C">
            <w:pPr>
              <w:pStyle w:val="ListParagraph"/>
              <w:numPr>
                <w:ilvl w:val="0"/>
                <w:numId w:val="10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availability of services</w:t>
            </w:r>
          </w:p>
          <w:p w14:paraId="63B06C7C" w14:textId="77777777" w:rsidR="00D7420C" w:rsidRPr="008A1C70" w:rsidRDefault="00D7420C" w:rsidP="00D7420C">
            <w:pPr>
              <w:pStyle w:val="ListParagraph"/>
              <w:numPr>
                <w:ilvl w:val="0"/>
                <w:numId w:val="10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quality of PHC service delivery</w:t>
            </w:r>
          </w:p>
          <w:p w14:paraId="11AE8224" w14:textId="541BF455" w:rsidR="00D7420C" w:rsidRPr="008A1C70" w:rsidRDefault="00D7420C" w:rsidP="00D7420C">
            <w:pPr>
              <w:pStyle w:val="ListParagraph"/>
              <w:numPr>
                <w:ilvl w:val="0"/>
                <w:numId w:val="10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Staff shortage</w:t>
            </w:r>
          </w:p>
        </w:tc>
      </w:tr>
      <w:tr w:rsidR="00D7420C" w:rsidRPr="008A1C70" w14:paraId="3D6808C1" w14:textId="77777777" w:rsidTr="00470BD9">
        <w:tc>
          <w:tcPr>
            <w:tcW w:w="201" w:type="pct"/>
          </w:tcPr>
          <w:p w14:paraId="598FFD3C" w14:textId="2CA6F4F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89</w:t>
            </w:r>
          </w:p>
        </w:tc>
        <w:tc>
          <w:tcPr>
            <w:tcW w:w="460" w:type="pct"/>
          </w:tcPr>
          <w:p w14:paraId="03F2D03A" w14:textId="5BCA305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Peter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Oyovwe</w:t>
            </w:r>
            <w:proofErr w:type="spellEnd"/>
          </w:p>
        </w:tc>
        <w:tc>
          <w:tcPr>
            <w:tcW w:w="841" w:type="pct"/>
          </w:tcPr>
          <w:p w14:paraId="152AE3FD" w14:textId="62631D5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Exploring health care professionals' and women's perspectives on the barriers to maternal health services: a qualitative study in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Eku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r w:rsidRPr="008A1C70">
              <w:rPr>
                <w:rFonts w:cstheme="minorHAnsi"/>
                <w:sz w:val="20"/>
                <w:szCs w:val="20"/>
              </w:rPr>
              <w:lastRenderedPageBreak/>
              <w:t>Town of Delta State, Nigeria</w:t>
            </w:r>
          </w:p>
        </w:tc>
        <w:tc>
          <w:tcPr>
            <w:tcW w:w="472" w:type="pct"/>
          </w:tcPr>
          <w:p w14:paraId="29792D1D" w14:textId="5CA0274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AIMS Public Health</w:t>
            </w:r>
          </w:p>
        </w:tc>
        <w:tc>
          <w:tcPr>
            <w:tcW w:w="436" w:type="pct"/>
          </w:tcPr>
          <w:p w14:paraId="28C480F6" w14:textId="63D8BBF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Nigeria</w:t>
            </w:r>
          </w:p>
        </w:tc>
        <w:tc>
          <w:tcPr>
            <w:tcW w:w="382" w:type="pct"/>
          </w:tcPr>
          <w:p w14:paraId="15942587" w14:textId="50B8D4E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6F705C72" w14:textId="055A53A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4497684A" w14:textId="779DA62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368F6E4E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3E973D3" w14:textId="63F667E4" w:rsidR="00D7420C" w:rsidRPr="008A1C70" w:rsidRDefault="00D7420C" w:rsidP="00D7420C">
            <w:pPr>
              <w:pStyle w:val="ListParagraph"/>
              <w:numPr>
                <w:ilvl w:val="0"/>
                <w:numId w:val="10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Cultural belief </w:t>
            </w:r>
          </w:p>
          <w:p w14:paraId="7E890F46" w14:textId="6A6317AA" w:rsidR="00D7420C" w:rsidRPr="008A1C70" w:rsidRDefault="00D7420C" w:rsidP="00D7420C">
            <w:pPr>
              <w:pStyle w:val="ListParagraph"/>
              <w:numPr>
                <w:ilvl w:val="0"/>
                <w:numId w:val="10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awareness</w:t>
            </w:r>
          </w:p>
          <w:p w14:paraId="4B0EB8F4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7F88C7DB" w14:textId="26ABA83C" w:rsidR="00D7420C" w:rsidRPr="008A1C70" w:rsidRDefault="00D7420C" w:rsidP="00D7420C">
            <w:pPr>
              <w:pStyle w:val="ListParagraph"/>
              <w:numPr>
                <w:ilvl w:val="0"/>
                <w:numId w:val="10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Negative attitude of providers</w:t>
            </w:r>
          </w:p>
        </w:tc>
      </w:tr>
      <w:tr w:rsidR="00D7420C" w:rsidRPr="008A1C70" w14:paraId="7C7F328B" w14:textId="77777777" w:rsidTr="00470BD9">
        <w:tc>
          <w:tcPr>
            <w:tcW w:w="201" w:type="pct"/>
          </w:tcPr>
          <w:p w14:paraId="5B24B90A" w14:textId="5E08F8F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9</w:t>
            </w: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460" w:type="pct"/>
          </w:tcPr>
          <w:p w14:paraId="2ADBA82D" w14:textId="58CF777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Parisa Patel</w:t>
            </w:r>
          </w:p>
        </w:tc>
        <w:tc>
          <w:tcPr>
            <w:tcW w:w="841" w:type="pct"/>
          </w:tcPr>
          <w:p w14:paraId="47CF7D45" w14:textId="02C40E4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The perceptions, health-seeking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behaviours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and access of Scheduled Caste women to maternal health services in Bihar, India</w:t>
            </w:r>
          </w:p>
        </w:tc>
        <w:tc>
          <w:tcPr>
            <w:tcW w:w="472" w:type="pct"/>
          </w:tcPr>
          <w:p w14:paraId="7E059F5F" w14:textId="2041641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Reproductive Health Matters</w:t>
            </w:r>
          </w:p>
        </w:tc>
        <w:tc>
          <w:tcPr>
            <w:tcW w:w="436" w:type="pct"/>
          </w:tcPr>
          <w:p w14:paraId="38C00183" w14:textId="28A6FAD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India</w:t>
            </w:r>
          </w:p>
        </w:tc>
        <w:tc>
          <w:tcPr>
            <w:tcW w:w="382" w:type="pct"/>
          </w:tcPr>
          <w:p w14:paraId="3906DE20" w14:textId="2ED01DE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7" w:type="pct"/>
          </w:tcPr>
          <w:p w14:paraId="57843BCE" w14:textId="1DE8BB5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560" w:type="pct"/>
          </w:tcPr>
          <w:p w14:paraId="06F720EF" w14:textId="153F10A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2A0AE741" w14:textId="611DBB7E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4CAEB40E" w14:textId="24C3B9E9" w:rsidR="00D7420C" w:rsidRPr="008A1C70" w:rsidRDefault="00D7420C" w:rsidP="00D7420C">
            <w:pPr>
              <w:pStyle w:val="ListParagraph"/>
              <w:numPr>
                <w:ilvl w:val="0"/>
                <w:numId w:val="10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insurance coverage</w:t>
            </w:r>
          </w:p>
          <w:p w14:paraId="2AB3FF1C" w14:textId="2819C52E" w:rsidR="00D7420C" w:rsidRPr="008A1C70" w:rsidRDefault="00D7420C" w:rsidP="00D7420C">
            <w:pPr>
              <w:pStyle w:val="ListParagraph"/>
              <w:numPr>
                <w:ilvl w:val="0"/>
                <w:numId w:val="10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Poor knowledge on services </w:t>
            </w:r>
          </w:p>
          <w:p w14:paraId="7FAE4D39" w14:textId="5AC496F7" w:rsidR="00D7420C" w:rsidRPr="008A1C70" w:rsidRDefault="00D7420C" w:rsidP="00D7420C">
            <w:pPr>
              <w:pStyle w:val="ListParagraph"/>
              <w:numPr>
                <w:ilvl w:val="0"/>
                <w:numId w:val="10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Cultural belief </w:t>
            </w:r>
          </w:p>
          <w:p w14:paraId="1FA3458C" w14:textId="77777777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6258ECC8" w14:textId="0B9E106F" w:rsidR="00D7420C" w:rsidRPr="008A1C70" w:rsidRDefault="00D7420C" w:rsidP="00D7420C">
            <w:pPr>
              <w:pStyle w:val="ListParagraph"/>
              <w:numPr>
                <w:ilvl w:val="0"/>
                <w:numId w:val="106"/>
              </w:num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Shortage of healthcare staff</w:t>
            </w:r>
          </w:p>
          <w:p w14:paraId="51B73528" w14:textId="138F364A" w:rsidR="00D7420C" w:rsidRPr="008A1C70" w:rsidRDefault="00D7420C" w:rsidP="00D7420C">
            <w:pPr>
              <w:pStyle w:val="ListParagraph"/>
              <w:numPr>
                <w:ilvl w:val="0"/>
                <w:numId w:val="106"/>
              </w:num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availability of services</w:t>
            </w:r>
            <w:r w:rsidRPr="008A1C7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7420C" w:rsidRPr="008A1C70" w14:paraId="2589FDC6" w14:textId="77777777" w:rsidTr="00A730E8">
        <w:trPr>
          <w:trHeight w:val="1956"/>
        </w:trPr>
        <w:tc>
          <w:tcPr>
            <w:tcW w:w="201" w:type="pct"/>
          </w:tcPr>
          <w:p w14:paraId="36C2F7BB" w14:textId="0F060CC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60" w:type="pct"/>
          </w:tcPr>
          <w:p w14:paraId="70A696E0" w14:textId="2C0A5CE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Sapnaben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Bhavin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Patel</w:t>
            </w:r>
          </w:p>
        </w:tc>
        <w:tc>
          <w:tcPr>
            <w:tcW w:w="841" w:type="pct"/>
          </w:tcPr>
          <w:p w14:paraId="41F6F654" w14:textId="3B2B4AF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A mixed method study on utilization of maternal health services and barriers among women of reproductive age in Gujarat state-pilot study</w:t>
            </w:r>
          </w:p>
        </w:tc>
        <w:tc>
          <w:tcPr>
            <w:tcW w:w="472" w:type="pct"/>
          </w:tcPr>
          <w:p w14:paraId="3A54BE2C" w14:textId="47A0561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Indian Journal of Public Health Research and Development</w:t>
            </w:r>
          </w:p>
        </w:tc>
        <w:tc>
          <w:tcPr>
            <w:tcW w:w="436" w:type="pct"/>
          </w:tcPr>
          <w:p w14:paraId="601066AA" w14:textId="450E4EA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India</w:t>
            </w:r>
          </w:p>
        </w:tc>
        <w:tc>
          <w:tcPr>
            <w:tcW w:w="382" w:type="pct"/>
          </w:tcPr>
          <w:p w14:paraId="703F68F0" w14:textId="7A22C01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457" w:type="pct"/>
          </w:tcPr>
          <w:p w14:paraId="4BA9AF94" w14:textId="05486FF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Mixed methods</w:t>
            </w:r>
          </w:p>
        </w:tc>
        <w:tc>
          <w:tcPr>
            <w:tcW w:w="560" w:type="pct"/>
          </w:tcPr>
          <w:p w14:paraId="47C1AC4A" w14:textId="4CA8DBF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3014A4A6" w14:textId="40F107D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3400F319" w14:textId="5912DC4D" w:rsidR="00D7420C" w:rsidRPr="0084437F" w:rsidRDefault="00D7420C" w:rsidP="00D7420C">
            <w:pPr>
              <w:pStyle w:val="ListParagraph"/>
              <w:numPr>
                <w:ilvl w:val="0"/>
                <w:numId w:val="10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Cultural and traditional belief </w:t>
            </w:r>
          </w:p>
          <w:p w14:paraId="13FC6484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774334EB" w14:textId="77777777" w:rsidR="00D7420C" w:rsidRPr="008A1C70" w:rsidRDefault="00D7420C" w:rsidP="00D7420C">
            <w:pPr>
              <w:pStyle w:val="ListParagraph"/>
              <w:numPr>
                <w:ilvl w:val="0"/>
                <w:numId w:val="10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Shortage of staff</w:t>
            </w:r>
          </w:p>
          <w:p w14:paraId="63AFA240" w14:textId="77777777" w:rsidR="00D7420C" w:rsidRPr="008A1C70" w:rsidRDefault="00D7420C" w:rsidP="00D7420C">
            <w:pPr>
              <w:pStyle w:val="ListParagraph"/>
              <w:numPr>
                <w:ilvl w:val="0"/>
                <w:numId w:val="10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Bad clinic environment </w:t>
            </w:r>
          </w:p>
          <w:p w14:paraId="664285DC" w14:textId="4F9F2EE7" w:rsidR="00D7420C" w:rsidRPr="008A1C70" w:rsidRDefault="00D7420C" w:rsidP="00D7420C">
            <w:pPr>
              <w:pStyle w:val="ListParagraph"/>
              <w:numPr>
                <w:ilvl w:val="0"/>
                <w:numId w:val="10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Long waiting time</w:t>
            </w:r>
          </w:p>
          <w:p w14:paraId="6BFB5F75" w14:textId="389FE4FC" w:rsidR="00D7420C" w:rsidRPr="008A1C70" w:rsidRDefault="00D7420C" w:rsidP="00D7420C">
            <w:pPr>
              <w:pStyle w:val="ListParagraph"/>
              <w:numPr>
                <w:ilvl w:val="0"/>
                <w:numId w:val="10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Limited hour access to services</w:t>
            </w:r>
          </w:p>
        </w:tc>
      </w:tr>
      <w:tr w:rsidR="00D7420C" w:rsidRPr="008A1C70" w14:paraId="4A640868" w14:textId="77777777" w:rsidTr="00470BD9">
        <w:tc>
          <w:tcPr>
            <w:tcW w:w="201" w:type="pct"/>
          </w:tcPr>
          <w:p w14:paraId="39D9488E" w14:textId="0D97B73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60" w:type="pct"/>
          </w:tcPr>
          <w:p w14:paraId="5FC14F31" w14:textId="698FA93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Karen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Odberg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Pettersson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41" w:type="pct"/>
          </w:tcPr>
          <w:p w14:paraId="16080250" w14:textId="7D332AC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Mozambican midwives' views on barriers to quality perinatal care</w:t>
            </w:r>
          </w:p>
        </w:tc>
        <w:tc>
          <w:tcPr>
            <w:tcW w:w="472" w:type="pct"/>
          </w:tcPr>
          <w:p w14:paraId="4C4D8609" w14:textId="232E012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Health Care for Women International</w:t>
            </w:r>
          </w:p>
        </w:tc>
        <w:tc>
          <w:tcPr>
            <w:tcW w:w="436" w:type="pct"/>
          </w:tcPr>
          <w:p w14:paraId="551BF257" w14:textId="04B468C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Mozambic</w:t>
            </w:r>
            <w:proofErr w:type="spellEnd"/>
          </w:p>
        </w:tc>
        <w:tc>
          <w:tcPr>
            <w:tcW w:w="382" w:type="pct"/>
          </w:tcPr>
          <w:p w14:paraId="2C2CE31A" w14:textId="1F6C1FD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2006</w:t>
            </w:r>
          </w:p>
        </w:tc>
        <w:tc>
          <w:tcPr>
            <w:tcW w:w="457" w:type="pct"/>
          </w:tcPr>
          <w:p w14:paraId="51111AB6" w14:textId="67A41C7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560" w:type="pct"/>
          </w:tcPr>
          <w:p w14:paraId="183A8FC9" w14:textId="6114DB4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Perinatal </w:t>
            </w:r>
          </w:p>
        </w:tc>
        <w:tc>
          <w:tcPr>
            <w:tcW w:w="1190" w:type="pct"/>
          </w:tcPr>
          <w:p w14:paraId="0C00CD50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51859D0A" w14:textId="77777777" w:rsidR="00D7420C" w:rsidRPr="008A1C70" w:rsidRDefault="00D7420C" w:rsidP="00D7420C">
            <w:pPr>
              <w:pStyle w:val="ListParagraph"/>
              <w:numPr>
                <w:ilvl w:val="0"/>
                <w:numId w:val="10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Inadequate staff</w:t>
            </w:r>
          </w:p>
          <w:p w14:paraId="6DE69613" w14:textId="77777777" w:rsidR="00D7420C" w:rsidRPr="008A1C70" w:rsidRDefault="00D7420C" w:rsidP="00D7420C">
            <w:pPr>
              <w:pStyle w:val="ListParagraph"/>
              <w:numPr>
                <w:ilvl w:val="0"/>
                <w:numId w:val="10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Inadequate equipment</w:t>
            </w:r>
          </w:p>
          <w:p w14:paraId="21FE902B" w14:textId="77777777" w:rsidR="00D7420C" w:rsidRPr="008A1C70" w:rsidRDefault="00D7420C" w:rsidP="00D7420C">
            <w:pPr>
              <w:pStyle w:val="ListParagraph"/>
              <w:numPr>
                <w:ilvl w:val="0"/>
                <w:numId w:val="10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Inadequate space</w:t>
            </w:r>
          </w:p>
          <w:p w14:paraId="05FDA88F" w14:textId="77777777" w:rsidR="00D7420C" w:rsidRPr="008A1C70" w:rsidRDefault="00D7420C" w:rsidP="00D7420C">
            <w:pPr>
              <w:pStyle w:val="ListParagraph"/>
              <w:numPr>
                <w:ilvl w:val="0"/>
                <w:numId w:val="10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Poor referral system </w:t>
            </w:r>
          </w:p>
          <w:p w14:paraId="470209D7" w14:textId="77777777" w:rsidR="00D7420C" w:rsidRPr="008A1C70" w:rsidRDefault="00D7420C" w:rsidP="00D7420C">
            <w:pPr>
              <w:pStyle w:val="ListParagraph"/>
              <w:numPr>
                <w:ilvl w:val="0"/>
                <w:numId w:val="10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competency</w:t>
            </w:r>
          </w:p>
          <w:p w14:paraId="19AAD96E" w14:textId="60A0C487" w:rsidR="00D7420C" w:rsidRPr="008A1C70" w:rsidRDefault="00D7420C" w:rsidP="00D7420C">
            <w:pPr>
              <w:pStyle w:val="ListParagraph"/>
              <w:numPr>
                <w:ilvl w:val="0"/>
                <w:numId w:val="10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Non-appliance of Best Caring Practices</w:t>
            </w:r>
          </w:p>
        </w:tc>
      </w:tr>
      <w:tr w:rsidR="00D7420C" w:rsidRPr="008A1C70" w14:paraId="362033F2" w14:textId="77777777" w:rsidTr="00470BD9">
        <w:tc>
          <w:tcPr>
            <w:tcW w:w="201" w:type="pct"/>
          </w:tcPr>
          <w:p w14:paraId="7AA36780" w14:textId="6A8AE29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60" w:type="pct"/>
          </w:tcPr>
          <w:p w14:paraId="69C6A504" w14:textId="3E37BA3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Mercy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Pindani</w:t>
            </w:r>
            <w:proofErr w:type="spellEnd"/>
          </w:p>
        </w:tc>
        <w:tc>
          <w:tcPr>
            <w:tcW w:w="841" w:type="pct"/>
          </w:tcPr>
          <w:p w14:paraId="04B56CB0" w14:textId="074F930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Health Surveillance Assistants' Practices of Postnatal Care in Lilongwe District, Malawi</w:t>
            </w:r>
          </w:p>
        </w:tc>
        <w:tc>
          <w:tcPr>
            <w:tcW w:w="472" w:type="pct"/>
          </w:tcPr>
          <w:p w14:paraId="3F17546F" w14:textId="1708522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Africa Journal of Nursing and Midwifery</w:t>
            </w:r>
          </w:p>
        </w:tc>
        <w:tc>
          <w:tcPr>
            <w:tcW w:w="436" w:type="pct"/>
          </w:tcPr>
          <w:p w14:paraId="7D0EFE83" w14:textId="4132671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Malawi</w:t>
            </w:r>
          </w:p>
        </w:tc>
        <w:tc>
          <w:tcPr>
            <w:tcW w:w="382" w:type="pct"/>
          </w:tcPr>
          <w:p w14:paraId="4346DFC6" w14:textId="4248FE1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457" w:type="pct"/>
          </w:tcPr>
          <w:p w14:paraId="11039642" w14:textId="729031A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Mixed methods</w:t>
            </w:r>
          </w:p>
        </w:tc>
        <w:tc>
          <w:tcPr>
            <w:tcW w:w="560" w:type="pct"/>
          </w:tcPr>
          <w:p w14:paraId="51A827F5" w14:textId="0F641D0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4E16B162" w14:textId="77777777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1DCDB17E" w14:textId="77777777" w:rsidR="00D7420C" w:rsidRPr="008A1C70" w:rsidRDefault="00D7420C" w:rsidP="00D7420C">
            <w:pPr>
              <w:pStyle w:val="ListParagraph"/>
              <w:numPr>
                <w:ilvl w:val="0"/>
                <w:numId w:val="11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knowledge</w:t>
            </w:r>
          </w:p>
          <w:p w14:paraId="3B11D4DF" w14:textId="7475E17A" w:rsidR="00D7420C" w:rsidRPr="008A1C70" w:rsidRDefault="00D7420C" w:rsidP="00D7420C">
            <w:pPr>
              <w:pStyle w:val="ListParagraph"/>
              <w:numPr>
                <w:ilvl w:val="0"/>
                <w:numId w:val="11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skills</w:t>
            </w:r>
          </w:p>
        </w:tc>
      </w:tr>
      <w:tr w:rsidR="00D7420C" w:rsidRPr="008A1C70" w14:paraId="1382198A" w14:textId="77777777" w:rsidTr="00470BD9">
        <w:tc>
          <w:tcPr>
            <w:tcW w:w="201" w:type="pct"/>
          </w:tcPr>
          <w:p w14:paraId="0C75A8F4" w14:textId="2124ECC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60" w:type="pct"/>
          </w:tcPr>
          <w:p w14:paraId="18DF4A8C" w14:textId="516351D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Ari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Probandari</w:t>
            </w:r>
            <w:proofErr w:type="spellEnd"/>
          </w:p>
        </w:tc>
        <w:tc>
          <w:tcPr>
            <w:tcW w:w="841" w:type="pct"/>
          </w:tcPr>
          <w:p w14:paraId="493B8F49" w14:textId="52241B1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Barriers to utilization of postnatal care at village level in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Klaten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district, central Java Province, Indonesia</w:t>
            </w:r>
          </w:p>
        </w:tc>
        <w:tc>
          <w:tcPr>
            <w:tcW w:w="472" w:type="pct"/>
          </w:tcPr>
          <w:p w14:paraId="0CF4C6BA" w14:textId="48FA906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Health Services Research</w:t>
            </w:r>
          </w:p>
        </w:tc>
        <w:tc>
          <w:tcPr>
            <w:tcW w:w="436" w:type="pct"/>
          </w:tcPr>
          <w:p w14:paraId="257893EE" w14:textId="610ADE9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Indonesia</w:t>
            </w:r>
          </w:p>
        </w:tc>
        <w:tc>
          <w:tcPr>
            <w:tcW w:w="382" w:type="pct"/>
          </w:tcPr>
          <w:p w14:paraId="1DCFDA72" w14:textId="05F76B3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457" w:type="pct"/>
          </w:tcPr>
          <w:p w14:paraId="49FBF7BE" w14:textId="35B8644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625C13EE" w14:textId="6A0C452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0B20CB58" w14:textId="3F9A93F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282C5982" w14:textId="7A5CE4EE" w:rsidR="00D7420C" w:rsidRPr="008A1C70" w:rsidRDefault="00D7420C" w:rsidP="00D7420C">
            <w:pPr>
              <w:pStyle w:val="ListParagraph"/>
              <w:numPr>
                <w:ilvl w:val="0"/>
                <w:numId w:val="111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Knowledge on danger signs</w:t>
            </w:r>
          </w:p>
          <w:p w14:paraId="1E0926A2" w14:textId="59A550DF" w:rsidR="00D7420C" w:rsidRPr="008A1C70" w:rsidRDefault="00D7420C" w:rsidP="00D7420C">
            <w:pPr>
              <w:pStyle w:val="ListParagraph"/>
              <w:numPr>
                <w:ilvl w:val="0"/>
                <w:numId w:val="111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health knowledge</w:t>
            </w:r>
          </w:p>
          <w:p w14:paraId="60F2D1FE" w14:textId="7716DFBA" w:rsidR="00D7420C" w:rsidRPr="008A1C70" w:rsidRDefault="00D7420C" w:rsidP="00D7420C">
            <w:pPr>
              <w:pStyle w:val="ListParagraph"/>
              <w:numPr>
                <w:ilvl w:val="0"/>
                <w:numId w:val="111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Cultural belief </w:t>
            </w:r>
          </w:p>
          <w:p w14:paraId="19081DC1" w14:textId="3B87B9E1" w:rsidR="00D7420C" w:rsidRPr="008A1C70" w:rsidRDefault="00D7420C" w:rsidP="00D7420C">
            <w:pPr>
              <w:pStyle w:val="ListParagraph"/>
              <w:numPr>
                <w:ilvl w:val="0"/>
                <w:numId w:val="111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Language barrier </w:t>
            </w:r>
          </w:p>
          <w:p w14:paraId="499F584D" w14:textId="3B4D280C" w:rsidR="00D7420C" w:rsidRPr="008A1C70" w:rsidRDefault="00D7420C" w:rsidP="00D7420C">
            <w:pPr>
              <w:pStyle w:val="ListParagraph"/>
              <w:numPr>
                <w:ilvl w:val="0"/>
                <w:numId w:val="111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Self-treatment and traditional care</w:t>
            </w:r>
          </w:p>
          <w:p w14:paraId="490CD4A5" w14:textId="4EA17882" w:rsidR="00D7420C" w:rsidRPr="008A1C70" w:rsidRDefault="00D7420C" w:rsidP="00D7420C">
            <w:pPr>
              <w:pStyle w:val="ListParagraph"/>
              <w:numPr>
                <w:ilvl w:val="0"/>
                <w:numId w:val="111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decision power </w:t>
            </w:r>
          </w:p>
          <w:p w14:paraId="4EA911EA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2E7A1544" w14:textId="1CE9C273" w:rsidR="00D7420C" w:rsidRPr="008A1C70" w:rsidRDefault="00D7420C" w:rsidP="00D7420C">
            <w:pPr>
              <w:pStyle w:val="ListParagraph"/>
              <w:numPr>
                <w:ilvl w:val="0"/>
                <w:numId w:val="11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Shortage of staff</w:t>
            </w:r>
          </w:p>
          <w:p w14:paraId="01757E7C" w14:textId="6F589012" w:rsidR="00D7420C" w:rsidRPr="008A1C70" w:rsidRDefault="00D7420C" w:rsidP="00D7420C">
            <w:pPr>
              <w:pStyle w:val="ListParagraph"/>
              <w:numPr>
                <w:ilvl w:val="0"/>
                <w:numId w:val="112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quality services</w:t>
            </w:r>
          </w:p>
        </w:tc>
      </w:tr>
      <w:tr w:rsidR="00D7420C" w:rsidRPr="008A1C70" w14:paraId="747F8998" w14:textId="77777777" w:rsidTr="00470BD9">
        <w:tc>
          <w:tcPr>
            <w:tcW w:w="201" w:type="pct"/>
          </w:tcPr>
          <w:p w14:paraId="011A8959" w14:textId="5078863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9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460" w:type="pct"/>
          </w:tcPr>
          <w:p w14:paraId="7213BB83" w14:textId="0556B6A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Anissa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Rizkianti</w:t>
            </w:r>
            <w:proofErr w:type="spellEnd"/>
          </w:p>
        </w:tc>
        <w:tc>
          <w:tcPr>
            <w:tcW w:w="841" w:type="pct"/>
          </w:tcPr>
          <w:p w14:paraId="7A0D7E2C" w14:textId="71EC347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Women's decision-making autonomy in the household and the use of maternal health services: An Indonesian case study</w:t>
            </w:r>
          </w:p>
        </w:tc>
        <w:tc>
          <w:tcPr>
            <w:tcW w:w="472" w:type="pct"/>
          </w:tcPr>
          <w:p w14:paraId="72AE490E" w14:textId="3E1D5EF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Midwifery</w:t>
            </w:r>
          </w:p>
        </w:tc>
        <w:tc>
          <w:tcPr>
            <w:tcW w:w="436" w:type="pct"/>
          </w:tcPr>
          <w:p w14:paraId="23358DA8" w14:textId="712EE3E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Indonesia</w:t>
            </w:r>
          </w:p>
        </w:tc>
        <w:tc>
          <w:tcPr>
            <w:tcW w:w="382" w:type="pct"/>
          </w:tcPr>
          <w:p w14:paraId="58882B57" w14:textId="095A924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457" w:type="pct"/>
          </w:tcPr>
          <w:p w14:paraId="7AF3831E" w14:textId="09BC85B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Quantitative </w:t>
            </w:r>
          </w:p>
        </w:tc>
        <w:tc>
          <w:tcPr>
            <w:tcW w:w="560" w:type="pct"/>
          </w:tcPr>
          <w:p w14:paraId="6AF9FFEB" w14:textId="5758A21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30E19797" w14:textId="5A49A3F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562438C2" w14:textId="0F74B997" w:rsidR="00D7420C" w:rsidRPr="008A1C70" w:rsidRDefault="00D7420C" w:rsidP="00D7420C">
            <w:pPr>
              <w:pStyle w:val="Default"/>
              <w:numPr>
                <w:ilvl w:val="0"/>
                <w:numId w:val="113"/>
              </w:numPr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</w:pPr>
            <w:r w:rsidRPr="008A1C70"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  <w:t>Low decision-making autonomy</w:t>
            </w:r>
          </w:p>
          <w:p w14:paraId="13DBDB7A" w14:textId="1BCB3A3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D7420C" w:rsidRPr="008A1C70" w14:paraId="23395E5D" w14:textId="77777777" w:rsidTr="00470BD9">
        <w:tc>
          <w:tcPr>
            <w:tcW w:w="201" w:type="pct"/>
          </w:tcPr>
          <w:p w14:paraId="5BCE87D9" w14:textId="34B8330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460" w:type="pct"/>
          </w:tcPr>
          <w:p w14:paraId="1D3E84F3" w14:textId="26580EE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Emma Sacks</w:t>
            </w:r>
          </w:p>
        </w:tc>
        <w:tc>
          <w:tcPr>
            <w:tcW w:w="841" w:type="pct"/>
          </w:tcPr>
          <w:p w14:paraId="027F0E16" w14:textId="72BB7B7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Postnatal Care Experiences and Barriers to Care Utilization for Home- and Facility-Delivered Newborns in Uganda and Zambia</w:t>
            </w:r>
          </w:p>
        </w:tc>
        <w:tc>
          <w:tcPr>
            <w:tcW w:w="472" w:type="pct"/>
          </w:tcPr>
          <w:p w14:paraId="5F4C111F" w14:textId="1C70394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Matern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Child Health J</w:t>
            </w:r>
          </w:p>
        </w:tc>
        <w:tc>
          <w:tcPr>
            <w:tcW w:w="436" w:type="pct"/>
          </w:tcPr>
          <w:p w14:paraId="0439B5C6" w14:textId="6600896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Multi national </w:t>
            </w:r>
          </w:p>
        </w:tc>
        <w:tc>
          <w:tcPr>
            <w:tcW w:w="382" w:type="pct"/>
          </w:tcPr>
          <w:p w14:paraId="34FF1970" w14:textId="73237F5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457" w:type="pct"/>
          </w:tcPr>
          <w:p w14:paraId="397FB37B" w14:textId="456A08A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560" w:type="pct"/>
          </w:tcPr>
          <w:p w14:paraId="73154EB2" w14:textId="2C1D31D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4FE9F48B" w14:textId="2539DCC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37D6EB20" w14:textId="0242C9AB" w:rsidR="00D7420C" w:rsidRPr="008A1C70" w:rsidRDefault="00D7420C" w:rsidP="00D7420C">
            <w:pPr>
              <w:pStyle w:val="ListParagraph"/>
              <w:numPr>
                <w:ilvl w:val="0"/>
                <w:numId w:val="11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Importance</w:t>
            </w:r>
          </w:p>
          <w:p w14:paraId="573F5227" w14:textId="2CC57CFA" w:rsidR="00D7420C" w:rsidRPr="008A1C70" w:rsidRDefault="00D7420C" w:rsidP="00D7420C">
            <w:pPr>
              <w:pStyle w:val="ListParagraph"/>
              <w:numPr>
                <w:ilvl w:val="0"/>
                <w:numId w:val="11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Fear of Mistreatment by Clinic Staff</w:t>
            </w:r>
          </w:p>
          <w:p w14:paraId="1378FAC7" w14:textId="63D0E221" w:rsidR="00D7420C" w:rsidRPr="008A1C70" w:rsidRDefault="00D7420C" w:rsidP="00D7420C">
            <w:pPr>
              <w:pStyle w:val="ListParagraph"/>
              <w:numPr>
                <w:ilvl w:val="0"/>
                <w:numId w:val="11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Negative Postnatal Care Experiences</w:t>
            </w:r>
          </w:p>
        </w:tc>
      </w:tr>
      <w:tr w:rsidR="00D7420C" w:rsidRPr="008A1C70" w14:paraId="72268F2C" w14:textId="77777777" w:rsidTr="00470BD9">
        <w:tc>
          <w:tcPr>
            <w:tcW w:w="201" w:type="pct"/>
          </w:tcPr>
          <w:p w14:paraId="6AE5E6DB" w14:textId="5D25E2F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460" w:type="pct"/>
          </w:tcPr>
          <w:p w14:paraId="10D64DEE" w14:textId="1FC9288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Mariyam Sarfraz</w:t>
            </w:r>
          </w:p>
        </w:tc>
        <w:tc>
          <w:tcPr>
            <w:tcW w:w="841" w:type="pct"/>
          </w:tcPr>
          <w:p w14:paraId="08786C5F" w14:textId="2079FFF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Challenges in delivery of skilled maternal care - experiences of community midwives in Pakistan</w:t>
            </w:r>
          </w:p>
        </w:tc>
        <w:tc>
          <w:tcPr>
            <w:tcW w:w="472" w:type="pct"/>
          </w:tcPr>
          <w:p w14:paraId="0EE221E0" w14:textId="4D138F4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and Childbirth</w:t>
            </w:r>
          </w:p>
        </w:tc>
        <w:tc>
          <w:tcPr>
            <w:tcW w:w="436" w:type="pct"/>
          </w:tcPr>
          <w:p w14:paraId="143A4C0B" w14:textId="2C0FB75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Pakistan</w:t>
            </w:r>
          </w:p>
        </w:tc>
        <w:tc>
          <w:tcPr>
            <w:tcW w:w="382" w:type="pct"/>
          </w:tcPr>
          <w:p w14:paraId="1B840848" w14:textId="08A2432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2104</w:t>
            </w:r>
          </w:p>
        </w:tc>
        <w:tc>
          <w:tcPr>
            <w:tcW w:w="457" w:type="pct"/>
          </w:tcPr>
          <w:p w14:paraId="333E742B" w14:textId="7820685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7DFB706E" w14:textId="193ACFF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2E1B7448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0D2678AD" w14:textId="7BBC79F6" w:rsidR="00D7420C" w:rsidRPr="008A1C70" w:rsidRDefault="00D7420C" w:rsidP="00D7420C">
            <w:pPr>
              <w:pStyle w:val="ListParagraph"/>
              <w:numPr>
                <w:ilvl w:val="0"/>
                <w:numId w:val="11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Inadequately trained staff</w:t>
            </w:r>
          </w:p>
          <w:p w14:paraId="48C71E18" w14:textId="75752755" w:rsidR="00D7420C" w:rsidRPr="008A1C70" w:rsidRDefault="00D7420C" w:rsidP="00D7420C">
            <w:pPr>
              <w:pStyle w:val="ListParagraph"/>
              <w:numPr>
                <w:ilvl w:val="0"/>
                <w:numId w:val="11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sufficient resources </w:t>
            </w:r>
          </w:p>
          <w:p w14:paraId="321531DC" w14:textId="158BDBF6" w:rsidR="00D7420C" w:rsidRPr="008A1C70" w:rsidRDefault="00D7420C" w:rsidP="00D7420C">
            <w:pPr>
              <w:pStyle w:val="ListParagraph"/>
              <w:numPr>
                <w:ilvl w:val="0"/>
                <w:numId w:val="11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integration in district health system</w:t>
            </w:r>
          </w:p>
        </w:tc>
      </w:tr>
      <w:tr w:rsidR="00D7420C" w:rsidRPr="008A1C70" w14:paraId="56F6FC22" w14:textId="77777777" w:rsidTr="00470BD9">
        <w:tc>
          <w:tcPr>
            <w:tcW w:w="201" w:type="pct"/>
          </w:tcPr>
          <w:p w14:paraId="4C4F8B69" w14:textId="3C75B3D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9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60" w:type="pct"/>
          </w:tcPr>
          <w:p w14:paraId="22A421E0" w14:textId="476F7D2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Nirmal Shahzaib</w:t>
            </w:r>
          </w:p>
        </w:tc>
        <w:tc>
          <w:tcPr>
            <w:tcW w:w="841" w:type="pct"/>
          </w:tcPr>
          <w:p w14:paraId="0DB442FA" w14:textId="717B9F8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Factors affecting Maternal-care during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labour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at maternity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centres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of Karachi, Pakistan: Exploratory study</w:t>
            </w:r>
          </w:p>
        </w:tc>
        <w:tc>
          <w:tcPr>
            <w:tcW w:w="472" w:type="pct"/>
          </w:tcPr>
          <w:p w14:paraId="577A37ED" w14:textId="0D2E529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Journal of the Pakistan Medical Association</w:t>
            </w:r>
          </w:p>
        </w:tc>
        <w:tc>
          <w:tcPr>
            <w:tcW w:w="436" w:type="pct"/>
          </w:tcPr>
          <w:p w14:paraId="06C06767" w14:textId="4D5E76C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Pakistan</w:t>
            </w:r>
          </w:p>
        </w:tc>
        <w:tc>
          <w:tcPr>
            <w:tcW w:w="382" w:type="pct"/>
          </w:tcPr>
          <w:p w14:paraId="1E4B87E7" w14:textId="650B914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52A96635" w14:textId="02BFC0C2" w:rsidR="00D7420C" w:rsidRPr="008A1C70" w:rsidRDefault="00E41C3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560" w:type="pct"/>
          </w:tcPr>
          <w:p w14:paraId="47C2EF6C" w14:textId="0BFC50E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39DC26EB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09D06FC2" w14:textId="4CBFE0DE" w:rsidR="00D7420C" w:rsidRPr="008A1C70" w:rsidRDefault="00D7420C" w:rsidP="00D7420C">
            <w:pPr>
              <w:pStyle w:val="ListParagraph"/>
              <w:numPr>
                <w:ilvl w:val="0"/>
                <w:numId w:val="116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Unhygienic environment</w:t>
            </w:r>
          </w:p>
          <w:p w14:paraId="3BE7DCE6" w14:textId="782276C4" w:rsidR="00D7420C" w:rsidRPr="008A1C70" w:rsidRDefault="00D7420C" w:rsidP="00D7420C">
            <w:pPr>
              <w:pStyle w:val="ListParagraph"/>
              <w:numPr>
                <w:ilvl w:val="0"/>
                <w:numId w:val="116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basic equipment and supplies</w:t>
            </w:r>
          </w:p>
          <w:p w14:paraId="70F1BBA7" w14:textId="584B1C1F" w:rsidR="00D7420C" w:rsidRPr="008A1C70" w:rsidRDefault="00D7420C" w:rsidP="00D7420C">
            <w:pPr>
              <w:pStyle w:val="ListParagraph"/>
              <w:numPr>
                <w:ilvl w:val="0"/>
                <w:numId w:val="116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medicine</w:t>
            </w:r>
          </w:p>
          <w:p w14:paraId="47DECDEF" w14:textId="30482055" w:rsidR="00D7420C" w:rsidRPr="008A1C70" w:rsidRDefault="00D7420C" w:rsidP="00D7420C">
            <w:pPr>
              <w:pStyle w:val="ListParagraph"/>
              <w:numPr>
                <w:ilvl w:val="0"/>
                <w:numId w:val="116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Unprofessional attitude of staff</w:t>
            </w:r>
          </w:p>
          <w:p w14:paraId="6C12A5B3" w14:textId="4A4D7304" w:rsidR="00D7420C" w:rsidRPr="008A1C70" w:rsidRDefault="00D7420C" w:rsidP="00D7420C">
            <w:pPr>
              <w:pStyle w:val="ListParagraph"/>
              <w:numPr>
                <w:ilvl w:val="0"/>
                <w:numId w:val="116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physical infrastructure</w:t>
            </w:r>
          </w:p>
          <w:p w14:paraId="59A421DF" w14:textId="1B6A3660" w:rsidR="00D7420C" w:rsidRPr="008A1C70" w:rsidRDefault="00D7420C" w:rsidP="00D7420C">
            <w:pPr>
              <w:pStyle w:val="ListParagraph"/>
              <w:numPr>
                <w:ilvl w:val="0"/>
                <w:numId w:val="116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Shortage of staff</w:t>
            </w:r>
          </w:p>
          <w:p w14:paraId="043AC4AC" w14:textId="60E95214" w:rsidR="00D7420C" w:rsidRPr="008A1C70" w:rsidRDefault="00D7420C" w:rsidP="00D7420C">
            <w:pPr>
              <w:pStyle w:val="ListParagraph"/>
              <w:numPr>
                <w:ilvl w:val="0"/>
                <w:numId w:val="116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guidelines</w:t>
            </w:r>
          </w:p>
          <w:p w14:paraId="6C469119" w14:textId="1537B447" w:rsidR="00D7420C" w:rsidRPr="008A1C70" w:rsidRDefault="00D7420C" w:rsidP="00D7420C">
            <w:pPr>
              <w:pStyle w:val="ListParagraph"/>
              <w:numPr>
                <w:ilvl w:val="0"/>
                <w:numId w:val="116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planning</w:t>
            </w:r>
          </w:p>
          <w:p w14:paraId="1C67D8DB" w14:textId="49D950CB" w:rsidR="00D7420C" w:rsidRPr="008A1C70" w:rsidRDefault="00D7420C" w:rsidP="00D7420C">
            <w:pPr>
              <w:pStyle w:val="ListParagraph"/>
              <w:numPr>
                <w:ilvl w:val="0"/>
                <w:numId w:val="116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new staff knowledge</w:t>
            </w:r>
          </w:p>
        </w:tc>
      </w:tr>
      <w:tr w:rsidR="00D7420C" w:rsidRPr="008A1C70" w14:paraId="5010729A" w14:textId="77777777" w:rsidTr="00470BD9">
        <w:tc>
          <w:tcPr>
            <w:tcW w:w="201" w:type="pct"/>
          </w:tcPr>
          <w:p w14:paraId="5C33957E" w14:textId="7C47F8B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99</w:t>
            </w:r>
          </w:p>
        </w:tc>
        <w:tc>
          <w:tcPr>
            <w:tcW w:w="460" w:type="pct"/>
          </w:tcPr>
          <w:p w14:paraId="41FAE741" w14:textId="01DE5E9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Dipa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Sharma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Gautam</w:t>
            </w:r>
            <w:proofErr w:type="spellEnd"/>
          </w:p>
        </w:tc>
        <w:tc>
          <w:tcPr>
            <w:tcW w:w="841" w:type="pct"/>
          </w:tcPr>
          <w:p w14:paraId="51867258" w14:textId="4687986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No time, no money, no luck: Barriers to prenatal </w:t>
            </w:r>
            <w:r w:rsidRPr="008A1C70">
              <w:rPr>
                <w:rFonts w:cstheme="minorHAnsi"/>
                <w:sz w:val="20"/>
                <w:szCs w:val="20"/>
              </w:rPr>
              <w:lastRenderedPageBreak/>
              <w:t xml:space="preserve">care among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dalit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women in rural Nepal</w:t>
            </w:r>
          </w:p>
        </w:tc>
        <w:tc>
          <w:tcPr>
            <w:tcW w:w="472" w:type="pct"/>
          </w:tcPr>
          <w:p w14:paraId="2DDD699E" w14:textId="152BCE4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Health Care for Women International</w:t>
            </w:r>
          </w:p>
        </w:tc>
        <w:tc>
          <w:tcPr>
            <w:tcW w:w="436" w:type="pct"/>
          </w:tcPr>
          <w:p w14:paraId="2229AF76" w14:textId="48AED9F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Nepal</w:t>
            </w:r>
          </w:p>
        </w:tc>
        <w:tc>
          <w:tcPr>
            <w:tcW w:w="382" w:type="pct"/>
          </w:tcPr>
          <w:p w14:paraId="343D0C46" w14:textId="0842DC3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7" w:type="pct"/>
          </w:tcPr>
          <w:p w14:paraId="250C9B12" w14:textId="23FB4990" w:rsidR="00D7420C" w:rsidRPr="008A1C70" w:rsidRDefault="00E41C3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560" w:type="pct"/>
          </w:tcPr>
          <w:p w14:paraId="6FA5B982" w14:textId="1CE8142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Prenatal </w:t>
            </w:r>
          </w:p>
        </w:tc>
        <w:tc>
          <w:tcPr>
            <w:tcW w:w="1190" w:type="pct"/>
          </w:tcPr>
          <w:p w14:paraId="4E39C582" w14:textId="7BA7439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5AD9B6AD" w14:textId="60CAEB37" w:rsidR="00D7420C" w:rsidRPr="008A1C70" w:rsidRDefault="00D7420C" w:rsidP="00D7420C">
            <w:pPr>
              <w:pStyle w:val="ListParagraph"/>
              <w:numPr>
                <w:ilvl w:val="0"/>
                <w:numId w:val="11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Cultural belief </w:t>
            </w:r>
          </w:p>
          <w:p w14:paraId="13EB8B99" w14:textId="5C866DAA" w:rsidR="00D7420C" w:rsidRPr="008A1C70" w:rsidRDefault="00D7420C" w:rsidP="00D7420C">
            <w:pPr>
              <w:pStyle w:val="ListParagraph"/>
              <w:numPr>
                <w:ilvl w:val="0"/>
                <w:numId w:val="11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Low decision-making power </w:t>
            </w:r>
          </w:p>
          <w:p w14:paraId="43CAA45E" w14:textId="277764C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  <w:tr w:rsidR="00D7420C" w:rsidRPr="008A1C70" w14:paraId="62668E3C" w14:textId="77777777" w:rsidTr="00470BD9">
        <w:tc>
          <w:tcPr>
            <w:tcW w:w="201" w:type="pct"/>
          </w:tcPr>
          <w:p w14:paraId="22097096" w14:textId="78FDE45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100</w:t>
            </w:r>
          </w:p>
        </w:tc>
        <w:tc>
          <w:tcPr>
            <w:tcW w:w="460" w:type="pct"/>
          </w:tcPr>
          <w:p w14:paraId="5F3100E2" w14:textId="7359DEC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Abhishek Singh</w:t>
            </w:r>
          </w:p>
        </w:tc>
        <w:tc>
          <w:tcPr>
            <w:tcW w:w="841" w:type="pct"/>
          </w:tcPr>
          <w:p w14:paraId="75FBC87F" w14:textId="0AAAD28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A cross-sectional study to assess the utilization pattern of maternal health services and associated factors in aspirational district of Haryana, India</w:t>
            </w:r>
          </w:p>
        </w:tc>
        <w:tc>
          <w:tcPr>
            <w:tcW w:w="472" w:type="pct"/>
          </w:tcPr>
          <w:p w14:paraId="5747ADA4" w14:textId="0BF7FF5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Journal of Family Medicine and Primary Care</w:t>
            </w:r>
          </w:p>
        </w:tc>
        <w:tc>
          <w:tcPr>
            <w:tcW w:w="436" w:type="pct"/>
          </w:tcPr>
          <w:p w14:paraId="73DD5001" w14:textId="4B65D7C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India</w:t>
            </w:r>
          </w:p>
        </w:tc>
        <w:tc>
          <w:tcPr>
            <w:tcW w:w="382" w:type="pct"/>
          </w:tcPr>
          <w:p w14:paraId="0C5337FE" w14:textId="74630E6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6F97C80A" w14:textId="69EC01D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2CE20D63" w14:textId="49242D1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511ECCFE" w14:textId="77777777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77285C36" w14:textId="3AE83BBB" w:rsidR="00D7420C" w:rsidRPr="008A1C70" w:rsidRDefault="00D7420C" w:rsidP="00D7420C">
            <w:pPr>
              <w:pStyle w:val="ListParagraph"/>
              <w:numPr>
                <w:ilvl w:val="0"/>
                <w:numId w:val="118"/>
              </w:num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decision</w:t>
            </w:r>
            <w:r w:rsidRPr="008A1C70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8A1C70">
              <w:rPr>
                <w:rFonts w:cstheme="minorHAnsi"/>
                <w:sz w:val="20"/>
                <w:szCs w:val="20"/>
              </w:rPr>
              <w:t>making capacity</w:t>
            </w:r>
            <w:r w:rsidRPr="008A1C70">
              <w:rPr>
                <w:rFonts w:cstheme="minorHAnsi"/>
                <w:sz w:val="16"/>
                <w:szCs w:val="16"/>
                <w:lang w:bidi="ar-SA"/>
              </w:rPr>
              <w:t xml:space="preserve"> </w:t>
            </w:r>
          </w:p>
        </w:tc>
      </w:tr>
      <w:tr w:rsidR="00D7420C" w:rsidRPr="008A1C70" w14:paraId="7B189EC5" w14:textId="77777777" w:rsidTr="00470BD9">
        <w:tc>
          <w:tcPr>
            <w:tcW w:w="201" w:type="pct"/>
          </w:tcPr>
          <w:p w14:paraId="136B6F23" w14:textId="51E916A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101</w:t>
            </w:r>
          </w:p>
        </w:tc>
        <w:tc>
          <w:tcPr>
            <w:tcW w:w="460" w:type="pct"/>
          </w:tcPr>
          <w:p w14:paraId="1B93554D" w14:textId="1A8E1E1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Nighat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Sultana</w:t>
            </w:r>
          </w:p>
        </w:tc>
        <w:tc>
          <w:tcPr>
            <w:tcW w:w="841" w:type="pct"/>
          </w:tcPr>
          <w:p w14:paraId="7E3C3EAA" w14:textId="630F710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utilization of postnatal care: searching the window of opportunity to save mothers and newborns lives in Islamabad capital territory, Pakistan</w:t>
            </w:r>
          </w:p>
        </w:tc>
        <w:tc>
          <w:tcPr>
            <w:tcW w:w="472" w:type="pct"/>
          </w:tcPr>
          <w:p w14:paraId="683CFBD6" w14:textId="6AC40F8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BMC Research Note </w:t>
            </w:r>
          </w:p>
        </w:tc>
        <w:tc>
          <w:tcPr>
            <w:tcW w:w="436" w:type="pct"/>
          </w:tcPr>
          <w:p w14:paraId="06963928" w14:textId="01FCB42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Pakistan </w:t>
            </w:r>
          </w:p>
        </w:tc>
        <w:tc>
          <w:tcPr>
            <w:tcW w:w="382" w:type="pct"/>
          </w:tcPr>
          <w:p w14:paraId="4C1B6309" w14:textId="7C73F15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457" w:type="pct"/>
          </w:tcPr>
          <w:p w14:paraId="51B33040" w14:textId="586871F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Cross-sectional </w:t>
            </w:r>
          </w:p>
        </w:tc>
        <w:tc>
          <w:tcPr>
            <w:tcW w:w="560" w:type="pct"/>
          </w:tcPr>
          <w:p w14:paraId="624EFB3D" w14:textId="3EE21C4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3085F0A2" w14:textId="3963DED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58205192" w14:textId="77777777" w:rsidR="00D7420C" w:rsidRPr="008A1C70" w:rsidRDefault="00D7420C" w:rsidP="00D7420C">
            <w:pPr>
              <w:pStyle w:val="ListParagraph"/>
              <w:numPr>
                <w:ilvl w:val="0"/>
                <w:numId w:val="12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awareness about benefit of services </w:t>
            </w:r>
          </w:p>
          <w:p w14:paraId="65ADCE9E" w14:textId="77777777" w:rsidR="00D7420C" w:rsidRPr="008A1C70" w:rsidRDefault="00D7420C" w:rsidP="00D7420C">
            <w:pPr>
              <w:pStyle w:val="ListParagraph"/>
              <w:numPr>
                <w:ilvl w:val="0"/>
                <w:numId w:val="12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decision</w:t>
            </w:r>
            <w:r w:rsidRPr="008A1C70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8A1C70">
              <w:rPr>
                <w:rFonts w:cstheme="minorHAnsi"/>
                <w:sz w:val="20"/>
                <w:szCs w:val="20"/>
              </w:rPr>
              <w:t>making power</w:t>
            </w:r>
          </w:p>
          <w:p w14:paraId="7CC1DC90" w14:textId="77777777" w:rsidR="00D7420C" w:rsidRPr="008A1C70" w:rsidRDefault="00D7420C" w:rsidP="00D7420C">
            <w:pPr>
              <w:pStyle w:val="ListParagraph"/>
              <w:numPr>
                <w:ilvl w:val="0"/>
                <w:numId w:val="12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transportation</w:t>
            </w:r>
          </w:p>
          <w:p w14:paraId="67DE4705" w14:textId="31A8199D" w:rsidR="00D7420C" w:rsidRPr="008A1C70" w:rsidRDefault="00D7420C" w:rsidP="00D7420C">
            <w:pPr>
              <w:pStyle w:val="ListParagraph"/>
              <w:numPr>
                <w:ilvl w:val="0"/>
                <w:numId w:val="12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knowledge about available services</w:t>
            </w:r>
          </w:p>
          <w:p w14:paraId="408A1E95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0B0933E5" w14:textId="5D5C0D03" w:rsidR="00D7420C" w:rsidRPr="008A1C70" w:rsidRDefault="00D7420C" w:rsidP="00D7420C">
            <w:pPr>
              <w:pStyle w:val="ListParagraph"/>
              <w:numPr>
                <w:ilvl w:val="0"/>
                <w:numId w:val="11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availability of services</w:t>
            </w:r>
          </w:p>
        </w:tc>
      </w:tr>
      <w:tr w:rsidR="00D7420C" w:rsidRPr="008A1C70" w14:paraId="3B76E06A" w14:textId="77777777" w:rsidTr="00470BD9">
        <w:tc>
          <w:tcPr>
            <w:tcW w:w="201" w:type="pct"/>
          </w:tcPr>
          <w:p w14:paraId="7A8FEFD0" w14:textId="72CB43F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60" w:type="pct"/>
          </w:tcPr>
          <w:p w14:paraId="7EEFEF53" w14:textId="210D558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Fikirte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Tesfahun</w:t>
            </w:r>
            <w:proofErr w:type="spellEnd"/>
          </w:p>
        </w:tc>
        <w:tc>
          <w:tcPr>
            <w:tcW w:w="841" w:type="pct"/>
          </w:tcPr>
          <w:p w14:paraId="55BD5197" w14:textId="6273E27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Knowledge, perception and utilization of postnatal care of mothers in Gondar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Zuria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District, Ethiopia: a cross-sectional study</w:t>
            </w:r>
          </w:p>
        </w:tc>
        <w:tc>
          <w:tcPr>
            <w:tcW w:w="472" w:type="pct"/>
          </w:tcPr>
          <w:p w14:paraId="5AEFF33B" w14:textId="02DD003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Matern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Child Health J</w:t>
            </w:r>
          </w:p>
        </w:tc>
        <w:tc>
          <w:tcPr>
            <w:tcW w:w="436" w:type="pct"/>
          </w:tcPr>
          <w:p w14:paraId="4253156B" w14:textId="6981BA9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086994CC" w14:textId="103E61B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457" w:type="pct"/>
          </w:tcPr>
          <w:p w14:paraId="557E114D" w14:textId="080B92A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606AA3D8" w14:textId="14EEC95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Postnatal</w:t>
            </w:r>
          </w:p>
        </w:tc>
        <w:tc>
          <w:tcPr>
            <w:tcW w:w="1190" w:type="pct"/>
          </w:tcPr>
          <w:p w14:paraId="0669E038" w14:textId="068E727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21C9749B" w14:textId="479F9CDC" w:rsidR="00D7420C" w:rsidRPr="008A1C70" w:rsidRDefault="00D7420C" w:rsidP="00D7420C">
            <w:pPr>
              <w:pStyle w:val="ListParagraph"/>
              <w:numPr>
                <w:ilvl w:val="0"/>
                <w:numId w:val="122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antenatal care visit</w:t>
            </w:r>
          </w:p>
          <w:p w14:paraId="5D6F73BD" w14:textId="089C2CB5" w:rsidR="00D7420C" w:rsidRPr="008A1C70" w:rsidRDefault="00D7420C" w:rsidP="00D7420C">
            <w:pPr>
              <w:pStyle w:val="ListParagraph"/>
              <w:numPr>
                <w:ilvl w:val="0"/>
                <w:numId w:val="122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decision-making authority</w:t>
            </w:r>
          </w:p>
          <w:p w14:paraId="578548B5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761C6C62" w14:textId="49B90EC9" w:rsidR="00D7420C" w:rsidRPr="008A1C70" w:rsidRDefault="00E41C3C" w:rsidP="00D7420C">
            <w:pPr>
              <w:pStyle w:val="ListParagraph"/>
              <w:numPr>
                <w:ilvl w:val="0"/>
                <w:numId w:val="12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</w:t>
            </w:r>
            <w:r w:rsidR="00D7420C" w:rsidRPr="008A1C70">
              <w:rPr>
                <w:rFonts w:cstheme="minorHAnsi"/>
                <w:sz w:val="20"/>
                <w:szCs w:val="20"/>
              </w:rPr>
              <w:t>of service</w:t>
            </w:r>
          </w:p>
        </w:tc>
      </w:tr>
      <w:tr w:rsidR="00D7420C" w:rsidRPr="008A1C70" w14:paraId="3233E9C3" w14:textId="77777777" w:rsidTr="00470BD9">
        <w:tc>
          <w:tcPr>
            <w:tcW w:w="201" w:type="pct"/>
          </w:tcPr>
          <w:p w14:paraId="5A8C233D" w14:textId="3C04342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60" w:type="pct"/>
          </w:tcPr>
          <w:p w14:paraId="4D30C81B" w14:textId="3DDC041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Gezahegn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Tesfaye</w:t>
            </w:r>
            <w:proofErr w:type="spellEnd"/>
          </w:p>
        </w:tc>
        <w:tc>
          <w:tcPr>
            <w:tcW w:w="841" w:type="pct"/>
          </w:tcPr>
          <w:p w14:paraId="637991B1" w14:textId="4972611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Delaying factors for maternal health service utilization in eastern Ethiopia: A qualitative exploratory study</w:t>
            </w:r>
          </w:p>
        </w:tc>
        <w:tc>
          <w:tcPr>
            <w:tcW w:w="472" w:type="pct"/>
          </w:tcPr>
          <w:p w14:paraId="49D723FE" w14:textId="24F26AC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Women and Birth</w:t>
            </w:r>
          </w:p>
        </w:tc>
        <w:tc>
          <w:tcPr>
            <w:tcW w:w="436" w:type="pct"/>
          </w:tcPr>
          <w:p w14:paraId="5D8CA84E" w14:textId="67F13EC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78219ACA" w14:textId="7E7786A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457" w:type="pct"/>
          </w:tcPr>
          <w:p w14:paraId="3C3C2B26" w14:textId="1891434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6B501CB4" w14:textId="1B4BF4E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641FE339" w14:textId="4FBA3C4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6A78DBE" w14:textId="4646235B" w:rsidR="00D7420C" w:rsidRPr="008A1C70" w:rsidRDefault="00D7420C" w:rsidP="00D7420C">
            <w:pPr>
              <w:pStyle w:val="ListParagraph"/>
              <w:numPr>
                <w:ilvl w:val="0"/>
                <w:numId w:val="12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knowledge about the important of service</w:t>
            </w:r>
          </w:p>
          <w:p w14:paraId="287F4DDD" w14:textId="5511DA67" w:rsidR="00D7420C" w:rsidRPr="008A1C70" w:rsidRDefault="00D7420C" w:rsidP="00D7420C">
            <w:pPr>
              <w:pStyle w:val="ListParagraph"/>
              <w:numPr>
                <w:ilvl w:val="0"/>
                <w:numId w:val="12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Cultural restrictions</w:t>
            </w:r>
          </w:p>
          <w:p w14:paraId="37016C65" w14:textId="3500C97B" w:rsidR="00D7420C" w:rsidRPr="008A1C70" w:rsidRDefault="00D7420C" w:rsidP="00D7420C">
            <w:pPr>
              <w:pStyle w:val="ListParagraph"/>
              <w:numPr>
                <w:ilvl w:val="0"/>
                <w:numId w:val="12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Poor transportation </w:t>
            </w:r>
          </w:p>
          <w:p w14:paraId="7A3E4E92" w14:textId="0A36C62E" w:rsidR="00D7420C" w:rsidRPr="008A1C70" w:rsidRDefault="00D7420C" w:rsidP="00D7420C">
            <w:pPr>
              <w:pStyle w:val="ListParagraph"/>
              <w:numPr>
                <w:ilvl w:val="0"/>
                <w:numId w:val="12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Negative attitudes towards male midwives</w:t>
            </w:r>
          </w:p>
          <w:p w14:paraId="725D9612" w14:textId="31244BE4" w:rsidR="00D7420C" w:rsidRPr="008A1C70" w:rsidRDefault="00D7420C" w:rsidP="00D7420C">
            <w:pPr>
              <w:pStyle w:val="ListParagraph"/>
              <w:numPr>
                <w:ilvl w:val="0"/>
                <w:numId w:val="12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Acceptance of traditional birth attendants</w:t>
            </w:r>
          </w:p>
          <w:p w14:paraId="7DD7085E" w14:textId="0995164F" w:rsidR="00D7420C" w:rsidRPr="008A1C70" w:rsidRDefault="00D7420C" w:rsidP="00D7420C">
            <w:pPr>
              <w:pStyle w:val="ListParagraph"/>
              <w:numPr>
                <w:ilvl w:val="0"/>
                <w:numId w:val="12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Low health knowledge </w:t>
            </w:r>
          </w:p>
          <w:p w14:paraId="6B51594D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7B6A25AA" w14:textId="6583DD6E" w:rsidR="00D7420C" w:rsidRPr="008A1C70" w:rsidRDefault="00D7420C" w:rsidP="00D7420C">
            <w:pPr>
              <w:pStyle w:val="ListParagraph"/>
              <w:numPr>
                <w:ilvl w:val="0"/>
                <w:numId w:val="12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quality of care</w:t>
            </w:r>
          </w:p>
        </w:tc>
      </w:tr>
      <w:tr w:rsidR="00D7420C" w:rsidRPr="008A1C70" w14:paraId="3D30965D" w14:textId="77777777" w:rsidTr="00424756">
        <w:trPr>
          <w:trHeight w:val="2400"/>
        </w:trPr>
        <w:tc>
          <w:tcPr>
            <w:tcW w:w="201" w:type="pct"/>
          </w:tcPr>
          <w:p w14:paraId="0C9BB330" w14:textId="2D47D0F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10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60" w:type="pct"/>
          </w:tcPr>
          <w:p w14:paraId="4C35E7A4" w14:textId="6EF9991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Firanbon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Teshome</w:t>
            </w:r>
            <w:proofErr w:type="spellEnd"/>
          </w:p>
        </w:tc>
        <w:tc>
          <w:tcPr>
            <w:tcW w:w="841" w:type="pct"/>
          </w:tcPr>
          <w:p w14:paraId="4B04690D" w14:textId="3E9E095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Why do women not prepare for pregnancy? Exploring women's and health care providers' views on barriers to uptake of preconception care in Mana District, Southwest Ethiopia: a qualitative study</w:t>
            </w:r>
          </w:p>
        </w:tc>
        <w:tc>
          <w:tcPr>
            <w:tcW w:w="472" w:type="pct"/>
          </w:tcPr>
          <w:p w14:paraId="033EF5D6" w14:textId="0471E0A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and Childbirth</w:t>
            </w:r>
          </w:p>
        </w:tc>
        <w:tc>
          <w:tcPr>
            <w:tcW w:w="436" w:type="pct"/>
          </w:tcPr>
          <w:p w14:paraId="2169CB9D" w14:textId="59BC7ED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72B51AB4" w14:textId="0D354F3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457" w:type="pct"/>
          </w:tcPr>
          <w:p w14:paraId="28CE65FA" w14:textId="5089CC1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112AE198" w14:textId="2D286DE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Preconception </w:t>
            </w:r>
          </w:p>
        </w:tc>
        <w:tc>
          <w:tcPr>
            <w:tcW w:w="1190" w:type="pct"/>
          </w:tcPr>
          <w:p w14:paraId="24175342" w14:textId="18CE0E5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34083C54" w14:textId="5AF4910C" w:rsidR="00D7420C" w:rsidRPr="008A1C70" w:rsidRDefault="00D7420C" w:rsidP="00D7420C">
            <w:pPr>
              <w:pStyle w:val="ListParagraph"/>
              <w:numPr>
                <w:ilvl w:val="0"/>
                <w:numId w:val="126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knowledge about care </w:t>
            </w:r>
          </w:p>
          <w:p w14:paraId="45F2281E" w14:textId="77777777" w:rsidR="00D7420C" w:rsidRPr="008A1C70" w:rsidRDefault="00D7420C" w:rsidP="00D7420C">
            <w:pPr>
              <w:pStyle w:val="ListParagraph"/>
              <w:numPr>
                <w:ilvl w:val="0"/>
                <w:numId w:val="126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Traditional belief</w:t>
            </w:r>
          </w:p>
          <w:p w14:paraId="03A68AFC" w14:textId="77777777" w:rsidR="00D7420C" w:rsidRPr="008A1C70" w:rsidRDefault="00D7420C" w:rsidP="00D7420C">
            <w:pPr>
              <w:pStyle w:val="ListParagraph"/>
              <w:numPr>
                <w:ilvl w:val="0"/>
                <w:numId w:val="126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Low decision-making power </w:t>
            </w:r>
          </w:p>
          <w:p w14:paraId="4B5BF8E3" w14:textId="3822AEB8" w:rsidR="00D7420C" w:rsidRPr="008A1C70" w:rsidRDefault="00D7420C" w:rsidP="00D7420C">
            <w:pPr>
              <w:pStyle w:val="ListParagraph"/>
              <w:numPr>
                <w:ilvl w:val="0"/>
                <w:numId w:val="126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Low media information </w:t>
            </w:r>
          </w:p>
          <w:p w14:paraId="69A083FA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351D396B" w14:textId="62AB7B61" w:rsidR="00D7420C" w:rsidRPr="008A1C70" w:rsidRDefault="00D7420C" w:rsidP="00D7420C">
            <w:pPr>
              <w:pStyle w:val="ListParagraph"/>
              <w:numPr>
                <w:ilvl w:val="0"/>
                <w:numId w:val="12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availability of services </w:t>
            </w:r>
          </w:p>
        </w:tc>
      </w:tr>
      <w:tr w:rsidR="00D7420C" w:rsidRPr="008A1C70" w14:paraId="0DCD1B0A" w14:textId="77777777" w:rsidTr="00470BD9">
        <w:tc>
          <w:tcPr>
            <w:tcW w:w="201" w:type="pct"/>
          </w:tcPr>
          <w:p w14:paraId="7D69718C" w14:textId="7C775E9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460" w:type="pct"/>
          </w:tcPr>
          <w:p w14:paraId="5135F062" w14:textId="1B05CF2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Christiana R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Titaley</w:t>
            </w:r>
            <w:proofErr w:type="spellEnd"/>
          </w:p>
        </w:tc>
        <w:tc>
          <w:tcPr>
            <w:tcW w:w="841" w:type="pct"/>
          </w:tcPr>
          <w:p w14:paraId="1D53C86E" w14:textId="55828B3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Why don't some women attend antenatal and postnatal care services? a qualitative study of community members' perspectives in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Garut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Sukabumi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Ciamis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districts of West Java Province, Indonesia</w:t>
            </w:r>
          </w:p>
        </w:tc>
        <w:tc>
          <w:tcPr>
            <w:tcW w:w="472" w:type="pct"/>
          </w:tcPr>
          <w:p w14:paraId="323CDBDC" w14:textId="7A5DFD2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and Childbirth</w:t>
            </w:r>
          </w:p>
        </w:tc>
        <w:tc>
          <w:tcPr>
            <w:tcW w:w="436" w:type="pct"/>
          </w:tcPr>
          <w:p w14:paraId="63CB4DBA" w14:textId="6003AF2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Indonesia</w:t>
            </w:r>
          </w:p>
        </w:tc>
        <w:tc>
          <w:tcPr>
            <w:tcW w:w="382" w:type="pct"/>
          </w:tcPr>
          <w:p w14:paraId="0971CB5D" w14:textId="2B002D3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2010</w:t>
            </w:r>
          </w:p>
        </w:tc>
        <w:tc>
          <w:tcPr>
            <w:tcW w:w="457" w:type="pct"/>
          </w:tcPr>
          <w:p w14:paraId="6D936CC0" w14:textId="4BAAF78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4BBFE3E8" w14:textId="225F7B1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Perinatal</w:t>
            </w:r>
          </w:p>
        </w:tc>
        <w:tc>
          <w:tcPr>
            <w:tcW w:w="1190" w:type="pct"/>
          </w:tcPr>
          <w:p w14:paraId="48FAF250" w14:textId="09DE22E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29ED22F3" w14:textId="62FD0831" w:rsidR="00D7420C" w:rsidRPr="008A1C70" w:rsidRDefault="00D7420C" w:rsidP="00D7420C">
            <w:pPr>
              <w:pStyle w:val="ListParagraph"/>
              <w:numPr>
                <w:ilvl w:val="0"/>
                <w:numId w:val="12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community awareness about the importance of these services</w:t>
            </w:r>
          </w:p>
          <w:p w14:paraId="2030210F" w14:textId="55E76897" w:rsidR="00D7420C" w:rsidRPr="008A1C70" w:rsidRDefault="00D7420C" w:rsidP="00D7420C">
            <w:pPr>
              <w:pStyle w:val="ListParagraph"/>
              <w:numPr>
                <w:ilvl w:val="0"/>
                <w:numId w:val="12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Preference for traditional services </w:t>
            </w:r>
          </w:p>
          <w:p w14:paraId="039DE8C2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1B971353" w14:textId="127EAA08" w:rsidR="00D7420C" w:rsidRPr="008A1C70" w:rsidRDefault="00D7420C" w:rsidP="00D7420C">
            <w:pPr>
              <w:pStyle w:val="ListParagraph"/>
              <w:numPr>
                <w:ilvl w:val="0"/>
                <w:numId w:val="12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Limited availability of health services</w:t>
            </w:r>
          </w:p>
        </w:tc>
      </w:tr>
      <w:tr w:rsidR="00D7420C" w:rsidRPr="008A1C70" w14:paraId="59D3A147" w14:textId="77777777" w:rsidTr="00470BD9">
        <w:tc>
          <w:tcPr>
            <w:tcW w:w="201" w:type="pct"/>
          </w:tcPr>
          <w:p w14:paraId="109317D7" w14:textId="24C4738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460" w:type="pct"/>
          </w:tcPr>
          <w:p w14:paraId="76065856" w14:textId="4D2E613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Habtamu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Tolera</w:t>
            </w:r>
            <w:proofErr w:type="spellEnd"/>
          </w:p>
        </w:tc>
        <w:tc>
          <w:tcPr>
            <w:tcW w:w="841" w:type="pct"/>
          </w:tcPr>
          <w:p w14:paraId="6C77D526" w14:textId="0522DA0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Risk factors for women's non-utilization of decentralized primary health care facilities for postnatal care in rural western Ethiopia</w:t>
            </w:r>
          </w:p>
        </w:tc>
        <w:tc>
          <w:tcPr>
            <w:tcW w:w="472" w:type="pct"/>
          </w:tcPr>
          <w:p w14:paraId="4C390106" w14:textId="59594BC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Therapeutic Advances in Reproductive Health</w:t>
            </w:r>
          </w:p>
        </w:tc>
        <w:tc>
          <w:tcPr>
            <w:tcW w:w="436" w:type="pct"/>
          </w:tcPr>
          <w:p w14:paraId="41E92483" w14:textId="02C337F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282A8D8F" w14:textId="78923B6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457" w:type="pct"/>
          </w:tcPr>
          <w:p w14:paraId="038563DF" w14:textId="0338A17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Quantitative</w:t>
            </w:r>
          </w:p>
        </w:tc>
        <w:tc>
          <w:tcPr>
            <w:tcW w:w="560" w:type="pct"/>
          </w:tcPr>
          <w:p w14:paraId="2F5508FA" w14:textId="12F9CD2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4146BFA0" w14:textId="5512985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0F979BAD" w14:textId="50CB421B" w:rsidR="00D7420C" w:rsidRPr="008A1C70" w:rsidRDefault="00E41C3C" w:rsidP="00D7420C">
            <w:pPr>
              <w:pStyle w:val="ListParagraph"/>
              <w:numPr>
                <w:ilvl w:val="0"/>
                <w:numId w:val="12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Not </w:t>
            </w:r>
            <w:r w:rsidR="00D7420C" w:rsidRPr="008A1C70">
              <w:rPr>
                <w:rFonts w:cstheme="minorHAnsi"/>
                <w:sz w:val="20"/>
                <w:szCs w:val="20"/>
              </w:rPr>
              <w:t>receiving antenatal care</w:t>
            </w:r>
          </w:p>
          <w:p w14:paraId="6400AEBF" w14:textId="463BE9A1" w:rsidR="00D7420C" w:rsidRPr="008A1C70" w:rsidRDefault="00D7420C" w:rsidP="00D7420C">
            <w:pPr>
              <w:pStyle w:val="ListParagraph"/>
              <w:numPr>
                <w:ilvl w:val="0"/>
                <w:numId w:val="12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No knowledge of at least one postnatal complication</w:t>
            </w:r>
          </w:p>
          <w:p w14:paraId="6C4623AD" w14:textId="1CF49380" w:rsidR="00D7420C" w:rsidRPr="008A1C70" w:rsidRDefault="00D7420C" w:rsidP="00D7420C">
            <w:pPr>
              <w:pStyle w:val="ListParagraph"/>
              <w:numPr>
                <w:ilvl w:val="0"/>
                <w:numId w:val="12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No knowledge about the availability of services</w:t>
            </w:r>
          </w:p>
        </w:tc>
      </w:tr>
      <w:tr w:rsidR="00D7420C" w:rsidRPr="008A1C70" w14:paraId="6FCE7E42" w14:textId="77777777" w:rsidTr="00470BD9">
        <w:tc>
          <w:tcPr>
            <w:tcW w:w="201" w:type="pct"/>
          </w:tcPr>
          <w:p w14:paraId="26DEFD55" w14:textId="25B78AC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460" w:type="pct"/>
          </w:tcPr>
          <w:p w14:paraId="53A965DE" w14:textId="6B4B06C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Berhan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Tsegaye</w:t>
            </w:r>
            <w:proofErr w:type="spellEnd"/>
          </w:p>
        </w:tc>
        <w:tc>
          <w:tcPr>
            <w:tcW w:w="841" w:type="pct"/>
          </w:tcPr>
          <w:p w14:paraId="24B5D423" w14:textId="5FE5991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Prevalence and Factors Associated with Immediate Postnatal Care Utilization in Ethiopia: Analysis of Ethiopian Demographic Health Survey 2016</w:t>
            </w:r>
          </w:p>
        </w:tc>
        <w:tc>
          <w:tcPr>
            <w:tcW w:w="472" w:type="pct"/>
          </w:tcPr>
          <w:p w14:paraId="6E97F810" w14:textId="672939AC" w:rsidR="00D7420C" w:rsidRPr="008A1C70" w:rsidRDefault="00D7420C" w:rsidP="00D7420C">
            <w:p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International Journal of Women’s Health</w:t>
            </w:r>
          </w:p>
        </w:tc>
        <w:tc>
          <w:tcPr>
            <w:tcW w:w="436" w:type="pct"/>
          </w:tcPr>
          <w:p w14:paraId="5714643D" w14:textId="6C319EC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44565DB0" w14:textId="7137E88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4055077F" w14:textId="29DF43F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Quantitative </w:t>
            </w:r>
          </w:p>
        </w:tc>
        <w:tc>
          <w:tcPr>
            <w:tcW w:w="560" w:type="pct"/>
          </w:tcPr>
          <w:p w14:paraId="190D75D2" w14:textId="00C7793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6D399EF7" w14:textId="7F82537A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45C97285" w14:textId="345C0F6F" w:rsidR="00D7420C" w:rsidRPr="008A1C70" w:rsidRDefault="00D7420C" w:rsidP="00D7420C">
            <w:pPr>
              <w:pStyle w:val="Default"/>
              <w:numPr>
                <w:ilvl w:val="0"/>
                <w:numId w:val="130"/>
              </w:numPr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</w:pPr>
            <w:r w:rsidRPr="008A1C70"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  <w:t>Knowledge about pregnancy complication</w:t>
            </w:r>
          </w:p>
          <w:p w14:paraId="346DB53C" w14:textId="4E566310" w:rsidR="00D7420C" w:rsidRPr="008A1C70" w:rsidRDefault="00D7420C" w:rsidP="00D7420C">
            <w:pPr>
              <w:pStyle w:val="Default"/>
              <w:numPr>
                <w:ilvl w:val="0"/>
                <w:numId w:val="130"/>
              </w:numPr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</w:pPr>
            <w:r w:rsidRPr="008A1C70"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  <w:t xml:space="preserve">Low use of media </w:t>
            </w:r>
          </w:p>
        </w:tc>
      </w:tr>
      <w:tr w:rsidR="00D7420C" w:rsidRPr="008A1C70" w14:paraId="1FB6DBE9" w14:textId="77777777" w:rsidTr="00470BD9">
        <w:tc>
          <w:tcPr>
            <w:tcW w:w="201" w:type="pct"/>
          </w:tcPr>
          <w:p w14:paraId="5FCEA468" w14:textId="10A5935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10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60" w:type="pct"/>
          </w:tcPr>
          <w:p w14:paraId="1586227E" w14:textId="337BC14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Berhan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Tsegaye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41" w:type="pct"/>
          </w:tcPr>
          <w:p w14:paraId="55E60726" w14:textId="667965D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Predictors of skilled maternal health services utilizations: A case of rural women in Ethiopia</w:t>
            </w:r>
          </w:p>
        </w:tc>
        <w:tc>
          <w:tcPr>
            <w:tcW w:w="472" w:type="pct"/>
          </w:tcPr>
          <w:p w14:paraId="74AD32AA" w14:textId="5ED036A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PLoS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One</w:t>
            </w:r>
          </w:p>
        </w:tc>
        <w:tc>
          <w:tcPr>
            <w:tcW w:w="436" w:type="pct"/>
          </w:tcPr>
          <w:p w14:paraId="337D993F" w14:textId="5ED1CD0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746CD888" w14:textId="66F46B7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0EBBC0A9" w14:textId="7A0E9D0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53DAD28F" w14:textId="71DFF6B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16C7C68A" w14:textId="7BDB75FF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2D4AA782" w14:textId="6CC05722" w:rsidR="00D7420C" w:rsidRPr="008A1C70" w:rsidRDefault="00D7420C" w:rsidP="00D7420C">
            <w:pPr>
              <w:pStyle w:val="ListParagraph"/>
              <w:numPr>
                <w:ilvl w:val="0"/>
                <w:numId w:val="13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antenatal care</w:t>
            </w:r>
          </w:p>
          <w:p w14:paraId="29DBA5C5" w14:textId="2C1F7C68" w:rsidR="00D7420C" w:rsidRPr="008A1C70" w:rsidRDefault="00D7420C" w:rsidP="00D7420C">
            <w:pPr>
              <w:pStyle w:val="ListParagraph"/>
              <w:numPr>
                <w:ilvl w:val="0"/>
                <w:numId w:val="13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information about postnatal care service utilization</w:t>
            </w:r>
          </w:p>
          <w:p w14:paraId="0CCC9683" w14:textId="76646792" w:rsidR="00D7420C" w:rsidRPr="008A1C70" w:rsidRDefault="00D7420C" w:rsidP="00D7420C">
            <w:pPr>
              <w:pStyle w:val="ListParagraph"/>
              <w:numPr>
                <w:ilvl w:val="0"/>
                <w:numId w:val="131"/>
              </w:num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Low women autonomy</w:t>
            </w:r>
          </w:p>
        </w:tc>
      </w:tr>
      <w:tr w:rsidR="00D7420C" w:rsidRPr="008A1C70" w14:paraId="73BC0688" w14:textId="77777777" w:rsidTr="00470BD9">
        <w:tc>
          <w:tcPr>
            <w:tcW w:w="201" w:type="pct"/>
          </w:tcPr>
          <w:p w14:paraId="451F3596" w14:textId="590911E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1</w:t>
            </w:r>
            <w:r>
              <w:rPr>
                <w:rFonts w:cstheme="minorHAnsi"/>
                <w:sz w:val="20"/>
                <w:szCs w:val="20"/>
              </w:rPr>
              <w:t>09</w:t>
            </w:r>
          </w:p>
        </w:tc>
        <w:tc>
          <w:tcPr>
            <w:tcW w:w="460" w:type="pct"/>
          </w:tcPr>
          <w:p w14:paraId="5957A152" w14:textId="0B9B2DA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Ogochukwu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Udenigwe</w:t>
            </w:r>
            <w:proofErr w:type="spellEnd"/>
          </w:p>
        </w:tc>
        <w:tc>
          <w:tcPr>
            <w:tcW w:w="841" w:type="pct"/>
          </w:tcPr>
          <w:p w14:paraId="11D49ADD" w14:textId="633255A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Perspectives of policymakers and health providers on barriers and facilitators to skilled pregnancy care: findings from a qualitative study in rural Nigeria</w:t>
            </w:r>
          </w:p>
        </w:tc>
        <w:tc>
          <w:tcPr>
            <w:tcW w:w="472" w:type="pct"/>
          </w:tcPr>
          <w:p w14:paraId="2445BC1F" w14:textId="09708D7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BMC Pregnancy and Childbirth</w:t>
            </w:r>
          </w:p>
        </w:tc>
        <w:tc>
          <w:tcPr>
            <w:tcW w:w="436" w:type="pct"/>
          </w:tcPr>
          <w:p w14:paraId="224EAEB4" w14:textId="2B89839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Nigeria</w:t>
            </w:r>
          </w:p>
        </w:tc>
        <w:tc>
          <w:tcPr>
            <w:tcW w:w="382" w:type="pct"/>
          </w:tcPr>
          <w:p w14:paraId="3F910722" w14:textId="41B728C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39CB71BA" w14:textId="1A3DCAA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4CD6C642" w14:textId="4017A9F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Prenatal </w:t>
            </w:r>
          </w:p>
        </w:tc>
        <w:tc>
          <w:tcPr>
            <w:tcW w:w="1190" w:type="pct"/>
          </w:tcPr>
          <w:p w14:paraId="067BF0C9" w14:textId="77B2FC3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28836403" w14:textId="20D049EE" w:rsidR="00D7420C" w:rsidRPr="008A1C70" w:rsidRDefault="00D7420C" w:rsidP="00D7420C">
            <w:pPr>
              <w:pStyle w:val="ListParagraph"/>
              <w:numPr>
                <w:ilvl w:val="0"/>
                <w:numId w:val="132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decision-making power</w:t>
            </w:r>
          </w:p>
          <w:p w14:paraId="6D97FF99" w14:textId="2D68BB8C" w:rsidR="00D7420C" w:rsidRPr="008A1C70" w:rsidRDefault="00D7420C" w:rsidP="00D7420C">
            <w:pPr>
              <w:pStyle w:val="ListParagraph"/>
              <w:numPr>
                <w:ilvl w:val="0"/>
                <w:numId w:val="132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Cultural belief </w:t>
            </w:r>
          </w:p>
          <w:p w14:paraId="0C14FA24" w14:textId="545EF7F4" w:rsidR="00D7420C" w:rsidRPr="008A1C70" w:rsidRDefault="00D7420C" w:rsidP="00D7420C">
            <w:pPr>
              <w:pStyle w:val="ListParagraph"/>
              <w:numPr>
                <w:ilvl w:val="0"/>
                <w:numId w:val="132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Poor knowledge on benefits of services </w:t>
            </w:r>
          </w:p>
          <w:p w14:paraId="5A5B1B4A" w14:textId="1E380059" w:rsidR="00D7420C" w:rsidRPr="008A1C70" w:rsidRDefault="00D7420C" w:rsidP="00D7420C">
            <w:pPr>
              <w:pStyle w:val="ListParagraph"/>
              <w:numPr>
                <w:ilvl w:val="0"/>
                <w:numId w:val="132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Language barrier</w:t>
            </w:r>
          </w:p>
          <w:p w14:paraId="737D899F" w14:textId="3DE74406" w:rsidR="00D7420C" w:rsidRPr="008A1C70" w:rsidRDefault="00D7420C" w:rsidP="00D7420C">
            <w:pPr>
              <w:pStyle w:val="ListParagraph"/>
              <w:numPr>
                <w:ilvl w:val="0"/>
                <w:numId w:val="132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social support</w:t>
            </w:r>
          </w:p>
          <w:p w14:paraId="6C2971EB" w14:textId="13658D94" w:rsidR="00D7420C" w:rsidRPr="008A1C70" w:rsidRDefault="00D7420C" w:rsidP="00D7420C">
            <w:pPr>
              <w:pStyle w:val="ListParagraph"/>
              <w:numPr>
                <w:ilvl w:val="0"/>
                <w:numId w:val="132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color w:val="131413"/>
                <w:sz w:val="20"/>
                <w:szCs w:val="20"/>
                <w:lang w:bidi="ar-SA"/>
              </w:rPr>
              <w:t>Previous negative experience with skilled healthcare</w:t>
            </w:r>
          </w:p>
          <w:p w14:paraId="760FC102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1DCFB7BF" w14:textId="77777777" w:rsidR="00D7420C" w:rsidRPr="008A1C70" w:rsidRDefault="00D7420C" w:rsidP="00D7420C">
            <w:pPr>
              <w:pStyle w:val="ListParagraph"/>
              <w:numPr>
                <w:ilvl w:val="0"/>
                <w:numId w:val="13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availability of services</w:t>
            </w:r>
          </w:p>
          <w:p w14:paraId="64B605DF" w14:textId="77777777" w:rsidR="00D7420C" w:rsidRPr="008A1C70" w:rsidRDefault="00D7420C" w:rsidP="00D7420C">
            <w:pPr>
              <w:pStyle w:val="ListParagraph"/>
              <w:numPr>
                <w:ilvl w:val="0"/>
                <w:numId w:val="13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Shortage of skilled health personnel</w:t>
            </w:r>
          </w:p>
          <w:p w14:paraId="0CE6A277" w14:textId="77777777" w:rsidR="00D7420C" w:rsidRPr="008A1C70" w:rsidRDefault="00D7420C" w:rsidP="00D7420C">
            <w:pPr>
              <w:pStyle w:val="ListParagraph"/>
              <w:numPr>
                <w:ilvl w:val="0"/>
                <w:numId w:val="13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Poor infrastructures </w:t>
            </w:r>
          </w:p>
          <w:p w14:paraId="6680BC13" w14:textId="2235CBFA" w:rsidR="00D7420C" w:rsidRPr="008A1C70" w:rsidRDefault="00D7420C" w:rsidP="00D7420C">
            <w:pPr>
              <w:pStyle w:val="ListParagraph"/>
              <w:numPr>
                <w:ilvl w:val="0"/>
                <w:numId w:val="13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Shortage of medical equipment</w:t>
            </w:r>
          </w:p>
        </w:tc>
      </w:tr>
      <w:tr w:rsidR="00D7420C" w:rsidRPr="008A1C70" w14:paraId="77F314FF" w14:textId="77777777" w:rsidTr="000F179C">
        <w:tc>
          <w:tcPr>
            <w:tcW w:w="201" w:type="pct"/>
          </w:tcPr>
          <w:p w14:paraId="0F538340" w14:textId="3FAFA00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460" w:type="pct"/>
          </w:tcPr>
          <w:p w14:paraId="11DEDAD6" w14:textId="3CC0D93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Neha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Upadhyai</w:t>
            </w:r>
            <w:proofErr w:type="spellEnd"/>
          </w:p>
        </w:tc>
        <w:tc>
          <w:tcPr>
            <w:tcW w:w="841" w:type="pct"/>
          </w:tcPr>
          <w:p w14:paraId="2D7DFA24" w14:textId="1ECA8E4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Utilization of postnatal care services and factors affecting it among women of urban slums in Dehradun, Uttarakhand</w:t>
            </w:r>
          </w:p>
        </w:tc>
        <w:tc>
          <w:tcPr>
            <w:tcW w:w="472" w:type="pct"/>
          </w:tcPr>
          <w:p w14:paraId="54F20BF9" w14:textId="764551A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Indian Journal of Community Health</w:t>
            </w:r>
          </w:p>
        </w:tc>
        <w:tc>
          <w:tcPr>
            <w:tcW w:w="436" w:type="pct"/>
          </w:tcPr>
          <w:p w14:paraId="64C22194" w14:textId="004CCAC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India</w:t>
            </w:r>
          </w:p>
        </w:tc>
        <w:tc>
          <w:tcPr>
            <w:tcW w:w="382" w:type="pct"/>
          </w:tcPr>
          <w:p w14:paraId="068F079B" w14:textId="764AB30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7" w:type="pct"/>
          </w:tcPr>
          <w:p w14:paraId="38237ACF" w14:textId="3AFA0542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442B2533" w14:textId="784B9658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Postnatal</w:t>
            </w:r>
          </w:p>
        </w:tc>
        <w:tc>
          <w:tcPr>
            <w:tcW w:w="1190" w:type="pct"/>
          </w:tcPr>
          <w:p w14:paraId="7BD279E2" w14:textId="24FC756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0430688E" w14:textId="7625406D" w:rsidR="00D7420C" w:rsidRPr="008A1C70" w:rsidRDefault="00D7420C" w:rsidP="00D7420C">
            <w:pPr>
              <w:pStyle w:val="Default"/>
              <w:numPr>
                <w:ilvl w:val="0"/>
                <w:numId w:val="134"/>
              </w:numPr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</w:pPr>
            <w:r w:rsidRPr="008A1C70"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  <w:t>Low perception of health problem</w:t>
            </w:r>
          </w:p>
          <w:p w14:paraId="463EF2BD" w14:textId="1E656A62" w:rsidR="00D7420C" w:rsidRPr="008A1C70" w:rsidRDefault="00D7420C" w:rsidP="00D7420C">
            <w:pPr>
              <w:pStyle w:val="Default"/>
              <w:numPr>
                <w:ilvl w:val="0"/>
                <w:numId w:val="134"/>
              </w:numPr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</w:pPr>
            <w:r w:rsidRPr="008A1C70">
              <w:rPr>
                <w:rFonts w:asciiTheme="minorHAnsi" w:hAnsiTheme="minorHAnsi" w:cstheme="minorHAnsi"/>
                <w:color w:val="auto"/>
                <w:sz w:val="20"/>
                <w:szCs w:val="20"/>
                <w:lang w:bidi="fa-IR"/>
              </w:rPr>
              <w:t xml:space="preserve">Low antenatal care </w:t>
            </w:r>
          </w:p>
        </w:tc>
      </w:tr>
      <w:tr w:rsidR="00D7420C" w:rsidRPr="008A1C70" w14:paraId="4A69DCCF" w14:textId="77777777" w:rsidTr="00470BD9">
        <w:tc>
          <w:tcPr>
            <w:tcW w:w="201" w:type="pct"/>
          </w:tcPr>
          <w:p w14:paraId="437980C2" w14:textId="7AF9F46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11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60" w:type="pct"/>
          </w:tcPr>
          <w:p w14:paraId="274D71B6" w14:textId="58D2972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Meron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Admasu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Wegene</w:t>
            </w:r>
            <w:proofErr w:type="spellEnd"/>
          </w:p>
        </w:tc>
        <w:tc>
          <w:tcPr>
            <w:tcW w:w="841" w:type="pct"/>
          </w:tcPr>
          <w:p w14:paraId="611027C9" w14:textId="6488DCE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Utilization of preconception care and associated factors in Hosanna Town, Southern Ethiopia</w:t>
            </w:r>
          </w:p>
        </w:tc>
        <w:tc>
          <w:tcPr>
            <w:tcW w:w="472" w:type="pct"/>
          </w:tcPr>
          <w:p w14:paraId="43D32D99" w14:textId="0D1526B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PLoS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One</w:t>
            </w:r>
          </w:p>
        </w:tc>
        <w:tc>
          <w:tcPr>
            <w:tcW w:w="436" w:type="pct"/>
          </w:tcPr>
          <w:p w14:paraId="17892FC9" w14:textId="379AB92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04FAE666" w14:textId="09CBFFF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457" w:type="pct"/>
          </w:tcPr>
          <w:p w14:paraId="28658942" w14:textId="51D2658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5A4F7746" w14:textId="79DBBA3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Preconception</w:t>
            </w:r>
          </w:p>
        </w:tc>
        <w:tc>
          <w:tcPr>
            <w:tcW w:w="1190" w:type="pct"/>
          </w:tcPr>
          <w:p w14:paraId="52DFC6B3" w14:textId="67E53D1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6065EEF4" w14:textId="08896D8E" w:rsidR="00D7420C" w:rsidRPr="008A1C70" w:rsidRDefault="00D7420C" w:rsidP="00D7420C">
            <w:pPr>
              <w:pStyle w:val="ListParagraph"/>
              <w:numPr>
                <w:ilvl w:val="0"/>
                <w:numId w:val="13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Poor knowledge on preconception</w:t>
            </w:r>
          </w:p>
          <w:p w14:paraId="359FB184" w14:textId="7277FEDB" w:rsidR="00D7420C" w:rsidRPr="008A1C70" w:rsidRDefault="00D7420C" w:rsidP="00D7420C">
            <w:pPr>
              <w:pStyle w:val="ListParagraph"/>
              <w:numPr>
                <w:ilvl w:val="0"/>
                <w:numId w:val="135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Not receiving counseling on preconception care previously</w:t>
            </w:r>
          </w:p>
        </w:tc>
      </w:tr>
      <w:tr w:rsidR="00D7420C" w:rsidRPr="008A1C70" w14:paraId="15257BA1" w14:textId="77777777" w:rsidTr="00470BD9">
        <w:tc>
          <w:tcPr>
            <w:tcW w:w="201" w:type="pct"/>
          </w:tcPr>
          <w:p w14:paraId="5A48D274" w14:textId="684AD89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11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60" w:type="pct"/>
          </w:tcPr>
          <w:p w14:paraId="36BEA381" w14:textId="5783E94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Berhanu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Teshome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Woldeamanuel</w:t>
            </w:r>
            <w:proofErr w:type="spellEnd"/>
          </w:p>
        </w:tc>
        <w:tc>
          <w:tcPr>
            <w:tcW w:w="841" w:type="pct"/>
          </w:tcPr>
          <w:p w14:paraId="4A934CE7" w14:textId="6A0ABA8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Trends, regional inequalities and determinants in the utilization of prenatal care and skilled birth attendant in Ethiopia: A multilevel analysis</w:t>
            </w:r>
          </w:p>
        </w:tc>
        <w:tc>
          <w:tcPr>
            <w:tcW w:w="472" w:type="pct"/>
          </w:tcPr>
          <w:p w14:paraId="0FFA06DF" w14:textId="3F822FD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Clinical Epidemiology and Global Health</w:t>
            </w:r>
          </w:p>
        </w:tc>
        <w:tc>
          <w:tcPr>
            <w:tcW w:w="436" w:type="pct"/>
          </w:tcPr>
          <w:p w14:paraId="05E66165" w14:textId="4753A41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723324FF" w14:textId="3E88CFA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2F1F4B84" w14:textId="0638661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Quantitative </w:t>
            </w:r>
          </w:p>
        </w:tc>
        <w:tc>
          <w:tcPr>
            <w:tcW w:w="560" w:type="pct"/>
          </w:tcPr>
          <w:p w14:paraId="5EA0CA9D" w14:textId="2482739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Prenatal </w:t>
            </w:r>
          </w:p>
        </w:tc>
        <w:tc>
          <w:tcPr>
            <w:tcW w:w="1190" w:type="pct"/>
          </w:tcPr>
          <w:p w14:paraId="5EC913C2" w14:textId="223B226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63198E1E" w14:textId="77777777" w:rsidR="00D7420C" w:rsidRPr="008A1C70" w:rsidRDefault="00D7420C" w:rsidP="00D7420C">
            <w:pPr>
              <w:pStyle w:val="ListParagraph"/>
              <w:numPr>
                <w:ilvl w:val="0"/>
                <w:numId w:val="13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decision-making power</w:t>
            </w:r>
          </w:p>
          <w:p w14:paraId="009C3E07" w14:textId="6661096C" w:rsidR="00D7420C" w:rsidRPr="008A1C70" w:rsidRDefault="00D7420C" w:rsidP="00D7420C">
            <w:pPr>
              <w:pStyle w:val="ListParagraph"/>
              <w:numPr>
                <w:ilvl w:val="0"/>
                <w:numId w:val="136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insurance coverage</w:t>
            </w:r>
          </w:p>
          <w:p w14:paraId="0D921B6D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5989C3B2" w14:textId="745F046D" w:rsidR="00D7420C" w:rsidRPr="008A1C70" w:rsidRDefault="00D7420C" w:rsidP="00D7420C">
            <w:pPr>
              <w:pStyle w:val="ListParagraph"/>
              <w:numPr>
                <w:ilvl w:val="0"/>
                <w:numId w:val="137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availability of services</w:t>
            </w:r>
          </w:p>
        </w:tc>
      </w:tr>
      <w:tr w:rsidR="00D7420C" w:rsidRPr="008A1C70" w14:paraId="411E3C65" w14:textId="77777777" w:rsidTr="00470BD9">
        <w:tc>
          <w:tcPr>
            <w:tcW w:w="201" w:type="pct"/>
          </w:tcPr>
          <w:p w14:paraId="5A047B8B" w14:textId="7B11163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11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60" w:type="pct"/>
          </w:tcPr>
          <w:p w14:paraId="79047C34" w14:textId="5976389C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Vida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Nyagre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Yakong</w:t>
            </w:r>
            <w:proofErr w:type="spellEnd"/>
          </w:p>
        </w:tc>
        <w:tc>
          <w:tcPr>
            <w:tcW w:w="841" w:type="pct"/>
          </w:tcPr>
          <w:p w14:paraId="3C1DC8A2" w14:textId="15F832D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Women's experiences of seeking reproductive health care in rural </w:t>
            </w:r>
            <w:r w:rsidRPr="008A1C70">
              <w:rPr>
                <w:rFonts w:cstheme="minorHAnsi"/>
                <w:sz w:val="20"/>
                <w:szCs w:val="20"/>
              </w:rPr>
              <w:lastRenderedPageBreak/>
              <w:t>Ghana: Challenges for maternal health service utilization</w:t>
            </w:r>
          </w:p>
        </w:tc>
        <w:tc>
          <w:tcPr>
            <w:tcW w:w="472" w:type="pct"/>
          </w:tcPr>
          <w:p w14:paraId="5DA6BE80" w14:textId="071869F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Journal of Advanced Nursing</w:t>
            </w:r>
          </w:p>
        </w:tc>
        <w:tc>
          <w:tcPr>
            <w:tcW w:w="436" w:type="pct"/>
          </w:tcPr>
          <w:p w14:paraId="60E7118F" w14:textId="0B074A6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Ghana</w:t>
            </w:r>
          </w:p>
        </w:tc>
        <w:tc>
          <w:tcPr>
            <w:tcW w:w="382" w:type="pct"/>
          </w:tcPr>
          <w:p w14:paraId="1B998BB8" w14:textId="606C5E1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2010</w:t>
            </w:r>
          </w:p>
        </w:tc>
        <w:tc>
          <w:tcPr>
            <w:tcW w:w="457" w:type="pct"/>
          </w:tcPr>
          <w:p w14:paraId="6C91D37B" w14:textId="6249797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Qualitative</w:t>
            </w:r>
          </w:p>
        </w:tc>
        <w:tc>
          <w:tcPr>
            <w:tcW w:w="560" w:type="pct"/>
          </w:tcPr>
          <w:p w14:paraId="316AF405" w14:textId="2FCB5D3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7A8AF8A0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4070FC00" w14:textId="4143534D" w:rsidR="00D7420C" w:rsidRPr="008A1C70" w:rsidRDefault="00D7420C" w:rsidP="00D7420C">
            <w:pPr>
              <w:pStyle w:val="ListParagraph"/>
              <w:numPr>
                <w:ilvl w:val="0"/>
                <w:numId w:val="13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Bad providers behavior </w:t>
            </w:r>
          </w:p>
          <w:p w14:paraId="4EDF88B7" w14:textId="76235529" w:rsidR="00D7420C" w:rsidRPr="008A1C70" w:rsidRDefault="00D7420C" w:rsidP="00D7420C">
            <w:pPr>
              <w:pStyle w:val="ListParagraph"/>
              <w:numPr>
                <w:ilvl w:val="0"/>
                <w:numId w:val="13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Lack of patient education by staff</w:t>
            </w:r>
          </w:p>
          <w:p w14:paraId="448702F3" w14:textId="7516DAB1" w:rsidR="00D7420C" w:rsidRPr="008A1C70" w:rsidRDefault="00D7420C" w:rsidP="00D7420C">
            <w:pPr>
              <w:pStyle w:val="ListParagraph"/>
              <w:numPr>
                <w:ilvl w:val="0"/>
                <w:numId w:val="13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Limited care choices</w:t>
            </w:r>
          </w:p>
          <w:p w14:paraId="6F2031AA" w14:textId="6AC0F013" w:rsidR="00D7420C" w:rsidRPr="008A1C70" w:rsidRDefault="00D7420C" w:rsidP="00D7420C">
            <w:pPr>
              <w:pStyle w:val="ListParagraph"/>
              <w:numPr>
                <w:ilvl w:val="0"/>
                <w:numId w:val="138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Limited space</w:t>
            </w:r>
          </w:p>
        </w:tc>
      </w:tr>
      <w:tr w:rsidR="00D7420C" w:rsidRPr="008A1C70" w14:paraId="7BE97AD1" w14:textId="77777777" w:rsidTr="00470BD9">
        <w:tc>
          <w:tcPr>
            <w:tcW w:w="201" w:type="pct"/>
          </w:tcPr>
          <w:p w14:paraId="3FFFCF6D" w14:textId="2E6E5AA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lastRenderedPageBreak/>
              <w:t>11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60" w:type="pct"/>
          </w:tcPr>
          <w:p w14:paraId="53C54F2E" w14:textId="2622C3D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Sanni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Yaya</w:t>
            </w:r>
          </w:p>
        </w:tc>
        <w:tc>
          <w:tcPr>
            <w:tcW w:w="841" w:type="pct"/>
          </w:tcPr>
          <w:p w14:paraId="537B7598" w14:textId="0323F7A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Gender inequity as a barrier to women's access to skilled pregnancy care in rural Nigeria: A qualitative study</w:t>
            </w:r>
          </w:p>
        </w:tc>
        <w:tc>
          <w:tcPr>
            <w:tcW w:w="472" w:type="pct"/>
          </w:tcPr>
          <w:p w14:paraId="425B38E9" w14:textId="1F27B4D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International Health</w:t>
            </w:r>
          </w:p>
        </w:tc>
        <w:tc>
          <w:tcPr>
            <w:tcW w:w="436" w:type="pct"/>
          </w:tcPr>
          <w:p w14:paraId="40A323AD" w14:textId="6841334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Nigeria</w:t>
            </w:r>
          </w:p>
        </w:tc>
        <w:tc>
          <w:tcPr>
            <w:tcW w:w="382" w:type="pct"/>
          </w:tcPr>
          <w:p w14:paraId="4D9C864E" w14:textId="5A7C85B6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457" w:type="pct"/>
          </w:tcPr>
          <w:p w14:paraId="08D92BBE" w14:textId="5132B66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Qualitative </w:t>
            </w:r>
          </w:p>
        </w:tc>
        <w:tc>
          <w:tcPr>
            <w:tcW w:w="560" w:type="pct"/>
          </w:tcPr>
          <w:p w14:paraId="0E6FBD7E" w14:textId="5CC49C5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Prenatal </w:t>
            </w:r>
          </w:p>
        </w:tc>
        <w:tc>
          <w:tcPr>
            <w:tcW w:w="1190" w:type="pct"/>
          </w:tcPr>
          <w:p w14:paraId="42783ADB" w14:textId="03950CD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6FC5375A" w14:textId="0FC8FF6A" w:rsidR="00D7420C" w:rsidRPr="008A1C70" w:rsidRDefault="00D7420C" w:rsidP="00D7420C">
            <w:pPr>
              <w:pStyle w:val="ListParagraph"/>
              <w:numPr>
                <w:ilvl w:val="0"/>
                <w:numId w:val="139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decision-making power</w:t>
            </w:r>
          </w:p>
        </w:tc>
      </w:tr>
      <w:tr w:rsidR="00D7420C" w:rsidRPr="008A1C70" w14:paraId="3FABD829" w14:textId="77777777" w:rsidTr="00470BD9">
        <w:tc>
          <w:tcPr>
            <w:tcW w:w="201" w:type="pct"/>
          </w:tcPr>
          <w:p w14:paraId="47199F55" w14:textId="1AE5A76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11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460" w:type="pct"/>
          </w:tcPr>
          <w:p w14:paraId="3D026003" w14:textId="7ECE982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Gloria-Sheila A.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Yiran</w:t>
            </w:r>
            <w:proofErr w:type="spellEnd"/>
          </w:p>
        </w:tc>
        <w:tc>
          <w:tcPr>
            <w:tcW w:w="841" w:type="pct"/>
          </w:tcPr>
          <w:p w14:paraId="1F2A2EA8" w14:textId="24E051C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Accessibility and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Utilisation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of Maternal Health Services by Migrant Female Head Porters in Accra</w:t>
            </w:r>
          </w:p>
        </w:tc>
        <w:tc>
          <w:tcPr>
            <w:tcW w:w="472" w:type="pct"/>
          </w:tcPr>
          <w:p w14:paraId="304C9529" w14:textId="5724647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Journal of International Migration and Integration</w:t>
            </w:r>
          </w:p>
        </w:tc>
        <w:tc>
          <w:tcPr>
            <w:tcW w:w="436" w:type="pct"/>
          </w:tcPr>
          <w:p w14:paraId="05030D3B" w14:textId="24E9B1C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Ghana </w:t>
            </w:r>
          </w:p>
        </w:tc>
        <w:tc>
          <w:tcPr>
            <w:tcW w:w="382" w:type="pct"/>
          </w:tcPr>
          <w:p w14:paraId="611F40E9" w14:textId="3B4BE773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2015 </w:t>
            </w:r>
          </w:p>
        </w:tc>
        <w:tc>
          <w:tcPr>
            <w:tcW w:w="457" w:type="pct"/>
          </w:tcPr>
          <w:p w14:paraId="070A187E" w14:textId="79A2C83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Quantitative </w:t>
            </w:r>
          </w:p>
        </w:tc>
        <w:tc>
          <w:tcPr>
            <w:tcW w:w="560" w:type="pct"/>
          </w:tcPr>
          <w:p w14:paraId="295A5831" w14:textId="17D97F8B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Maternal </w:t>
            </w:r>
          </w:p>
        </w:tc>
        <w:tc>
          <w:tcPr>
            <w:tcW w:w="1190" w:type="pct"/>
          </w:tcPr>
          <w:p w14:paraId="7A780D4B" w14:textId="74DE930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19BAFC16" w14:textId="3AC95FB9" w:rsidR="00D7420C" w:rsidRPr="008A1C70" w:rsidRDefault="00D7420C" w:rsidP="00D7420C">
            <w:pPr>
              <w:pStyle w:val="ListParagraph"/>
              <w:numPr>
                <w:ilvl w:val="0"/>
                <w:numId w:val="141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Preference for traditional medicine </w:t>
            </w:r>
          </w:p>
          <w:p w14:paraId="22EF0EEA" w14:textId="777777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09F60F0B" w14:textId="6442B4B5" w:rsidR="00D7420C" w:rsidRPr="008A1C70" w:rsidRDefault="00D7420C" w:rsidP="00D7420C">
            <w:pPr>
              <w:pStyle w:val="ListParagraph"/>
              <w:numPr>
                <w:ilvl w:val="0"/>
                <w:numId w:val="140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Long waiting time </w:t>
            </w:r>
          </w:p>
        </w:tc>
      </w:tr>
      <w:tr w:rsidR="00D7420C" w:rsidRPr="008A1C70" w14:paraId="4A3B4672" w14:textId="77777777" w:rsidTr="00470BD9">
        <w:tc>
          <w:tcPr>
            <w:tcW w:w="201" w:type="pct"/>
          </w:tcPr>
          <w:p w14:paraId="3E907B74" w14:textId="10DC035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11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460" w:type="pct"/>
          </w:tcPr>
          <w:p w14:paraId="47DCF3D2" w14:textId="52D2780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Shambel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Yoseph</w:t>
            </w:r>
            <w:proofErr w:type="spellEnd"/>
          </w:p>
        </w:tc>
        <w:tc>
          <w:tcPr>
            <w:tcW w:w="841" w:type="pct"/>
          </w:tcPr>
          <w:p w14:paraId="0282A199" w14:textId="29F401D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Prevalence of Early Postnatal-Care Service Utilization and Its Associated Factors among Mothers in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Hawassa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Zuria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District,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Sidama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Regional State, Ethiopia: A Cross-Sectional Study</w:t>
            </w:r>
          </w:p>
        </w:tc>
        <w:tc>
          <w:tcPr>
            <w:tcW w:w="472" w:type="pct"/>
          </w:tcPr>
          <w:p w14:paraId="687E2A0B" w14:textId="0666DB0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Obstetrics and Gynecology International</w:t>
            </w:r>
          </w:p>
        </w:tc>
        <w:tc>
          <w:tcPr>
            <w:tcW w:w="436" w:type="pct"/>
          </w:tcPr>
          <w:p w14:paraId="4B1FE26E" w14:textId="1B444C7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213E7F2A" w14:textId="6C8948D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75A122A1" w14:textId="36DDB48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Cross-Sectional</w:t>
            </w:r>
          </w:p>
        </w:tc>
        <w:tc>
          <w:tcPr>
            <w:tcW w:w="560" w:type="pct"/>
          </w:tcPr>
          <w:p w14:paraId="41BA796B" w14:textId="3BE8A80E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08796FAB" w14:textId="34494903" w:rsidR="00D7420C" w:rsidRPr="008A1C70" w:rsidRDefault="00D7420C" w:rsidP="00D7420C">
            <w:pPr>
              <w:bidi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b/>
                <w:bCs/>
                <w:sz w:val="20"/>
                <w:szCs w:val="20"/>
                <w:rtl/>
              </w:rPr>
              <w:t>:</w:t>
            </w:r>
          </w:p>
          <w:p w14:paraId="7A82C543" w14:textId="2A3EC753" w:rsidR="00D7420C" w:rsidRPr="008A1C70" w:rsidRDefault="00D7420C" w:rsidP="00D7420C">
            <w:pPr>
              <w:pStyle w:val="ListParagraph"/>
              <w:numPr>
                <w:ilvl w:val="0"/>
                <w:numId w:val="142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Low information about obstetric danger signs</w:t>
            </w:r>
          </w:p>
          <w:p w14:paraId="29D0CC53" w14:textId="4997A302" w:rsidR="00D7420C" w:rsidRPr="008A1C70" w:rsidRDefault="00D7420C" w:rsidP="00D7420C">
            <w:pPr>
              <w:pStyle w:val="ListParagraph"/>
              <w:numPr>
                <w:ilvl w:val="0"/>
                <w:numId w:val="142"/>
              </w:numPr>
              <w:autoSpaceDE w:val="0"/>
              <w:autoSpaceDN w:val="0"/>
              <w:bidi w:val="0"/>
              <w:adjustRightInd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Having negative attitude on use postnatal services</w:t>
            </w:r>
          </w:p>
        </w:tc>
      </w:tr>
      <w:tr w:rsidR="00D7420C" w:rsidRPr="008A1C70" w14:paraId="07B3EB2F" w14:textId="77777777" w:rsidTr="00470BD9">
        <w:tc>
          <w:tcPr>
            <w:tcW w:w="201" w:type="pct"/>
          </w:tcPr>
          <w:p w14:paraId="61FDB582" w14:textId="554F2FE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11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460" w:type="pct"/>
          </w:tcPr>
          <w:p w14:paraId="5D2928A5" w14:textId="20D329D5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Liknaw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Bewket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Zeleke</w:t>
            </w:r>
            <w:proofErr w:type="spellEnd"/>
          </w:p>
        </w:tc>
        <w:tc>
          <w:tcPr>
            <w:tcW w:w="841" w:type="pct"/>
          </w:tcPr>
          <w:p w14:paraId="0F093BC7" w14:textId="1BE1537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care service utilization and its determinants in East </w:t>
            </w:r>
            <w:proofErr w:type="spellStart"/>
            <w:r w:rsidRPr="008A1C70">
              <w:rPr>
                <w:rFonts w:cstheme="minorHAnsi"/>
                <w:sz w:val="20"/>
                <w:szCs w:val="20"/>
              </w:rPr>
              <w:t>Gojjam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Zone, Northwest Ethiopia: A mixed-method study</w:t>
            </w:r>
          </w:p>
        </w:tc>
        <w:tc>
          <w:tcPr>
            <w:tcW w:w="472" w:type="pct"/>
          </w:tcPr>
          <w:p w14:paraId="7047021A" w14:textId="197B2A2A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proofErr w:type="spellStart"/>
            <w:r w:rsidRPr="008A1C70">
              <w:rPr>
                <w:rFonts w:cstheme="minorHAnsi"/>
                <w:sz w:val="20"/>
                <w:szCs w:val="20"/>
              </w:rPr>
              <w:t>PLoS</w:t>
            </w:r>
            <w:proofErr w:type="spellEnd"/>
            <w:r w:rsidRPr="008A1C70">
              <w:rPr>
                <w:rFonts w:cstheme="minorHAnsi"/>
                <w:sz w:val="20"/>
                <w:szCs w:val="20"/>
              </w:rPr>
              <w:t xml:space="preserve"> One</w:t>
            </w:r>
          </w:p>
        </w:tc>
        <w:tc>
          <w:tcPr>
            <w:tcW w:w="436" w:type="pct"/>
          </w:tcPr>
          <w:p w14:paraId="6F28A437" w14:textId="43A565C1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Ethiopia</w:t>
            </w:r>
          </w:p>
        </w:tc>
        <w:tc>
          <w:tcPr>
            <w:tcW w:w="382" w:type="pct"/>
          </w:tcPr>
          <w:p w14:paraId="0530CD17" w14:textId="7B88FF67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457" w:type="pct"/>
          </w:tcPr>
          <w:p w14:paraId="3C38AF9E" w14:textId="2F275E19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Mixed-methods</w:t>
            </w:r>
          </w:p>
        </w:tc>
        <w:tc>
          <w:tcPr>
            <w:tcW w:w="560" w:type="pct"/>
          </w:tcPr>
          <w:p w14:paraId="65B60614" w14:textId="1046BD44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Postnatal </w:t>
            </w:r>
          </w:p>
        </w:tc>
        <w:tc>
          <w:tcPr>
            <w:tcW w:w="1190" w:type="pct"/>
          </w:tcPr>
          <w:p w14:paraId="2EC40C88" w14:textId="3C320630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Utilization</w:t>
            </w:r>
            <w:r w:rsidRPr="008A1C70">
              <w:rPr>
                <w:rFonts w:cstheme="minorHAnsi"/>
                <w:sz w:val="20"/>
                <w:szCs w:val="20"/>
                <w:rtl/>
              </w:rPr>
              <w:t>:</w:t>
            </w:r>
          </w:p>
          <w:p w14:paraId="66244484" w14:textId="41C4CCE7" w:rsidR="00D7420C" w:rsidRPr="008A1C70" w:rsidRDefault="00D7420C" w:rsidP="00D7420C">
            <w:pPr>
              <w:pStyle w:val="ListParagraph"/>
              <w:numPr>
                <w:ilvl w:val="0"/>
                <w:numId w:val="14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Not aware of the services</w:t>
            </w:r>
          </w:p>
          <w:p w14:paraId="339FB264" w14:textId="2A26A028" w:rsidR="00D7420C" w:rsidRPr="008A1C70" w:rsidRDefault="00D7420C" w:rsidP="00D7420C">
            <w:pPr>
              <w:pStyle w:val="ListParagraph"/>
              <w:numPr>
                <w:ilvl w:val="0"/>
                <w:numId w:val="14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family support </w:t>
            </w:r>
          </w:p>
          <w:p w14:paraId="4EF1FF9C" w14:textId="38A54FA0" w:rsidR="00D7420C" w:rsidRPr="008A1C70" w:rsidRDefault="00D7420C" w:rsidP="00D7420C">
            <w:pPr>
              <w:pStyle w:val="ListParagraph"/>
              <w:numPr>
                <w:ilvl w:val="0"/>
                <w:numId w:val="14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Traditional beliefs</w:t>
            </w:r>
          </w:p>
          <w:p w14:paraId="6D85FC8A" w14:textId="64086EA7" w:rsidR="00D7420C" w:rsidRPr="008A1C70" w:rsidRDefault="00D7420C" w:rsidP="00D7420C">
            <w:pPr>
              <w:pStyle w:val="ListParagraph"/>
              <w:numPr>
                <w:ilvl w:val="0"/>
                <w:numId w:val="143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Transportation problems </w:t>
            </w:r>
          </w:p>
          <w:p w14:paraId="67E26ADE" w14:textId="5E331B6D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r w:rsidRPr="008A1C70">
              <w:rPr>
                <w:rFonts w:cstheme="minorHAnsi"/>
                <w:sz w:val="20"/>
                <w:szCs w:val="20"/>
              </w:rPr>
              <w:t>:</w:t>
            </w:r>
          </w:p>
          <w:p w14:paraId="69AFFB23" w14:textId="3BE1D65F" w:rsidR="00D7420C" w:rsidRPr="008A1C70" w:rsidRDefault="00D7420C" w:rsidP="00D7420C">
            <w:pPr>
              <w:pStyle w:val="ListParagraph"/>
              <w:numPr>
                <w:ilvl w:val="0"/>
                <w:numId w:val="14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>Long waiting time</w:t>
            </w:r>
          </w:p>
          <w:p w14:paraId="61E9DCBE" w14:textId="4E9F5627" w:rsidR="00D7420C" w:rsidRPr="008A1C70" w:rsidRDefault="00D7420C" w:rsidP="00D7420C">
            <w:pPr>
              <w:pStyle w:val="ListParagraph"/>
              <w:numPr>
                <w:ilvl w:val="0"/>
                <w:numId w:val="144"/>
              </w:numPr>
              <w:bidi w:val="0"/>
              <w:rPr>
                <w:rFonts w:cstheme="minorHAnsi"/>
                <w:sz w:val="20"/>
                <w:szCs w:val="20"/>
              </w:rPr>
            </w:pPr>
            <w:r w:rsidRPr="008A1C70">
              <w:rPr>
                <w:rFonts w:cstheme="minorHAnsi"/>
                <w:sz w:val="20"/>
                <w:szCs w:val="20"/>
              </w:rPr>
              <w:t xml:space="preserve">Lack of availability of services </w:t>
            </w:r>
          </w:p>
          <w:p w14:paraId="13142AA0" w14:textId="20D65C4F" w:rsidR="00D7420C" w:rsidRPr="008A1C70" w:rsidRDefault="00D7420C" w:rsidP="00D7420C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3D9153EC" w14:textId="77777777" w:rsidR="00DA73B9" w:rsidRPr="008F0F97" w:rsidRDefault="00DA73B9" w:rsidP="00DA73B9">
      <w:pPr>
        <w:bidi w:val="0"/>
        <w:rPr>
          <w:sz w:val="24"/>
          <w:szCs w:val="24"/>
        </w:rPr>
      </w:pPr>
    </w:p>
    <w:sectPr w:rsidR="00DA73B9" w:rsidRPr="008F0F97" w:rsidSect="00DA73B9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+ 2p regular">
    <w:altName w:val="M+ 2p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156"/>
    <w:multiLevelType w:val="hybridMultilevel"/>
    <w:tmpl w:val="82E2B43C"/>
    <w:lvl w:ilvl="0" w:tplc="B3A8E4C8">
      <w:start w:val="1"/>
      <w:numFmt w:val="decimal"/>
      <w:lvlText w:val="%1-"/>
      <w:lvlJc w:val="left"/>
      <w:pPr>
        <w:ind w:left="-3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890" w:hanging="360"/>
      </w:pPr>
    </w:lvl>
    <w:lvl w:ilvl="2" w:tplc="0409001B" w:tentative="1">
      <w:start w:val="1"/>
      <w:numFmt w:val="lowerRoman"/>
      <w:lvlText w:val="%3."/>
      <w:lvlJc w:val="right"/>
      <w:pPr>
        <w:ind w:left="-2170" w:hanging="180"/>
      </w:pPr>
    </w:lvl>
    <w:lvl w:ilvl="3" w:tplc="0409000F" w:tentative="1">
      <w:start w:val="1"/>
      <w:numFmt w:val="decimal"/>
      <w:lvlText w:val="%4."/>
      <w:lvlJc w:val="left"/>
      <w:pPr>
        <w:ind w:left="-1450" w:hanging="360"/>
      </w:pPr>
    </w:lvl>
    <w:lvl w:ilvl="4" w:tplc="04090019" w:tentative="1">
      <w:start w:val="1"/>
      <w:numFmt w:val="lowerLetter"/>
      <w:lvlText w:val="%5."/>
      <w:lvlJc w:val="left"/>
      <w:pPr>
        <w:ind w:left="-730" w:hanging="360"/>
      </w:pPr>
    </w:lvl>
    <w:lvl w:ilvl="5" w:tplc="0409001B" w:tentative="1">
      <w:start w:val="1"/>
      <w:numFmt w:val="lowerRoman"/>
      <w:lvlText w:val="%6."/>
      <w:lvlJc w:val="right"/>
      <w:pPr>
        <w:ind w:left="-10" w:hanging="180"/>
      </w:pPr>
    </w:lvl>
    <w:lvl w:ilvl="6" w:tplc="0409000F" w:tentative="1">
      <w:start w:val="1"/>
      <w:numFmt w:val="decimal"/>
      <w:lvlText w:val="%7."/>
      <w:lvlJc w:val="left"/>
      <w:pPr>
        <w:ind w:left="710" w:hanging="360"/>
      </w:pPr>
    </w:lvl>
    <w:lvl w:ilvl="7" w:tplc="04090019" w:tentative="1">
      <w:start w:val="1"/>
      <w:numFmt w:val="lowerLetter"/>
      <w:lvlText w:val="%8."/>
      <w:lvlJc w:val="left"/>
      <w:pPr>
        <w:ind w:left="1430" w:hanging="360"/>
      </w:pPr>
    </w:lvl>
    <w:lvl w:ilvl="8" w:tplc="0409001B" w:tentative="1">
      <w:start w:val="1"/>
      <w:numFmt w:val="lowerRoman"/>
      <w:lvlText w:val="%9."/>
      <w:lvlJc w:val="right"/>
      <w:pPr>
        <w:ind w:left="2150" w:hanging="180"/>
      </w:pPr>
    </w:lvl>
  </w:abstractNum>
  <w:abstractNum w:abstractNumId="1" w15:restartNumberingAfterBreak="0">
    <w:nsid w:val="00C2389F"/>
    <w:multiLevelType w:val="hybridMultilevel"/>
    <w:tmpl w:val="46161718"/>
    <w:lvl w:ilvl="0" w:tplc="95B4A1DE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9D0EBB"/>
    <w:multiLevelType w:val="hybridMultilevel"/>
    <w:tmpl w:val="0D861710"/>
    <w:lvl w:ilvl="0" w:tplc="0290A87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E0763C"/>
    <w:multiLevelType w:val="hybridMultilevel"/>
    <w:tmpl w:val="A3BAB9FE"/>
    <w:lvl w:ilvl="0" w:tplc="1B30716C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916056"/>
    <w:multiLevelType w:val="hybridMultilevel"/>
    <w:tmpl w:val="3046384A"/>
    <w:lvl w:ilvl="0" w:tplc="C928A16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8C6ECA"/>
    <w:multiLevelType w:val="hybridMultilevel"/>
    <w:tmpl w:val="EF1A820C"/>
    <w:lvl w:ilvl="0" w:tplc="4EDA791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63F5F9F"/>
    <w:multiLevelType w:val="hybridMultilevel"/>
    <w:tmpl w:val="46ACBBA0"/>
    <w:lvl w:ilvl="0" w:tplc="3BEC4D36">
      <w:start w:val="1"/>
      <w:numFmt w:val="decimal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06744FF8"/>
    <w:multiLevelType w:val="hybridMultilevel"/>
    <w:tmpl w:val="265CD9F4"/>
    <w:lvl w:ilvl="0" w:tplc="6EC01AA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7DE0571"/>
    <w:multiLevelType w:val="hybridMultilevel"/>
    <w:tmpl w:val="75B03B44"/>
    <w:lvl w:ilvl="0" w:tplc="ACB076F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8403E2A"/>
    <w:multiLevelType w:val="hybridMultilevel"/>
    <w:tmpl w:val="1B26C1B2"/>
    <w:lvl w:ilvl="0" w:tplc="AD10D438">
      <w:start w:val="1"/>
      <w:numFmt w:val="decimal"/>
      <w:lvlText w:val="%1-"/>
      <w:lvlJc w:val="left"/>
      <w:pPr>
        <w:ind w:left="360" w:hanging="360"/>
      </w:pPr>
      <w:rPr>
        <w:rFonts w:ascii="Roboto" w:hAnsi="Roboto" w:cs="Roboto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5E298C"/>
    <w:multiLevelType w:val="hybridMultilevel"/>
    <w:tmpl w:val="C0D8B2FA"/>
    <w:lvl w:ilvl="0" w:tplc="1018EE98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8606FFE"/>
    <w:multiLevelType w:val="hybridMultilevel"/>
    <w:tmpl w:val="9B940FC6"/>
    <w:lvl w:ilvl="0" w:tplc="4D5A0866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8DD243D"/>
    <w:multiLevelType w:val="hybridMultilevel"/>
    <w:tmpl w:val="CDC69966"/>
    <w:lvl w:ilvl="0" w:tplc="EDA2E78C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E73199"/>
    <w:multiLevelType w:val="hybridMultilevel"/>
    <w:tmpl w:val="EE780152"/>
    <w:lvl w:ilvl="0" w:tplc="7012C96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94D7A9E"/>
    <w:multiLevelType w:val="hybridMultilevel"/>
    <w:tmpl w:val="4BB01718"/>
    <w:lvl w:ilvl="0" w:tplc="0290A87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9BA4E8D"/>
    <w:multiLevelType w:val="hybridMultilevel"/>
    <w:tmpl w:val="3E0EE920"/>
    <w:lvl w:ilvl="0" w:tplc="924E5954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A657AB4"/>
    <w:multiLevelType w:val="hybridMultilevel"/>
    <w:tmpl w:val="D812B8E0"/>
    <w:lvl w:ilvl="0" w:tplc="312A93D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0C0B4E"/>
    <w:multiLevelType w:val="hybridMultilevel"/>
    <w:tmpl w:val="64DE1B54"/>
    <w:lvl w:ilvl="0" w:tplc="F10C0AA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BD05022"/>
    <w:multiLevelType w:val="hybridMultilevel"/>
    <w:tmpl w:val="7744DDD8"/>
    <w:lvl w:ilvl="0" w:tplc="25D4B4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C2F11D3"/>
    <w:multiLevelType w:val="hybridMultilevel"/>
    <w:tmpl w:val="3F702FAC"/>
    <w:lvl w:ilvl="0" w:tplc="0290A87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CEA2B14"/>
    <w:multiLevelType w:val="hybridMultilevel"/>
    <w:tmpl w:val="5D90CA40"/>
    <w:lvl w:ilvl="0" w:tplc="6266645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DE82F01"/>
    <w:multiLevelType w:val="hybridMultilevel"/>
    <w:tmpl w:val="6292D6C6"/>
    <w:lvl w:ilvl="0" w:tplc="3BEC4D3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E0055F6"/>
    <w:multiLevelType w:val="hybridMultilevel"/>
    <w:tmpl w:val="CD3C0C9E"/>
    <w:lvl w:ilvl="0" w:tplc="CF9AC5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E686121"/>
    <w:multiLevelType w:val="hybridMultilevel"/>
    <w:tmpl w:val="963CF0FA"/>
    <w:lvl w:ilvl="0" w:tplc="352E7FD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EE511FF"/>
    <w:multiLevelType w:val="hybridMultilevel"/>
    <w:tmpl w:val="1B0C0812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FAB5716"/>
    <w:multiLevelType w:val="hybridMultilevel"/>
    <w:tmpl w:val="EF74E5D6"/>
    <w:lvl w:ilvl="0" w:tplc="035E802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4996FEA"/>
    <w:multiLevelType w:val="hybridMultilevel"/>
    <w:tmpl w:val="E46A4964"/>
    <w:lvl w:ilvl="0" w:tplc="2F9271BE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4F10C0F"/>
    <w:multiLevelType w:val="hybridMultilevel"/>
    <w:tmpl w:val="CA26CA6C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7B95633"/>
    <w:multiLevelType w:val="hybridMultilevel"/>
    <w:tmpl w:val="31FE61F8"/>
    <w:lvl w:ilvl="0" w:tplc="7B389DB2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7FF54A2"/>
    <w:multiLevelType w:val="hybridMultilevel"/>
    <w:tmpl w:val="08F0554E"/>
    <w:lvl w:ilvl="0" w:tplc="3BEC4D3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91041D2"/>
    <w:multiLevelType w:val="hybridMultilevel"/>
    <w:tmpl w:val="45D42E4E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A613783"/>
    <w:multiLevelType w:val="hybridMultilevel"/>
    <w:tmpl w:val="24A42422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BA9483A"/>
    <w:multiLevelType w:val="hybridMultilevel"/>
    <w:tmpl w:val="1E66AEC4"/>
    <w:lvl w:ilvl="0" w:tplc="9C12D43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AE3DCA"/>
    <w:multiLevelType w:val="hybridMultilevel"/>
    <w:tmpl w:val="7EE0B4CA"/>
    <w:lvl w:ilvl="0" w:tplc="497691D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F3162C6"/>
    <w:multiLevelType w:val="hybridMultilevel"/>
    <w:tmpl w:val="43F8E64C"/>
    <w:lvl w:ilvl="0" w:tplc="D58ABF8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000635F"/>
    <w:multiLevelType w:val="hybridMultilevel"/>
    <w:tmpl w:val="16FC2CF4"/>
    <w:lvl w:ilvl="0" w:tplc="7306351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0F106F4"/>
    <w:multiLevelType w:val="hybridMultilevel"/>
    <w:tmpl w:val="B82ACBB0"/>
    <w:lvl w:ilvl="0" w:tplc="F79CAB8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2067F39"/>
    <w:multiLevelType w:val="hybridMultilevel"/>
    <w:tmpl w:val="D3A02B44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2525C08"/>
    <w:multiLevelType w:val="hybridMultilevel"/>
    <w:tmpl w:val="62B64522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2E44175"/>
    <w:multiLevelType w:val="hybridMultilevel"/>
    <w:tmpl w:val="60262A38"/>
    <w:lvl w:ilvl="0" w:tplc="2BF83C2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477104E"/>
    <w:multiLevelType w:val="hybridMultilevel"/>
    <w:tmpl w:val="38822338"/>
    <w:lvl w:ilvl="0" w:tplc="250453C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FA54FA"/>
    <w:multiLevelType w:val="hybridMultilevel"/>
    <w:tmpl w:val="AA90093E"/>
    <w:lvl w:ilvl="0" w:tplc="83D60D4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8074C0B"/>
    <w:multiLevelType w:val="hybridMultilevel"/>
    <w:tmpl w:val="1D4A0492"/>
    <w:lvl w:ilvl="0" w:tplc="052CC0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BBF79D7"/>
    <w:multiLevelType w:val="hybridMultilevel"/>
    <w:tmpl w:val="51FEE954"/>
    <w:lvl w:ilvl="0" w:tplc="065695C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C9474AC"/>
    <w:multiLevelType w:val="hybridMultilevel"/>
    <w:tmpl w:val="1D1AB71E"/>
    <w:lvl w:ilvl="0" w:tplc="E09AEEB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D21741C"/>
    <w:multiLevelType w:val="hybridMultilevel"/>
    <w:tmpl w:val="40848B42"/>
    <w:lvl w:ilvl="0" w:tplc="80CCA85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D415D0D"/>
    <w:multiLevelType w:val="hybridMultilevel"/>
    <w:tmpl w:val="F482C9AC"/>
    <w:lvl w:ilvl="0" w:tplc="040C8F2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D820346"/>
    <w:multiLevelType w:val="hybridMultilevel"/>
    <w:tmpl w:val="711482F0"/>
    <w:lvl w:ilvl="0" w:tplc="FB4895E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E8846BE"/>
    <w:multiLevelType w:val="hybridMultilevel"/>
    <w:tmpl w:val="12188DA0"/>
    <w:lvl w:ilvl="0" w:tplc="B1AA66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0AF6B91"/>
    <w:multiLevelType w:val="hybridMultilevel"/>
    <w:tmpl w:val="2DFC720C"/>
    <w:lvl w:ilvl="0" w:tplc="E634EE9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0C127FB"/>
    <w:multiLevelType w:val="hybridMultilevel"/>
    <w:tmpl w:val="1C985FB4"/>
    <w:lvl w:ilvl="0" w:tplc="3BEC4D3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22A26C7"/>
    <w:multiLevelType w:val="hybridMultilevel"/>
    <w:tmpl w:val="541E7294"/>
    <w:lvl w:ilvl="0" w:tplc="F4DE915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2661D63"/>
    <w:multiLevelType w:val="hybridMultilevel"/>
    <w:tmpl w:val="895E8504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2DF45B2"/>
    <w:multiLevelType w:val="hybridMultilevel"/>
    <w:tmpl w:val="7AF6C4E2"/>
    <w:lvl w:ilvl="0" w:tplc="87ECFFF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41008DF"/>
    <w:multiLevelType w:val="hybridMultilevel"/>
    <w:tmpl w:val="450EBCE8"/>
    <w:lvl w:ilvl="0" w:tplc="4DB0D59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43E638D"/>
    <w:multiLevelType w:val="hybridMultilevel"/>
    <w:tmpl w:val="C29444E4"/>
    <w:lvl w:ilvl="0" w:tplc="A9C4352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5110431"/>
    <w:multiLevelType w:val="hybridMultilevel"/>
    <w:tmpl w:val="52D4EAC2"/>
    <w:lvl w:ilvl="0" w:tplc="E62845E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5E12C1E"/>
    <w:multiLevelType w:val="hybridMultilevel"/>
    <w:tmpl w:val="80280464"/>
    <w:lvl w:ilvl="0" w:tplc="72E08C5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7684AD8"/>
    <w:multiLevelType w:val="hybridMultilevel"/>
    <w:tmpl w:val="40207C2A"/>
    <w:lvl w:ilvl="0" w:tplc="ECEEEAA6">
      <w:start w:val="1"/>
      <w:numFmt w:val="decimal"/>
      <w:lvlText w:val="%1-"/>
      <w:lvlJc w:val="left"/>
      <w:pPr>
        <w:ind w:left="360" w:hanging="360"/>
      </w:pPr>
      <w:rPr>
        <w:rFonts w:asciiTheme="minorHAnsi" w:eastAsiaTheme="minorHAnsi" w:hAnsiTheme="minorHAnsi" w:cstheme="minorBidi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8E15209"/>
    <w:multiLevelType w:val="hybridMultilevel"/>
    <w:tmpl w:val="C4A0B75E"/>
    <w:lvl w:ilvl="0" w:tplc="DC1CCF8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9227A57"/>
    <w:multiLevelType w:val="hybridMultilevel"/>
    <w:tmpl w:val="0CCE8192"/>
    <w:lvl w:ilvl="0" w:tplc="234EB46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B09176D"/>
    <w:multiLevelType w:val="hybridMultilevel"/>
    <w:tmpl w:val="7E7E147E"/>
    <w:lvl w:ilvl="0" w:tplc="0BBEDDE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B2651B9"/>
    <w:multiLevelType w:val="hybridMultilevel"/>
    <w:tmpl w:val="6CD4621E"/>
    <w:lvl w:ilvl="0" w:tplc="7212792E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B9C1854"/>
    <w:multiLevelType w:val="hybridMultilevel"/>
    <w:tmpl w:val="A6D6D022"/>
    <w:lvl w:ilvl="0" w:tplc="855A3E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BBD0B9C"/>
    <w:multiLevelType w:val="hybridMultilevel"/>
    <w:tmpl w:val="EA267434"/>
    <w:lvl w:ilvl="0" w:tplc="D610C4C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BD4662A"/>
    <w:multiLevelType w:val="hybridMultilevel"/>
    <w:tmpl w:val="D8B8BD34"/>
    <w:lvl w:ilvl="0" w:tplc="DE08841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BED2FCE"/>
    <w:multiLevelType w:val="hybridMultilevel"/>
    <w:tmpl w:val="35928154"/>
    <w:lvl w:ilvl="0" w:tplc="DE98FBDE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C1534A9"/>
    <w:multiLevelType w:val="hybridMultilevel"/>
    <w:tmpl w:val="6F489AA0"/>
    <w:lvl w:ilvl="0" w:tplc="01DEE832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D290FC2"/>
    <w:multiLevelType w:val="hybridMultilevel"/>
    <w:tmpl w:val="BC6E6EE6"/>
    <w:lvl w:ilvl="0" w:tplc="865E44CC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D8A0712"/>
    <w:multiLevelType w:val="hybridMultilevel"/>
    <w:tmpl w:val="5AD04FC6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E754E05"/>
    <w:multiLevelType w:val="hybridMultilevel"/>
    <w:tmpl w:val="B1BE5AF2"/>
    <w:lvl w:ilvl="0" w:tplc="2F3EDA3C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3F10121B"/>
    <w:multiLevelType w:val="hybridMultilevel"/>
    <w:tmpl w:val="28B8708E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0A948FE"/>
    <w:multiLevelType w:val="hybridMultilevel"/>
    <w:tmpl w:val="85B843D4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0EA0866"/>
    <w:multiLevelType w:val="hybridMultilevel"/>
    <w:tmpl w:val="92A432D8"/>
    <w:lvl w:ilvl="0" w:tplc="370416EA">
      <w:start w:val="1"/>
      <w:numFmt w:val="decimal"/>
      <w:lvlText w:val="%1-"/>
      <w:lvlJc w:val="left"/>
      <w:pPr>
        <w:ind w:left="360" w:hanging="360"/>
      </w:pPr>
      <w:rPr>
        <w:rFonts w:ascii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410471A0"/>
    <w:multiLevelType w:val="hybridMultilevel"/>
    <w:tmpl w:val="2BDC08C8"/>
    <w:lvl w:ilvl="0" w:tplc="04A80B7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1D70C66"/>
    <w:multiLevelType w:val="hybridMultilevel"/>
    <w:tmpl w:val="D054A2C4"/>
    <w:lvl w:ilvl="0" w:tplc="365232A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3931D9E"/>
    <w:multiLevelType w:val="hybridMultilevel"/>
    <w:tmpl w:val="12F0D086"/>
    <w:lvl w:ilvl="0" w:tplc="0290A87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45865823"/>
    <w:multiLevelType w:val="hybridMultilevel"/>
    <w:tmpl w:val="3B5450FE"/>
    <w:lvl w:ilvl="0" w:tplc="215656F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63D5925"/>
    <w:multiLevelType w:val="hybridMultilevel"/>
    <w:tmpl w:val="654A3CDC"/>
    <w:lvl w:ilvl="0" w:tplc="DBF25856">
      <w:start w:val="1"/>
      <w:numFmt w:val="decimal"/>
      <w:lvlText w:val="%1-"/>
      <w:lvlJc w:val="left"/>
      <w:pPr>
        <w:ind w:left="360" w:hanging="360"/>
      </w:pPr>
      <w:rPr>
        <w:rFonts w:asciiTheme="minorHAnsi" w:hAnsiTheme="minorHAnsi" w:cstheme="minorBid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83D116C"/>
    <w:multiLevelType w:val="hybridMultilevel"/>
    <w:tmpl w:val="6324CC3C"/>
    <w:lvl w:ilvl="0" w:tplc="A89858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98961B3"/>
    <w:multiLevelType w:val="hybridMultilevel"/>
    <w:tmpl w:val="23E69172"/>
    <w:lvl w:ilvl="0" w:tplc="D974E2C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4A7F1BF7"/>
    <w:multiLevelType w:val="hybridMultilevel"/>
    <w:tmpl w:val="8C7A8B2A"/>
    <w:lvl w:ilvl="0" w:tplc="3BEC4D3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BC755A2"/>
    <w:multiLevelType w:val="hybridMultilevel"/>
    <w:tmpl w:val="D5BE50E2"/>
    <w:lvl w:ilvl="0" w:tplc="8882536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BDD2626"/>
    <w:multiLevelType w:val="hybridMultilevel"/>
    <w:tmpl w:val="AF6C74D0"/>
    <w:lvl w:ilvl="0" w:tplc="9D7C168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D3D51DA"/>
    <w:multiLevelType w:val="hybridMultilevel"/>
    <w:tmpl w:val="D4EAA6E0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DB67978"/>
    <w:multiLevelType w:val="hybridMultilevel"/>
    <w:tmpl w:val="6D76E63E"/>
    <w:lvl w:ilvl="0" w:tplc="EDA2E78C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4DBD0E5B"/>
    <w:multiLevelType w:val="hybridMultilevel"/>
    <w:tmpl w:val="88B65304"/>
    <w:lvl w:ilvl="0" w:tplc="6E48277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F04182B"/>
    <w:multiLevelType w:val="hybridMultilevel"/>
    <w:tmpl w:val="93A21146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F275357"/>
    <w:multiLevelType w:val="hybridMultilevel"/>
    <w:tmpl w:val="7E3085B6"/>
    <w:lvl w:ilvl="0" w:tplc="5B86BE7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50076E69"/>
    <w:multiLevelType w:val="hybridMultilevel"/>
    <w:tmpl w:val="64F6901C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512F3EA6"/>
    <w:multiLevelType w:val="hybridMultilevel"/>
    <w:tmpl w:val="6B08B3AE"/>
    <w:lvl w:ilvl="0" w:tplc="DD209B9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2EF69FF"/>
    <w:multiLevelType w:val="hybridMultilevel"/>
    <w:tmpl w:val="E5B269B4"/>
    <w:lvl w:ilvl="0" w:tplc="90EC576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53082B09"/>
    <w:multiLevelType w:val="hybridMultilevel"/>
    <w:tmpl w:val="29B45F6E"/>
    <w:lvl w:ilvl="0" w:tplc="7B389DB2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33D242A"/>
    <w:multiLevelType w:val="hybridMultilevel"/>
    <w:tmpl w:val="A6F204A4"/>
    <w:lvl w:ilvl="0" w:tplc="275E85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3524820"/>
    <w:multiLevelType w:val="hybridMultilevel"/>
    <w:tmpl w:val="28C8CEF6"/>
    <w:lvl w:ilvl="0" w:tplc="9E10760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53C257C"/>
    <w:multiLevelType w:val="hybridMultilevel"/>
    <w:tmpl w:val="97726CF6"/>
    <w:lvl w:ilvl="0" w:tplc="1A4E77B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5D47D0E"/>
    <w:multiLevelType w:val="hybridMultilevel"/>
    <w:tmpl w:val="102CC4C6"/>
    <w:lvl w:ilvl="0" w:tplc="C4465FA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5F43EC7"/>
    <w:multiLevelType w:val="hybridMultilevel"/>
    <w:tmpl w:val="2A623F4A"/>
    <w:lvl w:ilvl="0" w:tplc="FE34B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67469A2"/>
    <w:multiLevelType w:val="hybridMultilevel"/>
    <w:tmpl w:val="1312DCDA"/>
    <w:lvl w:ilvl="0" w:tplc="E89C5DF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574E1BC8"/>
    <w:multiLevelType w:val="hybridMultilevel"/>
    <w:tmpl w:val="081C78F2"/>
    <w:lvl w:ilvl="0" w:tplc="245A035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57937D8D"/>
    <w:multiLevelType w:val="hybridMultilevel"/>
    <w:tmpl w:val="2E3AD57A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599627DD"/>
    <w:multiLevelType w:val="hybridMultilevel"/>
    <w:tmpl w:val="DDE41B88"/>
    <w:lvl w:ilvl="0" w:tplc="B02C237E">
      <w:start w:val="1"/>
      <w:numFmt w:val="decimal"/>
      <w:lvlText w:val="%1-"/>
      <w:lvlJc w:val="left"/>
      <w:pPr>
        <w:ind w:left="360" w:hanging="360"/>
      </w:pPr>
      <w:rPr>
        <w:rFonts w:ascii="Roboto" w:hAnsi="Roboto" w:cs="Roboto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5B2857EF"/>
    <w:multiLevelType w:val="hybridMultilevel"/>
    <w:tmpl w:val="F774D186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5BCD1230"/>
    <w:multiLevelType w:val="hybridMultilevel"/>
    <w:tmpl w:val="14D0C78A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5BDE0DA1"/>
    <w:multiLevelType w:val="hybridMultilevel"/>
    <w:tmpl w:val="9FDEA16C"/>
    <w:lvl w:ilvl="0" w:tplc="7B389DB2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5DA37C8D"/>
    <w:multiLevelType w:val="hybridMultilevel"/>
    <w:tmpl w:val="87AE86B6"/>
    <w:lvl w:ilvl="0" w:tplc="3A0068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5E617C80"/>
    <w:multiLevelType w:val="hybridMultilevel"/>
    <w:tmpl w:val="40DC96D8"/>
    <w:lvl w:ilvl="0" w:tplc="0290A87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5E8A30E6"/>
    <w:multiLevelType w:val="hybridMultilevel"/>
    <w:tmpl w:val="AF42EF1A"/>
    <w:lvl w:ilvl="0" w:tplc="E730C9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5EF8278B"/>
    <w:multiLevelType w:val="hybridMultilevel"/>
    <w:tmpl w:val="CF72FB14"/>
    <w:lvl w:ilvl="0" w:tplc="4602152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5FFB675C"/>
    <w:multiLevelType w:val="hybridMultilevel"/>
    <w:tmpl w:val="87E0012C"/>
    <w:lvl w:ilvl="0" w:tplc="3BEC4D3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62F52830"/>
    <w:multiLevelType w:val="hybridMultilevel"/>
    <w:tmpl w:val="ECAC218A"/>
    <w:lvl w:ilvl="0" w:tplc="F9D4E28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34F2570"/>
    <w:multiLevelType w:val="hybridMultilevel"/>
    <w:tmpl w:val="7332B1DA"/>
    <w:lvl w:ilvl="0" w:tplc="5680FD0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63724E2A"/>
    <w:multiLevelType w:val="hybridMultilevel"/>
    <w:tmpl w:val="8B1E711E"/>
    <w:lvl w:ilvl="0" w:tplc="0290A87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5B10433"/>
    <w:multiLevelType w:val="hybridMultilevel"/>
    <w:tmpl w:val="B2E2347E"/>
    <w:lvl w:ilvl="0" w:tplc="7B389DB2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65E129E2"/>
    <w:multiLevelType w:val="hybridMultilevel"/>
    <w:tmpl w:val="1368E9B8"/>
    <w:lvl w:ilvl="0" w:tplc="6A40A1AE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5" w15:restartNumberingAfterBreak="0">
    <w:nsid w:val="67F91931"/>
    <w:multiLevelType w:val="hybridMultilevel"/>
    <w:tmpl w:val="B3A42610"/>
    <w:lvl w:ilvl="0" w:tplc="E1BA24C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685552E7"/>
    <w:multiLevelType w:val="hybridMultilevel"/>
    <w:tmpl w:val="78385E00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6969379D"/>
    <w:multiLevelType w:val="hybridMultilevel"/>
    <w:tmpl w:val="C7943526"/>
    <w:lvl w:ilvl="0" w:tplc="6E309DD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6A701760"/>
    <w:multiLevelType w:val="hybridMultilevel"/>
    <w:tmpl w:val="E33881D4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6AE75F6C"/>
    <w:multiLevelType w:val="hybridMultilevel"/>
    <w:tmpl w:val="B2C260A4"/>
    <w:lvl w:ilvl="0" w:tplc="1A2EDFA8">
      <w:start w:val="1"/>
      <w:numFmt w:val="decimal"/>
      <w:lvlText w:val="%1-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B100B47"/>
    <w:multiLevelType w:val="hybridMultilevel"/>
    <w:tmpl w:val="34562110"/>
    <w:lvl w:ilvl="0" w:tplc="935A53F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6C73505F"/>
    <w:multiLevelType w:val="hybridMultilevel"/>
    <w:tmpl w:val="F42CE464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6DE23608"/>
    <w:multiLevelType w:val="hybridMultilevel"/>
    <w:tmpl w:val="F506AC30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6E155B1B"/>
    <w:multiLevelType w:val="hybridMultilevel"/>
    <w:tmpl w:val="985EE8B2"/>
    <w:lvl w:ilvl="0" w:tplc="406A719A">
      <w:start w:val="1"/>
      <w:numFmt w:val="decimal"/>
      <w:lvlText w:val="%1-"/>
      <w:lvlJc w:val="left"/>
      <w:pPr>
        <w:ind w:left="360" w:hanging="360"/>
      </w:pPr>
      <w:rPr>
        <w:rFonts w:asciiTheme="minorHAnsi" w:hAnsiTheme="minorHAnsi" w:cstheme="minorBid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6F7B12F9"/>
    <w:multiLevelType w:val="hybridMultilevel"/>
    <w:tmpl w:val="F3D01746"/>
    <w:lvl w:ilvl="0" w:tplc="90D6FEB4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70786997"/>
    <w:multiLevelType w:val="hybridMultilevel"/>
    <w:tmpl w:val="349A69AE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728A5758"/>
    <w:multiLevelType w:val="hybridMultilevel"/>
    <w:tmpl w:val="3DAC7CDA"/>
    <w:lvl w:ilvl="0" w:tplc="C40EEE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73567969"/>
    <w:multiLevelType w:val="hybridMultilevel"/>
    <w:tmpl w:val="68CA6A02"/>
    <w:lvl w:ilvl="0" w:tplc="997CC02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73EB5C2F"/>
    <w:multiLevelType w:val="hybridMultilevel"/>
    <w:tmpl w:val="737A840C"/>
    <w:lvl w:ilvl="0" w:tplc="D8A8246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4692ECB"/>
    <w:multiLevelType w:val="hybridMultilevel"/>
    <w:tmpl w:val="F04E9B94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759E7CEB"/>
    <w:multiLevelType w:val="hybridMultilevel"/>
    <w:tmpl w:val="9A4E1F36"/>
    <w:lvl w:ilvl="0" w:tplc="41B08D64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75B853A0"/>
    <w:multiLevelType w:val="hybridMultilevel"/>
    <w:tmpl w:val="B4ACD8B4"/>
    <w:lvl w:ilvl="0" w:tplc="AD9E30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75E93F6F"/>
    <w:multiLevelType w:val="hybridMultilevel"/>
    <w:tmpl w:val="44E09A64"/>
    <w:lvl w:ilvl="0" w:tplc="1956432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76556476"/>
    <w:multiLevelType w:val="hybridMultilevel"/>
    <w:tmpl w:val="61428ADE"/>
    <w:lvl w:ilvl="0" w:tplc="7D906F7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76627213"/>
    <w:multiLevelType w:val="hybridMultilevel"/>
    <w:tmpl w:val="CF3E0DBE"/>
    <w:lvl w:ilvl="0" w:tplc="2472855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758485D"/>
    <w:multiLevelType w:val="hybridMultilevel"/>
    <w:tmpl w:val="B824D10C"/>
    <w:lvl w:ilvl="0" w:tplc="95323774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6" w15:restartNumberingAfterBreak="0">
    <w:nsid w:val="77A1293D"/>
    <w:multiLevelType w:val="hybridMultilevel"/>
    <w:tmpl w:val="C1428622"/>
    <w:lvl w:ilvl="0" w:tplc="06D693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78385254"/>
    <w:multiLevelType w:val="hybridMultilevel"/>
    <w:tmpl w:val="A308F382"/>
    <w:lvl w:ilvl="0" w:tplc="780E49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78B62CE0"/>
    <w:multiLevelType w:val="hybridMultilevel"/>
    <w:tmpl w:val="98E894E8"/>
    <w:lvl w:ilvl="0" w:tplc="46EE83B8">
      <w:start w:val="1"/>
      <w:numFmt w:val="decimal"/>
      <w:lvlText w:val="%1-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78CB560A"/>
    <w:multiLevelType w:val="hybridMultilevel"/>
    <w:tmpl w:val="D4A4107E"/>
    <w:lvl w:ilvl="0" w:tplc="2988A3EA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79C41AF0"/>
    <w:multiLevelType w:val="hybridMultilevel"/>
    <w:tmpl w:val="E7B4975C"/>
    <w:lvl w:ilvl="0" w:tplc="C3564CBA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7A4B5F67"/>
    <w:multiLevelType w:val="hybridMultilevel"/>
    <w:tmpl w:val="13E20EDC"/>
    <w:lvl w:ilvl="0" w:tplc="B04CC7D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7A710BD6"/>
    <w:multiLevelType w:val="hybridMultilevel"/>
    <w:tmpl w:val="60589698"/>
    <w:lvl w:ilvl="0" w:tplc="177E9D5C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B7C0C7D"/>
    <w:multiLevelType w:val="hybridMultilevel"/>
    <w:tmpl w:val="BB5AEEFC"/>
    <w:lvl w:ilvl="0" w:tplc="CE32ED7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7CA756C4"/>
    <w:multiLevelType w:val="hybridMultilevel"/>
    <w:tmpl w:val="C0F029A6"/>
    <w:lvl w:ilvl="0" w:tplc="7E3433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7CF77277"/>
    <w:multiLevelType w:val="hybridMultilevel"/>
    <w:tmpl w:val="64220552"/>
    <w:lvl w:ilvl="0" w:tplc="231A160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D9D518B"/>
    <w:multiLevelType w:val="hybridMultilevel"/>
    <w:tmpl w:val="F000CE5A"/>
    <w:lvl w:ilvl="0" w:tplc="4DCA8C6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 w15:restartNumberingAfterBreak="0">
    <w:nsid w:val="7EFB38F4"/>
    <w:multiLevelType w:val="hybridMultilevel"/>
    <w:tmpl w:val="F6DCF938"/>
    <w:lvl w:ilvl="0" w:tplc="DC2290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7F151D3D"/>
    <w:multiLevelType w:val="hybridMultilevel"/>
    <w:tmpl w:val="13C4B4FC"/>
    <w:lvl w:ilvl="0" w:tplc="08F4D1AA">
      <w:start w:val="1"/>
      <w:numFmt w:val="decimal"/>
      <w:lvlText w:val="%1-"/>
      <w:lvlJc w:val="left"/>
      <w:pPr>
        <w:ind w:left="360" w:hanging="360"/>
      </w:pPr>
      <w:rPr>
        <w:rFonts w:ascii="Helvetica" w:hAnsi="Helvetica" w:cs="Helvetica" w:hint="default"/>
        <w:b w:val="0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F507718"/>
    <w:multiLevelType w:val="hybridMultilevel"/>
    <w:tmpl w:val="B90EC176"/>
    <w:lvl w:ilvl="0" w:tplc="C414C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F774753"/>
    <w:multiLevelType w:val="hybridMultilevel"/>
    <w:tmpl w:val="AADE8A3A"/>
    <w:lvl w:ilvl="0" w:tplc="71183ED4">
      <w:start w:val="1"/>
      <w:numFmt w:val="decimal"/>
      <w:lvlText w:val="%1-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2"/>
  </w:num>
  <w:num w:numId="2">
    <w:abstractNumId w:val="145"/>
  </w:num>
  <w:num w:numId="3">
    <w:abstractNumId w:val="9"/>
  </w:num>
  <w:num w:numId="4">
    <w:abstractNumId w:val="98"/>
  </w:num>
  <w:num w:numId="5">
    <w:abstractNumId w:val="8"/>
  </w:num>
  <w:num w:numId="6">
    <w:abstractNumId w:val="78"/>
  </w:num>
  <w:num w:numId="7">
    <w:abstractNumId w:val="47"/>
  </w:num>
  <w:num w:numId="8">
    <w:abstractNumId w:val="119"/>
  </w:num>
  <w:num w:numId="9">
    <w:abstractNumId w:val="138"/>
  </w:num>
  <w:num w:numId="10">
    <w:abstractNumId w:val="73"/>
  </w:num>
  <w:num w:numId="11">
    <w:abstractNumId w:val="83"/>
  </w:num>
  <w:num w:numId="12">
    <w:abstractNumId w:val="114"/>
  </w:num>
  <w:num w:numId="13">
    <w:abstractNumId w:val="35"/>
  </w:num>
  <w:num w:numId="14">
    <w:abstractNumId w:val="53"/>
  </w:num>
  <w:num w:numId="15">
    <w:abstractNumId w:val="117"/>
  </w:num>
  <w:num w:numId="16">
    <w:abstractNumId w:val="86"/>
  </w:num>
  <w:num w:numId="17">
    <w:abstractNumId w:val="90"/>
  </w:num>
  <w:num w:numId="18">
    <w:abstractNumId w:val="36"/>
  </w:num>
  <w:num w:numId="19">
    <w:abstractNumId w:val="60"/>
  </w:num>
  <w:num w:numId="20">
    <w:abstractNumId w:val="133"/>
  </w:num>
  <w:num w:numId="21">
    <w:abstractNumId w:val="91"/>
  </w:num>
  <w:num w:numId="22">
    <w:abstractNumId w:val="136"/>
  </w:num>
  <w:num w:numId="23">
    <w:abstractNumId w:val="29"/>
  </w:num>
  <w:num w:numId="24">
    <w:abstractNumId w:val="6"/>
  </w:num>
  <w:num w:numId="25">
    <w:abstractNumId w:val="109"/>
  </w:num>
  <w:num w:numId="26">
    <w:abstractNumId w:val="81"/>
  </w:num>
  <w:num w:numId="27">
    <w:abstractNumId w:val="50"/>
  </w:num>
  <w:num w:numId="28">
    <w:abstractNumId w:val="21"/>
  </w:num>
  <w:num w:numId="29">
    <w:abstractNumId w:val="59"/>
  </w:num>
  <w:num w:numId="30">
    <w:abstractNumId w:val="41"/>
  </w:num>
  <w:num w:numId="31">
    <w:abstractNumId w:val="40"/>
  </w:num>
  <w:num w:numId="32">
    <w:abstractNumId w:val="0"/>
  </w:num>
  <w:num w:numId="33">
    <w:abstractNumId w:val="128"/>
  </w:num>
  <w:num w:numId="34">
    <w:abstractNumId w:val="39"/>
  </w:num>
  <w:num w:numId="35">
    <w:abstractNumId w:val="120"/>
  </w:num>
  <w:num w:numId="36">
    <w:abstractNumId w:val="42"/>
  </w:num>
  <w:num w:numId="37">
    <w:abstractNumId w:val="44"/>
  </w:num>
  <w:num w:numId="38">
    <w:abstractNumId w:val="137"/>
  </w:num>
  <w:num w:numId="39">
    <w:abstractNumId w:val="108"/>
  </w:num>
  <w:num w:numId="40">
    <w:abstractNumId w:val="63"/>
  </w:num>
  <w:num w:numId="41">
    <w:abstractNumId w:val="141"/>
  </w:num>
  <w:num w:numId="42">
    <w:abstractNumId w:val="88"/>
  </w:num>
  <w:num w:numId="43">
    <w:abstractNumId w:val="96"/>
  </w:num>
  <w:num w:numId="44">
    <w:abstractNumId w:val="144"/>
  </w:num>
  <w:num w:numId="45">
    <w:abstractNumId w:val="51"/>
  </w:num>
  <w:num w:numId="46">
    <w:abstractNumId w:val="22"/>
  </w:num>
  <w:num w:numId="47">
    <w:abstractNumId w:val="93"/>
  </w:num>
  <w:num w:numId="48">
    <w:abstractNumId w:val="57"/>
  </w:num>
  <w:num w:numId="49">
    <w:abstractNumId w:val="146"/>
  </w:num>
  <w:num w:numId="50">
    <w:abstractNumId w:val="49"/>
  </w:num>
  <w:num w:numId="51">
    <w:abstractNumId w:val="101"/>
  </w:num>
  <w:num w:numId="52">
    <w:abstractNumId w:val="107"/>
  </w:num>
  <w:num w:numId="53">
    <w:abstractNumId w:val="46"/>
  </w:num>
  <w:num w:numId="54">
    <w:abstractNumId w:val="79"/>
  </w:num>
  <w:num w:numId="55">
    <w:abstractNumId w:val="127"/>
  </w:num>
  <w:num w:numId="56">
    <w:abstractNumId w:val="54"/>
  </w:num>
  <w:num w:numId="57">
    <w:abstractNumId w:val="43"/>
  </w:num>
  <w:num w:numId="58">
    <w:abstractNumId w:val="58"/>
  </w:num>
  <w:num w:numId="59">
    <w:abstractNumId w:val="16"/>
  </w:num>
  <w:num w:numId="60">
    <w:abstractNumId w:val="55"/>
  </w:num>
  <w:num w:numId="61">
    <w:abstractNumId w:val="32"/>
  </w:num>
  <w:num w:numId="62">
    <w:abstractNumId w:val="17"/>
  </w:num>
  <w:num w:numId="63">
    <w:abstractNumId w:val="131"/>
  </w:num>
  <w:num w:numId="64">
    <w:abstractNumId w:val="25"/>
  </w:num>
  <w:num w:numId="65">
    <w:abstractNumId w:val="48"/>
  </w:num>
  <w:num w:numId="66">
    <w:abstractNumId w:val="19"/>
  </w:num>
  <w:num w:numId="67">
    <w:abstractNumId w:val="112"/>
  </w:num>
  <w:num w:numId="68">
    <w:abstractNumId w:val="76"/>
  </w:num>
  <w:num w:numId="69">
    <w:abstractNumId w:val="14"/>
  </w:num>
  <w:num w:numId="70">
    <w:abstractNumId w:val="2"/>
  </w:num>
  <w:num w:numId="71">
    <w:abstractNumId w:val="106"/>
  </w:num>
  <w:num w:numId="72">
    <w:abstractNumId w:val="115"/>
  </w:num>
  <w:num w:numId="73">
    <w:abstractNumId w:val="135"/>
  </w:num>
  <w:num w:numId="74">
    <w:abstractNumId w:val="13"/>
  </w:num>
  <w:num w:numId="75">
    <w:abstractNumId w:val="20"/>
  </w:num>
  <w:num w:numId="76">
    <w:abstractNumId w:val="95"/>
  </w:num>
  <w:num w:numId="77">
    <w:abstractNumId w:val="34"/>
  </w:num>
  <w:num w:numId="78">
    <w:abstractNumId w:val="80"/>
  </w:num>
  <w:num w:numId="79">
    <w:abstractNumId w:val="142"/>
  </w:num>
  <w:num w:numId="80">
    <w:abstractNumId w:val="143"/>
  </w:num>
  <w:num w:numId="81">
    <w:abstractNumId w:val="65"/>
  </w:num>
  <w:num w:numId="82">
    <w:abstractNumId w:val="121"/>
  </w:num>
  <w:num w:numId="83">
    <w:abstractNumId w:val="38"/>
  </w:num>
  <w:num w:numId="84">
    <w:abstractNumId w:val="89"/>
  </w:num>
  <w:num w:numId="85">
    <w:abstractNumId w:val="118"/>
  </w:num>
  <w:num w:numId="86">
    <w:abstractNumId w:val="27"/>
  </w:num>
  <w:num w:numId="87">
    <w:abstractNumId w:val="129"/>
  </w:num>
  <w:num w:numId="88">
    <w:abstractNumId w:val="122"/>
  </w:num>
  <w:num w:numId="89">
    <w:abstractNumId w:val="116"/>
  </w:num>
  <w:num w:numId="90">
    <w:abstractNumId w:val="71"/>
  </w:num>
  <w:num w:numId="91">
    <w:abstractNumId w:val="24"/>
  </w:num>
  <w:num w:numId="92">
    <w:abstractNumId w:val="30"/>
  </w:num>
  <w:num w:numId="93">
    <w:abstractNumId w:val="31"/>
  </w:num>
  <w:num w:numId="94">
    <w:abstractNumId w:val="37"/>
  </w:num>
  <w:num w:numId="95">
    <w:abstractNumId w:val="72"/>
  </w:num>
  <w:num w:numId="96">
    <w:abstractNumId w:val="52"/>
  </w:num>
  <w:num w:numId="97">
    <w:abstractNumId w:val="102"/>
  </w:num>
  <w:num w:numId="98">
    <w:abstractNumId w:val="69"/>
  </w:num>
  <w:num w:numId="99">
    <w:abstractNumId w:val="87"/>
  </w:num>
  <w:num w:numId="100">
    <w:abstractNumId w:val="84"/>
  </w:num>
  <w:num w:numId="101">
    <w:abstractNumId w:val="125"/>
  </w:num>
  <w:num w:numId="102">
    <w:abstractNumId w:val="100"/>
  </w:num>
  <w:num w:numId="103">
    <w:abstractNumId w:val="147"/>
  </w:num>
  <w:num w:numId="104">
    <w:abstractNumId w:val="103"/>
  </w:num>
  <w:num w:numId="105">
    <w:abstractNumId w:val="1"/>
  </w:num>
  <w:num w:numId="106">
    <w:abstractNumId w:val="68"/>
  </w:num>
  <w:num w:numId="107">
    <w:abstractNumId w:val="62"/>
  </w:num>
  <w:num w:numId="108">
    <w:abstractNumId w:val="66"/>
  </w:num>
  <w:num w:numId="109">
    <w:abstractNumId w:val="26"/>
  </w:num>
  <w:num w:numId="110">
    <w:abstractNumId w:val="15"/>
  </w:num>
  <w:num w:numId="111">
    <w:abstractNumId w:val="123"/>
  </w:num>
  <w:num w:numId="112">
    <w:abstractNumId w:val="23"/>
  </w:num>
  <w:num w:numId="113">
    <w:abstractNumId w:val="45"/>
  </w:num>
  <w:num w:numId="114">
    <w:abstractNumId w:val="130"/>
  </w:num>
  <w:num w:numId="115">
    <w:abstractNumId w:val="10"/>
  </w:num>
  <w:num w:numId="116">
    <w:abstractNumId w:val="110"/>
  </w:num>
  <w:num w:numId="117">
    <w:abstractNumId w:val="140"/>
  </w:num>
  <w:num w:numId="118">
    <w:abstractNumId w:val="75"/>
  </w:num>
  <w:num w:numId="119">
    <w:abstractNumId w:val="124"/>
  </w:num>
  <w:num w:numId="120">
    <w:abstractNumId w:val="94"/>
  </w:num>
  <w:num w:numId="121">
    <w:abstractNumId w:val="70"/>
  </w:num>
  <w:num w:numId="122">
    <w:abstractNumId w:val="74"/>
  </w:num>
  <w:num w:numId="123">
    <w:abstractNumId w:val="126"/>
  </w:num>
  <w:num w:numId="124">
    <w:abstractNumId w:val="97"/>
  </w:num>
  <w:num w:numId="125">
    <w:abstractNumId w:val="85"/>
  </w:num>
  <w:num w:numId="126">
    <w:abstractNumId w:val="12"/>
  </w:num>
  <w:num w:numId="127">
    <w:abstractNumId w:val="11"/>
  </w:num>
  <w:num w:numId="128">
    <w:abstractNumId w:val="139"/>
  </w:num>
  <w:num w:numId="129">
    <w:abstractNumId w:val="28"/>
  </w:num>
  <w:num w:numId="130">
    <w:abstractNumId w:val="150"/>
  </w:num>
  <w:num w:numId="131">
    <w:abstractNumId w:val="92"/>
  </w:num>
  <w:num w:numId="132">
    <w:abstractNumId w:val="61"/>
  </w:num>
  <w:num w:numId="133">
    <w:abstractNumId w:val="113"/>
  </w:num>
  <w:num w:numId="134">
    <w:abstractNumId w:val="82"/>
  </w:num>
  <w:num w:numId="135">
    <w:abstractNumId w:val="104"/>
  </w:num>
  <w:num w:numId="136">
    <w:abstractNumId w:val="4"/>
  </w:num>
  <w:num w:numId="137">
    <w:abstractNumId w:val="5"/>
  </w:num>
  <w:num w:numId="138">
    <w:abstractNumId w:val="3"/>
  </w:num>
  <w:num w:numId="139">
    <w:abstractNumId w:val="99"/>
  </w:num>
  <w:num w:numId="140">
    <w:abstractNumId w:val="67"/>
  </w:num>
  <w:num w:numId="141">
    <w:abstractNumId w:val="7"/>
  </w:num>
  <w:num w:numId="142">
    <w:abstractNumId w:val="77"/>
  </w:num>
  <w:num w:numId="143">
    <w:abstractNumId w:val="148"/>
  </w:num>
  <w:num w:numId="144">
    <w:abstractNumId w:val="111"/>
  </w:num>
  <w:num w:numId="145">
    <w:abstractNumId w:val="64"/>
  </w:num>
  <w:num w:numId="146">
    <w:abstractNumId w:val="149"/>
  </w:num>
  <w:num w:numId="147">
    <w:abstractNumId w:val="105"/>
  </w:num>
  <w:num w:numId="148">
    <w:abstractNumId w:val="33"/>
  </w:num>
  <w:num w:numId="149">
    <w:abstractNumId w:val="56"/>
  </w:num>
  <w:num w:numId="150">
    <w:abstractNumId w:val="18"/>
  </w:num>
  <w:num w:numId="151">
    <w:abstractNumId w:val="134"/>
  </w:num>
  <w:numIdMacAtCleanup w:val="1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165"/>
    <w:rsid w:val="000030B7"/>
    <w:rsid w:val="00012F76"/>
    <w:rsid w:val="00017492"/>
    <w:rsid w:val="00054257"/>
    <w:rsid w:val="00063FC6"/>
    <w:rsid w:val="0006480B"/>
    <w:rsid w:val="00070DD1"/>
    <w:rsid w:val="00075406"/>
    <w:rsid w:val="000840F3"/>
    <w:rsid w:val="0009003B"/>
    <w:rsid w:val="00096889"/>
    <w:rsid w:val="000971D1"/>
    <w:rsid w:val="000B2DD2"/>
    <w:rsid w:val="000B5A17"/>
    <w:rsid w:val="000D74CC"/>
    <w:rsid w:val="000F179C"/>
    <w:rsid w:val="000F6996"/>
    <w:rsid w:val="00101A09"/>
    <w:rsid w:val="001100AB"/>
    <w:rsid w:val="00115787"/>
    <w:rsid w:val="00121D02"/>
    <w:rsid w:val="00124642"/>
    <w:rsid w:val="00124771"/>
    <w:rsid w:val="00135538"/>
    <w:rsid w:val="00137EB8"/>
    <w:rsid w:val="00142C76"/>
    <w:rsid w:val="00155F4D"/>
    <w:rsid w:val="001579EA"/>
    <w:rsid w:val="00180E3D"/>
    <w:rsid w:val="001831FD"/>
    <w:rsid w:val="00183F95"/>
    <w:rsid w:val="001940F4"/>
    <w:rsid w:val="001A05CB"/>
    <w:rsid w:val="001B2B6F"/>
    <w:rsid w:val="001C2063"/>
    <w:rsid w:val="001D1011"/>
    <w:rsid w:val="001D310C"/>
    <w:rsid w:val="001D6C27"/>
    <w:rsid w:val="001E0099"/>
    <w:rsid w:val="001E19A3"/>
    <w:rsid w:val="001E2F44"/>
    <w:rsid w:val="001E67AB"/>
    <w:rsid w:val="001F021B"/>
    <w:rsid w:val="001F15AF"/>
    <w:rsid w:val="00214412"/>
    <w:rsid w:val="00216B18"/>
    <w:rsid w:val="00235EB7"/>
    <w:rsid w:val="00237DB7"/>
    <w:rsid w:val="0025593B"/>
    <w:rsid w:val="002619CE"/>
    <w:rsid w:val="00266E2A"/>
    <w:rsid w:val="00271AB5"/>
    <w:rsid w:val="00284E30"/>
    <w:rsid w:val="00285236"/>
    <w:rsid w:val="002856AA"/>
    <w:rsid w:val="00286950"/>
    <w:rsid w:val="0029041B"/>
    <w:rsid w:val="002B0B67"/>
    <w:rsid w:val="002B5C64"/>
    <w:rsid w:val="002C0FAF"/>
    <w:rsid w:val="002C1257"/>
    <w:rsid w:val="002C3660"/>
    <w:rsid w:val="002D51A8"/>
    <w:rsid w:val="002F3C63"/>
    <w:rsid w:val="002F514A"/>
    <w:rsid w:val="00303921"/>
    <w:rsid w:val="00312F8D"/>
    <w:rsid w:val="00325B99"/>
    <w:rsid w:val="003352C3"/>
    <w:rsid w:val="00346CAD"/>
    <w:rsid w:val="003472BC"/>
    <w:rsid w:val="00353ED0"/>
    <w:rsid w:val="0035751C"/>
    <w:rsid w:val="0036410B"/>
    <w:rsid w:val="00372E79"/>
    <w:rsid w:val="00373872"/>
    <w:rsid w:val="003A76B4"/>
    <w:rsid w:val="003B2E5B"/>
    <w:rsid w:val="003B2E7A"/>
    <w:rsid w:val="003C015A"/>
    <w:rsid w:val="003D5906"/>
    <w:rsid w:val="003D60CF"/>
    <w:rsid w:val="003F2DD1"/>
    <w:rsid w:val="003F3200"/>
    <w:rsid w:val="004048DF"/>
    <w:rsid w:val="00406672"/>
    <w:rsid w:val="00412E53"/>
    <w:rsid w:val="00424756"/>
    <w:rsid w:val="00430284"/>
    <w:rsid w:val="00431B42"/>
    <w:rsid w:val="004406BC"/>
    <w:rsid w:val="0044403A"/>
    <w:rsid w:val="00463592"/>
    <w:rsid w:val="00470073"/>
    <w:rsid w:val="00470BD9"/>
    <w:rsid w:val="00471058"/>
    <w:rsid w:val="00472F10"/>
    <w:rsid w:val="00472FC7"/>
    <w:rsid w:val="00473237"/>
    <w:rsid w:val="00485079"/>
    <w:rsid w:val="00493D5B"/>
    <w:rsid w:val="004966F4"/>
    <w:rsid w:val="004A29DB"/>
    <w:rsid w:val="004B1C28"/>
    <w:rsid w:val="00503397"/>
    <w:rsid w:val="00503974"/>
    <w:rsid w:val="00516EC5"/>
    <w:rsid w:val="00533DED"/>
    <w:rsid w:val="005347D3"/>
    <w:rsid w:val="005605DA"/>
    <w:rsid w:val="00561EEE"/>
    <w:rsid w:val="00565717"/>
    <w:rsid w:val="00570A29"/>
    <w:rsid w:val="00576713"/>
    <w:rsid w:val="00581C57"/>
    <w:rsid w:val="00584D4F"/>
    <w:rsid w:val="00585CCB"/>
    <w:rsid w:val="0059273E"/>
    <w:rsid w:val="005B0B4B"/>
    <w:rsid w:val="005B32DB"/>
    <w:rsid w:val="005C3D53"/>
    <w:rsid w:val="005C4212"/>
    <w:rsid w:val="005C45CB"/>
    <w:rsid w:val="005E384C"/>
    <w:rsid w:val="005F02BA"/>
    <w:rsid w:val="00602F4A"/>
    <w:rsid w:val="006147A2"/>
    <w:rsid w:val="006177D5"/>
    <w:rsid w:val="006204D2"/>
    <w:rsid w:val="00625302"/>
    <w:rsid w:val="00625CF0"/>
    <w:rsid w:val="006331A6"/>
    <w:rsid w:val="00633651"/>
    <w:rsid w:val="00633AD7"/>
    <w:rsid w:val="00636EDD"/>
    <w:rsid w:val="0064138C"/>
    <w:rsid w:val="00641E5C"/>
    <w:rsid w:val="006538B3"/>
    <w:rsid w:val="00654AC5"/>
    <w:rsid w:val="00670A86"/>
    <w:rsid w:val="0067590F"/>
    <w:rsid w:val="0067752A"/>
    <w:rsid w:val="0068065A"/>
    <w:rsid w:val="006916B5"/>
    <w:rsid w:val="0069355F"/>
    <w:rsid w:val="006B0E11"/>
    <w:rsid w:val="006B35B5"/>
    <w:rsid w:val="006B7142"/>
    <w:rsid w:val="006C230C"/>
    <w:rsid w:val="006C5CD7"/>
    <w:rsid w:val="006C6786"/>
    <w:rsid w:val="006D3A06"/>
    <w:rsid w:val="006E217F"/>
    <w:rsid w:val="006F1D84"/>
    <w:rsid w:val="006F4990"/>
    <w:rsid w:val="007050A7"/>
    <w:rsid w:val="00714C05"/>
    <w:rsid w:val="00721B3E"/>
    <w:rsid w:val="00721B93"/>
    <w:rsid w:val="007227C1"/>
    <w:rsid w:val="00737170"/>
    <w:rsid w:val="00737D6E"/>
    <w:rsid w:val="00754263"/>
    <w:rsid w:val="007549BF"/>
    <w:rsid w:val="007648FA"/>
    <w:rsid w:val="00764BE3"/>
    <w:rsid w:val="007668F0"/>
    <w:rsid w:val="00766B9A"/>
    <w:rsid w:val="00776A94"/>
    <w:rsid w:val="007B4BD8"/>
    <w:rsid w:val="007D04E3"/>
    <w:rsid w:val="007D4228"/>
    <w:rsid w:val="007D69A7"/>
    <w:rsid w:val="007F22ED"/>
    <w:rsid w:val="008055CD"/>
    <w:rsid w:val="00825C08"/>
    <w:rsid w:val="008353F2"/>
    <w:rsid w:val="00842890"/>
    <w:rsid w:val="00843905"/>
    <w:rsid w:val="0084437F"/>
    <w:rsid w:val="0084699C"/>
    <w:rsid w:val="00856A1A"/>
    <w:rsid w:val="00862AAB"/>
    <w:rsid w:val="008745F6"/>
    <w:rsid w:val="00882487"/>
    <w:rsid w:val="00882F07"/>
    <w:rsid w:val="00883A90"/>
    <w:rsid w:val="00886447"/>
    <w:rsid w:val="008A1C70"/>
    <w:rsid w:val="008B7686"/>
    <w:rsid w:val="008E5A23"/>
    <w:rsid w:val="008F01FB"/>
    <w:rsid w:val="008F0F97"/>
    <w:rsid w:val="008F6861"/>
    <w:rsid w:val="00911B6C"/>
    <w:rsid w:val="00911E05"/>
    <w:rsid w:val="00914DDE"/>
    <w:rsid w:val="00935E9F"/>
    <w:rsid w:val="00940D88"/>
    <w:rsid w:val="00975CC3"/>
    <w:rsid w:val="00976F6E"/>
    <w:rsid w:val="009820C6"/>
    <w:rsid w:val="009824D4"/>
    <w:rsid w:val="009B1EC5"/>
    <w:rsid w:val="009B53E7"/>
    <w:rsid w:val="009B55E5"/>
    <w:rsid w:val="009C3ADB"/>
    <w:rsid w:val="009C55CC"/>
    <w:rsid w:val="009C7803"/>
    <w:rsid w:val="009D3077"/>
    <w:rsid w:val="009F4C53"/>
    <w:rsid w:val="00A0025E"/>
    <w:rsid w:val="00A15D23"/>
    <w:rsid w:val="00A46C43"/>
    <w:rsid w:val="00A55E38"/>
    <w:rsid w:val="00A658D5"/>
    <w:rsid w:val="00A70F8F"/>
    <w:rsid w:val="00A730E8"/>
    <w:rsid w:val="00A7593C"/>
    <w:rsid w:val="00A8425F"/>
    <w:rsid w:val="00AA4E42"/>
    <w:rsid w:val="00AD4A2A"/>
    <w:rsid w:val="00AF1C5D"/>
    <w:rsid w:val="00AF4738"/>
    <w:rsid w:val="00B25A66"/>
    <w:rsid w:val="00B25C14"/>
    <w:rsid w:val="00B27F1D"/>
    <w:rsid w:val="00B33BC8"/>
    <w:rsid w:val="00B447FD"/>
    <w:rsid w:val="00B530EA"/>
    <w:rsid w:val="00B80EA6"/>
    <w:rsid w:val="00B82293"/>
    <w:rsid w:val="00B82662"/>
    <w:rsid w:val="00B87EA2"/>
    <w:rsid w:val="00BB1A3E"/>
    <w:rsid w:val="00BB44E8"/>
    <w:rsid w:val="00BD1C2F"/>
    <w:rsid w:val="00BD5A0D"/>
    <w:rsid w:val="00BF3883"/>
    <w:rsid w:val="00C06147"/>
    <w:rsid w:val="00C06754"/>
    <w:rsid w:val="00C07EB1"/>
    <w:rsid w:val="00C116FA"/>
    <w:rsid w:val="00C261C4"/>
    <w:rsid w:val="00C27374"/>
    <w:rsid w:val="00C3169B"/>
    <w:rsid w:val="00C3717E"/>
    <w:rsid w:val="00C43165"/>
    <w:rsid w:val="00C62B91"/>
    <w:rsid w:val="00C7287E"/>
    <w:rsid w:val="00C72A83"/>
    <w:rsid w:val="00C74AC4"/>
    <w:rsid w:val="00C835E4"/>
    <w:rsid w:val="00C8486D"/>
    <w:rsid w:val="00C858C6"/>
    <w:rsid w:val="00C91328"/>
    <w:rsid w:val="00C919C4"/>
    <w:rsid w:val="00C91AAE"/>
    <w:rsid w:val="00C93CB0"/>
    <w:rsid w:val="00CD63F6"/>
    <w:rsid w:val="00CE0AFB"/>
    <w:rsid w:val="00CE497D"/>
    <w:rsid w:val="00CE62CD"/>
    <w:rsid w:val="00D019F5"/>
    <w:rsid w:val="00D071B3"/>
    <w:rsid w:val="00D174EA"/>
    <w:rsid w:val="00D209F3"/>
    <w:rsid w:val="00D20A8F"/>
    <w:rsid w:val="00D32D49"/>
    <w:rsid w:val="00D34C98"/>
    <w:rsid w:val="00D4227C"/>
    <w:rsid w:val="00D55F71"/>
    <w:rsid w:val="00D625A3"/>
    <w:rsid w:val="00D7420C"/>
    <w:rsid w:val="00D75168"/>
    <w:rsid w:val="00D80390"/>
    <w:rsid w:val="00DA5D8A"/>
    <w:rsid w:val="00DA73B9"/>
    <w:rsid w:val="00DB68C8"/>
    <w:rsid w:val="00DD043B"/>
    <w:rsid w:val="00DD39BA"/>
    <w:rsid w:val="00DE6729"/>
    <w:rsid w:val="00DF02EC"/>
    <w:rsid w:val="00DF24A2"/>
    <w:rsid w:val="00E03479"/>
    <w:rsid w:val="00E11AC2"/>
    <w:rsid w:val="00E25B6C"/>
    <w:rsid w:val="00E41C3C"/>
    <w:rsid w:val="00E5334E"/>
    <w:rsid w:val="00E60157"/>
    <w:rsid w:val="00E61D4D"/>
    <w:rsid w:val="00E63EBF"/>
    <w:rsid w:val="00E65195"/>
    <w:rsid w:val="00E7218E"/>
    <w:rsid w:val="00E7616D"/>
    <w:rsid w:val="00E8087B"/>
    <w:rsid w:val="00E91056"/>
    <w:rsid w:val="00EB581A"/>
    <w:rsid w:val="00EC0964"/>
    <w:rsid w:val="00EC1289"/>
    <w:rsid w:val="00EE321F"/>
    <w:rsid w:val="00EF02C5"/>
    <w:rsid w:val="00EF1805"/>
    <w:rsid w:val="00F314F5"/>
    <w:rsid w:val="00F371D3"/>
    <w:rsid w:val="00F37452"/>
    <w:rsid w:val="00F428E0"/>
    <w:rsid w:val="00F44175"/>
    <w:rsid w:val="00F4546C"/>
    <w:rsid w:val="00F65848"/>
    <w:rsid w:val="00F67C6C"/>
    <w:rsid w:val="00F7238F"/>
    <w:rsid w:val="00F74D21"/>
    <w:rsid w:val="00F765D0"/>
    <w:rsid w:val="00F93CBB"/>
    <w:rsid w:val="00FA1E5E"/>
    <w:rsid w:val="00FB5A67"/>
    <w:rsid w:val="00FB6EC0"/>
    <w:rsid w:val="00FB7C6A"/>
    <w:rsid w:val="00FC3F8B"/>
    <w:rsid w:val="00FC4587"/>
    <w:rsid w:val="00FC6A8E"/>
    <w:rsid w:val="00FD2EE6"/>
    <w:rsid w:val="00FD7696"/>
    <w:rsid w:val="00FE542F"/>
    <w:rsid w:val="00FE7D0A"/>
    <w:rsid w:val="00FF1277"/>
    <w:rsid w:val="00FF45F8"/>
    <w:rsid w:val="00FF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42241"/>
  <w15:chartTrackingRefBased/>
  <w15:docId w15:val="{7A177AEE-686D-4DDB-A516-79EFB7BD3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7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3592"/>
    <w:pPr>
      <w:ind w:left="720"/>
      <w:contextualSpacing/>
    </w:pPr>
  </w:style>
  <w:style w:type="paragraph" w:customStyle="1" w:styleId="Default">
    <w:name w:val="Default"/>
    <w:rsid w:val="00633AD7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  <w:lang w:bidi="ar-SA"/>
    </w:rPr>
  </w:style>
  <w:style w:type="paragraph" w:customStyle="1" w:styleId="Pa5">
    <w:name w:val="Pa5"/>
    <w:basedOn w:val="Default"/>
    <w:next w:val="Default"/>
    <w:uiPriority w:val="99"/>
    <w:rsid w:val="00721B3E"/>
    <w:pPr>
      <w:spacing w:line="181" w:lineRule="atLeast"/>
    </w:pPr>
    <w:rPr>
      <w:rFonts w:ascii="Helvetica Neue" w:hAnsi="Helvetica Neue" w:cstheme="minorBidi"/>
      <w:color w:val="auto"/>
      <w:lang w:bidi="fa-IR"/>
    </w:rPr>
  </w:style>
  <w:style w:type="character" w:customStyle="1" w:styleId="A0">
    <w:name w:val="A0"/>
    <w:uiPriority w:val="99"/>
    <w:rsid w:val="00C7287E"/>
    <w:rPr>
      <w:color w:val="221E1F"/>
      <w:sz w:val="16"/>
      <w:szCs w:val="16"/>
    </w:rPr>
  </w:style>
  <w:style w:type="character" w:customStyle="1" w:styleId="A2">
    <w:name w:val="A2"/>
    <w:uiPriority w:val="99"/>
    <w:rsid w:val="00C7287E"/>
    <w:rPr>
      <w:rFonts w:cs="Garamond"/>
      <w:color w:val="221E1F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E03479"/>
    <w:pPr>
      <w:spacing w:line="201" w:lineRule="atLeast"/>
    </w:pPr>
    <w:rPr>
      <w:rFonts w:ascii="M+ 2p regular" w:hAnsi="M+ 2p regular" w:cstheme="minorBidi"/>
      <w:color w:val="auto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5FD5C-8880-44D7-8A2F-40794884E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5865</Words>
  <Characters>33431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Ya-Seen</dc:creator>
  <cp:keywords/>
  <dc:description/>
  <cp:lastModifiedBy>Admin</cp:lastModifiedBy>
  <cp:revision>2</cp:revision>
  <dcterms:created xsi:type="dcterms:W3CDTF">2023-01-18T17:00:00Z</dcterms:created>
  <dcterms:modified xsi:type="dcterms:W3CDTF">2023-01-18T17:00:00Z</dcterms:modified>
</cp:coreProperties>
</file>