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897E4" w14:textId="77777777" w:rsidR="003F3821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Table 5: Summary of Prior Literature on Cognitive Impairment in Thyroid Cancer</w:t>
      </w:r>
    </w:p>
    <w:p w14:paraId="45A1CE4A" w14:textId="77777777" w:rsidR="003F3821" w:rsidRDefault="003F382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07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277"/>
        <w:gridCol w:w="1493"/>
        <w:gridCol w:w="4057"/>
        <w:gridCol w:w="7249"/>
      </w:tblGrid>
      <w:tr w:rsidR="003F3821" w14:paraId="7B0B9A03" w14:textId="77777777">
        <w:trPr>
          <w:trHeight w:val="280"/>
        </w:trPr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BC35FCD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Researches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5AB221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Study Design</w:t>
            </w:r>
          </w:p>
        </w:tc>
        <w:tc>
          <w:tcPr>
            <w:tcW w:w="4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157B962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Patients</w:t>
            </w:r>
          </w:p>
        </w:tc>
        <w:tc>
          <w:tcPr>
            <w:tcW w:w="72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EFFEBF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Cognitive impairment</w:t>
            </w:r>
          </w:p>
        </w:tc>
      </w:tr>
      <w:tr w:rsidR="003F3821" w14:paraId="05EFDCB6" w14:textId="77777777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DF4D2" w14:textId="22C20B19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2012 Jaracz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begin">
                <w:fldData xml:space="preserve">PEVuZE5vdGU+PENpdGU+PEF1dGhvcj5KYXJhY3o8L0F1dGhvcj48WWVhcj4yMDEyPC9ZZWFyPjxS
ZWNOdW0+ODkyPC9SZWNOdW0+PERpc3BsYXlUZXh0PjxzdHlsZSBmYWNlPSJzdXBlcnNjcmlwdCI+
MTwvc3R5bGU+PC9EaXNwbGF5VGV4dD48cmVjb3JkPjxyZWMtbnVtYmVyPjg5MjwvcmVjLW51bWJl
cj48Zm9yZWlnbi1rZXlzPjxrZXkgYXBwPSJFTiIgZGItaWQ9Inc5MHp4cmEwb3M5ZmY1ZXhlMG54
YWV2bTJwZDl0MnhwMHd2eiIgdGltZXN0YW1wPSIxNzMzMTE0MTU2Ij44OTI8L2tleT48L2ZvcmVp
Z24ta2V5cz48cmVmLXR5cGUgbmFtZT0iSm91cm5hbCBBcnRpY2xlIj4xNzwvcmVmLXR5cGU+PGNv
bnRyaWJ1dG9ycz48YXV0aG9ycz48YXV0aG9yPkphcmFjeiwgSi48L2F1dGhvcj48YXV0aG9yPkt1
Y2hhcnNrYSwgQS48L2F1dGhvcj48YXV0aG9yPlJhamV3c2thLVJhZ2VyLCBBLjwvYXV0aG9yPjxh
dXRob3I+TGFja2EsIEsuPC9hdXRob3I+PC9hdXRob3JzPjwvY29udHJpYnV0b3JzPjxhdXRoLWFk
ZHJlc3M+RGVwYXJ0bWVudCBvZiBBZHVsdCBQc3ljaGlhdHJ5LCBQb3puYW4gVW5pdmVyc2l0eSBv
ZiBNZWRpY2FsIFNjaWVuY2VzLCBQb3puYW4sIFBvbGFuZC4gampqYXJhY3pAZ21haWwuY29tPC9h
dXRoLWFkZHJlc3M+PHRpdGxlcz48dGl0bGU+Q29nbml0aXZlIGZ1bmN0aW9ucyBhbmQgbW9vZCBk
dXJpbmcgY2hyb25pYyB0aHlyb3Ryb3Bpbi1zdXBwcmVzc2l2ZSB0aGVyYXB5IHdpdGggTC10aHly
b3hpbmUgaW4gcGF0aWVudHMgd2l0aCBkaWZmZXJlbnRpYXRlZCB0aHlyb2lkIGNhcmNpbm9tYTwv
dGl0bGU+PHNlY29uZGFyeS10aXRsZT5KIEVuZG9jcmlub2wgSW52ZXN0PC9zZWNvbmRhcnktdGl0
bGU+PC90aXRsZXM+PHBlcmlvZGljYWw+PGZ1bGwtdGl0bGU+SiBFbmRvY3Jpbm9sIEludmVzdDwv
ZnVsbC10aXRsZT48L3BlcmlvZGljYWw+PHBhZ2VzPjc2MC01PC9wYWdlcz48dm9sdW1lPjM1PC92
b2x1bWU+PG51bWJlcj44PC9udW1iZXI+PGVkaXRpb24+MjAxMS8xMC8xMjwvZWRpdGlvbj48a2V5
d29yZHM+PGtleXdvcmQ+QWRlbm9jYXJjaW5vbWEvY29tcGxpY2F0aW9ucy9kcnVnIHRoZXJhcHkv
cHN5Y2hvbG9neTwva2V5d29yZD48a2V5d29yZD5BZHVsdDwva2V5d29yZD48a2V5d29yZD4qQ2Vs
bCBEaWZmZXJlbnRpYXRpb248L2tleXdvcmQ+PGtleXdvcmQ+Q29nbml0aW9uIERpc29yZGVycy8q
Y2hlbWljYWxseSBpbmR1Y2VkL3BzeWNob2xvZ3k8L2tleXdvcmQ+PGtleXdvcmQ+RGVwcmVzc2lv
bi8qY2hlbWljYWxseSBpbmR1Y2VkL3BzeWNob2xvZ3k8L2tleXdvcmQ+PGtleXdvcmQ+RmVtYWxl
PC9rZXl3b3JkPjxrZXl3b3JkPkh1bWFuczwva2V5d29yZD48a2V5d29yZD5IeXBlcnRoeXJvaWRp
c20vY29tcGxpY2F0aW9ucy8qZHJ1ZyB0aGVyYXB5PC9rZXl3b3JkPjxrZXl3b3JkPk1hbGU8L2tl
eXdvcmQ+PGtleXdvcmQ+TW9vZCBEaXNvcmRlcnMvKmNoZW1pY2FsbHkgaW5kdWNlZC9wc3ljaG9s
b2d5PC9rZXl3b3JkPjxrZXl3b3JkPk5ldXJvcHN5Y2hvbG9naWNhbCBUZXN0czwva2V5d29yZD48
a2V5d29yZD5Qcm9nbm9zaXM8L2tleXdvcmQ+PGtleXdvcmQ+VGh5cm9pZCBOZW9wbGFzbXMvKmNv
bXBsaWNhdGlvbnMvZHJ1ZyB0aGVyYXB5L3BzeWNob2xvZ3k8L2tleXdvcmQ+PGtleXdvcmQ+VGh5
cm90cm9waW4vKmFkdmVyc2UgZWZmZWN0czwva2V5d29yZD48a2V5d29yZD5UaHlyb3hpbmUvKmFk
dmVyc2UgZWZmZWN0czwva2V5d29yZD48L2tleXdvcmRzPjxkYXRlcz48eWVhcj4yMDEyPC95ZWFy
PjxwdWItZGF0ZXM+PGRhdGU+U2VwPC9kYXRlPjwvcHViLWRhdGVzPjwvZGF0ZXM+PGlzYm4+MDM5
MS00MDk3PC9pc2JuPjxhY2Nlc3Npb24tbnVtPjIxOTg2NDAwPC9hY2Nlc3Npb24tbnVtPjx1cmxz
PjwvdXJscz48ZWxlY3Ryb25pYy1yZXNvdXJjZS1udW0+MTAuMzI3NS84MDEzPC9lbGVjdHJvbmlj
LXJlc291cmNlLW51bT48cmVtb3RlLWRhdGFiYXNlLXByb3ZpZGVyPk5MTTwvcmVtb3RlLWRhdGFi
YXNlLXByb3ZpZGVyPjxsYW5ndWFnZT5lbmc8L2xhbmd1YWdlPjwvcmVjb3JkPjwvQ2l0ZT48L0Vu
ZE5vdGU+
</w:fldData>
              </w:fldCha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instrText xml:space="preserve"> ADDIN EN.CITE 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begin">
                <w:fldData xml:space="preserve">PEVuZE5vdGU+PENpdGU+PEF1dGhvcj5KYXJhY3o8L0F1dGhvcj48WWVhcj4yMDEyPC9ZZWFyPjxS
ZWNOdW0+ODkyPC9SZWNOdW0+PERpc3BsYXlUZXh0PjxzdHlsZSBmYWNlPSJzdXBlcnNjcmlwdCI+
MTwvc3R5bGU+PC9EaXNwbGF5VGV4dD48cmVjb3JkPjxyZWMtbnVtYmVyPjg5MjwvcmVjLW51bWJl
cj48Zm9yZWlnbi1rZXlzPjxrZXkgYXBwPSJFTiIgZGItaWQ9Inc5MHp4cmEwb3M5ZmY1ZXhlMG54
YWV2bTJwZDl0MnhwMHd2eiIgdGltZXN0YW1wPSIxNzMzMTE0MTU2Ij44OTI8L2tleT48L2ZvcmVp
Z24ta2V5cz48cmVmLXR5cGUgbmFtZT0iSm91cm5hbCBBcnRpY2xlIj4xNzwvcmVmLXR5cGU+PGNv
bnRyaWJ1dG9ycz48YXV0aG9ycz48YXV0aG9yPkphcmFjeiwgSi48L2F1dGhvcj48YXV0aG9yPkt1
Y2hhcnNrYSwgQS48L2F1dGhvcj48YXV0aG9yPlJhamV3c2thLVJhZ2VyLCBBLjwvYXV0aG9yPjxh
dXRob3I+TGFja2EsIEsuPC9hdXRob3I+PC9hdXRob3JzPjwvY29udHJpYnV0b3JzPjxhdXRoLWFk
ZHJlc3M+RGVwYXJ0bWVudCBvZiBBZHVsdCBQc3ljaGlhdHJ5LCBQb3puYW4gVW5pdmVyc2l0eSBv
ZiBNZWRpY2FsIFNjaWVuY2VzLCBQb3puYW4sIFBvbGFuZC4gampqYXJhY3pAZ21haWwuY29tPC9h
dXRoLWFkZHJlc3M+PHRpdGxlcz48dGl0bGU+Q29nbml0aXZlIGZ1bmN0aW9ucyBhbmQgbW9vZCBk
dXJpbmcgY2hyb25pYyB0aHlyb3Ryb3Bpbi1zdXBwcmVzc2l2ZSB0aGVyYXB5IHdpdGggTC10aHly
b3hpbmUgaW4gcGF0aWVudHMgd2l0aCBkaWZmZXJlbnRpYXRlZCB0aHlyb2lkIGNhcmNpbm9tYTwv
dGl0bGU+PHNlY29uZGFyeS10aXRsZT5KIEVuZG9jcmlub2wgSW52ZXN0PC9zZWNvbmRhcnktdGl0
bGU+PC90aXRsZXM+PHBlcmlvZGljYWw+PGZ1bGwtdGl0bGU+SiBFbmRvY3Jpbm9sIEludmVzdDwv
ZnVsbC10aXRsZT48L3BlcmlvZGljYWw+PHBhZ2VzPjc2MC01PC9wYWdlcz48dm9sdW1lPjM1PC92
b2x1bWU+PG51bWJlcj44PC9udW1iZXI+PGVkaXRpb24+MjAxMS8xMC8xMjwvZWRpdGlvbj48a2V5
d29yZHM+PGtleXdvcmQ+QWRlbm9jYXJjaW5vbWEvY29tcGxpY2F0aW9ucy9kcnVnIHRoZXJhcHkv
cHN5Y2hvbG9neTwva2V5d29yZD48a2V5d29yZD5BZHVsdDwva2V5d29yZD48a2V5d29yZD4qQ2Vs
bCBEaWZmZXJlbnRpYXRpb248L2tleXdvcmQ+PGtleXdvcmQ+Q29nbml0aW9uIERpc29yZGVycy8q
Y2hlbWljYWxseSBpbmR1Y2VkL3BzeWNob2xvZ3k8L2tleXdvcmQ+PGtleXdvcmQ+RGVwcmVzc2lv
bi8qY2hlbWljYWxseSBpbmR1Y2VkL3BzeWNob2xvZ3k8L2tleXdvcmQ+PGtleXdvcmQ+RmVtYWxl
PC9rZXl3b3JkPjxrZXl3b3JkPkh1bWFuczwva2V5d29yZD48a2V5d29yZD5IeXBlcnRoeXJvaWRp
c20vY29tcGxpY2F0aW9ucy8qZHJ1ZyB0aGVyYXB5PC9rZXl3b3JkPjxrZXl3b3JkPk1hbGU8L2tl
eXdvcmQ+PGtleXdvcmQ+TW9vZCBEaXNvcmRlcnMvKmNoZW1pY2FsbHkgaW5kdWNlZC9wc3ljaG9s
b2d5PC9rZXl3b3JkPjxrZXl3b3JkPk5ldXJvcHN5Y2hvbG9naWNhbCBUZXN0czwva2V5d29yZD48
a2V5d29yZD5Qcm9nbm9zaXM8L2tleXdvcmQ+PGtleXdvcmQ+VGh5cm9pZCBOZW9wbGFzbXMvKmNv
bXBsaWNhdGlvbnMvZHJ1ZyB0aGVyYXB5L3BzeWNob2xvZ3k8L2tleXdvcmQ+PGtleXdvcmQ+VGh5
cm90cm9waW4vKmFkdmVyc2UgZWZmZWN0czwva2V5d29yZD48a2V5d29yZD5UaHlyb3hpbmUvKmFk
dmVyc2UgZWZmZWN0czwva2V5d29yZD48L2tleXdvcmRzPjxkYXRlcz48eWVhcj4yMDEyPC95ZWFy
PjxwdWItZGF0ZXM+PGRhdGU+U2VwPC9kYXRlPjwvcHViLWRhdGVzPjwvZGF0ZXM+PGlzYm4+MDM5
MS00MDk3PC9pc2JuPjxhY2Nlc3Npb24tbnVtPjIxOTg2NDAwPC9hY2Nlc3Npb24tbnVtPjx1cmxz
PjwvdXJscz48ZWxlY3Ryb25pYy1yZXNvdXJjZS1udW0+MTAuMzI3NS84MDEzPC9lbGVjdHJvbmlj
LXJlc291cmNlLW51bT48cmVtb3RlLWRhdGFiYXNlLXByb3ZpZGVyPk5MTTwvcmVtb3RlLWRhdGFi
YXNlLXByb3ZpZGVyPjxsYW5ndWFnZT5lbmc8L2xhbmd1YWdlPjwvcmVjb3JkPjwvQ2l0ZT48L0Vu
ZE5vdGU+
</w:fldData>
              </w:fldCha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instrText xml:space="preserve"> ADDIN EN.CITE.DATA 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separate"/>
            </w:r>
            <w:r w:rsidR="00AD6B0B" w:rsidRPr="00AD6B0B"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5A00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Cross-sectional study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E39C9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 patients,26 controls</w:t>
            </w:r>
          </w:p>
        </w:tc>
        <w:tc>
          <w:tcPr>
            <w:tcW w:w="7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D9FE0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Executive functions, psychomotor speed, and attention</w:t>
            </w:r>
          </w:p>
        </w:tc>
      </w:tr>
      <w:tr w:rsidR="003F3821" w14:paraId="0367C588" w14:textId="77777777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F3D98" w14:textId="18F95B98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2014 Samuels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fldChar w:fldCharType="begin">
                <w:fldData xml:space="preserve">PEVuZE5vdGU+PENpdGU+PEF1dGhvcj5TYW11ZWxzPC9BdXRob3I+PFllYXI+MjAxNDwvWWVhcj48
UmVjTnVtPjg5MzwvUmVjTnVtPjxEaXNwbGF5VGV4dD48c3R5bGUgZmFjZT0ic3VwZXJzY3JpcHQi
PjI8L3N0eWxlPjwvRGlzcGxheVRleHQ+PHJlY29yZD48cmVjLW51bWJlcj44OTM8L3JlYy1udW1i
ZXI+PGZvcmVpZ24ta2V5cz48a2V5IGFwcD0iRU4iIGRiLWlkPSJ3OTB6eHJhMG9zOWZmNWV4ZTBu
eGFldm0ycGQ5dDJ4cDB3dnoiIHRpbWVzdGFtcD0iMTczMzExNDE4OSI+ODkzPC9rZXk+PC9mb3Jl
aWduLWtleXM+PHJlZi10eXBlIG5hbWU9IkpvdXJuYWwgQXJ0aWNsZSI+MTc8L3JlZi10eXBlPjxj
b250cmlidXRvcnM+PGF1dGhvcnM+PGF1dGhvcj5TYW11ZWxzLCBNLiBILjwvYXV0aG9yPjxhdXRo
b3I+S29sb2JvdmEsIEkuPC9hdXRob3I+PGF1dGhvcj5TbWVyYWdsaW8sIEEuPC9hdXRob3I+PGF1
dGhvcj5QZXRlcnMsIEQuPC9hdXRob3I+PGF1dGhvcj5KYW5vd3NreSwgSi4gUy48L2F1dGhvcj48
YXV0aG9yPlNjaHVmZiwgSy4gRy48L2F1dGhvcj48L2F1dGhvcnM+PC9jb250cmlidXRvcnM+PGF1
dGgtYWRkcmVzcz5EaXZpc2lvbiBvZiBFbmRvY3Jpbm9sb2d5LCBEaWFiZXRlcywgYW5kIENsaW5p
Y2FsIE51dHJpdGlvbiAoTS5ILlMuLCBJLksuLCBBLlMuLCBLLkcuUy4pLCBEaXZpc2lvbiBvZiBC
aW9zdGF0aXN0aWNzIChELlAuKSwgYW5kIERlcGFydG1lbnQgb2YgQmVoYXZpb3JhbCBOZXVyb3Nj
aWVuY2VzIChKLlMuSi4pLCBPcmVnb24gSGVhbHRoICZhbXA7IFNjaWVuY2UgVW5pdmVyc2l0eSwg
UG9ydGxhbmQsIE9yZWdvbiA5NzIzOS48L2F1dGgtYWRkcmVzcz48dGl0bGVzPjx0aXRsZT5UaGUg
ZWZmZWN0cyBvZiBsZXZvdGh5cm94aW5lIHJlcGxhY2VtZW50IG9yIHN1cHByZXNzaXZlIHRoZXJh
cHkgb24gaGVhbHRoIHN0YXR1cywgbW9vZCwgYW5kIGNvZ25pdGlvbjwvdGl0bGU+PHNlY29uZGFy
eS10aXRsZT5KIENsaW4gRW5kb2NyaW5vbCBNZXRhYjwvc2Vjb25kYXJ5LXRpdGxlPjwvdGl0bGVz
PjxwZXJpb2RpY2FsPjxmdWxsLXRpdGxlPkogQ2xpbiBFbmRvY3Jpbm9sIE1ldGFiPC9mdWxsLXRp
dGxlPjwvcGVyaW9kaWNhbD48cGFnZXM+ODQzLTUxPC9wYWdlcz48dm9sdW1lPjk5PC92b2x1bWU+
PG51bWJlcj4zPC9udW1iZXI+PGVkaXRpb24+MjAxNC8wMS8xNjwvZWRpdGlvbj48a2V5d29yZHM+
PGtleXdvcmQ+QWR1bHQ8L2tleXdvcmQ+PGtleXdvcmQ+QWZmZWN0LypkcnVnIGVmZmVjdHM8L2tl
eXdvcmQ+PGtleXdvcmQ+Q2FzZS1Db250cm9sIFN0dWRpZXM8L2tleXdvcmQ+PGtleXdvcmQ+Q29n
bml0aW9uLypkcnVnIGVmZmVjdHM8L2tleXdvcmQ+PGtleXdvcmQ+Q3Jvc3MtU2VjdGlvbmFsIFN0
dWRpZXM8L2tleXdvcmQ+PGtleXdvcmQ+RG9zZS1SZXNwb25zZSBSZWxhdGlvbnNoaXAsIERydWc8
L2tleXdvcmQ+PGtleXdvcmQ+RmVtYWxlPC9rZXl3b3JkPjxrZXl3b3JkPipIZWFsdGggU3RhdHVz
PC9rZXl3b3JkPjxrZXl3b3JkPkhvcm1vbmUgUmVwbGFjZW1lbnQgVGhlcmFweS8qYWR2ZXJzZSBl
ZmZlY3RzPC9rZXl3b3JkPjxrZXl3b3JkPkh1bWFuczwva2V5d29yZD48a2V5d29yZD5NaWRkbGUg
QWdlZDwva2V5d29yZD48a2V5d29yZD5UaHlyb2lkIEZ1bmN0aW9uIFRlc3RzPC9rZXl3b3JkPjxr
ZXl3b3JkPlRoeXJvdHJvcGluLyphbnRhZ29uaXN0cyAmYW1wOyBpbmhpYml0b3JzPC9rZXl3b3Jk
PjxrZXl3b3JkPlRoeXJveGluZS9hZG1pbmlzdHJhdGlvbiAmYW1wOyBkb3NhZ2UvKmFkdmVyc2Ug
ZWZmZWN0czwva2V5d29yZD48a2V5d29yZD5Zb3VuZyBBZHVsdDwva2V5d29yZD48L2tleXdvcmRz
PjxkYXRlcz48eWVhcj4yMDE0PC95ZWFyPjxwdWItZGF0ZXM+PGRhdGU+TWFyPC9kYXRlPjwvcHVi
LWRhdGVzPjwvZGF0ZXM+PGlzYm4+MDAyMS05NzJYIChQcmludCkmI3hEOzAwMjEtOTcyeDwvaXNi
bj48YWNjZXNzaW9uLW51bT4yNDQyMzM1ODwvYWNjZXNzaW9uLW51bT48dXJscz48L3VybHM+PGN1
c3RvbTI+UE1DMzk0MjIzMTwvY3VzdG9tMj48ZWxlY3Ryb25pYy1yZXNvdXJjZS1udW0+MTAuMTIx
MC9qYy4yMDEzLTM2ODY8L2VsZWN0cm9uaWMtcmVzb3VyY2UtbnVtPjxyZW1vdGUtZGF0YWJhc2Ut
cHJvdmlkZXI+TkxNPC9yZW1vdGUtZGF0YWJhc2UtcHJvdmlkZXI+PGxhbmd1YWdlPmVuZzwvbGFu
Z3VhZ2U+PC9yZWNvcmQ+PC9DaXRlPjwvRW5kTm90ZT5=
</w:fldData>
              </w:fldCha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instrText xml:space="preserve"> ADDIN EN.CITE 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fldChar w:fldCharType="begin">
                <w:fldData xml:space="preserve">PEVuZE5vdGU+PENpdGU+PEF1dGhvcj5TYW11ZWxzPC9BdXRob3I+PFllYXI+MjAxNDwvWWVhcj48
UmVjTnVtPjg5MzwvUmVjTnVtPjxEaXNwbGF5VGV4dD48c3R5bGUgZmFjZT0ic3VwZXJzY3JpcHQi
PjI8L3N0eWxlPjwvRGlzcGxheVRleHQ+PHJlY29yZD48cmVjLW51bWJlcj44OTM8L3JlYy1udW1i
ZXI+PGZvcmVpZ24ta2V5cz48a2V5IGFwcD0iRU4iIGRiLWlkPSJ3OTB6eHJhMG9zOWZmNWV4ZTBu
eGFldm0ycGQ5dDJ4cDB3dnoiIHRpbWVzdGFtcD0iMTczMzExNDE4OSI+ODkzPC9rZXk+PC9mb3Jl
aWduLWtleXM+PHJlZi10eXBlIG5hbWU9IkpvdXJuYWwgQXJ0aWNsZSI+MTc8L3JlZi10eXBlPjxj
b250cmlidXRvcnM+PGF1dGhvcnM+PGF1dGhvcj5TYW11ZWxzLCBNLiBILjwvYXV0aG9yPjxhdXRo
b3I+S29sb2JvdmEsIEkuPC9hdXRob3I+PGF1dGhvcj5TbWVyYWdsaW8sIEEuPC9hdXRob3I+PGF1
dGhvcj5QZXRlcnMsIEQuPC9hdXRob3I+PGF1dGhvcj5KYW5vd3NreSwgSi4gUy48L2F1dGhvcj48
YXV0aG9yPlNjaHVmZiwgSy4gRy48L2F1dGhvcj48L2F1dGhvcnM+PC9jb250cmlidXRvcnM+PGF1
dGgtYWRkcmVzcz5EaXZpc2lvbiBvZiBFbmRvY3Jpbm9sb2d5LCBEaWFiZXRlcywgYW5kIENsaW5p
Y2FsIE51dHJpdGlvbiAoTS5ILlMuLCBJLksuLCBBLlMuLCBLLkcuUy4pLCBEaXZpc2lvbiBvZiBC
aW9zdGF0aXN0aWNzIChELlAuKSwgYW5kIERlcGFydG1lbnQgb2YgQmVoYXZpb3JhbCBOZXVyb3Nj
aWVuY2VzIChKLlMuSi4pLCBPcmVnb24gSGVhbHRoICZhbXA7IFNjaWVuY2UgVW5pdmVyc2l0eSwg
UG9ydGxhbmQsIE9yZWdvbiA5NzIzOS48L2F1dGgtYWRkcmVzcz48dGl0bGVzPjx0aXRsZT5UaGUg
ZWZmZWN0cyBvZiBsZXZvdGh5cm94aW5lIHJlcGxhY2VtZW50IG9yIHN1cHByZXNzaXZlIHRoZXJh
cHkgb24gaGVhbHRoIHN0YXR1cywgbW9vZCwgYW5kIGNvZ25pdGlvbjwvdGl0bGU+PHNlY29uZGFy
eS10aXRsZT5KIENsaW4gRW5kb2NyaW5vbCBNZXRhYjwvc2Vjb25kYXJ5LXRpdGxlPjwvdGl0bGVz
PjxwZXJpb2RpY2FsPjxmdWxsLXRpdGxlPkogQ2xpbiBFbmRvY3Jpbm9sIE1ldGFiPC9mdWxsLXRp
dGxlPjwvcGVyaW9kaWNhbD48cGFnZXM+ODQzLTUxPC9wYWdlcz48dm9sdW1lPjk5PC92b2x1bWU+
PG51bWJlcj4zPC9udW1iZXI+PGVkaXRpb24+MjAxNC8wMS8xNjwvZWRpdGlvbj48a2V5d29yZHM+
PGtleXdvcmQ+QWR1bHQ8L2tleXdvcmQ+PGtleXdvcmQ+QWZmZWN0LypkcnVnIGVmZmVjdHM8L2tl
eXdvcmQ+PGtleXdvcmQ+Q2FzZS1Db250cm9sIFN0dWRpZXM8L2tleXdvcmQ+PGtleXdvcmQ+Q29n
bml0aW9uLypkcnVnIGVmZmVjdHM8L2tleXdvcmQ+PGtleXdvcmQ+Q3Jvc3MtU2VjdGlvbmFsIFN0
dWRpZXM8L2tleXdvcmQ+PGtleXdvcmQ+RG9zZS1SZXNwb25zZSBSZWxhdGlvbnNoaXAsIERydWc8
L2tleXdvcmQ+PGtleXdvcmQ+RmVtYWxlPC9rZXl3b3JkPjxrZXl3b3JkPipIZWFsdGggU3RhdHVz
PC9rZXl3b3JkPjxrZXl3b3JkPkhvcm1vbmUgUmVwbGFjZW1lbnQgVGhlcmFweS8qYWR2ZXJzZSBl
ZmZlY3RzPC9rZXl3b3JkPjxrZXl3b3JkPkh1bWFuczwva2V5d29yZD48a2V5d29yZD5NaWRkbGUg
QWdlZDwva2V5d29yZD48a2V5d29yZD5UaHlyb2lkIEZ1bmN0aW9uIFRlc3RzPC9rZXl3b3JkPjxr
ZXl3b3JkPlRoeXJvdHJvcGluLyphbnRhZ29uaXN0cyAmYW1wOyBpbmhpYml0b3JzPC9rZXl3b3Jk
PjxrZXl3b3JkPlRoeXJveGluZS9hZG1pbmlzdHJhdGlvbiAmYW1wOyBkb3NhZ2UvKmFkdmVyc2Ug
ZWZmZWN0czwva2V5d29yZD48a2V5d29yZD5Zb3VuZyBBZHVsdDwva2V5d29yZD48L2tleXdvcmRz
PjxkYXRlcz48eWVhcj4yMDE0PC95ZWFyPjxwdWItZGF0ZXM+PGRhdGU+TWFyPC9kYXRlPjwvcHVi
LWRhdGVzPjwvZGF0ZXM+PGlzYm4+MDAyMS05NzJYIChQcmludCkmI3hEOzAwMjEtOTcyeDwvaXNi
bj48YWNjZXNzaW9uLW51bT4yNDQyMzM1ODwvYWNjZXNzaW9uLW51bT48dXJscz48L3VybHM+PGN1
c3RvbTI+UE1DMzk0MjIzMTwvY3VzdG9tMj48ZWxlY3Ryb25pYy1yZXNvdXJjZS1udW0+MTAuMTIx
MC9qYy4yMDEzLTM2ODY8L2VsZWN0cm9uaWMtcmVzb3VyY2UtbnVtPjxyZW1vdGUtZGF0YWJhc2Ut
cHJvdmlkZXI+TkxNPC9yZW1vdGUtZGF0YWJhc2UtcHJvdmlkZXI+PGxhbmd1YWdlPmVuZzwvbGFu
Z3VhZ2U+PC9yZWNvcmQ+PC9DaXRlPjwvRW5kTm90ZT5=
</w:fldData>
              </w:fldCha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instrText xml:space="preserve"> ADDIN EN.CITE.DATA 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fldChar w:fldCharType="end"/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fldChar w:fldCharType="separate"/>
            </w:r>
            <w:r w:rsidR="00AD6B0B"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2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fldChar w:fldCharType="end"/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55E7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Cross-sectional study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E572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 receiving chronic TSH-suppressive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35receiving chronic replacement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 untreated control</w:t>
            </w:r>
          </w:p>
        </w:tc>
        <w:tc>
          <w:tcPr>
            <w:tcW w:w="7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48DA6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Cognition didn't be affected,a slight decrements in health status and mood was observed</w:t>
            </w:r>
          </w:p>
        </w:tc>
      </w:tr>
      <w:tr w:rsidR="003F3821" w14:paraId="75776A33" w14:textId="77777777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FB92D" w14:textId="3A676B62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2017 Jung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begin">
                <w:fldData xml:space="preserve">PEVuZE5vdGU+PENpdGU+PEF1dGhvcj5KdW5nPC9BdXRob3I+PFllYXI+MjAxNzwvWWVhcj48UmVj
TnVtPjg5NDwvUmVjTnVtPjxEaXNwbGF5VGV4dD48c3R5bGUgZmFjZT0ic3VwZXJzY3JpcHQiPjM8
L3N0eWxlPjwvRGlzcGxheVRleHQ+PHJlY29yZD48cmVjLW51bWJlcj44OTQ8L3JlYy1udW1iZXI+
PGZvcmVpZ24ta2V5cz48a2V5IGFwcD0iRU4iIGRiLWlkPSJ3OTB6eHJhMG9zOWZmNWV4ZTBueGFl
dm0ycGQ5dDJ4cDB3dnoiIHRpbWVzdGFtcD0iMTczMzExNDIyMSI+ODk0PC9rZXk+PC9mb3JlaWdu
LWtleXM+PHJlZi10eXBlIG5hbWU9IkpvdXJuYWwgQXJ0aWNsZSI+MTc8L3JlZi10eXBlPjxjb250
cmlidXRvcnM+PGF1dGhvcnM+PGF1dGhvcj5KdW5nLCBNLiBTLjwvYXV0aG9yPjxhdXRob3I+Vmlz
b3ZhdHRpLCBNLjwvYXV0aG9yPjwvYXV0aG9ycz48L2NvbnRyaWJ1dG9ycz48YXV0aC1hZGRyZXNz
PkNvbGxlZ2Ugb2YgTnVyc2luZywgQ2h1bmduYW0gTmF0aW9uYWwgVW5pdmVyc2l0eSwgRGFlamVv
biwgU291dGggS29yZWEuJiN4RDtTY2hvb2wgb2YgTnVyc2luZywgVW5pdmVyc2l0eSBvZiBNaWNo
aWdhbiwgNDAwIE4uIEluZ2FsbHMsIFJvb20gMjE4NSwgQW5uIEFyYm9yLCBNSSwgNDgxMDktNTQ4
MiwgVVNBLiBtdmlzb3ZhdEB1bWljaC5lZHUuPC9hdXRoLWFkZHJlc3M+PHRpdGxlcz48dGl0bGU+
UG9zdC10cmVhdG1lbnQgY29nbml0aXZlIGR5c2Z1bmN0aW9uIGluIHdvbWVuIHRyZWF0ZWQgd2l0
aCB0aHlyb2lkZWN0b215IGZvciBwYXBpbGxhcnkgdGh5cm9pZCBjYXJjaW5vbWE8L3RpdGxlPjxz
ZWNvbmRhcnktdGl0bGU+U3VwcG9ydCBDYXJlIENhbmNlcjwvc2Vjb25kYXJ5LXRpdGxlPjwvdGl0
bGVzPjxwZXJpb2RpY2FsPjxmdWxsLXRpdGxlPlN1cHBvcnQgQ2FyZSBDYW5jZXI8L2Z1bGwtdGl0
bGU+PC9wZXJpb2RpY2FsPjxwYWdlcz45MTUtOTIzPC9wYWdlcz48dm9sdW1lPjI1PC92b2x1bWU+
PG51bWJlcj4zPC9udW1iZXI+PGVkaXRpb24+MjAxNi8xMS8xMjwvZWRpdGlvbj48a2V5d29yZHM+
PGtleXdvcmQ+Q2FyY2lub21hLypwc3ljaG9sb2d5LypzdXJnZXJ5PC9rZXl3b3JkPjxrZXl3b3Jk
PkNhcmNpbm9tYSwgUGFwaWxsYXJ5PC9rZXl3b3JkPjxrZXl3b3JkPkNhc2UtQ29udHJvbCBTdHVk
aWVzPC9rZXl3b3JkPjxrZXl3b3JkPkNvZ25pdGlvbjwva2V5d29yZD48a2V5d29yZD5Db2duaXRp
dmUgRHlzZnVuY3Rpb24vKmV0aW9sb2d5L3BzeWNob2xvZ3k8L2tleXdvcmQ+PGtleXdvcmQ+Q3Jv
c3MtU2VjdGlvbmFsIFN0dWRpZXM8L2tleXdvcmQ+PGtleXdvcmQ+RmF0aWd1ZS9wc3ljaG9sb2d5
PC9rZXl3b3JkPjxrZXl3b3JkPkZlbWFsZTwva2V5d29yZD48a2V5d29yZD5IdW1hbnM8L2tleXdv
cmQ+PGtleXdvcmQ+TWlkZGxlIEFnZWQ8L2tleXdvcmQ+PGtleXdvcmQ+UXVhbGl0eSBvZiBMaWZl
PC9rZXl3b3JkPjxrZXl3b3JkPlN1cnZleXMgYW5kIFF1ZXN0aW9ubmFpcmVzPC9rZXl3b3JkPjxr
ZXl3b3JkPlN1cnZpdm9ycy9wc3ljaG9sb2d5PC9rZXl3b3JkPjxrZXl3b3JkPlRoeXJvaWQgQ2Fu
Y2VyLCBQYXBpbGxhcnk8L2tleXdvcmQ+PGtleXdvcmQ+VGh5cm9pZCBOZW9wbGFzbXMvKnBzeWNo
b2xvZ3kvKnN1cmdlcnk8L2tleXdvcmQ+PGtleXdvcmQ+VGh5cm9pZGVjdG9teS8qcHN5Y2hvbG9n
eTwva2V5d29yZD48a2V5d29yZD5Xb21lbiZhcG9zO3MgSGVhbHRoPC9rZXl3b3JkPjxrZXl3b3Jk
PkNvZ25pdGl2ZSBjaGFuZ2VzPC9rZXl3b3JkPjxrZXl3b3JkPkN1bHR1cmU8L2tleXdvcmQ+PGtl
eXdvcmQ+U3ltcHRvbXM8L2tleXdvcmQ+PGtleXdvcmQ+VGh5cm9pZCBjYW5jZXI8L2tleXdvcmQ+
PC9rZXl3b3Jkcz48ZGF0ZXM+PHllYXI+MjAxNzwveWVhcj48cHViLWRhdGVzPjxkYXRlPk1hcjwv
ZGF0ZT48L3B1Yi1kYXRlcz48L2RhdGVzPjxpc2JuPjA5NDEtNDM1NTwvaXNibj48YWNjZXNzaW9u
LW51bT4yNzgzNzMyMzwvYWNjZXNzaW9uLW51bT48dXJscz48L3VybHM+PGVsZWN0cm9uaWMtcmVz
b3VyY2UtbnVtPjEwLjEwMDcvczAwNTIwLTAxNi0zNDgxLXk8L2VsZWN0cm9uaWMtcmVzb3VyY2Ut
bnVtPjxyZW1vdGUtZGF0YWJhc2UtcHJvdmlkZXI+TkxNPC9yZW1vdGUtZGF0YWJhc2UtcHJvdmlk
ZXI+PGxhbmd1YWdlPmVuZzwvbGFuZ3VhZ2U+PC9yZWNvcmQ+PC9DaXRlPjwvRW5kTm90ZT5=
</w:fldData>
              </w:fldCha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instrText xml:space="preserve"> ADDIN EN.CITE 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begin">
                <w:fldData xml:space="preserve">PEVuZE5vdGU+PENpdGU+PEF1dGhvcj5KdW5nPC9BdXRob3I+PFllYXI+MjAxNzwvWWVhcj48UmVj
TnVtPjg5NDwvUmVjTnVtPjxEaXNwbGF5VGV4dD48c3R5bGUgZmFjZT0ic3VwZXJzY3JpcHQiPjM8
L3N0eWxlPjwvRGlzcGxheVRleHQ+PHJlY29yZD48cmVjLW51bWJlcj44OTQ8L3JlYy1udW1iZXI+
PGZvcmVpZ24ta2V5cz48a2V5IGFwcD0iRU4iIGRiLWlkPSJ3OTB6eHJhMG9zOWZmNWV4ZTBueGFl
dm0ycGQ5dDJ4cDB3dnoiIHRpbWVzdGFtcD0iMTczMzExNDIyMSI+ODk0PC9rZXk+PC9mb3JlaWdu
LWtleXM+PHJlZi10eXBlIG5hbWU9IkpvdXJuYWwgQXJ0aWNsZSI+MTc8L3JlZi10eXBlPjxjb250
cmlidXRvcnM+PGF1dGhvcnM+PGF1dGhvcj5KdW5nLCBNLiBTLjwvYXV0aG9yPjxhdXRob3I+Vmlz
b3ZhdHRpLCBNLjwvYXV0aG9yPjwvYXV0aG9ycz48L2NvbnRyaWJ1dG9ycz48YXV0aC1hZGRyZXNz
PkNvbGxlZ2Ugb2YgTnVyc2luZywgQ2h1bmduYW0gTmF0aW9uYWwgVW5pdmVyc2l0eSwgRGFlamVv
biwgU291dGggS29yZWEuJiN4RDtTY2hvb2wgb2YgTnVyc2luZywgVW5pdmVyc2l0eSBvZiBNaWNo
aWdhbiwgNDAwIE4uIEluZ2FsbHMsIFJvb20gMjE4NSwgQW5uIEFyYm9yLCBNSSwgNDgxMDktNTQ4
MiwgVVNBLiBtdmlzb3ZhdEB1bWljaC5lZHUuPC9hdXRoLWFkZHJlc3M+PHRpdGxlcz48dGl0bGU+
UG9zdC10cmVhdG1lbnQgY29nbml0aXZlIGR5c2Z1bmN0aW9uIGluIHdvbWVuIHRyZWF0ZWQgd2l0
aCB0aHlyb2lkZWN0b215IGZvciBwYXBpbGxhcnkgdGh5cm9pZCBjYXJjaW5vbWE8L3RpdGxlPjxz
ZWNvbmRhcnktdGl0bGU+U3VwcG9ydCBDYXJlIENhbmNlcjwvc2Vjb25kYXJ5LXRpdGxlPjwvdGl0
bGVzPjxwZXJpb2RpY2FsPjxmdWxsLXRpdGxlPlN1cHBvcnQgQ2FyZSBDYW5jZXI8L2Z1bGwtdGl0
bGU+PC9wZXJpb2RpY2FsPjxwYWdlcz45MTUtOTIzPC9wYWdlcz48dm9sdW1lPjI1PC92b2x1bWU+
PG51bWJlcj4zPC9udW1iZXI+PGVkaXRpb24+MjAxNi8xMS8xMjwvZWRpdGlvbj48a2V5d29yZHM+
PGtleXdvcmQ+Q2FyY2lub21hLypwc3ljaG9sb2d5LypzdXJnZXJ5PC9rZXl3b3JkPjxrZXl3b3Jk
PkNhcmNpbm9tYSwgUGFwaWxsYXJ5PC9rZXl3b3JkPjxrZXl3b3JkPkNhc2UtQ29udHJvbCBTdHVk
aWVzPC9rZXl3b3JkPjxrZXl3b3JkPkNvZ25pdGlvbjwva2V5d29yZD48a2V5d29yZD5Db2duaXRp
dmUgRHlzZnVuY3Rpb24vKmV0aW9sb2d5L3BzeWNob2xvZ3k8L2tleXdvcmQ+PGtleXdvcmQ+Q3Jv
c3MtU2VjdGlvbmFsIFN0dWRpZXM8L2tleXdvcmQ+PGtleXdvcmQ+RmF0aWd1ZS9wc3ljaG9sb2d5
PC9rZXl3b3JkPjxrZXl3b3JkPkZlbWFsZTwva2V5d29yZD48a2V5d29yZD5IdW1hbnM8L2tleXdv
cmQ+PGtleXdvcmQ+TWlkZGxlIEFnZWQ8L2tleXdvcmQ+PGtleXdvcmQ+UXVhbGl0eSBvZiBMaWZl
PC9rZXl3b3JkPjxrZXl3b3JkPlN1cnZleXMgYW5kIFF1ZXN0aW9ubmFpcmVzPC9rZXl3b3JkPjxr
ZXl3b3JkPlN1cnZpdm9ycy9wc3ljaG9sb2d5PC9rZXl3b3JkPjxrZXl3b3JkPlRoeXJvaWQgQ2Fu
Y2VyLCBQYXBpbGxhcnk8L2tleXdvcmQ+PGtleXdvcmQ+VGh5cm9pZCBOZW9wbGFzbXMvKnBzeWNo
b2xvZ3kvKnN1cmdlcnk8L2tleXdvcmQ+PGtleXdvcmQ+VGh5cm9pZGVjdG9teS8qcHN5Y2hvbG9n
eTwva2V5d29yZD48a2V5d29yZD5Xb21lbiZhcG9zO3MgSGVhbHRoPC9rZXl3b3JkPjxrZXl3b3Jk
PkNvZ25pdGl2ZSBjaGFuZ2VzPC9rZXl3b3JkPjxrZXl3b3JkPkN1bHR1cmU8L2tleXdvcmQ+PGtl
eXdvcmQ+U3ltcHRvbXM8L2tleXdvcmQ+PGtleXdvcmQ+VGh5cm9pZCBjYW5jZXI8L2tleXdvcmQ+
PC9rZXl3b3Jkcz48ZGF0ZXM+PHllYXI+MjAxNzwveWVhcj48cHViLWRhdGVzPjxkYXRlPk1hcjwv
ZGF0ZT48L3B1Yi1kYXRlcz48L2RhdGVzPjxpc2JuPjA5NDEtNDM1NTwvaXNibj48YWNjZXNzaW9u
LW51bT4yNzgzNzMyMzwvYWNjZXNzaW9uLW51bT48dXJscz48L3VybHM+PGVsZWN0cm9uaWMtcmVz
b3VyY2UtbnVtPjEwLjEwMDcvczAwNTIwLTAxNi0zNDgxLXk8L2VsZWN0cm9uaWMtcmVzb3VyY2Ut
bnVtPjxyZW1vdGUtZGF0YWJhc2UtcHJvdmlkZXI+TkxNPC9yZW1vdGUtZGF0YWJhc2UtcHJvdmlk
ZXI+PGxhbmd1YWdlPmVuZzwvbGFuZ3VhZ2U+PC9yZWNvcmQ+PC9DaXRlPjwvRW5kTm90ZT5=
</w:fldData>
              </w:fldCha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instrText xml:space="preserve"> ADDIN EN.CITE.DATA 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separate"/>
            </w:r>
            <w:r w:rsidR="00AD6B0B" w:rsidRPr="00AD6B0B"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3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B4102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Cross-sectional study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CB3C1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 female PTC,90 age and sex matched healthy women</w:t>
            </w:r>
          </w:p>
        </w:tc>
        <w:tc>
          <w:tcPr>
            <w:tcW w:w="7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8119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Attention and working memory</w:t>
            </w:r>
          </w:p>
        </w:tc>
      </w:tr>
      <w:tr w:rsidR="003F3821" w14:paraId="46AFE83B" w14:textId="77777777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F5E0" w14:textId="134BA055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2019 Saeed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begin">
                <w:fldData xml:space="preserve">PEVuZE5vdGU+PENpdGU+PEF1dGhvcj5TYWVlZDwvQXV0aG9yPjxZZWFyPjIwMTk8L1llYXI+PFJl
Y051bT44OTU8L1JlY051bT48RGlzcGxheVRleHQ+PHN0eWxlIGZhY2U9InN1cGVyc2NyaXB0Ij40
PC9zdHlsZT48L0Rpc3BsYXlUZXh0PjxyZWNvcmQ+PHJlYy1udW1iZXI+ODk1PC9yZWMtbnVtYmVy
Pjxmb3JlaWduLWtleXM+PGtleSBhcHA9IkVOIiBkYi1pZD0idzkwenhyYTBvczlmZjVleGUwbnhh
ZXZtMnBkOXQyeHAwd3Z6IiB0aW1lc3RhbXA9IjE3MzMxMTQyNDciPjg5NTwva2V5PjwvZm9yZWln
bi1rZXlzPjxyZWYtdHlwZSBuYW1lPSJKb3VybmFsIEFydGljbGUiPjE3PC9yZWYtdHlwZT48Y29u
dHJpYnV0b3JzPjxhdXRob3JzPjxhdXRob3I+U2FlZWQsIE8uPC9hdXRob3I+PGF1dGhvcj5CZXJu
c3RlaW4sIEwuIEouPC9hdXRob3I+PGF1dGhvcj5GYXplbHphZCwgUi48L2F1dGhvcj48YXV0aG9y
PlNhbXVlbHMsIE0uPC9hdXRob3I+PGF1dGhvcj5CdXJtZWlzdGVyLCBMLiBBLjwvYXV0aG9yPjxh
dXRob3I+VGhhYmFuZSwgTC48L2F1dGhvcj48YXV0aG9yPkV6emF0LCBTLjwvYXV0aG9yPjxhdXRo
b3I+R29sZHN0ZWluLCBELiBQLjwvYXV0aG9yPjxhdXRob3I+Sm9uZXMsIEouPC9hdXRob3I+PGF1
dGhvcj5TYXdrYSwgQS4gTS48L2F1dGhvcj48L2F1dGhvcnM+PC9jb250cmlidXRvcnM+PGF1dGgt
YWRkcmVzcz5EaXZpc2lvbiBvZiBFbmRvY3Jpbm9sb2d5LCBTdC4gTWljaGFlbCZhcG9zO3MgSG9z
cGl0YWwsIFRvcm9udG8sIENhbmFkYS4mI3hEO0RpdmlzaW9uIG9mIEVuZG9jcmlub2xvZ3ksIFVu
aXZlcnNpdHkgb2YgVG9yb250bywgVG9yb250bywgQ2FuYWRhLiYjeEQ7RGVwYXJ0bWVudCBvZiBT
dXBwb3J0aXZlIENhcmUgYW5kIERlcGFydG1lbnQgb2YgUHN5Y2hpYXRyeSwgVW5pdmVyc2l0eSBI
ZWFsdGggTmV0d29yayBhbmQgVW5pdmVyc2l0eSBvZiBUb3JvbnRvLCBUb3JvbnRvLCBDYW5hZGEu
JiN4RDtQcmluY2VzcyBNYXJnYXJldCBDYW5jZXIgQ2VudHJlLCBVbml2ZXJzaXR5IEhlYWx0aCBO
ZXR3b3JrIExpYnJhcnkgYW5kIEluZm9ybWF0aW9uIFNlcnZpY2VzLCBUb3JvbnRvLCBDYW5hZGEu
JiN4RDtEaXZpc2lvbiBvZiBFbmRvY3Jpbm9sb2d5LCBEaWFiZXRlcyBhbmQgQ2xpbmljYWwgTnV0
cml0aW9uLCBPcmVnb24gSGVhbHRoIGFuZCBTY2llbmNlIFVuaXZlcnNpdHksIFBvcnRsYW5kLCBP
UiwgVVNBLiYjeEQ7RGl2aXNpb24gb2YgRGlhYmV0ZXMsIEVuZG9jcmlub2xvZ3ksIGFuZCBNZXRh
Ym9saXNtLCBVbml2ZXJzaXR5IG9mIE1pbm5lc290YSwgTWlubmVhcG9saXMsIE1OLCBVU0EuJiN4
RDtEZXBhcnRtZW50IG9mIEhlYWx0aCBSZXNlYXJjaCBNZXRob2RzLCBFdmlkZW5jZSwgYW5kIElt
cGFjdCwgTWNNYXN0ZXIgVW5pdmVyc2l0eSwgSGFtaWx0b24sIE9udGFyaW8sIENhbmFkYS4mI3hE
O0RlcGFydG1lbnQgb2YgRW5kb2NyaW5lIE9uY29sb2d5LCBQcmluY2VzcyBNYXJnYXJldCBDYW5j
ZXIgQ2VudHJlIGFuZCBVbml2ZXJzaXR5IG9mIFRvcm9udG8sIFRvcm9udG8sIENhbmFkYS4mI3hE
O0RlcGFydG1lbnQgb2YgT3RvbGFyeW5nb2xvZ3ksIEhlYWQgYW5kIE5lY2sgU3VyZ2VyeSwgVW5p
dmVyc2l0eSBIZWFsdGggTmV0d29yayBhbmQgVW5pdmVyc2l0eSBvZiBUb3JvbnRvLCBUb3JvbnRv
LCBDYW5hZGEuJiN4RDtEaXZpc2lvbiBvZiBFbmRvY3Jpbm9sb2d5LCBVbml2ZXJzaXR5IG9mIFRv
cm9udG8sIFRvcm9udG8sIENhbmFkYS4gc2F3a2FhbUB5YWhvby5jb20uJiN4RDtEaXZpc2lvbiBv
ZiBFbmRvY3Jpbm9sb2d5LCBVbml2ZXJzaXR5IEhlYWx0aCBOZXR3b3JrIChUb3JvbnRvIEdlbmVy
YWwgSG9zcGl0YWwpLCBUb3JvbnRvLCBDYW5hZGEuIHNhd2thYW1AeWFob28uY29tLjwvYXV0aC1h
ZGRyZXNzPjx0aXRsZXM+PHRpdGxlPkNvZ25pdGl2ZSBmdW5jdGlvbmluZyBpbiB0aHlyb2lkIGNh
bmNlciBzdXJ2aXZvcnM6IGEgc3lzdGVtYXRpYyByZXZpZXcgYW5kIG1ldGEtYW5hbHlzaXM8L3Rp
dGxlPjxzZWNvbmRhcnktdGl0bGU+SiBDYW5jZXIgU3Vydml2PC9zZWNvbmRhcnktdGl0bGU+PC90
aXRsZXM+PHBlcmlvZGljYWw+PGZ1bGwtdGl0bGU+SiBDYW5jZXIgU3Vydml2PC9mdWxsLXRpdGxl
PjwvcGVyaW9kaWNhbD48cGFnZXM+MjMxLTI0MzwvcGFnZXM+PHZvbHVtZT4xMzwvdm9sdW1lPjxu
dW1iZXI+MjwvbnVtYmVyPjxlZGl0aW9uPjIwMTkvMDQvMDY8L2VkaXRpb24+PGtleXdvcmRzPjxr
ZXl3b3JkPkNvZ25pdGlvbi8qcGh5c2lvbG9neTwva2V5d29yZD48a2V5d29yZD5IdW1hbnM8L2tl
eXdvcmQ+PGtleXdvcmQ+TmV1cm9wc3ljaG9sb2dpY2FsIFRlc3RzLypzdGFuZGFyZHM8L2tleXdv
cmQ+PGtleXdvcmQ+UHJvc3BlY3RpdmUgU3R1ZGllczwva2V5d29yZD48a2V5d29yZD5UaHlyb2lk
IE5lb3BsYXNtcy8qY29tcGxpY2F0aW9ucy9wYXRob2xvZ3kvKnBzeWNob2xvZ3k8L2tleXdvcmQ+
PGtleXdvcmQ+Q2FuY2VyIHN1cnZpdm9yc2hpcDwva2V5d29yZD48a2V5d29yZD5NZXRhLWFuYWx5
c2lzPC9rZXl3b3JkPjxrZXl3b3JkPk5ldXJvY29nbml0aXZlIGZ1bmN0aW9uPC9rZXl3b3JkPjxr
ZXl3b3JkPlN5c3RlbWF0aWMgcmV2aWV3PC9rZXl3b3JkPjxrZXl3b3JkPlRoeXJvaWQgY2FuY2Vy
PC9rZXl3b3JkPjwva2V5d29yZHM+PGRhdGVzPjx5ZWFyPjIwMTk8L3llYXI+PHB1Yi1kYXRlcz48
ZGF0ZT5BcHI8L2RhdGU+PC9wdWItZGF0ZXM+PC9kYXRlcz48aXNibj4xOTMyLTIyNTk8L2lzYm4+
PGFjY2Vzc2lvbi1udW0+MzA5NDk4OTU8L2FjY2Vzc2lvbi1udW0+PHVybHM+PC91cmxzPjxlbGVj
dHJvbmljLXJlc291cmNlLW51bT4xMC4xMDA3L3MxMTc2NC0wMTktMDA3NDUtMTwvZWxlY3Ryb25p
Yy1yZXNvdXJjZS1udW0+PHJlbW90ZS1kYXRhYmFzZS1wcm92aWRlcj5OTE08L3JlbW90ZS1kYXRh
YmFzZS1wcm92aWRlcj48bGFuZ3VhZ2U+ZW5nPC9sYW5ndWFnZT48L3JlY29yZD48L0NpdGU+PC9F
bmROb3RlPgB=
</w:fldData>
              </w:fldCha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instrText xml:space="preserve"> ADDIN EN.CITE 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begin">
                <w:fldData xml:space="preserve">PEVuZE5vdGU+PENpdGU+PEF1dGhvcj5TYWVlZDwvQXV0aG9yPjxZZWFyPjIwMTk8L1llYXI+PFJl
Y051bT44OTU8L1JlY051bT48RGlzcGxheVRleHQ+PHN0eWxlIGZhY2U9InN1cGVyc2NyaXB0Ij40
PC9zdHlsZT48L0Rpc3BsYXlUZXh0PjxyZWNvcmQ+PHJlYy1udW1iZXI+ODk1PC9yZWMtbnVtYmVy
Pjxmb3JlaWduLWtleXM+PGtleSBhcHA9IkVOIiBkYi1pZD0idzkwenhyYTBvczlmZjVleGUwbnhh
ZXZtMnBkOXQyeHAwd3Z6IiB0aW1lc3RhbXA9IjE3MzMxMTQyNDciPjg5NTwva2V5PjwvZm9yZWln
bi1rZXlzPjxyZWYtdHlwZSBuYW1lPSJKb3VybmFsIEFydGljbGUiPjE3PC9yZWYtdHlwZT48Y29u
dHJpYnV0b3JzPjxhdXRob3JzPjxhdXRob3I+U2FlZWQsIE8uPC9hdXRob3I+PGF1dGhvcj5CZXJu
c3RlaW4sIEwuIEouPC9hdXRob3I+PGF1dGhvcj5GYXplbHphZCwgUi48L2F1dGhvcj48YXV0aG9y
PlNhbXVlbHMsIE0uPC9hdXRob3I+PGF1dGhvcj5CdXJtZWlzdGVyLCBMLiBBLjwvYXV0aG9yPjxh
dXRob3I+VGhhYmFuZSwgTC48L2F1dGhvcj48YXV0aG9yPkV6emF0LCBTLjwvYXV0aG9yPjxhdXRo
b3I+R29sZHN0ZWluLCBELiBQLjwvYXV0aG9yPjxhdXRob3I+Sm9uZXMsIEouPC9hdXRob3I+PGF1
dGhvcj5TYXdrYSwgQS4gTS48L2F1dGhvcj48L2F1dGhvcnM+PC9jb250cmlidXRvcnM+PGF1dGgt
YWRkcmVzcz5EaXZpc2lvbiBvZiBFbmRvY3Jpbm9sb2d5LCBTdC4gTWljaGFlbCZhcG9zO3MgSG9z
cGl0YWwsIFRvcm9udG8sIENhbmFkYS4mI3hEO0RpdmlzaW9uIG9mIEVuZG9jcmlub2xvZ3ksIFVu
aXZlcnNpdHkgb2YgVG9yb250bywgVG9yb250bywgQ2FuYWRhLiYjeEQ7RGVwYXJ0bWVudCBvZiBT
dXBwb3J0aXZlIENhcmUgYW5kIERlcGFydG1lbnQgb2YgUHN5Y2hpYXRyeSwgVW5pdmVyc2l0eSBI
ZWFsdGggTmV0d29yayBhbmQgVW5pdmVyc2l0eSBvZiBUb3JvbnRvLCBUb3JvbnRvLCBDYW5hZGEu
JiN4RDtQcmluY2VzcyBNYXJnYXJldCBDYW5jZXIgQ2VudHJlLCBVbml2ZXJzaXR5IEhlYWx0aCBO
ZXR3b3JrIExpYnJhcnkgYW5kIEluZm9ybWF0aW9uIFNlcnZpY2VzLCBUb3JvbnRvLCBDYW5hZGEu
JiN4RDtEaXZpc2lvbiBvZiBFbmRvY3Jpbm9sb2d5LCBEaWFiZXRlcyBhbmQgQ2xpbmljYWwgTnV0
cml0aW9uLCBPcmVnb24gSGVhbHRoIGFuZCBTY2llbmNlIFVuaXZlcnNpdHksIFBvcnRsYW5kLCBP
UiwgVVNBLiYjeEQ7RGl2aXNpb24gb2YgRGlhYmV0ZXMsIEVuZG9jcmlub2xvZ3ksIGFuZCBNZXRh
Ym9saXNtLCBVbml2ZXJzaXR5IG9mIE1pbm5lc290YSwgTWlubmVhcG9saXMsIE1OLCBVU0EuJiN4
RDtEZXBhcnRtZW50IG9mIEhlYWx0aCBSZXNlYXJjaCBNZXRob2RzLCBFdmlkZW5jZSwgYW5kIElt
cGFjdCwgTWNNYXN0ZXIgVW5pdmVyc2l0eSwgSGFtaWx0b24sIE9udGFyaW8sIENhbmFkYS4mI3hE
O0RlcGFydG1lbnQgb2YgRW5kb2NyaW5lIE9uY29sb2d5LCBQcmluY2VzcyBNYXJnYXJldCBDYW5j
ZXIgQ2VudHJlIGFuZCBVbml2ZXJzaXR5IG9mIFRvcm9udG8sIFRvcm9udG8sIENhbmFkYS4mI3hE
O0RlcGFydG1lbnQgb2YgT3RvbGFyeW5nb2xvZ3ksIEhlYWQgYW5kIE5lY2sgU3VyZ2VyeSwgVW5p
dmVyc2l0eSBIZWFsdGggTmV0d29yayBhbmQgVW5pdmVyc2l0eSBvZiBUb3JvbnRvLCBUb3JvbnRv
LCBDYW5hZGEuJiN4RDtEaXZpc2lvbiBvZiBFbmRvY3Jpbm9sb2d5LCBVbml2ZXJzaXR5IG9mIFRv
cm9udG8sIFRvcm9udG8sIENhbmFkYS4gc2F3a2FhbUB5YWhvby5jb20uJiN4RDtEaXZpc2lvbiBv
ZiBFbmRvY3Jpbm9sb2d5LCBVbml2ZXJzaXR5IEhlYWx0aCBOZXR3b3JrIChUb3JvbnRvIEdlbmVy
YWwgSG9zcGl0YWwpLCBUb3JvbnRvLCBDYW5hZGEuIHNhd2thYW1AeWFob28uY29tLjwvYXV0aC1h
ZGRyZXNzPjx0aXRsZXM+PHRpdGxlPkNvZ25pdGl2ZSBmdW5jdGlvbmluZyBpbiB0aHlyb2lkIGNh
bmNlciBzdXJ2aXZvcnM6IGEgc3lzdGVtYXRpYyByZXZpZXcgYW5kIG1ldGEtYW5hbHlzaXM8L3Rp
dGxlPjxzZWNvbmRhcnktdGl0bGU+SiBDYW5jZXIgU3Vydml2PC9zZWNvbmRhcnktdGl0bGU+PC90
aXRsZXM+PHBlcmlvZGljYWw+PGZ1bGwtdGl0bGU+SiBDYW5jZXIgU3Vydml2PC9mdWxsLXRpdGxl
PjwvcGVyaW9kaWNhbD48cGFnZXM+MjMxLTI0MzwvcGFnZXM+PHZvbHVtZT4xMzwvdm9sdW1lPjxu
dW1iZXI+MjwvbnVtYmVyPjxlZGl0aW9uPjIwMTkvMDQvMDY8L2VkaXRpb24+PGtleXdvcmRzPjxr
ZXl3b3JkPkNvZ25pdGlvbi8qcGh5c2lvbG9neTwva2V5d29yZD48a2V5d29yZD5IdW1hbnM8L2tl
eXdvcmQ+PGtleXdvcmQ+TmV1cm9wc3ljaG9sb2dpY2FsIFRlc3RzLypzdGFuZGFyZHM8L2tleXdv
cmQ+PGtleXdvcmQ+UHJvc3BlY3RpdmUgU3R1ZGllczwva2V5d29yZD48a2V5d29yZD5UaHlyb2lk
IE5lb3BsYXNtcy8qY29tcGxpY2F0aW9ucy9wYXRob2xvZ3kvKnBzeWNob2xvZ3k8L2tleXdvcmQ+
PGtleXdvcmQ+Q2FuY2VyIHN1cnZpdm9yc2hpcDwva2V5d29yZD48a2V5d29yZD5NZXRhLWFuYWx5
c2lzPC9rZXl3b3JkPjxrZXl3b3JkPk5ldXJvY29nbml0aXZlIGZ1bmN0aW9uPC9rZXl3b3JkPjxr
ZXl3b3JkPlN5c3RlbWF0aWMgcmV2aWV3PC9rZXl3b3JkPjxrZXl3b3JkPlRoeXJvaWQgY2FuY2Vy
PC9rZXl3b3JkPjwva2V5d29yZHM+PGRhdGVzPjx5ZWFyPjIwMTk8L3llYXI+PHB1Yi1kYXRlcz48
ZGF0ZT5BcHI8L2RhdGU+PC9wdWItZGF0ZXM+PC9kYXRlcz48aXNibj4xOTMyLTIyNTk8L2lzYm4+
PGFjY2Vzc2lvbi1udW0+MzA5NDk4OTU8L2FjY2Vzc2lvbi1udW0+PHVybHM+PC91cmxzPjxlbGVj
dHJvbmljLXJlc291cmNlLW51bT4xMC4xMDA3L3MxMTc2NC0wMTktMDA3NDUtMTwvZWxlY3Ryb25p
Yy1yZXNvdXJjZS1udW0+PHJlbW90ZS1kYXRhYmFzZS1wcm92aWRlcj5OTE08L3JlbW90ZS1kYXRh
YmFzZS1wcm92aWRlcj48bGFuZ3VhZ2U+ZW5nPC9sYW5ndWFnZT48L3JlY29yZD48L0NpdGU+PC9F
bmROb3RlPgB=
</w:fldData>
              </w:fldCha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instrText xml:space="preserve"> ADDIN EN.CITE.DATA 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separate"/>
            </w:r>
            <w:r w:rsidR="00AD6B0B" w:rsidRPr="00AD6B0B"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4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4D861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Meta-analysis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54CD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241 treated TC survivors,273control</w:t>
            </w:r>
          </w:p>
        </w:tc>
        <w:tc>
          <w:tcPr>
            <w:tcW w:w="7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7A43E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Attention and Concentration,Speed of Processing,Language</w:t>
            </w:r>
          </w:p>
        </w:tc>
      </w:tr>
      <w:tr w:rsidR="003F3821" w14:paraId="02889BFF" w14:textId="77777777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176A2" w14:textId="1D6921F8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2022Jung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begin"/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instrText xml:space="preserve"> ADDIN EN.CITE &lt;EndNote&gt;&lt;Cite&gt;&lt;Author&gt;Jung&lt;/Author&gt;&lt;Year&gt;2022&lt;/Year&gt;&lt;RecNum&gt;896&lt;/RecNum&gt;&lt;DisplayText&gt;&lt;style face="superscript"&gt;5&lt;/style&gt;&lt;/DisplayText&gt;&lt;record&gt;&lt;rec-number&gt;896&lt;/rec-number&gt;&lt;foreign-keys&gt;&lt;key app="EN" db-id="w90zxra0os9ff5exe0nxaevm2pd9t2xp0wvz" timestamp="1733114269"&gt;896&lt;/key&gt;&lt;/foreign-keys&gt;&lt;ref-type name="Journal Article"&gt;17&lt;/ref-type&gt;&lt;contributors&gt;&lt;authors&gt;&lt;author&gt;Jung, M. S.&lt;/author&gt;&lt;author&gt;Visovatti, M.&lt;/author&gt;&lt;author&gt;Kim, M.&lt;/author&gt;&lt;author&gt;Cha, K.&lt;/author&gt;&lt;author&gt;Dlamini, N.&lt;/author&gt;&lt;author&gt;Cui, X.&lt;/author&gt;&lt;/authors&gt;&lt;/contributors&gt;&lt;auth-address&gt;College of Nursing, Chungnam National University, Daejeon, South Korea.&amp;#xD;School of Nursing Eastern, Michigan University, 318T Porter Building, Ypsilanti, MI, 48197, USA. mvisova1@emich.edu.&lt;/auth-address&gt;&lt;titles&gt;&lt;title&gt;Cognitive impairment in women newly diagnosed with thyroid cancer before treatment&lt;/title&gt;&lt;secondary-title&gt;Support Care Cancer&lt;/secondary-title&gt;&lt;/titles&gt;&lt;periodical&gt;&lt;full-title&gt;Support Care Cancer&lt;/full-title&gt;&lt;/periodical&gt;&lt;pages&gt;8959-8967&lt;/pages&gt;&lt;volume&gt;30&lt;/volume&gt;&lt;number&gt;11&lt;/number&gt;&lt;edition&gt;2022/08/04&lt;/edition&gt;&lt;keywords&gt;&lt;keyword&gt;Female&lt;/keyword&gt;&lt;keyword&gt;Humans&lt;/keyword&gt;&lt;keyword&gt;*Cognitive Dysfunction/diagnosis/epidemiology/etiology&lt;/keyword&gt;&lt;keyword&gt;*Thyroid Neoplasms/complications&lt;/keyword&gt;&lt;keyword&gt;Neuropsychological Tests&lt;/keyword&gt;&lt;keyword&gt;Fatigue/etiology&lt;/keyword&gt;&lt;keyword&gt;*Cognition Disorders/psychology&lt;/keyword&gt;&lt;keyword&gt;Cognition&lt;/keyword&gt;&lt;keyword&gt;Cognitive changes&lt;/keyword&gt;&lt;keyword&gt;Symptoms&lt;/keyword&gt;&lt;keyword&gt;Thyroid cancer&lt;/keyword&gt;&lt;/keywords&gt;&lt;dates&gt;&lt;year&gt;2022&lt;/year&gt;&lt;pub-dates&gt;&lt;date&gt;Nov&lt;/date&gt;&lt;/pub-dates&gt;&lt;/dates&gt;&lt;isbn&gt;0941-4355&lt;/isbn&gt;&lt;accession-num&gt;35922683&lt;/accession-num&gt;&lt;urls&gt;&lt;/urls&gt;&lt;electronic-resource-num&gt;10.1007/s00520-022-07299-6&lt;/electronic-resource-num&gt;&lt;remote-database-provider&gt;NLM&lt;/remote-database-provider&gt;&lt;language&gt;eng&lt;/language&gt;&lt;/record&gt;&lt;/Cite&gt;&lt;/EndNote&gt;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separate"/>
            </w:r>
            <w:r w:rsidR="00AD6B0B" w:rsidRPr="00AD6B0B"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5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0BCA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Cross-sectional study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BA98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 newly diagnosed with thyroid cancer</w:t>
            </w:r>
          </w:p>
        </w:tc>
        <w:tc>
          <w:tcPr>
            <w:tcW w:w="7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B2768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78% of women met both the Global Deficit Score and the International Cancer and Cognition Task Force criteria for impairment</w:t>
            </w:r>
          </w:p>
        </w:tc>
      </w:tr>
      <w:tr w:rsidR="003F3821" w14:paraId="76632C34" w14:textId="77777777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CB93B8" w14:textId="276F0CC2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2023Larrabee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begin">
                <w:fldData xml:space="preserve">PEVuZE5vdGU+PENpdGU+PEF1dGhvcj5MYXJyYWJlZTwvQXV0aG9yPjxZZWFyPjIwMjM8L1llYXI+
PFJlY051bT44OTc8L1JlY051bT48RGlzcGxheVRleHQ+PHN0eWxlIGZhY2U9InN1cGVyc2NyaXB0
Ij42PC9zdHlsZT48L0Rpc3BsYXlUZXh0PjxyZWNvcmQ+PHJlYy1udW1iZXI+ODk3PC9yZWMtbnVt
YmVyPjxmb3JlaWduLWtleXM+PGtleSBhcHA9IkVOIiBkYi1pZD0idzkwenhyYTBvczlmZjVleGUw
bnhhZXZtMnBkOXQyeHAwd3Z6IiB0aW1lc3RhbXA9IjE3MzMxMTQyOTAiPjg5Nzwva2V5PjwvZm9y
ZWlnbi1rZXlzPjxyZWYtdHlwZSBuYW1lPSJKb3VybmFsIEFydGljbGUiPjE3PC9yZWYtdHlwZT48
Y29udHJpYnV0b3JzPjxhdXRob3JzPjxhdXRob3I+TGFycmFiZWUsIEsuPC9hdXRob3I+PGF1dGhv
cj5NZWVrcywgTi48L2F1dGhvcj48YXV0aG9yPldpbGxpYW1zLCBBLiBNLjwvYXV0aG9yPjxhdXRo
b3I+U3ByaW5nZXIsIEsuPC9hdXRob3I+PGF1dGhvcj5TaWRkaXF1aSwgRi48L2F1dGhvcj48YXV0
aG9yPkNoYW5nLCBTLiBTLjwvYXV0aG9yPjxhdXRob3I+R2hhbmVtLCBULjwvYXV0aG9yPjxhdXRo
b3I+V3UsIFYuIEYuPC9hdXRob3I+PGF1dGhvcj5Nb21pbiwgUy48L2F1dGhvcj48YXV0aG9yPlRh
bSwgUy48L2F1dGhvcj48L2F1dGhvcnM+PC9jb250cmlidXRvcnM+PGF1dGgtYWRkcmVzcz5EZXBh
cnRtZW50IG9mIE90b2xhcnluZ29sb2d5LUhlYWQgYW5kIE5lY2sgU3VyZ2VyeSwgSGVucnkgRm9y
ZCBIZWFsdGgsIERldHJvaXQsIE1pY2hpZ2FuLCBVU0EuJiN4RDtTY2hvb2wgb2YgTWVkaWNpbmUs
IFdheW5lIFN0YXRlIFVuaXZlcnNpdHksIERldHJvaXQsIE1pY2hpZ2FuLCBVU0EuJiN4RDtEZXBh
cnRtZW50IG9mIEZhbWlseSBNZWRpY2luZSwgSGVucnkgRm9yZCBIZWFsdGgsIERldHJvaXQsIE1p
Y2hpZ2FuLCBVU0EuJiN4RDtEZXBhcnRtZW50IG9mIFB1YmxpYyBIZWFsdGggU2NpZW5jZXMsIEhl
bnJ5IEZvcmQgSGVhbHRoLCBEZXRyb2l0LCBNaWNoaWdhbiwgVVNBLiYjeEQ7RGVwYXJ0bWVudCBv
ZiBSYWRpYXRpb24gT25jb2xvZ3ksIEhlbnJ5IEZvcmQgQ2FuY2VyIEluc3RpdHV0ZSwgRGV0cm9p
dCwgTWljaGlnYW4sIFVTQS48L2F1dGgtYWRkcmVzcz48dGl0bGVzPjx0aXRsZT5Db2duaXRpdmUg
RnVuY3Rpb24gYW5kIFBvc3RvcGVyYXRpdmUgT3V0Y29tZXMgaW4gUGF0aWVudHMgd2l0aCBIZWFk
IGFuZCBOZWNrIENhbmNlcjwvdGl0bGU+PHNlY29uZGFyeS10aXRsZT5MYXJ5bmdvc2NvcGU8L3Nl
Y29uZGFyeS10aXRsZT48L3RpdGxlcz48cGVyaW9kaWNhbD48ZnVsbC10aXRsZT5MYXJ5bmdvc2Nv
cGU8L2Z1bGwtdGl0bGU+PC9wZXJpb2RpY2FsPjxwYWdlcz4yOTk5LTMwMDU8L3BhZ2VzPjx2b2x1
bWU+MTMzPC92b2x1bWU+PG51bWJlcj4xMTwvbnVtYmVyPjxlZGl0aW9uPjIwMjMvMDQvMDY8L2Vk
aXRpb24+PGtleXdvcmRzPjxrZXl3b3JkPkh1bWFuczwva2V5d29yZD48a2V5d29yZD5NYWxlPC9r
ZXl3b3JkPjxrZXl3b3JkPk1pZGRsZSBBZ2VkPC9rZXl3b3JkPjxrZXl3b3JkPlJldHJvc3BlY3Rp
dmUgU3R1ZGllczwva2V5d29yZD48a2V5d29yZD5SaXNrIEZhY3RvcnM8L2tleXdvcmQ+PGtleXdv
cmQ+Q29nbml0aW9uPC9rZXl3b3JkPjxrZXl3b3JkPipQbGFzdGljIFN1cmdlcnkgUHJvY2VkdXJl
czwva2V5d29yZD48a2V5d29yZD4qSGVhZCBhbmQgTmVjayBOZW9wbGFzbXMvc3VyZ2VyeTwva2V5
d29yZD48a2V5d29yZD5Qb3N0b3BlcmF0aXZlIENvbXBsaWNhdGlvbnMvZXBpZGVtaW9sb2d5L2V0
aW9sb2d5PC9rZXl3b3JkPjxrZXl3b3JkPk1vbnRyZWFsIENvZ25pdGl2ZSBBc3Nlc3NtZW50PC9r
ZXl3b3JkPjxrZXl3b3JkPmNvZ25pdGl2ZSBpbXBhaXJtZW50PC9rZXl3b3JkPjxrZXl3b3JkPmhl
YWQgYW5kIG5lY2sgY2FuY2VyPC9rZXl3b3JkPjxrZXl3b3JkPmhlYWQgYW5kIG5lY2sgc3VyZ2Vy
eTwva2V5d29yZD48a2V5d29yZD5wb3N0b3BlcmF0aXZlIG91dGNvbWVzPC9rZXl3b3JkPjwva2V5
d29yZHM+PGRhdGVzPjx5ZWFyPjIwMjM8L3llYXI+PHB1Yi1kYXRlcz48ZGF0ZT5Ob3Y8L2RhdGU+
PC9wdWItZGF0ZXM+PC9kYXRlcz48aXNibj4wMDIzLTg1Mng8L2lzYm4+PGFjY2Vzc2lvbi1udW0+
MzcwMTcyNjk8L2FjY2Vzc2lvbi1udW0+PHVybHM+PC91cmxzPjxlbGVjdHJvbmljLXJlc291cmNl
LW51bT4xMC4xMDAyL2xhcnkuMzA2Nzc8L2VsZWN0cm9uaWMtcmVzb3VyY2UtbnVtPjxyZW1vdGUt
ZGF0YWJhc2UtcHJvdmlkZXI+TkxNPC9yZW1vdGUtZGF0YWJhc2UtcHJvdmlkZXI+PGxhbmd1YWdl
PmVuZzwvbGFuZ3VhZ2U+PC9yZWNvcmQ+PC9DaXRlPjwvRW5kTm90ZT4A
</w:fldData>
              </w:fldCha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instrText xml:space="preserve"> ADDIN EN.CITE 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begin">
                <w:fldData xml:space="preserve">PEVuZE5vdGU+PENpdGU+PEF1dGhvcj5MYXJyYWJlZTwvQXV0aG9yPjxZZWFyPjIwMjM8L1llYXI+
PFJlY051bT44OTc8L1JlY051bT48RGlzcGxheVRleHQ+PHN0eWxlIGZhY2U9InN1cGVyc2NyaXB0
Ij42PC9zdHlsZT48L0Rpc3BsYXlUZXh0PjxyZWNvcmQ+PHJlYy1udW1iZXI+ODk3PC9yZWMtbnVt
YmVyPjxmb3JlaWduLWtleXM+PGtleSBhcHA9IkVOIiBkYi1pZD0idzkwenhyYTBvczlmZjVleGUw
bnhhZXZtMnBkOXQyeHAwd3Z6IiB0aW1lc3RhbXA9IjE3MzMxMTQyOTAiPjg5Nzwva2V5PjwvZm9y
ZWlnbi1rZXlzPjxyZWYtdHlwZSBuYW1lPSJKb3VybmFsIEFydGljbGUiPjE3PC9yZWYtdHlwZT48
Y29udHJpYnV0b3JzPjxhdXRob3JzPjxhdXRob3I+TGFycmFiZWUsIEsuPC9hdXRob3I+PGF1dGhv
cj5NZWVrcywgTi48L2F1dGhvcj48YXV0aG9yPldpbGxpYW1zLCBBLiBNLjwvYXV0aG9yPjxhdXRo
b3I+U3ByaW5nZXIsIEsuPC9hdXRob3I+PGF1dGhvcj5TaWRkaXF1aSwgRi48L2F1dGhvcj48YXV0
aG9yPkNoYW5nLCBTLiBTLjwvYXV0aG9yPjxhdXRob3I+R2hhbmVtLCBULjwvYXV0aG9yPjxhdXRo
b3I+V3UsIFYuIEYuPC9hdXRob3I+PGF1dGhvcj5Nb21pbiwgUy48L2F1dGhvcj48YXV0aG9yPlRh
bSwgUy48L2F1dGhvcj48L2F1dGhvcnM+PC9jb250cmlidXRvcnM+PGF1dGgtYWRkcmVzcz5EZXBh
cnRtZW50IG9mIE90b2xhcnluZ29sb2d5LUhlYWQgYW5kIE5lY2sgU3VyZ2VyeSwgSGVucnkgRm9y
ZCBIZWFsdGgsIERldHJvaXQsIE1pY2hpZ2FuLCBVU0EuJiN4RDtTY2hvb2wgb2YgTWVkaWNpbmUs
IFdheW5lIFN0YXRlIFVuaXZlcnNpdHksIERldHJvaXQsIE1pY2hpZ2FuLCBVU0EuJiN4RDtEZXBh
cnRtZW50IG9mIEZhbWlseSBNZWRpY2luZSwgSGVucnkgRm9yZCBIZWFsdGgsIERldHJvaXQsIE1p
Y2hpZ2FuLCBVU0EuJiN4RDtEZXBhcnRtZW50IG9mIFB1YmxpYyBIZWFsdGggU2NpZW5jZXMsIEhl
bnJ5IEZvcmQgSGVhbHRoLCBEZXRyb2l0LCBNaWNoaWdhbiwgVVNBLiYjeEQ7RGVwYXJ0bWVudCBv
ZiBSYWRpYXRpb24gT25jb2xvZ3ksIEhlbnJ5IEZvcmQgQ2FuY2VyIEluc3RpdHV0ZSwgRGV0cm9p
dCwgTWljaGlnYW4sIFVTQS48L2F1dGgtYWRkcmVzcz48dGl0bGVzPjx0aXRsZT5Db2duaXRpdmUg
RnVuY3Rpb24gYW5kIFBvc3RvcGVyYXRpdmUgT3V0Y29tZXMgaW4gUGF0aWVudHMgd2l0aCBIZWFk
IGFuZCBOZWNrIENhbmNlcjwvdGl0bGU+PHNlY29uZGFyeS10aXRsZT5MYXJ5bmdvc2NvcGU8L3Nl
Y29uZGFyeS10aXRsZT48L3RpdGxlcz48cGVyaW9kaWNhbD48ZnVsbC10aXRsZT5MYXJ5bmdvc2Nv
cGU8L2Z1bGwtdGl0bGU+PC9wZXJpb2RpY2FsPjxwYWdlcz4yOTk5LTMwMDU8L3BhZ2VzPjx2b2x1
bWU+MTMzPC92b2x1bWU+PG51bWJlcj4xMTwvbnVtYmVyPjxlZGl0aW9uPjIwMjMvMDQvMDY8L2Vk
aXRpb24+PGtleXdvcmRzPjxrZXl3b3JkPkh1bWFuczwva2V5d29yZD48a2V5d29yZD5NYWxlPC9r
ZXl3b3JkPjxrZXl3b3JkPk1pZGRsZSBBZ2VkPC9rZXl3b3JkPjxrZXl3b3JkPlJldHJvc3BlY3Rp
dmUgU3R1ZGllczwva2V5d29yZD48a2V5d29yZD5SaXNrIEZhY3RvcnM8L2tleXdvcmQ+PGtleXdv
cmQ+Q29nbml0aW9uPC9rZXl3b3JkPjxrZXl3b3JkPipQbGFzdGljIFN1cmdlcnkgUHJvY2VkdXJl
czwva2V5d29yZD48a2V5d29yZD4qSGVhZCBhbmQgTmVjayBOZW9wbGFzbXMvc3VyZ2VyeTwva2V5
d29yZD48a2V5d29yZD5Qb3N0b3BlcmF0aXZlIENvbXBsaWNhdGlvbnMvZXBpZGVtaW9sb2d5L2V0
aW9sb2d5PC9rZXl3b3JkPjxrZXl3b3JkPk1vbnRyZWFsIENvZ25pdGl2ZSBBc3Nlc3NtZW50PC9r
ZXl3b3JkPjxrZXl3b3JkPmNvZ25pdGl2ZSBpbXBhaXJtZW50PC9rZXl3b3JkPjxrZXl3b3JkPmhl
YWQgYW5kIG5lY2sgY2FuY2VyPC9rZXl3b3JkPjxrZXl3b3JkPmhlYWQgYW5kIG5lY2sgc3VyZ2Vy
eTwva2V5d29yZD48a2V5d29yZD5wb3N0b3BlcmF0aXZlIG91dGNvbWVzPC9rZXl3b3JkPjwva2V5
d29yZHM+PGRhdGVzPjx5ZWFyPjIwMjM8L3llYXI+PHB1Yi1kYXRlcz48ZGF0ZT5Ob3Y8L2RhdGU+
PC9wdWItZGF0ZXM+PC9kYXRlcz48aXNibj4wMDIzLTg1Mng8L2lzYm4+PGFjY2Vzc2lvbi1udW0+
MzcwMTcyNjk8L2FjY2Vzc2lvbi1udW0+PHVybHM+PC91cmxzPjxlbGVjdHJvbmljLXJlc291cmNl
LW51bT4xMC4xMDAyL2xhcnkuMzA2Nzc8L2VsZWN0cm9uaWMtcmVzb3VyY2UtbnVtPjxyZW1vdGUt
ZGF0YWJhc2UtcHJvdmlkZXI+TkxNPC9yZW1vdGUtZGF0YWJhc2UtcHJvdmlkZXI+PGxhbmd1YWdl
PmVuZzwvbGFuZ3VhZ2U+PC9yZWNvcmQ+PC9DaXRlPjwvRW5kTm90ZT4A
</w:fldData>
              </w:fldCha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instrText xml:space="preserve"> ADDIN EN.CITE.DATA </w:instrTex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separate"/>
            </w:r>
            <w:r w:rsidR="00AD6B0B" w:rsidRPr="00AD6B0B"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6</w:t>
            </w:r>
            <w:r w:rsidR="00AD6B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7C9BB6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Retrospective cohort study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143948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135 aerodigestive cancer or cutaneous/thyroid cancer </w:t>
            </w:r>
          </w:p>
        </w:tc>
        <w:tc>
          <w:tcPr>
            <w:tcW w:w="72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B5EECA" w14:textId="77777777" w:rsidR="003F382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Poor cognition is associated with poor prognosis in thyroid cancer</w:t>
            </w:r>
          </w:p>
        </w:tc>
      </w:tr>
    </w:tbl>
    <w:p w14:paraId="249514B3" w14:textId="77777777" w:rsidR="00AD6B0B" w:rsidRDefault="00AD6B0B">
      <w:pPr>
        <w:rPr>
          <w:rFonts w:ascii="Times New Roman" w:hAnsi="Times New Roman" w:cs="Times New Roman"/>
          <w:sz w:val="20"/>
          <w:szCs w:val="20"/>
        </w:rPr>
      </w:pPr>
    </w:p>
    <w:p w14:paraId="2684875B" w14:textId="192F7377" w:rsidR="00AD6B0B" w:rsidRPr="00AD6B0B" w:rsidRDefault="00AD6B0B" w:rsidP="00AD6B0B">
      <w:pPr>
        <w:pStyle w:val="EndNoteBibliography"/>
        <w:ind w:left="720" w:hanging="720"/>
        <w:jc w:val="center"/>
        <w:rPr>
          <w:rFonts w:ascii="Times New Roman" w:hAnsi="Times New Roman" w:cs="Times New Roman" w:hint="eastAsia"/>
          <w:b/>
          <w:bCs/>
          <w:sz w:val="22"/>
          <w:szCs w:val="22"/>
        </w:rPr>
      </w:pPr>
      <w:r w:rsidRPr="00AD6B0B">
        <w:rPr>
          <w:rFonts w:ascii="Times New Roman" w:hAnsi="Times New Roman" w:cs="Times New Roman" w:hint="eastAsia"/>
          <w:b/>
          <w:bCs/>
          <w:sz w:val="22"/>
          <w:szCs w:val="22"/>
        </w:rPr>
        <w:t>Reference</w:t>
      </w:r>
    </w:p>
    <w:p w14:paraId="343B60ED" w14:textId="33BAF638" w:rsidR="00AD6B0B" w:rsidRPr="00AD6B0B" w:rsidRDefault="00AD6B0B" w:rsidP="00AD6B0B">
      <w:pPr>
        <w:pStyle w:val="EndNoteBibliography"/>
        <w:ind w:left="720" w:hanging="720"/>
      </w:pPr>
      <w:r>
        <w:rPr>
          <w:rFonts w:ascii="Times New Roman" w:hAnsi="Times New Roman" w:cs="Times New Roman"/>
          <w:szCs w:val="20"/>
        </w:rPr>
        <w:fldChar w:fldCharType="begin"/>
      </w:r>
      <w:r>
        <w:rPr>
          <w:rFonts w:ascii="Times New Roman" w:hAnsi="Times New Roman" w:cs="Times New Roman"/>
          <w:szCs w:val="20"/>
        </w:rPr>
        <w:instrText xml:space="preserve"> ADDIN EN.REFLIST </w:instrText>
      </w:r>
      <w:r>
        <w:rPr>
          <w:rFonts w:ascii="Times New Roman" w:hAnsi="Times New Roman" w:cs="Times New Roman"/>
          <w:szCs w:val="20"/>
        </w:rPr>
        <w:fldChar w:fldCharType="separate"/>
      </w:r>
      <w:r w:rsidRPr="00AD6B0B">
        <w:t>1</w:t>
      </w:r>
      <w:r w:rsidRPr="00AD6B0B">
        <w:tab/>
        <w:t xml:space="preserve">Jaracz, J., Kucharska, A., Rajewska-Rager, A. &amp; Lacka, K. Cognitive functions and mood during chronic thyrotropin-suppressive therapy with L-thyroxine in patients with differentiated thyroid carcinoma. </w:t>
      </w:r>
      <w:r w:rsidRPr="00AD6B0B">
        <w:rPr>
          <w:i/>
        </w:rPr>
        <w:t>J Endocrinol Invest</w:t>
      </w:r>
      <w:r w:rsidRPr="00AD6B0B">
        <w:t xml:space="preserve"> </w:t>
      </w:r>
      <w:r w:rsidRPr="00AD6B0B">
        <w:rPr>
          <w:b/>
        </w:rPr>
        <w:t>35</w:t>
      </w:r>
      <w:r w:rsidRPr="00AD6B0B">
        <w:t>, 760-765, doi:10.3275/8013 (2012).</w:t>
      </w:r>
    </w:p>
    <w:p w14:paraId="1E9F596F" w14:textId="77777777" w:rsidR="00AD6B0B" w:rsidRPr="00AD6B0B" w:rsidRDefault="00AD6B0B" w:rsidP="00AD6B0B">
      <w:pPr>
        <w:pStyle w:val="EndNoteBibliography"/>
        <w:ind w:left="720" w:hanging="720"/>
      </w:pPr>
      <w:r w:rsidRPr="00AD6B0B">
        <w:t>2</w:t>
      </w:r>
      <w:r w:rsidRPr="00AD6B0B">
        <w:tab/>
        <w:t>Samuels, M. H.</w:t>
      </w:r>
      <w:r w:rsidRPr="00AD6B0B">
        <w:rPr>
          <w:i/>
        </w:rPr>
        <w:t xml:space="preserve"> et al.</w:t>
      </w:r>
      <w:r w:rsidRPr="00AD6B0B">
        <w:t xml:space="preserve"> The effects of levothyroxine replacement or suppressive therapy on health status, mood, and cognition. </w:t>
      </w:r>
      <w:r w:rsidRPr="00AD6B0B">
        <w:rPr>
          <w:i/>
        </w:rPr>
        <w:t>J Clin Endocrinol Metab</w:t>
      </w:r>
      <w:r w:rsidRPr="00AD6B0B">
        <w:t xml:space="preserve"> </w:t>
      </w:r>
      <w:r w:rsidRPr="00AD6B0B">
        <w:rPr>
          <w:b/>
        </w:rPr>
        <w:t>99</w:t>
      </w:r>
      <w:r w:rsidRPr="00AD6B0B">
        <w:t>, 843-851, doi:10.1210/jc.2013-3686 (2014).</w:t>
      </w:r>
    </w:p>
    <w:p w14:paraId="47D300B9" w14:textId="77777777" w:rsidR="00AD6B0B" w:rsidRPr="00AD6B0B" w:rsidRDefault="00AD6B0B" w:rsidP="00AD6B0B">
      <w:pPr>
        <w:pStyle w:val="EndNoteBibliography"/>
        <w:ind w:left="720" w:hanging="720"/>
      </w:pPr>
      <w:r w:rsidRPr="00AD6B0B">
        <w:t>3</w:t>
      </w:r>
      <w:r w:rsidRPr="00AD6B0B">
        <w:tab/>
        <w:t xml:space="preserve">Jung, M. S. &amp; Visovatti, M. Post-treatment cognitive dysfunction in women treated with thyroidectomy for papillary thyroid carcinoma. </w:t>
      </w:r>
      <w:r w:rsidRPr="00AD6B0B">
        <w:rPr>
          <w:i/>
        </w:rPr>
        <w:t>Support Care Cancer</w:t>
      </w:r>
      <w:r w:rsidRPr="00AD6B0B">
        <w:t xml:space="preserve"> </w:t>
      </w:r>
      <w:r w:rsidRPr="00AD6B0B">
        <w:rPr>
          <w:b/>
        </w:rPr>
        <w:t>25</w:t>
      </w:r>
      <w:r w:rsidRPr="00AD6B0B">
        <w:t>, 915-923, doi:10.1007/s00520-016-3481-y (2017).</w:t>
      </w:r>
    </w:p>
    <w:p w14:paraId="71C60983" w14:textId="77777777" w:rsidR="00AD6B0B" w:rsidRPr="00AD6B0B" w:rsidRDefault="00AD6B0B" w:rsidP="00AD6B0B">
      <w:pPr>
        <w:pStyle w:val="EndNoteBibliography"/>
        <w:ind w:left="720" w:hanging="720"/>
      </w:pPr>
      <w:r w:rsidRPr="00AD6B0B">
        <w:t>4</w:t>
      </w:r>
      <w:r w:rsidRPr="00AD6B0B">
        <w:tab/>
        <w:t>Saeed, O.</w:t>
      </w:r>
      <w:r w:rsidRPr="00AD6B0B">
        <w:rPr>
          <w:i/>
        </w:rPr>
        <w:t xml:space="preserve"> et al.</w:t>
      </w:r>
      <w:r w:rsidRPr="00AD6B0B">
        <w:t xml:space="preserve"> Cognitive functioning in thyroid cancer survivors: a systematic review and meta-analysis. </w:t>
      </w:r>
      <w:r w:rsidRPr="00AD6B0B">
        <w:rPr>
          <w:i/>
        </w:rPr>
        <w:t>J Cancer Surviv</w:t>
      </w:r>
      <w:r w:rsidRPr="00AD6B0B">
        <w:t xml:space="preserve"> </w:t>
      </w:r>
      <w:r w:rsidRPr="00AD6B0B">
        <w:rPr>
          <w:b/>
        </w:rPr>
        <w:t>13</w:t>
      </w:r>
      <w:r w:rsidRPr="00AD6B0B">
        <w:t>, 231-243, doi:10.1007/s11764-019-00745-1 (2019).</w:t>
      </w:r>
    </w:p>
    <w:p w14:paraId="2EE5210B" w14:textId="77777777" w:rsidR="00AD6B0B" w:rsidRPr="00AD6B0B" w:rsidRDefault="00AD6B0B" w:rsidP="00AD6B0B">
      <w:pPr>
        <w:pStyle w:val="EndNoteBibliography"/>
        <w:ind w:left="720" w:hanging="720"/>
      </w:pPr>
      <w:r w:rsidRPr="00AD6B0B">
        <w:lastRenderedPageBreak/>
        <w:t>5</w:t>
      </w:r>
      <w:r w:rsidRPr="00AD6B0B">
        <w:tab/>
        <w:t>Jung, M. S.</w:t>
      </w:r>
      <w:r w:rsidRPr="00AD6B0B">
        <w:rPr>
          <w:i/>
        </w:rPr>
        <w:t xml:space="preserve"> et al.</w:t>
      </w:r>
      <w:r w:rsidRPr="00AD6B0B">
        <w:t xml:space="preserve"> Cognitive impairment in women newly diagnosed with thyroid cancer before treatment. </w:t>
      </w:r>
      <w:r w:rsidRPr="00AD6B0B">
        <w:rPr>
          <w:i/>
        </w:rPr>
        <w:t>Support Care Cancer</w:t>
      </w:r>
      <w:r w:rsidRPr="00AD6B0B">
        <w:t xml:space="preserve"> </w:t>
      </w:r>
      <w:r w:rsidRPr="00AD6B0B">
        <w:rPr>
          <w:b/>
        </w:rPr>
        <w:t>30</w:t>
      </w:r>
      <w:r w:rsidRPr="00AD6B0B">
        <w:t>, 8959-8967, doi:10.1007/s00520-022-07299-6 (2022).</w:t>
      </w:r>
    </w:p>
    <w:p w14:paraId="2FD137F3" w14:textId="77777777" w:rsidR="00AD6B0B" w:rsidRPr="00AD6B0B" w:rsidRDefault="00AD6B0B" w:rsidP="00AD6B0B">
      <w:pPr>
        <w:pStyle w:val="EndNoteBibliography"/>
        <w:ind w:left="720" w:hanging="720"/>
      </w:pPr>
      <w:r w:rsidRPr="00AD6B0B">
        <w:t>6</w:t>
      </w:r>
      <w:r w:rsidRPr="00AD6B0B">
        <w:tab/>
        <w:t>Larrabee, K.</w:t>
      </w:r>
      <w:r w:rsidRPr="00AD6B0B">
        <w:rPr>
          <w:i/>
        </w:rPr>
        <w:t xml:space="preserve"> et al.</w:t>
      </w:r>
      <w:r w:rsidRPr="00AD6B0B">
        <w:t xml:space="preserve"> Cognitive Function and Postoperative Outcomes in Patients with Head and Neck Cancer. </w:t>
      </w:r>
      <w:r w:rsidRPr="00AD6B0B">
        <w:rPr>
          <w:i/>
        </w:rPr>
        <w:t>Laryngoscope</w:t>
      </w:r>
      <w:r w:rsidRPr="00AD6B0B">
        <w:t xml:space="preserve"> </w:t>
      </w:r>
      <w:r w:rsidRPr="00AD6B0B">
        <w:rPr>
          <w:b/>
        </w:rPr>
        <w:t>133</w:t>
      </w:r>
      <w:r w:rsidRPr="00AD6B0B">
        <w:t>, 2999-3005, doi:10.1002/lary.30677 (2023).</w:t>
      </w:r>
    </w:p>
    <w:p w14:paraId="5D9C012F" w14:textId="273177E4" w:rsidR="003F3821" w:rsidRDefault="00AD6B0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3F3821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embedSystemFonts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0zxra0os9ff5exe0nxaevm2pd9t2xp0wvz&quot;&gt;thyroid cancer and pregnance&lt;record-ids&gt;&lt;item&gt;892&lt;/item&gt;&lt;item&gt;893&lt;/item&gt;&lt;item&gt;894&lt;/item&gt;&lt;item&gt;895&lt;/item&gt;&lt;item&gt;896&lt;/item&gt;&lt;item&gt;897&lt;/item&gt;&lt;/record-ids&gt;&lt;/item&gt;&lt;/Libraries&gt;"/>
  </w:docVars>
  <w:rsids>
    <w:rsidRoot w:val="003F3821"/>
    <w:rsid w:val="003F3821"/>
    <w:rsid w:val="00AD6B0B"/>
    <w:rsid w:val="00C31666"/>
    <w:rsid w:val="4036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3933BD"/>
  <w15:docId w15:val="{435967D3-193F-4ED8-8ED4-8039FB9A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EndNoteBibliographyTitle">
    <w:name w:val="EndNote Bibliography Title"/>
    <w:basedOn w:val="a"/>
    <w:link w:val="EndNoteBibliographyTitle0"/>
    <w:rsid w:val="00AD6B0B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D6B0B"/>
    <w:rPr>
      <w:rFonts w:ascii="Calibri" w:eastAsiaTheme="minorEastAsia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AD6B0B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D6B0B"/>
    <w:rPr>
      <w:rFonts w:ascii="Calibri" w:eastAsiaTheme="minorEastAsia" w:hAnsi="Calibri" w:cs="Calibri"/>
      <w:noProof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郑越男</dc:creator>
  <cp:lastModifiedBy>小男 郑</cp:lastModifiedBy>
  <cp:revision>3</cp:revision>
  <dcterms:created xsi:type="dcterms:W3CDTF">2024-12-02T04:11:00Z</dcterms:created>
  <dcterms:modified xsi:type="dcterms:W3CDTF">2024-12-02T04:39:00Z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DF9F2E105BA0464292D3FF0F0AF5DB9C_12</vt:lpwstr>
  </property>
</Properties>
</file>