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5B428C" w14:textId="2BF1B95C" w:rsidR="00A4327A" w:rsidRPr="00A4327A" w:rsidRDefault="00A4327A" w:rsidP="00A4327A">
      <w:p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Effectiveness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of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physical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therapy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on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pain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disability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and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quality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of life in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women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with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lumbopelvic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pain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in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postpartum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period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: 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systematic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review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with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evidence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gap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map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and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meta-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analysis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14:paraId="420AFBF1" w14:textId="69C45770" w:rsidR="00040C76" w:rsidRDefault="00040C76" w:rsidP="00040C7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Supplement</w:t>
      </w:r>
      <w:proofErr w:type="spellEnd"/>
    </w:p>
    <w:p w14:paraId="3A7011A3" w14:textId="77777777" w:rsidR="00040C76" w:rsidRDefault="00040C76" w:rsidP="00040C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73A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8667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Search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</w:t>
      </w:r>
      <w:r w:rsidRPr="00E87088">
        <w:rPr>
          <w:rFonts w:ascii="Times New Roman" w:hAnsi="Times New Roman" w:cs="Times New Roman"/>
          <w:b/>
          <w:sz w:val="24"/>
          <w:szCs w:val="24"/>
        </w:rPr>
        <w:t>trategy</w:t>
      </w:r>
      <w:proofErr w:type="spellEnd"/>
    </w:p>
    <w:p w14:paraId="6267FC22" w14:textId="46097859" w:rsidR="00211DE6" w:rsidRDefault="00211DE6" w:rsidP="00040C7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First</w:t>
      </w:r>
      <w:r w:rsidRPr="00E870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7088">
        <w:rPr>
          <w:rFonts w:ascii="Times New Roman" w:hAnsi="Times New Roman" w:cs="Times New Roman"/>
          <w:b/>
          <w:sz w:val="24"/>
          <w:szCs w:val="24"/>
        </w:rPr>
        <w:t>search</w:t>
      </w:r>
      <w:proofErr w:type="spellEnd"/>
      <w:r w:rsidRPr="00E870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7088">
        <w:rPr>
          <w:rFonts w:ascii="Times New Roman" w:hAnsi="Times New Roman" w:cs="Times New Roman"/>
          <w:b/>
          <w:sz w:val="24"/>
          <w:szCs w:val="24"/>
        </w:rPr>
        <w:t>performed</w:t>
      </w:r>
      <w:proofErr w:type="spellEnd"/>
      <w:r w:rsidRPr="00E87088">
        <w:rPr>
          <w:rFonts w:ascii="Times New Roman" w:hAnsi="Times New Roman" w:cs="Times New Roman"/>
          <w:b/>
          <w:sz w:val="24"/>
          <w:szCs w:val="24"/>
        </w:rPr>
        <w:t xml:space="preserve"> on </w:t>
      </w:r>
      <w:r>
        <w:rPr>
          <w:rFonts w:ascii="Times New Roman" w:hAnsi="Times New Roman" w:cs="Times New Roman"/>
          <w:b/>
          <w:sz w:val="24"/>
          <w:szCs w:val="24"/>
        </w:rPr>
        <w:t>02</w:t>
      </w:r>
      <w:r w:rsidRPr="005304F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01</w:t>
      </w:r>
      <w:r w:rsidRPr="005304FF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E87088">
        <w:rPr>
          <w:rFonts w:ascii="Times New Roman" w:hAnsi="Times New Roman" w:cs="Times New Roman"/>
          <w:b/>
          <w:sz w:val="24"/>
          <w:szCs w:val="24"/>
        </w:rPr>
        <w:t>.</w:t>
      </w:r>
    </w:p>
    <w:p w14:paraId="78615FD2" w14:textId="10DABCAE" w:rsidR="00040C76" w:rsidRDefault="00040C76" w:rsidP="00040C7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87088">
        <w:rPr>
          <w:rFonts w:ascii="Times New Roman" w:hAnsi="Times New Roman" w:cs="Times New Roman"/>
          <w:b/>
          <w:sz w:val="24"/>
          <w:szCs w:val="24"/>
        </w:rPr>
        <w:t>Latest</w:t>
      </w:r>
      <w:proofErr w:type="spellEnd"/>
      <w:r w:rsidRPr="00E870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7088">
        <w:rPr>
          <w:rFonts w:ascii="Times New Roman" w:hAnsi="Times New Roman" w:cs="Times New Roman"/>
          <w:b/>
          <w:sz w:val="24"/>
          <w:szCs w:val="24"/>
        </w:rPr>
        <w:t>search</w:t>
      </w:r>
      <w:proofErr w:type="spellEnd"/>
      <w:r w:rsidRPr="00E870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7088">
        <w:rPr>
          <w:rFonts w:ascii="Times New Roman" w:hAnsi="Times New Roman" w:cs="Times New Roman"/>
          <w:b/>
          <w:sz w:val="24"/>
          <w:szCs w:val="24"/>
        </w:rPr>
        <w:t>performed</w:t>
      </w:r>
      <w:proofErr w:type="spellEnd"/>
      <w:r w:rsidRPr="00E87088">
        <w:rPr>
          <w:rFonts w:ascii="Times New Roman" w:hAnsi="Times New Roman" w:cs="Times New Roman"/>
          <w:b/>
          <w:sz w:val="24"/>
          <w:szCs w:val="24"/>
        </w:rPr>
        <w:t xml:space="preserve"> on </w:t>
      </w:r>
      <w:r w:rsidR="00211DE6">
        <w:rPr>
          <w:rFonts w:ascii="Times New Roman" w:hAnsi="Times New Roman" w:cs="Times New Roman"/>
          <w:b/>
          <w:sz w:val="24"/>
          <w:szCs w:val="24"/>
        </w:rPr>
        <w:t>13</w:t>
      </w:r>
      <w:r w:rsidRPr="005304FF">
        <w:rPr>
          <w:rFonts w:ascii="Times New Roman" w:hAnsi="Times New Roman" w:cs="Times New Roman"/>
          <w:b/>
          <w:sz w:val="24"/>
          <w:szCs w:val="24"/>
        </w:rPr>
        <w:t>.</w:t>
      </w:r>
      <w:r w:rsidR="00211DE6">
        <w:rPr>
          <w:rFonts w:ascii="Times New Roman" w:hAnsi="Times New Roman" w:cs="Times New Roman"/>
          <w:b/>
          <w:sz w:val="24"/>
          <w:szCs w:val="24"/>
        </w:rPr>
        <w:t>12</w:t>
      </w:r>
      <w:r w:rsidRPr="005304FF">
        <w:rPr>
          <w:rFonts w:ascii="Times New Roman" w:hAnsi="Times New Roman" w:cs="Times New Roman"/>
          <w:b/>
          <w:sz w:val="24"/>
          <w:szCs w:val="24"/>
        </w:rPr>
        <w:t>.202</w:t>
      </w:r>
      <w:r w:rsidR="00D728D2">
        <w:rPr>
          <w:rFonts w:ascii="Times New Roman" w:hAnsi="Times New Roman" w:cs="Times New Roman"/>
          <w:b/>
          <w:sz w:val="24"/>
          <w:szCs w:val="24"/>
        </w:rPr>
        <w:t>4</w:t>
      </w:r>
      <w:r w:rsidRPr="00E87088">
        <w:rPr>
          <w:rFonts w:ascii="Times New Roman" w:hAnsi="Times New Roman" w:cs="Times New Roman"/>
          <w:b/>
          <w:sz w:val="24"/>
          <w:szCs w:val="24"/>
        </w:rPr>
        <w:t>.</w:t>
      </w:r>
    </w:p>
    <w:p w14:paraId="4AA5F1AD" w14:textId="77777777" w:rsidR="00040C76" w:rsidRPr="00E87088" w:rsidRDefault="00040C76" w:rsidP="00040C7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16"/>
        <w:gridCol w:w="7046"/>
      </w:tblGrid>
      <w:tr w:rsidR="00040C76" w:rsidRPr="0086673A" w14:paraId="78B28A7F" w14:textId="77777777" w:rsidTr="00822B0D">
        <w:tc>
          <w:tcPr>
            <w:tcW w:w="2016" w:type="dxa"/>
          </w:tcPr>
          <w:p w14:paraId="5B355363" w14:textId="77777777" w:rsidR="00040C76" w:rsidRPr="0086673A" w:rsidRDefault="00040C76" w:rsidP="00822B0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73A">
              <w:rPr>
                <w:rFonts w:ascii="Times New Roman" w:hAnsi="Times New Roman" w:cs="Times New Roman"/>
                <w:sz w:val="24"/>
                <w:szCs w:val="24"/>
              </w:rPr>
              <w:t>PICO (S)</w:t>
            </w:r>
          </w:p>
        </w:tc>
        <w:tc>
          <w:tcPr>
            <w:tcW w:w="7046" w:type="dxa"/>
          </w:tcPr>
          <w:p w14:paraId="27CCD921" w14:textId="77777777" w:rsidR="00040C76" w:rsidRPr="0086673A" w:rsidRDefault="00040C76" w:rsidP="00822B0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73A">
              <w:rPr>
                <w:rFonts w:ascii="Times New Roman" w:hAnsi="Times New Roman" w:cs="Times New Roman"/>
                <w:sz w:val="24"/>
                <w:szCs w:val="24"/>
              </w:rPr>
              <w:t>Keywords</w:t>
            </w:r>
            <w:proofErr w:type="spellEnd"/>
          </w:p>
        </w:tc>
      </w:tr>
      <w:tr w:rsidR="00040C76" w:rsidRPr="0086673A" w14:paraId="6736A364" w14:textId="77777777" w:rsidTr="00822B0D">
        <w:tc>
          <w:tcPr>
            <w:tcW w:w="2016" w:type="dxa"/>
          </w:tcPr>
          <w:p w14:paraId="74781D39" w14:textId="77777777" w:rsidR="00040C76" w:rsidRPr="0086673A" w:rsidRDefault="00040C76" w:rsidP="00822B0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73A">
              <w:rPr>
                <w:rFonts w:ascii="Times New Roman" w:hAnsi="Times New Roman" w:cs="Times New Roman"/>
                <w:sz w:val="24"/>
                <w:szCs w:val="24"/>
              </w:rPr>
              <w:t>Patient</w:t>
            </w:r>
            <w:proofErr w:type="spellEnd"/>
          </w:p>
        </w:tc>
        <w:tc>
          <w:tcPr>
            <w:tcW w:w="7046" w:type="dxa"/>
          </w:tcPr>
          <w:p w14:paraId="3F0613E9" w14:textId="612EC077" w:rsidR="00040C76" w:rsidRPr="0086673A" w:rsidRDefault="005B579C" w:rsidP="00822B0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>chronic</w:t>
            </w:r>
            <w:proofErr w:type="spellEnd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  <w:proofErr w:type="spellEnd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>back</w:t>
            </w:r>
            <w:proofErr w:type="spellEnd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>pain</w:t>
            </w:r>
            <w:proofErr w:type="spellEnd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  <w:proofErr w:type="spellEnd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>back</w:t>
            </w:r>
            <w:proofErr w:type="spellEnd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>pain</w:t>
            </w:r>
            <w:proofErr w:type="spellEnd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>mechanical</w:t>
            </w:r>
            <w:proofErr w:type="spellEnd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  <w:proofErr w:type="spellEnd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>back</w:t>
            </w:r>
            <w:proofErr w:type="spellEnd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>pain</w:t>
            </w:r>
            <w:proofErr w:type="spellEnd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 xml:space="preserve"> OR Lumbago OR Posterior </w:t>
            </w:r>
            <w:proofErr w:type="spellStart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>Compartment</w:t>
            </w:r>
            <w:proofErr w:type="spellEnd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>pelvic</w:t>
            </w:r>
            <w:proofErr w:type="spellEnd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>pain</w:t>
            </w:r>
            <w:proofErr w:type="spellEnd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>Pelvic</w:t>
            </w:r>
            <w:proofErr w:type="spellEnd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>Girdle</w:t>
            </w:r>
            <w:proofErr w:type="spellEnd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>Pain</w:t>
            </w:r>
            <w:proofErr w:type="spellEnd"/>
          </w:p>
        </w:tc>
      </w:tr>
      <w:tr w:rsidR="005B579C" w:rsidRPr="0086673A" w14:paraId="24FC6E31" w14:textId="77777777" w:rsidTr="00822B0D">
        <w:tc>
          <w:tcPr>
            <w:tcW w:w="2016" w:type="dxa"/>
          </w:tcPr>
          <w:p w14:paraId="3611D5EB" w14:textId="057E4A0A" w:rsidR="005B579C" w:rsidRPr="0086673A" w:rsidRDefault="005B579C" w:rsidP="00822B0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73A">
              <w:rPr>
                <w:rFonts w:ascii="Times New Roman" w:hAnsi="Times New Roman" w:cs="Times New Roman"/>
                <w:sz w:val="24"/>
                <w:szCs w:val="24"/>
              </w:rPr>
              <w:t>Patient</w:t>
            </w:r>
            <w:proofErr w:type="spellEnd"/>
          </w:p>
        </w:tc>
        <w:tc>
          <w:tcPr>
            <w:tcW w:w="7046" w:type="dxa"/>
          </w:tcPr>
          <w:p w14:paraId="654862A0" w14:textId="284EE130" w:rsidR="005B579C" w:rsidRPr="005B579C" w:rsidRDefault="005B579C" w:rsidP="00822B0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>postpartum</w:t>
            </w:r>
            <w:proofErr w:type="spellEnd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 xml:space="preserve"> OR postnatal OR </w:t>
            </w:r>
            <w:proofErr w:type="spellStart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>Puerperium</w:t>
            </w:r>
            <w:proofErr w:type="spellEnd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  <w:proofErr w:type="spellEnd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>pregnancy</w:t>
            </w:r>
            <w:proofErr w:type="spellEnd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  <w:proofErr w:type="spellEnd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>delivery</w:t>
            </w:r>
            <w:proofErr w:type="spellEnd"/>
          </w:p>
        </w:tc>
      </w:tr>
      <w:tr w:rsidR="00040C76" w:rsidRPr="0086673A" w14:paraId="53399F1F" w14:textId="77777777" w:rsidTr="00822B0D">
        <w:tc>
          <w:tcPr>
            <w:tcW w:w="2016" w:type="dxa"/>
          </w:tcPr>
          <w:p w14:paraId="362713B0" w14:textId="77777777" w:rsidR="00040C76" w:rsidRPr="0086673A" w:rsidRDefault="00040C76" w:rsidP="00822B0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73A">
              <w:rPr>
                <w:rFonts w:ascii="Times New Roman" w:hAnsi="Times New Roman" w:cs="Times New Roman"/>
                <w:sz w:val="24"/>
                <w:szCs w:val="24"/>
              </w:rPr>
              <w:t>Intervention</w:t>
            </w:r>
            <w:proofErr w:type="spellEnd"/>
            <w:r w:rsidRPr="0086673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6673A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proofErr w:type="spellEnd"/>
            <w:r w:rsidRPr="008667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673A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</w:p>
        </w:tc>
        <w:tc>
          <w:tcPr>
            <w:tcW w:w="7046" w:type="dxa"/>
          </w:tcPr>
          <w:p w14:paraId="142B110B" w14:textId="1AF1F5B5" w:rsidR="00040C76" w:rsidRPr="0086673A" w:rsidRDefault="00040C76" w:rsidP="00822B0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73A">
              <w:rPr>
                <w:rFonts w:ascii="Times New Roman" w:hAnsi="Times New Roman" w:cs="Times New Roman"/>
                <w:sz w:val="24"/>
                <w:szCs w:val="24"/>
              </w:rPr>
              <w:t>trial</w:t>
            </w:r>
            <w:proofErr w:type="spellEnd"/>
            <w:r w:rsidRPr="0086673A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86673A">
              <w:rPr>
                <w:rFonts w:ascii="Times New Roman" w:hAnsi="Times New Roman" w:cs="Times New Roman"/>
                <w:sz w:val="24"/>
                <w:szCs w:val="24"/>
              </w:rPr>
              <w:t>random</w:t>
            </w:r>
            <w:proofErr w:type="spellEnd"/>
            <w:r w:rsidRPr="0086673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040C76" w:rsidRPr="0086673A" w14:paraId="262976AD" w14:textId="77777777" w:rsidTr="00822B0D">
        <w:tc>
          <w:tcPr>
            <w:tcW w:w="2016" w:type="dxa"/>
          </w:tcPr>
          <w:p w14:paraId="649A5714" w14:textId="77777777" w:rsidR="00040C76" w:rsidRPr="0086673A" w:rsidRDefault="00040C76" w:rsidP="00822B0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73A">
              <w:rPr>
                <w:rFonts w:ascii="Times New Roman" w:hAnsi="Times New Roman" w:cs="Times New Roman"/>
                <w:sz w:val="24"/>
                <w:szCs w:val="24"/>
              </w:rPr>
              <w:t>Comparison</w:t>
            </w:r>
            <w:proofErr w:type="spellEnd"/>
          </w:p>
        </w:tc>
        <w:tc>
          <w:tcPr>
            <w:tcW w:w="7046" w:type="dxa"/>
          </w:tcPr>
          <w:p w14:paraId="100B8CE9" w14:textId="77777777" w:rsidR="00040C76" w:rsidRPr="0086673A" w:rsidRDefault="00040C76" w:rsidP="00822B0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73A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  <w:proofErr w:type="spellEnd"/>
          </w:p>
        </w:tc>
      </w:tr>
      <w:tr w:rsidR="00040C76" w:rsidRPr="0086673A" w14:paraId="003B6CE2" w14:textId="77777777" w:rsidTr="00822B0D">
        <w:tc>
          <w:tcPr>
            <w:tcW w:w="2016" w:type="dxa"/>
          </w:tcPr>
          <w:p w14:paraId="1FBA8EE3" w14:textId="77777777" w:rsidR="00040C76" w:rsidRPr="0086673A" w:rsidRDefault="00040C76" w:rsidP="00822B0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73A">
              <w:rPr>
                <w:rFonts w:ascii="Times New Roman" w:hAnsi="Times New Roman" w:cs="Times New Roman"/>
                <w:sz w:val="24"/>
                <w:szCs w:val="24"/>
              </w:rPr>
              <w:t>Outcome</w:t>
            </w:r>
            <w:proofErr w:type="spellEnd"/>
          </w:p>
        </w:tc>
        <w:tc>
          <w:tcPr>
            <w:tcW w:w="7046" w:type="dxa"/>
          </w:tcPr>
          <w:p w14:paraId="53084B3E" w14:textId="0348CD20" w:rsidR="00040C76" w:rsidRPr="0086673A" w:rsidRDefault="005B579C" w:rsidP="00822B0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>quality</w:t>
            </w:r>
            <w:proofErr w:type="spellEnd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 xml:space="preserve"> of life OR Life </w:t>
            </w:r>
            <w:proofErr w:type="spellStart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>Quality</w:t>
            </w:r>
            <w:proofErr w:type="spellEnd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>Health-Related</w:t>
            </w:r>
            <w:proofErr w:type="spellEnd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>Quality</w:t>
            </w:r>
            <w:proofErr w:type="spellEnd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 xml:space="preserve"> Of Life OR HRQOL OR </w:t>
            </w:r>
            <w:proofErr w:type="spellStart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>short</w:t>
            </w:r>
            <w:proofErr w:type="spellEnd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 xml:space="preserve"> form OR EQ5DL OR </w:t>
            </w:r>
            <w:proofErr w:type="spellStart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>disability</w:t>
            </w:r>
            <w:proofErr w:type="spellEnd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>oswetry</w:t>
            </w:r>
            <w:proofErr w:type="spellEnd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 xml:space="preserve"> OR Roland </w:t>
            </w:r>
            <w:proofErr w:type="spellStart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>morris</w:t>
            </w:r>
            <w:proofErr w:type="spellEnd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>pain</w:t>
            </w:r>
            <w:proofErr w:type="spellEnd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>pain</w:t>
            </w:r>
            <w:proofErr w:type="spellEnd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579C">
              <w:rPr>
                <w:rFonts w:ascii="Times New Roman" w:hAnsi="Times New Roman" w:cs="Times New Roman"/>
                <w:sz w:val="24"/>
                <w:szCs w:val="24"/>
              </w:rPr>
              <w:t>severity</w:t>
            </w:r>
            <w:proofErr w:type="spellEnd"/>
          </w:p>
        </w:tc>
      </w:tr>
    </w:tbl>
    <w:p w14:paraId="2DAB5948" w14:textId="77777777" w:rsidR="00211DE6" w:rsidRDefault="00211DE6"/>
    <w:sectPr w:rsidR="00211D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8DD953" w14:textId="77777777" w:rsidR="00FC11B6" w:rsidRDefault="00FC11B6" w:rsidP="00040C76">
      <w:pPr>
        <w:spacing w:after="0" w:line="240" w:lineRule="auto"/>
      </w:pPr>
      <w:r>
        <w:separator/>
      </w:r>
    </w:p>
  </w:endnote>
  <w:endnote w:type="continuationSeparator" w:id="0">
    <w:p w14:paraId="6EF4F1A0" w14:textId="77777777" w:rsidR="00FC11B6" w:rsidRDefault="00FC11B6" w:rsidP="00040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52064C" w14:textId="77777777" w:rsidR="00FC11B6" w:rsidRDefault="00FC11B6" w:rsidP="00040C76">
      <w:pPr>
        <w:spacing w:after="0" w:line="240" w:lineRule="auto"/>
      </w:pPr>
      <w:r>
        <w:separator/>
      </w:r>
    </w:p>
  </w:footnote>
  <w:footnote w:type="continuationSeparator" w:id="0">
    <w:p w14:paraId="4B11B784" w14:textId="77777777" w:rsidR="00FC11B6" w:rsidRDefault="00FC11B6" w:rsidP="00040C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7CD"/>
    <w:rsid w:val="00040C76"/>
    <w:rsid w:val="000564A2"/>
    <w:rsid w:val="00211DE6"/>
    <w:rsid w:val="003504AE"/>
    <w:rsid w:val="00455A4A"/>
    <w:rsid w:val="005B579C"/>
    <w:rsid w:val="005E171B"/>
    <w:rsid w:val="009057B2"/>
    <w:rsid w:val="00A4327A"/>
    <w:rsid w:val="00BC3AA5"/>
    <w:rsid w:val="00BD47CD"/>
    <w:rsid w:val="00CC6552"/>
    <w:rsid w:val="00D1364F"/>
    <w:rsid w:val="00D45705"/>
    <w:rsid w:val="00D60CB0"/>
    <w:rsid w:val="00D728D2"/>
    <w:rsid w:val="00F1670F"/>
    <w:rsid w:val="00FC11B6"/>
    <w:rsid w:val="00FC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0999C"/>
  <w15:chartTrackingRefBased/>
  <w15:docId w15:val="{63BBF992-E6C5-40E4-B351-0DC66CBBE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C7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40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40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40C76"/>
  </w:style>
  <w:style w:type="paragraph" w:styleId="AltBilgi">
    <w:name w:val="footer"/>
    <w:basedOn w:val="Normal"/>
    <w:link w:val="AltBilgiChar"/>
    <w:uiPriority w:val="99"/>
    <w:unhideWhenUsed/>
    <w:rsid w:val="00040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40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5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FATİH ÖZYURT</dc:creator>
  <cp:keywords/>
  <dc:description/>
  <cp:lastModifiedBy>FATİH ÖZYURT</cp:lastModifiedBy>
  <cp:revision>2</cp:revision>
  <dcterms:created xsi:type="dcterms:W3CDTF">2024-12-13T11:06:00Z</dcterms:created>
  <dcterms:modified xsi:type="dcterms:W3CDTF">2024-12-13T11:06:00Z</dcterms:modified>
</cp:coreProperties>
</file>