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941A01" w14:textId="18408D2A" w:rsidR="00517264" w:rsidRPr="000D037D" w:rsidRDefault="000D037D" w:rsidP="000D037D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Table </w:t>
      </w:r>
      <w:r w:rsidR="004B07D9">
        <w:rPr>
          <w:rFonts w:ascii="Arial" w:hAnsi="Arial" w:cs="Arial"/>
          <w:b/>
          <w:bCs/>
          <w:sz w:val="22"/>
          <w:szCs w:val="22"/>
        </w:rPr>
        <w:t>S1</w:t>
      </w:r>
      <w:r>
        <w:rPr>
          <w:rFonts w:ascii="Arial" w:hAnsi="Arial" w:cs="Arial"/>
          <w:b/>
          <w:bCs/>
          <w:sz w:val="22"/>
          <w:szCs w:val="22"/>
        </w:rPr>
        <w:t xml:space="preserve">. </w:t>
      </w:r>
      <w:r w:rsidR="009D6932">
        <w:rPr>
          <w:rFonts w:ascii="Arial" w:hAnsi="Arial" w:cs="Arial"/>
          <w:b/>
          <w:bCs/>
          <w:sz w:val="22"/>
          <w:szCs w:val="22"/>
        </w:rPr>
        <w:t>Bivariate a</w:t>
      </w:r>
      <w:r w:rsidRPr="00CC5C3B">
        <w:rPr>
          <w:rFonts w:ascii="Arial" w:hAnsi="Arial" w:cs="Arial"/>
          <w:b/>
          <w:bCs/>
          <w:sz w:val="22"/>
          <w:szCs w:val="22"/>
        </w:rPr>
        <w:t xml:space="preserve">ssociations of </w:t>
      </w:r>
      <w:r>
        <w:rPr>
          <w:rFonts w:ascii="Arial" w:hAnsi="Arial" w:cs="Arial"/>
          <w:b/>
          <w:bCs/>
          <w:sz w:val="22"/>
          <w:szCs w:val="22"/>
        </w:rPr>
        <w:t>actor</w:t>
      </w:r>
      <w:r w:rsidRPr="00CC5C3B">
        <w:rPr>
          <w:rFonts w:ascii="Arial" w:hAnsi="Arial" w:cs="Arial"/>
          <w:b/>
          <w:bCs/>
          <w:sz w:val="22"/>
          <w:szCs w:val="22"/>
        </w:rPr>
        <w:t xml:space="preserve"> profile and facility </w:t>
      </w:r>
      <w:r>
        <w:rPr>
          <w:rFonts w:ascii="Arial" w:hAnsi="Arial" w:cs="Arial"/>
          <w:b/>
          <w:bCs/>
          <w:sz w:val="22"/>
          <w:szCs w:val="22"/>
        </w:rPr>
        <w:t>type</w:t>
      </w:r>
      <w:r w:rsidRPr="00CC5C3B">
        <w:rPr>
          <w:rFonts w:ascii="Arial" w:hAnsi="Arial" w:cs="Arial"/>
          <w:b/>
          <w:bCs/>
          <w:sz w:val="22"/>
          <w:szCs w:val="22"/>
        </w:rPr>
        <w:t xml:space="preserve"> with</w:t>
      </w:r>
      <w:r>
        <w:rPr>
          <w:rFonts w:ascii="Arial" w:hAnsi="Arial" w:cs="Arial"/>
          <w:b/>
          <w:bCs/>
          <w:sz w:val="22"/>
          <w:szCs w:val="22"/>
        </w:rPr>
        <w:t xml:space="preserve"> fidelity to clinical protocols for contraceptive decision-making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245"/>
        <w:gridCol w:w="1260"/>
        <w:gridCol w:w="990"/>
        <w:gridCol w:w="1170"/>
        <w:gridCol w:w="990"/>
        <w:gridCol w:w="1080"/>
        <w:gridCol w:w="990"/>
        <w:gridCol w:w="1080"/>
        <w:gridCol w:w="990"/>
        <w:gridCol w:w="1080"/>
        <w:gridCol w:w="1075"/>
      </w:tblGrid>
      <w:tr w:rsidR="0073647B" w:rsidRPr="003E4D84" w14:paraId="57EB4CE5" w14:textId="77777777" w:rsidTr="00AD6AC8">
        <w:trPr>
          <w:trHeight w:val="854"/>
        </w:trPr>
        <w:tc>
          <w:tcPr>
            <w:tcW w:w="2245" w:type="dxa"/>
            <w:tcBorders>
              <w:top w:val="single" w:sz="4" w:space="0" w:color="auto"/>
              <w:bottom w:val="single" w:sz="4" w:space="0" w:color="auto"/>
            </w:tcBorders>
          </w:tcPr>
          <w:p w14:paraId="1A949D66" w14:textId="77777777" w:rsidR="000D037D" w:rsidRPr="0039069E" w:rsidRDefault="000D037D" w:rsidP="009763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26708E7" w14:textId="77777777" w:rsidR="000D037D" w:rsidRPr="0039069E" w:rsidRDefault="000D037D" w:rsidP="00976384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Provider</w:t>
            </w:r>
            <w:r w:rsidRPr="003E4D8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ask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ed why actor wanted contraception</w:t>
            </w:r>
          </w:p>
          <w:p w14:paraId="55CD5E42" w14:textId="77777777" w:rsidR="000D037D" w:rsidRPr="003E4D84" w:rsidRDefault="000D037D" w:rsidP="00976384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39069E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N=117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2A5E9BC" w14:textId="77777777" w:rsidR="000D037D" w:rsidRPr="0039069E" w:rsidRDefault="000D037D" w:rsidP="00976384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Provider mentioned other contraceptive methods*</w:t>
            </w:r>
          </w:p>
          <w:p w14:paraId="7204B061" w14:textId="77777777" w:rsidR="000D037D" w:rsidRPr="003E4D84" w:rsidRDefault="000D037D" w:rsidP="00976384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39069E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N=117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8EF6656" w14:textId="77777777" w:rsidR="000D037D" w:rsidRPr="0039069E" w:rsidRDefault="000D037D" w:rsidP="00976384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Provider discussed side effects of other methods </w:t>
            </w:r>
          </w:p>
          <w:p w14:paraId="5335B6B3" w14:textId="77777777" w:rsidR="000D037D" w:rsidRPr="003E4D84" w:rsidRDefault="000D037D" w:rsidP="00976384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39069E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N=117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EAED97A" w14:textId="77777777" w:rsidR="000D037D" w:rsidRPr="0039069E" w:rsidRDefault="000D037D" w:rsidP="00976384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</w:t>
            </w:r>
            <w:r w:rsidRPr="003E4D8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rovider ask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ed</w:t>
            </w:r>
            <w:r w:rsidRPr="003E4D8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why actor</w:t>
            </w:r>
            <w:r w:rsidRPr="003E4D8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want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ed </w:t>
            </w:r>
            <w:r w:rsidRPr="003E4D8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DMPA-SC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for SI</w:t>
            </w:r>
          </w:p>
          <w:p w14:paraId="24D9FF1B" w14:textId="77777777" w:rsidR="000D037D" w:rsidRPr="003E4D84" w:rsidRDefault="000D037D" w:rsidP="00976384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39069E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N=117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A1C63DB" w14:textId="77777777" w:rsidR="000D037D" w:rsidRPr="0039069E" w:rsidRDefault="000D037D" w:rsidP="00976384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</w:t>
            </w:r>
            <w:r w:rsidRPr="003E4D8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rovider describe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d</w:t>
            </w:r>
            <w:r w:rsidRPr="003E4D8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side effects of DMPA-SC</w:t>
            </w:r>
          </w:p>
          <w:p w14:paraId="0E2FB97B" w14:textId="77777777" w:rsidR="000D037D" w:rsidRPr="003E4D84" w:rsidRDefault="000D037D" w:rsidP="00976384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39069E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N=112</w:t>
            </w:r>
          </w:p>
        </w:tc>
      </w:tr>
      <w:tr w:rsidR="009D1A13" w:rsidRPr="003E4D84" w14:paraId="339240E4" w14:textId="77777777" w:rsidTr="00AD6AC8">
        <w:trPr>
          <w:trHeight w:val="85"/>
        </w:trPr>
        <w:tc>
          <w:tcPr>
            <w:tcW w:w="2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F1C348" w14:textId="77777777" w:rsidR="000D037D" w:rsidRPr="0039069E" w:rsidRDefault="000D037D" w:rsidP="00976384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DDD960B" w14:textId="77777777" w:rsidR="000D037D" w:rsidRPr="0039069E" w:rsidRDefault="000D037D" w:rsidP="009763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gramStart"/>
            <w:r w:rsidRPr="0039069E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N(</w:t>
            </w:r>
            <w:proofErr w:type="gramEnd"/>
            <w:r w:rsidRPr="0039069E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%)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E2D5EE" w14:textId="77777777" w:rsidR="00B00CD9" w:rsidRDefault="00B00CD9" w:rsidP="00B00CD9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vertAlign w:val="superscript"/>
              </w:rPr>
            </w:pPr>
            <w:r w:rsidRPr="00D76AE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sym w:font="Symbol" w:char="F063"/>
            </w:r>
            <w:r w:rsidRPr="008D1C5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vertAlign w:val="superscript"/>
              </w:rPr>
              <w:t>2</w:t>
            </w:r>
          </w:p>
          <w:p w14:paraId="5D14B4B1" w14:textId="7535C933" w:rsidR="000D037D" w:rsidRPr="0039069E" w:rsidRDefault="00B00CD9" w:rsidP="00B00CD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D1C5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p-value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14:paraId="7E64D3A5" w14:textId="77777777" w:rsidR="000D037D" w:rsidRPr="0039069E" w:rsidRDefault="000D037D" w:rsidP="009763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gramStart"/>
            <w:r w:rsidRPr="0039069E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N(</w:t>
            </w:r>
            <w:proofErr w:type="gramEnd"/>
            <w:r w:rsidRPr="0039069E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%)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C680AD" w14:textId="77777777" w:rsidR="00B00CD9" w:rsidRDefault="00B00CD9" w:rsidP="00B00CD9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vertAlign w:val="superscript"/>
              </w:rPr>
            </w:pPr>
            <w:r w:rsidRPr="00D76AE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sym w:font="Symbol" w:char="F063"/>
            </w:r>
            <w:r w:rsidRPr="008D1C5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vertAlign w:val="superscript"/>
              </w:rPr>
              <w:t>2</w:t>
            </w:r>
          </w:p>
          <w:p w14:paraId="2D8CC095" w14:textId="5C435D17" w:rsidR="000D037D" w:rsidRPr="0039069E" w:rsidRDefault="00B00CD9" w:rsidP="00B00CD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D1C5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p-value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0BC4EA3A" w14:textId="77777777" w:rsidR="000D037D" w:rsidRPr="0039069E" w:rsidRDefault="000D037D" w:rsidP="009763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gramStart"/>
            <w:r w:rsidRPr="0039069E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N(</w:t>
            </w:r>
            <w:proofErr w:type="gramEnd"/>
            <w:r w:rsidRPr="0039069E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%)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6A6A1C" w14:textId="77777777" w:rsidR="00B00CD9" w:rsidRDefault="00B00CD9" w:rsidP="00B00CD9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vertAlign w:val="superscript"/>
              </w:rPr>
            </w:pPr>
            <w:r w:rsidRPr="00D76AE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sym w:font="Symbol" w:char="F063"/>
            </w:r>
            <w:r w:rsidRPr="008D1C5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vertAlign w:val="superscript"/>
              </w:rPr>
              <w:t>2</w:t>
            </w:r>
          </w:p>
          <w:p w14:paraId="516ACE0F" w14:textId="6C759D72" w:rsidR="000D037D" w:rsidRPr="0039069E" w:rsidRDefault="00B00CD9" w:rsidP="00B00CD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D1C5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p-value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096FF74F" w14:textId="77777777" w:rsidR="000D037D" w:rsidRPr="0039069E" w:rsidRDefault="000D037D" w:rsidP="009763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gramStart"/>
            <w:r w:rsidRPr="0039069E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N(</w:t>
            </w:r>
            <w:proofErr w:type="gramEnd"/>
            <w:r w:rsidRPr="0039069E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%)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E259A8" w14:textId="77777777" w:rsidR="00B00CD9" w:rsidRDefault="00B00CD9" w:rsidP="00B00CD9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vertAlign w:val="superscript"/>
              </w:rPr>
            </w:pPr>
            <w:r w:rsidRPr="00D76AE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sym w:font="Symbol" w:char="F063"/>
            </w:r>
            <w:r w:rsidRPr="008D1C5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vertAlign w:val="superscript"/>
              </w:rPr>
              <w:t>2</w:t>
            </w:r>
          </w:p>
          <w:p w14:paraId="74055246" w14:textId="11962D45" w:rsidR="000D037D" w:rsidRPr="0039069E" w:rsidRDefault="00B00CD9" w:rsidP="00B00CD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D1C5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p-value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0B323DBF" w14:textId="77777777" w:rsidR="000D037D" w:rsidRPr="0039069E" w:rsidRDefault="000D037D" w:rsidP="009763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gramStart"/>
            <w:r w:rsidRPr="0039069E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N(</w:t>
            </w:r>
            <w:proofErr w:type="gramEnd"/>
            <w:r w:rsidRPr="0039069E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%)</w:t>
            </w:r>
          </w:p>
        </w:tc>
        <w:tc>
          <w:tcPr>
            <w:tcW w:w="10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0209F9" w14:textId="77777777" w:rsidR="00B00CD9" w:rsidRDefault="00B00CD9" w:rsidP="00B00CD9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vertAlign w:val="superscript"/>
              </w:rPr>
            </w:pPr>
            <w:r w:rsidRPr="00D76AE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sym w:font="Symbol" w:char="F063"/>
            </w:r>
            <w:r w:rsidRPr="008D1C5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vertAlign w:val="superscript"/>
              </w:rPr>
              <w:t>2</w:t>
            </w:r>
          </w:p>
          <w:p w14:paraId="7EC3AB5E" w14:textId="4F4560D6" w:rsidR="000D037D" w:rsidRPr="0039069E" w:rsidRDefault="00B00CD9" w:rsidP="00B00CD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D1C5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p-value</w:t>
            </w:r>
          </w:p>
        </w:tc>
      </w:tr>
      <w:tr w:rsidR="009D1A13" w:rsidRPr="003E4D84" w14:paraId="704A20C3" w14:textId="77777777" w:rsidTr="00AD6AC8">
        <w:trPr>
          <w:trHeight w:val="85"/>
        </w:trPr>
        <w:tc>
          <w:tcPr>
            <w:tcW w:w="2245" w:type="dxa"/>
            <w:tcBorders>
              <w:top w:val="single" w:sz="4" w:space="0" w:color="auto"/>
            </w:tcBorders>
            <w:vAlign w:val="center"/>
          </w:tcPr>
          <w:p w14:paraId="0CD03B88" w14:textId="77777777" w:rsidR="000D037D" w:rsidRPr="0039069E" w:rsidRDefault="000D037D" w:rsidP="0097638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9069E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Overall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14:paraId="2B887592" w14:textId="77777777" w:rsidR="000D037D" w:rsidRPr="0039069E" w:rsidRDefault="000D037D" w:rsidP="00F215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9069E">
              <w:rPr>
                <w:rFonts w:ascii="Arial" w:hAnsi="Arial" w:cs="Arial"/>
                <w:color w:val="000000"/>
                <w:sz w:val="22"/>
                <w:szCs w:val="22"/>
              </w:rPr>
              <w:t>22(18.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  <w:r w:rsidRPr="0039069E"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990" w:type="dxa"/>
            <w:tcBorders>
              <w:top w:val="single" w:sz="4" w:space="0" w:color="auto"/>
            </w:tcBorders>
            <w:vAlign w:val="center"/>
          </w:tcPr>
          <w:p w14:paraId="2D133F7A" w14:textId="77777777" w:rsidR="000D037D" w:rsidRPr="003E4D84" w:rsidRDefault="000D037D" w:rsidP="00F215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  <w:vAlign w:val="center"/>
          </w:tcPr>
          <w:p w14:paraId="5676F234" w14:textId="77777777" w:rsidR="000D037D" w:rsidRPr="0039069E" w:rsidRDefault="000D037D" w:rsidP="00F215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9069E">
              <w:rPr>
                <w:rFonts w:ascii="Arial" w:hAnsi="Arial" w:cs="Arial"/>
                <w:color w:val="000000"/>
                <w:sz w:val="22"/>
                <w:szCs w:val="22"/>
              </w:rPr>
              <w:t>110(94.0)</w:t>
            </w:r>
          </w:p>
        </w:tc>
        <w:tc>
          <w:tcPr>
            <w:tcW w:w="990" w:type="dxa"/>
            <w:tcBorders>
              <w:top w:val="single" w:sz="4" w:space="0" w:color="auto"/>
            </w:tcBorders>
            <w:vAlign w:val="center"/>
          </w:tcPr>
          <w:p w14:paraId="2C36884A" w14:textId="77777777" w:rsidR="000D037D" w:rsidRPr="003E4D84" w:rsidRDefault="000D037D" w:rsidP="00F215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14:paraId="431738BA" w14:textId="77777777" w:rsidR="000D037D" w:rsidRPr="0039069E" w:rsidRDefault="000D037D" w:rsidP="00F215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9069E">
              <w:rPr>
                <w:rFonts w:ascii="Arial" w:hAnsi="Arial" w:cs="Arial"/>
                <w:color w:val="000000"/>
                <w:sz w:val="22"/>
                <w:szCs w:val="22"/>
              </w:rPr>
              <w:t>31(26.5)</w:t>
            </w:r>
          </w:p>
        </w:tc>
        <w:tc>
          <w:tcPr>
            <w:tcW w:w="990" w:type="dxa"/>
            <w:tcBorders>
              <w:top w:val="single" w:sz="4" w:space="0" w:color="auto"/>
            </w:tcBorders>
            <w:vAlign w:val="center"/>
          </w:tcPr>
          <w:p w14:paraId="6CE81A19" w14:textId="77777777" w:rsidR="000D037D" w:rsidRPr="003E4D84" w:rsidRDefault="000D037D" w:rsidP="00F215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14:paraId="1F3E2BD1" w14:textId="77777777" w:rsidR="000D037D" w:rsidRPr="0039069E" w:rsidRDefault="000D037D" w:rsidP="00F215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9069E">
              <w:rPr>
                <w:rFonts w:ascii="Arial" w:hAnsi="Arial" w:cs="Arial"/>
                <w:color w:val="000000"/>
                <w:sz w:val="22"/>
                <w:szCs w:val="22"/>
              </w:rPr>
              <w:t>13(11.1)</w:t>
            </w:r>
          </w:p>
        </w:tc>
        <w:tc>
          <w:tcPr>
            <w:tcW w:w="990" w:type="dxa"/>
            <w:tcBorders>
              <w:top w:val="single" w:sz="4" w:space="0" w:color="auto"/>
            </w:tcBorders>
            <w:vAlign w:val="center"/>
          </w:tcPr>
          <w:p w14:paraId="2F23B8C9" w14:textId="77777777" w:rsidR="000D037D" w:rsidRPr="003E4D84" w:rsidRDefault="000D037D" w:rsidP="00F215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14:paraId="0874B1EB" w14:textId="77777777" w:rsidR="000D037D" w:rsidRPr="0039069E" w:rsidRDefault="000D037D" w:rsidP="00F215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9069E">
              <w:rPr>
                <w:rFonts w:ascii="Arial" w:hAnsi="Arial" w:cs="Arial"/>
                <w:color w:val="000000"/>
                <w:sz w:val="22"/>
                <w:szCs w:val="22"/>
              </w:rPr>
              <w:t>33(29.5)</w:t>
            </w:r>
          </w:p>
        </w:tc>
        <w:tc>
          <w:tcPr>
            <w:tcW w:w="1075" w:type="dxa"/>
            <w:tcBorders>
              <w:top w:val="single" w:sz="4" w:space="0" w:color="auto"/>
            </w:tcBorders>
            <w:vAlign w:val="center"/>
          </w:tcPr>
          <w:p w14:paraId="7FDA2F00" w14:textId="77777777" w:rsidR="000D037D" w:rsidRPr="003E4D84" w:rsidRDefault="000D037D" w:rsidP="00F215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9D1A13" w:rsidRPr="003E4D84" w14:paraId="6DFD81E5" w14:textId="77777777" w:rsidTr="00AD6AC8">
        <w:trPr>
          <w:trHeight w:val="184"/>
        </w:trPr>
        <w:tc>
          <w:tcPr>
            <w:tcW w:w="2245" w:type="dxa"/>
            <w:vAlign w:val="center"/>
          </w:tcPr>
          <w:p w14:paraId="66D7CC27" w14:textId="77777777" w:rsidR="000D037D" w:rsidRPr="0039069E" w:rsidRDefault="000D037D" w:rsidP="0097638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Actor </w:t>
            </w:r>
            <w:r w:rsidRPr="0039069E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Profile</w:t>
            </w:r>
          </w:p>
        </w:tc>
        <w:tc>
          <w:tcPr>
            <w:tcW w:w="1260" w:type="dxa"/>
            <w:vAlign w:val="center"/>
          </w:tcPr>
          <w:p w14:paraId="7FBFE2FC" w14:textId="77777777" w:rsidR="000D037D" w:rsidRPr="0039069E" w:rsidRDefault="000D037D" w:rsidP="00F215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0" w:type="dxa"/>
            <w:vAlign w:val="center"/>
          </w:tcPr>
          <w:p w14:paraId="7F73D02F" w14:textId="77777777" w:rsidR="000D037D" w:rsidRPr="003E4D84" w:rsidRDefault="000D037D" w:rsidP="00F215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70" w:type="dxa"/>
            <w:vAlign w:val="center"/>
          </w:tcPr>
          <w:p w14:paraId="190697FB" w14:textId="77777777" w:rsidR="000D037D" w:rsidRPr="0039069E" w:rsidRDefault="000D037D" w:rsidP="00F215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0" w:type="dxa"/>
            <w:vAlign w:val="center"/>
          </w:tcPr>
          <w:p w14:paraId="2D014A3B" w14:textId="77777777" w:rsidR="000D037D" w:rsidRPr="003E4D84" w:rsidRDefault="000D037D" w:rsidP="00F215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14:paraId="25898F4E" w14:textId="77777777" w:rsidR="000D037D" w:rsidRPr="0039069E" w:rsidRDefault="000D037D" w:rsidP="00F215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0" w:type="dxa"/>
            <w:vAlign w:val="center"/>
          </w:tcPr>
          <w:p w14:paraId="294B5CF5" w14:textId="77777777" w:rsidR="000D037D" w:rsidRPr="003E4D84" w:rsidRDefault="000D037D" w:rsidP="00F215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14:paraId="4B39F0A1" w14:textId="77777777" w:rsidR="000D037D" w:rsidRPr="0039069E" w:rsidRDefault="000D037D" w:rsidP="00F215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0" w:type="dxa"/>
            <w:vAlign w:val="center"/>
          </w:tcPr>
          <w:p w14:paraId="08D13139" w14:textId="77777777" w:rsidR="000D037D" w:rsidRPr="003E4D84" w:rsidRDefault="000D037D" w:rsidP="00F215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14:paraId="5C5A1E4A" w14:textId="77777777" w:rsidR="000D037D" w:rsidRPr="0039069E" w:rsidRDefault="000D037D" w:rsidP="00F215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5" w:type="dxa"/>
            <w:vAlign w:val="center"/>
          </w:tcPr>
          <w:p w14:paraId="0848DAC6" w14:textId="77777777" w:rsidR="000D037D" w:rsidRPr="003E4D84" w:rsidRDefault="000D037D" w:rsidP="00F215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3647B" w:rsidRPr="003E4D84" w14:paraId="2B2EEBF9" w14:textId="77777777" w:rsidTr="00AD6AC8">
        <w:trPr>
          <w:trHeight w:val="87"/>
        </w:trPr>
        <w:tc>
          <w:tcPr>
            <w:tcW w:w="2245" w:type="dxa"/>
            <w:vAlign w:val="center"/>
          </w:tcPr>
          <w:p w14:paraId="316D0F3A" w14:textId="77777777" w:rsidR="00B00CD9" w:rsidRPr="0039069E" w:rsidRDefault="00B00CD9" w:rsidP="00976384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9069E">
              <w:rPr>
                <w:rFonts w:ascii="Arial" w:hAnsi="Arial" w:cs="Arial"/>
                <w:color w:val="000000"/>
                <w:sz w:val="22"/>
                <w:szCs w:val="22"/>
              </w:rPr>
              <w:t>Married woman with children</w:t>
            </w:r>
          </w:p>
        </w:tc>
        <w:tc>
          <w:tcPr>
            <w:tcW w:w="1260" w:type="dxa"/>
            <w:vAlign w:val="center"/>
          </w:tcPr>
          <w:p w14:paraId="3FEDE03D" w14:textId="77777777" w:rsidR="00B00CD9" w:rsidRPr="0039069E" w:rsidRDefault="00B00CD9" w:rsidP="00F215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9069E">
              <w:rPr>
                <w:rFonts w:ascii="Arial" w:hAnsi="Arial" w:cs="Arial"/>
                <w:color w:val="000000"/>
                <w:sz w:val="22"/>
                <w:szCs w:val="22"/>
              </w:rPr>
              <w:t>8(13.8)</w:t>
            </w:r>
          </w:p>
        </w:tc>
        <w:tc>
          <w:tcPr>
            <w:tcW w:w="990" w:type="dxa"/>
            <w:vMerge w:val="restart"/>
            <w:vAlign w:val="center"/>
          </w:tcPr>
          <w:p w14:paraId="532B74E0" w14:textId="77777777" w:rsidR="00B00CD9" w:rsidRDefault="00B00CD9" w:rsidP="00F215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1.9</w:t>
            </w:r>
          </w:p>
          <w:p w14:paraId="23C05888" w14:textId="0AAFA5B7" w:rsidR="00B00CD9" w:rsidRPr="003E4D84" w:rsidRDefault="00B00CD9" w:rsidP="00F215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0.2</w:t>
            </w:r>
          </w:p>
        </w:tc>
        <w:tc>
          <w:tcPr>
            <w:tcW w:w="1170" w:type="dxa"/>
            <w:vAlign w:val="center"/>
          </w:tcPr>
          <w:p w14:paraId="2511211D" w14:textId="77777777" w:rsidR="00B00CD9" w:rsidRPr="0039069E" w:rsidRDefault="00B00CD9" w:rsidP="00F215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9069E">
              <w:rPr>
                <w:rFonts w:ascii="Arial" w:hAnsi="Arial" w:cs="Arial"/>
                <w:color w:val="000000"/>
                <w:sz w:val="22"/>
                <w:szCs w:val="22"/>
              </w:rPr>
              <w:t>53(91.4)</w:t>
            </w:r>
          </w:p>
        </w:tc>
        <w:tc>
          <w:tcPr>
            <w:tcW w:w="990" w:type="dxa"/>
            <w:vMerge w:val="restart"/>
            <w:vAlign w:val="center"/>
          </w:tcPr>
          <w:p w14:paraId="7220B3A5" w14:textId="77777777" w:rsidR="00B00CD9" w:rsidRDefault="00B00CD9" w:rsidP="00F215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1.5</w:t>
            </w:r>
          </w:p>
          <w:p w14:paraId="1D3028DC" w14:textId="076ED742" w:rsidR="00B00CD9" w:rsidRPr="003E4D84" w:rsidRDefault="00B00CD9" w:rsidP="00F215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0.2</w:t>
            </w:r>
          </w:p>
        </w:tc>
        <w:tc>
          <w:tcPr>
            <w:tcW w:w="1080" w:type="dxa"/>
            <w:vAlign w:val="center"/>
          </w:tcPr>
          <w:p w14:paraId="5B9C32CC" w14:textId="77777777" w:rsidR="00B00CD9" w:rsidRPr="0039069E" w:rsidRDefault="00B00CD9" w:rsidP="00F215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9069E">
              <w:rPr>
                <w:rFonts w:ascii="Arial" w:hAnsi="Arial" w:cs="Arial"/>
                <w:color w:val="000000"/>
                <w:sz w:val="22"/>
                <w:szCs w:val="22"/>
              </w:rPr>
              <w:t>12(20.7)</w:t>
            </w:r>
          </w:p>
        </w:tc>
        <w:tc>
          <w:tcPr>
            <w:tcW w:w="990" w:type="dxa"/>
            <w:vMerge w:val="restart"/>
            <w:vAlign w:val="center"/>
          </w:tcPr>
          <w:p w14:paraId="59963274" w14:textId="77777777" w:rsidR="00B00CD9" w:rsidRDefault="009D1A13" w:rsidP="00F215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2.0</w:t>
            </w:r>
          </w:p>
          <w:p w14:paraId="1255A2C4" w14:textId="082DC1AE" w:rsidR="009D1A13" w:rsidRPr="003E4D84" w:rsidRDefault="009D1A13" w:rsidP="00F215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0.2</w:t>
            </w:r>
          </w:p>
        </w:tc>
        <w:tc>
          <w:tcPr>
            <w:tcW w:w="1080" w:type="dxa"/>
            <w:vAlign w:val="center"/>
          </w:tcPr>
          <w:p w14:paraId="7A51E6D5" w14:textId="77777777" w:rsidR="00B00CD9" w:rsidRPr="0039069E" w:rsidRDefault="00B00CD9" w:rsidP="00F215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9069E">
              <w:rPr>
                <w:rFonts w:ascii="Arial" w:hAnsi="Arial" w:cs="Arial"/>
                <w:color w:val="000000"/>
                <w:sz w:val="22"/>
                <w:szCs w:val="22"/>
              </w:rPr>
              <w:t>7(12.1)</w:t>
            </w:r>
          </w:p>
        </w:tc>
        <w:tc>
          <w:tcPr>
            <w:tcW w:w="990" w:type="dxa"/>
            <w:vMerge w:val="restart"/>
            <w:vAlign w:val="center"/>
          </w:tcPr>
          <w:p w14:paraId="27E246A7" w14:textId="77777777" w:rsidR="00B00CD9" w:rsidRDefault="00B00CD9" w:rsidP="00F215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0.1</w:t>
            </w:r>
          </w:p>
          <w:p w14:paraId="33116AF9" w14:textId="537F5E3E" w:rsidR="00B00CD9" w:rsidRPr="003E4D84" w:rsidRDefault="00B00CD9" w:rsidP="00F215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0.7</w:t>
            </w:r>
          </w:p>
        </w:tc>
        <w:tc>
          <w:tcPr>
            <w:tcW w:w="1080" w:type="dxa"/>
            <w:vAlign w:val="center"/>
          </w:tcPr>
          <w:p w14:paraId="3E419405" w14:textId="77777777" w:rsidR="00B00CD9" w:rsidRPr="0039069E" w:rsidRDefault="00B00CD9" w:rsidP="00F215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9069E">
              <w:rPr>
                <w:rFonts w:ascii="Arial" w:hAnsi="Arial" w:cs="Arial"/>
                <w:color w:val="000000"/>
                <w:sz w:val="22"/>
                <w:szCs w:val="22"/>
              </w:rPr>
              <w:t>11(20.4)</w:t>
            </w:r>
          </w:p>
        </w:tc>
        <w:tc>
          <w:tcPr>
            <w:tcW w:w="1075" w:type="dxa"/>
            <w:vMerge w:val="restart"/>
            <w:vAlign w:val="center"/>
          </w:tcPr>
          <w:p w14:paraId="123C5709" w14:textId="77777777" w:rsidR="00B00CD9" w:rsidRDefault="009D1A13" w:rsidP="00F215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4.1</w:t>
            </w:r>
          </w:p>
          <w:p w14:paraId="74D85B2E" w14:textId="21062D0E" w:rsidR="009D1A13" w:rsidRPr="003E4D84" w:rsidRDefault="009D1A13" w:rsidP="00F215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0.04</w:t>
            </w:r>
          </w:p>
        </w:tc>
      </w:tr>
      <w:tr w:rsidR="0073647B" w:rsidRPr="003E4D84" w14:paraId="0181D1FA" w14:textId="77777777" w:rsidTr="00AD6AC8">
        <w:trPr>
          <w:trHeight w:val="589"/>
        </w:trPr>
        <w:tc>
          <w:tcPr>
            <w:tcW w:w="2245" w:type="dxa"/>
            <w:vAlign w:val="center"/>
          </w:tcPr>
          <w:p w14:paraId="421F7777" w14:textId="77777777" w:rsidR="00B00CD9" w:rsidRPr="0039069E" w:rsidRDefault="00B00CD9" w:rsidP="00964DA8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9069E">
              <w:rPr>
                <w:rFonts w:ascii="Arial" w:hAnsi="Arial" w:cs="Arial"/>
                <w:color w:val="000000"/>
                <w:sz w:val="22"/>
                <w:szCs w:val="22"/>
              </w:rPr>
              <w:t>Young, unmarried women</w:t>
            </w:r>
          </w:p>
        </w:tc>
        <w:tc>
          <w:tcPr>
            <w:tcW w:w="1260" w:type="dxa"/>
            <w:vAlign w:val="center"/>
          </w:tcPr>
          <w:p w14:paraId="4C36D90F" w14:textId="77777777" w:rsidR="00B00CD9" w:rsidRPr="0039069E" w:rsidRDefault="00B00CD9" w:rsidP="00F215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9069E">
              <w:rPr>
                <w:rFonts w:ascii="Arial" w:hAnsi="Arial" w:cs="Arial"/>
                <w:color w:val="000000"/>
                <w:sz w:val="22"/>
                <w:szCs w:val="22"/>
              </w:rPr>
              <w:t>14(23.7)</w:t>
            </w:r>
          </w:p>
        </w:tc>
        <w:tc>
          <w:tcPr>
            <w:tcW w:w="990" w:type="dxa"/>
            <w:vMerge/>
            <w:vAlign w:val="center"/>
          </w:tcPr>
          <w:p w14:paraId="6CBFB9D3" w14:textId="7F7F68A1" w:rsidR="00B00CD9" w:rsidRPr="003E4D84" w:rsidRDefault="00B00CD9" w:rsidP="00F215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Align w:val="center"/>
          </w:tcPr>
          <w:p w14:paraId="1248C014" w14:textId="77777777" w:rsidR="00B00CD9" w:rsidRPr="0039069E" w:rsidRDefault="00B00CD9" w:rsidP="00F215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9069E">
              <w:rPr>
                <w:rFonts w:ascii="Arial" w:hAnsi="Arial" w:cs="Arial"/>
                <w:color w:val="000000"/>
                <w:sz w:val="22"/>
                <w:szCs w:val="22"/>
              </w:rPr>
              <w:t>57(96.6)</w:t>
            </w:r>
          </w:p>
        </w:tc>
        <w:tc>
          <w:tcPr>
            <w:tcW w:w="990" w:type="dxa"/>
            <w:vMerge/>
            <w:vAlign w:val="center"/>
          </w:tcPr>
          <w:p w14:paraId="14363F90" w14:textId="7B81E251" w:rsidR="00B00CD9" w:rsidRPr="003E4D84" w:rsidRDefault="00B00CD9" w:rsidP="00F215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14:paraId="00312B3E" w14:textId="77777777" w:rsidR="00B00CD9" w:rsidRPr="0039069E" w:rsidRDefault="00B00CD9" w:rsidP="00F215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9069E">
              <w:rPr>
                <w:rFonts w:ascii="Arial" w:hAnsi="Arial" w:cs="Arial"/>
                <w:color w:val="000000"/>
                <w:sz w:val="22"/>
                <w:szCs w:val="22"/>
              </w:rPr>
              <w:t>19(32.2)</w:t>
            </w:r>
          </w:p>
        </w:tc>
        <w:tc>
          <w:tcPr>
            <w:tcW w:w="990" w:type="dxa"/>
            <w:vMerge/>
            <w:vAlign w:val="center"/>
          </w:tcPr>
          <w:p w14:paraId="3D62C2D2" w14:textId="7A6B129E" w:rsidR="00B00CD9" w:rsidRPr="003E4D84" w:rsidRDefault="00B00CD9" w:rsidP="00F215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14:paraId="10D8D13A" w14:textId="77777777" w:rsidR="00B00CD9" w:rsidRPr="0039069E" w:rsidRDefault="00B00CD9" w:rsidP="00F215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9069E">
              <w:rPr>
                <w:rFonts w:ascii="Arial" w:hAnsi="Arial" w:cs="Arial"/>
                <w:color w:val="000000"/>
                <w:sz w:val="22"/>
                <w:szCs w:val="22"/>
              </w:rPr>
              <w:t>6(10.2)</w:t>
            </w:r>
          </w:p>
        </w:tc>
        <w:tc>
          <w:tcPr>
            <w:tcW w:w="990" w:type="dxa"/>
            <w:vMerge/>
            <w:vAlign w:val="center"/>
          </w:tcPr>
          <w:p w14:paraId="5B145059" w14:textId="71BBFCBC" w:rsidR="00B00CD9" w:rsidRPr="003E4D84" w:rsidRDefault="00B00CD9" w:rsidP="00F215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14:paraId="355B4E09" w14:textId="77777777" w:rsidR="00B00CD9" w:rsidRPr="0039069E" w:rsidRDefault="00B00CD9" w:rsidP="00F215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9069E">
              <w:rPr>
                <w:rFonts w:ascii="Arial" w:hAnsi="Arial" w:cs="Arial"/>
                <w:color w:val="000000"/>
                <w:sz w:val="22"/>
                <w:szCs w:val="22"/>
              </w:rPr>
              <w:t>22(37.9)</w:t>
            </w:r>
          </w:p>
        </w:tc>
        <w:tc>
          <w:tcPr>
            <w:tcW w:w="1075" w:type="dxa"/>
            <w:vMerge/>
            <w:vAlign w:val="center"/>
          </w:tcPr>
          <w:p w14:paraId="0690F132" w14:textId="4F04FB41" w:rsidR="00B00CD9" w:rsidRPr="003E4D84" w:rsidRDefault="00B00CD9" w:rsidP="00F215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9D1A13" w:rsidRPr="003E4D84" w14:paraId="1419FB4C" w14:textId="77777777" w:rsidTr="00AD6AC8">
        <w:trPr>
          <w:trHeight w:val="87"/>
        </w:trPr>
        <w:tc>
          <w:tcPr>
            <w:tcW w:w="2245" w:type="dxa"/>
            <w:vAlign w:val="center"/>
          </w:tcPr>
          <w:p w14:paraId="6C6109E2" w14:textId="77777777" w:rsidR="00964DA8" w:rsidRPr="0039069E" w:rsidRDefault="00964DA8" w:rsidP="00964DA8">
            <w:pPr>
              <w:rPr>
                <w:rFonts w:ascii="Arial" w:hAnsi="Arial" w:cs="Arial"/>
                <w:sz w:val="22"/>
                <w:szCs w:val="22"/>
              </w:rPr>
            </w:pPr>
            <w:r w:rsidRPr="0039069E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Facility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Type</w:t>
            </w:r>
          </w:p>
        </w:tc>
        <w:tc>
          <w:tcPr>
            <w:tcW w:w="1260" w:type="dxa"/>
            <w:vAlign w:val="center"/>
          </w:tcPr>
          <w:p w14:paraId="61C5076E" w14:textId="77777777" w:rsidR="00964DA8" w:rsidRPr="0039069E" w:rsidRDefault="00964DA8" w:rsidP="00F215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0" w:type="dxa"/>
            <w:vAlign w:val="center"/>
          </w:tcPr>
          <w:p w14:paraId="5EBAF4BB" w14:textId="77777777" w:rsidR="00964DA8" w:rsidRPr="003E4D84" w:rsidRDefault="00964DA8" w:rsidP="00F215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70" w:type="dxa"/>
            <w:vAlign w:val="center"/>
          </w:tcPr>
          <w:p w14:paraId="454B87BE" w14:textId="77777777" w:rsidR="00964DA8" w:rsidRPr="0039069E" w:rsidRDefault="00964DA8" w:rsidP="00F215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0" w:type="dxa"/>
            <w:vAlign w:val="center"/>
          </w:tcPr>
          <w:p w14:paraId="7DA36DBE" w14:textId="77777777" w:rsidR="00964DA8" w:rsidRPr="003E4D84" w:rsidRDefault="00964DA8" w:rsidP="00F215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14:paraId="01B61D8B" w14:textId="77777777" w:rsidR="00964DA8" w:rsidRPr="0039069E" w:rsidRDefault="00964DA8" w:rsidP="00F215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0" w:type="dxa"/>
            <w:vAlign w:val="center"/>
          </w:tcPr>
          <w:p w14:paraId="4298195D" w14:textId="77777777" w:rsidR="00964DA8" w:rsidRPr="003E4D84" w:rsidRDefault="00964DA8" w:rsidP="00F215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14:paraId="6011E3A5" w14:textId="77777777" w:rsidR="00964DA8" w:rsidRPr="0039069E" w:rsidRDefault="00964DA8" w:rsidP="00F215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0" w:type="dxa"/>
            <w:vAlign w:val="center"/>
          </w:tcPr>
          <w:p w14:paraId="29572023" w14:textId="77777777" w:rsidR="00964DA8" w:rsidRPr="003E4D84" w:rsidRDefault="00964DA8" w:rsidP="00F215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14:paraId="0E78A779" w14:textId="77777777" w:rsidR="00964DA8" w:rsidRPr="0039069E" w:rsidRDefault="00964DA8" w:rsidP="00F215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5" w:type="dxa"/>
            <w:vAlign w:val="center"/>
          </w:tcPr>
          <w:p w14:paraId="45BD8EBE" w14:textId="77777777" w:rsidR="00964DA8" w:rsidRPr="003E4D84" w:rsidRDefault="00964DA8" w:rsidP="00F215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3647B" w:rsidRPr="003E4D84" w14:paraId="617AB0EA" w14:textId="77777777" w:rsidTr="00AD6AC8">
        <w:trPr>
          <w:trHeight w:val="87"/>
        </w:trPr>
        <w:tc>
          <w:tcPr>
            <w:tcW w:w="2245" w:type="dxa"/>
            <w:vAlign w:val="center"/>
          </w:tcPr>
          <w:p w14:paraId="43CA5825" w14:textId="77777777" w:rsidR="00B00CD9" w:rsidRPr="0039069E" w:rsidRDefault="00B00CD9" w:rsidP="00964DA8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9069E">
              <w:rPr>
                <w:rFonts w:ascii="Arial" w:hAnsi="Arial" w:cs="Arial"/>
                <w:color w:val="000000"/>
                <w:sz w:val="22"/>
                <w:szCs w:val="22"/>
              </w:rPr>
              <w:t>Public</w:t>
            </w:r>
          </w:p>
        </w:tc>
        <w:tc>
          <w:tcPr>
            <w:tcW w:w="1260" w:type="dxa"/>
            <w:vAlign w:val="center"/>
          </w:tcPr>
          <w:p w14:paraId="44A44C7F" w14:textId="77777777" w:rsidR="00B00CD9" w:rsidRPr="0039069E" w:rsidRDefault="00B00CD9" w:rsidP="00F215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9069E">
              <w:rPr>
                <w:rFonts w:ascii="Arial" w:hAnsi="Arial" w:cs="Arial"/>
                <w:color w:val="000000"/>
                <w:sz w:val="22"/>
                <w:szCs w:val="22"/>
              </w:rPr>
              <w:t>11(18.6)</w:t>
            </w:r>
          </w:p>
        </w:tc>
        <w:tc>
          <w:tcPr>
            <w:tcW w:w="990" w:type="dxa"/>
            <w:vMerge w:val="restart"/>
            <w:vAlign w:val="center"/>
          </w:tcPr>
          <w:p w14:paraId="03B3E6F8" w14:textId="77777777" w:rsidR="00B00CD9" w:rsidRDefault="00B00CD9" w:rsidP="00F215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0.002</w:t>
            </w:r>
          </w:p>
          <w:p w14:paraId="6E1781CB" w14:textId="371D70C4" w:rsidR="00B00CD9" w:rsidRPr="003E4D84" w:rsidRDefault="00B00CD9" w:rsidP="00F215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1.0</w:t>
            </w:r>
          </w:p>
        </w:tc>
        <w:tc>
          <w:tcPr>
            <w:tcW w:w="1170" w:type="dxa"/>
            <w:vAlign w:val="center"/>
          </w:tcPr>
          <w:p w14:paraId="16DB4AE6" w14:textId="77777777" w:rsidR="00B00CD9" w:rsidRPr="0039069E" w:rsidRDefault="00B00CD9" w:rsidP="00F215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9069E">
              <w:rPr>
                <w:rFonts w:ascii="Arial" w:hAnsi="Arial" w:cs="Arial"/>
                <w:color w:val="000000"/>
                <w:sz w:val="22"/>
                <w:szCs w:val="22"/>
              </w:rPr>
              <w:t>55(93.2)</w:t>
            </w:r>
          </w:p>
        </w:tc>
        <w:tc>
          <w:tcPr>
            <w:tcW w:w="990" w:type="dxa"/>
            <w:vMerge w:val="restart"/>
            <w:vAlign w:val="center"/>
          </w:tcPr>
          <w:p w14:paraId="1535D2CD" w14:textId="77777777" w:rsidR="00B00CD9" w:rsidRDefault="009D1A13" w:rsidP="00F215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0.1</w:t>
            </w:r>
          </w:p>
          <w:p w14:paraId="75D520A9" w14:textId="3E61C8B2" w:rsidR="009D1A13" w:rsidRPr="003E4D84" w:rsidRDefault="009D1A13" w:rsidP="00F215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0.7</w:t>
            </w:r>
          </w:p>
        </w:tc>
        <w:tc>
          <w:tcPr>
            <w:tcW w:w="1080" w:type="dxa"/>
            <w:vAlign w:val="center"/>
          </w:tcPr>
          <w:p w14:paraId="0C52DBB3" w14:textId="77777777" w:rsidR="00B00CD9" w:rsidRPr="0039069E" w:rsidRDefault="00B00CD9" w:rsidP="00F215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9069E">
              <w:rPr>
                <w:rFonts w:ascii="Arial" w:hAnsi="Arial" w:cs="Arial"/>
                <w:color w:val="000000"/>
                <w:sz w:val="22"/>
                <w:szCs w:val="22"/>
              </w:rPr>
              <w:t>18(30.5)</w:t>
            </w:r>
          </w:p>
        </w:tc>
        <w:tc>
          <w:tcPr>
            <w:tcW w:w="990" w:type="dxa"/>
            <w:vMerge w:val="restart"/>
            <w:vAlign w:val="center"/>
          </w:tcPr>
          <w:p w14:paraId="67D918C4" w14:textId="77777777" w:rsidR="00B00CD9" w:rsidRDefault="009D1A13" w:rsidP="009D1A1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1.0</w:t>
            </w:r>
          </w:p>
          <w:p w14:paraId="61C30F82" w14:textId="24D84BA4" w:rsidR="009D1A13" w:rsidRPr="003E4D84" w:rsidRDefault="009D1A13" w:rsidP="009D1A1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0.3</w:t>
            </w:r>
          </w:p>
        </w:tc>
        <w:tc>
          <w:tcPr>
            <w:tcW w:w="1080" w:type="dxa"/>
            <w:vAlign w:val="center"/>
          </w:tcPr>
          <w:p w14:paraId="1336D1E2" w14:textId="77777777" w:rsidR="00B00CD9" w:rsidRPr="0039069E" w:rsidRDefault="00B00CD9" w:rsidP="00F215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9069E">
              <w:rPr>
                <w:rFonts w:ascii="Arial" w:hAnsi="Arial" w:cs="Arial"/>
                <w:color w:val="000000"/>
                <w:sz w:val="22"/>
                <w:szCs w:val="22"/>
              </w:rPr>
              <w:t>6(10.2)</w:t>
            </w:r>
          </w:p>
        </w:tc>
        <w:tc>
          <w:tcPr>
            <w:tcW w:w="990" w:type="dxa"/>
            <w:vMerge w:val="restart"/>
            <w:vAlign w:val="center"/>
          </w:tcPr>
          <w:p w14:paraId="43623006" w14:textId="77777777" w:rsidR="00B00CD9" w:rsidRDefault="00B00CD9" w:rsidP="00F215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0.1</w:t>
            </w:r>
          </w:p>
          <w:p w14:paraId="391E94E8" w14:textId="45366E50" w:rsidR="00B00CD9" w:rsidRPr="003E4D84" w:rsidRDefault="00B00CD9" w:rsidP="00F215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0.7</w:t>
            </w:r>
          </w:p>
        </w:tc>
        <w:tc>
          <w:tcPr>
            <w:tcW w:w="1080" w:type="dxa"/>
            <w:vAlign w:val="center"/>
          </w:tcPr>
          <w:p w14:paraId="65435EE5" w14:textId="77777777" w:rsidR="00B00CD9" w:rsidRPr="0039069E" w:rsidRDefault="00B00CD9" w:rsidP="00F215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9069E">
              <w:rPr>
                <w:rFonts w:ascii="Arial" w:hAnsi="Arial" w:cs="Arial"/>
                <w:color w:val="000000"/>
                <w:sz w:val="22"/>
                <w:szCs w:val="22"/>
              </w:rPr>
              <w:t>19(32.8)</w:t>
            </w:r>
          </w:p>
        </w:tc>
        <w:tc>
          <w:tcPr>
            <w:tcW w:w="1075" w:type="dxa"/>
            <w:vMerge w:val="restart"/>
            <w:vAlign w:val="center"/>
          </w:tcPr>
          <w:p w14:paraId="22DDAC30" w14:textId="77777777" w:rsidR="00B00CD9" w:rsidRDefault="009D1A13" w:rsidP="00F215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0.6</w:t>
            </w:r>
          </w:p>
          <w:p w14:paraId="649C767E" w14:textId="5EF46FDB" w:rsidR="009D1A13" w:rsidRPr="003E4D84" w:rsidRDefault="009D1A13" w:rsidP="00F215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0.4</w:t>
            </w:r>
          </w:p>
        </w:tc>
      </w:tr>
      <w:tr w:rsidR="0073647B" w:rsidRPr="003E4D84" w14:paraId="4C18DD2D" w14:textId="77777777" w:rsidTr="00AD6AC8">
        <w:trPr>
          <w:trHeight w:val="81"/>
        </w:trPr>
        <w:tc>
          <w:tcPr>
            <w:tcW w:w="2245" w:type="dxa"/>
            <w:vAlign w:val="center"/>
          </w:tcPr>
          <w:p w14:paraId="3AE1E57D" w14:textId="77777777" w:rsidR="00B00CD9" w:rsidRPr="0039069E" w:rsidRDefault="00B00CD9" w:rsidP="00964DA8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9069E">
              <w:rPr>
                <w:rFonts w:ascii="Arial" w:hAnsi="Arial" w:cs="Arial"/>
                <w:color w:val="000000"/>
                <w:sz w:val="22"/>
                <w:szCs w:val="22"/>
              </w:rPr>
              <w:t>Private</w:t>
            </w:r>
          </w:p>
        </w:tc>
        <w:tc>
          <w:tcPr>
            <w:tcW w:w="1260" w:type="dxa"/>
            <w:vAlign w:val="center"/>
          </w:tcPr>
          <w:p w14:paraId="072DB625" w14:textId="77777777" w:rsidR="00B00CD9" w:rsidRPr="0039069E" w:rsidRDefault="00B00CD9" w:rsidP="00F215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9069E">
              <w:rPr>
                <w:rFonts w:ascii="Arial" w:hAnsi="Arial" w:cs="Arial"/>
                <w:color w:val="000000"/>
                <w:sz w:val="22"/>
                <w:szCs w:val="22"/>
              </w:rPr>
              <w:t>11(20.0)</w:t>
            </w:r>
          </w:p>
        </w:tc>
        <w:tc>
          <w:tcPr>
            <w:tcW w:w="990" w:type="dxa"/>
            <w:vMerge/>
            <w:vAlign w:val="center"/>
          </w:tcPr>
          <w:p w14:paraId="50BF86A1" w14:textId="182365CF" w:rsidR="00B00CD9" w:rsidRPr="003E4D84" w:rsidRDefault="00B00CD9" w:rsidP="00F215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vAlign w:val="center"/>
          </w:tcPr>
          <w:p w14:paraId="5E9CBF67" w14:textId="77777777" w:rsidR="00B00CD9" w:rsidRPr="0039069E" w:rsidRDefault="00B00CD9" w:rsidP="00F215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9069E">
              <w:rPr>
                <w:rFonts w:ascii="Arial" w:hAnsi="Arial" w:cs="Arial"/>
                <w:color w:val="000000"/>
                <w:sz w:val="22"/>
                <w:szCs w:val="22"/>
              </w:rPr>
              <w:t>55(94.8)</w:t>
            </w:r>
          </w:p>
        </w:tc>
        <w:tc>
          <w:tcPr>
            <w:tcW w:w="990" w:type="dxa"/>
            <w:vMerge/>
            <w:vAlign w:val="center"/>
          </w:tcPr>
          <w:p w14:paraId="2E7E2127" w14:textId="59F42A5F" w:rsidR="00B00CD9" w:rsidRPr="003E4D84" w:rsidRDefault="00B00CD9" w:rsidP="00F215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14:paraId="37CAA3B2" w14:textId="77777777" w:rsidR="00B00CD9" w:rsidRPr="0039069E" w:rsidRDefault="00B00CD9" w:rsidP="00F215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9069E">
              <w:rPr>
                <w:rFonts w:ascii="Arial" w:hAnsi="Arial" w:cs="Arial"/>
                <w:color w:val="000000"/>
                <w:sz w:val="22"/>
                <w:szCs w:val="22"/>
              </w:rPr>
              <w:t>13(22.4)</w:t>
            </w:r>
          </w:p>
        </w:tc>
        <w:tc>
          <w:tcPr>
            <w:tcW w:w="990" w:type="dxa"/>
            <w:vMerge/>
            <w:vAlign w:val="center"/>
          </w:tcPr>
          <w:p w14:paraId="5821F9F4" w14:textId="4B49BAC6" w:rsidR="00B00CD9" w:rsidRPr="003E4D84" w:rsidRDefault="00B00CD9" w:rsidP="00F215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14:paraId="2A7EE82C" w14:textId="77777777" w:rsidR="00B00CD9" w:rsidRPr="0039069E" w:rsidRDefault="00B00CD9" w:rsidP="00F215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9069E">
              <w:rPr>
                <w:rFonts w:ascii="Arial" w:hAnsi="Arial" w:cs="Arial"/>
                <w:color w:val="000000"/>
                <w:sz w:val="22"/>
                <w:szCs w:val="22"/>
              </w:rPr>
              <w:t>7(12.1)</w:t>
            </w:r>
          </w:p>
        </w:tc>
        <w:tc>
          <w:tcPr>
            <w:tcW w:w="990" w:type="dxa"/>
            <w:vMerge/>
            <w:vAlign w:val="center"/>
          </w:tcPr>
          <w:p w14:paraId="7A1CCEC3" w14:textId="097437BB" w:rsidR="00B00CD9" w:rsidRPr="003E4D84" w:rsidRDefault="00B00CD9" w:rsidP="00F215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14:paraId="3E350886" w14:textId="77777777" w:rsidR="00B00CD9" w:rsidRPr="0039069E" w:rsidRDefault="00B00CD9" w:rsidP="00F215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9069E">
              <w:rPr>
                <w:rFonts w:ascii="Arial" w:hAnsi="Arial" w:cs="Arial"/>
                <w:color w:val="000000"/>
                <w:sz w:val="22"/>
                <w:szCs w:val="22"/>
              </w:rPr>
              <w:t>14(25.9)</w:t>
            </w:r>
          </w:p>
        </w:tc>
        <w:tc>
          <w:tcPr>
            <w:tcW w:w="1075" w:type="dxa"/>
            <w:vMerge/>
            <w:vAlign w:val="center"/>
          </w:tcPr>
          <w:p w14:paraId="4FDF7F06" w14:textId="669B4140" w:rsidR="00B00CD9" w:rsidRPr="003E4D84" w:rsidRDefault="00B00CD9" w:rsidP="00F215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14:paraId="53EFA99E" w14:textId="6032F373" w:rsidR="000D037D" w:rsidRDefault="000D037D">
      <w:r w:rsidRPr="0039069E">
        <w:rPr>
          <w:rFonts w:ascii="Arial" w:hAnsi="Arial" w:cs="Arial"/>
          <w:sz w:val="22"/>
          <w:szCs w:val="22"/>
        </w:rPr>
        <w:t>*</w:t>
      </w:r>
      <w:r w:rsidR="00B00CD9">
        <w:rPr>
          <w:rFonts w:ascii="Arial" w:hAnsi="Arial" w:cs="Arial"/>
          <w:sz w:val="22"/>
          <w:szCs w:val="22"/>
        </w:rPr>
        <w:t>Outcome categories:</w:t>
      </w:r>
      <w:r w:rsidRPr="0039069E">
        <w:rPr>
          <w:rFonts w:ascii="Arial" w:hAnsi="Arial" w:cs="Arial"/>
          <w:sz w:val="22"/>
          <w:szCs w:val="22"/>
        </w:rPr>
        <w:t xml:space="preserve"> </w:t>
      </w:r>
      <w:r w:rsidR="00B00CD9">
        <w:rPr>
          <w:rFonts w:ascii="Arial" w:hAnsi="Arial" w:cs="Arial"/>
          <w:sz w:val="22"/>
          <w:szCs w:val="22"/>
        </w:rPr>
        <w:t>any vs none</w:t>
      </w:r>
    </w:p>
    <w:sectPr w:rsidR="000D037D" w:rsidSect="00B863E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6DA"/>
    <w:rsid w:val="000C4F52"/>
    <w:rsid w:val="000D037D"/>
    <w:rsid w:val="00173F24"/>
    <w:rsid w:val="004B07D9"/>
    <w:rsid w:val="00517264"/>
    <w:rsid w:val="00612720"/>
    <w:rsid w:val="007006DA"/>
    <w:rsid w:val="00704A61"/>
    <w:rsid w:val="0073647B"/>
    <w:rsid w:val="00862934"/>
    <w:rsid w:val="00872C6A"/>
    <w:rsid w:val="00964DA8"/>
    <w:rsid w:val="009B5D25"/>
    <w:rsid w:val="009D1A13"/>
    <w:rsid w:val="009D6932"/>
    <w:rsid w:val="00AC11EB"/>
    <w:rsid w:val="00AD6AC8"/>
    <w:rsid w:val="00B00CD9"/>
    <w:rsid w:val="00B863EE"/>
    <w:rsid w:val="00D07610"/>
    <w:rsid w:val="00DF1904"/>
    <w:rsid w:val="00F215FF"/>
    <w:rsid w:val="00FA0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B3635B4"/>
  <w15:chartTrackingRefBased/>
  <w15:docId w15:val="{3773E1C1-81E0-BE4F-92C3-1D5AD6590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6DA"/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006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006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006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006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006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006D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006D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006D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006D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006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006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006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006D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006D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006D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006D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006D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006D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006D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006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006D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006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006D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006D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006D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006D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006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006D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006D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1267</TotalTime>
  <Pages>1</Pages>
  <Words>144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Challa, Sneha</dc:creator>
  <cp:keywords/>
  <dc:description/>
  <cp:lastModifiedBy>Challa, Sneha</cp:lastModifiedBy>
  <cp:revision>10</cp:revision>
  <dcterms:created xsi:type="dcterms:W3CDTF">2024-02-28T23:36:00Z</dcterms:created>
  <dcterms:modified xsi:type="dcterms:W3CDTF">2024-10-28T16:57:00Z</dcterms:modified>
</cp:coreProperties>
</file>