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40CC60" w14:textId="39E556EB" w:rsidR="008A74E0" w:rsidRDefault="00C05F53">
      <w:r>
        <w:t>Supplementary File 1.</w:t>
      </w:r>
    </w:p>
    <w:p w14:paraId="0EB38FE1" w14:textId="07AD7B95" w:rsidR="00C05F53" w:rsidRDefault="00C05F53">
      <w:r>
        <w:t>Search strategy in PubMed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710"/>
        <w:gridCol w:w="6300"/>
        <w:gridCol w:w="895"/>
      </w:tblGrid>
      <w:tr w:rsidR="00C05F53" w:rsidRPr="00C05F53" w14:paraId="13DFA34E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1D20F20B" w14:textId="781E6A6E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#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13F2487F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Query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2453128D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Search Details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21FB7148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Results</w:t>
            </w:r>
          </w:p>
        </w:tc>
      </w:tr>
      <w:tr w:rsidR="00C05F53" w:rsidRPr="00C05F53" w14:paraId="35F4F00E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05889F63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65574758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fat soluble vitamins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4D69DE08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"fat"[All Fields] AND ("solubility"[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"solubility"[All Fields] OR "solubilities"[All Fields] OR "soluble"[All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solubles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solublization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solublize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solublized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Fields]) AND ("vitamin s"[All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vitamine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vitamines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"vitamins"[Pharmacological Action] OR "vitamins"[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"vitamins"[All Fields] OR "vitamin"[All Fields])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7177B404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3,095</w:t>
            </w:r>
          </w:p>
        </w:tc>
      </w:tr>
      <w:tr w:rsidR="00C05F53" w:rsidRPr="00C05F53" w14:paraId="18CF44F2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10AA24A7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6A4CCCCB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 A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45FB46E5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</w:t>
            </w:r>
            <w:proofErr w:type="gram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</w:t>
            </w:r>
            <w:proofErr w:type="gram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a"[All Fields]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53DB86AC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59,761</w:t>
            </w:r>
          </w:p>
        </w:tc>
      </w:tr>
      <w:tr w:rsidR="00C05F53" w:rsidRPr="00C05F53" w14:paraId="567E6D62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6294B714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7E4058D2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 D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5EE79442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</w:t>
            </w:r>
            <w:proofErr w:type="gram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</w:t>
            </w:r>
            <w:proofErr w:type="gram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d"[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d"[All Fields] OR "ergocalciferols"[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"ergocalciferols"[All Fields]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752F94C5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103,839</w:t>
            </w:r>
          </w:p>
        </w:tc>
      </w:tr>
      <w:tr w:rsidR="00C05F53" w:rsidRPr="00C05F53" w14:paraId="50689101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4B372FDA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1F33A393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 K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5EA8441A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</w:t>
            </w:r>
            <w:proofErr w:type="gram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</w:t>
            </w:r>
            <w:proofErr w:type="gram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k"[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k"[All Fields]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78497B00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31,873</w:t>
            </w:r>
          </w:p>
        </w:tc>
      </w:tr>
      <w:tr w:rsidR="00C05F53" w:rsidRPr="00C05F53" w14:paraId="6AD0E935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568FA8C8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604ADD31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 E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3591C1A7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</w:t>
            </w:r>
            <w:proofErr w:type="gram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</w:t>
            </w:r>
            <w:proofErr w:type="gram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e"[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e"[All Fields]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33BEFF62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47,790</w:t>
            </w:r>
          </w:p>
        </w:tc>
      </w:tr>
      <w:tr w:rsidR="00C05F53" w:rsidRPr="00C05F53" w14:paraId="23C5AF85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6B8F9435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7E359C21" w14:textId="3EE81DB3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#1 OR #2 OR #3 OR #4 OR #5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274D77A4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("fat"[All Fields] AND ("solubility"[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"solubility"[All Fields] OR "solubilities"[All Fields] OR "soluble"[All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solubles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solublization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solublize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solublized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Fields]) AND ("vitamin s"[All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vitamine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vitamines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"vitamins"[Pharmacological Action] OR "vitamins"[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"vitamins"[All Fields] OR "vitamin"[All Fields])) OR ("vitamin 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a"[All Fields]) OR ("vitamin d"[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d"[All Fields] OR "ergocalciferols"[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"ergocalciferols"[All Fields]) OR ("vitamin k"[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k"[All Fields]) OR ("vitamin e"[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e"[All Fields])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61F3941C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231,672</w:t>
            </w:r>
          </w:p>
        </w:tc>
      </w:tr>
      <w:tr w:rsidR="00C05F53" w:rsidRPr="00C05F53" w14:paraId="74CF7804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71EB36BD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679FDE0E" w14:textId="3F0CAB3D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U</w:t>
            </w: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terine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2E1500D7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uterin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uterines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"uterus"[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"uterus"[All Fields] OR "uterine"[All Fields]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76CDF52B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342,710</w:t>
            </w:r>
          </w:p>
        </w:tc>
      </w:tr>
      <w:tr w:rsidR="00C05F53" w:rsidRPr="00C05F53" w14:paraId="0583F105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563C1734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5A531981" w14:textId="233D79B6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L</w:t>
            </w: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eiomyoma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29EFB016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"leiomyoma"[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"leiomyoma"[All Fields] OR "leiomyomas"[All Fields]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6B431800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27,643</w:t>
            </w:r>
          </w:p>
        </w:tc>
      </w:tr>
      <w:tr w:rsidR="00C05F53" w:rsidRPr="00C05F53" w14:paraId="7AB34C63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31C20683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7B80A42E" w14:textId="40A49BF0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F</w:t>
            </w: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ibroma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32C0D5E5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"fibroma"[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"fibroma"[All Fields] OR "fibromas"[All Fields]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2ADA8C8E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22,554</w:t>
            </w:r>
          </w:p>
        </w:tc>
      </w:tr>
      <w:tr w:rsidR="00C05F53" w:rsidRPr="00C05F53" w14:paraId="7A52EF38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4B86692D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7E7DBCE2" w14:textId="258E1476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F</w:t>
            </w: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ibroid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58F0E026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</w:t>
            </w:r>
            <w:proofErr w:type="gram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fibroid</w:t>
            </w:r>
            <w:proofErr w:type="gram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s"[All Fields] OR "leiomyoma"[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"leiomyoma"[All Fields] OR "fibroid"[All Fields] OR "fibroids"[All Fields]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2BD3EC78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30,108</w:t>
            </w:r>
          </w:p>
        </w:tc>
      </w:tr>
      <w:tr w:rsidR="00C05F53" w:rsidRPr="00C05F53" w14:paraId="54316861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5AB0300D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3430548A" w14:textId="5E1B2FFD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#8 OR #9 OR #10 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43DEC6F3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"leiomyoma"[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"leiomyoma"[All Fields] OR "leiomyomas"[All Fields] OR "fibroma"[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"fibroma"[All Fields] OR "fibromas"[All Fields] OR "fibroid*"[All Fields]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54832B4C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52,706</w:t>
            </w:r>
          </w:p>
        </w:tc>
      </w:tr>
      <w:tr w:rsidR="00C05F53" w:rsidRPr="00C05F53" w14:paraId="0497EE11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067E23BD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302DBC9D" w14:textId="6CAB7C71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#7 AND # 11 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3690FF1F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("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uterin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uterines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"uterus"[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"uterus"[All Fields] OR "uterine"[All Fields]) AND ("leiomyoma"[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"leiomyoma"[All Fields] OR "leiomyomas"[All Fields] OR ("fibroma"[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</w:t>
            </w: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lastRenderedPageBreak/>
              <w:t>"fibroma"[All Fields] OR "fibromas"[All Fields]) OR "fibroid*"[All Fields])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739813DD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lastRenderedPageBreak/>
              <w:t>20,676</w:t>
            </w:r>
          </w:p>
        </w:tc>
      </w:tr>
      <w:tr w:rsidR="00C05F53" w:rsidRPr="00C05F53" w14:paraId="2B22A90B" w14:textId="77777777" w:rsidTr="00C05F53">
        <w:trPr>
          <w:trHeight w:val="300"/>
        </w:trPr>
        <w:tc>
          <w:tcPr>
            <w:tcW w:w="445" w:type="dxa"/>
            <w:shd w:val="clear" w:color="auto" w:fill="auto"/>
            <w:noWrap/>
            <w:hideMark/>
          </w:tcPr>
          <w:p w14:paraId="5394AF95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0A20C3D2" w14:textId="6822D318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#6 AND #12</w:t>
            </w:r>
          </w:p>
        </w:tc>
        <w:tc>
          <w:tcPr>
            <w:tcW w:w="6300" w:type="dxa"/>
            <w:shd w:val="clear" w:color="auto" w:fill="auto"/>
            <w:noWrap/>
            <w:hideMark/>
          </w:tcPr>
          <w:p w14:paraId="277EDF71" w14:textId="77777777" w:rsidR="00C05F53" w:rsidRPr="00C05F53" w:rsidRDefault="00C05F53" w:rsidP="00C05F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(("fat"[All Fields] AND ("solubility"[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"solubility"[All Fields] OR "solubilities"[All Fields] OR "soluble"[All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solubles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solublization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solublize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solublized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Fields]) AND ("vitamin s"[All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vitamine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vitamines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"vitamins"[Pharmacological Action] OR "vitamins"[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"vitamins"[All Fields] OR "vitamin"[All Fields])) OR ("vitamin 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a"[All Fields]) OR ("vitamin d"[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d"[All Fields] OR "ergocalciferols"[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"ergocalciferols"[All Fields]) OR ("vitamin k"[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k"[All Fields]) OR ("vitamin e"[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"vitamin e"[All Fields])) AND (("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uterin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uterines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"[All Fields] OR "uterus"[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"uterus"[All Fields] OR "uterine"[All Fields]) AND ("leiomyoma"[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"leiomyoma"[All Fields] OR "leiomyomas"[All Fields] OR ("fibroma"[</w:t>
            </w:r>
            <w:proofErr w:type="spellStart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MeSH</w:t>
            </w:r>
            <w:proofErr w:type="spellEnd"/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 xml:space="preserve"> Terms] OR "fibroma"[All Fields] OR "fibromas"[All Fields]) OR "fibroid*"[All Fields]))</w:t>
            </w:r>
          </w:p>
        </w:tc>
        <w:tc>
          <w:tcPr>
            <w:tcW w:w="895" w:type="dxa"/>
            <w:shd w:val="clear" w:color="auto" w:fill="auto"/>
            <w:noWrap/>
            <w:hideMark/>
          </w:tcPr>
          <w:p w14:paraId="494EA826" w14:textId="77777777" w:rsidR="00C05F53" w:rsidRPr="00C05F53" w:rsidRDefault="00C05F53" w:rsidP="00C05F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05F53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156</w:t>
            </w:r>
          </w:p>
        </w:tc>
      </w:tr>
    </w:tbl>
    <w:p w14:paraId="0B7E97E1" w14:textId="77777777" w:rsidR="00C05F53" w:rsidRDefault="00C05F53"/>
    <w:p w14:paraId="24EAD0F3" w14:textId="6C73F1FD" w:rsidR="00C05F53" w:rsidRDefault="00C05F53">
      <w:r>
        <w:t>Search strategy in Web of Science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0"/>
        <w:gridCol w:w="5490"/>
        <w:gridCol w:w="1930"/>
      </w:tblGrid>
      <w:tr w:rsidR="0086455A" w:rsidRPr="0086455A" w14:paraId="0ACE1C32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435CDFE6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5D064F72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Search Query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0E4F1465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Results</w:t>
            </w:r>
          </w:p>
        </w:tc>
      </w:tr>
      <w:tr w:rsidR="0086455A" w:rsidRPr="0086455A" w14:paraId="1067B13C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201C51CE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797B02AE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fibroid</w:t>
            </w:r>
            <w:proofErr w:type="gramStart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*  (</w:t>
            </w:r>
            <w:proofErr w:type="gramEnd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All Fields)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74F5AFD7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8827</w:t>
            </w:r>
          </w:p>
        </w:tc>
      </w:tr>
      <w:tr w:rsidR="0086455A" w:rsidRPr="0086455A" w14:paraId="7D9DE8FF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75071473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2BA86ED3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ALL=(fibroma)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41EB5EBA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6175</w:t>
            </w:r>
          </w:p>
        </w:tc>
      </w:tr>
      <w:tr w:rsidR="0086455A" w:rsidRPr="0086455A" w14:paraId="54ACF9A4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2E008044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64456D78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ALL=(leiomyoma)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59B3756F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10020</w:t>
            </w:r>
          </w:p>
        </w:tc>
      </w:tr>
      <w:tr w:rsidR="0086455A" w:rsidRPr="0086455A" w14:paraId="3D35C428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0AF1EC03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7DF7E3FC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ALL=(uterine)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4E2359B8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123004</w:t>
            </w:r>
          </w:p>
        </w:tc>
      </w:tr>
      <w:tr w:rsidR="0086455A" w:rsidRPr="0086455A" w14:paraId="6B7D67ED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52B303FA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38AC78AB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#3 OR #2 OR #1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0A409AC0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22734</w:t>
            </w:r>
          </w:p>
        </w:tc>
      </w:tr>
      <w:tr w:rsidR="0086455A" w:rsidRPr="0086455A" w14:paraId="2BA7FDD6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4508E76F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01A35C61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#4 AND #5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0504FE9A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10796</w:t>
            </w:r>
          </w:p>
        </w:tc>
      </w:tr>
      <w:tr w:rsidR="0086455A" w:rsidRPr="0086455A" w14:paraId="6A1D5586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66C1D4CE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350DC96A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ALL</w:t>
            </w:r>
            <w:proofErr w:type="gramStart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=(</w:t>
            </w:r>
            <w:proofErr w:type="gramEnd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fat soluble vitamin*)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02BEBB1F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3594</w:t>
            </w:r>
          </w:p>
        </w:tc>
      </w:tr>
      <w:tr w:rsidR="0086455A" w:rsidRPr="0086455A" w14:paraId="5C12E84F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0266D78B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3E679C27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ALL</w:t>
            </w:r>
            <w:proofErr w:type="gramStart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=(</w:t>
            </w:r>
            <w:proofErr w:type="gramEnd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vitamin A)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1A44CA55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269515</w:t>
            </w:r>
          </w:p>
        </w:tc>
      </w:tr>
      <w:tr w:rsidR="0086455A" w:rsidRPr="0086455A" w14:paraId="5F2AFAB5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5C66F8D6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75651749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ALL</w:t>
            </w:r>
            <w:proofErr w:type="gramStart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=(</w:t>
            </w:r>
            <w:proofErr w:type="gramEnd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vitamin D)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754B272E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155986</w:t>
            </w:r>
          </w:p>
        </w:tc>
      </w:tr>
      <w:tr w:rsidR="0086455A" w:rsidRPr="0086455A" w14:paraId="49E9921D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0EE0DA48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6322BE8A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ALL</w:t>
            </w:r>
            <w:proofErr w:type="gramStart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=(</w:t>
            </w:r>
            <w:proofErr w:type="gramEnd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vitamin K)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34555D50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71866</w:t>
            </w:r>
          </w:p>
        </w:tc>
      </w:tr>
      <w:tr w:rsidR="0086455A" w:rsidRPr="0086455A" w14:paraId="28948B14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20974A63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670D885C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ALL</w:t>
            </w:r>
            <w:proofErr w:type="gramStart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=(</w:t>
            </w:r>
            <w:proofErr w:type="gramEnd"/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vitamin E)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4C2AFF64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122796</w:t>
            </w:r>
          </w:p>
        </w:tc>
      </w:tr>
      <w:tr w:rsidR="0086455A" w:rsidRPr="0086455A" w14:paraId="557E4374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65A83962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01AE4A82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#7 OR #8 OR #9 OR #10 OR #11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715498FE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309310</w:t>
            </w:r>
          </w:p>
        </w:tc>
      </w:tr>
      <w:tr w:rsidR="0086455A" w:rsidRPr="0086455A" w14:paraId="0AA72339" w14:textId="77777777" w:rsidTr="0086455A">
        <w:trPr>
          <w:trHeight w:val="315"/>
        </w:trPr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67EEAAA8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2935" w:type="pct"/>
            <w:shd w:val="clear" w:color="auto" w:fill="auto"/>
            <w:noWrap/>
            <w:vAlign w:val="bottom"/>
            <w:hideMark/>
          </w:tcPr>
          <w:p w14:paraId="4A15CFFD" w14:textId="77777777" w:rsidR="0086455A" w:rsidRPr="0086455A" w:rsidRDefault="0086455A" w:rsidP="00864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#12 AND #6 </w:t>
            </w:r>
          </w:p>
        </w:tc>
        <w:tc>
          <w:tcPr>
            <w:tcW w:w="1032" w:type="pct"/>
            <w:shd w:val="clear" w:color="auto" w:fill="auto"/>
            <w:noWrap/>
            <w:vAlign w:val="bottom"/>
            <w:hideMark/>
          </w:tcPr>
          <w:p w14:paraId="3BBE3294" w14:textId="77777777" w:rsidR="0086455A" w:rsidRPr="0086455A" w:rsidRDefault="0086455A" w:rsidP="00864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6455A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14:ligatures w14:val="none"/>
              </w:rPr>
              <w:t>178</w:t>
            </w:r>
          </w:p>
        </w:tc>
      </w:tr>
    </w:tbl>
    <w:p w14:paraId="1A330602" w14:textId="77777777" w:rsidR="00C05F53" w:rsidRDefault="00C05F53"/>
    <w:sectPr w:rsidR="00C05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53"/>
    <w:rsid w:val="00374EA7"/>
    <w:rsid w:val="0086455A"/>
    <w:rsid w:val="008A74E0"/>
    <w:rsid w:val="00B4106F"/>
    <w:rsid w:val="00C05F53"/>
    <w:rsid w:val="00F0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C4190"/>
  <w15:chartTrackingRefBased/>
  <w15:docId w15:val="{A2759CB1-4968-4CD2-BCCE-B4868509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02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Jafarzadeh Esfehani</dc:creator>
  <cp:keywords/>
  <dc:description/>
  <cp:lastModifiedBy>Ali Jafarzadeh Esfehani</cp:lastModifiedBy>
  <cp:revision>2</cp:revision>
  <dcterms:created xsi:type="dcterms:W3CDTF">2024-07-03T16:50:00Z</dcterms:created>
  <dcterms:modified xsi:type="dcterms:W3CDTF">2024-07-03T16:57:00Z</dcterms:modified>
</cp:coreProperties>
</file>