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51" w:tblpY="176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9"/>
        <w:gridCol w:w="1579"/>
        <w:gridCol w:w="1339"/>
        <w:gridCol w:w="1705"/>
      </w:tblGrid>
      <w:tr w14:paraId="7FDA6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2211579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symptoms</w:t>
            </w:r>
          </w:p>
        </w:tc>
        <w:tc>
          <w:tcPr>
            <w:tcW w:w="157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1ADB2E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T1</w:t>
            </w:r>
          </w:p>
        </w:tc>
        <w:tc>
          <w:tcPr>
            <w:tcW w:w="1339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3B89F83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T2</w:t>
            </w:r>
          </w:p>
        </w:tc>
        <w:tc>
          <w:tcPr>
            <w:tcW w:w="1705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</w:tcBorders>
          </w:tcPr>
          <w:p w14:paraId="586664C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T3</w:t>
            </w:r>
          </w:p>
        </w:tc>
      </w:tr>
      <w:tr w14:paraId="703C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57D87C9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Pain</w:t>
            </w:r>
          </w:p>
        </w:tc>
        <w:tc>
          <w:tcPr>
            <w:tcW w:w="157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0F6F354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324(100%)</w:t>
            </w:r>
          </w:p>
        </w:tc>
        <w:tc>
          <w:tcPr>
            <w:tcW w:w="1339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367E673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324(100%)</w:t>
            </w:r>
          </w:p>
        </w:tc>
        <w:tc>
          <w:tcPr>
            <w:tcW w:w="1705" w:type="dxa"/>
            <w:tcBorders>
              <w:top w:val="single" w:color="000000" w:themeColor="text1" w:sz="12" w:space="0"/>
              <w:left w:val="nil"/>
              <w:bottom w:val="nil"/>
              <w:right w:val="nil"/>
            </w:tcBorders>
          </w:tcPr>
          <w:p w14:paraId="7BA61B2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324(100%)</w:t>
            </w:r>
          </w:p>
        </w:tc>
      </w:tr>
      <w:tr w14:paraId="16A4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7376036E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Fatigue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F55BF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324(100%)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F85352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322(99.38%)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42B1EE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323(99.69%)</w:t>
            </w:r>
          </w:p>
        </w:tc>
      </w:tr>
      <w:tr w14:paraId="1394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0E4CAC94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Nausea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F77BA1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131(40.43%)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35C2A3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16(4.94%)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1CC4F6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20(6.17%)</w:t>
            </w:r>
          </w:p>
        </w:tc>
      </w:tr>
      <w:tr w14:paraId="29CB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4B9AD9C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Sleeping disturbance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0D9977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273(84.26%)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AD925C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221(68.21%)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5123534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256(79.01%)</w:t>
            </w:r>
          </w:p>
        </w:tc>
      </w:tr>
      <w:tr w14:paraId="3F270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2A49CDA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Distress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7B15B54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106(32.72%)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A697C5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114(35.19%)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39A36A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123(37.96%)</w:t>
            </w:r>
          </w:p>
        </w:tc>
      </w:tr>
      <w:tr w14:paraId="3D690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0EB600B9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Shortness of breath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697625D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151(46.60%)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0E2407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25(7.72%)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26CB10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25(7.72%)</w:t>
            </w:r>
          </w:p>
        </w:tc>
      </w:tr>
      <w:tr w14:paraId="18202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3F029003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Memory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86CFFC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17(5.25%)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106508F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3(0.93%)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9B2AB4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11(3.40%)</w:t>
            </w:r>
          </w:p>
        </w:tc>
      </w:tr>
      <w:tr w14:paraId="5F22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0613C9D9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Poor appetite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277AFED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300(92.59%)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26E11A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244(75.31%)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A5FF8F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246(75.93%)</w:t>
            </w:r>
          </w:p>
        </w:tc>
      </w:tr>
      <w:tr w14:paraId="701E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48411BF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Drowsiness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90CBF7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320(98.77%)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9665B6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105(32.41%)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284BDC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97(29.94%)</w:t>
            </w:r>
          </w:p>
        </w:tc>
      </w:tr>
      <w:tr w14:paraId="7474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13B76B9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Dry mouth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516BF7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311(95.99%)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94A810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64(19.75%)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345962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71(21.91%)</w:t>
            </w:r>
          </w:p>
        </w:tc>
      </w:tr>
      <w:tr w14:paraId="6210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5FE17C85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Sadness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4D3A15D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68(20.99%)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78AD9D6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95(29.32%)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6F5D567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83(25.62%)</w:t>
            </w:r>
          </w:p>
        </w:tc>
      </w:tr>
      <w:tr w14:paraId="3F002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5FCBCA1E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Vomiting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B548E8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10(3.09%)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6AD285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4(1.23%)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BE2773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6(1.85%)</w:t>
            </w:r>
          </w:p>
        </w:tc>
      </w:tr>
      <w:tr w14:paraId="0ADF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1FC14A2F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Numbness/tingling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11699E7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189(58.33%)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53CD2D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113(34.88%)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B75B46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110(33.95%)</w:t>
            </w:r>
          </w:p>
        </w:tc>
      </w:tr>
      <w:tr w14:paraId="4E2FA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2D23BCED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Bloating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3473E5F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294(90.74%)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5ABCA5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296(91.36%)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43DA09A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308(95.06%)</w:t>
            </w:r>
          </w:p>
        </w:tc>
      </w:tr>
      <w:tr w14:paraId="70E7B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4BE554DC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Abdominal cramping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0220D1C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75(23.15%)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335E3F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17(5.25%)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15D1723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10(3.09%)</w:t>
            </w:r>
          </w:p>
        </w:tc>
      </w:tr>
      <w:tr w14:paraId="43D8F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6D8664C9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Constipation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219ADF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10(3.09%)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5F38F5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30(9.26%)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68AA26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17(5.25%)</w:t>
            </w:r>
          </w:p>
        </w:tc>
      </w:tr>
      <w:tr w14:paraId="7DA3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788AD23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Diarrhea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60748FD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53(16.36%)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5D1F187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10(3.09%)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02C237E7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9(2.78%)</w:t>
            </w:r>
          </w:p>
        </w:tc>
      </w:tr>
      <w:tr w14:paraId="746D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30D51D3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Dizziness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03939C0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288(88.89%)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7CEB74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132(40.70%)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3829703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118(36.42%)</w:t>
            </w:r>
          </w:p>
        </w:tc>
      </w:tr>
      <w:tr w14:paraId="740A6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03363F6F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Grogginess/confusion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5A4C384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322(99.38%)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2E3C3DA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123(37.96%)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B8D378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109(33.64%)</w:t>
            </w:r>
          </w:p>
        </w:tc>
      </w:tr>
      <w:tr w14:paraId="16D45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7D54C274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Urinary urgency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0CCC975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9(2.78%)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6D795F4D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11(3.40%)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7E94E69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65(20.06%)</w:t>
            </w:r>
          </w:p>
        </w:tc>
      </w:tr>
      <w:tr w14:paraId="54D6A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14:paraId="298FFE26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Inability to urinate/difficulty urinating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</w:tcPr>
          <w:p w14:paraId="0D6FA28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12(3.70%)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792806C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16(4.94%)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</w:tcPr>
          <w:p w14:paraId="2E002CB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5(1.54%)</w:t>
            </w:r>
          </w:p>
        </w:tc>
      </w:tr>
      <w:tr w14:paraId="67DB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5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2F820B8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Hot flashes</w:t>
            </w:r>
          </w:p>
        </w:tc>
        <w:tc>
          <w:tcPr>
            <w:tcW w:w="157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6D9F254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296(91.36%)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3DFF671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141(43.52%)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</w:tcPr>
          <w:p w14:paraId="7D96101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125(38.58%)</w:t>
            </w:r>
          </w:p>
        </w:tc>
      </w:tr>
    </w:tbl>
    <w:p w14:paraId="605E5D1B">
      <w:pPr>
        <w:pStyle w:val="2"/>
        <w:jc w:val="center"/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Supplementary Table 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Symptom frequencies at T1–T3</w:t>
      </w:r>
    </w:p>
    <w:p w14:paraId="576BAF8B">
      <w:pPr>
        <w:pStyle w:val="2"/>
        <w:rPr>
          <w:rFonts w:hint="eastAsia" w:eastAsia="黑体"/>
          <w:lang w:val="en-US" w:eastAsia="zh-CN"/>
        </w:rPr>
      </w:pPr>
    </w:p>
    <w:p w14:paraId="5EFF20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66E74"/>
    <w:rsid w:val="009767DD"/>
    <w:rsid w:val="00A707A2"/>
    <w:rsid w:val="00AF65B7"/>
    <w:rsid w:val="00B827E6"/>
    <w:rsid w:val="01334E47"/>
    <w:rsid w:val="01352A70"/>
    <w:rsid w:val="016F4C48"/>
    <w:rsid w:val="01812684"/>
    <w:rsid w:val="01D70949"/>
    <w:rsid w:val="02AD2BA8"/>
    <w:rsid w:val="02DB3AAF"/>
    <w:rsid w:val="02F64C1F"/>
    <w:rsid w:val="02F91C98"/>
    <w:rsid w:val="032A238F"/>
    <w:rsid w:val="03611D58"/>
    <w:rsid w:val="039059B5"/>
    <w:rsid w:val="04832D9A"/>
    <w:rsid w:val="048B150E"/>
    <w:rsid w:val="04980A79"/>
    <w:rsid w:val="04EC7A67"/>
    <w:rsid w:val="05791EA7"/>
    <w:rsid w:val="057D30B2"/>
    <w:rsid w:val="059F12E4"/>
    <w:rsid w:val="05CA262E"/>
    <w:rsid w:val="05ED1E3D"/>
    <w:rsid w:val="06054779"/>
    <w:rsid w:val="068002B6"/>
    <w:rsid w:val="0724503B"/>
    <w:rsid w:val="07351A14"/>
    <w:rsid w:val="078E31A3"/>
    <w:rsid w:val="07CE5D48"/>
    <w:rsid w:val="0803651A"/>
    <w:rsid w:val="088A0A76"/>
    <w:rsid w:val="08FD1107"/>
    <w:rsid w:val="0901147E"/>
    <w:rsid w:val="092F731F"/>
    <w:rsid w:val="096F3E66"/>
    <w:rsid w:val="09D41887"/>
    <w:rsid w:val="0AAC7798"/>
    <w:rsid w:val="0AB82E33"/>
    <w:rsid w:val="0B3540F9"/>
    <w:rsid w:val="0BC013BF"/>
    <w:rsid w:val="0BCF4063"/>
    <w:rsid w:val="0BDF3306"/>
    <w:rsid w:val="0C200A3F"/>
    <w:rsid w:val="0CB56A01"/>
    <w:rsid w:val="0CB90A2C"/>
    <w:rsid w:val="0CBE5FBA"/>
    <w:rsid w:val="0CC63ADA"/>
    <w:rsid w:val="0CD73F91"/>
    <w:rsid w:val="0CD9109D"/>
    <w:rsid w:val="0CF274F2"/>
    <w:rsid w:val="0D122B20"/>
    <w:rsid w:val="0DEE5339"/>
    <w:rsid w:val="0DF55A9C"/>
    <w:rsid w:val="0E1C4E2F"/>
    <w:rsid w:val="0E236ED6"/>
    <w:rsid w:val="0E2F45AF"/>
    <w:rsid w:val="0F016004"/>
    <w:rsid w:val="0FD96BDB"/>
    <w:rsid w:val="1015506A"/>
    <w:rsid w:val="11130646"/>
    <w:rsid w:val="11160E49"/>
    <w:rsid w:val="113C3EB2"/>
    <w:rsid w:val="116C05CD"/>
    <w:rsid w:val="122B2595"/>
    <w:rsid w:val="12D82154"/>
    <w:rsid w:val="136A023A"/>
    <w:rsid w:val="136A6624"/>
    <w:rsid w:val="13881286"/>
    <w:rsid w:val="13B22A48"/>
    <w:rsid w:val="13BE409D"/>
    <w:rsid w:val="13E313BD"/>
    <w:rsid w:val="14901B52"/>
    <w:rsid w:val="14D95A33"/>
    <w:rsid w:val="14DE4277"/>
    <w:rsid w:val="15891E8E"/>
    <w:rsid w:val="15DC7F52"/>
    <w:rsid w:val="16405968"/>
    <w:rsid w:val="17D248FA"/>
    <w:rsid w:val="17E00B11"/>
    <w:rsid w:val="17F673B4"/>
    <w:rsid w:val="18447D9D"/>
    <w:rsid w:val="192744EC"/>
    <w:rsid w:val="194B192D"/>
    <w:rsid w:val="19535E57"/>
    <w:rsid w:val="195C6A7F"/>
    <w:rsid w:val="19924030"/>
    <w:rsid w:val="19B0467A"/>
    <w:rsid w:val="19C3590A"/>
    <w:rsid w:val="19C51114"/>
    <w:rsid w:val="19EB78CA"/>
    <w:rsid w:val="1A074EB6"/>
    <w:rsid w:val="1A5D3B18"/>
    <w:rsid w:val="1A6625F1"/>
    <w:rsid w:val="1A6A3CE6"/>
    <w:rsid w:val="1A7522C0"/>
    <w:rsid w:val="1A835B12"/>
    <w:rsid w:val="1ACB0791"/>
    <w:rsid w:val="1AF95274"/>
    <w:rsid w:val="1B2C009A"/>
    <w:rsid w:val="1B6B1A34"/>
    <w:rsid w:val="1B7614ED"/>
    <w:rsid w:val="1C11198F"/>
    <w:rsid w:val="1C522334"/>
    <w:rsid w:val="1C5E1999"/>
    <w:rsid w:val="1D53613E"/>
    <w:rsid w:val="1D6730AC"/>
    <w:rsid w:val="1DCE1EBB"/>
    <w:rsid w:val="1F2F61D5"/>
    <w:rsid w:val="1FC2678A"/>
    <w:rsid w:val="1FC673B0"/>
    <w:rsid w:val="202F16D1"/>
    <w:rsid w:val="2037262B"/>
    <w:rsid w:val="209A7A65"/>
    <w:rsid w:val="217C1491"/>
    <w:rsid w:val="217F57EF"/>
    <w:rsid w:val="22466E74"/>
    <w:rsid w:val="226B0200"/>
    <w:rsid w:val="22AB272D"/>
    <w:rsid w:val="22FF24CB"/>
    <w:rsid w:val="23995F3B"/>
    <w:rsid w:val="23BA2089"/>
    <w:rsid w:val="23E45BC7"/>
    <w:rsid w:val="24362BBE"/>
    <w:rsid w:val="244342BA"/>
    <w:rsid w:val="25092314"/>
    <w:rsid w:val="251C6503"/>
    <w:rsid w:val="252A40D4"/>
    <w:rsid w:val="25BC54A3"/>
    <w:rsid w:val="25C32906"/>
    <w:rsid w:val="2661337A"/>
    <w:rsid w:val="26B35E19"/>
    <w:rsid w:val="26CD317F"/>
    <w:rsid w:val="26D65F40"/>
    <w:rsid w:val="27587E25"/>
    <w:rsid w:val="27AA489A"/>
    <w:rsid w:val="27B51FC2"/>
    <w:rsid w:val="27B8234E"/>
    <w:rsid w:val="27B84598"/>
    <w:rsid w:val="281A2F68"/>
    <w:rsid w:val="281E35F5"/>
    <w:rsid w:val="28A2641A"/>
    <w:rsid w:val="28DE5E9A"/>
    <w:rsid w:val="28E875E3"/>
    <w:rsid w:val="29516A56"/>
    <w:rsid w:val="296527D9"/>
    <w:rsid w:val="29AB03B9"/>
    <w:rsid w:val="29C81005"/>
    <w:rsid w:val="29D66EBD"/>
    <w:rsid w:val="29E309FB"/>
    <w:rsid w:val="29F72085"/>
    <w:rsid w:val="2A2203FE"/>
    <w:rsid w:val="2A2D6436"/>
    <w:rsid w:val="2A8B2F48"/>
    <w:rsid w:val="2B0C75FF"/>
    <w:rsid w:val="2BEA0A1A"/>
    <w:rsid w:val="2C3007BD"/>
    <w:rsid w:val="2C471841"/>
    <w:rsid w:val="2C72200B"/>
    <w:rsid w:val="2C867972"/>
    <w:rsid w:val="2CCF5D0E"/>
    <w:rsid w:val="2DD06CC6"/>
    <w:rsid w:val="2DDE06DD"/>
    <w:rsid w:val="2DDF2FCF"/>
    <w:rsid w:val="2DFE14FA"/>
    <w:rsid w:val="2E144B45"/>
    <w:rsid w:val="2E187958"/>
    <w:rsid w:val="2E3A6148"/>
    <w:rsid w:val="2EBD04F7"/>
    <w:rsid w:val="2EF5632B"/>
    <w:rsid w:val="2F0F4BCA"/>
    <w:rsid w:val="2F1F228A"/>
    <w:rsid w:val="2F2935BE"/>
    <w:rsid w:val="2FDB5412"/>
    <w:rsid w:val="3041150C"/>
    <w:rsid w:val="307C5EA3"/>
    <w:rsid w:val="30AD64A8"/>
    <w:rsid w:val="311D7865"/>
    <w:rsid w:val="31893A77"/>
    <w:rsid w:val="31CF73E8"/>
    <w:rsid w:val="31E351C1"/>
    <w:rsid w:val="31EC3487"/>
    <w:rsid w:val="32021111"/>
    <w:rsid w:val="3216133A"/>
    <w:rsid w:val="324408BE"/>
    <w:rsid w:val="32463315"/>
    <w:rsid w:val="324D389D"/>
    <w:rsid w:val="32537FA3"/>
    <w:rsid w:val="33334481"/>
    <w:rsid w:val="33CF2D49"/>
    <w:rsid w:val="33EC73A7"/>
    <w:rsid w:val="34F3782D"/>
    <w:rsid w:val="357E066F"/>
    <w:rsid w:val="3603185E"/>
    <w:rsid w:val="366C1A54"/>
    <w:rsid w:val="36712CA0"/>
    <w:rsid w:val="36C2696E"/>
    <w:rsid w:val="36D310DB"/>
    <w:rsid w:val="37070343"/>
    <w:rsid w:val="37365339"/>
    <w:rsid w:val="374D767F"/>
    <w:rsid w:val="37790218"/>
    <w:rsid w:val="37A67C8E"/>
    <w:rsid w:val="38453B40"/>
    <w:rsid w:val="3901631F"/>
    <w:rsid w:val="39854F04"/>
    <w:rsid w:val="39B15D4C"/>
    <w:rsid w:val="3A132728"/>
    <w:rsid w:val="3A826192"/>
    <w:rsid w:val="3ADA1B75"/>
    <w:rsid w:val="3AF779F1"/>
    <w:rsid w:val="3B1F72E7"/>
    <w:rsid w:val="3B2C7E0D"/>
    <w:rsid w:val="3B724673"/>
    <w:rsid w:val="3B7862A8"/>
    <w:rsid w:val="3C065F3D"/>
    <w:rsid w:val="3C691582"/>
    <w:rsid w:val="3C980E59"/>
    <w:rsid w:val="3D1851A2"/>
    <w:rsid w:val="3D335089"/>
    <w:rsid w:val="3E627D8D"/>
    <w:rsid w:val="3E84382E"/>
    <w:rsid w:val="3EE86129"/>
    <w:rsid w:val="3F282D84"/>
    <w:rsid w:val="4019621B"/>
    <w:rsid w:val="404D1C1C"/>
    <w:rsid w:val="40F77E88"/>
    <w:rsid w:val="414022D8"/>
    <w:rsid w:val="41654506"/>
    <w:rsid w:val="416F6F29"/>
    <w:rsid w:val="41B020C7"/>
    <w:rsid w:val="41E77495"/>
    <w:rsid w:val="42784085"/>
    <w:rsid w:val="42B151C9"/>
    <w:rsid w:val="43720215"/>
    <w:rsid w:val="440F5F5A"/>
    <w:rsid w:val="44400F5B"/>
    <w:rsid w:val="446B68A5"/>
    <w:rsid w:val="44E40871"/>
    <w:rsid w:val="458469BA"/>
    <w:rsid w:val="45C24BC5"/>
    <w:rsid w:val="46032B0D"/>
    <w:rsid w:val="461F40AB"/>
    <w:rsid w:val="4651657E"/>
    <w:rsid w:val="46B77830"/>
    <w:rsid w:val="46BA2097"/>
    <w:rsid w:val="472C7AD8"/>
    <w:rsid w:val="47801B05"/>
    <w:rsid w:val="47B31E18"/>
    <w:rsid w:val="48313D68"/>
    <w:rsid w:val="486546E9"/>
    <w:rsid w:val="4887409C"/>
    <w:rsid w:val="48DC6F90"/>
    <w:rsid w:val="490D4B39"/>
    <w:rsid w:val="497E31CD"/>
    <w:rsid w:val="498E4B1A"/>
    <w:rsid w:val="4A6A38A7"/>
    <w:rsid w:val="4A857178"/>
    <w:rsid w:val="4B20548F"/>
    <w:rsid w:val="4B667C6D"/>
    <w:rsid w:val="4B861B5E"/>
    <w:rsid w:val="4BBA2EF3"/>
    <w:rsid w:val="4BE57D00"/>
    <w:rsid w:val="4BEA3B58"/>
    <w:rsid w:val="4C171F6B"/>
    <w:rsid w:val="4C4A2158"/>
    <w:rsid w:val="4CDE6567"/>
    <w:rsid w:val="4D2809C1"/>
    <w:rsid w:val="4D2A7247"/>
    <w:rsid w:val="4D655A83"/>
    <w:rsid w:val="4D7B264F"/>
    <w:rsid w:val="4D7B7E2A"/>
    <w:rsid w:val="4D8C3A48"/>
    <w:rsid w:val="4DBC4AB7"/>
    <w:rsid w:val="4DE420C0"/>
    <w:rsid w:val="4DFA4E35"/>
    <w:rsid w:val="4E6E2223"/>
    <w:rsid w:val="4F2C7DA0"/>
    <w:rsid w:val="4F3609EB"/>
    <w:rsid w:val="4F40677D"/>
    <w:rsid w:val="4F61294D"/>
    <w:rsid w:val="4F656E57"/>
    <w:rsid w:val="4F7C58B0"/>
    <w:rsid w:val="4F833482"/>
    <w:rsid w:val="4FA6221D"/>
    <w:rsid w:val="4FC101AA"/>
    <w:rsid w:val="4FE06BF9"/>
    <w:rsid w:val="50002406"/>
    <w:rsid w:val="50422302"/>
    <w:rsid w:val="5066331F"/>
    <w:rsid w:val="508D2B64"/>
    <w:rsid w:val="509F5ED9"/>
    <w:rsid w:val="50B7077B"/>
    <w:rsid w:val="5130424A"/>
    <w:rsid w:val="51573757"/>
    <w:rsid w:val="518258EC"/>
    <w:rsid w:val="52A155B0"/>
    <w:rsid w:val="53105D81"/>
    <w:rsid w:val="53A40E1E"/>
    <w:rsid w:val="53AB5D81"/>
    <w:rsid w:val="53BA7F64"/>
    <w:rsid w:val="53C5100A"/>
    <w:rsid w:val="54374C61"/>
    <w:rsid w:val="557D584E"/>
    <w:rsid w:val="55DC43C7"/>
    <w:rsid w:val="55E131AA"/>
    <w:rsid w:val="56FF5EEB"/>
    <w:rsid w:val="573277AE"/>
    <w:rsid w:val="58313EB8"/>
    <w:rsid w:val="585E3241"/>
    <w:rsid w:val="58B66E52"/>
    <w:rsid w:val="58F234BD"/>
    <w:rsid w:val="5939699D"/>
    <w:rsid w:val="59593CBF"/>
    <w:rsid w:val="595E19CB"/>
    <w:rsid w:val="596270C8"/>
    <w:rsid w:val="59BC0CC6"/>
    <w:rsid w:val="59FB57E4"/>
    <w:rsid w:val="5A140FA7"/>
    <w:rsid w:val="5A142CCC"/>
    <w:rsid w:val="5A807E6E"/>
    <w:rsid w:val="5ABA46E5"/>
    <w:rsid w:val="5B0C1ED3"/>
    <w:rsid w:val="5B337EF1"/>
    <w:rsid w:val="5B4B20C8"/>
    <w:rsid w:val="5B7A21BF"/>
    <w:rsid w:val="5BB1490D"/>
    <w:rsid w:val="5BEC2068"/>
    <w:rsid w:val="5C442BE6"/>
    <w:rsid w:val="5C581294"/>
    <w:rsid w:val="5CD01B15"/>
    <w:rsid w:val="5CD854EA"/>
    <w:rsid w:val="5CF36A34"/>
    <w:rsid w:val="5D974766"/>
    <w:rsid w:val="5E277D80"/>
    <w:rsid w:val="5E3C5FCF"/>
    <w:rsid w:val="5E755764"/>
    <w:rsid w:val="5EB9275D"/>
    <w:rsid w:val="5F712342"/>
    <w:rsid w:val="5FE02D2E"/>
    <w:rsid w:val="5FFC6D69"/>
    <w:rsid w:val="601C5B14"/>
    <w:rsid w:val="60863697"/>
    <w:rsid w:val="613348A1"/>
    <w:rsid w:val="61346C89"/>
    <w:rsid w:val="618A7C2A"/>
    <w:rsid w:val="61A23B63"/>
    <w:rsid w:val="62110759"/>
    <w:rsid w:val="625014D6"/>
    <w:rsid w:val="62BF7C9D"/>
    <w:rsid w:val="62D176E9"/>
    <w:rsid w:val="62E1145F"/>
    <w:rsid w:val="631520F4"/>
    <w:rsid w:val="634E5528"/>
    <w:rsid w:val="63747C5D"/>
    <w:rsid w:val="63D74353"/>
    <w:rsid w:val="6440598A"/>
    <w:rsid w:val="65330821"/>
    <w:rsid w:val="65A97A19"/>
    <w:rsid w:val="65AB1E0A"/>
    <w:rsid w:val="66022C23"/>
    <w:rsid w:val="66644F11"/>
    <w:rsid w:val="669C555A"/>
    <w:rsid w:val="66AE419B"/>
    <w:rsid w:val="67EF5CA3"/>
    <w:rsid w:val="682721D3"/>
    <w:rsid w:val="688304BE"/>
    <w:rsid w:val="68DA55EA"/>
    <w:rsid w:val="68ED49C4"/>
    <w:rsid w:val="692A2DBA"/>
    <w:rsid w:val="69446308"/>
    <w:rsid w:val="698A46EE"/>
    <w:rsid w:val="69A77600"/>
    <w:rsid w:val="69E8393E"/>
    <w:rsid w:val="69EC7165"/>
    <w:rsid w:val="6B46611C"/>
    <w:rsid w:val="6B737CB8"/>
    <w:rsid w:val="6C0C258C"/>
    <w:rsid w:val="6C260B9C"/>
    <w:rsid w:val="6C2E173F"/>
    <w:rsid w:val="6C731A48"/>
    <w:rsid w:val="6C8D1A78"/>
    <w:rsid w:val="6C921060"/>
    <w:rsid w:val="6CA41D59"/>
    <w:rsid w:val="6CF4075D"/>
    <w:rsid w:val="6D007193"/>
    <w:rsid w:val="6D3D6C84"/>
    <w:rsid w:val="6D6B2AF0"/>
    <w:rsid w:val="6DC4658F"/>
    <w:rsid w:val="6E566C6F"/>
    <w:rsid w:val="6E90624B"/>
    <w:rsid w:val="6EB044D8"/>
    <w:rsid w:val="6EEB1E4A"/>
    <w:rsid w:val="6F390DBD"/>
    <w:rsid w:val="6F5D0D83"/>
    <w:rsid w:val="6FF6705F"/>
    <w:rsid w:val="700621DA"/>
    <w:rsid w:val="70B04636"/>
    <w:rsid w:val="70C21197"/>
    <w:rsid w:val="71042A5D"/>
    <w:rsid w:val="7168301A"/>
    <w:rsid w:val="719F041B"/>
    <w:rsid w:val="71D84BAC"/>
    <w:rsid w:val="722F73CD"/>
    <w:rsid w:val="726618B8"/>
    <w:rsid w:val="727A466A"/>
    <w:rsid w:val="72936F27"/>
    <w:rsid w:val="72A1392D"/>
    <w:rsid w:val="72A71A4E"/>
    <w:rsid w:val="72EE07B3"/>
    <w:rsid w:val="731332E1"/>
    <w:rsid w:val="733332D1"/>
    <w:rsid w:val="7342153A"/>
    <w:rsid w:val="73467DF0"/>
    <w:rsid w:val="738B3B47"/>
    <w:rsid w:val="738B6944"/>
    <w:rsid w:val="73EC59F3"/>
    <w:rsid w:val="74203890"/>
    <w:rsid w:val="744B6BA7"/>
    <w:rsid w:val="74625CED"/>
    <w:rsid w:val="74755374"/>
    <w:rsid w:val="74867D93"/>
    <w:rsid w:val="749F1A31"/>
    <w:rsid w:val="74BF0C50"/>
    <w:rsid w:val="74C445BF"/>
    <w:rsid w:val="757807E3"/>
    <w:rsid w:val="75A664D0"/>
    <w:rsid w:val="75C21EEB"/>
    <w:rsid w:val="75F00BFE"/>
    <w:rsid w:val="76242C1D"/>
    <w:rsid w:val="764A71FB"/>
    <w:rsid w:val="76CC794E"/>
    <w:rsid w:val="7735536D"/>
    <w:rsid w:val="777A3B96"/>
    <w:rsid w:val="778F737D"/>
    <w:rsid w:val="784A5084"/>
    <w:rsid w:val="784B7DB4"/>
    <w:rsid w:val="787E249F"/>
    <w:rsid w:val="78E74C3B"/>
    <w:rsid w:val="78F67102"/>
    <w:rsid w:val="79126434"/>
    <w:rsid w:val="79133783"/>
    <w:rsid w:val="797962F2"/>
    <w:rsid w:val="79F27179"/>
    <w:rsid w:val="7A2F0399"/>
    <w:rsid w:val="7A7C443F"/>
    <w:rsid w:val="7ABC6A55"/>
    <w:rsid w:val="7B131826"/>
    <w:rsid w:val="7B4631F1"/>
    <w:rsid w:val="7BDC7666"/>
    <w:rsid w:val="7BE843B0"/>
    <w:rsid w:val="7C1752BC"/>
    <w:rsid w:val="7C19150E"/>
    <w:rsid w:val="7C366648"/>
    <w:rsid w:val="7C4F6D5A"/>
    <w:rsid w:val="7C6116D5"/>
    <w:rsid w:val="7C6A3357"/>
    <w:rsid w:val="7D151308"/>
    <w:rsid w:val="7E2619EC"/>
    <w:rsid w:val="7E2A50A3"/>
    <w:rsid w:val="7F201E32"/>
    <w:rsid w:val="7F266298"/>
    <w:rsid w:val="7F3B34F2"/>
    <w:rsid w:val="7FC457F0"/>
    <w:rsid w:val="7FF42979"/>
    <w:rsid w:val="7FF5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2025-11-18T02:21:00Z</dcterms:created>
  <dc:creator>WPS_1609771176</dc:creator>
  <cp:lastModifiedBy>WPS_1609771176</cp:lastModifiedBy>
  <dcterms:modified xsi:type="dcterms:W3CDTF">2025-11-18T02:23:53Z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433CA300CA164A6F918E128F21C5C9DF_11</vt:lpwstr>
  </property>
  <property fmtid="{D5CDD505-2E9C-101B-9397-08002B2CF9AE}" pid="4" name="KSOTemplateDocerSaveRecord">
    <vt:lpwstr>eyJoZGlkIjoiMzEwNTM5NzYwMDRjMzkwZTVkZjY2ODkwMGIxNGU0OTUiLCJ1c2VySWQiOiIxMTU2ODQxMzkzIn0=</vt:lpwstr>
  </property>
</Properties>
</file>