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E7BEC" w14:textId="0E49F668" w:rsidR="006C3177" w:rsidRPr="0035443C" w:rsidRDefault="0035443C" w:rsidP="0035443C">
      <w:pPr>
        <w:pStyle w:val="a9"/>
        <w:spacing w:line="360" w:lineRule="auto"/>
        <w:jc w:val="both"/>
        <w:rPr>
          <w:rFonts w:ascii="Times New Roman" w:hAnsi="Times New Roman"/>
        </w:rPr>
      </w:pPr>
      <w:r w:rsidRPr="0035443C">
        <w:rPr>
          <w:rFonts w:ascii="Times New Roman" w:hAnsi="Times New Roman"/>
        </w:rPr>
        <w:fldChar w:fldCharType="begin"/>
      </w:r>
      <w:r w:rsidRPr="0035443C">
        <w:rPr>
          <w:rFonts w:ascii="Times New Roman" w:hAnsi="Times New Roman"/>
        </w:rPr>
        <w:instrText>HYPERLINK "https://static-content.springer.com/esm/art%3A10.1186%2Fs12916-025-04083-1/MediaObjects/12916_2025_4083_MOESM1_ESM.docx"</w:instrText>
      </w:r>
      <w:r w:rsidRPr="0035443C">
        <w:rPr>
          <w:rFonts w:ascii="Times New Roman" w:hAnsi="Times New Roman"/>
        </w:rPr>
      </w:r>
      <w:r w:rsidRPr="0035443C">
        <w:rPr>
          <w:rFonts w:ascii="Times New Roman" w:hAnsi="Times New Roman"/>
        </w:rPr>
        <w:fldChar w:fldCharType="separate"/>
      </w:r>
      <w:r w:rsidR="0048552C" w:rsidRPr="0048552C">
        <w:rPr>
          <w:rFonts w:hint="eastAsia"/>
        </w:rPr>
        <w:t xml:space="preserve"> </w:t>
      </w:r>
      <w:r w:rsidR="0048552C" w:rsidRPr="0048552C">
        <w:rPr>
          <w:rFonts w:ascii="Times New Roman" w:hAnsi="Times New Roman" w:hint="eastAsia"/>
        </w:rPr>
        <w:t>Supplementary Table 1</w:t>
      </w:r>
      <w:r w:rsidRPr="0035443C">
        <w:rPr>
          <w:rFonts w:ascii="Times New Roman" w:hAnsi="Times New Roman"/>
        </w:rPr>
        <w:t xml:space="preserve">. Search </w:t>
      </w:r>
      <w:r w:rsidR="00BE2C1E">
        <w:rPr>
          <w:rFonts w:ascii="Times New Roman" w:hAnsi="Times New Roman" w:hint="eastAsia"/>
        </w:rPr>
        <w:t>S</w:t>
      </w:r>
      <w:r w:rsidRPr="0035443C">
        <w:rPr>
          <w:rFonts w:ascii="Times New Roman" w:hAnsi="Times New Roman"/>
        </w:rPr>
        <w:t>trategy.</w:t>
      </w:r>
      <w:r w:rsidRPr="0035443C">
        <w:rPr>
          <w:rFonts w:ascii="Times New Roman" w:hAnsi="Times New Roman"/>
        </w:rPr>
        <w:fldChar w:fldCharType="end"/>
      </w:r>
    </w:p>
    <w:tbl>
      <w:tblPr>
        <w:tblStyle w:val="a4"/>
        <w:tblW w:w="0" w:type="auto"/>
        <w:tblInd w:w="83" w:type="dxa"/>
        <w:tblLayout w:type="fixed"/>
        <w:tblLook w:val="04A0" w:firstRow="1" w:lastRow="0" w:firstColumn="1" w:lastColumn="0" w:noHBand="0" w:noVBand="1"/>
      </w:tblPr>
      <w:tblGrid>
        <w:gridCol w:w="885"/>
        <w:gridCol w:w="6705"/>
        <w:gridCol w:w="1275"/>
      </w:tblGrid>
      <w:tr w:rsidR="006C3177" w:rsidRPr="0035443C" w14:paraId="1525B6E9" w14:textId="77777777">
        <w:tc>
          <w:tcPr>
            <w:tcW w:w="8865" w:type="dxa"/>
            <w:gridSpan w:val="3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0474EFF2" w14:textId="77777777" w:rsidR="006C3177" w:rsidRPr="0035443C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  <w:proofErr w:type="spellEnd"/>
          </w:p>
        </w:tc>
      </w:tr>
      <w:tr w:rsidR="006C3177" w:rsidRPr="0035443C" w14:paraId="3BC20A66" w14:textId="77777777">
        <w:tc>
          <w:tcPr>
            <w:tcW w:w="88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62E6D19F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670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4C04BDD1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Query</w:t>
            </w:r>
          </w:p>
        </w:tc>
        <w:tc>
          <w:tcPr>
            <w:tcW w:w="127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6CF2DAD5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6C3177" w:rsidRPr="0035443C" w14:paraId="5B4A5A15" w14:textId="77777777">
        <w:tc>
          <w:tcPr>
            <w:tcW w:w="88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1E15CFFC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45D8C3B9" w14:textId="3A643674" w:rsidR="006C3177" w:rsidRPr="0035443C" w:rsidRDefault="002D32F7">
            <w:pPr>
              <w:widowControl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(("Endometriosis"[Mesh]) OR (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Endometrioma[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Title/Abstract])) OR (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Endometriomas[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Title/Abstract]))</w:t>
            </w:r>
          </w:p>
        </w:tc>
        <w:tc>
          <w:tcPr>
            <w:tcW w:w="127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27D96D7F" w14:textId="585E8B7A" w:rsidR="006C3177" w:rsidRPr="0035443C" w:rsidRDefault="002D32F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28,071</w:t>
            </w:r>
          </w:p>
        </w:tc>
      </w:tr>
      <w:tr w:rsidR="006C3177" w:rsidRPr="0035443C" w14:paraId="0E0BF7D0" w14:textId="77777777">
        <w:tc>
          <w:tcPr>
            <w:tcW w:w="88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4E6EB344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0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07E0172A" w14:textId="77777777" w:rsidR="006C3177" w:rsidRPr="0035443C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("MicroRNAs"[</w:t>
            </w:r>
            <w:proofErr w:type="spellStart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MeSH</w:t>
            </w:r>
            <w:proofErr w:type="spellEnd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 xml:space="preserve"> Terms]) OR ("</w:t>
            </w:r>
            <w:bookmarkStart w:id="0" w:name="OLE_LINK2"/>
            <w:proofErr w:type="gramStart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micro RNA</w:t>
            </w:r>
            <w:bookmarkEnd w:id="0"/>
            <w:proofErr w:type="gramEnd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"[Title/Abstract] OR "</w:t>
            </w:r>
            <w:bookmarkStart w:id="1" w:name="OLE_LINK3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microRNA</w:t>
            </w:r>
            <w:bookmarkEnd w:id="1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*"[Title/Abstract] OR "</w:t>
            </w:r>
            <w:bookmarkStart w:id="2" w:name="OLE_LINK4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miRNA</w:t>
            </w:r>
            <w:bookmarkEnd w:id="2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*"[Title/Abstract] OR "</w:t>
            </w:r>
            <w:bookmarkStart w:id="3" w:name="OLE_LINK5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pre-miRNA</w:t>
            </w:r>
            <w:bookmarkEnd w:id="3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"[Title/Abstract] OR "</w:t>
            </w:r>
            <w:bookmarkStart w:id="4" w:name="OLE_LINK6"/>
            <w:proofErr w:type="spellStart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pri</w:t>
            </w:r>
            <w:proofErr w:type="spellEnd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-miRNA</w:t>
            </w:r>
            <w:bookmarkEnd w:id="4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"[Title/Abstract] OR "</w:t>
            </w:r>
            <w:bookmarkStart w:id="5" w:name="OLE_LINK7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small temporal RNA</w:t>
            </w:r>
            <w:bookmarkEnd w:id="5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"[Title/Abstract] OR "</w:t>
            </w:r>
            <w:proofErr w:type="spellStart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stRNA</w:t>
            </w:r>
            <w:proofErr w:type="spellEnd"/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"[Title/Abstract])</w:t>
            </w:r>
          </w:p>
        </w:tc>
        <w:tc>
          <w:tcPr>
            <w:tcW w:w="127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3AE56978" w14:textId="055CA042" w:rsidR="006C3177" w:rsidRPr="0035443C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1</w:t>
            </w:r>
            <w:r w:rsidR="002D32F7"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79</w:t>
            </w: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,</w:t>
            </w:r>
            <w:r w:rsidR="002D32F7"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715</w:t>
            </w:r>
          </w:p>
        </w:tc>
      </w:tr>
      <w:tr w:rsidR="006C3177" w:rsidRPr="0035443C" w14:paraId="6F46BA25" w14:textId="77777777">
        <w:tc>
          <w:tcPr>
            <w:tcW w:w="88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7C2EAA85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0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301A1F04" w14:textId="77777777" w:rsidR="002D32F7" w:rsidRPr="0035443C" w:rsidRDefault="002D32F7" w:rsidP="002D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90085656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((("Endometriosis"[Mesh]) OR (Endometrioma[Title/Abstract])) OR (Endometriomas[Title/Abstract])) AND (((((((("MicroRNAs"[Mesh]) OR (micro RNA[Title/Abstract])) OR (microRNA[Title/Abstract])) OR (miRNA[Title/Abstract])) OR (pre-miRNA[Title/Abstract])) OR (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pri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-miRNA[Title/Abstract])) OR (small temporal RNA[Title/Abstract])) OR (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stRNA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[Title/Abstract]))</w:t>
            </w:r>
          </w:p>
          <w:bookmarkEnd w:id="6"/>
          <w:p w14:paraId="2550A6DB" w14:textId="49E6A378" w:rsidR="006C3177" w:rsidRPr="0035443C" w:rsidRDefault="006C3177">
            <w:pPr>
              <w:widowControl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3FEC265C" w14:textId="796FEA96" w:rsidR="006C3177" w:rsidRPr="0035443C" w:rsidRDefault="002D32F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</w:pP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419</w:t>
            </w:r>
          </w:p>
          <w:p w14:paraId="4C7BF158" w14:textId="77777777" w:rsidR="002D32F7" w:rsidRPr="0035443C" w:rsidRDefault="002D32F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</w:pPr>
          </w:p>
          <w:p w14:paraId="221DE0D3" w14:textId="77777777" w:rsidR="002D32F7" w:rsidRPr="0035443C" w:rsidRDefault="002D32F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075FFFD3" w14:textId="77777777" w:rsidR="006C3177" w:rsidRPr="0035443C" w:rsidRDefault="006C3177">
      <w:pPr>
        <w:rPr>
          <w:rFonts w:ascii="Times New Roman" w:hAnsi="Times New Roman" w:cs="Times New Roman"/>
          <w:sz w:val="24"/>
          <w:szCs w:val="24"/>
        </w:rPr>
      </w:pPr>
    </w:p>
    <w:p w14:paraId="08E6082A" w14:textId="77777777" w:rsidR="006C3177" w:rsidRPr="0035443C" w:rsidRDefault="006C317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83" w:type="dxa"/>
        <w:tblLayout w:type="fixed"/>
        <w:tblLook w:val="04A0" w:firstRow="1" w:lastRow="0" w:firstColumn="1" w:lastColumn="0" w:noHBand="0" w:noVBand="1"/>
      </w:tblPr>
      <w:tblGrid>
        <w:gridCol w:w="900"/>
        <w:gridCol w:w="6675"/>
        <w:gridCol w:w="1290"/>
      </w:tblGrid>
      <w:tr w:rsidR="006C3177" w:rsidRPr="0035443C" w14:paraId="0AD77104" w14:textId="77777777">
        <w:tc>
          <w:tcPr>
            <w:tcW w:w="8865" w:type="dxa"/>
            <w:gridSpan w:val="3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7BD3E3CF" w14:textId="77777777" w:rsidR="006C3177" w:rsidRPr="0035443C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Embase</w:t>
            </w:r>
          </w:p>
        </w:tc>
      </w:tr>
      <w:tr w:rsidR="006C3177" w:rsidRPr="0035443C" w14:paraId="297ABFE8" w14:textId="77777777">
        <w:tc>
          <w:tcPr>
            <w:tcW w:w="90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061760D3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667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49EA453C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Query</w:t>
            </w:r>
          </w:p>
        </w:tc>
        <w:tc>
          <w:tcPr>
            <w:tcW w:w="129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3B6EECAF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6C3177" w:rsidRPr="0035443C" w14:paraId="1D3D24DB" w14:textId="77777777">
        <w:tc>
          <w:tcPr>
            <w:tcW w:w="90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6520E1F3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398909BC" w14:textId="41ECB702" w:rsidR="006C3177" w:rsidRPr="0035443C" w:rsidRDefault="002D32F7" w:rsidP="002D32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'endometriosis'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/exp OR </w:t>
            </w:r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'endometriosis'</w:t>
            </w:r>
          </w:p>
        </w:tc>
        <w:tc>
          <w:tcPr>
            <w:tcW w:w="129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59473EB2" w14:textId="4E35D129" w:rsidR="006C3177" w:rsidRPr="0035443C" w:rsidRDefault="002D32F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59,309</w:t>
            </w:r>
          </w:p>
        </w:tc>
      </w:tr>
      <w:tr w:rsidR="006C3177" w:rsidRPr="0035443C" w14:paraId="6204D5F0" w14:textId="77777777">
        <w:tc>
          <w:tcPr>
            <w:tcW w:w="90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4DBBB881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35A209A0" w14:textId="33FCB298" w:rsidR="006C3177" w:rsidRPr="0035443C" w:rsidRDefault="002D32F7" w:rsidP="002D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endometrioma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:ab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,kw</w:t>
            </w:r>
            <w:proofErr w:type="spellEnd"/>
          </w:p>
        </w:tc>
        <w:tc>
          <w:tcPr>
            <w:tcW w:w="129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24581405" w14:textId="2E0B5924" w:rsidR="006C3177" w:rsidRPr="0035443C" w:rsidRDefault="002D32F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3,928</w:t>
            </w:r>
          </w:p>
        </w:tc>
      </w:tr>
      <w:tr w:rsidR="006C3177" w:rsidRPr="0035443C" w14:paraId="39CAF597" w14:textId="77777777">
        <w:tc>
          <w:tcPr>
            <w:tcW w:w="90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6E903505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2D4F030B" w14:textId="3FEBE380" w:rsidR="006C3177" w:rsidRPr="0035443C" w:rsidRDefault="002D32F7" w:rsidP="002D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'endometriosis*</w:t>
            </w:r>
            <w:proofErr w:type="gram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 xml:space="preserve"> OR </w:t>
            </w:r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'endometrioma*</w:t>
            </w:r>
            <w:proofErr w:type="gram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 xml:space="preserve"> OR </w:t>
            </w:r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'endometriomas</w:t>
            </w:r>
            <w:proofErr w:type="gram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</w:p>
        </w:tc>
        <w:tc>
          <w:tcPr>
            <w:tcW w:w="129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4B348B25" w14:textId="31546F5A" w:rsidR="006C3177" w:rsidRPr="0035443C" w:rsidRDefault="002D32F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47,889</w:t>
            </w:r>
          </w:p>
        </w:tc>
      </w:tr>
      <w:tr w:rsidR="006C3177" w:rsidRPr="0035443C" w14:paraId="0EB5116A" w14:textId="77777777">
        <w:tc>
          <w:tcPr>
            <w:tcW w:w="90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230C8B33" w14:textId="01841CAF" w:rsidR="006C3177" w:rsidRPr="0035443C" w:rsidRDefault="002D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3344F6B3" w14:textId="1CAB25E2" w:rsidR="006C3177" w:rsidRPr="0035443C" w:rsidRDefault="002D32F7" w:rsidP="002D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proofErr w:type="spell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microrna</w:t>
            </w:r>
            <w:proofErr w:type="spellEnd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/exp</w:t>
            </w:r>
          </w:p>
        </w:tc>
        <w:tc>
          <w:tcPr>
            <w:tcW w:w="129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77B8FC54" w14:textId="3C5B7BF6" w:rsidR="006C3177" w:rsidRPr="0035443C" w:rsidRDefault="002D32F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257,911</w:t>
            </w:r>
          </w:p>
        </w:tc>
      </w:tr>
      <w:tr w:rsidR="006C3177" w:rsidRPr="0035443C" w14:paraId="7B0B58AD" w14:textId="77777777">
        <w:tc>
          <w:tcPr>
            <w:tcW w:w="90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5369BC64" w14:textId="5CB59A2C" w:rsidR="006C3177" w:rsidRPr="0035443C" w:rsidRDefault="002D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1A6D1A9A" w14:textId="3ABAC762" w:rsidR="006C3177" w:rsidRPr="0035443C" w:rsidRDefault="002D32F7" w:rsidP="002D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proofErr w:type="gram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micro</w:t>
            </w:r>
            <w:proofErr w:type="gramEnd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rna</w:t>
            </w:r>
            <w:proofErr w:type="spellEnd"/>
            <w:proofErr w:type="gram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 xml:space="preserve"> OR </w:t>
            </w:r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proofErr w:type="spell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microrna</w:t>
            </w:r>
            <w:proofErr w:type="spellEnd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proofErr w:type="gram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 xml:space="preserve"> OR </w:t>
            </w:r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proofErr w:type="spell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mirna</w:t>
            </w:r>
            <w:proofErr w:type="spellEnd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proofErr w:type="gram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 xml:space="preserve"> OR </w:t>
            </w:r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proofErr w:type="spell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pre-m</w:t>
            </w:r>
            <w:proofErr w:type="spellEnd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irna</w:t>
            </w:r>
            <w:proofErr w:type="gram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:ab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,ti OR </w:t>
            </w:r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proofErr w:type="spell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pri-mirna</w:t>
            </w:r>
            <w:proofErr w:type="spellEnd"/>
            <w:proofErr w:type="gram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 xml:space="preserve"> OR </w:t>
            </w:r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'small temporal </w:t>
            </w:r>
            <w:proofErr w:type="spell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rna</w:t>
            </w:r>
            <w:proofErr w:type="spellEnd"/>
            <w:proofErr w:type="gram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 xml:space="preserve"> OR </w:t>
            </w:r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proofErr w:type="spell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strna</w:t>
            </w:r>
            <w:proofErr w:type="spellEnd"/>
            <w:proofErr w:type="gramStart"/>
            <w:r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,ti</w:t>
            </w:r>
            <w:proofErr w:type="spellEnd"/>
          </w:p>
        </w:tc>
        <w:tc>
          <w:tcPr>
            <w:tcW w:w="129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66A24A5A" w14:textId="52347A24" w:rsidR="006C3177" w:rsidRPr="0035443C" w:rsidRDefault="002D32F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206,117</w:t>
            </w:r>
          </w:p>
        </w:tc>
      </w:tr>
      <w:tr w:rsidR="006C3177" w:rsidRPr="0035443C" w14:paraId="4FAEC89B" w14:textId="77777777">
        <w:tc>
          <w:tcPr>
            <w:tcW w:w="90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7D55D9F5" w14:textId="16E5CBDA" w:rsidR="006C3177" w:rsidRPr="0035443C" w:rsidRDefault="002D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67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6197889C" w14:textId="7D3A8198" w:rsidR="006C3177" w:rsidRPr="0035443C" w:rsidRDefault="002D32F7" w:rsidP="002D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#2 OR #3</w:t>
            </w:r>
          </w:p>
        </w:tc>
        <w:tc>
          <w:tcPr>
            <w:tcW w:w="129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0D60A536" w14:textId="662FE95E" w:rsidR="006C3177" w:rsidRPr="0035443C" w:rsidRDefault="002D32F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47,927</w:t>
            </w:r>
          </w:p>
        </w:tc>
      </w:tr>
      <w:tr w:rsidR="002D32F7" w:rsidRPr="0035443C" w14:paraId="60159B84" w14:textId="77777777">
        <w:tc>
          <w:tcPr>
            <w:tcW w:w="90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24081876" w14:textId="512E0FA0" w:rsidR="002D32F7" w:rsidRPr="0035443C" w:rsidRDefault="002D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7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659F1EC3" w14:textId="1A55EE77" w:rsidR="002D32F7" w:rsidRPr="0035443C" w:rsidRDefault="002D32F7" w:rsidP="002D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#4 OR #5</w:t>
            </w:r>
          </w:p>
        </w:tc>
        <w:tc>
          <w:tcPr>
            <w:tcW w:w="129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246C0C03" w14:textId="01775702" w:rsidR="002D32F7" w:rsidRPr="0035443C" w:rsidRDefault="002D32F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</w:pP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272,953</w:t>
            </w:r>
          </w:p>
        </w:tc>
      </w:tr>
      <w:tr w:rsidR="002D32F7" w:rsidRPr="0035443C" w14:paraId="241ADE11" w14:textId="77777777">
        <w:tc>
          <w:tcPr>
            <w:tcW w:w="90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2BF62077" w14:textId="5D3E2D9E" w:rsidR="002D32F7" w:rsidRPr="0035443C" w:rsidRDefault="002D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7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1C48482E" w14:textId="236CB645" w:rsidR="002D32F7" w:rsidRPr="0035443C" w:rsidRDefault="002D32F7" w:rsidP="002D3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32F7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D32F7">
              <w:rPr>
                <w:rFonts w:ascii="Times New Roman" w:hAnsi="Times New Roman" w:cs="Times New Roman"/>
                <w:sz w:val="24"/>
                <w:szCs w:val="24"/>
              </w:rPr>
              <w:t xml:space="preserve"> AND #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1C05C31D" w14:textId="1C02B2F3" w:rsidR="002D32F7" w:rsidRPr="0035443C" w:rsidRDefault="002D32F7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</w:pP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>889</w:t>
            </w:r>
          </w:p>
        </w:tc>
      </w:tr>
    </w:tbl>
    <w:p w14:paraId="7F52C0CA" w14:textId="77777777" w:rsidR="006C3177" w:rsidRPr="0035443C" w:rsidRDefault="006C3177">
      <w:pPr>
        <w:rPr>
          <w:rFonts w:ascii="Times New Roman" w:hAnsi="Times New Roman" w:cs="Times New Roman"/>
          <w:sz w:val="24"/>
          <w:szCs w:val="24"/>
        </w:rPr>
      </w:pPr>
    </w:p>
    <w:p w14:paraId="24BB0776" w14:textId="77777777" w:rsidR="006C3177" w:rsidRPr="0035443C" w:rsidRDefault="006C317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83" w:type="dxa"/>
        <w:tblLayout w:type="fixed"/>
        <w:tblLook w:val="04A0" w:firstRow="1" w:lastRow="0" w:firstColumn="1" w:lastColumn="0" w:noHBand="0" w:noVBand="1"/>
      </w:tblPr>
      <w:tblGrid>
        <w:gridCol w:w="945"/>
        <w:gridCol w:w="6615"/>
        <w:gridCol w:w="1305"/>
      </w:tblGrid>
      <w:tr w:rsidR="006C3177" w:rsidRPr="0035443C" w14:paraId="1D9604EB" w14:textId="77777777">
        <w:tc>
          <w:tcPr>
            <w:tcW w:w="8865" w:type="dxa"/>
            <w:gridSpan w:val="3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3619F9EF" w14:textId="77777777" w:rsidR="006C3177" w:rsidRPr="0035443C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Cochrane Library</w:t>
            </w:r>
          </w:p>
        </w:tc>
      </w:tr>
      <w:tr w:rsidR="006C3177" w:rsidRPr="0035443C" w14:paraId="2A9537C2" w14:textId="77777777">
        <w:tc>
          <w:tcPr>
            <w:tcW w:w="94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1F475C9A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661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0FB84063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Query</w:t>
            </w:r>
          </w:p>
        </w:tc>
        <w:tc>
          <w:tcPr>
            <w:tcW w:w="130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2A8AD189" w14:textId="77777777" w:rsidR="006C3177" w:rsidRPr="0035443C" w:rsidRDefault="006C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177" w:rsidRPr="0035443C" w14:paraId="3782951D" w14:textId="77777777">
        <w:tc>
          <w:tcPr>
            <w:tcW w:w="94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3988CFCA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509848B5" w14:textId="3FEB46C3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 xml:space="preserve"> descriptor: [</w:t>
            </w:r>
            <w:r w:rsidR="0035443C" w:rsidRPr="003544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Endometriosis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] explode all trees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0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7D2A16CD" w14:textId="53A2C5B5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443C" w:rsidRPr="0035443C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  <w:p w14:paraId="52B9A883" w14:textId="77777777" w:rsidR="006C3177" w:rsidRPr="0035443C" w:rsidRDefault="006C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177" w:rsidRPr="0035443C" w14:paraId="05C96897" w14:textId="77777777">
        <w:tc>
          <w:tcPr>
            <w:tcW w:w="94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279F461D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1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24519271" w14:textId="54C896B1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5443C" w:rsidRPr="0035443C">
              <w:rPr>
                <w:rFonts w:ascii="Times New Roman" w:hAnsi="Times New Roman" w:cs="Times New Roman"/>
                <w:sz w:val="24"/>
                <w:szCs w:val="24"/>
              </w:rPr>
              <w:t>Endometrioma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ab,kw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686BAC99" w14:textId="280A1512" w:rsidR="006C3177" w:rsidRPr="0035443C" w:rsidRDefault="00354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</w:tr>
      <w:tr w:rsidR="006C3177" w:rsidRPr="0035443C" w14:paraId="6EE614E4" w14:textId="77777777">
        <w:tc>
          <w:tcPr>
            <w:tcW w:w="94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1ABE17C3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1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09A26271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#1 OR #2</w:t>
            </w:r>
          </w:p>
        </w:tc>
        <w:tc>
          <w:tcPr>
            <w:tcW w:w="130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35A75148" w14:textId="3E62C1A1" w:rsidR="006C3177" w:rsidRPr="0035443C" w:rsidRDefault="00354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1548</w:t>
            </w:r>
          </w:p>
        </w:tc>
      </w:tr>
      <w:tr w:rsidR="006C3177" w:rsidRPr="0035443C" w14:paraId="77975AD9" w14:textId="77777777">
        <w:tc>
          <w:tcPr>
            <w:tcW w:w="94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0BBC5196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1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5292AA8D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 xml:space="preserve"> descriptor: [MicroRNAs] explode all trees</w:t>
            </w:r>
          </w:p>
        </w:tc>
        <w:tc>
          <w:tcPr>
            <w:tcW w:w="130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5FA5D2DD" w14:textId="55240049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35443C" w:rsidRPr="00354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C3177" w:rsidRPr="0035443C" w14:paraId="0E85EBC2" w14:textId="77777777">
        <w:tc>
          <w:tcPr>
            <w:tcW w:w="94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04852CA0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1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040D97EC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('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micro RNA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' OR 'microRNA*' OR 'miRNA*' OR 'pre-miRNA' OR '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pri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-miRNA' OR 'small temporal RNA' OR '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stRNA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ab,kw</w:t>
            </w:r>
            <w:proofErr w:type="spellEnd"/>
            <w:proofErr w:type="gramEnd"/>
          </w:p>
        </w:tc>
        <w:tc>
          <w:tcPr>
            <w:tcW w:w="130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1889E924" w14:textId="4AFF8EA6" w:rsidR="006C3177" w:rsidRPr="0035443C" w:rsidRDefault="00354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  <w:p w14:paraId="7DC1CA97" w14:textId="77777777" w:rsidR="006C3177" w:rsidRPr="0035443C" w:rsidRDefault="006C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177" w:rsidRPr="0035443C" w14:paraId="28A285FD" w14:textId="77777777">
        <w:tc>
          <w:tcPr>
            <w:tcW w:w="94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42B23057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1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48F562A8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#4 OR #5</w:t>
            </w:r>
          </w:p>
        </w:tc>
        <w:tc>
          <w:tcPr>
            <w:tcW w:w="130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08D693D6" w14:textId="34580A35" w:rsidR="006C3177" w:rsidRPr="0035443C" w:rsidRDefault="00354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  <w:p w14:paraId="2AF23330" w14:textId="77777777" w:rsidR="006C3177" w:rsidRPr="0035443C" w:rsidRDefault="006C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177" w:rsidRPr="0035443C" w14:paraId="5F4F11F8" w14:textId="77777777">
        <w:tc>
          <w:tcPr>
            <w:tcW w:w="94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7DFB14AC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1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2454FB8E" w14:textId="77777777" w:rsidR="006C3177" w:rsidRPr="0035443C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#3 AND #6</w:t>
            </w:r>
          </w:p>
        </w:tc>
        <w:tc>
          <w:tcPr>
            <w:tcW w:w="1305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6B432DCE" w14:textId="6E1391FE" w:rsidR="006C3177" w:rsidRPr="0035443C" w:rsidRDefault="00354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0B413306" w14:textId="77777777" w:rsidR="006C3177" w:rsidRPr="0035443C" w:rsidRDefault="006C31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71380C" w14:textId="77777777" w:rsidR="006C3177" w:rsidRPr="0035443C" w:rsidRDefault="006C3177">
      <w:pPr>
        <w:rPr>
          <w:rFonts w:ascii="Times New Roman" w:hAnsi="Times New Roman" w:cs="Times New Roman"/>
          <w:sz w:val="24"/>
          <w:szCs w:val="24"/>
        </w:rPr>
      </w:pPr>
    </w:p>
    <w:p w14:paraId="4D802636" w14:textId="77777777" w:rsidR="006C3177" w:rsidRPr="0035443C" w:rsidRDefault="006C317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908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970"/>
        <w:gridCol w:w="6520"/>
        <w:gridCol w:w="1418"/>
      </w:tblGrid>
      <w:tr w:rsidR="006C3177" w:rsidRPr="0035443C" w14:paraId="5BEF8B66" w14:textId="77777777">
        <w:tc>
          <w:tcPr>
            <w:tcW w:w="8908" w:type="dxa"/>
            <w:gridSpan w:val="3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4846B737" w14:textId="77777777" w:rsidR="006C3177" w:rsidRPr="0035443C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Web of Science</w:t>
            </w:r>
          </w:p>
        </w:tc>
      </w:tr>
      <w:tr w:rsidR="006C3177" w:rsidRPr="0035443C" w14:paraId="760A609C" w14:textId="77777777">
        <w:tc>
          <w:tcPr>
            <w:tcW w:w="97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0FC3C0C4" w14:textId="77777777" w:rsidR="006C3177" w:rsidRPr="0035443C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652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63C6EA94" w14:textId="77777777" w:rsidR="006C3177" w:rsidRPr="0035443C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Query</w:t>
            </w:r>
          </w:p>
        </w:tc>
        <w:tc>
          <w:tcPr>
            <w:tcW w:w="1418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612225A0" w14:textId="77777777" w:rsidR="006C3177" w:rsidRPr="0035443C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1115B1" w:rsidRPr="0035443C" w14:paraId="5EF2D666" w14:textId="77777777">
        <w:tc>
          <w:tcPr>
            <w:tcW w:w="97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072939AF" w14:textId="77777777" w:rsidR="001115B1" w:rsidRPr="0035443C" w:rsidRDefault="001115B1" w:rsidP="00111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  <w:vAlign w:val="bottom"/>
          </w:tcPr>
          <w:p w14:paraId="5396AF89" w14:textId="6FB0C49A" w:rsidR="001115B1" w:rsidRPr="0035443C" w:rsidRDefault="001115B1" w:rsidP="001115B1">
            <w:pPr>
              <w:widowControl/>
              <w:textAlignment w:val="bottom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TS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=((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 xml:space="preserve"> Endometrioses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*) OR (Endometrioma*) OR (</w:t>
            </w: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Endometriomas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 xml:space="preserve">))   </w:t>
            </w:r>
            <w:proofErr w:type="gramEnd"/>
          </w:p>
        </w:tc>
        <w:tc>
          <w:tcPr>
            <w:tcW w:w="1418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  <w:vAlign w:val="bottom"/>
          </w:tcPr>
          <w:p w14:paraId="56D9071D" w14:textId="574DD328" w:rsidR="001115B1" w:rsidRPr="0035443C" w:rsidRDefault="001115B1" w:rsidP="001115B1">
            <w:pPr>
              <w:widowControl/>
              <w:textAlignment w:val="bottom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4781</w:t>
            </w:r>
          </w:p>
        </w:tc>
      </w:tr>
      <w:tr w:rsidR="001115B1" w:rsidRPr="0035443C" w14:paraId="508B8751" w14:textId="77777777">
        <w:tc>
          <w:tcPr>
            <w:tcW w:w="97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2517F25B" w14:textId="77777777" w:rsidR="001115B1" w:rsidRPr="0035443C" w:rsidRDefault="001115B1" w:rsidP="00111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  <w:vAlign w:val="bottom"/>
          </w:tcPr>
          <w:p w14:paraId="22B944BC" w14:textId="13EF2147" w:rsidR="001115B1" w:rsidRPr="0035443C" w:rsidRDefault="001115B1" w:rsidP="001115B1">
            <w:pPr>
              <w:widowControl/>
              <w:textAlignment w:val="bottom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7" w:name="OLE_LINK8"/>
            <w:bookmarkStart w:id="8" w:name="OLE_LINK9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TS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=(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(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micro RNA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) OR (microRNA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*)OR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 xml:space="preserve"> (miRNA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*)OR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 xml:space="preserve"> (pre-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miRNA)OR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 xml:space="preserve"> (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pri</w:t>
            </w:r>
            <w:proofErr w:type="spellEnd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-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miRNA)OR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 xml:space="preserve"> (small temporal </w:t>
            </w:r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RNA)OR</w:t>
            </w:r>
            <w:proofErr w:type="gramEnd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 xml:space="preserve"> (</w:t>
            </w:r>
            <w:proofErr w:type="spellStart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stRNA</w:t>
            </w:r>
            <w:proofErr w:type="spellEnd"/>
            <w:proofErr w:type="gramStart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 xml:space="preserve">)) </w:t>
            </w:r>
            <w:bookmarkEnd w:id="7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 xml:space="preserve"> </w:t>
            </w:r>
            <w:bookmarkEnd w:id="8"/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 xml:space="preserve"> </w:t>
            </w:r>
            <w:proofErr w:type="gramEnd"/>
          </w:p>
        </w:tc>
        <w:tc>
          <w:tcPr>
            <w:tcW w:w="1418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  <w:vAlign w:val="bottom"/>
          </w:tcPr>
          <w:p w14:paraId="388E9233" w14:textId="2F128113" w:rsidR="001115B1" w:rsidRPr="0035443C" w:rsidRDefault="001115B1" w:rsidP="001115B1">
            <w:pPr>
              <w:widowControl/>
              <w:textAlignment w:val="bottom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360741</w:t>
            </w:r>
          </w:p>
        </w:tc>
      </w:tr>
      <w:tr w:rsidR="001115B1" w:rsidRPr="0035443C" w14:paraId="3410AE46" w14:textId="77777777">
        <w:tc>
          <w:tcPr>
            <w:tcW w:w="97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</w:tcPr>
          <w:p w14:paraId="13D311A2" w14:textId="77777777" w:rsidR="001115B1" w:rsidRPr="0035443C" w:rsidRDefault="001115B1" w:rsidP="001115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520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  <w:vAlign w:val="bottom"/>
          </w:tcPr>
          <w:p w14:paraId="23583A36" w14:textId="77777777" w:rsidR="001115B1" w:rsidRPr="0035443C" w:rsidRDefault="001115B1" w:rsidP="001115B1">
            <w:pPr>
              <w:widowControl/>
              <w:textAlignment w:val="bottom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bidi="ar"/>
              </w:rPr>
              <w:t xml:space="preserve">#1 AND #2 </w:t>
            </w:r>
          </w:p>
        </w:tc>
        <w:tc>
          <w:tcPr>
            <w:tcW w:w="1418" w:type="dxa"/>
            <w:tcBorders>
              <w:top w:val="single" w:sz="6" w:space="0" w:color="DEE3EA"/>
              <w:left w:val="single" w:sz="6" w:space="0" w:color="DEE3EA"/>
              <w:bottom w:val="single" w:sz="6" w:space="0" w:color="DEE3EA"/>
              <w:right w:val="single" w:sz="6" w:space="0" w:color="DEE3EA"/>
            </w:tcBorders>
            <w:vAlign w:val="bottom"/>
          </w:tcPr>
          <w:p w14:paraId="0ABDF29A" w14:textId="22357BE3" w:rsidR="001115B1" w:rsidRPr="0035443C" w:rsidRDefault="001115B1" w:rsidP="001115B1">
            <w:pPr>
              <w:widowControl/>
              <w:textAlignment w:val="bottom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35443C">
              <w:rPr>
                <w:rFonts w:ascii="Times New Roman" w:hAnsi="Times New Roman" w:cs="Times New Roman"/>
                <w:sz w:val="24"/>
                <w:szCs w:val="24"/>
                <w:lang w:bidi="ar"/>
              </w:rPr>
              <w:t>78</w:t>
            </w:r>
          </w:p>
        </w:tc>
      </w:tr>
    </w:tbl>
    <w:p w14:paraId="7EFA9356" w14:textId="77777777" w:rsidR="006C3177" w:rsidRPr="0035443C" w:rsidRDefault="006C3177">
      <w:pPr>
        <w:rPr>
          <w:rFonts w:ascii="Times New Roman" w:hAnsi="Times New Roman" w:cs="Times New Roman"/>
          <w:sz w:val="24"/>
          <w:szCs w:val="24"/>
        </w:rPr>
      </w:pPr>
    </w:p>
    <w:p w14:paraId="6DF33743" w14:textId="77777777" w:rsidR="006C3177" w:rsidRPr="0035443C" w:rsidRDefault="006C3177">
      <w:pPr>
        <w:rPr>
          <w:rFonts w:ascii="Times New Roman" w:hAnsi="Times New Roman" w:cs="Times New Roman"/>
          <w:sz w:val="24"/>
          <w:szCs w:val="24"/>
        </w:rPr>
      </w:pPr>
    </w:p>
    <w:sectPr w:rsidR="006C3177" w:rsidRPr="0035443C">
      <w:pgSz w:w="11906" w:h="16838"/>
      <w:pgMar w:top="1361" w:right="1417" w:bottom="1361" w:left="1417" w:header="712" w:footer="8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B57B8" w14:textId="77777777" w:rsidR="0014133A" w:rsidRDefault="0014133A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0A064A8" w14:textId="77777777" w:rsidR="0014133A" w:rsidRDefault="0014133A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orHAnsi">
    <w:altName w:val="Cambria"/>
    <w:charset w:val="00"/>
    <w:family w:val="roman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27EB0" w14:textId="77777777" w:rsidR="0014133A" w:rsidRDefault="0014133A">
      <w:pPr>
        <w:spacing w:before="0" w:after="0"/>
        <w:rPr>
          <w:rFonts w:hint="eastAsia"/>
        </w:rPr>
      </w:pPr>
      <w:r>
        <w:separator/>
      </w:r>
    </w:p>
  </w:footnote>
  <w:footnote w:type="continuationSeparator" w:id="0">
    <w:p w14:paraId="33BFD809" w14:textId="77777777" w:rsidR="0014133A" w:rsidRDefault="0014133A">
      <w:pPr>
        <w:spacing w:before="0"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Y2OWFjNmUzY2I4ZmE3Y2JjZDJmMTMzMzY5ZGI3MTkifQ=="/>
  </w:docVars>
  <w:rsids>
    <w:rsidRoot w:val="00595EAC"/>
    <w:rsid w:val="001115B1"/>
    <w:rsid w:val="0014133A"/>
    <w:rsid w:val="002D32F7"/>
    <w:rsid w:val="0035443C"/>
    <w:rsid w:val="00374D85"/>
    <w:rsid w:val="0037728B"/>
    <w:rsid w:val="0048552C"/>
    <w:rsid w:val="004A078B"/>
    <w:rsid w:val="00595EAC"/>
    <w:rsid w:val="006151E0"/>
    <w:rsid w:val="0064157D"/>
    <w:rsid w:val="006B5B85"/>
    <w:rsid w:val="006C3177"/>
    <w:rsid w:val="007158AA"/>
    <w:rsid w:val="00810D5A"/>
    <w:rsid w:val="00857BD6"/>
    <w:rsid w:val="00954798"/>
    <w:rsid w:val="009E61F6"/>
    <w:rsid w:val="00B36535"/>
    <w:rsid w:val="00BE2C1E"/>
    <w:rsid w:val="00ED081E"/>
    <w:rsid w:val="00F73739"/>
    <w:rsid w:val="00F80BF8"/>
    <w:rsid w:val="00F95556"/>
    <w:rsid w:val="00FD4777"/>
    <w:rsid w:val="28DB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4E1C4F"/>
  <w15:docId w15:val="{23E15C96-BD39-48DB-9E9F-DD77D9D20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napToGrid w:val="0"/>
      <w:spacing w:before="60" w:after="60" w:line="312" w:lineRule="auto"/>
    </w:pPr>
    <w:rPr>
      <w:rFonts w:ascii="minorHAnsi" w:eastAsiaTheme="minorEastAsia" w:hAnsi="minorHAnsi" w:cstheme="minorBidi"/>
      <w:color w:val="333333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a4">
    <w:name w:val="Table Grid"/>
    <w:basedOn w:val="a1"/>
    <w:uiPriority w:val="39"/>
    <w:tblPr>
      <w:tblBorders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  <w:insideH w:val="single" w:sz="6" w:space="0" w:color="999999"/>
        <w:insideV w:val="single" w:sz="6" w:space="0" w:color="999999"/>
      </w:tblBorders>
      <w:tblCellMar>
        <w:top w:w="60" w:type="dxa"/>
        <w:left w:w="60" w:type="dxa"/>
        <w:bottom w:w="45" w:type="dxa"/>
        <w:right w:w="60" w:type="dxa"/>
      </w:tblCellMar>
    </w:tblPr>
    <w:tcPr>
      <w:vAlign w:val="center"/>
    </w:tcPr>
  </w:style>
  <w:style w:type="paragraph" w:styleId="a5">
    <w:name w:val="header"/>
    <w:basedOn w:val="a"/>
    <w:link w:val="a6"/>
    <w:uiPriority w:val="99"/>
    <w:unhideWhenUsed/>
    <w:rsid w:val="00F95556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95556"/>
    <w:rPr>
      <w:rFonts w:ascii="minorHAnsi" w:eastAsiaTheme="minorEastAsia" w:hAnsi="minorHAnsi" w:cstheme="minorBidi"/>
      <w:color w:val="333333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95556"/>
    <w:pP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95556"/>
    <w:rPr>
      <w:rFonts w:ascii="minorHAnsi" w:eastAsiaTheme="minorEastAsia" w:hAnsi="minorHAnsi" w:cstheme="minorBidi"/>
      <w:color w:val="333333"/>
      <w:kern w:val="2"/>
      <w:sz w:val="18"/>
      <w:szCs w:val="18"/>
    </w:rPr>
  </w:style>
  <w:style w:type="paragraph" w:styleId="a9">
    <w:name w:val="Normal (Web)"/>
    <w:basedOn w:val="a"/>
    <w:link w:val="aa"/>
    <w:uiPriority w:val="99"/>
    <w:qFormat/>
    <w:rsid w:val="0035443C"/>
    <w:pPr>
      <w:snapToGrid/>
      <w:spacing w:before="0" w:beforeAutospacing="1" w:after="0" w:afterAutospacing="1" w:line="240" w:lineRule="auto"/>
    </w:pPr>
    <w:rPr>
      <w:rFonts w:asciiTheme="minorHAnsi" w:hAnsiTheme="minorHAnsi" w:cs="Times New Roman"/>
      <w:color w:val="auto"/>
      <w:kern w:val="0"/>
      <w:sz w:val="24"/>
      <w:szCs w:val="24"/>
    </w:rPr>
  </w:style>
  <w:style w:type="character" w:customStyle="1" w:styleId="aa">
    <w:name w:val="普通(网站) 字符"/>
    <w:basedOn w:val="a0"/>
    <w:link w:val="a9"/>
    <w:uiPriority w:val="99"/>
    <w:rsid w:val="0035443C"/>
    <w:rPr>
      <w:rFonts w:asciiTheme="minorHAnsi" w:eastAsiaTheme="minorEastAsia" w:hAnsi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1719</Characters>
  <Application>Microsoft Office Word</Application>
  <DocSecurity>0</DocSecurity>
  <Lines>122</Lines>
  <Paragraphs>97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extreme</dc:creator>
  <cp:lastModifiedBy>妮 魏</cp:lastModifiedBy>
  <cp:revision>4</cp:revision>
  <dcterms:created xsi:type="dcterms:W3CDTF">2025-05-20T12:15:00Z</dcterms:created>
  <dcterms:modified xsi:type="dcterms:W3CDTF">2025-11-17T14:52:00Z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E68A349A7E974ECEA6A94EAA68D310CC_12</vt:lpwstr>
  </property>
</Properties>
</file>