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FEF55" w14:textId="3277C387" w:rsidR="0078531B" w:rsidRDefault="0078531B" w:rsidP="002D6151">
      <w:pPr>
        <w:spacing w:after="200" w:line="276" w:lineRule="auto"/>
        <w:jc w:val="center"/>
        <w:rPr>
          <w:rFonts w:ascii="Calibri" w:eastAsia="Calibri" w:hAnsi="Calibri" w:cs="Calibri"/>
          <w:b/>
          <w:bCs/>
        </w:rPr>
      </w:pPr>
      <w:r w:rsidRPr="00454CFA">
        <w:rPr>
          <w:rFonts w:ascii="Calibri" w:eastAsia="Calibri" w:hAnsi="Calibri" w:cs="Calibri"/>
          <w:b/>
          <w:bCs/>
        </w:rPr>
        <w:t xml:space="preserve">QUALITATIVE </w:t>
      </w:r>
      <w:r w:rsidR="003729D3">
        <w:rPr>
          <w:rFonts w:ascii="Calibri" w:eastAsia="Calibri" w:hAnsi="Calibri" w:cs="Calibri"/>
          <w:b/>
          <w:bCs/>
        </w:rPr>
        <w:t>STUDY</w:t>
      </w:r>
    </w:p>
    <w:p w14:paraId="348D672C" w14:textId="031F93D3" w:rsidR="0078531B" w:rsidRPr="00454CFA" w:rsidRDefault="004F54CD" w:rsidP="0078531B">
      <w:pPr>
        <w:spacing w:after="0" w:line="276" w:lineRule="auto"/>
        <w:ind w:firstLine="720"/>
        <w:jc w:val="center"/>
        <w:rPr>
          <w:rFonts w:ascii="Calibri" w:eastAsia="Calibri" w:hAnsi="Calibri" w:cs="Calibri"/>
          <w:b/>
          <w:bCs/>
        </w:rPr>
      </w:pPr>
      <w:r w:rsidRPr="00454CFA">
        <w:rPr>
          <w:rFonts w:ascii="Calibri" w:eastAsia="Calibri" w:hAnsi="Calibri" w:cs="Calibri"/>
          <w:b/>
          <w:bCs/>
        </w:rPr>
        <w:t>Key Informant Interviews</w:t>
      </w:r>
      <w:r w:rsidR="0078531B" w:rsidRPr="00454CFA">
        <w:rPr>
          <w:rFonts w:ascii="Calibri" w:eastAsia="Calibri" w:hAnsi="Calibri" w:cs="Calibri"/>
          <w:b/>
          <w:bCs/>
        </w:rPr>
        <w:t xml:space="preserve"> </w:t>
      </w:r>
      <w:r w:rsidR="003729D3">
        <w:rPr>
          <w:rFonts w:ascii="Calibri" w:eastAsia="Calibri" w:hAnsi="Calibri" w:cs="Calibri"/>
          <w:b/>
          <w:bCs/>
        </w:rPr>
        <w:t>(KII)</w:t>
      </w:r>
      <w:r w:rsidR="0078531B" w:rsidRPr="00454CFA">
        <w:rPr>
          <w:rFonts w:ascii="Calibri" w:eastAsia="Calibri" w:hAnsi="Calibri" w:cs="Calibri"/>
          <w:b/>
          <w:bCs/>
        </w:rPr>
        <w:t xml:space="preserve"> </w:t>
      </w:r>
    </w:p>
    <w:p w14:paraId="52D7560F" w14:textId="77777777" w:rsidR="0078531B" w:rsidRPr="00454CFA" w:rsidRDefault="0078531B" w:rsidP="0078531B">
      <w:pPr>
        <w:spacing w:after="0" w:line="276" w:lineRule="auto"/>
        <w:jc w:val="center"/>
        <w:rPr>
          <w:rFonts w:ascii="Calibri" w:eastAsia="Calibri" w:hAnsi="Calibri" w:cs="Calibri"/>
          <w:b/>
          <w:bCs/>
          <w:color w:val="1F497D"/>
          <w:rtl/>
          <w:lang w:bidi="ar-IQ"/>
        </w:rPr>
      </w:pPr>
    </w:p>
    <w:p w14:paraId="5EF40B5F" w14:textId="555EAEB4" w:rsidR="0078531B" w:rsidRPr="00454CFA" w:rsidRDefault="0078531B" w:rsidP="009D4433">
      <w:pPr>
        <w:spacing w:after="200" w:line="276" w:lineRule="auto"/>
        <w:jc w:val="both"/>
        <w:rPr>
          <w:rFonts w:ascii="Calibri" w:eastAsia="Calibri" w:hAnsi="Calibri" w:cs="Calibri"/>
          <w:b/>
          <w:bCs/>
        </w:rPr>
      </w:pPr>
      <w:r w:rsidRPr="00454CFA">
        <w:rPr>
          <w:rFonts w:ascii="Calibri" w:eastAsia="Calibri" w:hAnsi="Calibri" w:cs="Calibri"/>
          <w:b/>
          <w:bCs/>
        </w:rPr>
        <w:t>Introduction and consent</w:t>
      </w:r>
      <w:r w:rsidR="00222D39">
        <w:rPr>
          <w:rFonts w:ascii="Calibri" w:eastAsia="Calibri" w:hAnsi="Calibri" w:cs="Calibri"/>
          <w:b/>
          <w:bCs/>
        </w:rPr>
        <w:t xml:space="preserve"> </w:t>
      </w:r>
    </w:p>
    <w:p w14:paraId="6051CE96" w14:textId="69BCA972" w:rsidR="003729D3" w:rsidRDefault="003729D3" w:rsidP="0078531B">
      <w:pPr>
        <w:spacing w:after="200" w:line="276" w:lineRule="auto"/>
        <w:jc w:val="both"/>
      </w:pPr>
      <w:r>
        <w:t xml:space="preserve">Hello, my name is </w:t>
      </w:r>
      <w:r>
        <w:t>…………</w:t>
      </w:r>
      <w:r>
        <w:t>, and I am conducting a study on behalf of [Organization/</w:t>
      </w:r>
      <w:r>
        <w:t>university</w:t>
      </w:r>
      <w:r>
        <w:t>]. This study aims to understand the social and cultural perspectives related to self-burning among Kurdish women. Your participation is voluntary, and all responses will be confidential. We value your insights and experiences and appreciate your time and willingness to share your thoughts.</w:t>
      </w:r>
    </w:p>
    <w:p w14:paraId="18CEFC05" w14:textId="77777777" w:rsidR="0078531B" w:rsidRPr="00454CFA" w:rsidRDefault="0078531B" w:rsidP="0078531B">
      <w:pPr>
        <w:spacing w:after="200" w:line="276" w:lineRule="auto"/>
        <w:jc w:val="both"/>
        <w:rPr>
          <w:rFonts w:ascii="Calibri" w:eastAsia="Calibri" w:hAnsi="Calibri" w:cs="Calibri"/>
        </w:rPr>
      </w:pPr>
      <w:r w:rsidRPr="00454CFA">
        <w:rPr>
          <w:rFonts w:ascii="Calibri" w:eastAsia="Calibri" w:hAnsi="Calibri" w:cs="Calibri"/>
        </w:rPr>
        <w:t>Would you like to be interviewed?</w:t>
      </w:r>
    </w:p>
    <w:p w14:paraId="57A70B5B" w14:textId="77777777" w:rsidR="0078531B" w:rsidRPr="00454CFA" w:rsidRDefault="0078531B" w:rsidP="000B1655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454CFA">
        <w:rPr>
          <w:rFonts w:ascii="Calibri" w:eastAsia="Calibri" w:hAnsi="Calibri" w:cs="Calibri"/>
        </w:rPr>
        <w:t>YES</w:t>
      </w:r>
    </w:p>
    <w:p w14:paraId="3E6B7D19" w14:textId="77777777" w:rsidR="0078531B" w:rsidRDefault="0078531B" w:rsidP="000B1655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454CFA">
        <w:rPr>
          <w:rFonts w:ascii="Calibri" w:eastAsia="Calibri" w:hAnsi="Calibri" w:cs="Calibri"/>
        </w:rPr>
        <w:t>NO</w:t>
      </w:r>
    </w:p>
    <w:p w14:paraId="0A231CFD" w14:textId="2C6106D5" w:rsidR="007B05C7" w:rsidRPr="00EB79B4" w:rsidRDefault="007B05C7" w:rsidP="009D4433">
      <w:pPr>
        <w:pStyle w:val="ListParagraph"/>
        <w:spacing w:after="200" w:line="276" w:lineRule="auto"/>
        <w:jc w:val="center"/>
        <w:rPr>
          <w:rFonts w:ascii="Calibri" w:eastAsia="Calibri" w:hAnsi="Calibri" w:cs="Calibri"/>
        </w:rPr>
      </w:pPr>
    </w:p>
    <w:p w14:paraId="7F25662C" w14:textId="15E84170" w:rsidR="004F4B0E" w:rsidRPr="00454CFA" w:rsidRDefault="004F4B0E" w:rsidP="004F4B0E">
      <w:pPr>
        <w:spacing w:after="200" w:line="276" w:lineRule="auto"/>
        <w:rPr>
          <w:rFonts w:ascii="Calibri" w:eastAsia="Calibri" w:hAnsi="Calibri" w:cs="Calibri"/>
          <w:b/>
          <w:bCs/>
        </w:rPr>
      </w:pPr>
      <w:r w:rsidRPr="00454CFA">
        <w:rPr>
          <w:rFonts w:ascii="Calibri" w:eastAsia="Calibri" w:hAnsi="Calibri" w:cs="Calibri"/>
          <w:b/>
          <w:bCs/>
        </w:rPr>
        <w:t xml:space="preserve">General instructions for </w:t>
      </w:r>
      <w:r>
        <w:rPr>
          <w:rFonts w:ascii="Calibri" w:eastAsia="Calibri" w:hAnsi="Calibri" w:cs="Calibri"/>
          <w:b/>
          <w:bCs/>
        </w:rPr>
        <w:t xml:space="preserve">Key Informant Interview </w:t>
      </w:r>
    </w:p>
    <w:p w14:paraId="58CDA9C8" w14:textId="77777777" w:rsidR="004F4B0E" w:rsidRPr="00454CFA" w:rsidRDefault="004F4B0E" w:rsidP="000B1655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Calibri"/>
          <w:b/>
          <w:bCs/>
        </w:rPr>
      </w:pPr>
      <w:r w:rsidRPr="00454CFA">
        <w:rPr>
          <w:rFonts w:ascii="Calibri" w:eastAsia="Calibri" w:hAnsi="Calibri" w:cs="Calibri"/>
          <w:b/>
          <w:bCs/>
        </w:rPr>
        <w:t xml:space="preserve">Important points for conducting </w:t>
      </w:r>
      <w:r>
        <w:rPr>
          <w:rFonts w:ascii="Calibri" w:eastAsia="Calibri" w:hAnsi="Calibri" w:cs="Calibri"/>
          <w:b/>
          <w:bCs/>
        </w:rPr>
        <w:t>KII</w:t>
      </w:r>
    </w:p>
    <w:p w14:paraId="64F74AFA" w14:textId="77777777" w:rsidR="004F4B0E" w:rsidRPr="00454CFA" w:rsidRDefault="004F4B0E" w:rsidP="000B1655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Calibri"/>
        </w:rPr>
      </w:pPr>
      <w:r w:rsidRPr="00454CFA">
        <w:rPr>
          <w:rFonts w:ascii="Calibri" w:eastAsia="Calibri" w:hAnsi="Calibri" w:cs="Calibri"/>
        </w:rPr>
        <w:t xml:space="preserve">Remain neutral. Avoid sharing your own personal views on the topic. </w:t>
      </w:r>
    </w:p>
    <w:p w14:paraId="7E04332E" w14:textId="77777777" w:rsidR="004F4B0E" w:rsidRPr="00454CFA" w:rsidRDefault="004F4B0E" w:rsidP="000B1655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Calibri"/>
        </w:rPr>
      </w:pPr>
      <w:r w:rsidRPr="00454CFA">
        <w:rPr>
          <w:rFonts w:ascii="Calibri" w:eastAsia="Calibri" w:hAnsi="Calibri" w:cs="Calibri"/>
        </w:rPr>
        <w:t>Engage in active listening:</w:t>
      </w:r>
    </w:p>
    <w:p w14:paraId="022C6E2A" w14:textId="77777777" w:rsidR="004F4B0E" w:rsidRPr="00454CFA" w:rsidRDefault="004F4B0E" w:rsidP="000B1655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 w:cs="Calibri"/>
        </w:rPr>
      </w:pPr>
      <w:r w:rsidRPr="00454CFA">
        <w:rPr>
          <w:rFonts w:ascii="Calibri" w:eastAsia="Calibri" w:hAnsi="Calibri" w:cs="Calibri"/>
        </w:rPr>
        <w:t xml:space="preserve">Allow time for the participant to respond to each question and to elaborate on or discuss answers. </w:t>
      </w:r>
    </w:p>
    <w:p w14:paraId="7D8AFDDF" w14:textId="77777777" w:rsidR="004F4B0E" w:rsidRPr="00454CFA" w:rsidRDefault="004F4B0E" w:rsidP="000B1655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 w:cs="Calibri"/>
        </w:rPr>
      </w:pPr>
      <w:r w:rsidRPr="00454CFA">
        <w:rPr>
          <w:rFonts w:ascii="Calibri" w:eastAsia="Calibri" w:hAnsi="Calibri" w:cs="Calibri"/>
        </w:rPr>
        <w:t>If an answer or response is vague and needs clarification:</w:t>
      </w:r>
    </w:p>
    <w:p w14:paraId="583A5231" w14:textId="77777777" w:rsidR="004F4B0E" w:rsidRPr="00454CFA" w:rsidRDefault="004F4B0E" w:rsidP="000B1655">
      <w:pPr>
        <w:numPr>
          <w:ilvl w:val="0"/>
          <w:numId w:val="5"/>
        </w:numPr>
        <w:spacing w:after="200" w:line="276" w:lineRule="auto"/>
        <w:contextualSpacing/>
        <w:rPr>
          <w:rFonts w:ascii="Calibri" w:eastAsia="Calibri" w:hAnsi="Calibri" w:cs="Calibri"/>
        </w:rPr>
      </w:pPr>
      <w:r w:rsidRPr="00454CFA">
        <w:rPr>
          <w:rFonts w:ascii="Calibri" w:eastAsia="Calibri" w:hAnsi="Calibri" w:cs="Calibri"/>
        </w:rPr>
        <w:t>Repeat the question.</w:t>
      </w:r>
    </w:p>
    <w:p w14:paraId="50700E39" w14:textId="77777777" w:rsidR="004F4B0E" w:rsidRPr="00454CFA" w:rsidRDefault="004F4B0E" w:rsidP="000B1655">
      <w:pPr>
        <w:numPr>
          <w:ilvl w:val="0"/>
          <w:numId w:val="5"/>
        </w:numPr>
        <w:spacing w:after="200" w:line="276" w:lineRule="auto"/>
        <w:contextualSpacing/>
        <w:rPr>
          <w:rFonts w:ascii="Calibri" w:eastAsia="Calibri" w:hAnsi="Calibri" w:cs="Calibri"/>
        </w:rPr>
      </w:pPr>
      <w:r w:rsidRPr="00454CFA">
        <w:rPr>
          <w:rFonts w:ascii="Calibri" w:eastAsia="Calibri" w:hAnsi="Calibri" w:cs="Calibri"/>
        </w:rPr>
        <w:lastRenderedPageBreak/>
        <w:t>Paraphrase the answer back to the respondent to confirm interpretation.</w:t>
      </w:r>
    </w:p>
    <w:p w14:paraId="75DE742D" w14:textId="77777777" w:rsidR="004F4B0E" w:rsidRPr="00454CFA" w:rsidRDefault="004F4B0E" w:rsidP="000B1655">
      <w:pPr>
        <w:numPr>
          <w:ilvl w:val="0"/>
          <w:numId w:val="5"/>
        </w:numPr>
        <w:spacing w:after="200" w:line="276" w:lineRule="auto"/>
        <w:contextualSpacing/>
        <w:rPr>
          <w:rFonts w:ascii="Calibri" w:eastAsia="Calibri" w:hAnsi="Calibri" w:cs="Calibri"/>
        </w:rPr>
      </w:pPr>
      <w:r w:rsidRPr="00454CFA">
        <w:rPr>
          <w:rFonts w:ascii="Calibri" w:eastAsia="Calibri" w:hAnsi="Calibri" w:cs="Calibri"/>
        </w:rPr>
        <w:t xml:space="preserve">Ask neutral questions: “Could you please tell me more about that?” “Can you give an example?” </w:t>
      </w:r>
    </w:p>
    <w:p w14:paraId="721BC985" w14:textId="77777777" w:rsidR="004F4B0E" w:rsidRPr="00454CFA" w:rsidRDefault="004F4B0E" w:rsidP="000B165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Calibri"/>
        </w:rPr>
      </w:pPr>
      <w:r w:rsidRPr="00454CFA">
        <w:rPr>
          <w:rFonts w:ascii="Calibri" w:eastAsia="Calibri" w:hAnsi="Calibri" w:cs="Calibri"/>
        </w:rPr>
        <w:t>If you do not have a note taker with you, kindly balance taking notes with the need to focus on listening</w:t>
      </w:r>
    </w:p>
    <w:p w14:paraId="2AA1E291" w14:textId="77777777" w:rsidR="004F4B0E" w:rsidRPr="00454CFA" w:rsidRDefault="004F4B0E" w:rsidP="004F4B0E">
      <w:pPr>
        <w:spacing w:after="200" w:line="276" w:lineRule="auto"/>
        <w:ind w:left="1080"/>
        <w:contextualSpacing/>
        <w:rPr>
          <w:rFonts w:ascii="Calibri" w:eastAsia="Calibri" w:hAnsi="Calibri" w:cs="Calibri"/>
        </w:rPr>
      </w:pPr>
    </w:p>
    <w:p w14:paraId="1F7DAA6F" w14:textId="77777777" w:rsidR="004F4B0E" w:rsidRPr="00454CFA" w:rsidRDefault="004F4B0E" w:rsidP="000B1655">
      <w:pPr>
        <w:numPr>
          <w:ilvl w:val="0"/>
          <w:numId w:val="8"/>
        </w:numPr>
        <w:spacing w:after="200" w:line="276" w:lineRule="auto"/>
        <w:contextualSpacing/>
        <w:rPr>
          <w:rFonts w:ascii="Calibri" w:eastAsia="Calibri" w:hAnsi="Calibri" w:cs="Calibri"/>
          <w:b/>
          <w:bCs/>
        </w:rPr>
      </w:pPr>
      <w:r w:rsidRPr="00454CFA">
        <w:rPr>
          <w:rFonts w:ascii="Calibri" w:eastAsia="Calibri" w:hAnsi="Calibri" w:cs="Calibri"/>
          <w:b/>
          <w:bCs/>
        </w:rPr>
        <w:t>Taking notes during and after the discussion</w:t>
      </w:r>
    </w:p>
    <w:p w14:paraId="27D87B7A" w14:textId="77777777" w:rsidR="004F4B0E" w:rsidRPr="00454CFA" w:rsidRDefault="004F4B0E" w:rsidP="000B1655">
      <w:pPr>
        <w:numPr>
          <w:ilvl w:val="0"/>
          <w:numId w:val="3"/>
        </w:numPr>
        <w:spacing w:before="240" w:after="200" w:line="276" w:lineRule="auto"/>
        <w:contextualSpacing/>
        <w:rPr>
          <w:rFonts w:ascii="Calibri" w:eastAsia="Calibri" w:hAnsi="Calibri" w:cs="Calibri"/>
        </w:rPr>
      </w:pPr>
      <w:r w:rsidRPr="00454CFA">
        <w:rPr>
          <w:rFonts w:ascii="Calibri" w:eastAsia="Calibri" w:hAnsi="Calibri" w:cs="Calibri"/>
        </w:rPr>
        <w:t xml:space="preserve">Record responses in as much detail as possible. Make sure to include any additional comments provided along with general observations during the KII (ex: interactions between participants, questions that caused </w:t>
      </w:r>
    </w:p>
    <w:p w14:paraId="3705B121" w14:textId="77777777" w:rsidR="004F4B0E" w:rsidRPr="00454CFA" w:rsidRDefault="004F4B0E" w:rsidP="000B1655">
      <w:pPr>
        <w:numPr>
          <w:ilvl w:val="0"/>
          <w:numId w:val="3"/>
        </w:numPr>
        <w:spacing w:before="240" w:after="200" w:line="276" w:lineRule="auto"/>
        <w:contextualSpacing/>
        <w:rPr>
          <w:rFonts w:ascii="Calibri" w:eastAsia="Calibri" w:hAnsi="Calibri" w:cs="Calibri"/>
        </w:rPr>
      </w:pPr>
      <w:r w:rsidRPr="00454CFA">
        <w:rPr>
          <w:rFonts w:ascii="Calibri" w:eastAsia="Calibri" w:hAnsi="Calibri" w:cs="Calibri"/>
        </w:rPr>
        <w:t xml:space="preserve">After the discussion, review your notes, fill in any missing information and upload the information to the kobo form as soon as possible. </w:t>
      </w:r>
    </w:p>
    <w:p w14:paraId="378A3A62" w14:textId="59D40680" w:rsidR="00291105" w:rsidRPr="007B05C7" w:rsidRDefault="00291105" w:rsidP="007B05C7">
      <w:pPr>
        <w:pStyle w:val="ListParagraph"/>
        <w:spacing w:after="200" w:line="276" w:lineRule="auto"/>
        <w:rPr>
          <w:rFonts w:ascii="Calibri" w:eastAsia="Calibri" w:hAnsi="Calibri" w:cs="Calibri"/>
        </w:rPr>
      </w:pPr>
    </w:p>
    <w:tbl>
      <w:tblPr>
        <w:tblStyle w:val="TableGrid1"/>
        <w:tblW w:w="9625" w:type="dxa"/>
        <w:tblLook w:val="04A0" w:firstRow="1" w:lastRow="0" w:firstColumn="1" w:lastColumn="0" w:noHBand="0" w:noVBand="1"/>
      </w:tblPr>
      <w:tblGrid>
        <w:gridCol w:w="2718"/>
        <w:gridCol w:w="6907"/>
      </w:tblGrid>
      <w:tr w:rsidR="00DD17F8" w:rsidRPr="00DD17F8" w14:paraId="47777DA0" w14:textId="77777777" w:rsidTr="00636D65">
        <w:tc>
          <w:tcPr>
            <w:tcW w:w="9625" w:type="dxa"/>
            <w:gridSpan w:val="2"/>
            <w:shd w:val="clear" w:color="auto" w:fill="002060"/>
          </w:tcPr>
          <w:p w14:paraId="3C669BE5" w14:textId="020563FE" w:rsidR="00DD17F8" w:rsidRPr="00DD17F8" w:rsidRDefault="00DD17F8" w:rsidP="00DD17F8">
            <w:pPr>
              <w:contextualSpacing/>
              <w:rPr>
                <w:rFonts w:ascii="Calibri" w:eastAsia="Calibri" w:hAnsi="Calibri" w:cs="Calibri"/>
                <w:color w:val="0070C0"/>
              </w:rPr>
            </w:pPr>
            <w:r w:rsidRPr="00DD17F8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DEMOGRAPHIC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 </w:t>
            </w:r>
            <w:r w:rsidRPr="00DD17F8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INFORMATION </w:t>
            </w:r>
          </w:p>
        </w:tc>
      </w:tr>
      <w:tr w:rsidR="0078531B" w:rsidRPr="00454CFA" w14:paraId="3EBB7560" w14:textId="77777777" w:rsidTr="00D00E10">
        <w:tc>
          <w:tcPr>
            <w:tcW w:w="2718" w:type="dxa"/>
          </w:tcPr>
          <w:p w14:paraId="3CAAF628" w14:textId="3207A90D" w:rsidR="0078531B" w:rsidRPr="00454CFA" w:rsidRDefault="0078531B" w:rsidP="00D00E10">
            <w:p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 xml:space="preserve">Name of </w:t>
            </w:r>
            <w:r w:rsidR="005F5567">
              <w:rPr>
                <w:rFonts w:ascii="Calibri" w:eastAsia="Calibri" w:hAnsi="Calibri" w:cs="Calibri"/>
              </w:rPr>
              <w:t xml:space="preserve">Interviewer </w:t>
            </w:r>
            <w:r w:rsidRPr="00454CFA">
              <w:rPr>
                <w:rFonts w:ascii="Calibri" w:eastAsia="Calibri" w:hAnsi="Calibri" w:cs="Calibri"/>
              </w:rPr>
              <w:t xml:space="preserve"> </w:t>
            </w:r>
          </w:p>
          <w:p w14:paraId="05B240B7" w14:textId="2118DF8C" w:rsidR="0078531B" w:rsidRPr="00454CFA" w:rsidRDefault="0078531B" w:rsidP="00D00E10">
            <w:pPr>
              <w:rPr>
                <w:rFonts w:ascii="Calibri" w:eastAsia="Calibri" w:hAnsi="Calibri" w:cs="Calibri"/>
                <w:rtl/>
                <w:lang w:bidi="ar-IQ"/>
              </w:rPr>
            </w:pPr>
          </w:p>
        </w:tc>
        <w:tc>
          <w:tcPr>
            <w:tcW w:w="6907" w:type="dxa"/>
          </w:tcPr>
          <w:p w14:paraId="22695A57" w14:textId="77777777" w:rsidR="0078531B" w:rsidRPr="00454CFA" w:rsidRDefault="0078531B" w:rsidP="00D00E10">
            <w:pPr>
              <w:ind w:left="360"/>
              <w:contextualSpacing/>
              <w:rPr>
                <w:rFonts w:ascii="Calibri" w:eastAsia="Calibri" w:hAnsi="Calibri" w:cs="Calibri"/>
              </w:rPr>
            </w:pPr>
          </w:p>
        </w:tc>
      </w:tr>
      <w:tr w:rsidR="0078531B" w:rsidRPr="00454CFA" w14:paraId="2F6DBFA6" w14:textId="77777777" w:rsidTr="00D00E10">
        <w:tc>
          <w:tcPr>
            <w:tcW w:w="2718" w:type="dxa"/>
          </w:tcPr>
          <w:p w14:paraId="2D492B97" w14:textId="2787F6FE" w:rsidR="0078531B" w:rsidRPr="00454CFA" w:rsidRDefault="0078531B" w:rsidP="00D00E10">
            <w:pPr>
              <w:rPr>
                <w:rFonts w:ascii="Calibri" w:eastAsia="Calibri" w:hAnsi="Calibri" w:cs="Calibri"/>
                <w:rtl/>
              </w:rPr>
            </w:pPr>
            <w:r w:rsidRPr="00454CFA">
              <w:rPr>
                <w:rFonts w:ascii="Calibri" w:eastAsia="Calibri" w:hAnsi="Calibri" w:cs="Calibri"/>
              </w:rPr>
              <w:t>Date</w:t>
            </w:r>
            <w:r w:rsidRPr="00454CFA">
              <w:rPr>
                <w:rFonts w:ascii="Calibri" w:eastAsia="Calibri" w:hAnsi="Calibri" w:cs="Calibri"/>
                <w:rtl/>
              </w:rPr>
              <w:t xml:space="preserve"> </w:t>
            </w:r>
            <w:r w:rsidR="005F5567">
              <w:rPr>
                <w:rFonts w:ascii="Calibri" w:eastAsia="Calibri" w:hAnsi="Calibri" w:cs="Calibri"/>
              </w:rPr>
              <w:t xml:space="preserve">of interview </w:t>
            </w:r>
          </w:p>
          <w:p w14:paraId="6B19FE45" w14:textId="79C35E9B" w:rsidR="0078531B" w:rsidRPr="00454CFA" w:rsidRDefault="0078531B" w:rsidP="00D00E1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07" w:type="dxa"/>
          </w:tcPr>
          <w:p w14:paraId="5F3C82AB" w14:textId="77777777" w:rsidR="0078531B" w:rsidRPr="00454CFA" w:rsidRDefault="0078531B" w:rsidP="00D00E10">
            <w:pPr>
              <w:ind w:left="360"/>
              <w:contextualSpacing/>
              <w:rPr>
                <w:rFonts w:ascii="Calibri" w:eastAsia="Calibri" w:hAnsi="Calibri" w:cs="Calibri"/>
              </w:rPr>
            </w:pPr>
          </w:p>
        </w:tc>
      </w:tr>
      <w:tr w:rsidR="0078531B" w:rsidRPr="00454CFA" w14:paraId="7734935C" w14:textId="77777777" w:rsidTr="00D00E10">
        <w:tc>
          <w:tcPr>
            <w:tcW w:w="2718" w:type="dxa"/>
          </w:tcPr>
          <w:p w14:paraId="205E21DE" w14:textId="0E4413C4" w:rsidR="0078531B" w:rsidRPr="00454CFA" w:rsidRDefault="0078531B" w:rsidP="00D00E10">
            <w:pPr>
              <w:rPr>
                <w:rFonts w:ascii="Calibri" w:eastAsia="Calibri" w:hAnsi="Calibri" w:cs="Calibri"/>
                <w:rtl/>
              </w:rPr>
            </w:pPr>
            <w:r w:rsidRPr="00454CFA">
              <w:rPr>
                <w:rFonts w:ascii="Calibri" w:eastAsia="Calibri" w:hAnsi="Calibri" w:cs="Calibri"/>
                <w:lang w:val="fr-FR"/>
              </w:rPr>
              <w:t xml:space="preserve">Location </w:t>
            </w:r>
            <w:r w:rsidR="003729D3">
              <w:rPr>
                <w:rFonts w:ascii="Calibri" w:eastAsia="Calibri" w:hAnsi="Calibri" w:cs="Calibri"/>
                <w:lang w:val="fr-FR"/>
              </w:rPr>
              <w:t>(Name of cites or districts)</w:t>
            </w:r>
          </w:p>
          <w:p w14:paraId="562CCF09" w14:textId="77777777" w:rsidR="0078531B" w:rsidRPr="00454CFA" w:rsidRDefault="0078531B" w:rsidP="00D00E10">
            <w:pPr>
              <w:rPr>
                <w:rFonts w:ascii="Calibri" w:eastAsia="Calibri" w:hAnsi="Calibri" w:cs="Calibri"/>
              </w:rPr>
            </w:pPr>
          </w:p>
          <w:p w14:paraId="100F721A" w14:textId="77777777" w:rsidR="0078531B" w:rsidRPr="00454CFA" w:rsidRDefault="0078531B" w:rsidP="00D00E1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07" w:type="dxa"/>
          </w:tcPr>
          <w:p w14:paraId="3B98FD27" w14:textId="31828053" w:rsidR="009F73B4" w:rsidRPr="009F73B4" w:rsidRDefault="009F73B4" w:rsidP="003729D3">
            <w:pPr>
              <w:pStyle w:val="ListParagraph"/>
              <w:rPr>
                <w:rFonts w:ascii="Calibri" w:eastAsia="Calibri" w:hAnsi="Calibri" w:cs="Calibri"/>
              </w:rPr>
            </w:pPr>
          </w:p>
        </w:tc>
      </w:tr>
      <w:tr w:rsidR="0078531B" w:rsidRPr="00454CFA" w14:paraId="3598614E" w14:textId="77777777" w:rsidTr="00D00E10">
        <w:tc>
          <w:tcPr>
            <w:tcW w:w="2718" w:type="dxa"/>
          </w:tcPr>
          <w:p w14:paraId="37063A97" w14:textId="2ECA7412" w:rsidR="0078531B" w:rsidRPr="00454CFA" w:rsidRDefault="0078531B" w:rsidP="00D00E10">
            <w:pPr>
              <w:rPr>
                <w:rFonts w:ascii="Calibri" w:eastAsia="Calibri" w:hAnsi="Calibri" w:cs="Calibri"/>
                <w:rtl/>
              </w:rPr>
            </w:pPr>
            <w:r w:rsidRPr="00454CFA">
              <w:rPr>
                <w:rFonts w:ascii="Calibri" w:eastAsia="Calibri" w:hAnsi="Calibri" w:cs="Calibri"/>
              </w:rPr>
              <w:t xml:space="preserve">Age </w:t>
            </w:r>
            <w:r w:rsidR="003729D3">
              <w:rPr>
                <w:rFonts w:ascii="Calibri" w:eastAsia="Calibri" w:hAnsi="Calibri" w:cs="Calibri"/>
              </w:rPr>
              <w:t xml:space="preserve">of participants </w:t>
            </w:r>
          </w:p>
          <w:p w14:paraId="05028A9A" w14:textId="7681CE69" w:rsidR="0078531B" w:rsidRPr="00454CFA" w:rsidRDefault="0078531B" w:rsidP="00D00E1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07" w:type="dxa"/>
          </w:tcPr>
          <w:p w14:paraId="47D79C6A" w14:textId="12E5DDA8" w:rsidR="0078531B" w:rsidRPr="00454CFA" w:rsidRDefault="0078531B" w:rsidP="000A3347">
            <w:pPr>
              <w:contextualSpacing/>
              <w:rPr>
                <w:rFonts w:ascii="Calibri" w:eastAsia="Calibri" w:hAnsi="Calibri" w:cs="Calibri"/>
              </w:rPr>
            </w:pPr>
          </w:p>
        </w:tc>
      </w:tr>
      <w:tr w:rsidR="0078531B" w:rsidRPr="00454CFA" w14:paraId="58075A44" w14:textId="77777777" w:rsidTr="00D00E10">
        <w:tc>
          <w:tcPr>
            <w:tcW w:w="2718" w:type="dxa"/>
          </w:tcPr>
          <w:p w14:paraId="31D9BC29" w14:textId="77777777" w:rsidR="0078531B" w:rsidRPr="00454CFA" w:rsidRDefault="0078531B" w:rsidP="00D00E10">
            <w:pPr>
              <w:rPr>
                <w:rFonts w:ascii="Calibri" w:eastAsia="Calibri" w:hAnsi="Calibri" w:cs="Calibri"/>
                <w:rtl/>
              </w:rPr>
            </w:pPr>
            <w:r w:rsidRPr="00454CFA">
              <w:rPr>
                <w:rFonts w:ascii="Calibri" w:eastAsia="Calibri" w:hAnsi="Calibri" w:cs="Calibri"/>
              </w:rPr>
              <w:t>Gender</w:t>
            </w:r>
          </w:p>
          <w:p w14:paraId="09144E09" w14:textId="27D3A165" w:rsidR="0078531B" w:rsidRPr="00454CFA" w:rsidRDefault="0078531B" w:rsidP="00D00E1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07" w:type="dxa"/>
          </w:tcPr>
          <w:p w14:paraId="6B025A47" w14:textId="7CE364C6" w:rsidR="0078531B" w:rsidRPr="00454CFA" w:rsidRDefault="0078531B" w:rsidP="000B1655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Males</w:t>
            </w:r>
            <w:r w:rsidRPr="00454CFA">
              <w:rPr>
                <w:rFonts w:ascii="Calibri" w:eastAsia="Calibri" w:hAnsi="Calibri" w:cs="Calibri"/>
                <w:rtl/>
              </w:rPr>
              <w:t xml:space="preserve"> </w:t>
            </w:r>
          </w:p>
          <w:p w14:paraId="544E39AC" w14:textId="3A9DEBE7" w:rsidR="0078531B" w:rsidRPr="00454CFA" w:rsidRDefault="0078531B" w:rsidP="000B1655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Females</w:t>
            </w:r>
            <w:r w:rsidRPr="00454CFA">
              <w:rPr>
                <w:rFonts w:ascii="Calibri" w:eastAsia="Calibri" w:hAnsi="Calibri" w:cs="Calibri"/>
                <w:rtl/>
              </w:rPr>
              <w:t xml:space="preserve"> </w:t>
            </w:r>
          </w:p>
        </w:tc>
      </w:tr>
      <w:tr w:rsidR="0078531B" w:rsidRPr="00454CFA" w14:paraId="7A9626AB" w14:textId="77777777" w:rsidTr="00D00E10">
        <w:tc>
          <w:tcPr>
            <w:tcW w:w="2718" w:type="dxa"/>
          </w:tcPr>
          <w:p w14:paraId="13A91ED4" w14:textId="55D0AEA9" w:rsidR="0078531B" w:rsidRPr="00454CFA" w:rsidRDefault="00335A89" w:rsidP="00D00E10">
            <w:p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Marital Status</w:t>
            </w:r>
            <w:r w:rsidR="002E62B3" w:rsidRPr="00454CF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07" w:type="dxa"/>
          </w:tcPr>
          <w:p w14:paraId="5A106B9A" w14:textId="77777777" w:rsidR="0078531B" w:rsidRPr="00454CFA" w:rsidRDefault="0078531B" w:rsidP="00D00E10">
            <w:pPr>
              <w:rPr>
                <w:rFonts w:ascii="Calibri" w:eastAsia="Calibri" w:hAnsi="Calibri" w:cs="Calibri"/>
              </w:rPr>
            </w:pPr>
          </w:p>
          <w:p w14:paraId="5B45757F" w14:textId="41C95D50" w:rsidR="00335A89" w:rsidRPr="00454CFA" w:rsidRDefault="00335A89" w:rsidP="000B1655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Single</w:t>
            </w:r>
            <w:r w:rsidR="009A63D8" w:rsidRPr="00454CFA">
              <w:rPr>
                <w:rFonts w:ascii="Calibri" w:eastAsia="Calibri" w:hAnsi="Calibri" w:cs="Calibri"/>
              </w:rPr>
              <w:t xml:space="preserve">  </w:t>
            </w:r>
          </w:p>
          <w:p w14:paraId="12B97077" w14:textId="6124DBE1" w:rsidR="00335A89" w:rsidRPr="00454CFA" w:rsidRDefault="00335A89" w:rsidP="000B1655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Married</w:t>
            </w:r>
            <w:r w:rsidR="009A63D8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6F1C4B36" w14:textId="5E14205A" w:rsidR="00335A89" w:rsidRPr="00454CFA" w:rsidRDefault="00335A89" w:rsidP="000B1655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Widow</w:t>
            </w:r>
            <w:r w:rsidR="009A63D8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2B7E497C" w14:textId="4529FFD3" w:rsidR="00335A89" w:rsidRPr="00454CFA" w:rsidRDefault="00335A89" w:rsidP="000B1655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Divorced</w:t>
            </w:r>
            <w:r w:rsidR="009A63D8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26D5DF0F" w14:textId="77482767" w:rsidR="00335A89" w:rsidRPr="00454CFA" w:rsidRDefault="00335A89" w:rsidP="000B1655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Separated</w:t>
            </w:r>
            <w:r w:rsidR="009A63D8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75DB0116" w14:textId="261C8DE2" w:rsidR="00335A89" w:rsidRPr="00454CFA" w:rsidRDefault="00335A89" w:rsidP="000B1655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 xml:space="preserve">Other (Please specify) </w:t>
            </w:r>
          </w:p>
          <w:p w14:paraId="42FCE2D0" w14:textId="77777777" w:rsidR="0078531B" w:rsidRPr="00454CFA" w:rsidRDefault="0078531B" w:rsidP="00D00E10">
            <w:pPr>
              <w:rPr>
                <w:rFonts w:ascii="Calibri" w:eastAsia="Calibri" w:hAnsi="Calibri" w:cs="Calibri"/>
              </w:rPr>
            </w:pPr>
          </w:p>
        </w:tc>
      </w:tr>
      <w:tr w:rsidR="00F34B37" w:rsidRPr="00454CFA" w14:paraId="7A093A3D" w14:textId="77777777" w:rsidTr="00D00E10">
        <w:tc>
          <w:tcPr>
            <w:tcW w:w="2718" w:type="dxa"/>
          </w:tcPr>
          <w:p w14:paraId="64C6EB8B" w14:textId="1D52E52D" w:rsidR="009633D1" w:rsidRPr="00454CFA" w:rsidRDefault="009633D1" w:rsidP="009633D1">
            <w:p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Level of Education</w:t>
            </w:r>
            <w:r w:rsidR="002E62B3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3E471D72" w14:textId="3AC61D0F" w:rsidR="009856D3" w:rsidRPr="00454CFA" w:rsidRDefault="009856D3" w:rsidP="009856D3">
            <w:pPr>
              <w:rPr>
                <w:rFonts w:ascii="Calibri" w:eastAsia="Calibri" w:hAnsi="Calibri" w:cs="Calibri"/>
              </w:rPr>
            </w:pPr>
          </w:p>
          <w:p w14:paraId="60283B6B" w14:textId="2230A228" w:rsidR="00F34B37" w:rsidRPr="00454CFA" w:rsidRDefault="00F34B37" w:rsidP="009633D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07" w:type="dxa"/>
          </w:tcPr>
          <w:p w14:paraId="79091F91" w14:textId="102EA021" w:rsidR="009856D3" w:rsidRPr="00454CFA" w:rsidRDefault="009856D3" w:rsidP="000B1655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No formal education</w:t>
            </w:r>
            <w:r w:rsidR="009A63D8" w:rsidRPr="00454CFA">
              <w:rPr>
                <w:rFonts w:ascii="Calibri" w:eastAsia="Calibri" w:hAnsi="Calibri" w:cs="Calibri"/>
              </w:rPr>
              <w:t xml:space="preserve">  </w:t>
            </w:r>
          </w:p>
          <w:p w14:paraId="6E0CE66C" w14:textId="112E477B" w:rsidR="009856D3" w:rsidRPr="00454CFA" w:rsidRDefault="009856D3" w:rsidP="000B1655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Primary education</w:t>
            </w:r>
            <w:r w:rsidR="009A63D8" w:rsidRPr="00454CFA">
              <w:rPr>
                <w:rFonts w:ascii="Calibri" w:hAnsi="Calibri" w:cs="Calibri"/>
              </w:rPr>
              <w:t xml:space="preserve"> </w:t>
            </w:r>
          </w:p>
          <w:p w14:paraId="200E154B" w14:textId="0C75D9D9" w:rsidR="009856D3" w:rsidRPr="00454CFA" w:rsidRDefault="009856D3" w:rsidP="000B1655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 xml:space="preserve">Secondary education </w:t>
            </w:r>
          </w:p>
          <w:p w14:paraId="51444792" w14:textId="203305BE" w:rsidR="009856D3" w:rsidRPr="00454CFA" w:rsidRDefault="009856D3" w:rsidP="000B1655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Vocational training</w:t>
            </w:r>
            <w:r w:rsidR="009A63D8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437A9D41" w14:textId="45E68BF2" w:rsidR="009856D3" w:rsidRPr="00454CFA" w:rsidRDefault="009856D3" w:rsidP="000B1655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College/University degree</w:t>
            </w:r>
            <w:r w:rsidR="009A63D8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51EFB20F" w14:textId="1047FCEE" w:rsidR="009856D3" w:rsidRPr="00454CFA" w:rsidRDefault="009856D3" w:rsidP="000B1655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Postgraduate degree</w:t>
            </w:r>
            <w:r w:rsidR="009A63D8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027C6A5E" w14:textId="34BEE598" w:rsidR="00F34B37" w:rsidRPr="00454CFA" w:rsidRDefault="009856D3" w:rsidP="000B1655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Other (Please specify)</w:t>
            </w:r>
            <w:r w:rsidR="009A63D8" w:rsidRPr="00454CF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34B37" w:rsidRPr="00454CFA" w14:paraId="0D64544A" w14:textId="77777777" w:rsidTr="00D00E10">
        <w:tc>
          <w:tcPr>
            <w:tcW w:w="2718" w:type="dxa"/>
          </w:tcPr>
          <w:p w14:paraId="569D5EDA" w14:textId="1A7AB55D" w:rsidR="00F34B37" w:rsidRPr="00454CFA" w:rsidRDefault="007533E7" w:rsidP="003729D3">
            <w:p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Current Employment Status:</w:t>
            </w:r>
            <w:r w:rsidR="002E62B3" w:rsidRPr="00454CF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07" w:type="dxa"/>
          </w:tcPr>
          <w:p w14:paraId="5165AC13" w14:textId="708C6CA6" w:rsidR="007533E7" w:rsidRPr="00454CFA" w:rsidRDefault="007533E7" w:rsidP="000B1655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Unemployed</w:t>
            </w:r>
            <w:r w:rsidR="002E62B3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44873A21" w14:textId="56312187" w:rsidR="007533E7" w:rsidRPr="00454CFA" w:rsidRDefault="007533E7" w:rsidP="000B1655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Employed part-time</w:t>
            </w:r>
            <w:r w:rsidR="002E62B3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12CDED0A" w14:textId="6FE15F5B" w:rsidR="007533E7" w:rsidRPr="00454CFA" w:rsidRDefault="007533E7" w:rsidP="000B1655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Employed full-time</w:t>
            </w:r>
            <w:r w:rsidR="002E62B3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010B6570" w14:textId="34142B82" w:rsidR="007533E7" w:rsidRPr="00454CFA" w:rsidRDefault="007533E7" w:rsidP="000B1655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Self-employed</w:t>
            </w:r>
            <w:r w:rsidR="002E62B3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20FDC2F8" w14:textId="04D5E10A" w:rsidR="007533E7" w:rsidRPr="00454CFA" w:rsidRDefault="007533E7" w:rsidP="000B1655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Student</w:t>
            </w:r>
            <w:r w:rsidR="002E62B3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6CBFC9E7" w14:textId="1C26E2B3" w:rsidR="007533E7" w:rsidRPr="00454CFA" w:rsidRDefault="007533E7" w:rsidP="000B1655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Retired</w:t>
            </w:r>
            <w:r w:rsidR="002E62B3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14B18830" w14:textId="4553B46E" w:rsidR="007533E7" w:rsidRPr="00454CFA" w:rsidRDefault="007533E7" w:rsidP="000B1655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Homemaker</w:t>
            </w:r>
            <w:r w:rsidR="002E62B3" w:rsidRPr="00454CFA">
              <w:rPr>
                <w:rFonts w:ascii="Calibri" w:eastAsia="Calibri" w:hAnsi="Calibri" w:cs="Calibri"/>
              </w:rPr>
              <w:t xml:space="preserve"> </w:t>
            </w:r>
          </w:p>
          <w:p w14:paraId="6E4CA50A" w14:textId="55C30282" w:rsidR="00F34B37" w:rsidRPr="00454CFA" w:rsidRDefault="007533E7" w:rsidP="000B1655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r w:rsidRPr="00454CFA">
              <w:rPr>
                <w:rFonts w:ascii="Calibri" w:eastAsia="Calibri" w:hAnsi="Calibri" w:cs="Calibri"/>
              </w:rPr>
              <w:t>Other (Please specify</w:t>
            </w:r>
            <w:r w:rsidR="002E62B3" w:rsidRPr="00454CFA">
              <w:rPr>
                <w:rFonts w:ascii="Calibri" w:eastAsia="Calibri" w:hAnsi="Calibri" w:cs="Calibri"/>
              </w:rPr>
              <w:t>)</w:t>
            </w:r>
          </w:p>
        </w:tc>
      </w:tr>
    </w:tbl>
    <w:p w14:paraId="78BABF86" w14:textId="77777777" w:rsidR="0078531B" w:rsidRPr="00454CFA" w:rsidRDefault="0078531B" w:rsidP="0078531B">
      <w:pPr>
        <w:spacing w:after="200" w:line="276" w:lineRule="auto"/>
        <w:rPr>
          <w:rFonts w:ascii="Calibri" w:eastAsia="Calibri" w:hAnsi="Calibri" w:cs="Calibri"/>
        </w:rPr>
      </w:pPr>
    </w:p>
    <w:p w14:paraId="43B54B60" w14:textId="77777777" w:rsidR="0078531B" w:rsidRPr="00454CFA" w:rsidRDefault="0078531B" w:rsidP="0078531B">
      <w:pPr>
        <w:spacing w:before="240" w:after="200" w:line="276" w:lineRule="auto"/>
        <w:ind w:left="360"/>
        <w:rPr>
          <w:rFonts w:ascii="Calibri" w:eastAsia="Calibri" w:hAnsi="Calibri" w:cs="Calibri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D748B" w:rsidRPr="00454CFA" w14:paraId="0EF80C55" w14:textId="77777777" w:rsidTr="00D00E10">
        <w:tc>
          <w:tcPr>
            <w:tcW w:w="9350" w:type="dxa"/>
            <w:shd w:val="clear" w:color="auto" w:fill="002060"/>
          </w:tcPr>
          <w:p w14:paraId="3CD693FC" w14:textId="504EFAB6" w:rsidR="009D748B" w:rsidRPr="00454CFA" w:rsidRDefault="009D748B" w:rsidP="00D00E10">
            <w:pP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454CFA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KII QUESTIONS </w:t>
            </w:r>
          </w:p>
        </w:tc>
      </w:tr>
      <w:tr w:rsidR="009D748B" w:rsidRPr="00454CFA" w14:paraId="670CE5A2" w14:textId="77777777" w:rsidTr="00D00E10">
        <w:trPr>
          <w:trHeight w:val="1997"/>
        </w:trPr>
        <w:tc>
          <w:tcPr>
            <w:tcW w:w="9350" w:type="dxa"/>
          </w:tcPr>
          <w:p w14:paraId="2EF628DD" w14:textId="77777777" w:rsidR="009D748B" w:rsidRPr="002D6151" w:rsidRDefault="002D6151" w:rsidP="000B1655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b/>
                <w:bCs/>
              </w:rPr>
            </w:pPr>
            <w:r w:rsidRPr="002D6151">
              <w:rPr>
                <w:rFonts w:ascii="Calibri" w:hAnsi="Calibri" w:cs="Calibri"/>
                <w:b/>
                <w:bCs/>
              </w:rPr>
              <w:t>Context and Precipitants of Self-Burning</w:t>
            </w:r>
            <w:r>
              <w:rPr>
                <w:rFonts w:ascii="Calibri" w:hAnsi="Calibri" w:cs="Calibri"/>
                <w:b/>
                <w:bCs/>
              </w:rPr>
              <w:t xml:space="preserve">: </w:t>
            </w:r>
          </w:p>
          <w:p w14:paraId="66658BB2" w14:textId="77777777" w:rsidR="002D6151" w:rsidRDefault="002D6151" w:rsidP="000B1655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2D6151">
              <w:rPr>
                <w:rFonts w:ascii="Calibri" w:hAnsi="Calibri" w:cs="Calibri"/>
              </w:rPr>
              <w:t>Can you describe some of the common reasons that might lead women in this community to consider self-burning?</w:t>
            </w:r>
          </w:p>
          <w:p w14:paraId="03F973F6" w14:textId="598C78C4" w:rsidR="002D6151" w:rsidRPr="002D6151" w:rsidRDefault="002D6151" w:rsidP="000B1655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2D6151">
              <w:rPr>
                <w:rFonts w:ascii="Calibri" w:hAnsi="Calibri" w:cs="Calibri"/>
              </w:rPr>
              <w:t>Are there specific life pressures or events that you think contribute to cases of self-burning among women?</w:t>
            </w:r>
          </w:p>
          <w:p w14:paraId="60AD23B3" w14:textId="77777777" w:rsidR="002D6151" w:rsidRPr="002D6151" w:rsidRDefault="002D6151" w:rsidP="000B1655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2D6151">
              <w:rPr>
                <w:rFonts w:ascii="Calibri" w:hAnsi="Calibri" w:cs="Calibri"/>
              </w:rPr>
              <w:t>Why do you think some women choose self-burning as a method for suicide rather than other methods?</w:t>
            </w:r>
          </w:p>
          <w:p w14:paraId="03A4DF08" w14:textId="6D3F636A" w:rsidR="002D6151" w:rsidRPr="002D6151" w:rsidRDefault="002D6151" w:rsidP="000B1655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b/>
                <w:bCs/>
              </w:rPr>
            </w:pPr>
            <w:r w:rsidRPr="002D6151">
              <w:rPr>
                <w:rFonts w:ascii="Calibri" w:hAnsi="Calibri" w:cs="Calibri"/>
              </w:rPr>
              <w:t>Follow-up: Do you believe that self-burning has any historical or social roots in this community?</w:t>
            </w:r>
          </w:p>
        </w:tc>
      </w:tr>
      <w:tr w:rsidR="009D748B" w:rsidRPr="00454CFA" w14:paraId="47A27649" w14:textId="77777777" w:rsidTr="00D00E10">
        <w:trPr>
          <w:trHeight w:val="1997"/>
        </w:trPr>
        <w:tc>
          <w:tcPr>
            <w:tcW w:w="9350" w:type="dxa"/>
          </w:tcPr>
          <w:p w14:paraId="6DDCD0AB" w14:textId="12AE8205" w:rsidR="00E5307D" w:rsidRPr="002D6151" w:rsidRDefault="002D6151" w:rsidP="000B1655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2D6151">
              <w:rPr>
                <w:rFonts w:ascii="Calibri" w:hAnsi="Calibri" w:cs="Calibri"/>
                <w:b/>
                <w:bCs/>
              </w:rPr>
              <w:t>Meanings and Attitudes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  <w:p w14:paraId="65B6815D" w14:textId="77777777" w:rsidR="002D6151" w:rsidRPr="002D6151" w:rsidRDefault="002D6151" w:rsidP="000B1655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2D6151">
              <w:rPr>
                <w:rFonts w:ascii="Calibri" w:hAnsi="Calibri" w:cs="Calibri"/>
              </w:rPr>
              <w:t>How is self-burning perceived by the community?</w:t>
            </w:r>
          </w:p>
          <w:p w14:paraId="6BE894FA" w14:textId="258DC3C6" w:rsidR="002D6151" w:rsidRPr="00454CFA" w:rsidRDefault="002D6151" w:rsidP="000B1655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2D6151">
              <w:rPr>
                <w:rFonts w:ascii="Calibri" w:hAnsi="Calibri" w:cs="Calibri"/>
              </w:rPr>
              <w:t>What are the general attitudes toward women who attempt or commit self-burning?</w:t>
            </w:r>
          </w:p>
          <w:p w14:paraId="77A32C2F" w14:textId="77777777" w:rsidR="009D748B" w:rsidRDefault="009D748B" w:rsidP="00450F4A">
            <w:pPr>
              <w:pStyle w:val="ListParagraph"/>
              <w:rPr>
                <w:rFonts w:ascii="Calibri" w:hAnsi="Calibri" w:cs="Calibri"/>
              </w:rPr>
            </w:pPr>
          </w:p>
          <w:p w14:paraId="74D26CBD" w14:textId="07E832CB" w:rsidR="00D10EBE" w:rsidRPr="00454CFA" w:rsidRDefault="00D10EBE" w:rsidP="00450F4A">
            <w:pPr>
              <w:pStyle w:val="ListParagraph"/>
              <w:rPr>
                <w:rFonts w:ascii="Calibri" w:hAnsi="Calibri" w:cs="Calibri"/>
              </w:rPr>
            </w:pPr>
          </w:p>
        </w:tc>
      </w:tr>
      <w:tr w:rsidR="009D748B" w:rsidRPr="00454CFA" w14:paraId="0C9D554E" w14:textId="77777777" w:rsidTr="00B32845">
        <w:trPr>
          <w:trHeight w:val="2400"/>
        </w:trPr>
        <w:tc>
          <w:tcPr>
            <w:tcW w:w="9350" w:type="dxa"/>
          </w:tcPr>
          <w:p w14:paraId="168B2005" w14:textId="19A02D20" w:rsidR="002D6151" w:rsidRPr="002D6151" w:rsidRDefault="002D6151" w:rsidP="000B1655">
            <w:pPr>
              <w:pStyle w:val="ListParagraph"/>
              <w:numPr>
                <w:ilvl w:val="0"/>
                <w:numId w:val="10"/>
              </w:numPr>
            </w:pPr>
            <w:r w:rsidRPr="002D6151">
              <w:rPr>
                <w:rFonts w:ascii="Calibri" w:hAnsi="Calibri" w:cs="Calibri"/>
                <w:b/>
                <w:bCs/>
              </w:rPr>
              <w:t>Social Status and Community Impact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  <w:p w14:paraId="20D1EBEA" w14:textId="77777777" w:rsidR="002D6151" w:rsidRDefault="002D6151" w:rsidP="000B1655">
            <w:pPr>
              <w:pStyle w:val="ListParagraph"/>
              <w:numPr>
                <w:ilvl w:val="0"/>
                <w:numId w:val="15"/>
              </w:numPr>
            </w:pPr>
            <w:r>
              <w:t>In your opinion, how does a woman's social status or role in the family/community influence her mental well-being and risk of self-burning?</w:t>
            </w:r>
          </w:p>
          <w:p w14:paraId="7C02F1F5" w14:textId="30544055" w:rsidR="002D6151" w:rsidRPr="002D6151" w:rsidRDefault="002D6151" w:rsidP="000B1655">
            <w:pPr>
              <w:pStyle w:val="ListParagraph"/>
              <w:numPr>
                <w:ilvl w:val="0"/>
                <w:numId w:val="15"/>
              </w:numPr>
            </w:pPr>
            <w:r>
              <w:t>Is there a connection between social status and the likelihood of self-burning among women in this community?</w:t>
            </w:r>
          </w:p>
          <w:p w14:paraId="1C3FAEB2" w14:textId="77777777" w:rsidR="00B32845" w:rsidRDefault="00B32845" w:rsidP="004E4E42">
            <w:pPr>
              <w:pStyle w:val="ListParagraph"/>
            </w:pPr>
          </w:p>
          <w:p w14:paraId="56D31532" w14:textId="77777777" w:rsidR="00B32845" w:rsidRDefault="00B32845" w:rsidP="004E4E42">
            <w:pPr>
              <w:pStyle w:val="ListParagraph"/>
            </w:pPr>
          </w:p>
          <w:p w14:paraId="443D8C21" w14:textId="77777777" w:rsidR="005745CA" w:rsidRDefault="005745CA" w:rsidP="00B32845">
            <w:pPr>
              <w:pStyle w:val="ListParagraph"/>
              <w:rPr>
                <w:rFonts w:ascii="Calibri" w:hAnsi="Calibri" w:cs="Calibri"/>
                <w:b/>
                <w:bCs/>
              </w:rPr>
            </w:pPr>
          </w:p>
          <w:p w14:paraId="3C70D9AD" w14:textId="77777777" w:rsidR="00B32845" w:rsidRDefault="00B32845" w:rsidP="00B32845">
            <w:pPr>
              <w:pStyle w:val="ListParagraph"/>
              <w:rPr>
                <w:rFonts w:ascii="Calibri" w:hAnsi="Calibri" w:cs="Calibri"/>
                <w:b/>
                <w:bCs/>
              </w:rPr>
            </w:pPr>
          </w:p>
          <w:p w14:paraId="359E1521" w14:textId="2A06D0B8" w:rsidR="00C80776" w:rsidRPr="00454CFA" w:rsidRDefault="00C80776" w:rsidP="00C80776">
            <w:pPr>
              <w:pStyle w:val="ListParagraph"/>
              <w:jc w:val="right"/>
              <w:rPr>
                <w:rFonts w:ascii="Calibri" w:hAnsi="Calibri" w:cs="Calibri"/>
                <w:b/>
                <w:bCs/>
              </w:rPr>
            </w:pPr>
          </w:p>
        </w:tc>
      </w:tr>
      <w:tr w:rsidR="00B32845" w:rsidRPr="00454CFA" w14:paraId="76B2EE46" w14:textId="77777777" w:rsidTr="00D00E10">
        <w:trPr>
          <w:trHeight w:val="2570"/>
        </w:trPr>
        <w:tc>
          <w:tcPr>
            <w:tcW w:w="9350" w:type="dxa"/>
          </w:tcPr>
          <w:p w14:paraId="4DF57998" w14:textId="77777777" w:rsidR="00B32845" w:rsidRDefault="00B32845" w:rsidP="00B32845">
            <w:pPr>
              <w:pStyle w:val="ListParagraph"/>
              <w:rPr>
                <w:rFonts w:ascii="Calibri" w:hAnsi="Calibri" w:cs="Calibri"/>
                <w:b/>
                <w:bCs/>
              </w:rPr>
            </w:pPr>
          </w:p>
          <w:p w14:paraId="3BDC0817" w14:textId="191EE647" w:rsidR="002D6151" w:rsidRDefault="002D6151" w:rsidP="000B1655">
            <w:pPr>
              <w:pStyle w:val="ListParagraph"/>
              <w:numPr>
                <w:ilvl w:val="0"/>
                <w:numId w:val="10"/>
              </w:numPr>
            </w:pPr>
            <w:r w:rsidRPr="002D6151">
              <w:rPr>
                <w:b/>
                <w:bCs/>
              </w:rPr>
              <w:t>Gender Norms and Oppression</w:t>
            </w:r>
            <w:r w:rsidR="00B32845" w:rsidRPr="00B32845">
              <w:rPr>
                <w:b/>
                <w:bCs/>
              </w:rPr>
              <w:t>:</w:t>
            </w:r>
            <w:r w:rsidR="00B32845">
              <w:t xml:space="preserve">  </w:t>
            </w:r>
          </w:p>
          <w:p w14:paraId="3E571F6B" w14:textId="77777777" w:rsidR="002D6151" w:rsidRDefault="002D6151" w:rsidP="000B1655">
            <w:pPr>
              <w:pStyle w:val="ListParagraph"/>
              <w:numPr>
                <w:ilvl w:val="0"/>
                <w:numId w:val="16"/>
              </w:numPr>
            </w:pPr>
            <w:r>
              <w:t>How do gender expectations and roles affect the mental health and risk of self-burning for women?</w:t>
            </w:r>
          </w:p>
          <w:p w14:paraId="0E07C8AC" w14:textId="2F5D0F02" w:rsidR="002D6151" w:rsidRPr="002D6151" w:rsidRDefault="002D6151" w:rsidP="000B1655">
            <w:pPr>
              <w:pStyle w:val="ListParagraph"/>
              <w:numPr>
                <w:ilvl w:val="0"/>
                <w:numId w:val="16"/>
              </w:numPr>
            </w:pPr>
            <w:r>
              <w:t xml:space="preserve">Are there forms of control or restrictions (e.g., from family members) that increase the risk </w:t>
            </w:r>
            <w:proofErr w:type="gramStart"/>
            <w:r>
              <w:t>for</w:t>
            </w:r>
            <w:proofErr w:type="gramEnd"/>
            <w:r>
              <w:t xml:space="preserve"> self-burning?</w:t>
            </w:r>
          </w:p>
          <w:p w14:paraId="499510D1" w14:textId="7A42A5CB" w:rsidR="00B32845" w:rsidRPr="009D4433" w:rsidRDefault="00E3382D" w:rsidP="009D4433">
            <w:pPr>
              <w:jc w:val="center"/>
            </w:pPr>
            <w:r w:rsidRPr="00E3382D">
              <w:t xml:space="preserve">. </w:t>
            </w:r>
          </w:p>
        </w:tc>
      </w:tr>
      <w:tr w:rsidR="00D10EBE" w:rsidRPr="00454CFA" w14:paraId="11B454E6" w14:textId="77777777" w:rsidTr="00D00E10">
        <w:trPr>
          <w:trHeight w:val="1997"/>
        </w:trPr>
        <w:tc>
          <w:tcPr>
            <w:tcW w:w="9350" w:type="dxa"/>
          </w:tcPr>
          <w:p w14:paraId="53A3E1DD" w14:textId="449C0722" w:rsidR="00D10EBE" w:rsidRPr="002D6151" w:rsidRDefault="002D6151" w:rsidP="000B1655">
            <w:pPr>
              <w:pStyle w:val="ListParagraph"/>
              <w:numPr>
                <w:ilvl w:val="0"/>
                <w:numId w:val="10"/>
              </w:numPr>
            </w:pPr>
            <w:r w:rsidRPr="002D6151">
              <w:rPr>
                <w:rFonts w:ascii="Calibri" w:hAnsi="Calibri" w:cs="Calibri"/>
                <w:b/>
                <w:bCs/>
              </w:rPr>
              <w:t>Violence and Discrimination</w:t>
            </w:r>
            <w:r w:rsidR="00D10EBE" w:rsidRPr="004E4E42">
              <w:rPr>
                <w:rFonts w:ascii="Calibri" w:hAnsi="Calibri" w:cs="Calibri"/>
                <w:b/>
                <w:bCs/>
              </w:rPr>
              <w:t xml:space="preserve">: </w:t>
            </w:r>
          </w:p>
          <w:p w14:paraId="2F9B6895" w14:textId="77777777" w:rsidR="002D6151" w:rsidRDefault="002D6151" w:rsidP="000B1655">
            <w:pPr>
              <w:pStyle w:val="ListParagraph"/>
              <w:numPr>
                <w:ilvl w:val="0"/>
                <w:numId w:val="17"/>
              </w:numPr>
            </w:pPr>
            <w:r>
              <w:t>How does domestic violence or other forms of violence against women impact their mental health and contribute to self-burning?</w:t>
            </w:r>
          </w:p>
          <w:p w14:paraId="63627046" w14:textId="7807DA64" w:rsidR="002D6151" w:rsidRDefault="002D6151" w:rsidP="000B1655">
            <w:pPr>
              <w:pStyle w:val="ListParagraph"/>
              <w:numPr>
                <w:ilvl w:val="0"/>
                <w:numId w:val="17"/>
              </w:numPr>
            </w:pPr>
            <w:r>
              <w:t>Do you think gender discrimination contributes to self-burning among women? If so, in what ways?</w:t>
            </w:r>
          </w:p>
          <w:p w14:paraId="3161D850" w14:textId="3A9E7533" w:rsidR="00D10EBE" w:rsidRPr="004E4E42" w:rsidRDefault="00D33E7E" w:rsidP="009D4433">
            <w:pPr>
              <w:pStyle w:val="ListParagraph"/>
              <w:jc w:val="center"/>
              <w:rPr>
                <w:rFonts w:ascii="Calibri" w:hAnsi="Calibri" w:cs="Calibri"/>
                <w:b/>
                <w:bCs/>
              </w:rPr>
            </w:pPr>
            <w:r w:rsidRPr="00D33E7E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9D748B" w:rsidRPr="00454CFA" w14:paraId="0A95A1AA" w14:textId="77777777" w:rsidTr="00B37773">
        <w:trPr>
          <w:trHeight w:val="800"/>
        </w:trPr>
        <w:tc>
          <w:tcPr>
            <w:tcW w:w="9350" w:type="dxa"/>
          </w:tcPr>
          <w:p w14:paraId="49391C10" w14:textId="124DD6F6" w:rsidR="00F20E16" w:rsidRDefault="002D6151" w:rsidP="000B1655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lang w:bidi="ar-EG"/>
              </w:rPr>
            </w:pPr>
            <w:r w:rsidRPr="002D6151">
              <w:rPr>
                <w:rFonts w:ascii="Calibri" w:hAnsi="Calibri" w:cs="Calibri"/>
                <w:b/>
                <w:bCs/>
                <w:lang w:bidi="ar-EG"/>
              </w:rPr>
              <w:t>Community and Family Response</w:t>
            </w:r>
            <w:r w:rsidR="009D748B" w:rsidRPr="00454CFA">
              <w:rPr>
                <w:rFonts w:ascii="Calibri" w:hAnsi="Calibri" w:cs="Calibri"/>
                <w:b/>
                <w:bCs/>
                <w:lang w:bidi="ar-EG"/>
              </w:rPr>
              <w:t>:</w:t>
            </w:r>
            <w:r w:rsidR="009D748B" w:rsidRPr="00454CFA">
              <w:rPr>
                <w:rFonts w:ascii="Calibri" w:hAnsi="Calibri" w:cs="Calibri"/>
                <w:lang w:bidi="ar-EG"/>
              </w:rPr>
              <w:t xml:space="preserve"> </w:t>
            </w:r>
          </w:p>
          <w:p w14:paraId="54A85292" w14:textId="77777777" w:rsidR="002D6151" w:rsidRPr="002D6151" w:rsidRDefault="002D6151" w:rsidP="000B1655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lang w:bidi="ar-EG"/>
              </w:rPr>
            </w:pPr>
            <w:r w:rsidRPr="002D6151">
              <w:rPr>
                <w:rFonts w:ascii="Calibri" w:hAnsi="Calibri" w:cs="Calibri"/>
                <w:lang w:bidi="ar-EG"/>
              </w:rPr>
              <w:t>How does the community respond to women who have attempted or committed self-burning?</w:t>
            </w:r>
          </w:p>
          <w:p w14:paraId="5A5B671A" w14:textId="58747EE2" w:rsidR="002D6151" w:rsidRPr="00454CFA" w:rsidRDefault="002D6151" w:rsidP="000B1655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lang w:bidi="ar-EG"/>
              </w:rPr>
            </w:pPr>
            <w:r w:rsidRPr="002D6151">
              <w:rPr>
                <w:rFonts w:ascii="Calibri" w:hAnsi="Calibri" w:cs="Calibri"/>
                <w:lang w:bidi="ar-EG"/>
              </w:rPr>
              <w:t>What is the attitude of family members toward women’s mental health issues, particularly when related to self-burning?</w:t>
            </w:r>
          </w:p>
          <w:p w14:paraId="7CB48F9E" w14:textId="77777777" w:rsidR="00B37773" w:rsidRPr="00454CFA" w:rsidRDefault="00B37773" w:rsidP="00B37773">
            <w:pPr>
              <w:rPr>
                <w:rFonts w:ascii="Calibri" w:hAnsi="Calibri" w:cs="Calibri"/>
                <w:lang w:bidi="ar-EG"/>
              </w:rPr>
            </w:pPr>
          </w:p>
          <w:p w14:paraId="0ADE3B4D" w14:textId="0D18814F" w:rsidR="009D748B" w:rsidRPr="00454CFA" w:rsidRDefault="009D748B" w:rsidP="0015287F">
            <w:pPr>
              <w:rPr>
                <w:rFonts w:ascii="Calibri" w:hAnsi="Calibri" w:cs="Calibri"/>
                <w:lang w:bidi="ar-EG"/>
              </w:rPr>
            </w:pPr>
          </w:p>
        </w:tc>
      </w:tr>
      <w:tr w:rsidR="00B37773" w:rsidRPr="00454CFA" w14:paraId="4458CE39" w14:textId="77777777" w:rsidTr="00D00E10">
        <w:trPr>
          <w:trHeight w:val="1190"/>
        </w:trPr>
        <w:tc>
          <w:tcPr>
            <w:tcW w:w="9350" w:type="dxa"/>
          </w:tcPr>
          <w:p w14:paraId="09A837C8" w14:textId="388DC49A" w:rsidR="00B37773" w:rsidRPr="002D6151" w:rsidRDefault="002D6151" w:rsidP="000B1655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b/>
                <w:bCs/>
                <w:lang w:bidi="ar-EG"/>
              </w:rPr>
            </w:pPr>
            <w:r w:rsidRPr="002D6151">
              <w:rPr>
                <w:rFonts w:ascii="Calibri" w:hAnsi="Calibri" w:cs="Calibri"/>
                <w:b/>
                <w:bCs/>
                <w:lang w:bidi="ar-EG"/>
              </w:rPr>
              <w:t>Accessibility of Support Services</w:t>
            </w:r>
            <w:r w:rsidR="00D10EBE" w:rsidRPr="00D10EBE">
              <w:rPr>
                <w:rFonts w:ascii="Calibri" w:hAnsi="Calibri" w:cs="Calibri"/>
                <w:b/>
                <w:bCs/>
                <w:lang w:bidi="ar-EG"/>
              </w:rPr>
              <w:t>:</w:t>
            </w:r>
            <w:r w:rsidR="00D10EBE">
              <w:rPr>
                <w:rFonts w:ascii="Calibri" w:hAnsi="Calibri" w:cs="Calibri"/>
                <w:lang w:bidi="ar-EG"/>
              </w:rPr>
              <w:t xml:space="preserve"> </w:t>
            </w:r>
          </w:p>
          <w:p w14:paraId="45CC6666" w14:textId="77777777" w:rsidR="002D6151" w:rsidRPr="002D6151" w:rsidRDefault="002D6151" w:rsidP="000B1655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lang w:bidi="ar-EG"/>
              </w:rPr>
            </w:pPr>
            <w:r w:rsidRPr="002D6151">
              <w:rPr>
                <w:rFonts w:ascii="Calibri" w:hAnsi="Calibri" w:cs="Calibri"/>
                <w:lang w:bidi="ar-EG"/>
              </w:rPr>
              <w:t>What support services (if any) are available for women dealing with mental health issues or violence that may lead to self-burning in the community?</w:t>
            </w:r>
          </w:p>
          <w:p w14:paraId="16247354" w14:textId="4D813743" w:rsidR="002D6151" w:rsidRPr="002D6151" w:rsidRDefault="002D6151" w:rsidP="000B1655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lang w:bidi="ar-EG"/>
              </w:rPr>
            </w:pPr>
            <w:r w:rsidRPr="002D6151">
              <w:rPr>
                <w:rFonts w:ascii="Calibri" w:hAnsi="Calibri" w:cs="Calibri"/>
                <w:lang w:bidi="ar-EG"/>
              </w:rPr>
              <w:t>Are there any barriers to accessing these services?</w:t>
            </w:r>
          </w:p>
          <w:p w14:paraId="2BADC484" w14:textId="77777777" w:rsidR="0015287F" w:rsidRPr="00454CFA" w:rsidRDefault="0015287F" w:rsidP="009D4433">
            <w:pPr>
              <w:jc w:val="right"/>
              <w:rPr>
                <w:rFonts w:ascii="Calibri" w:hAnsi="Calibri" w:cs="Calibri"/>
                <w:b/>
                <w:bCs/>
                <w:lang w:bidi="ar-EG"/>
              </w:rPr>
            </w:pPr>
          </w:p>
        </w:tc>
      </w:tr>
      <w:tr w:rsidR="00D10EBE" w:rsidRPr="00454CFA" w14:paraId="74BD8E33" w14:textId="77777777" w:rsidTr="00D440C9">
        <w:trPr>
          <w:trHeight w:val="1620"/>
        </w:trPr>
        <w:tc>
          <w:tcPr>
            <w:tcW w:w="9350" w:type="dxa"/>
          </w:tcPr>
          <w:p w14:paraId="569C65E4" w14:textId="4BE549E5" w:rsidR="00D33E7E" w:rsidRPr="002D6151" w:rsidRDefault="002D6151" w:rsidP="000B1655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i/>
                <w:iCs/>
              </w:rPr>
            </w:pPr>
            <w:r w:rsidRPr="002D6151">
              <w:rPr>
                <w:rFonts w:ascii="Calibri" w:hAnsi="Calibri" w:cs="Calibri"/>
                <w:b/>
                <w:bCs/>
                <w:lang w:bidi="ar-EG"/>
              </w:rPr>
              <w:t>Suggestions for Improvement</w:t>
            </w:r>
            <w:r>
              <w:rPr>
                <w:rFonts w:ascii="Calibri" w:hAnsi="Calibri" w:cs="Calibri"/>
                <w:b/>
                <w:bCs/>
                <w:lang w:bidi="ar-EG"/>
              </w:rPr>
              <w:t xml:space="preserve"> and prevention</w:t>
            </w:r>
            <w:r w:rsidR="00D10EBE" w:rsidRPr="004E4E42">
              <w:rPr>
                <w:rFonts w:ascii="Calibri" w:hAnsi="Calibri" w:cs="Calibri"/>
                <w:b/>
                <w:bCs/>
                <w:lang w:bidi="ar-EG"/>
              </w:rPr>
              <w:t xml:space="preserve">: </w:t>
            </w:r>
          </w:p>
          <w:p w14:paraId="62F00AB8" w14:textId="77777777" w:rsidR="002D6151" w:rsidRPr="002D6151" w:rsidRDefault="002D6151" w:rsidP="000B1655">
            <w:pPr>
              <w:pStyle w:val="ListParagraph"/>
              <w:numPr>
                <w:ilvl w:val="0"/>
                <w:numId w:val="20"/>
              </w:numPr>
            </w:pPr>
            <w:r w:rsidRPr="002D6151">
              <w:t>What measures or changes do you think would help prevent self-burning among women in this community?</w:t>
            </w:r>
          </w:p>
          <w:p w14:paraId="4F2AC3D7" w14:textId="2DD820AB" w:rsidR="002D6151" w:rsidRPr="002D6151" w:rsidRDefault="002D6151" w:rsidP="000B1655">
            <w:pPr>
              <w:pStyle w:val="ListParagraph"/>
              <w:numPr>
                <w:ilvl w:val="0"/>
                <w:numId w:val="20"/>
              </w:numPr>
            </w:pPr>
            <w:r w:rsidRPr="002D6151">
              <w:t>Do you have any suggestions for community-based interventions or policies?</w:t>
            </w:r>
          </w:p>
          <w:p w14:paraId="77E7897F" w14:textId="77777777" w:rsidR="004E7506" w:rsidRDefault="004E7506" w:rsidP="004E7506">
            <w:pPr>
              <w:rPr>
                <w:b/>
                <w:bCs/>
                <w:i/>
                <w:iCs/>
              </w:rPr>
            </w:pPr>
          </w:p>
          <w:p w14:paraId="0484C671" w14:textId="6E30AE2B" w:rsidR="00D10EBE" w:rsidRPr="00D10EBE" w:rsidRDefault="00D10EBE" w:rsidP="004E4E42">
            <w:pPr>
              <w:pStyle w:val="ListParagraph"/>
              <w:rPr>
                <w:rFonts w:ascii="Calibri" w:hAnsi="Calibri" w:cs="Calibri"/>
                <w:b/>
                <w:bCs/>
                <w:lang w:bidi="ar-EG"/>
              </w:rPr>
            </w:pPr>
          </w:p>
        </w:tc>
      </w:tr>
      <w:tr w:rsidR="00D440C9" w:rsidRPr="00454CFA" w14:paraId="6FA1D1F8" w14:textId="77777777" w:rsidTr="00D00E10">
        <w:trPr>
          <w:trHeight w:val="1260"/>
        </w:trPr>
        <w:tc>
          <w:tcPr>
            <w:tcW w:w="9350" w:type="dxa"/>
          </w:tcPr>
          <w:p w14:paraId="4AA679F7" w14:textId="78976B7F" w:rsidR="00D440C9" w:rsidRPr="002D6151" w:rsidRDefault="002D6151" w:rsidP="002D6151">
            <w:pPr>
              <w:rPr>
                <w:rFonts w:ascii="Calibri" w:hAnsi="Calibri" w:cs="Calibri"/>
                <w:b/>
                <w:bCs/>
                <w:lang w:bidi="ar-EG"/>
              </w:rPr>
            </w:pPr>
            <w:r w:rsidRPr="002D6151">
              <w:rPr>
                <w:rFonts w:ascii="Calibri" w:hAnsi="Calibri" w:cs="Calibri"/>
                <w:b/>
                <w:bCs/>
                <w:lang w:bidi="ar-EG"/>
              </w:rPr>
              <w:t>Is there anything else you would like to share about the issues of self-burning among Kurdish women?</w:t>
            </w:r>
          </w:p>
        </w:tc>
      </w:tr>
      <w:tr w:rsidR="009D748B" w:rsidRPr="00454CFA" w14:paraId="638E6954" w14:textId="77777777" w:rsidTr="00D00E10">
        <w:tc>
          <w:tcPr>
            <w:tcW w:w="9350" w:type="dxa"/>
            <w:shd w:val="clear" w:color="auto" w:fill="002060"/>
          </w:tcPr>
          <w:p w14:paraId="0CDA7A8D" w14:textId="79E29303" w:rsidR="009D748B" w:rsidRPr="00454CFA" w:rsidRDefault="00E8360F" w:rsidP="00D00E10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454CFA">
              <w:rPr>
                <w:rFonts w:ascii="Calibri" w:hAnsi="Calibri" w:cs="Calibri"/>
                <w:b/>
                <w:bCs/>
                <w:color w:val="FFFFFF" w:themeColor="background1"/>
              </w:rPr>
              <w:t>KIIs</w:t>
            </w:r>
            <w:r w:rsidR="009D748B" w:rsidRPr="00454CFA">
              <w:rPr>
                <w:rFonts w:ascii="Calibri" w:hAnsi="Calibri" w:cs="Calibri"/>
                <w:b/>
                <w:bCs/>
                <w:color w:val="FFFFFF" w:themeColor="background1"/>
              </w:rPr>
              <w:t>- WRAPPING UP</w:t>
            </w:r>
          </w:p>
          <w:p w14:paraId="349C1996" w14:textId="1B9BC5EB" w:rsidR="009D748B" w:rsidRPr="00454CFA" w:rsidRDefault="009D748B" w:rsidP="00D00E10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454CFA">
              <w:rPr>
                <w:rFonts w:ascii="Calibri" w:hAnsi="Calibri" w:cs="Calibri"/>
                <w:b/>
                <w:bCs/>
                <w:color w:val="FFFFFF" w:themeColor="background1"/>
              </w:rPr>
              <w:t>Thank the participants for their participation and interaction.</w:t>
            </w:r>
            <w:r w:rsidR="00454C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</w:tbl>
    <w:p w14:paraId="337930D7" w14:textId="77777777" w:rsidR="00CF3C37" w:rsidRPr="00454CFA" w:rsidRDefault="00CF3C37" w:rsidP="000B0769">
      <w:pPr>
        <w:rPr>
          <w:rFonts w:ascii="Calibri" w:hAnsi="Calibri" w:cs="Calibri"/>
          <w:b/>
          <w:bCs/>
        </w:rPr>
      </w:pPr>
    </w:p>
    <w:p w14:paraId="4E520B63" w14:textId="77777777" w:rsidR="009E7CA1" w:rsidRDefault="009E7CA1" w:rsidP="00CF3C37">
      <w:pPr>
        <w:spacing w:after="200" w:line="276" w:lineRule="auto"/>
        <w:jc w:val="center"/>
        <w:rPr>
          <w:rFonts w:ascii="Calibri" w:eastAsia="Calibri" w:hAnsi="Calibri" w:cs="Calibri"/>
          <w:b/>
          <w:bCs/>
          <w:lang w:val="fr-FR"/>
        </w:rPr>
      </w:pPr>
    </w:p>
    <w:p w14:paraId="57367591" w14:textId="77777777" w:rsidR="009E7CA1" w:rsidRDefault="009E7CA1" w:rsidP="00CF3C37">
      <w:pPr>
        <w:spacing w:after="200" w:line="276" w:lineRule="auto"/>
        <w:jc w:val="center"/>
        <w:rPr>
          <w:rFonts w:ascii="Calibri" w:eastAsia="Calibri" w:hAnsi="Calibri" w:cs="Calibri"/>
          <w:b/>
          <w:bCs/>
          <w:lang w:val="fr-FR"/>
        </w:rPr>
      </w:pPr>
    </w:p>
    <w:p w14:paraId="7F5733D4" w14:textId="77777777" w:rsidR="002B0BA6" w:rsidRDefault="002B0BA6" w:rsidP="009D4433">
      <w:pPr>
        <w:rPr>
          <w:rFonts w:ascii="Calibri" w:hAnsi="Calibri" w:cs="Calibri"/>
          <w:b/>
          <w:bCs/>
        </w:rPr>
        <w:sectPr w:rsidR="002B0BA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EF9353" w14:textId="77777777" w:rsidR="009E7CA1" w:rsidRDefault="009E7CA1" w:rsidP="00B90FB1">
      <w:pPr>
        <w:rPr>
          <w:rFonts w:ascii="Calibri" w:hAnsi="Calibri" w:cs="Calibri"/>
          <w:b/>
          <w:bCs/>
        </w:rPr>
      </w:pPr>
    </w:p>
    <w:sectPr w:rsidR="009E7CA1" w:rsidSect="005F5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6F7E9" w14:textId="77777777" w:rsidR="000C0FE8" w:rsidRDefault="000C0FE8" w:rsidP="004C1504">
      <w:pPr>
        <w:spacing w:after="0" w:line="240" w:lineRule="auto"/>
      </w:pPr>
      <w:r>
        <w:separator/>
      </w:r>
    </w:p>
  </w:endnote>
  <w:endnote w:type="continuationSeparator" w:id="0">
    <w:p w14:paraId="607221F9" w14:textId="77777777" w:rsidR="000C0FE8" w:rsidRDefault="000C0FE8" w:rsidP="004C1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BF8D2" w14:textId="77777777" w:rsidR="000C0FE8" w:rsidRDefault="000C0FE8" w:rsidP="004C1504">
      <w:pPr>
        <w:spacing w:after="0" w:line="240" w:lineRule="auto"/>
      </w:pPr>
      <w:r>
        <w:separator/>
      </w:r>
    </w:p>
  </w:footnote>
  <w:footnote w:type="continuationSeparator" w:id="0">
    <w:p w14:paraId="6A7829EE" w14:textId="77777777" w:rsidR="000C0FE8" w:rsidRDefault="000C0FE8" w:rsidP="004C1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34662"/>
    <w:multiLevelType w:val="hybridMultilevel"/>
    <w:tmpl w:val="D5D6F0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181DCC"/>
    <w:multiLevelType w:val="multilevel"/>
    <w:tmpl w:val="8C02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E0D05"/>
    <w:multiLevelType w:val="hybridMultilevel"/>
    <w:tmpl w:val="6F4E5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D514F"/>
    <w:multiLevelType w:val="hybridMultilevel"/>
    <w:tmpl w:val="DED89A28"/>
    <w:lvl w:ilvl="0" w:tplc="68D071E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DF3F7F"/>
    <w:multiLevelType w:val="hybridMultilevel"/>
    <w:tmpl w:val="E478622E"/>
    <w:lvl w:ilvl="0" w:tplc="4C303B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05386"/>
    <w:multiLevelType w:val="hybridMultilevel"/>
    <w:tmpl w:val="34C6F554"/>
    <w:lvl w:ilvl="0" w:tplc="BEA2EF5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6161B"/>
    <w:multiLevelType w:val="hybridMultilevel"/>
    <w:tmpl w:val="930EF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25824"/>
    <w:multiLevelType w:val="hybridMultilevel"/>
    <w:tmpl w:val="599406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3D3077"/>
    <w:multiLevelType w:val="hybridMultilevel"/>
    <w:tmpl w:val="02E0AFD4"/>
    <w:lvl w:ilvl="0" w:tplc="B0C862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95CE0"/>
    <w:multiLevelType w:val="hybridMultilevel"/>
    <w:tmpl w:val="B04613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0A3584"/>
    <w:multiLevelType w:val="hybridMultilevel"/>
    <w:tmpl w:val="8A22E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4D2490"/>
    <w:multiLevelType w:val="hybridMultilevel"/>
    <w:tmpl w:val="C4A81B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967B17"/>
    <w:multiLevelType w:val="hybridMultilevel"/>
    <w:tmpl w:val="C62E90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74C01"/>
    <w:multiLevelType w:val="hybridMultilevel"/>
    <w:tmpl w:val="E2882A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70964"/>
    <w:multiLevelType w:val="hybridMultilevel"/>
    <w:tmpl w:val="01A68A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61754A"/>
    <w:multiLevelType w:val="hybridMultilevel"/>
    <w:tmpl w:val="D7FC7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613FA"/>
    <w:multiLevelType w:val="hybridMultilevel"/>
    <w:tmpl w:val="3536D4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1D034A"/>
    <w:multiLevelType w:val="hybridMultilevel"/>
    <w:tmpl w:val="A12C945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A84FC8"/>
    <w:multiLevelType w:val="hybridMultilevel"/>
    <w:tmpl w:val="C7F45E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BA256E"/>
    <w:multiLevelType w:val="hybridMultilevel"/>
    <w:tmpl w:val="3FFC08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5557070">
    <w:abstractNumId w:val="1"/>
  </w:num>
  <w:num w:numId="2" w16cid:durableId="988633869">
    <w:abstractNumId w:val="13"/>
  </w:num>
  <w:num w:numId="3" w16cid:durableId="1888370090">
    <w:abstractNumId w:val="4"/>
  </w:num>
  <w:num w:numId="4" w16cid:durableId="2134443019">
    <w:abstractNumId w:val="17"/>
  </w:num>
  <w:num w:numId="5" w16cid:durableId="337929692">
    <w:abstractNumId w:val="3"/>
  </w:num>
  <w:num w:numId="6" w16cid:durableId="1539270843">
    <w:abstractNumId w:val="14"/>
  </w:num>
  <w:num w:numId="7" w16cid:durableId="520170350">
    <w:abstractNumId w:val="12"/>
  </w:num>
  <w:num w:numId="8" w16cid:durableId="933703595">
    <w:abstractNumId w:val="5"/>
  </w:num>
  <w:num w:numId="9" w16cid:durableId="985162438">
    <w:abstractNumId w:val="2"/>
  </w:num>
  <w:num w:numId="10" w16cid:durableId="1807238607">
    <w:abstractNumId w:val="8"/>
  </w:num>
  <w:num w:numId="11" w16cid:durableId="1505390061">
    <w:abstractNumId w:val="15"/>
  </w:num>
  <w:num w:numId="12" w16cid:durableId="541555251">
    <w:abstractNumId w:val="6"/>
  </w:num>
  <w:num w:numId="13" w16cid:durableId="246885414">
    <w:abstractNumId w:val="16"/>
  </w:num>
  <w:num w:numId="14" w16cid:durableId="1880127581">
    <w:abstractNumId w:val="9"/>
  </w:num>
  <w:num w:numId="15" w16cid:durableId="133839224">
    <w:abstractNumId w:val="19"/>
  </w:num>
  <w:num w:numId="16" w16cid:durableId="1185901827">
    <w:abstractNumId w:val="11"/>
  </w:num>
  <w:num w:numId="17" w16cid:durableId="1628000807">
    <w:abstractNumId w:val="18"/>
  </w:num>
  <w:num w:numId="18" w16cid:durableId="740642771">
    <w:abstractNumId w:val="0"/>
  </w:num>
  <w:num w:numId="19" w16cid:durableId="1305502818">
    <w:abstractNumId w:val="7"/>
  </w:num>
  <w:num w:numId="20" w16cid:durableId="1263875684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1tbQwMTQ3tDQ2MjFX0lEKTi0uzszPAykwqgUAz3HKbywAAAA="/>
  </w:docVars>
  <w:rsids>
    <w:rsidRoot w:val="00B67C37"/>
    <w:rsid w:val="00000D19"/>
    <w:rsid w:val="00015465"/>
    <w:rsid w:val="000177CF"/>
    <w:rsid w:val="00022B9A"/>
    <w:rsid w:val="00032F6C"/>
    <w:rsid w:val="000404BF"/>
    <w:rsid w:val="0004292D"/>
    <w:rsid w:val="00046536"/>
    <w:rsid w:val="0005502E"/>
    <w:rsid w:val="00073B1A"/>
    <w:rsid w:val="00081356"/>
    <w:rsid w:val="00083678"/>
    <w:rsid w:val="00086B83"/>
    <w:rsid w:val="00094B21"/>
    <w:rsid w:val="00094FE4"/>
    <w:rsid w:val="00096063"/>
    <w:rsid w:val="000A019A"/>
    <w:rsid w:val="000A3347"/>
    <w:rsid w:val="000B0769"/>
    <w:rsid w:val="000B1655"/>
    <w:rsid w:val="000C0FE8"/>
    <w:rsid w:val="000C3DAD"/>
    <w:rsid w:val="000D5F7B"/>
    <w:rsid w:val="000E37FE"/>
    <w:rsid w:val="000F4C26"/>
    <w:rsid w:val="001044E9"/>
    <w:rsid w:val="00107E3F"/>
    <w:rsid w:val="00110C05"/>
    <w:rsid w:val="00110E50"/>
    <w:rsid w:val="00113B4C"/>
    <w:rsid w:val="00130185"/>
    <w:rsid w:val="00150C48"/>
    <w:rsid w:val="0015287F"/>
    <w:rsid w:val="00153B6F"/>
    <w:rsid w:val="001671EA"/>
    <w:rsid w:val="0018446A"/>
    <w:rsid w:val="00186721"/>
    <w:rsid w:val="00187E0C"/>
    <w:rsid w:val="001A5F2C"/>
    <w:rsid w:val="001B2753"/>
    <w:rsid w:val="001C2E49"/>
    <w:rsid w:val="001C6AE2"/>
    <w:rsid w:val="001E300E"/>
    <w:rsid w:val="002000F2"/>
    <w:rsid w:val="00206FA0"/>
    <w:rsid w:val="0020711D"/>
    <w:rsid w:val="00214715"/>
    <w:rsid w:val="002151DD"/>
    <w:rsid w:val="00222D39"/>
    <w:rsid w:val="00230D30"/>
    <w:rsid w:val="00256B01"/>
    <w:rsid w:val="00262159"/>
    <w:rsid w:val="00275BF4"/>
    <w:rsid w:val="00291105"/>
    <w:rsid w:val="00292F67"/>
    <w:rsid w:val="00294033"/>
    <w:rsid w:val="002B0BA6"/>
    <w:rsid w:val="002B580E"/>
    <w:rsid w:val="002D04CA"/>
    <w:rsid w:val="002D6151"/>
    <w:rsid w:val="002D7C5E"/>
    <w:rsid w:val="002E3EB8"/>
    <w:rsid w:val="002E62B3"/>
    <w:rsid w:val="00321E37"/>
    <w:rsid w:val="00322D79"/>
    <w:rsid w:val="00323E8D"/>
    <w:rsid w:val="003334F7"/>
    <w:rsid w:val="00333CEE"/>
    <w:rsid w:val="00335A89"/>
    <w:rsid w:val="00345234"/>
    <w:rsid w:val="00352678"/>
    <w:rsid w:val="0035333E"/>
    <w:rsid w:val="003661F1"/>
    <w:rsid w:val="003725E0"/>
    <w:rsid w:val="003729D3"/>
    <w:rsid w:val="003847D5"/>
    <w:rsid w:val="00391E1B"/>
    <w:rsid w:val="003B5C90"/>
    <w:rsid w:val="003C69AC"/>
    <w:rsid w:val="003D3A66"/>
    <w:rsid w:val="003F1F6D"/>
    <w:rsid w:val="003F4589"/>
    <w:rsid w:val="00424430"/>
    <w:rsid w:val="00434DD3"/>
    <w:rsid w:val="004366EB"/>
    <w:rsid w:val="00450F4A"/>
    <w:rsid w:val="00454CFA"/>
    <w:rsid w:val="00470320"/>
    <w:rsid w:val="00486D2D"/>
    <w:rsid w:val="00492DF4"/>
    <w:rsid w:val="00493598"/>
    <w:rsid w:val="004B1D71"/>
    <w:rsid w:val="004C1504"/>
    <w:rsid w:val="004C3E17"/>
    <w:rsid w:val="004E04F8"/>
    <w:rsid w:val="004E4E42"/>
    <w:rsid w:val="004E7506"/>
    <w:rsid w:val="004F07CA"/>
    <w:rsid w:val="004F4B0E"/>
    <w:rsid w:val="004F54CD"/>
    <w:rsid w:val="00541958"/>
    <w:rsid w:val="00542ACC"/>
    <w:rsid w:val="005745CA"/>
    <w:rsid w:val="005824BB"/>
    <w:rsid w:val="005A20B3"/>
    <w:rsid w:val="005A37EC"/>
    <w:rsid w:val="005B30DF"/>
    <w:rsid w:val="005C4596"/>
    <w:rsid w:val="005C7FF9"/>
    <w:rsid w:val="005D2645"/>
    <w:rsid w:val="005F5567"/>
    <w:rsid w:val="00623D52"/>
    <w:rsid w:val="0065094E"/>
    <w:rsid w:val="006525FA"/>
    <w:rsid w:val="0065498D"/>
    <w:rsid w:val="00656B5C"/>
    <w:rsid w:val="00675CB8"/>
    <w:rsid w:val="00693A33"/>
    <w:rsid w:val="006B27C9"/>
    <w:rsid w:val="006B6E47"/>
    <w:rsid w:val="006C1F60"/>
    <w:rsid w:val="006C7ED1"/>
    <w:rsid w:val="006D7593"/>
    <w:rsid w:val="006E25AC"/>
    <w:rsid w:val="0073344B"/>
    <w:rsid w:val="007533E7"/>
    <w:rsid w:val="00753665"/>
    <w:rsid w:val="00761A5D"/>
    <w:rsid w:val="00765A41"/>
    <w:rsid w:val="00765F6E"/>
    <w:rsid w:val="00783FCC"/>
    <w:rsid w:val="0078531B"/>
    <w:rsid w:val="00787579"/>
    <w:rsid w:val="00790ECD"/>
    <w:rsid w:val="007B05C7"/>
    <w:rsid w:val="007D6021"/>
    <w:rsid w:val="007D7665"/>
    <w:rsid w:val="007E587B"/>
    <w:rsid w:val="007F404A"/>
    <w:rsid w:val="0081382A"/>
    <w:rsid w:val="00835880"/>
    <w:rsid w:val="00840221"/>
    <w:rsid w:val="00854ADD"/>
    <w:rsid w:val="008577C5"/>
    <w:rsid w:val="0087314D"/>
    <w:rsid w:val="00891804"/>
    <w:rsid w:val="008979F0"/>
    <w:rsid w:val="008B100F"/>
    <w:rsid w:val="008B186F"/>
    <w:rsid w:val="008B7547"/>
    <w:rsid w:val="008C0D9A"/>
    <w:rsid w:val="008D087E"/>
    <w:rsid w:val="008E5F40"/>
    <w:rsid w:val="00910CBE"/>
    <w:rsid w:val="00914281"/>
    <w:rsid w:val="009146D8"/>
    <w:rsid w:val="0091474D"/>
    <w:rsid w:val="00920E81"/>
    <w:rsid w:val="009457D2"/>
    <w:rsid w:val="00950363"/>
    <w:rsid w:val="00951962"/>
    <w:rsid w:val="009633D1"/>
    <w:rsid w:val="009671FB"/>
    <w:rsid w:val="0097181D"/>
    <w:rsid w:val="009856D3"/>
    <w:rsid w:val="009A63D8"/>
    <w:rsid w:val="009B0D21"/>
    <w:rsid w:val="009C1EF5"/>
    <w:rsid w:val="009D4433"/>
    <w:rsid w:val="009D748B"/>
    <w:rsid w:val="009E2303"/>
    <w:rsid w:val="009E7CA1"/>
    <w:rsid w:val="009F73B4"/>
    <w:rsid w:val="00A10A56"/>
    <w:rsid w:val="00A22617"/>
    <w:rsid w:val="00A23023"/>
    <w:rsid w:val="00A26360"/>
    <w:rsid w:val="00A51FFC"/>
    <w:rsid w:val="00A57808"/>
    <w:rsid w:val="00A66DDE"/>
    <w:rsid w:val="00A86FCB"/>
    <w:rsid w:val="00A96AAD"/>
    <w:rsid w:val="00AA2D18"/>
    <w:rsid w:val="00AB0F07"/>
    <w:rsid w:val="00AB3C89"/>
    <w:rsid w:val="00AB6DD4"/>
    <w:rsid w:val="00AC2913"/>
    <w:rsid w:val="00AE0C90"/>
    <w:rsid w:val="00AE55F5"/>
    <w:rsid w:val="00AF0F56"/>
    <w:rsid w:val="00B02B72"/>
    <w:rsid w:val="00B24305"/>
    <w:rsid w:val="00B32845"/>
    <w:rsid w:val="00B374FA"/>
    <w:rsid w:val="00B37773"/>
    <w:rsid w:val="00B46738"/>
    <w:rsid w:val="00B53B05"/>
    <w:rsid w:val="00B5497A"/>
    <w:rsid w:val="00B67C37"/>
    <w:rsid w:val="00B70A6B"/>
    <w:rsid w:val="00B74870"/>
    <w:rsid w:val="00B87D0E"/>
    <w:rsid w:val="00B90FB1"/>
    <w:rsid w:val="00B95003"/>
    <w:rsid w:val="00B9581C"/>
    <w:rsid w:val="00B95C5B"/>
    <w:rsid w:val="00BB210E"/>
    <w:rsid w:val="00BB475D"/>
    <w:rsid w:val="00BC65CB"/>
    <w:rsid w:val="00BE498D"/>
    <w:rsid w:val="00BF067A"/>
    <w:rsid w:val="00BF1B97"/>
    <w:rsid w:val="00C04594"/>
    <w:rsid w:val="00C22BB6"/>
    <w:rsid w:val="00C558E4"/>
    <w:rsid w:val="00C80776"/>
    <w:rsid w:val="00C8559E"/>
    <w:rsid w:val="00C94A8B"/>
    <w:rsid w:val="00CA3ADF"/>
    <w:rsid w:val="00CA585D"/>
    <w:rsid w:val="00CB1347"/>
    <w:rsid w:val="00CC39BD"/>
    <w:rsid w:val="00CC56E8"/>
    <w:rsid w:val="00CD0BAC"/>
    <w:rsid w:val="00CE69DE"/>
    <w:rsid w:val="00CF3C37"/>
    <w:rsid w:val="00CF5C4D"/>
    <w:rsid w:val="00D106D8"/>
    <w:rsid w:val="00D10EBE"/>
    <w:rsid w:val="00D166C2"/>
    <w:rsid w:val="00D2363A"/>
    <w:rsid w:val="00D3294E"/>
    <w:rsid w:val="00D33E7E"/>
    <w:rsid w:val="00D3749D"/>
    <w:rsid w:val="00D41E2F"/>
    <w:rsid w:val="00D440C9"/>
    <w:rsid w:val="00D47F08"/>
    <w:rsid w:val="00D622FF"/>
    <w:rsid w:val="00D64DD0"/>
    <w:rsid w:val="00D6586E"/>
    <w:rsid w:val="00D81B7A"/>
    <w:rsid w:val="00D91D0C"/>
    <w:rsid w:val="00DA0635"/>
    <w:rsid w:val="00DC0E50"/>
    <w:rsid w:val="00DD17F8"/>
    <w:rsid w:val="00DE365E"/>
    <w:rsid w:val="00DE62CB"/>
    <w:rsid w:val="00DF73F6"/>
    <w:rsid w:val="00E02687"/>
    <w:rsid w:val="00E03B87"/>
    <w:rsid w:val="00E26EEF"/>
    <w:rsid w:val="00E3382D"/>
    <w:rsid w:val="00E5307D"/>
    <w:rsid w:val="00E64462"/>
    <w:rsid w:val="00E66C64"/>
    <w:rsid w:val="00E72550"/>
    <w:rsid w:val="00E8360F"/>
    <w:rsid w:val="00E861EE"/>
    <w:rsid w:val="00E91E13"/>
    <w:rsid w:val="00E96FBB"/>
    <w:rsid w:val="00EB022F"/>
    <w:rsid w:val="00EB79B4"/>
    <w:rsid w:val="00ED0EA6"/>
    <w:rsid w:val="00ED27E4"/>
    <w:rsid w:val="00EE1E91"/>
    <w:rsid w:val="00EE5994"/>
    <w:rsid w:val="00EE725A"/>
    <w:rsid w:val="00EF2DB1"/>
    <w:rsid w:val="00F048B4"/>
    <w:rsid w:val="00F1296D"/>
    <w:rsid w:val="00F20E16"/>
    <w:rsid w:val="00F34B37"/>
    <w:rsid w:val="00F35DB9"/>
    <w:rsid w:val="00F67D00"/>
    <w:rsid w:val="00F7015A"/>
    <w:rsid w:val="00F847F1"/>
    <w:rsid w:val="00FA2E1A"/>
    <w:rsid w:val="00FA3CFB"/>
    <w:rsid w:val="00FA5210"/>
    <w:rsid w:val="00FA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1A018"/>
  <w15:chartTrackingRefBased/>
  <w15:docId w15:val="{2DE54729-F741-4683-B421-B0788C2D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C3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47F0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6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A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A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AE2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unhideWhenUsed/>
    <w:rsid w:val="0078531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85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1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504"/>
  </w:style>
  <w:style w:type="paragraph" w:styleId="Footer">
    <w:name w:val="footer"/>
    <w:basedOn w:val="Normal"/>
    <w:link w:val="FooterChar"/>
    <w:uiPriority w:val="99"/>
    <w:unhideWhenUsed/>
    <w:rsid w:val="004C1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504"/>
  </w:style>
  <w:style w:type="table" w:customStyle="1" w:styleId="TableGrid2">
    <w:name w:val="Table Grid2"/>
    <w:basedOn w:val="TableNormal"/>
    <w:next w:val="TableGrid"/>
    <w:uiPriority w:val="39"/>
    <w:rsid w:val="009D74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F54C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A63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2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5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45AB6-FE59-45AD-AD9A-5C86284C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Darya</dc:creator>
  <cp:keywords/>
  <dc:description/>
  <cp:lastModifiedBy>Darya Rostam</cp:lastModifiedBy>
  <cp:revision>2</cp:revision>
  <dcterms:created xsi:type="dcterms:W3CDTF">2024-11-08T17:47:00Z</dcterms:created>
  <dcterms:modified xsi:type="dcterms:W3CDTF">2024-11-08T17:47:00Z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2024-08-19T08:05:39Z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f86cd5c7-c0e1-4961-a279-88220fa17c00</vt:lpwstr>
  </property>
  <property fmtid="{D5CDD505-2E9C-101B-9397-08002B2CF9AE}" pid="8" name="MSIP_Label_2059aa38-f392-4105-be92-628035578272_ContentBits">
    <vt:lpwstr>0</vt:lpwstr>
  </property>
</Properties>
</file>