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1FB82" w14:textId="7B510957" w:rsidR="003E0C28" w:rsidRPr="003E0C28" w:rsidRDefault="003E0C28" w:rsidP="003E0C28">
      <w:pPr>
        <w:rPr>
          <w:rFonts w:ascii="Times New Roman" w:hAnsi="Times New Roman" w:cs="Times New Roman"/>
          <w:b/>
          <w:bCs/>
          <w:sz w:val="22"/>
          <w:szCs w:val="22"/>
          <w:lang w:val="en-GB"/>
        </w:rPr>
      </w:pPr>
      <w:r w:rsidRPr="003E0C28">
        <w:rPr>
          <w:rFonts w:ascii="Times New Roman" w:hAnsi="Times New Roman" w:cs="Times New Roman"/>
          <w:b/>
          <w:bCs/>
          <w:sz w:val="22"/>
          <w:szCs w:val="22"/>
          <w:lang w:val="en-GB"/>
        </w:rPr>
        <w:t>Coping Levels of Premenstrual Symptoms in Women with Irregular Menstrual Cycles: A Qualitative Study from Türkiye</w:t>
      </w:r>
    </w:p>
    <w:p w14:paraId="589833BB" w14:textId="6EE04F7B"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This study is planned as a qualitative study to examine the coping levels of premenstrual symptoms in women with irregular menstrual cycles. Please do not write your name, surname, or anything identifying you on the questionnaire. This questionnaire contains 17 questions. Please answer the 13 questions regarding demographic characteristics by marking the option that best suits you, and the 4 semi-structured questions by providing explanations. Our interviews will be recorded on my individual mobile phone with a code such as E1, E2, E3... and will be deleted after being transferred to a computer in written form. The principle of confidentiality will be observed in the research. Answering all questions is important for the correct interpretation of the research data. The research findings will be published in scientific meetings and journals, with your identity information kept confidential. Your participation in this study will contribute to supporting women who will come after you. I believe you will answer the questions sincerely. Thank you for your contributions to this scientific research.</w:t>
      </w:r>
    </w:p>
    <w:p w14:paraId="62056BDE" w14:textId="77777777" w:rsidR="003E0C28" w:rsidRPr="003E0C28" w:rsidRDefault="003E0C28" w:rsidP="003E0C28">
      <w:pPr>
        <w:rPr>
          <w:rFonts w:ascii="Times New Roman" w:hAnsi="Times New Roman" w:cs="Times New Roman"/>
          <w:b/>
          <w:bCs/>
          <w:sz w:val="22"/>
          <w:szCs w:val="22"/>
          <w:lang w:val="en-GB"/>
        </w:rPr>
      </w:pPr>
      <w:r w:rsidRPr="003E0C28">
        <w:rPr>
          <w:rFonts w:ascii="Times New Roman" w:hAnsi="Times New Roman" w:cs="Times New Roman"/>
          <w:b/>
          <w:bCs/>
          <w:sz w:val="22"/>
          <w:szCs w:val="22"/>
          <w:lang w:val="en-GB"/>
        </w:rPr>
        <w:t>A) SOCIO-DEMOGRAPHIC CHARACTERISTICS</w:t>
      </w:r>
    </w:p>
    <w:p w14:paraId="050802D0"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1. Your age …….</w:t>
      </w:r>
    </w:p>
    <w:p w14:paraId="1F608CE7"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2. What is your educational level?</w:t>
      </w:r>
    </w:p>
    <w:p w14:paraId="560A3B41"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a) Illiterate</w:t>
      </w:r>
    </w:p>
    <w:p w14:paraId="61901570"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b) Primary/Secondary school</w:t>
      </w:r>
    </w:p>
    <w:p w14:paraId="6F9347F2"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c) High school and equivalent</w:t>
      </w:r>
    </w:p>
    <w:p w14:paraId="003BFC17"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d) Associate's degree/</w:t>
      </w:r>
      <w:proofErr w:type="gramStart"/>
      <w:r w:rsidRPr="003E0C28">
        <w:rPr>
          <w:rFonts w:ascii="Times New Roman" w:hAnsi="Times New Roman" w:cs="Times New Roman"/>
          <w:sz w:val="22"/>
          <w:szCs w:val="22"/>
          <w:lang w:val="en-GB"/>
        </w:rPr>
        <w:t>Bachelor's</w:t>
      </w:r>
      <w:proofErr w:type="gramEnd"/>
      <w:r w:rsidRPr="003E0C28">
        <w:rPr>
          <w:rFonts w:ascii="Times New Roman" w:hAnsi="Times New Roman" w:cs="Times New Roman"/>
          <w:sz w:val="22"/>
          <w:szCs w:val="22"/>
          <w:lang w:val="en-GB"/>
        </w:rPr>
        <w:t xml:space="preserve"> degree</w:t>
      </w:r>
    </w:p>
    <w:p w14:paraId="1842A47F"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e) Other……….</w:t>
      </w:r>
    </w:p>
    <w:p w14:paraId="4FAD6112"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3. Marital status</w:t>
      </w:r>
    </w:p>
    <w:p w14:paraId="4971DBF1"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a. Married</w:t>
      </w:r>
    </w:p>
    <w:p w14:paraId="300F87E4"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b. Single</w:t>
      </w:r>
    </w:p>
    <w:p w14:paraId="5EDCF969"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4. What is your occupation?</w:t>
      </w:r>
    </w:p>
    <w:p w14:paraId="5E592B34"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a. Housewife</w:t>
      </w:r>
    </w:p>
    <w:p w14:paraId="1DDB3F9C"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b. Civil servant</w:t>
      </w:r>
    </w:p>
    <w:p w14:paraId="7F2415B7"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c. Worker</w:t>
      </w:r>
    </w:p>
    <w:p w14:paraId="266209B7"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d. Other.........</w:t>
      </w:r>
    </w:p>
    <w:p w14:paraId="1A1B6B1A"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5. How would you evaluate your economic situation?</w:t>
      </w:r>
    </w:p>
    <w:p w14:paraId="28E89213"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a. Income exceeds expenses</w:t>
      </w:r>
    </w:p>
    <w:p w14:paraId="7D389D45"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b. Income equals expenses</w:t>
      </w:r>
    </w:p>
    <w:p w14:paraId="7FF64D02"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c. Income less than expenses</w:t>
      </w:r>
    </w:p>
    <w:p w14:paraId="26F549FA"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6. Do you have social security?</w:t>
      </w:r>
    </w:p>
    <w:p w14:paraId="2B23C63A"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lastRenderedPageBreak/>
        <w:t>a. Yes</w:t>
      </w:r>
    </w:p>
    <w:p w14:paraId="167860B6"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b. No</w:t>
      </w:r>
    </w:p>
    <w:p w14:paraId="2322DE17"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7. Do you have any chronic illnesses?</w:t>
      </w:r>
    </w:p>
    <w:p w14:paraId="0BAEE622"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a. Yes (…………………………………………)</w:t>
      </w:r>
    </w:p>
    <w:p w14:paraId="4FBF6EA8"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b. No</w:t>
      </w:r>
    </w:p>
    <w:p w14:paraId="7E0507BB"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8. Your age at first menstruation?...........</w:t>
      </w:r>
    </w:p>
    <w:p w14:paraId="220695EF"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9. Do you take any medication? a. Yes (……………………………………</w:t>
      </w:r>
      <w:proofErr w:type="gramStart"/>
      <w:r w:rsidRPr="003E0C28">
        <w:rPr>
          <w:rFonts w:ascii="Times New Roman" w:hAnsi="Times New Roman" w:cs="Times New Roman"/>
          <w:sz w:val="22"/>
          <w:szCs w:val="22"/>
          <w:lang w:val="en-GB"/>
        </w:rPr>
        <w:t>…..</w:t>
      </w:r>
      <w:proofErr w:type="gramEnd"/>
      <w:r w:rsidRPr="003E0C28">
        <w:rPr>
          <w:rFonts w:ascii="Times New Roman" w:hAnsi="Times New Roman" w:cs="Times New Roman"/>
          <w:sz w:val="22"/>
          <w:szCs w:val="22"/>
          <w:lang w:val="en-GB"/>
        </w:rPr>
        <w:t>)</w:t>
      </w:r>
    </w:p>
    <w:p w14:paraId="71B2B52F"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b. No</w:t>
      </w:r>
    </w:p>
    <w:p w14:paraId="6FDDB13A"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 xml:space="preserve">10. Do you have a </w:t>
      </w:r>
      <w:proofErr w:type="spellStart"/>
      <w:r w:rsidRPr="003E0C28">
        <w:rPr>
          <w:rFonts w:ascii="Times New Roman" w:hAnsi="Times New Roman" w:cs="Times New Roman"/>
          <w:sz w:val="22"/>
          <w:szCs w:val="22"/>
          <w:lang w:val="en-GB"/>
        </w:rPr>
        <w:t>gynecological</w:t>
      </w:r>
      <w:proofErr w:type="spellEnd"/>
      <w:r w:rsidRPr="003E0C28">
        <w:rPr>
          <w:rFonts w:ascii="Times New Roman" w:hAnsi="Times New Roman" w:cs="Times New Roman"/>
          <w:sz w:val="22"/>
          <w:szCs w:val="22"/>
          <w:lang w:val="en-GB"/>
        </w:rPr>
        <w:t xml:space="preserve"> or hormonal disease that affects your menstrual cycle regularity?</w:t>
      </w:r>
    </w:p>
    <w:p w14:paraId="26E4E027"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a. Yes (………………………………………</w:t>
      </w:r>
      <w:proofErr w:type="gramStart"/>
      <w:r w:rsidRPr="003E0C28">
        <w:rPr>
          <w:rFonts w:ascii="Times New Roman" w:hAnsi="Times New Roman" w:cs="Times New Roman"/>
          <w:sz w:val="22"/>
          <w:szCs w:val="22"/>
          <w:lang w:val="en-GB"/>
        </w:rPr>
        <w:t>…..</w:t>
      </w:r>
      <w:proofErr w:type="gramEnd"/>
      <w:r w:rsidRPr="003E0C28">
        <w:rPr>
          <w:rFonts w:ascii="Times New Roman" w:hAnsi="Times New Roman" w:cs="Times New Roman"/>
          <w:sz w:val="22"/>
          <w:szCs w:val="22"/>
          <w:lang w:val="en-GB"/>
        </w:rPr>
        <w:t>)</w:t>
      </w:r>
    </w:p>
    <w:p w14:paraId="3578092B"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b. No</w:t>
      </w:r>
    </w:p>
    <w:p w14:paraId="590477A8"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11. How do you rate your health?</w:t>
      </w:r>
    </w:p>
    <w:p w14:paraId="1B6F5B59"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a. Good</w:t>
      </w:r>
    </w:p>
    <w:p w14:paraId="1A102DB7"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b. Average</w:t>
      </w:r>
    </w:p>
    <w:p w14:paraId="79B68AC9"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c. Sometimes good - sometimes bad</w:t>
      </w:r>
    </w:p>
    <w:p w14:paraId="6AF741E5"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d. Bad</w:t>
      </w:r>
    </w:p>
    <w:p w14:paraId="2AA7D837"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12. Do you smoke?</w:t>
      </w:r>
    </w:p>
    <w:p w14:paraId="041E90B9"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a. Yes (……</w:t>
      </w:r>
      <w:proofErr w:type="gramStart"/>
      <w:r w:rsidRPr="003E0C28">
        <w:rPr>
          <w:rFonts w:ascii="Times New Roman" w:hAnsi="Times New Roman" w:cs="Times New Roman"/>
          <w:sz w:val="22"/>
          <w:szCs w:val="22"/>
          <w:lang w:val="en-GB"/>
        </w:rPr>
        <w:t>…..</w:t>
      </w:r>
      <w:proofErr w:type="gramEnd"/>
      <w:r w:rsidRPr="003E0C28">
        <w:rPr>
          <w:rFonts w:ascii="Times New Roman" w:hAnsi="Times New Roman" w:cs="Times New Roman"/>
          <w:sz w:val="22"/>
          <w:szCs w:val="22"/>
          <w:lang w:val="en-GB"/>
        </w:rPr>
        <w:t xml:space="preserve"> cigarettes per day)</w:t>
      </w:r>
    </w:p>
    <w:p w14:paraId="23A2BB69"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b. No</w:t>
      </w:r>
    </w:p>
    <w:p w14:paraId="34FC7972"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13. Do you drink alcohol?</w:t>
      </w:r>
    </w:p>
    <w:p w14:paraId="54CBDD22"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a. Yes (please specify the frequency………………</w:t>
      </w:r>
      <w:proofErr w:type="gramStart"/>
      <w:r w:rsidRPr="003E0C28">
        <w:rPr>
          <w:rFonts w:ascii="Times New Roman" w:hAnsi="Times New Roman" w:cs="Times New Roman"/>
          <w:sz w:val="22"/>
          <w:szCs w:val="22"/>
          <w:lang w:val="en-GB"/>
        </w:rPr>
        <w:t>…..</w:t>
      </w:r>
      <w:proofErr w:type="gramEnd"/>
      <w:r w:rsidRPr="003E0C28">
        <w:rPr>
          <w:rFonts w:ascii="Times New Roman" w:hAnsi="Times New Roman" w:cs="Times New Roman"/>
          <w:sz w:val="22"/>
          <w:szCs w:val="22"/>
          <w:lang w:val="en-GB"/>
        </w:rPr>
        <w:t>)</w:t>
      </w:r>
    </w:p>
    <w:p w14:paraId="2BEF4F93"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b. No</w:t>
      </w:r>
    </w:p>
    <w:p w14:paraId="16CC754C" w14:textId="77777777" w:rsidR="003E0C28" w:rsidRPr="003E0C28" w:rsidRDefault="003E0C28" w:rsidP="003E0C28">
      <w:pPr>
        <w:rPr>
          <w:rFonts w:ascii="Times New Roman" w:hAnsi="Times New Roman" w:cs="Times New Roman"/>
          <w:b/>
          <w:bCs/>
          <w:sz w:val="22"/>
          <w:szCs w:val="22"/>
          <w:lang w:val="en-GB"/>
        </w:rPr>
      </w:pPr>
      <w:r w:rsidRPr="003E0C28">
        <w:rPr>
          <w:rFonts w:ascii="Times New Roman" w:hAnsi="Times New Roman" w:cs="Times New Roman"/>
          <w:b/>
          <w:bCs/>
          <w:sz w:val="22"/>
          <w:szCs w:val="22"/>
          <w:lang w:val="en-GB"/>
        </w:rPr>
        <w:t>Semi-structured questions</w:t>
      </w:r>
    </w:p>
    <w:p w14:paraId="3CBCB59B"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1. Can you describe your complaints during the premenstrual period?</w:t>
      </w:r>
    </w:p>
    <w:p w14:paraId="2E8FE2B6"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2. Do you have any methods you use to cope with premenstrual symptoms in the period leading up to your period? Can you explain them?</w:t>
      </w:r>
    </w:p>
    <w:p w14:paraId="60F92D11"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3. How do the methods you use affect you during your period? Can you explain?</w:t>
      </w:r>
    </w:p>
    <w:p w14:paraId="5242D3EB" w14:textId="77777777"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4. How does this process affect your daily life? Can you explain?</w:t>
      </w:r>
    </w:p>
    <w:p w14:paraId="274E9062" w14:textId="68C8CA0A" w:rsidR="003E0C28" w:rsidRPr="003E0C28" w:rsidRDefault="003E0C28" w:rsidP="003E0C28">
      <w:pPr>
        <w:rPr>
          <w:rFonts w:ascii="Times New Roman" w:hAnsi="Times New Roman" w:cs="Times New Roman"/>
          <w:sz w:val="22"/>
          <w:szCs w:val="22"/>
          <w:lang w:val="en-GB"/>
        </w:rPr>
      </w:pPr>
      <w:r w:rsidRPr="003E0C28">
        <w:rPr>
          <w:rFonts w:ascii="Times New Roman" w:hAnsi="Times New Roman" w:cs="Times New Roman"/>
          <w:sz w:val="22"/>
          <w:szCs w:val="22"/>
          <w:lang w:val="en-GB"/>
        </w:rPr>
        <w:t>5. Is there anything else you would like to add?</w:t>
      </w:r>
    </w:p>
    <w:sectPr w:rsidR="003E0C28" w:rsidRPr="003E0C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C28"/>
    <w:rsid w:val="001F2E87"/>
    <w:rsid w:val="003E0C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2803FC3A"/>
  <w15:chartTrackingRefBased/>
  <w15:docId w15:val="{4545E652-15D9-9A41-A8D6-D431B27A3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E0C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E0C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E0C2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E0C2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E0C2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E0C2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E0C2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E0C2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E0C2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E0C2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E0C2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E0C2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E0C2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E0C2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E0C2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E0C2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E0C2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E0C28"/>
    <w:rPr>
      <w:rFonts w:eastAsiaTheme="majorEastAsia" w:cstheme="majorBidi"/>
      <w:color w:val="272727" w:themeColor="text1" w:themeTint="D8"/>
    </w:rPr>
  </w:style>
  <w:style w:type="paragraph" w:styleId="KonuBal">
    <w:name w:val="Title"/>
    <w:basedOn w:val="Normal"/>
    <w:next w:val="Normal"/>
    <w:link w:val="KonuBalChar"/>
    <w:uiPriority w:val="10"/>
    <w:qFormat/>
    <w:rsid w:val="003E0C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E0C2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E0C2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E0C2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E0C2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E0C28"/>
    <w:rPr>
      <w:i/>
      <w:iCs/>
      <w:color w:val="404040" w:themeColor="text1" w:themeTint="BF"/>
    </w:rPr>
  </w:style>
  <w:style w:type="paragraph" w:styleId="ListeParagraf">
    <w:name w:val="List Paragraph"/>
    <w:basedOn w:val="Normal"/>
    <w:uiPriority w:val="34"/>
    <w:qFormat/>
    <w:rsid w:val="003E0C28"/>
    <w:pPr>
      <w:ind w:left="720"/>
      <w:contextualSpacing/>
    </w:pPr>
  </w:style>
  <w:style w:type="character" w:styleId="GlVurgulama">
    <w:name w:val="Intense Emphasis"/>
    <w:basedOn w:val="VarsaylanParagrafYazTipi"/>
    <w:uiPriority w:val="21"/>
    <w:qFormat/>
    <w:rsid w:val="003E0C28"/>
    <w:rPr>
      <w:i/>
      <w:iCs/>
      <w:color w:val="0F4761" w:themeColor="accent1" w:themeShade="BF"/>
    </w:rPr>
  </w:style>
  <w:style w:type="paragraph" w:styleId="GlAlnt">
    <w:name w:val="Intense Quote"/>
    <w:basedOn w:val="Normal"/>
    <w:next w:val="Normal"/>
    <w:link w:val="GlAlntChar"/>
    <w:uiPriority w:val="30"/>
    <w:qFormat/>
    <w:rsid w:val="003E0C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E0C28"/>
    <w:rPr>
      <w:i/>
      <w:iCs/>
      <w:color w:val="0F4761" w:themeColor="accent1" w:themeShade="BF"/>
    </w:rPr>
  </w:style>
  <w:style w:type="character" w:styleId="GlBavuru">
    <w:name w:val="Intense Reference"/>
    <w:basedOn w:val="VarsaylanParagrafYazTipi"/>
    <w:uiPriority w:val="32"/>
    <w:qFormat/>
    <w:rsid w:val="003E0C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403</Words>
  <Characters>2299</Characters>
  <Application>Microsoft Office Word</Application>
  <DocSecurity>0</DocSecurity>
  <Lines>19</Lines>
  <Paragraphs>5</Paragraphs>
  <ScaleCrop>false</ScaleCrop>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Seçil TOPALOĞLU ETİ</dc:creator>
  <cp:keywords/>
  <dc:description/>
  <cp:lastModifiedBy>Seçil TOPALOĞLU ETİ</cp:lastModifiedBy>
  <cp:revision>1</cp:revision>
  <dcterms:created xsi:type="dcterms:W3CDTF">2026-06-12T09:36:00Z</dcterms:created>
  <dcterms:modified xsi:type="dcterms:W3CDTF">2026-06-12T09:37:00Z</dcterms:modified>
</cp:coreProperties>
</file>