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E0878">
      <w:pPr>
        <w:spacing w:line="480" w:lineRule="auto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kern w:val="2"/>
          <w:sz w:val="21"/>
          <w:szCs w:val="21"/>
          <w:shd w:val="clear" w:fill="FFFFFF"/>
          <w:lang w:val="en-US" w:eastAsia="zh-CN" w:bidi="ar-SA"/>
        </w:rPr>
        <w:t>Table 2</w:t>
      </w:r>
      <w:r>
        <w:rPr>
          <w:rFonts w:hint="eastAsia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kern w:val="2"/>
          <w:sz w:val="21"/>
          <w:szCs w:val="21"/>
          <w:shd w:val="clear" w:fill="FFFFFF"/>
          <w:lang w:val="en-US" w:eastAsia="zh-CN" w:bidi="ar-SA"/>
        </w:rPr>
        <w:t>.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kern w:val="2"/>
          <w:sz w:val="21"/>
          <w:szCs w:val="21"/>
          <w:shd w:val="clear" w:fill="FFFFFF"/>
          <w:lang w:val="en-US" w:eastAsia="zh-CN" w:bidi="ar-SA"/>
        </w:rPr>
        <w:t> General Information of the Participants (N=357)</w:t>
      </w:r>
    </w:p>
    <w:tbl>
      <w:tblPr>
        <w:tblStyle w:val="3"/>
        <w:tblpPr w:leftFromText="180" w:rightFromText="180" w:vertAnchor="text" w:horzAnchor="page" w:tblpX="1792" w:tblpY="32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1"/>
        <w:gridCol w:w="4801"/>
      </w:tblGrid>
      <w:tr w14:paraId="1A367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</w:tcPr>
          <w:p w14:paraId="6F600614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Variables</w:t>
            </w:r>
          </w:p>
        </w:tc>
        <w:tc>
          <w:tcPr>
            <w:tcW w:w="4801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0B6C60B8">
            <w:pPr>
              <w:rPr>
                <w:rFonts w:hint="default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Mean ± Standard Deviation (SD) or Frequency (n, %)</w:t>
            </w:r>
          </w:p>
        </w:tc>
      </w:tr>
      <w:tr w14:paraId="090B9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38783302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Age (years)</w:t>
            </w:r>
          </w:p>
        </w:tc>
        <w:tc>
          <w:tcPr>
            <w:tcW w:w="480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79B7E66C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50.46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0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3.156</w:t>
            </w:r>
          </w:p>
        </w:tc>
      </w:tr>
      <w:tr w14:paraId="2B5D7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6622E2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BMI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3AAE2D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24.449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±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3.490</w:t>
            </w:r>
          </w:p>
        </w:tc>
      </w:tr>
      <w:tr w14:paraId="2799F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DF2030">
            <w:pP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Current Residence</w:t>
            </w:r>
          </w:p>
          <w:p w14:paraId="5F08584B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Urban</w:t>
            </w:r>
          </w:p>
          <w:p w14:paraId="2312268C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Town</w:t>
            </w:r>
          </w:p>
          <w:p w14:paraId="7DC2A5E4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 Rural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A0B06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33525A2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160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44.8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6E37B32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20.4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2BD10D8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124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34.7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7FEFD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5392FF">
            <w:pP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Employment Status</w:t>
            </w:r>
          </w:p>
          <w:p w14:paraId="1A5E935C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Employed</w:t>
            </w:r>
          </w:p>
          <w:p w14:paraId="5D085FD3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Retired</w:t>
            </w:r>
          </w:p>
          <w:p w14:paraId="4E1FEF36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Unemployed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D1F5D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4603274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195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54.6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3DBEA99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48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13.4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3EE58C8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114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31.9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1E885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A9DA39">
            <w:pP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Marital Status</w:t>
            </w:r>
          </w:p>
          <w:p w14:paraId="3C2C63AC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Never married</w:t>
            </w:r>
          </w:p>
          <w:p w14:paraId="705CD12A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Married</w:t>
            </w:r>
          </w:p>
          <w:p w14:paraId="01545A9F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Divorced</w:t>
            </w:r>
          </w:p>
          <w:p w14:paraId="1A3242E7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Widowed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10A76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9F96F8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3.1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24E3EE46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305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85.4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58FDE4A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36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10.1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7E89A76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1.4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5E4AB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BEFA4C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Smoking Status</w:t>
            </w:r>
          </w:p>
          <w:p w14:paraId="6832B117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Yes</w:t>
            </w:r>
          </w:p>
          <w:p w14:paraId="597377C6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No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7C409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787980F7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29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8.1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27700BA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328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91.9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76886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800B38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Alcohol Consumption</w:t>
            </w:r>
          </w:p>
          <w:p w14:paraId="43B87B26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Yes</w:t>
            </w:r>
          </w:p>
          <w:p w14:paraId="4371971F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No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484302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47B88D80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133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37.3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6A375F71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224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62.7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457FA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B14790">
            <w:pP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History of Depression</w:t>
            </w:r>
          </w:p>
          <w:p w14:paraId="37076818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Yes</w:t>
            </w:r>
          </w:p>
          <w:p w14:paraId="51FC143C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No</w:t>
            </w:r>
          </w:p>
        </w:tc>
        <w:tc>
          <w:tcPr>
            <w:tcW w:w="48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A1CED9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10B58EB3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18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5.0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4979E91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339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95.0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  <w:tr w14:paraId="72380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21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2517BEF2">
            <w:pP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Style w:val="5"/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History of Chronic Disease</w:t>
            </w:r>
          </w:p>
          <w:p w14:paraId="655ACC07">
            <w:pP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Yes</w:t>
            </w:r>
          </w:p>
          <w:p w14:paraId="6C4DCECD">
            <w:pP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egoe UI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No</w:t>
            </w:r>
          </w:p>
        </w:tc>
        <w:tc>
          <w:tcPr>
            <w:tcW w:w="4801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56457005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50DAE47B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97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27.2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  <w:p w14:paraId="2535B45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260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72.8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)</w:t>
            </w:r>
          </w:p>
        </w:tc>
      </w:tr>
    </w:tbl>
    <w:p w14:paraId="058CBE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31384D"/>
    <w:rsid w:val="5831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2026-07-12T04:00:00Z</dcterms:created>
  <dc:creator>沐阳</dc:creator>
  <cp:lastModifiedBy>沐阳</cp:lastModifiedBy>
  <dcterms:modified xsi:type="dcterms:W3CDTF">2026-07-12T04:00:30Z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6A14B953D354428DB09E70295CBF1A00_11</vt:lpwstr>
  </property>
  <property fmtid="{D5CDD505-2E9C-101B-9397-08002B2CF9AE}" pid="4" name="KSOTemplateDocerSaveRecord">
    <vt:lpwstr>eyJoZGlkIjoiZTczZGJiMzk3NmE4MTFmY2I0NmVkOTVhODY4OTk3OTciLCJ1c2VySWQiOiIxMTM5ODQxODk5In0=</vt:lpwstr>
  </property>
</Properties>
</file>