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161" w:rsidRPr="00DD29AF" w:rsidRDefault="00C073BE" w:rsidP="007C6161">
      <w:pPr>
        <w:spacing w:after="16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 1</w:t>
      </w:r>
    </w:p>
    <w:p w:rsidR="007C6161" w:rsidRPr="00DD29AF" w:rsidRDefault="007C6161" w:rsidP="007C6161">
      <w:p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6161" w:rsidRPr="00DD29AF" w:rsidRDefault="007C6161" w:rsidP="007C6161">
      <w:pPr>
        <w:spacing w:before="120" w:after="120"/>
        <w:rPr>
          <w:rFonts w:ascii="Times New Roman" w:hAnsi="Times New Roman"/>
          <w:b/>
          <w:sz w:val="24"/>
          <w:szCs w:val="24"/>
        </w:rPr>
      </w:pPr>
      <w:r w:rsidRPr="00DD29AF">
        <w:rPr>
          <w:rFonts w:ascii="Times New Roman" w:hAnsi="Times New Roman"/>
          <w:b/>
          <w:sz w:val="24"/>
          <w:szCs w:val="24"/>
        </w:rPr>
        <w:t xml:space="preserve">Food Composition of the Normal Pellet and High Fat and High Cholesterol (HFHC) Diet </w:t>
      </w:r>
    </w:p>
    <w:p w:rsidR="007C6161" w:rsidRPr="00DD29AF" w:rsidRDefault="007C6161" w:rsidP="007C6161">
      <w:pPr>
        <w:spacing w:before="120" w:after="120"/>
        <w:rPr>
          <w:rFonts w:ascii="Times New Roman" w:hAnsi="Times New Roman"/>
          <w:b/>
          <w:sz w:val="24"/>
          <w:szCs w:val="24"/>
        </w:rPr>
      </w:pPr>
    </w:p>
    <w:tbl>
      <w:tblPr>
        <w:tblW w:w="7458" w:type="dxa"/>
        <w:tblInd w:w="93" w:type="dxa"/>
        <w:tblLook w:val="04A0"/>
      </w:tblPr>
      <w:tblGrid>
        <w:gridCol w:w="2432"/>
        <w:gridCol w:w="3010"/>
        <w:gridCol w:w="2016"/>
      </w:tblGrid>
      <w:tr w:rsidR="007C6161" w:rsidRPr="00DD29AF" w:rsidTr="00E03532">
        <w:trPr>
          <w:trHeight w:val="344"/>
        </w:trPr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6161" w:rsidRPr="00DD29AF" w:rsidRDefault="007C6161" w:rsidP="00E0353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D2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DD29A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Food classes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6161" w:rsidRPr="00DD29AF" w:rsidRDefault="007C6161" w:rsidP="00E03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D29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Normal Pellet (%)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6161" w:rsidRPr="00DD29AF" w:rsidRDefault="007C6161" w:rsidP="00E03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D29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HFHC (%)</w:t>
            </w:r>
          </w:p>
        </w:tc>
      </w:tr>
      <w:tr w:rsidR="007C6161" w:rsidRPr="00DD29AF" w:rsidTr="00E03532">
        <w:trPr>
          <w:trHeight w:val="361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161" w:rsidRPr="00DD29AF" w:rsidRDefault="007C6161" w:rsidP="00E035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2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Carbohydrates 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161" w:rsidRPr="00DD29AF" w:rsidRDefault="007C6161" w:rsidP="00E03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2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60.0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161" w:rsidRPr="00DD29AF" w:rsidRDefault="007C6161" w:rsidP="00E03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2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40.0</w:t>
            </w:r>
          </w:p>
        </w:tc>
      </w:tr>
      <w:tr w:rsidR="007C6161" w:rsidRPr="00DD29AF" w:rsidTr="00E03532">
        <w:trPr>
          <w:trHeight w:val="361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161" w:rsidRPr="00DD29AF" w:rsidRDefault="007C6161" w:rsidP="00E035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2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Protein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161" w:rsidRPr="00DD29AF" w:rsidRDefault="007C6161" w:rsidP="00E03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2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25.0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161" w:rsidRPr="00DD29AF" w:rsidRDefault="007C6161" w:rsidP="00E03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2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30.0</w:t>
            </w:r>
          </w:p>
        </w:tc>
      </w:tr>
      <w:tr w:rsidR="007C6161" w:rsidRPr="00DD29AF" w:rsidTr="00E03532">
        <w:trPr>
          <w:trHeight w:val="361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161" w:rsidRPr="00DD29AF" w:rsidRDefault="007C6161" w:rsidP="00E035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2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Vitamin mix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161" w:rsidRPr="00DD29AF" w:rsidRDefault="007C6161" w:rsidP="00E03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2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161" w:rsidRPr="00DD29AF" w:rsidRDefault="007C6161" w:rsidP="00E03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2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2.5</w:t>
            </w:r>
          </w:p>
        </w:tc>
      </w:tr>
      <w:tr w:rsidR="007C6161" w:rsidRPr="00DD29AF" w:rsidTr="00E03532">
        <w:trPr>
          <w:trHeight w:val="361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161" w:rsidRPr="00DD29AF" w:rsidRDefault="007C6161" w:rsidP="00E035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2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Fats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161" w:rsidRPr="00DD29AF" w:rsidRDefault="007C6161" w:rsidP="00E03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2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161" w:rsidRPr="00DD29AF" w:rsidRDefault="007C6161" w:rsidP="00E03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2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22.5</w:t>
            </w:r>
          </w:p>
        </w:tc>
      </w:tr>
      <w:tr w:rsidR="007C6161" w:rsidRPr="00DD29AF" w:rsidTr="00E03532">
        <w:trPr>
          <w:trHeight w:val="361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161" w:rsidRPr="00DD29AF" w:rsidRDefault="007C6161" w:rsidP="00E035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2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Fibre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161" w:rsidRPr="00DD29AF" w:rsidRDefault="007C6161" w:rsidP="00E03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2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161" w:rsidRPr="00DD29AF" w:rsidRDefault="007C6161" w:rsidP="00E03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2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2.5</w:t>
            </w:r>
          </w:p>
        </w:tc>
      </w:tr>
      <w:tr w:rsidR="007C6161" w:rsidRPr="00063331" w:rsidTr="00E03532">
        <w:trPr>
          <w:trHeight w:val="361"/>
        </w:trPr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6161" w:rsidRPr="00DD29AF" w:rsidRDefault="007C6161" w:rsidP="00E035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2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Cholesterol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6161" w:rsidRPr="00DD29AF" w:rsidRDefault="007C6161" w:rsidP="00E03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2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6161" w:rsidRPr="00063331" w:rsidRDefault="007C6161" w:rsidP="00E03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D29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2.5</w:t>
            </w:r>
          </w:p>
        </w:tc>
      </w:tr>
    </w:tbl>
    <w:p w:rsidR="007C6161" w:rsidRDefault="007C6161" w:rsidP="007C6161">
      <w:p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6161" w:rsidRDefault="007C6161" w:rsidP="007C6161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C6161" w:rsidRDefault="007C6161" w:rsidP="007C6161">
      <w:p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6161" w:rsidRDefault="007C6161" w:rsidP="007C6161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B663D2" w:rsidRDefault="00C073BE">
      <w:bookmarkStart w:id="0" w:name="_GoBack"/>
      <w:bookmarkEnd w:id="0"/>
    </w:p>
    <w:sectPr w:rsidR="00B663D2" w:rsidSect="0069311C">
      <w:pgSz w:w="12240" w:h="15840"/>
      <w:pgMar w:top="1440" w:right="1440" w:bottom="1440" w:left="1440" w:header="720" w:footer="720" w:gutter="0"/>
      <w:lnNumType w:countBy="1" w:restart="continuous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C6161"/>
    <w:rsid w:val="000E4E2D"/>
    <w:rsid w:val="0069311C"/>
    <w:rsid w:val="007C6161"/>
    <w:rsid w:val="008130B9"/>
    <w:rsid w:val="008169E7"/>
    <w:rsid w:val="00C0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161"/>
    <w:pPr>
      <w:spacing w:after="200" w:line="276" w:lineRule="auto"/>
    </w:pPr>
    <w:rPr>
      <w:rFonts w:ascii="Calibri" w:eastAsia="Calibri" w:hAnsi="Calibri" w:cs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C61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Mustapha U Imam</dc:creator>
  <cp:keywords/>
  <dc:description/>
  <cp:lastModifiedBy>caskin</cp:lastModifiedBy>
  <cp:revision>2</cp:revision>
  <dcterms:created xsi:type="dcterms:W3CDTF">2016-01-14T07:25:00Z</dcterms:created>
  <dcterms:modified xsi:type="dcterms:W3CDTF">2016-02-13T05:23:00Z</dcterms:modified>
</cp:coreProperties>
</file>