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48C" w:rsidRPr="003B748C" w:rsidRDefault="00591D04" w:rsidP="003B748C">
      <w:pPr>
        <w:autoSpaceDE w:val="0"/>
        <w:autoSpaceDN w:val="0"/>
        <w:adjustRightInd w:val="0"/>
        <w:jc w:val="left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A</w:t>
      </w:r>
      <w:r>
        <w:rPr>
          <w:rFonts w:ascii="Arial" w:eastAsia="Arial Unicode MS" w:hAnsi="Arial" w:cs="Arial" w:hint="eastAsia"/>
          <w:b/>
          <w:sz w:val="24"/>
          <w:szCs w:val="24"/>
        </w:rPr>
        <w:t>dditional file 1</w:t>
      </w:r>
      <w:r w:rsidR="003B748C" w:rsidRPr="003B748C">
        <w:rPr>
          <w:rFonts w:ascii="Arial" w:eastAsia="Arial Unicode MS" w:hAnsi="Arial" w:cs="Arial"/>
          <w:b/>
          <w:sz w:val="24"/>
          <w:szCs w:val="24"/>
        </w:rPr>
        <w:t>:Search method</w:t>
      </w:r>
    </w:p>
    <w:tbl>
      <w:tblPr>
        <w:tblStyle w:val="a5"/>
        <w:tblW w:w="10814" w:type="dxa"/>
        <w:jc w:val="center"/>
        <w:tblLook w:val="04A0"/>
      </w:tblPr>
      <w:tblGrid>
        <w:gridCol w:w="1317"/>
        <w:gridCol w:w="9497"/>
      </w:tblGrid>
      <w:tr w:rsidR="003B748C" w:rsidRPr="003B748C" w:rsidTr="00C31013">
        <w:trPr>
          <w:trHeight w:val="188"/>
          <w:jc w:val="center"/>
        </w:trPr>
        <w:tc>
          <w:tcPr>
            <w:tcW w:w="1317" w:type="dxa"/>
          </w:tcPr>
          <w:p w:rsidR="003B748C" w:rsidRPr="003B748C" w:rsidRDefault="003B748C" w:rsidP="003B748C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b/>
                <w:sz w:val="20"/>
                <w:szCs w:val="20"/>
              </w:rPr>
              <w:t>Database</w:t>
            </w:r>
          </w:p>
        </w:tc>
        <w:tc>
          <w:tcPr>
            <w:tcW w:w="9497" w:type="dxa"/>
          </w:tcPr>
          <w:p w:rsidR="003B748C" w:rsidRPr="003B748C" w:rsidRDefault="003B748C" w:rsidP="003B748C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b/>
                <w:sz w:val="20"/>
                <w:szCs w:val="20"/>
              </w:rPr>
              <w:t>Search strategy</w:t>
            </w:r>
          </w:p>
        </w:tc>
      </w:tr>
      <w:tr w:rsidR="003B748C" w:rsidRPr="003B748C" w:rsidTr="00C31013">
        <w:trPr>
          <w:trHeight w:val="188"/>
          <w:jc w:val="center"/>
        </w:trPr>
        <w:tc>
          <w:tcPr>
            <w:tcW w:w="1317" w:type="dxa"/>
          </w:tcPr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Pubmed</w:t>
            </w:r>
            <w:proofErr w:type="spellEnd"/>
          </w:p>
        </w:tc>
        <w:tc>
          <w:tcPr>
            <w:tcW w:w="9497" w:type="dxa"/>
          </w:tcPr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#1 neoplasms[mesh]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#2 anorexia[mesh]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#3 review[publication type]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#4 meta-analysis[publication type]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#5 neoplasia*[title/abstract] or tumor*[title/abstract] or malignanc*[title/abstract] or cancer[title/abstract]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#6 anorexia[title/abstract] or 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cachexia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[title] or anorexia-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cachexia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 syndrome[title]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#7 systematic review*[title/abstract]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#8   #1 or #5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#9   #2 or #6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#10  #3 or #4 or #7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#11  #8 and #9 and #10</w:t>
            </w:r>
          </w:p>
        </w:tc>
      </w:tr>
      <w:tr w:rsidR="003B748C" w:rsidRPr="003B748C" w:rsidTr="00C31013">
        <w:trPr>
          <w:trHeight w:val="188"/>
          <w:jc w:val="center"/>
        </w:trPr>
        <w:tc>
          <w:tcPr>
            <w:tcW w:w="1317" w:type="dxa"/>
          </w:tcPr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Embase</w:t>
            </w:r>
          </w:p>
        </w:tc>
        <w:tc>
          <w:tcPr>
            <w:tcW w:w="9497" w:type="dxa"/>
          </w:tcPr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#1 malignant neoplasm[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emtree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]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#2 anorexia[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emtree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]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#3 systematic review[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emtree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]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#4 meta analysis[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emtree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]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ind w:left="200" w:hangingChars="100" w:hanging="20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#5 cancer*[title/abstract] or malignant neoplasm*[title/abstract] or malignant 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neoplastic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 disease* [title/abstract] or malignant tumor[title/abstract] or malignant 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tumour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[title/abstract] or neoplasia, malignant[keyword] or tumor, malignant[keyword] or 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tumour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, malignant[keyword]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#6 anorexic[title/abstract] or anorexia[title/abstract] or 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cachexia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[title] or anorexia 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cachexia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 syndrome[title]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ind w:left="200" w:hangingChars="100" w:hanging="20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#7 review, systematic[keyword] or analysis, meta[keyword] or meta-analysis[title/keyword] or 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metaanalysis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 [title/keyword]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#8   #1 or #5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#9   #2 or #6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#10  #3 or #4 or #7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#11  #8 and #9 and #10</w:t>
            </w:r>
          </w:p>
        </w:tc>
      </w:tr>
      <w:tr w:rsidR="003B748C" w:rsidRPr="003B748C" w:rsidTr="00C31013">
        <w:trPr>
          <w:trHeight w:val="188"/>
          <w:jc w:val="center"/>
        </w:trPr>
        <w:tc>
          <w:tcPr>
            <w:tcW w:w="1317" w:type="dxa"/>
          </w:tcPr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Cochrane</w:t>
            </w:r>
          </w:p>
        </w:tc>
        <w:tc>
          <w:tcPr>
            <w:tcW w:w="9497" w:type="dxa"/>
          </w:tcPr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#1 neoplasms[mesh]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#2 anorexia[mesh]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ind w:left="200" w:hangingChars="100" w:hanging="20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#3 neoplasia*[title/abstract/keyword] or tumor*[title/abstract/keyword] or malignanc* [title/abstract/keyword] or cancer*[title/abstract/keyword]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#4 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anorexias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[title/abstract/keyword] or 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cachexia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[title] or anorexia-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cachexia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 syndrome[title]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#5   #1 or #3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#6   #2 or #4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#7   #5 and #6</w:t>
            </w:r>
          </w:p>
        </w:tc>
      </w:tr>
      <w:tr w:rsidR="003B748C" w:rsidRPr="003B748C" w:rsidTr="00C31013">
        <w:trPr>
          <w:trHeight w:val="188"/>
          <w:jc w:val="center"/>
        </w:trPr>
        <w:tc>
          <w:tcPr>
            <w:tcW w:w="1317" w:type="dxa"/>
          </w:tcPr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CINAHL</w:t>
            </w:r>
          </w:p>
        </w:tc>
        <w:tc>
          <w:tcPr>
            <w:tcW w:w="9497" w:type="dxa"/>
          </w:tcPr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#1 neoplasm*[subject] or neoplasia*[subject] or tumor*[subject] or malignanc*[subject] or cancer*[subject]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#2 anorexia*[subject] or 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cachexia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[title] or anorexia-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cachexia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 syndrome[title]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#3 review[publication type] or meta-analysis[publication type] or systematic review*[subject]</w:t>
            </w:r>
          </w:p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#4   #1 and #2 and #3</w:t>
            </w:r>
          </w:p>
        </w:tc>
      </w:tr>
      <w:tr w:rsidR="003B748C" w:rsidRPr="003B748C" w:rsidTr="00C31013">
        <w:trPr>
          <w:trHeight w:val="308"/>
          <w:jc w:val="center"/>
        </w:trPr>
        <w:tc>
          <w:tcPr>
            <w:tcW w:w="1317" w:type="dxa"/>
          </w:tcPr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JBI</w:t>
            </w:r>
          </w:p>
        </w:tc>
        <w:tc>
          <w:tcPr>
            <w:tcW w:w="9497" w:type="dxa"/>
          </w:tcPr>
          <w:p w:rsidR="003B748C" w:rsidRPr="003B748C" w:rsidRDefault="003B748C" w:rsidP="003B748C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anorexia*[keyword] or 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cachexia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[keyword] or anorexia-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cachexia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 syndrome[keyword]</w:t>
            </w:r>
          </w:p>
        </w:tc>
      </w:tr>
    </w:tbl>
    <w:p w:rsidR="003B748C" w:rsidRPr="00845B06" w:rsidRDefault="003B748C" w:rsidP="003B748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BF1C8B" w:rsidRDefault="00BF1C8B" w:rsidP="003B748C"/>
    <w:p w:rsidR="003B748C" w:rsidRDefault="003B748C" w:rsidP="003B748C"/>
    <w:p w:rsidR="003B748C" w:rsidRDefault="003B748C" w:rsidP="003B748C"/>
    <w:tbl>
      <w:tblPr>
        <w:tblStyle w:val="a5"/>
        <w:tblW w:w="10814" w:type="dxa"/>
        <w:jc w:val="center"/>
        <w:tblLook w:val="04A0"/>
      </w:tblPr>
      <w:tblGrid>
        <w:gridCol w:w="1317"/>
        <w:gridCol w:w="9497"/>
      </w:tblGrid>
      <w:tr w:rsidR="003B748C" w:rsidRPr="003B748C" w:rsidTr="00C31013">
        <w:trPr>
          <w:trHeight w:val="188"/>
          <w:jc w:val="center"/>
        </w:trPr>
        <w:tc>
          <w:tcPr>
            <w:tcW w:w="1317" w:type="dxa"/>
          </w:tcPr>
          <w:p w:rsidR="003B748C" w:rsidRPr="003B748C" w:rsidRDefault="003B748C" w:rsidP="00C31013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b/>
                <w:sz w:val="20"/>
                <w:szCs w:val="20"/>
              </w:rPr>
              <w:lastRenderedPageBreak/>
              <w:t>Database</w:t>
            </w:r>
          </w:p>
        </w:tc>
        <w:tc>
          <w:tcPr>
            <w:tcW w:w="9497" w:type="dxa"/>
          </w:tcPr>
          <w:p w:rsidR="003B748C" w:rsidRPr="003B748C" w:rsidRDefault="003B748C" w:rsidP="00C31013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b/>
                <w:sz w:val="20"/>
                <w:szCs w:val="20"/>
              </w:rPr>
              <w:t>Search strategy</w:t>
            </w:r>
          </w:p>
        </w:tc>
      </w:tr>
      <w:tr w:rsidR="003B748C" w:rsidRPr="003B748C" w:rsidTr="00C31013">
        <w:trPr>
          <w:trHeight w:val="609"/>
          <w:jc w:val="center"/>
        </w:trPr>
        <w:tc>
          <w:tcPr>
            <w:tcW w:w="1317" w:type="dxa"/>
          </w:tcPr>
          <w:p w:rsidR="003B748C" w:rsidRPr="003B748C" w:rsidRDefault="003B748C" w:rsidP="00C31013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CBM</w:t>
            </w:r>
          </w:p>
        </w:tc>
        <w:tc>
          <w:tcPr>
            <w:tcW w:w="9497" w:type="dxa"/>
          </w:tcPr>
          <w:p w:rsidR="003B748C" w:rsidRPr="003B748C" w:rsidRDefault="003B748C" w:rsidP="00C31013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#1 neoplasms[mesh]</w:t>
            </w:r>
          </w:p>
          <w:p w:rsidR="003B748C" w:rsidRPr="003B748C" w:rsidRDefault="003B748C" w:rsidP="00C31013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#2 anorexia[mesh]</w:t>
            </w:r>
          </w:p>
          <w:p w:rsidR="003B748C" w:rsidRPr="003B748C" w:rsidRDefault="003B748C" w:rsidP="00C31013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#3 review[mesh]</w:t>
            </w:r>
          </w:p>
          <w:p w:rsidR="003B748C" w:rsidRPr="003B748C" w:rsidRDefault="003B748C" w:rsidP="00C31013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#4 meta analysis[mesh]</w:t>
            </w:r>
          </w:p>
          <w:p w:rsidR="003B748C" w:rsidRPr="003B748C" w:rsidRDefault="003B748C" w:rsidP="00C31013">
            <w:pPr>
              <w:autoSpaceDE w:val="0"/>
              <w:autoSpaceDN w:val="0"/>
              <w:adjustRightInd w:val="0"/>
              <w:ind w:left="200" w:hangingChars="100" w:hanging="20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#5 cancer[title/abstract/keyword] or tumor[title/abstract/keyword] or malignanc*[title/abstract/keyword]</w:t>
            </w:r>
          </w:p>
          <w:p w:rsidR="003B748C" w:rsidRPr="003B748C" w:rsidRDefault="003B748C" w:rsidP="00C31013">
            <w:pPr>
              <w:autoSpaceDE w:val="0"/>
              <w:autoSpaceDN w:val="0"/>
              <w:adjustRightInd w:val="0"/>
              <w:ind w:left="300" w:hangingChars="150" w:hanging="30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#6 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anorexias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[title/abstract/keyword] or 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cachexia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[title/abstract/keyword] or anorexia-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cachexia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 syndrome [title/abstract/keyword]</w:t>
            </w:r>
          </w:p>
          <w:p w:rsidR="003B748C" w:rsidRPr="003B748C" w:rsidRDefault="003B748C" w:rsidP="00C31013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#7 systematic review*[title/abstract/keyword]</w:t>
            </w:r>
          </w:p>
          <w:p w:rsidR="003B748C" w:rsidRPr="003B748C" w:rsidRDefault="003B748C" w:rsidP="00C31013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#8   #1 or #5</w:t>
            </w:r>
          </w:p>
          <w:p w:rsidR="003B748C" w:rsidRPr="003B748C" w:rsidRDefault="003B748C" w:rsidP="00C31013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#9   #2 or #6</w:t>
            </w:r>
          </w:p>
          <w:p w:rsidR="003B748C" w:rsidRPr="003B748C" w:rsidRDefault="003B748C" w:rsidP="00C31013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#10  #3 or #4 or #7</w:t>
            </w:r>
          </w:p>
          <w:p w:rsidR="003B748C" w:rsidRPr="003B748C" w:rsidRDefault="003B748C" w:rsidP="00C31013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#11  #8 and #9 and #10</w:t>
            </w:r>
          </w:p>
        </w:tc>
      </w:tr>
      <w:tr w:rsidR="003B748C" w:rsidRPr="003B748C" w:rsidTr="00C31013">
        <w:trPr>
          <w:trHeight w:val="609"/>
          <w:jc w:val="center"/>
        </w:trPr>
        <w:tc>
          <w:tcPr>
            <w:tcW w:w="1317" w:type="dxa"/>
          </w:tcPr>
          <w:p w:rsidR="003B748C" w:rsidRPr="003B748C" w:rsidRDefault="003B748C" w:rsidP="00C31013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CNKI</w:t>
            </w:r>
          </w:p>
        </w:tc>
        <w:tc>
          <w:tcPr>
            <w:tcW w:w="9497" w:type="dxa"/>
          </w:tcPr>
          <w:p w:rsidR="003B748C" w:rsidRPr="003B748C" w:rsidRDefault="003B748C" w:rsidP="00C31013">
            <w:pPr>
              <w:autoSpaceDE w:val="0"/>
              <w:autoSpaceDN w:val="0"/>
              <w:adjustRightInd w:val="0"/>
              <w:ind w:left="300" w:hangingChars="150" w:hanging="30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#1 neoplasms[title/abstract/keyword] or neoplasm[title/abstract/keyword] or tumor[title/abstract/keyword]</w:t>
            </w:r>
          </w:p>
          <w:p w:rsidR="003B748C" w:rsidRPr="003B748C" w:rsidRDefault="003B748C" w:rsidP="00C31013">
            <w:pPr>
              <w:autoSpaceDE w:val="0"/>
              <w:autoSpaceDN w:val="0"/>
              <w:adjustRightInd w:val="0"/>
              <w:ind w:firstLineChars="100" w:firstLine="20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or cancer[title/abstract/keyword] or malignanc*[title/abstract/keyword]</w:t>
            </w:r>
          </w:p>
          <w:p w:rsidR="003B748C" w:rsidRPr="003B748C" w:rsidRDefault="003B748C" w:rsidP="00C31013">
            <w:pPr>
              <w:autoSpaceDE w:val="0"/>
              <w:autoSpaceDN w:val="0"/>
              <w:adjustRightInd w:val="0"/>
              <w:ind w:left="300" w:hangingChars="150" w:hanging="30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#2 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anorexias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[title/abstract/keyword] or 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cachexia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[title/abstract/keyword] or anorexia-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cachexia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 syndrome [title/abstract/keyword]</w:t>
            </w:r>
          </w:p>
          <w:p w:rsidR="003B748C" w:rsidRPr="003B748C" w:rsidRDefault="003B748C" w:rsidP="00C31013">
            <w:pPr>
              <w:autoSpaceDE w:val="0"/>
              <w:autoSpaceDN w:val="0"/>
              <w:adjustRightInd w:val="0"/>
              <w:ind w:left="200" w:hangingChars="100" w:hanging="20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#3 review[title/abstract/keyword] or systematic review*[title/abstract/keyword] or meta[title/abstract/keyword] </w:t>
            </w:r>
          </w:p>
          <w:p w:rsidR="003B748C" w:rsidRPr="003B748C" w:rsidRDefault="003B748C" w:rsidP="00C31013">
            <w:pPr>
              <w:autoSpaceDE w:val="0"/>
              <w:autoSpaceDN w:val="0"/>
              <w:adjustRightInd w:val="0"/>
              <w:ind w:left="200" w:hangingChars="100" w:hanging="20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#4   #1 and #2 and #3</w:t>
            </w:r>
          </w:p>
        </w:tc>
      </w:tr>
      <w:tr w:rsidR="003B748C" w:rsidRPr="003B748C" w:rsidTr="00C31013">
        <w:trPr>
          <w:trHeight w:val="609"/>
          <w:jc w:val="center"/>
        </w:trPr>
        <w:tc>
          <w:tcPr>
            <w:tcW w:w="1317" w:type="dxa"/>
          </w:tcPr>
          <w:p w:rsidR="003B748C" w:rsidRPr="003B748C" w:rsidRDefault="003B748C" w:rsidP="00C31013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WanFang</w:t>
            </w:r>
          </w:p>
        </w:tc>
        <w:tc>
          <w:tcPr>
            <w:tcW w:w="9497" w:type="dxa"/>
          </w:tcPr>
          <w:p w:rsidR="003B748C" w:rsidRPr="003B748C" w:rsidRDefault="003B748C" w:rsidP="00C31013">
            <w:pPr>
              <w:autoSpaceDE w:val="0"/>
              <w:autoSpaceDN w:val="0"/>
              <w:adjustRightInd w:val="0"/>
              <w:ind w:left="300" w:hangingChars="150" w:hanging="30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(neoplasms[title/abstract/keyword] or neoplasm[title/abstract/keyword] or tumor[title/abstract/keyword]</w:t>
            </w:r>
          </w:p>
          <w:p w:rsidR="003B748C" w:rsidRPr="003B748C" w:rsidRDefault="003B748C" w:rsidP="00C31013">
            <w:pPr>
              <w:autoSpaceDE w:val="0"/>
              <w:autoSpaceDN w:val="0"/>
              <w:adjustRightInd w:val="0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or cancer[title/abstract/keyword] or malignanc*[title/abstract/keyword]) and (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anorexias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 [title/abstract/keyword] or 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cachexia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[title/abstract/keyword] or anorexia-</w:t>
            </w:r>
            <w:proofErr w:type="spellStart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>cachexia</w:t>
            </w:r>
            <w:proofErr w:type="spellEnd"/>
            <w:r w:rsidRPr="003B748C">
              <w:rPr>
                <w:rFonts w:ascii="Arial" w:eastAsia="Arial Unicode MS" w:hAnsi="Arial" w:cs="Arial"/>
                <w:sz w:val="20"/>
                <w:szCs w:val="20"/>
              </w:rPr>
              <w:t xml:space="preserve"> syndrome [title/abstract/keyword]) and (review[title/abstract/keyword] or systematic review*[title/abstract/keyword] or meta[title/abstract/keyword])</w:t>
            </w:r>
          </w:p>
        </w:tc>
      </w:tr>
    </w:tbl>
    <w:p w:rsidR="003B748C" w:rsidRPr="003B748C" w:rsidRDefault="003B748C" w:rsidP="003B748C">
      <w:r w:rsidRPr="003B748C">
        <w:rPr>
          <w:rFonts w:ascii="Arial" w:hAnsi="Arial" w:cs="Arial" w:hint="eastAsia"/>
          <w:sz w:val="16"/>
          <w:szCs w:val="16"/>
        </w:rPr>
        <w:t xml:space="preserve">Abbreviations: </w:t>
      </w:r>
      <w:r>
        <w:rPr>
          <w:rFonts w:ascii="Arial" w:hAnsi="Arial" w:cs="Arial" w:hint="eastAsia"/>
          <w:sz w:val="16"/>
          <w:szCs w:val="16"/>
        </w:rPr>
        <w:t xml:space="preserve">CNKI, </w:t>
      </w:r>
      <w:r w:rsidRPr="003B748C">
        <w:rPr>
          <w:rFonts w:ascii="Arial" w:hAnsi="Arial" w:cs="Arial"/>
          <w:sz w:val="16"/>
          <w:szCs w:val="16"/>
        </w:rPr>
        <w:t>China National Knowledge Infrastructure</w:t>
      </w:r>
      <w:r>
        <w:rPr>
          <w:rFonts w:ascii="Arial" w:hAnsi="Arial" w:cs="Arial" w:hint="eastAsia"/>
          <w:sz w:val="16"/>
          <w:szCs w:val="16"/>
        </w:rPr>
        <w:t>; CBM,</w:t>
      </w:r>
      <w:r w:rsidRPr="003B748C">
        <w:rPr>
          <w:rFonts w:ascii="Arial" w:hAnsi="Arial" w:cs="Arial"/>
          <w:sz w:val="16"/>
          <w:szCs w:val="16"/>
        </w:rPr>
        <w:t xml:space="preserve"> Chinese </w:t>
      </w:r>
      <w:r>
        <w:rPr>
          <w:rFonts w:ascii="Arial" w:hAnsi="Arial" w:cs="Arial"/>
          <w:sz w:val="16"/>
          <w:szCs w:val="16"/>
        </w:rPr>
        <w:t>Bio-medical Literature Database</w:t>
      </w:r>
      <w:r>
        <w:rPr>
          <w:rFonts w:ascii="Arial" w:hAnsi="Arial" w:cs="Arial" w:hint="eastAsia"/>
          <w:sz w:val="16"/>
          <w:szCs w:val="16"/>
        </w:rPr>
        <w:t>; WanFang, China</w:t>
      </w:r>
      <w:r w:rsidRPr="003B748C">
        <w:rPr>
          <w:rFonts w:ascii="Arial" w:hAnsi="Arial" w:cs="Arial"/>
          <w:sz w:val="16"/>
          <w:szCs w:val="16"/>
        </w:rPr>
        <w:t xml:space="preserve"> WanFang Databas</w:t>
      </w:r>
      <w:r>
        <w:rPr>
          <w:rFonts w:ascii="Arial" w:hAnsi="Arial" w:cs="Arial" w:hint="eastAsia"/>
          <w:sz w:val="16"/>
          <w:szCs w:val="16"/>
        </w:rPr>
        <w:t>e.</w:t>
      </w:r>
    </w:p>
    <w:sectPr w:rsidR="003B748C" w:rsidRPr="003B748C" w:rsidSect="00BF1C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D88" w:rsidRDefault="00A74D88" w:rsidP="003B748C">
      <w:r>
        <w:separator/>
      </w:r>
    </w:p>
  </w:endnote>
  <w:endnote w:type="continuationSeparator" w:id="0">
    <w:p w:rsidR="00A74D88" w:rsidRDefault="00A74D88" w:rsidP="003B74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D88" w:rsidRDefault="00A74D88" w:rsidP="003B748C">
      <w:r>
        <w:separator/>
      </w:r>
    </w:p>
  </w:footnote>
  <w:footnote w:type="continuationSeparator" w:id="0">
    <w:p w:rsidR="00A74D88" w:rsidRDefault="00A74D88" w:rsidP="003B74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748C"/>
    <w:rsid w:val="003B748C"/>
    <w:rsid w:val="00591D04"/>
    <w:rsid w:val="00935224"/>
    <w:rsid w:val="00A74D88"/>
    <w:rsid w:val="00BF1C8B"/>
    <w:rsid w:val="00D90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4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B74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B748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B74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B748C"/>
    <w:rPr>
      <w:sz w:val="18"/>
      <w:szCs w:val="18"/>
    </w:rPr>
  </w:style>
  <w:style w:type="table" w:styleId="a5">
    <w:name w:val="Table Grid"/>
    <w:basedOn w:val="a1"/>
    <w:qFormat/>
    <w:rsid w:val="003B748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503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zfy</dc:creator>
  <cp:keywords/>
  <dc:description/>
  <cp:lastModifiedBy>zfy</cp:lastModifiedBy>
  <cp:revision>3</cp:revision>
  <dcterms:created xsi:type="dcterms:W3CDTF">2018-01-31T08:06:00Z</dcterms:created>
  <dcterms:modified xsi:type="dcterms:W3CDTF">2018-03-14T08:11:00Z</dcterms:modified>
</cp:coreProperties>
</file>