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7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  <w:r w:rsidRPr="002A5E74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2A5E74" w:rsidRPr="000E582F" w:rsidRDefault="00796BE4" w:rsidP="002A5E7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2A5E74" w:rsidRPr="000E582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A5E74">
        <w:rPr>
          <w:rFonts w:ascii="Times New Roman" w:hAnsi="Times New Roman"/>
          <w:b/>
          <w:sz w:val="24"/>
          <w:szCs w:val="24"/>
        </w:rPr>
        <w:t>S</w:t>
      </w:r>
      <w:r w:rsidR="002A5E74" w:rsidRPr="000E582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A5E74" w:rsidRPr="000E582F">
        <w:rPr>
          <w:rFonts w:ascii="Times New Roman" w:hAnsi="Times New Roman" w:cs="Times New Roman"/>
          <w:sz w:val="24"/>
          <w:szCs w:val="24"/>
        </w:rPr>
        <w:t>Plants used in study with their parts, family with accession numbers.</w:t>
      </w:r>
    </w:p>
    <w:p w:rsidR="002A5E74" w:rsidRPr="000E582F" w:rsidRDefault="002A5E74" w:rsidP="002A5E7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1964"/>
        <w:gridCol w:w="2438"/>
        <w:gridCol w:w="2160"/>
        <w:gridCol w:w="1620"/>
        <w:gridCol w:w="1615"/>
      </w:tblGrid>
      <w:tr w:rsidR="002A5E74" w:rsidRPr="000E582F" w:rsidTr="003F2723">
        <w:tc>
          <w:tcPr>
            <w:tcW w:w="3153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Plant (Botanical name)</w:t>
            </w:r>
          </w:p>
        </w:tc>
        <w:tc>
          <w:tcPr>
            <w:tcW w:w="1964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Family</w:t>
            </w:r>
          </w:p>
        </w:tc>
        <w:tc>
          <w:tcPr>
            <w:tcW w:w="2438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Collection 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ite</w:t>
            </w:r>
          </w:p>
        </w:tc>
        <w:tc>
          <w:tcPr>
            <w:tcW w:w="216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Common name</w:t>
            </w:r>
          </w:p>
        </w:tc>
        <w:tc>
          <w:tcPr>
            <w:tcW w:w="162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Part used</w:t>
            </w:r>
          </w:p>
        </w:tc>
        <w:tc>
          <w:tcPr>
            <w:tcW w:w="1615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Accession no.</w:t>
            </w:r>
          </w:p>
        </w:tc>
      </w:tr>
      <w:tr w:rsidR="002A5E74" w:rsidRPr="000E582F" w:rsidTr="003F2723">
        <w:tc>
          <w:tcPr>
            <w:tcW w:w="3153" w:type="dxa"/>
            <w:shd w:val="clear" w:color="auto" w:fill="auto"/>
          </w:tcPr>
          <w:p w:rsidR="002A5E74" w:rsidRPr="000E582F" w:rsidRDefault="002A5E74" w:rsidP="003F2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Cornus</w:t>
            </w:r>
            <w:proofErr w:type="spellEnd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capitata</w:t>
            </w:r>
            <w:proofErr w:type="spellEnd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Wall.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Cornaceae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Mandi,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Himachal Pradesh, India.</w:t>
            </w:r>
          </w:p>
        </w:tc>
        <w:tc>
          <w:tcPr>
            <w:tcW w:w="216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Himalayan strawberry, Evergreen dogwood</w:t>
            </w:r>
          </w:p>
        </w:tc>
        <w:tc>
          <w:tcPr>
            <w:tcW w:w="162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</w:p>
        </w:tc>
        <w:tc>
          <w:tcPr>
            <w:tcW w:w="1615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7373</w:t>
            </w:r>
          </w:p>
        </w:tc>
      </w:tr>
      <w:tr w:rsidR="002A5E74" w:rsidRPr="000E582F" w:rsidTr="003F2723">
        <w:tc>
          <w:tcPr>
            <w:tcW w:w="3153" w:type="dxa"/>
            <w:shd w:val="clear" w:color="auto" w:fill="auto"/>
          </w:tcPr>
          <w:p w:rsidR="002A5E74" w:rsidRPr="000E582F" w:rsidRDefault="002A5E74" w:rsidP="003F2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Clematis grata </w:t>
            </w: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Wall.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Palampur</w:t>
            </w:r>
            <w:proofErr w:type="spellEnd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Himachal Pradesh, India.</w:t>
            </w:r>
          </w:p>
        </w:tc>
        <w:tc>
          <w:tcPr>
            <w:tcW w:w="216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Charming clematis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Dnanwali</w:t>
            </w:r>
            <w:proofErr w:type="spellEnd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Garol</w:t>
            </w:r>
            <w:proofErr w:type="spellEnd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Whole plant</w:t>
            </w:r>
          </w:p>
        </w:tc>
        <w:tc>
          <w:tcPr>
            <w:tcW w:w="1615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7374</w:t>
            </w:r>
          </w:p>
        </w:tc>
      </w:tr>
      <w:tr w:rsidR="002A5E74" w:rsidRPr="000E582F" w:rsidTr="003F2723">
        <w:tc>
          <w:tcPr>
            <w:tcW w:w="3153" w:type="dxa"/>
            <w:shd w:val="clear" w:color="auto" w:fill="auto"/>
          </w:tcPr>
          <w:p w:rsidR="002A5E74" w:rsidRPr="000E582F" w:rsidRDefault="002A5E74" w:rsidP="003F2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Roylea</w:t>
            </w:r>
            <w:proofErr w:type="spellEnd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cinerea</w:t>
            </w:r>
            <w:proofErr w:type="spellEnd"/>
            <w:r w:rsidRPr="000E5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D.Don</w:t>
            </w:r>
            <w:proofErr w:type="spellEnd"/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Baill</w:t>
            </w:r>
            <w:proofErr w:type="spellEnd"/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Palampur</w:t>
            </w:r>
            <w:proofErr w:type="spellEnd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Himachal Pradesh, India.</w:t>
            </w:r>
          </w:p>
        </w:tc>
        <w:tc>
          <w:tcPr>
            <w:tcW w:w="216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 xml:space="preserve">Ashy </w:t>
            </w: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roylea</w:t>
            </w:r>
            <w:proofErr w:type="spellEnd"/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Titpatti</w:t>
            </w:r>
            <w:proofErr w:type="spellEnd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Pitkarui</w:t>
            </w:r>
            <w:proofErr w:type="spellEnd"/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sz w:val="24"/>
                <w:szCs w:val="24"/>
              </w:rPr>
              <w:t>Stem, Leaves</w:t>
            </w:r>
          </w:p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</w:tcPr>
          <w:p w:rsidR="002A5E74" w:rsidRPr="000E582F" w:rsidRDefault="002A5E74" w:rsidP="003F2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2F">
              <w:rPr>
                <w:rFonts w:ascii="Times New Roman" w:hAnsi="Times New Roman" w:cs="Times New Roman"/>
                <w:b/>
                <w:sz w:val="24"/>
                <w:szCs w:val="24"/>
              </w:rPr>
              <w:t>7376</w:t>
            </w:r>
          </w:p>
        </w:tc>
      </w:tr>
    </w:tbl>
    <w:p w:rsidR="002A5E74" w:rsidRPr="000E582F" w:rsidRDefault="002A5E74" w:rsidP="002A5E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A5E74" w:rsidRPr="000E582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</w:p>
    <w:p w:rsidR="002A5E74" w:rsidRPr="000E582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</w:p>
    <w:p w:rsidR="002A5E74" w:rsidRPr="000E582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</w:p>
    <w:p w:rsidR="002A5E74" w:rsidRPr="000E582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</w:p>
    <w:p w:rsidR="002A5E74" w:rsidRPr="000E582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</w:p>
    <w:p w:rsidR="002A5E74" w:rsidRPr="000E582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</w:p>
    <w:p w:rsidR="002A5E74" w:rsidRPr="000E582F" w:rsidRDefault="002A5E74" w:rsidP="002A5E74">
      <w:pPr>
        <w:rPr>
          <w:rFonts w:ascii="Times New Roman" w:hAnsi="Times New Roman" w:cs="Times New Roman"/>
          <w:b/>
          <w:sz w:val="24"/>
          <w:szCs w:val="24"/>
        </w:rPr>
      </w:pPr>
    </w:p>
    <w:p w:rsidR="002A5E74" w:rsidRDefault="002A5E74" w:rsidP="002A5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E74" w:rsidRDefault="002A5E74" w:rsidP="002A5E74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2A5E74" w:rsidSect="002A5E7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A5E74" w:rsidRPr="000E582F" w:rsidRDefault="00796BE4" w:rsidP="002A5E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</w:t>
      </w:r>
      <w:r w:rsidR="002A5E74" w:rsidRPr="000E582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A5E74">
        <w:rPr>
          <w:rFonts w:ascii="Times New Roman" w:hAnsi="Times New Roman"/>
          <w:b/>
          <w:sz w:val="24"/>
          <w:szCs w:val="24"/>
        </w:rPr>
        <w:t>S</w:t>
      </w:r>
      <w:r w:rsidR="002A5E74" w:rsidRPr="000E582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2A5E74" w:rsidRPr="000E582F">
        <w:rPr>
          <w:rFonts w:ascii="Times New Roman" w:hAnsi="Times New Roman" w:cs="Times New Roman"/>
          <w:sz w:val="24"/>
          <w:szCs w:val="24"/>
        </w:rPr>
        <w:t xml:space="preserve"> Chemical structures of Reported chemical </w:t>
      </w:r>
      <w:proofErr w:type="spellStart"/>
      <w:r w:rsidR="002A5E74" w:rsidRPr="000E582F">
        <w:rPr>
          <w:rFonts w:ascii="Times New Roman" w:hAnsi="Times New Roman" w:cs="Times New Roman"/>
          <w:sz w:val="24"/>
          <w:szCs w:val="24"/>
        </w:rPr>
        <w:t>constituuents</w:t>
      </w:r>
      <w:proofErr w:type="spellEnd"/>
      <w:r w:rsidR="002A5E74" w:rsidRPr="000E582F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2A5E74" w:rsidRPr="000E582F">
        <w:rPr>
          <w:rFonts w:ascii="Times New Roman" w:hAnsi="Times New Roman" w:cs="Times New Roman"/>
          <w:i/>
          <w:sz w:val="24"/>
          <w:szCs w:val="24"/>
        </w:rPr>
        <w:t>Cornus</w:t>
      </w:r>
      <w:proofErr w:type="spellEnd"/>
      <w:r w:rsidR="002A5E74" w:rsidRPr="000E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E74" w:rsidRPr="000E582F">
        <w:rPr>
          <w:rFonts w:ascii="Times New Roman" w:hAnsi="Times New Roman" w:cs="Times New Roman"/>
          <w:i/>
          <w:sz w:val="24"/>
          <w:szCs w:val="24"/>
        </w:rPr>
        <w:t>capitata</w:t>
      </w:r>
      <w:proofErr w:type="spellEnd"/>
      <w:r w:rsidR="002A5E74" w:rsidRPr="000E582F">
        <w:rPr>
          <w:rFonts w:ascii="Times New Roman" w:hAnsi="Times New Roman" w:cs="Times New Roman"/>
          <w:sz w:val="24"/>
          <w:szCs w:val="24"/>
        </w:rPr>
        <w:t xml:space="preserve"> prepared via </w:t>
      </w:r>
      <w:proofErr w:type="spellStart"/>
      <w:r w:rsidR="002A5E74" w:rsidRPr="000E582F">
        <w:rPr>
          <w:rFonts w:ascii="Times New Roman" w:hAnsi="Times New Roman" w:cs="Times New Roman"/>
          <w:sz w:val="24"/>
          <w:szCs w:val="24"/>
        </w:rPr>
        <w:t>Chemsketch</w:t>
      </w:r>
      <w:proofErr w:type="spellEnd"/>
      <w:r w:rsidR="002A5E74" w:rsidRPr="000E582F">
        <w:rPr>
          <w:rFonts w:ascii="Times New Roman" w:hAnsi="Times New Roman" w:cs="Times New Roman"/>
          <w:sz w:val="24"/>
          <w:szCs w:val="24"/>
        </w:rPr>
        <w:t xml:space="preserve"> for </w:t>
      </w:r>
      <w:proofErr w:type="gramStart"/>
      <w:r w:rsidR="002A5E74" w:rsidRPr="000E582F">
        <w:rPr>
          <w:rFonts w:ascii="Times New Roman" w:hAnsi="Times New Roman" w:cs="Times New Roman"/>
          <w:sz w:val="24"/>
          <w:szCs w:val="24"/>
        </w:rPr>
        <w:t>Docking</w:t>
      </w:r>
      <w:proofErr w:type="gramEnd"/>
      <w:r w:rsidR="002A5E74" w:rsidRPr="000E582F">
        <w:rPr>
          <w:rFonts w:ascii="Times New Roman" w:hAnsi="Times New Roman" w:cs="Times New Roman"/>
          <w:sz w:val="24"/>
          <w:szCs w:val="24"/>
        </w:rPr>
        <w:t xml:space="preserve"> </w:t>
      </w:r>
      <w:r w:rsidR="002A5E74" w:rsidRPr="000E582F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a)</w:t>
      </w:r>
      <w:r w:rsidR="002A5E74" w:rsidRPr="000E582F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proofErr w:type="spellStart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>Arjunolic</w:t>
      </w:r>
      <w:proofErr w:type="spellEnd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acid </w:t>
      </w:r>
      <w:r w:rsidR="002A5E74" w:rsidRPr="000E582F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b)</w:t>
      </w:r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>Betulin</w:t>
      </w:r>
      <w:proofErr w:type="spellEnd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2A5E74" w:rsidRPr="000E582F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c)</w:t>
      </w:r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>Betulinic</w:t>
      </w:r>
      <w:proofErr w:type="spellEnd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acid </w:t>
      </w:r>
      <w:r w:rsidR="002A5E74" w:rsidRPr="000E582F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d)</w:t>
      </w:r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>Epibetulin</w:t>
      </w:r>
      <w:proofErr w:type="spellEnd"/>
      <w:r w:rsidR="002A5E74" w:rsidRPr="000E582F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="002A5E74" w:rsidRPr="000E582F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e)</w:t>
      </w:r>
      <w:r w:rsidR="002A5E74" w:rsidRPr="000E582F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proofErr w:type="spellStart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>Lupeol</w:t>
      </w:r>
      <w:proofErr w:type="spellEnd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2A5E74" w:rsidRPr="000E582F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f)</w:t>
      </w:r>
      <w:r w:rsidR="002A5E74" w:rsidRPr="000E582F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proofErr w:type="spellStart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>Maslinic</w:t>
      </w:r>
      <w:proofErr w:type="spellEnd"/>
      <w:r w:rsidR="002A5E74" w:rsidRPr="000E582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acid.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4277"/>
        <w:gridCol w:w="4386"/>
      </w:tblGrid>
      <w:tr w:rsidR="002A5E74" w:rsidRPr="000E582F" w:rsidTr="003F2723">
        <w:trPr>
          <w:trHeight w:val="3745"/>
          <w:jc w:val="center"/>
        </w:trPr>
        <w:tc>
          <w:tcPr>
            <w:tcW w:w="4377" w:type="dxa"/>
            <w:shd w:val="clear" w:color="auto" w:fill="auto"/>
            <w:vAlign w:val="center"/>
          </w:tcPr>
          <w:p w:rsidR="002A5E74" w:rsidRPr="000E582F" w:rsidRDefault="002A5E74" w:rsidP="003F2723">
            <w:pPr>
              <w:rPr>
                <w:rFonts w:ascii="Times New Roman" w:hAnsi="Times New Roman" w:cs="Times New Roman"/>
              </w:rPr>
            </w:pPr>
            <w:r w:rsidRPr="000E582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0477A3" wp14:editId="1A6E9FF4">
                  <wp:extent cx="2671445" cy="191071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445" cy="191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E74" w:rsidRPr="000E582F" w:rsidRDefault="002A5E74" w:rsidP="003F2723">
            <w:pPr>
              <w:rPr>
                <w:rFonts w:ascii="Times New Roman" w:hAnsi="Times New Roman" w:cs="Times New Roman"/>
              </w:rPr>
            </w:pPr>
            <w:r w:rsidRPr="000E582F">
              <w:rPr>
                <w:rFonts w:ascii="Times New Roman" w:hAnsi="Times New Roman" w:cs="Times New Roman"/>
                <w:b/>
                <w:sz w:val="28"/>
                <w:szCs w:val="28"/>
              </w:rPr>
              <w:t>a)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2A5E74" w:rsidRPr="000E582F" w:rsidRDefault="002A5E74" w:rsidP="003F2723">
            <w:pPr>
              <w:rPr>
                <w:rFonts w:ascii="Times New Roman" w:hAnsi="Times New Roman" w:cs="Times New Roman"/>
              </w:rPr>
            </w:pPr>
            <w:r w:rsidRPr="000E582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0FB1129" wp14:editId="5ACE0A3D">
                  <wp:extent cx="2517140" cy="194183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140" cy="194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E74" w:rsidRPr="000E582F" w:rsidRDefault="002A5E74" w:rsidP="003F2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82F">
              <w:rPr>
                <w:rFonts w:ascii="Times New Roman" w:hAnsi="Times New Roman" w:cs="Times New Roman"/>
                <w:b/>
                <w:sz w:val="28"/>
                <w:szCs w:val="28"/>
              </w:rPr>
              <w:t>b)</w:t>
            </w:r>
          </w:p>
        </w:tc>
        <w:tc>
          <w:tcPr>
            <w:tcW w:w="4343" w:type="dxa"/>
            <w:shd w:val="clear" w:color="auto" w:fill="auto"/>
            <w:vAlign w:val="center"/>
          </w:tcPr>
          <w:p w:rsidR="002A5E74" w:rsidRPr="000E582F" w:rsidRDefault="002A5E74" w:rsidP="003F2723">
            <w:pPr>
              <w:rPr>
                <w:rFonts w:ascii="Times New Roman" w:hAnsi="Times New Roman" w:cs="Times New Roman"/>
              </w:rPr>
            </w:pPr>
            <w:r w:rsidRPr="000E582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6BB6C7" wp14:editId="184FCA5C">
                  <wp:extent cx="2455545" cy="1900555"/>
                  <wp:effectExtent l="0" t="0" r="1905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54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E74" w:rsidRPr="000E582F" w:rsidRDefault="002A5E74" w:rsidP="003F2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82F">
              <w:rPr>
                <w:rFonts w:ascii="Times New Roman" w:hAnsi="Times New Roman" w:cs="Times New Roman"/>
                <w:b/>
                <w:sz w:val="28"/>
                <w:szCs w:val="28"/>
              </w:rPr>
              <w:t>c)</w:t>
            </w:r>
          </w:p>
        </w:tc>
      </w:tr>
      <w:tr w:rsidR="002A5E74" w:rsidRPr="000E582F" w:rsidTr="003F2723">
        <w:trPr>
          <w:trHeight w:val="3925"/>
          <w:jc w:val="center"/>
        </w:trPr>
        <w:tc>
          <w:tcPr>
            <w:tcW w:w="4377" w:type="dxa"/>
            <w:shd w:val="clear" w:color="auto" w:fill="auto"/>
            <w:vAlign w:val="center"/>
          </w:tcPr>
          <w:p w:rsidR="002A5E74" w:rsidRPr="000E582F" w:rsidRDefault="002A5E74" w:rsidP="003F2723">
            <w:pPr>
              <w:rPr>
                <w:rFonts w:ascii="Times New Roman" w:hAnsi="Times New Roman" w:cs="Times New Roman"/>
              </w:rPr>
            </w:pPr>
            <w:r w:rsidRPr="000E582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12EBA3" wp14:editId="18E6993E">
                  <wp:extent cx="2517140" cy="191071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140" cy="191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E74" w:rsidRPr="000E582F" w:rsidRDefault="002A5E74" w:rsidP="003F2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82F">
              <w:rPr>
                <w:rFonts w:ascii="Times New Roman" w:hAnsi="Times New Roman" w:cs="Times New Roman"/>
                <w:b/>
                <w:sz w:val="28"/>
                <w:szCs w:val="28"/>
              </w:rPr>
              <w:t>d)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2A5E74" w:rsidRPr="000E582F" w:rsidRDefault="002A5E74" w:rsidP="003F2723">
            <w:pPr>
              <w:rPr>
                <w:rFonts w:ascii="Times New Roman" w:hAnsi="Times New Roman" w:cs="Times New Roman"/>
              </w:rPr>
            </w:pPr>
            <w:r w:rsidRPr="000E582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91AEDF" wp14:editId="2CEE8890">
                  <wp:extent cx="2578735" cy="1941830"/>
                  <wp:effectExtent l="0" t="0" r="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194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E74" w:rsidRPr="000E582F" w:rsidRDefault="002A5E74" w:rsidP="003F2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82F">
              <w:rPr>
                <w:rFonts w:ascii="Times New Roman" w:hAnsi="Times New Roman" w:cs="Times New Roman"/>
                <w:b/>
                <w:sz w:val="28"/>
                <w:szCs w:val="28"/>
              </w:rPr>
              <w:t>e)</w:t>
            </w:r>
          </w:p>
        </w:tc>
        <w:tc>
          <w:tcPr>
            <w:tcW w:w="4343" w:type="dxa"/>
            <w:shd w:val="clear" w:color="auto" w:fill="auto"/>
            <w:vAlign w:val="center"/>
          </w:tcPr>
          <w:p w:rsidR="002A5E74" w:rsidRPr="000E582F" w:rsidRDefault="002A5E74" w:rsidP="003F2723">
            <w:pPr>
              <w:rPr>
                <w:rFonts w:ascii="Times New Roman" w:hAnsi="Times New Roman" w:cs="Times New Roman"/>
              </w:rPr>
            </w:pPr>
            <w:r w:rsidRPr="000E582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F9D733" wp14:editId="6CC1A607">
                  <wp:extent cx="2640330" cy="1910715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330" cy="191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E74" w:rsidRPr="000E582F" w:rsidRDefault="002A5E74" w:rsidP="003F2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82F">
              <w:rPr>
                <w:rFonts w:ascii="Times New Roman" w:hAnsi="Times New Roman" w:cs="Times New Roman"/>
                <w:b/>
                <w:sz w:val="28"/>
                <w:szCs w:val="28"/>
              </w:rPr>
              <w:t>f)</w:t>
            </w:r>
          </w:p>
        </w:tc>
      </w:tr>
    </w:tbl>
    <w:p w:rsidR="002A5E74" w:rsidRPr="000E582F" w:rsidRDefault="002A5E74" w:rsidP="002A5E74">
      <w:pPr>
        <w:rPr>
          <w:rFonts w:ascii="Times New Roman" w:hAnsi="Times New Roman" w:cs="Times New Roman"/>
          <w:sz w:val="24"/>
          <w:szCs w:val="24"/>
        </w:rPr>
      </w:pPr>
    </w:p>
    <w:p w:rsidR="002A5E74" w:rsidRPr="002A5E74" w:rsidRDefault="002A5E74" w:rsidP="002A5E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5E74" w:rsidRPr="002A5E74" w:rsidSect="002A5E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wsDCyMDU3MzcwNDJU0lEKTi0uzszPAykwrAUAbEQZ2SwAAAA="/>
  </w:docVars>
  <w:rsids>
    <w:rsidRoot w:val="002A5E74"/>
    <w:rsid w:val="002A5E74"/>
    <w:rsid w:val="00796BE4"/>
    <w:rsid w:val="00A2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astha bhatia</dc:creator>
  <cp:keywords/>
  <dc:description/>
  <cp:lastModifiedBy>CGCATUBIG</cp:lastModifiedBy>
  <cp:revision>2</cp:revision>
  <dcterms:created xsi:type="dcterms:W3CDTF">2019-03-02T13:51:00Z</dcterms:created>
  <dcterms:modified xsi:type="dcterms:W3CDTF">2019-03-14T22:48:00Z</dcterms:modified>
</cp:coreProperties>
</file>