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106D9" w14:textId="1140B37D" w:rsidR="00B16924" w:rsidRDefault="00B16924" w:rsidP="008578C2">
      <w:pPr>
        <w:spacing w:after="0"/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5C081685" wp14:editId="3D54E63A">
            <wp:extent cx="5724144" cy="3889248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144" cy="388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08291" w14:textId="1ED48647" w:rsidR="00227A9F" w:rsidRPr="00227A9F" w:rsidRDefault="00227A9F" w:rsidP="008578C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7A9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8578C2">
        <w:rPr>
          <w:rFonts w:ascii="Times New Roman" w:hAnsi="Times New Roman" w:cs="Times New Roman" w:hint="eastAsia"/>
          <w:b/>
          <w:bCs/>
          <w:sz w:val="24"/>
          <w:szCs w:val="24"/>
        </w:rPr>
        <w:t>ure S1</w:t>
      </w:r>
      <w:r w:rsidRPr="00227A9F">
        <w:rPr>
          <w:rFonts w:ascii="Times New Roman" w:hAnsi="Times New Roman" w:cs="Times New Roman"/>
          <w:b/>
          <w:bCs/>
          <w:sz w:val="24"/>
          <w:szCs w:val="24"/>
        </w:rPr>
        <w:t>. Effects of ALM16 on the change of body weight in MIA-induced OA rats.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342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ody weight </w:t>
      </w:r>
      <w:r w:rsidR="009F3428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3428">
        <w:rPr>
          <w:rFonts w:ascii="Times New Roman" w:hAnsi="Times New Roman" w:cs="Times New Roman"/>
          <w:sz w:val="24"/>
          <w:szCs w:val="24"/>
        </w:rPr>
        <w:t>measured twice a week for 24 days.</w:t>
      </w:r>
      <w:r>
        <w:rPr>
          <w:rFonts w:ascii="Times New Roman" w:hAnsi="Times New Roman" w:cs="Times New Roman"/>
          <w:sz w:val="24"/>
          <w:szCs w:val="24"/>
        </w:rPr>
        <w:t xml:space="preserve"> The results are expressed as the mean </w:t>
      </w:r>
      <w:r>
        <w:rPr>
          <w:rFonts w:ascii="Malgun Gothic" w:eastAsia="Malgun Gothic" w:hAnsi="Malgun Gothic" w:cs="Times New Roman" w:hint="eastAsia"/>
          <w:sz w:val="24"/>
          <w:szCs w:val="24"/>
        </w:rPr>
        <w:t>±</w:t>
      </w:r>
      <w:r w:rsidR="005C68FE">
        <w:rPr>
          <w:rFonts w:ascii="Times New Roman" w:hAnsi="Times New Roman" w:cs="Times New Roman"/>
          <w:sz w:val="24"/>
          <w:szCs w:val="24"/>
        </w:rPr>
        <w:t xml:space="preserve"> S.E.M (n = 6).</w:t>
      </w:r>
    </w:p>
    <w:sectPr w:rsidR="00227A9F" w:rsidRPr="00227A9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0EA41" w14:textId="77777777" w:rsidR="00F34F0C" w:rsidRDefault="00F34F0C" w:rsidP="008578C2">
      <w:pPr>
        <w:spacing w:after="0" w:line="240" w:lineRule="auto"/>
      </w:pPr>
      <w:r>
        <w:separator/>
      </w:r>
    </w:p>
  </w:endnote>
  <w:endnote w:type="continuationSeparator" w:id="0">
    <w:p w14:paraId="55CC9D5C" w14:textId="77777777" w:rsidR="00F34F0C" w:rsidRDefault="00F34F0C" w:rsidP="0085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006D6" w14:textId="77777777" w:rsidR="00F34F0C" w:rsidRDefault="00F34F0C" w:rsidP="008578C2">
      <w:pPr>
        <w:spacing w:after="0" w:line="240" w:lineRule="auto"/>
      </w:pPr>
      <w:r>
        <w:separator/>
      </w:r>
    </w:p>
  </w:footnote>
  <w:footnote w:type="continuationSeparator" w:id="0">
    <w:p w14:paraId="67A7E09E" w14:textId="77777777" w:rsidR="00F34F0C" w:rsidRDefault="00F34F0C" w:rsidP="008578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227A9F"/>
    <w:rsid w:val="00203A5C"/>
    <w:rsid w:val="00227A9F"/>
    <w:rsid w:val="005A2A61"/>
    <w:rsid w:val="005C68FE"/>
    <w:rsid w:val="00774084"/>
    <w:rsid w:val="008578C2"/>
    <w:rsid w:val="00954613"/>
    <w:rsid w:val="009F3428"/>
    <w:rsid w:val="00A91BD4"/>
    <w:rsid w:val="00B16924"/>
    <w:rsid w:val="00F3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89C7E"/>
  <w15:docId w15:val="{3538F086-D2E4-41BD-A129-88E24E78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8C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578C2"/>
  </w:style>
  <w:style w:type="paragraph" w:styleId="Footer">
    <w:name w:val="footer"/>
    <w:basedOn w:val="Normal"/>
    <w:link w:val="FooterChar"/>
    <w:uiPriority w:val="99"/>
    <w:unhideWhenUsed/>
    <w:rsid w:val="008578C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578C2"/>
  </w:style>
  <w:style w:type="paragraph" w:styleId="BalloonText">
    <w:name w:val="Balloon Text"/>
    <w:basedOn w:val="Normal"/>
    <w:link w:val="BalloonTextChar"/>
    <w:uiPriority w:val="99"/>
    <w:semiHidden/>
    <w:unhideWhenUsed/>
    <w:rsid w:val="00B169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9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C77A0-8756-4C7B-8106-502283115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수임 최</dc:creator>
  <cp:lastModifiedBy>OF41</cp:lastModifiedBy>
  <cp:revision>5</cp:revision>
  <dcterms:created xsi:type="dcterms:W3CDTF">2019-09-19T10:32:00Z</dcterms:created>
  <dcterms:modified xsi:type="dcterms:W3CDTF">2019-11-10T02:47:00Z</dcterms:modified>
</cp:coreProperties>
</file>