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2C72E1" w14:textId="15301459" w:rsidR="007441D7" w:rsidRDefault="007441D7" w:rsidP="00800BB7">
      <w:pPr>
        <w:ind w:firstLine="480"/>
      </w:pPr>
    </w:p>
    <w:p w14:paraId="7089585F" w14:textId="792B99D9" w:rsidR="007441D7" w:rsidRDefault="00E93872" w:rsidP="00800BB7">
      <w:pPr>
        <w:ind w:firstLine="480"/>
      </w:pPr>
      <w:r w:rsidRPr="00E93872">
        <w:t xml:space="preserve">Supplementary </w:t>
      </w:r>
      <w:r w:rsidR="007441D7">
        <w:rPr>
          <w:rFonts w:hint="eastAsia"/>
        </w:rPr>
        <w:t>T</w:t>
      </w:r>
      <w:r w:rsidR="007441D7">
        <w:t xml:space="preserve">able </w:t>
      </w:r>
      <w:r w:rsidR="0022681D">
        <w:t>5</w:t>
      </w:r>
      <w:r w:rsidR="007441D7">
        <w:t xml:space="preserve">. </w:t>
      </w:r>
      <w:proofErr w:type="spellStart"/>
      <w:r w:rsidR="007441D7" w:rsidRPr="007441D7">
        <w:t>LibDockScore</w:t>
      </w:r>
      <w:proofErr w:type="spellEnd"/>
      <w:r w:rsidR="007441D7" w:rsidRPr="007441D7">
        <w:t xml:space="preserve"> results of molecular docking</w:t>
      </w:r>
      <w:bookmarkStart w:id="0" w:name="_GoBack"/>
      <w:bookmarkEnd w:id="0"/>
    </w:p>
    <w:p w14:paraId="628EA3D5" w14:textId="77777777" w:rsidR="007441D7" w:rsidRDefault="007441D7" w:rsidP="00800BB7">
      <w:pPr>
        <w:ind w:firstLine="480"/>
      </w:pPr>
    </w:p>
    <w:p w14:paraId="0EADC121" w14:textId="3AD6CA2F" w:rsidR="007441D7" w:rsidRDefault="007441D7" w:rsidP="00800BB7">
      <w:pPr>
        <w:ind w:firstLine="480"/>
      </w:pPr>
    </w:p>
    <w:tbl>
      <w:tblPr>
        <w:tblStyle w:val="a7"/>
        <w:tblpPr w:leftFromText="180" w:rightFromText="180" w:vertAnchor="text" w:horzAnchor="margin" w:tblpY="-603"/>
        <w:tblW w:w="131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3"/>
      </w:tblGrid>
      <w:tr w:rsidR="00F74362" w:rsidRPr="007441D7" w14:paraId="36ECA501" w14:textId="77777777" w:rsidTr="00996839">
        <w:trPr>
          <w:trHeight w:hRule="exact" w:val="597"/>
        </w:trPr>
        <w:tc>
          <w:tcPr>
            <w:tcW w:w="2268" w:type="dxa"/>
            <w:tcBorders>
              <w:top w:val="single" w:sz="12" w:space="0" w:color="auto"/>
              <w:bottom w:val="single" w:sz="4" w:space="0" w:color="auto"/>
              <w:tl2br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45D4F" w14:textId="42440EC4" w:rsidR="00F74362" w:rsidRPr="003E199C" w:rsidRDefault="00F74362" w:rsidP="00F74362">
            <w:pPr>
              <w:spacing w:line="0" w:lineRule="atLeast"/>
              <w:ind w:firstLineChars="0" w:firstLine="0"/>
              <w:jc w:val="left"/>
              <w:rPr>
                <w:rFonts w:eastAsia="等线" w:cs="Times New Roman"/>
                <w:color w:val="000000"/>
                <w:sz w:val="21"/>
                <w:szCs w:val="21"/>
              </w:rPr>
            </w:pPr>
            <w:r>
              <w:rPr>
                <w:rFonts w:eastAsia="等线" w:cs="Times New Roman"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eastAsia="等线" w:cs="Times New Roman"/>
                <w:color w:val="000000"/>
                <w:sz w:val="21"/>
                <w:szCs w:val="21"/>
              </w:rPr>
              <w:t xml:space="preserve">       </w:t>
            </w:r>
            <w:r w:rsidRPr="003E199C">
              <w:rPr>
                <w:rFonts w:cs="Times New Roman"/>
                <w:color w:val="000000"/>
                <w:sz w:val="21"/>
                <w:szCs w:val="21"/>
              </w:rPr>
              <w:t>R</w:t>
            </w:r>
            <w:r w:rsidRPr="003E199C">
              <w:rPr>
                <w:sz w:val="21"/>
                <w:szCs w:val="21"/>
              </w:rPr>
              <w:t>eceptors</w:t>
            </w:r>
          </w:p>
          <w:p w14:paraId="13C352F4" w14:textId="21E41C0A" w:rsidR="00F74362" w:rsidRDefault="00F74362" w:rsidP="00F74362">
            <w:pPr>
              <w:spacing w:line="0" w:lineRule="atLeast"/>
              <w:ind w:firstLineChars="0" w:firstLine="0"/>
              <w:jc w:val="left"/>
              <w:rPr>
                <w:rFonts w:eastAsia="等线" w:cs="Times New Roman"/>
                <w:color w:val="000000"/>
                <w:sz w:val="21"/>
                <w:szCs w:val="21"/>
              </w:rPr>
            </w:pPr>
            <w:r>
              <w:rPr>
                <w:rFonts w:eastAsia="等线" w:cs="Times New Roman" w:hint="eastAsia"/>
                <w:color w:val="000000"/>
                <w:sz w:val="21"/>
                <w:szCs w:val="21"/>
              </w:rPr>
              <w:t>L</w:t>
            </w:r>
            <w:r>
              <w:rPr>
                <w:rFonts w:eastAsia="等线" w:cs="Times New Roman"/>
                <w:color w:val="000000"/>
                <w:sz w:val="21"/>
                <w:szCs w:val="21"/>
              </w:rPr>
              <w:t xml:space="preserve">igands </w:t>
            </w:r>
            <w:r w:rsidRPr="007441D7">
              <w:rPr>
                <w:rFonts w:eastAsia="等线" w:cs="Times New Roman"/>
                <w:color w:val="000000"/>
                <w:sz w:val="21"/>
                <w:szCs w:val="21"/>
              </w:rPr>
              <w:t xml:space="preserve">　</w:t>
            </w:r>
          </w:p>
          <w:p w14:paraId="6EFD99DB" w14:textId="3B785E38" w:rsidR="00F74362" w:rsidRPr="007441D7" w:rsidRDefault="00F74362" w:rsidP="00F74362">
            <w:pPr>
              <w:spacing w:line="0" w:lineRule="atLeast"/>
              <w:ind w:firstLineChars="0" w:firstLine="0"/>
              <w:jc w:val="left"/>
              <w:rPr>
                <w:rFonts w:cs="Times New Roman"/>
                <w:sz w:val="21"/>
                <w:szCs w:val="21"/>
              </w:rPr>
            </w:pPr>
            <w:r>
              <w:rPr>
                <w:rFonts w:eastAsia="等线" w:cs="Times New Roman"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eastAsia="等线" w:cs="Times New Roman"/>
                <w:color w:val="000000"/>
                <w:sz w:val="21"/>
                <w:szCs w:val="21"/>
              </w:rPr>
              <w:t xml:space="preserve">  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44CB0" w14:textId="701AA777" w:rsidR="00F74362" w:rsidRPr="007441D7" w:rsidRDefault="00F74362" w:rsidP="00F74362">
            <w:pPr>
              <w:spacing w:line="0" w:lineRule="atLeast"/>
              <w:ind w:firstLineChars="0" w:firstLine="0"/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F74362">
              <w:rPr>
                <w:rFonts w:eastAsia="等线" w:cs="Times New Roman" w:hint="eastAsia"/>
                <w:color w:val="000000"/>
                <w:sz w:val="21"/>
                <w:szCs w:val="21"/>
              </w:rPr>
              <w:t>PTGS2</w:t>
            </w:r>
            <w:r w:rsidRPr="00F74362">
              <w:rPr>
                <w:rFonts w:eastAsia="等线" w:cs="Times New Roman" w:hint="eastAsia"/>
                <w:color w:val="000000"/>
                <w:sz w:val="21"/>
                <w:szCs w:val="21"/>
              </w:rPr>
              <w:br/>
              <w:t>(5IKQ)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EC597" w14:textId="4997769E" w:rsidR="00F74362" w:rsidRPr="007441D7" w:rsidRDefault="00F74362" w:rsidP="00F74362">
            <w:pPr>
              <w:spacing w:line="0" w:lineRule="atLeast"/>
              <w:ind w:firstLineChars="0" w:firstLine="0"/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F74362">
              <w:rPr>
                <w:rFonts w:eastAsia="等线" w:cs="Times New Roman" w:hint="eastAsia"/>
                <w:color w:val="000000"/>
                <w:sz w:val="21"/>
                <w:szCs w:val="21"/>
              </w:rPr>
              <w:t>MMP9</w:t>
            </w:r>
            <w:r w:rsidRPr="00F74362">
              <w:rPr>
                <w:rFonts w:eastAsia="等线" w:cs="Times New Roman" w:hint="eastAsia"/>
                <w:color w:val="000000"/>
                <w:sz w:val="21"/>
                <w:szCs w:val="21"/>
              </w:rPr>
              <w:br/>
              <w:t>(5UE4)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F20E6" w14:textId="52AE64F0" w:rsidR="00F74362" w:rsidRPr="007441D7" w:rsidRDefault="00F74362" w:rsidP="00F74362">
            <w:pPr>
              <w:spacing w:line="0" w:lineRule="atLeast"/>
              <w:ind w:firstLineChars="0" w:firstLine="0"/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F74362">
              <w:rPr>
                <w:rFonts w:eastAsia="等线" w:cs="Times New Roman" w:hint="eastAsia"/>
                <w:color w:val="000000"/>
                <w:sz w:val="21"/>
                <w:szCs w:val="21"/>
              </w:rPr>
              <w:t>TNF</w:t>
            </w:r>
            <w:r w:rsidRPr="00F74362">
              <w:rPr>
                <w:rFonts w:eastAsia="等线" w:cs="Times New Roman" w:hint="eastAsia"/>
                <w:color w:val="000000"/>
                <w:sz w:val="21"/>
                <w:szCs w:val="21"/>
              </w:rPr>
              <w:br/>
              <w:t>(4TWT)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DF8BC" w14:textId="0763275A" w:rsidR="00F74362" w:rsidRPr="007441D7" w:rsidRDefault="00F74362" w:rsidP="00F74362">
            <w:pPr>
              <w:spacing w:line="0" w:lineRule="atLeast"/>
              <w:ind w:firstLineChars="0" w:firstLine="0"/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F74362">
              <w:rPr>
                <w:rFonts w:eastAsia="等线" w:cs="Times New Roman" w:hint="eastAsia"/>
                <w:color w:val="000000"/>
                <w:sz w:val="21"/>
                <w:szCs w:val="21"/>
              </w:rPr>
              <w:t>CASP3</w:t>
            </w:r>
            <w:r w:rsidRPr="00F74362">
              <w:rPr>
                <w:rFonts w:eastAsia="等线" w:cs="Times New Roman" w:hint="eastAsia"/>
                <w:color w:val="000000"/>
                <w:sz w:val="21"/>
                <w:szCs w:val="21"/>
              </w:rPr>
              <w:br/>
              <w:t>(2Y0B)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C34B1" w14:textId="01E96B36" w:rsidR="00F74362" w:rsidRPr="007441D7" w:rsidRDefault="00F74362" w:rsidP="00F74362">
            <w:pPr>
              <w:spacing w:line="0" w:lineRule="atLeast"/>
              <w:ind w:firstLineChars="0" w:firstLine="0"/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F74362">
              <w:rPr>
                <w:rFonts w:eastAsia="等线" w:cs="Times New Roman" w:hint="eastAsia"/>
                <w:color w:val="000000"/>
                <w:sz w:val="21"/>
                <w:szCs w:val="21"/>
              </w:rPr>
              <w:t>BCL2</w:t>
            </w:r>
            <w:r w:rsidRPr="00F74362">
              <w:rPr>
                <w:rFonts w:eastAsia="等线" w:cs="Times New Roman" w:hint="eastAsia"/>
                <w:color w:val="000000"/>
                <w:sz w:val="21"/>
                <w:szCs w:val="21"/>
              </w:rPr>
              <w:br/>
              <w:t>(6GL8)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E2F76" w14:textId="72C29CFA" w:rsidR="00F74362" w:rsidRPr="007441D7" w:rsidRDefault="00F74362" w:rsidP="00F74362">
            <w:pPr>
              <w:spacing w:line="0" w:lineRule="atLeast"/>
              <w:ind w:firstLineChars="0" w:firstLine="0"/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F74362">
              <w:rPr>
                <w:rFonts w:eastAsia="等线" w:cs="Times New Roman" w:hint="eastAsia"/>
                <w:color w:val="000000"/>
                <w:sz w:val="21"/>
                <w:szCs w:val="21"/>
              </w:rPr>
              <w:t>MAPK3</w:t>
            </w:r>
            <w:r w:rsidRPr="00F74362">
              <w:rPr>
                <w:rFonts w:eastAsia="等线" w:cs="Times New Roman" w:hint="eastAsia"/>
                <w:color w:val="000000"/>
                <w:sz w:val="21"/>
                <w:szCs w:val="21"/>
              </w:rPr>
              <w:br/>
              <w:t>(4QTB)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F8E72" w14:textId="2F0D2307" w:rsidR="00F74362" w:rsidRPr="007441D7" w:rsidRDefault="00F74362" w:rsidP="00F74362">
            <w:pPr>
              <w:spacing w:line="0" w:lineRule="atLeast"/>
              <w:ind w:firstLineChars="0" w:firstLine="0"/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F74362">
              <w:rPr>
                <w:rFonts w:eastAsia="等线" w:cs="Times New Roman" w:hint="eastAsia"/>
                <w:color w:val="000000"/>
                <w:sz w:val="21"/>
                <w:szCs w:val="21"/>
              </w:rPr>
              <w:t>MAPK1</w:t>
            </w:r>
            <w:r w:rsidRPr="00F74362">
              <w:rPr>
                <w:rFonts w:eastAsia="等线" w:cs="Times New Roman" w:hint="eastAsia"/>
                <w:color w:val="000000"/>
                <w:sz w:val="21"/>
                <w:szCs w:val="21"/>
              </w:rPr>
              <w:br/>
              <w:t>(4QTA)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87751" w14:textId="3CECF2E2" w:rsidR="00F74362" w:rsidRPr="007441D7" w:rsidRDefault="00F74362" w:rsidP="00F74362">
            <w:pPr>
              <w:spacing w:line="0" w:lineRule="atLeast"/>
              <w:ind w:firstLineChars="0" w:firstLine="0"/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F74362">
              <w:rPr>
                <w:rFonts w:eastAsia="等线" w:cs="Times New Roman" w:hint="eastAsia"/>
                <w:color w:val="000000"/>
                <w:sz w:val="21"/>
                <w:szCs w:val="21"/>
              </w:rPr>
              <w:t>EGFR</w:t>
            </w:r>
            <w:r w:rsidRPr="00F74362">
              <w:rPr>
                <w:rFonts w:eastAsia="等线" w:cs="Times New Roman" w:hint="eastAsia"/>
                <w:color w:val="000000"/>
                <w:sz w:val="21"/>
                <w:szCs w:val="21"/>
              </w:rPr>
              <w:br/>
              <w:t>(5UG9)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63856" w14:textId="692E9726" w:rsidR="00F74362" w:rsidRPr="007441D7" w:rsidRDefault="00F74362" w:rsidP="00F74362">
            <w:pPr>
              <w:spacing w:line="0" w:lineRule="atLeast"/>
              <w:ind w:firstLineChars="0" w:firstLine="0"/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F74362">
              <w:rPr>
                <w:rFonts w:eastAsia="等线" w:cs="Times New Roman" w:hint="eastAsia"/>
                <w:color w:val="000000"/>
                <w:sz w:val="21"/>
                <w:szCs w:val="21"/>
              </w:rPr>
              <w:t>NOS3</w:t>
            </w:r>
            <w:r w:rsidRPr="00F74362">
              <w:rPr>
                <w:rFonts w:eastAsia="等线" w:cs="Times New Roman" w:hint="eastAsia"/>
                <w:color w:val="000000"/>
                <w:sz w:val="21"/>
                <w:szCs w:val="21"/>
              </w:rPr>
              <w:br/>
              <w:t>(4D1P)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C3A3F" w14:textId="59340FD7" w:rsidR="00F74362" w:rsidRPr="007441D7" w:rsidRDefault="00F74362" w:rsidP="00F74362">
            <w:pPr>
              <w:spacing w:line="0" w:lineRule="atLeast"/>
              <w:ind w:firstLineChars="0" w:firstLine="0"/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F74362">
              <w:rPr>
                <w:rFonts w:eastAsia="等线" w:cs="Times New Roman" w:hint="eastAsia"/>
                <w:color w:val="000000"/>
                <w:sz w:val="21"/>
                <w:szCs w:val="21"/>
              </w:rPr>
              <w:t>NOS2</w:t>
            </w:r>
            <w:r w:rsidRPr="00F74362">
              <w:rPr>
                <w:rFonts w:eastAsia="等线" w:cs="Times New Roman" w:hint="eastAsia"/>
                <w:color w:val="000000"/>
                <w:sz w:val="21"/>
                <w:szCs w:val="21"/>
              </w:rPr>
              <w:br/>
              <w:t>(3E7G)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3583B" w14:textId="3D50901C" w:rsidR="00F74362" w:rsidRPr="007441D7" w:rsidRDefault="00F74362" w:rsidP="00F74362">
            <w:pPr>
              <w:spacing w:line="0" w:lineRule="atLeast"/>
              <w:ind w:firstLineChars="0" w:firstLine="0"/>
              <w:jc w:val="center"/>
              <w:rPr>
                <w:rFonts w:eastAsia="等线" w:cs="Times New Roman"/>
                <w:color w:val="000000"/>
                <w:sz w:val="21"/>
                <w:szCs w:val="21"/>
              </w:rPr>
            </w:pPr>
            <w:r w:rsidRPr="00F74362">
              <w:rPr>
                <w:rFonts w:eastAsia="等线" w:cs="Times New Roman" w:hint="eastAsia"/>
                <w:color w:val="000000"/>
                <w:sz w:val="21"/>
                <w:szCs w:val="21"/>
              </w:rPr>
              <w:t>HMOX1</w:t>
            </w:r>
            <w:r w:rsidRPr="00F74362">
              <w:rPr>
                <w:rFonts w:eastAsia="等线" w:cs="Times New Roman" w:hint="eastAsia"/>
                <w:color w:val="000000"/>
                <w:sz w:val="21"/>
                <w:szCs w:val="21"/>
              </w:rPr>
              <w:br/>
              <w:t>(3CZY)</w:t>
            </w:r>
          </w:p>
        </w:tc>
      </w:tr>
      <w:tr w:rsidR="00996839" w:rsidRPr="00996839" w14:paraId="2E6EA1EC" w14:textId="77777777" w:rsidTr="00996839">
        <w:trPr>
          <w:trHeight w:hRule="exact" w:val="425"/>
        </w:trPr>
        <w:tc>
          <w:tcPr>
            <w:tcW w:w="2268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2F82DB79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cs="Times New Roman" w:hint="eastAsia"/>
                <w:color w:val="000000" w:themeColor="text1"/>
                <w:sz w:val="21"/>
                <w:szCs w:val="21"/>
              </w:rPr>
              <w:t>O</w:t>
            </w:r>
            <w:r w:rsidRPr="007441D7">
              <w:rPr>
                <w:rFonts w:cs="Times New Roman"/>
                <w:color w:val="000000" w:themeColor="text1"/>
                <w:sz w:val="21"/>
                <w:szCs w:val="21"/>
              </w:rPr>
              <w:t>riginal ligand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4A2A8F11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89.679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5DBF5E68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136.434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1195B6D1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158.889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37932D25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176.053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2437A748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164.005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06192989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172.209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0E5B1EFA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185.406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58C004C2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138.843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59835932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148.932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1F01C163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125.364</w:t>
            </w:r>
          </w:p>
        </w:tc>
        <w:tc>
          <w:tcPr>
            <w:tcW w:w="993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2164ADDC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82.4053</w:t>
            </w:r>
          </w:p>
        </w:tc>
      </w:tr>
      <w:tr w:rsidR="00996839" w:rsidRPr="00996839" w14:paraId="62D6F293" w14:textId="77777777" w:rsidTr="00996839">
        <w:trPr>
          <w:trHeight w:hRule="exact" w:val="425"/>
        </w:trPr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65469BC5" w14:textId="3A8B298D" w:rsidR="007441D7" w:rsidRPr="007441D7" w:rsidRDefault="00996839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>
              <w:rPr>
                <w:rFonts w:eastAsia="等线" w:cs="Times New Roman" w:hint="eastAsia"/>
                <w:color w:val="000000" w:themeColor="text1"/>
                <w:sz w:val="21"/>
                <w:szCs w:val="21"/>
              </w:rPr>
              <w:t>l</w:t>
            </w:r>
            <w:r w:rsidR="007441D7"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ysine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60D2C7E1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71.9214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114AF17C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73.9786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031EE75C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64.1816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539E6892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80.1101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7F1E9310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71.946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52FCBE7A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72.2494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45243D4A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69.9558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1A501A19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61.3603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0E05FF3C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72.2698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171D6595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77.8349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5DCED53A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57.6999</w:t>
            </w:r>
          </w:p>
        </w:tc>
      </w:tr>
      <w:tr w:rsidR="00996839" w:rsidRPr="00996839" w14:paraId="1907E711" w14:textId="77777777" w:rsidTr="00996839">
        <w:trPr>
          <w:trHeight w:hRule="exact" w:val="425"/>
        </w:trPr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6B24EFCE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γ-aminobutyric acid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03109C17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53.4304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2F40C159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54.0092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62464681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42.3622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3D0BA52B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61.186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02CC4874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55.9121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720437D8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--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26DF5208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51.8142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605AD159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47.3322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171E385F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54.684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7D6563B5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63.8638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35AF16BB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44.0948</w:t>
            </w:r>
          </w:p>
        </w:tc>
      </w:tr>
      <w:tr w:rsidR="00996839" w:rsidRPr="00996839" w14:paraId="49D92C7E" w14:textId="77777777" w:rsidTr="00996839">
        <w:trPr>
          <w:trHeight w:hRule="exact" w:val="425"/>
        </w:trPr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5F383690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chelidonic</w:t>
            </w:r>
            <w:proofErr w:type="spellEnd"/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 xml:space="preserve"> acid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0A9225C8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73.5823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23C0199D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82.1995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1BA3591B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33.0324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649E15B5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75.7319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1FB3A3BD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70.3447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499D3B1D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86.6806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2FF19CE1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83.559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631C394E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65.1657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4CCF4FCF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74.7534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4835964F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87.8931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4AD433EF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62.1329</w:t>
            </w:r>
          </w:p>
        </w:tc>
      </w:tr>
      <w:tr w:rsidR="00996839" w:rsidRPr="00996839" w14:paraId="51D57D86" w14:textId="77777777" w:rsidTr="00996839">
        <w:trPr>
          <w:trHeight w:hRule="exact" w:val="425"/>
        </w:trPr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2B8CC15B" w14:textId="1A5265B4" w:rsidR="007441D7" w:rsidRPr="007441D7" w:rsidRDefault="00520EBC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>
              <w:rPr>
                <w:rFonts w:eastAsia="等线" w:cs="Times New Roman"/>
                <w:color w:val="000000" w:themeColor="text1"/>
                <w:sz w:val="21"/>
                <w:szCs w:val="21"/>
              </w:rPr>
              <w:t>t</w:t>
            </w:r>
            <w:r w:rsidR="007441D7"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yrosine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51E282E5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78.7262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79C465ED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88.4341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7E873406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--</w:t>
            </w: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 xml:space="preserve">　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23E3BEFF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 xml:space="preserve">　</w:t>
            </w: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--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7322F701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69.4219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1F6ACE50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--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5F798ABC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84.913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54CC2690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69.8199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36F03B1A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75.7726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391837A7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87.9846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711BC806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70.1883</w:t>
            </w:r>
          </w:p>
        </w:tc>
      </w:tr>
      <w:tr w:rsidR="00996839" w:rsidRPr="00996839" w14:paraId="208CA952" w14:textId="77777777" w:rsidTr="00996839">
        <w:trPr>
          <w:trHeight w:hRule="exact" w:val="425"/>
        </w:trPr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063D5487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harpagide</w:t>
            </w:r>
            <w:proofErr w:type="spellEnd"/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79E06028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127.386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2FD5E9AD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124.105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3C72512A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114.223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08A07E65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111.088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101D9CC5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95.2139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5B13EE42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--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26A838C3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126.961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1E966211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112.705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0A3CD5C2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119.765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5AE13410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124.856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0C9739AF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107.652</w:t>
            </w:r>
          </w:p>
        </w:tc>
      </w:tr>
      <w:tr w:rsidR="00996839" w:rsidRPr="00996839" w14:paraId="39159689" w14:textId="77777777" w:rsidTr="00996839">
        <w:trPr>
          <w:trHeight w:hRule="exact" w:val="425"/>
        </w:trPr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4F4871D9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neochlorogenic acid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2944817A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118.165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4427F186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132.581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4B69711A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111.546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2724E0F7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109.623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4CD73A7F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104.744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77EC0103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125.549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33EFB8FE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125.894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0E98A724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118.264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1150D2C4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124.355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64B27601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135.339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2D65E52C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106.385</w:t>
            </w:r>
          </w:p>
        </w:tc>
      </w:tr>
      <w:tr w:rsidR="00996839" w:rsidRPr="00996839" w14:paraId="70B41BBE" w14:textId="77777777" w:rsidTr="00996839">
        <w:trPr>
          <w:trHeight w:hRule="exact" w:val="425"/>
        </w:trPr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0C3CDF8A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chlorogenic acid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1658557A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131.25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55D3E077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141.174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3C572972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109.64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76DDC9AF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113.897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358F4585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100.252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546ADE66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--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22E2DC27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124.326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742489A0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117.02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38C0A793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139.204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51E99455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148.764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08EC6A3B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111.646</w:t>
            </w:r>
          </w:p>
        </w:tc>
      </w:tr>
      <w:tr w:rsidR="00996839" w:rsidRPr="00996839" w14:paraId="45E0C898" w14:textId="77777777" w:rsidTr="00996839">
        <w:trPr>
          <w:trHeight w:hRule="exact" w:val="425"/>
        </w:trPr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48993EB6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cryptochlorogenic</w:t>
            </w:r>
            <w:proofErr w:type="spellEnd"/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 xml:space="preserve"> acid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3A079B2B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120.294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50D88C4C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137.361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1E8B2AFC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109.011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5BFCC430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118.262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0AFF3996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96.2391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7C50E24A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122.972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460636EE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129.26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777620A6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113.855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09CF787E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130.399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774E3ABC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134.267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0F302AA6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110.883</w:t>
            </w:r>
          </w:p>
        </w:tc>
      </w:tr>
      <w:tr w:rsidR="00996839" w:rsidRPr="00996839" w14:paraId="0AF9445B" w14:textId="77777777" w:rsidTr="00996839">
        <w:trPr>
          <w:trHeight w:hRule="exact" w:val="425"/>
        </w:trPr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5B7C4217" w14:textId="25DCBFF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bookmarkStart w:id="1" w:name="_Hlk4444454"/>
            <w:proofErr w:type="spellStart"/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isoquercitrin</w:t>
            </w:r>
            <w:bookmarkEnd w:id="1"/>
            <w:proofErr w:type="spellEnd"/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49004226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--</w:t>
            </w: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 xml:space="preserve">　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29F684D2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148.263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71523E08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119.232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7B22BFA0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130.658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7F1E4DBD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95.6133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48994C29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130.511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3C0BAE84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162.701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2732CDD4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143.487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630F099E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162.279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52F0D6CD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159.199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7C6D5F98" w14:textId="77777777" w:rsidR="007441D7" w:rsidRPr="007441D7" w:rsidRDefault="007441D7" w:rsidP="007441D7">
            <w:pPr>
              <w:ind w:firstLineChars="0" w:firstLine="0"/>
              <w:jc w:val="center"/>
              <w:rPr>
                <w:rFonts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128.677</w:t>
            </w:r>
          </w:p>
        </w:tc>
      </w:tr>
      <w:tr w:rsidR="00996839" w:rsidRPr="00996839" w14:paraId="5D7C47FC" w14:textId="77777777" w:rsidTr="00996839">
        <w:trPr>
          <w:trHeight w:hRule="exact" w:val="425"/>
        </w:trPr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17C00D89" w14:textId="49F77E7E" w:rsidR="007441D7" w:rsidRPr="007441D7" w:rsidRDefault="00996839" w:rsidP="00996839">
            <w:pPr>
              <w:ind w:left="735" w:hangingChars="350" w:hanging="735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996839">
              <w:rPr>
                <w:rFonts w:eastAsia="等线" w:cs="Times New Roman"/>
                <w:color w:val="000000" w:themeColor="text1"/>
                <w:sz w:val="21"/>
                <w:szCs w:val="21"/>
              </w:rPr>
              <w:t>luteolin-7-o-glucoside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3DD3F645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102.549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079B8312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147.492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74000062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121.999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3F1BAE4E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118.928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23FAC62C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91.5716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669145AC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128.829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6E2AC075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150.586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792634B2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136.511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49C09BF5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153.327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7D2BD340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180.191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155448DF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119.781</w:t>
            </w:r>
          </w:p>
        </w:tc>
      </w:tr>
      <w:tr w:rsidR="00996839" w:rsidRPr="00996839" w14:paraId="5A46EB50" w14:textId="77777777" w:rsidTr="00996839">
        <w:trPr>
          <w:trHeight w:hRule="exact" w:val="425"/>
        </w:trPr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03E27880" w14:textId="2B6C62E1" w:rsidR="007441D7" w:rsidRPr="007441D7" w:rsidRDefault="00C85DFC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bookmarkStart w:id="2" w:name="OLE_LINK4"/>
            <w:bookmarkStart w:id="3" w:name="OLE_LINK5"/>
            <w:proofErr w:type="spellStart"/>
            <w:r>
              <w:rPr>
                <w:rFonts w:eastAsia="等线" w:cs="Times New Roman"/>
                <w:color w:val="000000" w:themeColor="text1"/>
                <w:sz w:val="21"/>
                <w:szCs w:val="21"/>
              </w:rPr>
              <w:t>i</w:t>
            </w:r>
            <w:r w:rsidR="007441D7"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sochlorogenic</w:t>
            </w:r>
            <w:proofErr w:type="spellEnd"/>
            <w:r w:rsidR="007441D7"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 xml:space="preserve"> acid B</w:t>
            </w:r>
            <w:bookmarkEnd w:id="2"/>
            <w:bookmarkEnd w:id="3"/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223573D5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--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77A98818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166.048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3DD6F921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143.93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7B203CEE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133.608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1ECE5D6A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101.668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6DE27529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139.705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23B594F1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172.761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081F9C86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143.42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3FC47248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164.682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6E61176F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165.286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1DCCF104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140.508</w:t>
            </w:r>
          </w:p>
        </w:tc>
      </w:tr>
      <w:tr w:rsidR="00996839" w:rsidRPr="00996839" w14:paraId="281FF070" w14:textId="77777777" w:rsidTr="00996839">
        <w:trPr>
          <w:trHeight w:hRule="exact" w:val="425"/>
        </w:trPr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6DBE3320" w14:textId="1C0A00D7" w:rsidR="007441D7" w:rsidRPr="007441D7" w:rsidRDefault="00C85DFC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rFonts w:eastAsia="等线" w:cs="Times New Roman"/>
                <w:color w:val="000000" w:themeColor="text1"/>
                <w:sz w:val="21"/>
                <w:szCs w:val="21"/>
              </w:rPr>
              <w:t>i</w:t>
            </w:r>
            <w:r w:rsidR="007441D7"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sochlorogenic</w:t>
            </w:r>
            <w:proofErr w:type="spellEnd"/>
            <w:r w:rsidR="007441D7"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 xml:space="preserve"> acid A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34BC5560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--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38241C5E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164.469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5C61097B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122.313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11B58A87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131.627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7C902485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107.625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40D60D75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157.241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6ECF272E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163.084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1C1EFC36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142.893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6BBE57B1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176.811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0037045C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182.733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59AEF5FE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146.885</w:t>
            </w:r>
          </w:p>
        </w:tc>
      </w:tr>
      <w:tr w:rsidR="00996839" w:rsidRPr="00996839" w14:paraId="6B945F0A" w14:textId="77777777" w:rsidTr="00996839">
        <w:trPr>
          <w:trHeight w:hRule="exact" w:val="425"/>
        </w:trPr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6C57AE69" w14:textId="48A68938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bookmarkStart w:id="4" w:name="OLE_LINK19"/>
            <w:bookmarkStart w:id="5" w:name="OLE_LINK20"/>
            <w:bookmarkStart w:id="6" w:name="OLE_LINK21"/>
            <w:proofErr w:type="spellStart"/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angoroside</w:t>
            </w:r>
            <w:proofErr w:type="spellEnd"/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 xml:space="preserve"> C</w:t>
            </w:r>
            <w:bookmarkEnd w:id="4"/>
            <w:bookmarkEnd w:id="5"/>
            <w:bookmarkEnd w:id="6"/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7ACAD50C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--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525C2492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--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33F3CE94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147.843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2B48DFEE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156.872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25C370F9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141.722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55D1CD2F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164.34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6CB95DE9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--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1E54ABAF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140.126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314B0BC0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174.501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270EA0EA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186.528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773FF484" w14:textId="47E92642" w:rsidR="007441D7" w:rsidRPr="007441D7" w:rsidRDefault="00996839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--</w:t>
            </w:r>
          </w:p>
        </w:tc>
      </w:tr>
      <w:tr w:rsidR="00996839" w:rsidRPr="00996839" w14:paraId="5E4D460F" w14:textId="77777777" w:rsidTr="00996839">
        <w:trPr>
          <w:trHeight w:hRule="exact" w:val="425"/>
        </w:trPr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360F02D6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harpagoside</w:t>
            </w:r>
            <w:proofErr w:type="spellEnd"/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78EC9D7C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--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2862A4C5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144.047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6B57E3D1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145.593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25CBC95B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145.165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15F8686D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120.128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75CAD232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153.593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00EEB5A3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144.141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60BAF03A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133.174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7E9EBBE2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151.069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2A9AB81A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157.511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0C957F9C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127.767</w:t>
            </w:r>
          </w:p>
        </w:tc>
      </w:tr>
      <w:tr w:rsidR="00996839" w:rsidRPr="00996839" w14:paraId="305B29EF" w14:textId="77777777" w:rsidTr="00996839">
        <w:trPr>
          <w:trHeight w:hRule="exact" w:val="425"/>
        </w:trPr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14:paraId="558584BD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cinnamic acid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7E4237F3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67.3545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4D6957B1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76.7589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5D56093A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82.321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48ACCD70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51.936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28521396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56.7284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6FC6296C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--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202FFC76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71.6629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14:paraId="6BF507D1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58.8957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3239CBAC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77.9021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bottom"/>
          </w:tcPr>
          <w:p w14:paraId="6E474AF1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74.6779</w:t>
            </w:r>
          </w:p>
        </w:tc>
        <w:tc>
          <w:tcPr>
            <w:tcW w:w="993" w:type="dxa"/>
            <w:tcMar>
              <w:left w:w="0" w:type="dxa"/>
              <w:right w:w="0" w:type="dxa"/>
            </w:tcMar>
            <w:vAlign w:val="bottom"/>
          </w:tcPr>
          <w:p w14:paraId="4012E800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57.055</w:t>
            </w:r>
          </w:p>
        </w:tc>
      </w:tr>
      <w:tr w:rsidR="00996839" w:rsidRPr="00996839" w14:paraId="7FAB61FB" w14:textId="77777777" w:rsidTr="00996839">
        <w:trPr>
          <w:trHeight w:hRule="exact" w:val="425"/>
        </w:trPr>
        <w:tc>
          <w:tcPr>
            <w:tcW w:w="2268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478D0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proofErr w:type="spellStart"/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ruscogenin</w:t>
            </w:r>
            <w:proofErr w:type="spellEnd"/>
          </w:p>
        </w:tc>
        <w:tc>
          <w:tcPr>
            <w:tcW w:w="992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B85E1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--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BB2B2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106.383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34C13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87.7903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A66F2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87.0212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C16EC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103.463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75F840BC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--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4FD866CE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120.374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3BECC613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116.916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0577AD8F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142.334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5B49F494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123.966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3F38C35B" w14:textId="77777777" w:rsidR="007441D7" w:rsidRPr="007441D7" w:rsidRDefault="007441D7" w:rsidP="007441D7">
            <w:pPr>
              <w:ind w:firstLineChars="0" w:firstLine="0"/>
              <w:jc w:val="center"/>
              <w:rPr>
                <w:rFonts w:eastAsia="等线" w:cs="Times New Roman"/>
                <w:color w:val="000000" w:themeColor="text1"/>
                <w:sz w:val="21"/>
                <w:szCs w:val="21"/>
              </w:rPr>
            </w:pPr>
            <w:r w:rsidRPr="007441D7">
              <w:rPr>
                <w:rFonts w:eastAsia="等线" w:cs="Times New Roman"/>
                <w:color w:val="000000" w:themeColor="text1"/>
                <w:sz w:val="21"/>
                <w:szCs w:val="21"/>
              </w:rPr>
              <w:t>97.3593</w:t>
            </w:r>
          </w:p>
        </w:tc>
      </w:tr>
    </w:tbl>
    <w:p w14:paraId="5D173395" w14:textId="77777777" w:rsidR="007441D7" w:rsidRDefault="007441D7" w:rsidP="00800BB7">
      <w:pPr>
        <w:ind w:firstLine="480"/>
      </w:pPr>
    </w:p>
    <w:p w14:paraId="688F3E3E" w14:textId="77777777" w:rsidR="007441D7" w:rsidRDefault="007441D7" w:rsidP="00800BB7">
      <w:pPr>
        <w:ind w:firstLine="480"/>
      </w:pPr>
    </w:p>
    <w:p w14:paraId="6CDAD7E9" w14:textId="787BD4BD" w:rsidR="007441D7" w:rsidRDefault="007441D7">
      <w:pPr>
        <w:ind w:firstLine="480"/>
      </w:pPr>
    </w:p>
    <w:p w14:paraId="419D4E3F" w14:textId="4ACF9CD4" w:rsidR="003E199C" w:rsidRPr="003E199C" w:rsidRDefault="003E199C" w:rsidP="003E199C">
      <w:pPr>
        <w:ind w:firstLine="480"/>
      </w:pPr>
    </w:p>
    <w:p w14:paraId="19C057F8" w14:textId="02FB8E9A" w:rsidR="003E199C" w:rsidRPr="003E199C" w:rsidRDefault="003E199C" w:rsidP="003E199C">
      <w:pPr>
        <w:ind w:firstLine="480"/>
      </w:pPr>
    </w:p>
    <w:p w14:paraId="079A64B1" w14:textId="49159D5D" w:rsidR="003E199C" w:rsidRPr="003E199C" w:rsidRDefault="003E199C" w:rsidP="003E199C">
      <w:pPr>
        <w:ind w:firstLine="480"/>
      </w:pPr>
    </w:p>
    <w:p w14:paraId="5D42D90F" w14:textId="688DEEA9" w:rsidR="003E199C" w:rsidRPr="003E199C" w:rsidRDefault="003E199C" w:rsidP="003E199C">
      <w:pPr>
        <w:ind w:firstLine="480"/>
      </w:pPr>
    </w:p>
    <w:p w14:paraId="2809BDE9" w14:textId="18C7586E" w:rsidR="003E199C" w:rsidRPr="003E199C" w:rsidRDefault="003E199C" w:rsidP="003E199C">
      <w:pPr>
        <w:ind w:firstLine="480"/>
      </w:pPr>
    </w:p>
    <w:p w14:paraId="3298440F" w14:textId="1677D3F6" w:rsidR="003E199C" w:rsidRPr="003E199C" w:rsidRDefault="003E199C" w:rsidP="003E199C">
      <w:pPr>
        <w:ind w:firstLine="480"/>
      </w:pPr>
    </w:p>
    <w:p w14:paraId="0E0B360C" w14:textId="5F252E3E" w:rsidR="003E199C" w:rsidRPr="003E199C" w:rsidRDefault="003E199C" w:rsidP="003E199C">
      <w:pPr>
        <w:ind w:firstLine="480"/>
      </w:pPr>
    </w:p>
    <w:p w14:paraId="306BF018" w14:textId="37E68DF4" w:rsidR="003E199C" w:rsidRPr="003E199C" w:rsidRDefault="003E199C" w:rsidP="003E199C">
      <w:pPr>
        <w:ind w:firstLine="480"/>
      </w:pPr>
    </w:p>
    <w:p w14:paraId="22E09D30" w14:textId="1DFB0239" w:rsidR="003E199C" w:rsidRPr="003E199C" w:rsidRDefault="003E199C" w:rsidP="003E199C">
      <w:pPr>
        <w:ind w:firstLine="480"/>
      </w:pPr>
    </w:p>
    <w:p w14:paraId="4190F8A2" w14:textId="719F33F8" w:rsidR="003E199C" w:rsidRPr="003E199C" w:rsidRDefault="003E199C" w:rsidP="003E199C">
      <w:pPr>
        <w:ind w:firstLine="480"/>
      </w:pPr>
    </w:p>
    <w:p w14:paraId="03999820" w14:textId="366DADCF" w:rsidR="003E199C" w:rsidRPr="003E199C" w:rsidRDefault="003E199C" w:rsidP="003E199C">
      <w:pPr>
        <w:ind w:firstLine="480"/>
      </w:pPr>
    </w:p>
    <w:p w14:paraId="28B1C228" w14:textId="467237D8" w:rsidR="003E199C" w:rsidRPr="003E199C" w:rsidRDefault="003E199C" w:rsidP="003E199C">
      <w:pPr>
        <w:ind w:firstLine="480"/>
      </w:pPr>
    </w:p>
    <w:p w14:paraId="4F8927AD" w14:textId="42DCE1EF" w:rsidR="003E199C" w:rsidRPr="003E199C" w:rsidRDefault="003E199C" w:rsidP="003E199C">
      <w:pPr>
        <w:ind w:firstLine="480"/>
      </w:pPr>
      <w:r w:rsidRPr="003E199C">
        <w:tab/>
      </w:r>
      <w:r w:rsidRPr="003E199C">
        <w:tab/>
      </w:r>
      <w:r w:rsidRPr="003E199C">
        <w:tab/>
      </w:r>
      <w:r w:rsidRPr="003E199C">
        <w:tab/>
      </w:r>
    </w:p>
    <w:sectPr w:rsidR="003E199C" w:rsidRPr="003E199C" w:rsidSect="007441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454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A2CA57" w14:textId="77777777" w:rsidR="00BA233D" w:rsidRDefault="00BA233D" w:rsidP="003B72B3">
      <w:pPr>
        <w:spacing w:line="240" w:lineRule="auto"/>
        <w:ind w:firstLine="480"/>
      </w:pPr>
      <w:r>
        <w:separator/>
      </w:r>
    </w:p>
  </w:endnote>
  <w:endnote w:type="continuationSeparator" w:id="0">
    <w:p w14:paraId="6B238A61" w14:textId="77777777" w:rsidR="00BA233D" w:rsidRDefault="00BA233D" w:rsidP="003B72B3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DF6DCC" w14:textId="77777777" w:rsidR="00EB1FE9" w:rsidRDefault="00EB1FE9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E52C7" w14:textId="77777777" w:rsidR="00EB1FE9" w:rsidRDefault="00EB1FE9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9EECEA" w14:textId="77777777" w:rsidR="00EB1FE9" w:rsidRDefault="00EB1FE9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A18C5E" w14:textId="77777777" w:rsidR="00BA233D" w:rsidRDefault="00BA233D" w:rsidP="003B72B3">
      <w:pPr>
        <w:spacing w:line="240" w:lineRule="auto"/>
        <w:ind w:firstLine="480"/>
      </w:pPr>
      <w:r>
        <w:separator/>
      </w:r>
    </w:p>
  </w:footnote>
  <w:footnote w:type="continuationSeparator" w:id="0">
    <w:p w14:paraId="202B0556" w14:textId="77777777" w:rsidR="00BA233D" w:rsidRDefault="00BA233D" w:rsidP="003B72B3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BE71C8" w14:textId="77777777" w:rsidR="00EB1FE9" w:rsidRDefault="00EB1FE9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82F4A9" w14:textId="77777777" w:rsidR="00EB1FE9" w:rsidRDefault="00EB1FE9" w:rsidP="00EB1FE9">
    <w:pPr>
      <w:pStyle w:val="a3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EB3C20" w14:textId="77777777" w:rsidR="00EB1FE9" w:rsidRDefault="00EB1FE9">
    <w:pPr>
      <w:pStyle w:val="a3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0E077A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758B193E"/>
    <w:multiLevelType w:val="multilevel"/>
    <w:tmpl w:val="E614332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A1"/>
    <w:rsid w:val="00097C38"/>
    <w:rsid w:val="00170A04"/>
    <w:rsid w:val="0022681D"/>
    <w:rsid w:val="003B72B3"/>
    <w:rsid w:val="003E199C"/>
    <w:rsid w:val="00520EBC"/>
    <w:rsid w:val="00686CE7"/>
    <w:rsid w:val="007441D7"/>
    <w:rsid w:val="007C1C5A"/>
    <w:rsid w:val="007D4215"/>
    <w:rsid w:val="00800BB7"/>
    <w:rsid w:val="00857882"/>
    <w:rsid w:val="00996839"/>
    <w:rsid w:val="00A959A1"/>
    <w:rsid w:val="00A97B6B"/>
    <w:rsid w:val="00AF2192"/>
    <w:rsid w:val="00BA233D"/>
    <w:rsid w:val="00C85DFC"/>
    <w:rsid w:val="00E93872"/>
    <w:rsid w:val="00EB1FE9"/>
    <w:rsid w:val="00EE2515"/>
    <w:rsid w:val="00F74362"/>
    <w:rsid w:val="00F81179"/>
    <w:rsid w:val="00F9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7E9FD2"/>
  <w15:chartTrackingRefBased/>
  <w15:docId w15:val="{061BAAB0-E852-498B-B906-68A9546C5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0BB7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86CE7"/>
    <w:pPr>
      <w:keepNext/>
      <w:keepLines/>
      <w:numPr>
        <w:numId w:val="3"/>
      </w:numPr>
      <w:outlineLvl w:val="0"/>
    </w:pPr>
    <w:rPr>
      <w:b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170A04"/>
    <w:pPr>
      <w:keepNext/>
      <w:keepLines/>
      <w:numPr>
        <w:ilvl w:val="1"/>
        <w:numId w:val="3"/>
      </w:numPr>
      <w:ind w:left="578" w:hanging="578"/>
      <w:outlineLvl w:val="1"/>
    </w:pPr>
    <w:rPr>
      <w:rFonts w:cstheme="majorBidi"/>
      <w:b/>
      <w:bCs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86CE7"/>
    <w:pPr>
      <w:keepNext/>
      <w:keepLines/>
      <w:numPr>
        <w:ilvl w:val="2"/>
        <w:numId w:val="3"/>
      </w:numPr>
      <w:spacing w:before="260" w:after="26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6CE7"/>
    <w:pPr>
      <w:keepNext/>
      <w:keepLines/>
      <w:numPr>
        <w:ilvl w:val="3"/>
        <w:numId w:val="3"/>
      </w:numPr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6CE7"/>
    <w:pPr>
      <w:keepNext/>
      <w:keepLines/>
      <w:numPr>
        <w:ilvl w:val="4"/>
        <w:numId w:val="3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6CE7"/>
    <w:pPr>
      <w:keepNext/>
      <w:keepLines/>
      <w:numPr>
        <w:ilvl w:val="5"/>
        <w:numId w:val="3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6CE7"/>
    <w:pPr>
      <w:keepNext/>
      <w:keepLines/>
      <w:numPr>
        <w:ilvl w:val="6"/>
        <w:numId w:val="3"/>
      </w:numPr>
      <w:spacing w:before="240" w:after="64" w:line="320" w:lineRule="auto"/>
      <w:outlineLvl w:val="6"/>
    </w:pPr>
    <w:rPr>
      <w:b/>
      <w:bCs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6CE7"/>
    <w:pPr>
      <w:keepNext/>
      <w:keepLines/>
      <w:numPr>
        <w:ilvl w:val="7"/>
        <w:numId w:val="3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6CE7"/>
    <w:pPr>
      <w:keepNext/>
      <w:keepLines/>
      <w:numPr>
        <w:ilvl w:val="8"/>
        <w:numId w:val="3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170A04"/>
    <w:rPr>
      <w:rFonts w:ascii="Times New Roman" w:eastAsia="宋体" w:hAnsi="Times New Roman" w:cstheme="majorBidi"/>
      <w:b/>
      <w:bCs/>
      <w:sz w:val="24"/>
      <w:szCs w:val="32"/>
    </w:rPr>
  </w:style>
  <w:style w:type="paragraph" w:styleId="a3">
    <w:name w:val="header"/>
    <w:basedOn w:val="a"/>
    <w:link w:val="a4"/>
    <w:uiPriority w:val="99"/>
    <w:unhideWhenUsed/>
    <w:rsid w:val="003B72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B72B3"/>
    <w:rPr>
      <w:rFonts w:eastAsia="宋体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B72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B72B3"/>
    <w:rPr>
      <w:rFonts w:eastAsia="宋体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686CE7"/>
    <w:rPr>
      <w:rFonts w:ascii="Times New Roman" w:eastAsia="宋体" w:hAnsi="Times New Roman"/>
      <w:b/>
      <w:bCs/>
      <w:kern w:val="44"/>
      <w:sz w:val="24"/>
      <w:szCs w:val="44"/>
    </w:rPr>
  </w:style>
  <w:style w:type="character" w:customStyle="1" w:styleId="30">
    <w:name w:val="标题 3 字符"/>
    <w:basedOn w:val="a0"/>
    <w:link w:val="3"/>
    <w:uiPriority w:val="9"/>
    <w:rsid w:val="00686CE7"/>
    <w:rPr>
      <w:rFonts w:ascii="Times New Roman" w:eastAsia="宋体" w:hAnsi="Times New Roman"/>
      <w:b/>
      <w:bCs/>
      <w:sz w:val="24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86CE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86CE7"/>
    <w:rPr>
      <w:rFonts w:ascii="Times New Roman" w:eastAsia="宋体" w:hAnsi="Times New Roman"/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semiHidden/>
    <w:rsid w:val="00686CE7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686CE7"/>
    <w:rPr>
      <w:rFonts w:ascii="Times New Roman" w:eastAsia="宋体" w:hAnsi="Times New Roman"/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686CE7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686CE7"/>
    <w:rPr>
      <w:rFonts w:asciiTheme="majorHAnsi" w:eastAsiaTheme="majorEastAsia" w:hAnsiTheme="majorHAnsi" w:cstheme="majorBidi"/>
      <w:szCs w:val="21"/>
    </w:rPr>
  </w:style>
  <w:style w:type="table" w:styleId="a7">
    <w:name w:val="Table Grid"/>
    <w:basedOn w:val="a1"/>
    <w:uiPriority w:val="39"/>
    <w:rsid w:val="007441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48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95AF9-7191-410A-9B3D-D57FB8771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7</cp:revision>
  <dcterms:created xsi:type="dcterms:W3CDTF">2019-06-23T08:59:00Z</dcterms:created>
  <dcterms:modified xsi:type="dcterms:W3CDTF">2019-09-10T03:16:00Z</dcterms:modified>
</cp:coreProperties>
</file>