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982" w:rsidRDefault="003B3178" w:rsidP="00380D34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2DF095D">
            <wp:extent cx="3956685" cy="6176010"/>
            <wp:effectExtent l="0" t="0" r="571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617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0D34" w:rsidRDefault="00380D34">
      <w:pPr>
        <w:rPr>
          <w:noProof/>
        </w:rPr>
      </w:pPr>
    </w:p>
    <w:p w:rsidR="00380D34" w:rsidRDefault="00380D34" w:rsidP="00380D3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380D34">
        <w:rPr>
          <w:rFonts w:ascii="Times New Roman" w:hAnsi="Times New Roman" w:cs="Times New Roman"/>
          <w:noProof/>
          <w:sz w:val="24"/>
          <w:szCs w:val="24"/>
        </w:rPr>
        <w:t>Figure 10 iNOS blots</w:t>
      </w:r>
    </w:p>
    <w:p w:rsidR="00380D34" w:rsidRDefault="00380D34" w:rsidP="00380D3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380D34" w:rsidRDefault="00380D34" w:rsidP="00380D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E8FEBE">
            <wp:extent cx="4395470" cy="6950075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470" cy="695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0D34" w:rsidRDefault="00380D34" w:rsidP="00380D3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380D34">
        <w:rPr>
          <w:rFonts w:ascii="Times New Roman" w:hAnsi="Times New Roman" w:cs="Times New Roman"/>
          <w:noProof/>
          <w:sz w:val="24"/>
          <w:szCs w:val="24"/>
        </w:rPr>
        <w:t xml:space="preserve">Figure 10 </w:t>
      </w:r>
      <w:r>
        <w:rPr>
          <w:rFonts w:ascii="Times New Roman" w:hAnsi="Times New Roman" w:cs="Times New Roman"/>
          <w:noProof/>
          <w:sz w:val="24"/>
          <w:szCs w:val="24"/>
        </w:rPr>
        <w:t>COX-2</w:t>
      </w:r>
      <w:r w:rsidRPr="00380D34">
        <w:rPr>
          <w:rFonts w:ascii="Times New Roman" w:hAnsi="Times New Roman" w:cs="Times New Roman"/>
          <w:noProof/>
          <w:sz w:val="24"/>
          <w:szCs w:val="24"/>
        </w:rPr>
        <w:t xml:space="preserve"> blots</w:t>
      </w:r>
    </w:p>
    <w:p w:rsidR="00380D34" w:rsidRDefault="00380D34" w:rsidP="00380D3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0D34" w:rsidRDefault="003B3178" w:rsidP="00380D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C7FA2D">
            <wp:extent cx="4102735" cy="682180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735" cy="682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0D34" w:rsidRDefault="00380D34" w:rsidP="00380D3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380D34">
        <w:rPr>
          <w:rFonts w:ascii="Times New Roman" w:hAnsi="Times New Roman" w:cs="Times New Roman"/>
          <w:noProof/>
          <w:sz w:val="24"/>
          <w:szCs w:val="24"/>
        </w:rPr>
        <w:t xml:space="preserve">Figure 10 </w:t>
      </w:r>
      <w:r>
        <w:rPr>
          <w:rFonts w:ascii="Times New Roman" w:hAnsi="Times New Roman" w:cs="Times New Roman"/>
          <w:noProof/>
          <w:sz w:val="24"/>
          <w:szCs w:val="24"/>
        </w:rPr>
        <w:t>β-actin</w:t>
      </w:r>
      <w:r w:rsidRPr="00380D34">
        <w:rPr>
          <w:rFonts w:ascii="Times New Roman" w:hAnsi="Times New Roman" w:cs="Times New Roman"/>
          <w:noProof/>
          <w:sz w:val="24"/>
          <w:szCs w:val="24"/>
        </w:rPr>
        <w:t xml:space="preserve"> blots</w:t>
      </w:r>
    </w:p>
    <w:p w:rsidR="00380D34" w:rsidRPr="00380D34" w:rsidRDefault="00380D34" w:rsidP="00380D3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80D34" w:rsidRPr="00380D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F33" w:rsidRDefault="00162F33" w:rsidP="00380D34">
      <w:r>
        <w:separator/>
      </w:r>
    </w:p>
  </w:endnote>
  <w:endnote w:type="continuationSeparator" w:id="0">
    <w:p w:rsidR="00162F33" w:rsidRDefault="00162F33" w:rsidP="0038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F33" w:rsidRDefault="00162F33" w:rsidP="00380D34">
      <w:r>
        <w:separator/>
      </w:r>
    </w:p>
  </w:footnote>
  <w:footnote w:type="continuationSeparator" w:id="0">
    <w:p w:rsidR="00162F33" w:rsidRDefault="00162F33" w:rsidP="00380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01C"/>
    <w:rsid w:val="00162F33"/>
    <w:rsid w:val="002C0B7B"/>
    <w:rsid w:val="00380D34"/>
    <w:rsid w:val="003B3178"/>
    <w:rsid w:val="00585D52"/>
    <w:rsid w:val="00696982"/>
    <w:rsid w:val="006F001C"/>
    <w:rsid w:val="0099689A"/>
    <w:rsid w:val="00A4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9BA0D6-9AE5-457F-8BAA-45E77F65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D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0D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0D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0D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Lilly</dc:creator>
  <cp:keywords/>
  <dc:description/>
  <cp:lastModifiedBy>Lilly</cp:lastModifiedBy>
  <cp:revision>6</cp:revision>
  <dcterms:created xsi:type="dcterms:W3CDTF">2020-08-13T04:15:00Z</dcterms:created>
  <dcterms:modified xsi:type="dcterms:W3CDTF">2020-08-13T04:45:00Z</dcterms:modified>
</cp:coreProperties>
</file>