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C1E" w:rsidRDefault="00BB726C" w:rsidP="00577667">
      <w:pPr>
        <w:widowControl/>
        <w:jc w:val="center"/>
        <w:rPr>
          <w:rFonts w:ascii="TimesNewRomanPSMT" w:eastAsia="TimesNewRomanPSMT" w:hAnsi="TimesNewRomanPSMT" w:cs="TimesNewRomanPSMT"/>
          <w:b/>
          <w:bCs/>
          <w:color w:val="000000"/>
          <w:kern w:val="0"/>
          <w:sz w:val="28"/>
          <w:szCs w:val="28"/>
          <w:lang/>
        </w:rPr>
      </w:pPr>
      <w:r>
        <w:rPr>
          <w:rFonts w:ascii="TimesNewRomanPSMT" w:eastAsia="TimesNewRomanPSMT" w:hAnsi="TimesNewRomanPSMT" w:cs="TimesNewRomanPSMT" w:hint="eastAsia"/>
          <w:b/>
          <w:bCs/>
          <w:color w:val="000000"/>
          <w:kern w:val="0"/>
          <w:sz w:val="28"/>
          <w:szCs w:val="28"/>
          <w:lang/>
        </w:rPr>
        <w:t xml:space="preserve">Appendix </w:t>
      </w:r>
      <w:r>
        <w:rPr>
          <w:rFonts w:ascii="TimesNewRomanPSMT" w:eastAsia="TimesNewRomanPSMT" w:hAnsi="TimesNewRomanPSMT" w:cs="TimesNewRomanPSMT" w:hint="eastAsia"/>
          <w:b/>
          <w:bCs/>
          <w:color w:val="000000"/>
          <w:kern w:val="0"/>
          <w:sz w:val="28"/>
          <w:szCs w:val="28"/>
          <w:lang/>
        </w:rPr>
        <w:t>Ⅰ</w:t>
      </w:r>
    </w:p>
    <w:tbl>
      <w:tblPr>
        <w:tblStyle w:val="a3"/>
        <w:tblW w:w="10703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/>
      </w:tblPr>
      <w:tblGrid>
        <w:gridCol w:w="2338"/>
        <w:gridCol w:w="8365"/>
      </w:tblGrid>
      <w:tr w:rsidR="00E64C1E">
        <w:trPr>
          <w:jc w:val="center"/>
        </w:trPr>
        <w:tc>
          <w:tcPr>
            <w:tcW w:w="2338" w:type="dxa"/>
            <w:tcBorders>
              <w:bottom w:val="single" w:sz="4" w:space="0" w:color="auto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D</w:t>
            </w:r>
            <w:r>
              <w:rPr>
                <w:rFonts w:ascii="Times New Roman" w:hAnsi="Times New Roman"/>
                <w:sz w:val="24"/>
              </w:rPr>
              <w:t>atabase</w:t>
            </w:r>
          </w:p>
        </w:tc>
        <w:tc>
          <w:tcPr>
            <w:tcW w:w="8365" w:type="dxa"/>
            <w:tcBorders>
              <w:bottom w:val="single" w:sz="4" w:space="0" w:color="auto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NewRomanPSMT" w:hAnsi="Times New Roman"/>
                <w:color w:val="000000"/>
                <w:kern w:val="0"/>
                <w:sz w:val="24"/>
                <w:lang/>
              </w:rPr>
              <w:t>Search strategy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op w:val="single" w:sz="4" w:space="0" w:color="auto"/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NewRomanPSMT" w:hAnsi="Times New Roman"/>
                <w:color w:val="000000"/>
                <w:kern w:val="0"/>
                <w:sz w:val="24"/>
                <w:lang/>
              </w:rPr>
              <w:t>Medline</w:t>
            </w:r>
          </w:p>
        </w:tc>
        <w:tc>
          <w:tcPr>
            <w:tcW w:w="8365" w:type="dxa"/>
            <w:tcBorders>
              <w:top w:val="single" w:sz="4" w:space="0" w:color="auto"/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#1 Randomized Controlled Trial [Publication Type] OR randomized [Title/Abstract] OR placebo [Title/Abstract]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#2 “Neoplasms”[Mesh] OR Neoplasia[Title/Abstract] OR Neoplasias [Title/Abstract] OR Neoplasm </w:t>
            </w:r>
            <w:r>
              <w:rPr>
                <w:rFonts w:ascii="Times New Roman" w:hAnsi="Times New Roman"/>
                <w:sz w:val="24"/>
              </w:rPr>
              <w:t>[Title/Abstract] OR Tumors[Title/Abstract] OR Tumor[Title/Abstract] OR Cancer[Title/Abstract] OR Cancers[Title/ Abstract] OR carcinoma[Title/Abstract] OR Malignancy[Title/Abstract] OR Malignancies[Title/Abstract] OR Malignant Neoplasms[Title/Abstract] OR M</w:t>
            </w:r>
            <w:r>
              <w:rPr>
                <w:rFonts w:ascii="Times New Roman" w:hAnsi="Times New Roman"/>
                <w:sz w:val="24"/>
              </w:rPr>
              <w:t>alignant Neoplasm[Title/Abstract] OR Neoplasm, Malignant[Title/Abstract] OR Neoplasms,Malignant[Title/Abstract] OR Benign Neoplasms[Title/Abstract] OR Neoplasms,Benign[Title/Abstract] OR Benign Neoplasm[Title/Abstract] OR Neoplasm,Benign[Title/ Abstract]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#3 “Pain”[Mesh] OR Pain,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Burning[Title/Abstract] OR Burning Pain [Title/Abstract] OR Burning Pains[Title/Abstract] OR Pains,Burning[Title/Abstract] OR Suffering,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Physical[Title/Abstract] OR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Physical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Suffering[Title/Abstract] OR Physical Sufferings[Title/A</w:t>
            </w:r>
            <w:r>
              <w:rPr>
                <w:rFonts w:ascii="Times New Roman" w:hAnsi="Times New Roman"/>
                <w:sz w:val="24"/>
              </w:rPr>
              <w:t>bstract] OR Sufferings,Physical[Title/Abstract] OR Pain,Migratory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[Title/Abstract] OR Migratory Pain[Title/Abstract] OR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Migratory Pains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[Title/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Abstract] OR Pains,Migratory[Title/Abstract] OR Radiating Pain[Title/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Abstract] OR Pains,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Radiating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[Title/Abstr</w:t>
            </w:r>
            <w:r>
              <w:rPr>
                <w:rFonts w:ascii="Times New Roman" w:hAnsi="Times New Roman"/>
                <w:sz w:val="24"/>
              </w:rPr>
              <w:t>act] OR Radiating Pain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[Title/Abstract] OR Radiating Pains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[Title/Abstract] OR Pain,Splitting[Title/Abstract] OR Pains,Splitting[Title/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Abstract] OR Splitting Pain[Title/Abstract] OR Splitting Pains[Title/Abstract] OR Ache[Title/Abstract] OR Aches[Title/Ab</w:t>
            </w:r>
            <w:r>
              <w:rPr>
                <w:rFonts w:ascii="Times New Roman" w:hAnsi="Times New Roman"/>
                <w:sz w:val="24"/>
              </w:rPr>
              <w:t>stract] OR Pain,Crushing[Title/Abstract] OR Crushing Pain [Title/Abstract] OR Crushing Pains[Title/Abstract] OR Pains,Crushing [Title/Abstract]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tabs>
                <w:tab w:val="left" w:pos="1124"/>
              </w:tabs>
              <w:spacing w:line="360" w:lineRule="auto"/>
              <w:rPr>
                <w:rFonts w:ascii="Times New Roman" w:eastAsiaTheme="minorEastAsia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#4 wrist-ankle acupuncture[Title/Abstract] OR wrist-ankle needle [Title/Abstract]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#5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# 1 AND #2 AND #3 AND </w:t>
            </w:r>
            <w:r>
              <w:rPr>
                <w:rFonts w:ascii="Times New Roman" w:hAnsi="Times New Roman"/>
                <w:sz w:val="24"/>
              </w:rPr>
              <w:t>#4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Cochrane library</w:t>
            </w: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#1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(double-blind):ti,ab,kw OR (random):ti,ab,kw OR (control):ti,ab,kw OR (Randomized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controlled trial)ti,ab,kw OR (randomized):ti,ab,kw OR (placebo):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ti,ab,kw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bottom w:val="single" w:sz="4" w:space="0" w:color="auto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bottom w:val="single" w:sz="4" w:space="0" w:color="auto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#2 (Neoplasms):ti,ab,kw OR (Neoplasia):ti,ab,kw OR (Neoplasias):ti,ab,kw O</w:t>
            </w:r>
            <w:r>
              <w:rPr>
                <w:rFonts w:ascii="Times New Roman" w:hAnsi="Times New Roman"/>
                <w:sz w:val="24"/>
              </w:rPr>
              <w:t>R (Neoplasm):ti,ab,kw OR (Tumors):ti,ab,kw OR (Tumor):ti,ab,kw OR (Cancer):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ti,ab,kw OR (Cancers):ti,ab,kw OR (Malignancy):ti,ab,kw OR (Malignancies):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ti,ab,kw OR (Malignant Neoplasms):ti,ab,kw OR (Malignant Neoplasm):ti,ab,kw OR (Neoplasm,Malignant):ti,ab</w:t>
            </w:r>
            <w:r>
              <w:rPr>
                <w:rFonts w:ascii="Times New Roman" w:hAnsi="Times New Roman"/>
                <w:sz w:val="24"/>
              </w:rPr>
              <w:t>,kw OR (Neoplasms,Malignant):ti,ab,kw OR (Benign Neoplasms):ti,ab,kw OR (Neoplasms,Benign):ti,ab,kw OR (Benign Neoplasm):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ti,ab,kw OR (Neoplasm, Benign):ti,ab,kw OR (carcinoma):ti,ab,kw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op w:val="single" w:sz="4" w:space="0" w:color="auto"/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op w:val="single" w:sz="4" w:space="0" w:color="auto"/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#3 (Pain):ti,ab,kw OR (Pain,Burning):ti,ab,kw OR (Burning Pain): </w:t>
            </w:r>
            <w:r>
              <w:rPr>
                <w:rFonts w:ascii="Times New Roman" w:hAnsi="Times New Roman"/>
                <w:sz w:val="24"/>
              </w:rPr>
              <w:t>ti,ab,kw OR (Burning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Pains):ti,ab,kw OR (Pains,Burning):ti,ab,kw OR (Suffering,Physical):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ti,ab,kw OR (Physical Suffering):ti,ab,kw OR (Physical Sufferings):ti,ab,kw OR (Sufferings,Physical):ti,ab,kw OR (Pain,Migratory):ti,ab,kw or (Migratory Pain):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ti,ab,</w:t>
            </w:r>
            <w:r>
              <w:rPr>
                <w:rFonts w:ascii="Times New Roman" w:hAnsi="Times New Roman"/>
                <w:sz w:val="24"/>
              </w:rPr>
              <w:t>kw OR (Migratory Pains):ti,ab,kw OR (Pains,Migratory):ti,ab,kw OR (Pain, Radiating):ti,ab,kw OR (Pains,Radiating):ti,ab,kw OR (Radiating Pain):ti,ab,kw OR (Radiating Pains):ti,ab,kw OR (Pain,Splitting):ti,ab,kw OR (Pains,Splitting):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ti,ab,kw OR (Splitting </w:t>
            </w:r>
            <w:r>
              <w:rPr>
                <w:rFonts w:ascii="Times New Roman" w:hAnsi="Times New Roman"/>
                <w:sz w:val="24"/>
              </w:rPr>
              <w:t>Pain):ti,ab,kw OR (Splitting Pains): ti,ab,kw OR (Ache):ti,ab,kw OR (Aches):ti,ab,kw OR (Pain,Crushing): ti,ab,kw OR (Pains,Crushing):ti,ab,kw OR (Crushing Pain):ti,ab,kw OR (Crushing Pains):ti,ab,kw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#4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(wrist-ankle acupuncture):ti,ab,kw OR (wrist-ankle </w:t>
            </w:r>
            <w:r>
              <w:rPr>
                <w:rFonts w:ascii="Times New Roman" w:hAnsi="Times New Roman"/>
                <w:sz w:val="24"/>
              </w:rPr>
              <w:t>needle):ti,ab,kw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#5 #1 AND #2 AND #3 AND #4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Embase</w:t>
            </w: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#1 ‘random’:ab,ti OR ‘double-blind’:ab,ti OR ‘randomized controlled trail’:ab,ti OR ‘randomized’:ab,ti OR ‘placebo’:ab,ti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#2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‘Neoplasms’:ab,ti OR ‘Neoplasia’:ab,ti OR ‘Neoplasias’:ab,ti OR </w:t>
            </w:r>
            <w:r>
              <w:rPr>
                <w:rFonts w:ascii="Times New Roman" w:hAnsi="Times New Roman"/>
                <w:sz w:val="24"/>
              </w:rPr>
              <w:t>‘Neoplasm’:ab,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 OR ‘Tumors’:ab,ti OR ‘Tumor’:ab,ti OR ‘carcinoma’:ab,ti OR ‘Cancer’:ab,ti OR ‘Cancers’:ab,ti OR ‘Malignancy’:ab,ti OR ‘Malignancies’:ab,ti OR ‘Malignant Neoplasms’:ab,ti OR ‘Malignant Neoplasm’:ab,ti OR ‘Neoplasm,Malignant’:ab,ti OR ‘Neop</w:t>
            </w:r>
            <w:r>
              <w:rPr>
                <w:rFonts w:ascii="Times New Roman" w:hAnsi="Times New Roman"/>
                <w:sz w:val="24"/>
              </w:rPr>
              <w:t>lasms, Malignant’:ab,ti OR ‘Benign Neoplasms’:ab,ti OR ‘Neoplasms, Benign’:ab ti OR ‘Benign Neoplasm’:ab ti OR ‘Neoplasm,Benign’:ab,ti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bottom w:val="single" w:sz="4" w:space="0" w:color="auto"/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bottom w:val="single" w:sz="4" w:space="0" w:color="auto"/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#3 ‘Pain’:ab,ti OR ‘Pain,Burning’:ab,ti OR ‘Burning Pain’:ab,ti OR ‘Burning Pains’:ab,ti OR ‘Pains,Burning’:ab,ti OR ‘S</w:t>
            </w:r>
            <w:r>
              <w:rPr>
                <w:rFonts w:ascii="Times New Roman" w:hAnsi="Times New Roman"/>
                <w:sz w:val="24"/>
              </w:rPr>
              <w:t xml:space="preserve">uffering, Physical’:ab,ti OR ‘Physical </w:t>
            </w:r>
            <w:r>
              <w:rPr>
                <w:rFonts w:ascii="Times New Roman" w:hAnsi="Times New Roman"/>
                <w:sz w:val="24"/>
              </w:rPr>
              <w:lastRenderedPageBreak/>
              <w:t>Suffering’:ab,ti OR ‘Physical Sufferings’:ab,ti OR ‘Sufferings,Physical’:ab,ti OR ‘Pain, Migratory’:ab,ti OR ‘Migratory Pain’:ab,ti OR ‘Migratory Pains’:ab,ti OR ‘Pains,Migratory’:ab,ti OR ‘Pain, Radiating’:ab,ti OR ‘</w:t>
            </w:r>
            <w:r>
              <w:rPr>
                <w:rFonts w:ascii="Times New Roman" w:hAnsi="Times New Roman"/>
                <w:sz w:val="24"/>
              </w:rPr>
              <w:t>Pains,Radiating’:ab,ti OR ‘Radiating Pain’:ab,ti OR ‘Radiating Pains’:ab,ti OR ‘Pain,Splitting’:ab,ti OR ‘Pains, Splitting’:ab ti OR ‘Splitting Pain’:ab ti OR ‘Splitting Pains’:ab,ti OR ‘Ache’:ab,ti OR ‘Aches’:ab,ti OR ‘Pain,Crushing’:ab,ti OR ‘Crushing Pa</w:t>
            </w:r>
            <w:r>
              <w:rPr>
                <w:rFonts w:ascii="Times New Roman" w:hAnsi="Times New Roman"/>
                <w:sz w:val="24"/>
              </w:rPr>
              <w:t>in’:ab,ti OR ‘Crushing Pains’:ab ti OR ‘Pains,Crushing’:ab ti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op w:val="single" w:sz="4" w:space="0" w:color="auto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op w:val="single" w:sz="4" w:space="0" w:color="auto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#4 ‘wrist-ankle acupuncture’:ab,ti OR ‘wrist-ankle needle’:ab,ti</w:t>
            </w:r>
          </w:p>
        </w:tc>
      </w:tr>
      <w:tr w:rsidR="00E64C1E">
        <w:trPr>
          <w:jc w:val="center"/>
        </w:trPr>
        <w:tc>
          <w:tcPr>
            <w:tcW w:w="2338" w:type="dxa"/>
            <w:tcBorders>
              <w:tl2br w:val="nil"/>
              <w:tr2bl w:val="nil"/>
            </w:tcBorders>
          </w:tcPr>
          <w:p w:rsidR="00E64C1E" w:rsidRDefault="00E64C1E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65" w:type="dxa"/>
            <w:tcBorders>
              <w:tl2br w:val="nil"/>
              <w:tr2bl w:val="nil"/>
            </w:tcBorders>
          </w:tcPr>
          <w:p w:rsidR="00E64C1E" w:rsidRDefault="00BB726C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#5  #1 AND #2 AND #3 AND #4</w:t>
            </w:r>
          </w:p>
        </w:tc>
      </w:tr>
    </w:tbl>
    <w:p w:rsidR="00E64C1E" w:rsidRDefault="00E64C1E"/>
    <w:sectPr w:rsidR="00E64C1E" w:rsidSect="00E64C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26C" w:rsidRDefault="00BB726C" w:rsidP="00577667">
      <w:r>
        <w:separator/>
      </w:r>
    </w:p>
  </w:endnote>
  <w:endnote w:type="continuationSeparator" w:id="0">
    <w:p w:rsidR="00BB726C" w:rsidRDefault="00BB726C" w:rsidP="005776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26C" w:rsidRDefault="00BB726C" w:rsidP="00577667">
      <w:r>
        <w:separator/>
      </w:r>
    </w:p>
  </w:footnote>
  <w:footnote w:type="continuationSeparator" w:id="0">
    <w:p w:rsidR="00BB726C" w:rsidRDefault="00BB726C" w:rsidP="005776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61B20B50"/>
    <w:rsid w:val="00577667"/>
    <w:rsid w:val="00BB726C"/>
    <w:rsid w:val="00E64C1E"/>
    <w:rsid w:val="159C0E2F"/>
    <w:rsid w:val="21BA6641"/>
    <w:rsid w:val="35ED00BA"/>
    <w:rsid w:val="3BDD7709"/>
    <w:rsid w:val="3F6D224A"/>
    <w:rsid w:val="43C724F5"/>
    <w:rsid w:val="440E0EA7"/>
    <w:rsid w:val="4CDF5470"/>
    <w:rsid w:val="61B20B50"/>
    <w:rsid w:val="61E601A3"/>
    <w:rsid w:val="62801A1D"/>
    <w:rsid w:val="7F3F4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4C1E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4C1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5776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77667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Char0"/>
    <w:rsid w:val="005776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77667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708</Words>
  <Characters>4039</Characters>
  <Application>Microsoft Office Word</Application>
  <DocSecurity>0</DocSecurity>
  <Lines>33</Lines>
  <Paragraphs>9</Paragraphs>
  <ScaleCrop>false</ScaleCrop>
  <Company/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Administrator</cp:lastModifiedBy>
  <cp:revision>2</cp:revision>
  <dcterms:created xsi:type="dcterms:W3CDTF">2020-11-19T09:17:00Z</dcterms:created>
  <dcterms:modified xsi:type="dcterms:W3CDTF">2020-11-24T02:47:00Z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