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9C335" w14:textId="6942AAE3" w:rsidR="005768FC" w:rsidRPr="006C22FB" w:rsidRDefault="00711D22" w:rsidP="007A31A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C22FB">
        <w:rPr>
          <w:rFonts w:ascii="Times New Roman" w:hAnsi="Times New Roman" w:cs="Times New Roman"/>
          <w:b/>
          <w:bCs/>
          <w:sz w:val="24"/>
          <w:szCs w:val="18"/>
        </w:rPr>
        <w:t>Role of Pharmacists in Complementary and Alternative Medicine:</w:t>
      </w:r>
      <w:r w:rsidR="00222D4F" w:rsidRPr="006C22FB"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="00D576C2">
        <w:rPr>
          <w:rFonts w:ascii="Times New Roman" w:hAnsi="Times New Roman" w:cs="Times New Roman"/>
          <w:b/>
          <w:bCs/>
          <w:sz w:val="24"/>
          <w:szCs w:val="18"/>
        </w:rPr>
        <w:t>Users</w:t>
      </w:r>
      <w:r w:rsidR="007A31A7">
        <w:rPr>
          <w:rFonts w:ascii="Times New Roman" w:hAnsi="Times New Roman" w:cs="Times New Roman"/>
          <w:b/>
          <w:bCs/>
          <w:sz w:val="24"/>
          <w:szCs w:val="18"/>
        </w:rPr>
        <w:t>’ Perspectives</w:t>
      </w:r>
      <w:r w:rsidRPr="006C22FB">
        <w:rPr>
          <w:rFonts w:ascii="Times New Roman" w:hAnsi="Times New Roman" w:cs="Times New Roman"/>
          <w:b/>
          <w:bCs/>
          <w:sz w:val="24"/>
          <w:szCs w:val="18"/>
        </w:rPr>
        <w:t xml:space="preserve"> and Satisfaction</w:t>
      </w:r>
    </w:p>
    <w:p w14:paraId="5F628971" w14:textId="77777777" w:rsidR="00160245" w:rsidRPr="006C22FB" w:rsidRDefault="00160245" w:rsidP="00EA0B11">
      <w:pPr>
        <w:pStyle w:val="BodyText3"/>
        <w:spacing w:after="0" w:line="360" w:lineRule="auto"/>
        <w:rPr>
          <w:sz w:val="20"/>
          <w:szCs w:val="20"/>
        </w:rPr>
      </w:pPr>
      <w:r w:rsidRPr="006C22FB">
        <w:rPr>
          <w:sz w:val="20"/>
          <w:szCs w:val="20"/>
        </w:rPr>
        <w:t>Date (dd</w:t>
      </w:r>
      <w:r w:rsidR="00584E90" w:rsidRPr="006C22FB">
        <w:rPr>
          <w:sz w:val="20"/>
          <w:szCs w:val="20"/>
        </w:rPr>
        <w:t xml:space="preserve"> </w:t>
      </w:r>
      <w:r w:rsidRPr="006C22FB">
        <w:rPr>
          <w:sz w:val="20"/>
          <w:szCs w:val="20"/>
        </w:rPr>
        <w:t>/mm/</w:t>
      </w:r>
      <w:r w:rsidR="00584E90" w:rsidRPr="006C22FB">
        <w:rPr>
          <w:sz w:val="20"/>
          <w:szCs w:val="20"/>
        </w:rPr>
        <w:t xml:space="preserve"> </w:t>
      </w:r>
      <w:r w:rsidRPr="006C22FB">
        <w:rPr>
          <w:sz w:val="20"/>
          <w:szCs w:val="20"/>
        </w:rPr>
        <w:t>yy)</w:t>
      </w:r>
      <w:r w:rsidR="00584E90" w:rsidRPr="006C22FB">
        <w:rPr>
          <w:sz w:val="20"/>
          <w:szCs w:val="20"/>
        </w:rPr>
        <w:t>:</w:t>
      </w:r>
      <w:r w:rsidRPr="006C22FB">
        <w:rPr>
          <w:sz w:val="20"/>
          <w:szCs w:val="20"/>
        </w:rPr>
        <w:t xml:space="preserve"> ___/___/___</w:t>
      </w:r>
      <w:r w:rsidR="00222D4F" w:rsidRPr="006C22FB">
        <w:rPr>
          <w:sz w:val="20"/>
          <w:szCs w:val="20"/>
        </w:rPr>
        <w:t xml:space="preserve">                  </w:t>
      </w:r>
      <w:r w:rsidR="00EA0B11" w:rsidRPr="006C22FB">
        <w:rPr>
          <w:sz w:val="20"/>
          <w:szCs w:val="20"/>
        </w:rPr>
        <w:t xml:space="preserve">                                   </w:t>
      </w:r>
      <w:r w:rsidRPr="006C22FB">
        <w:rPr>
          <w:sz w:val="20"/>
          <w:szCs w:val="20"/>
        </w:rPr>
        <w:t>Subject ID</w:t>
      </w:r>
      <w:r w:rsidR="00584E90" w:rsidRPr="006C22FB">
        <w:rPr>
          <w:sz w:val="20"/>
          <w:szCs w:val="20"/>
        </w:rPr>
        <w:t>: _</w:t>
      </w:r>
      <w:r w:rsidR="00222D4F" w:rsidRPr="006C22FB">
        <w:rPr>
          <w:sz w:val="20"/>
          <w:szCs w:val="20"/>
        </w:rPr>
        <w:t>______________</w:t>
      </w:r>
    </w:p>
    <w:p w14:paraId="3B5B73B1" w14:textId="77777777" w:rsidR="00222D4F" w:rsidRPr="00821A61" w:rsidRDefault="00222D4F" w:rsidP="00222D4F">
      <w:pPr>
        <w:shd w:val="clear" w:color="auto" w:fill="9CC2E5" w:themeFill="accent1" w:themeFillTint="99"/>
        <w:rPr>
          <w:rFonts w:ascii="Times New Roman" w:hAnsi="Times New Roman" w:cs="Times New Roman"/>
          <w:b/>
          <w:bCs/>
          <w:szCs w:val="16"/>
        </w:rPr>
      </w:pPr>
      <w:r w:rsidRPr="00821A61">
        <w:rPr>
          <w:rFonts w:ascii="Times New Roman" w:hAnsi="Times New Roman" w:cs="Times New Roman"/>
          <w:b/>
          <w:bCs/>
          <w:szCs w:val="16"/>
        </w:rPr>
        <w:t>Section A: Socio-demographics</w:t>
      </w:r>
    </w:p>
    <w:tbl>
      <w:tblPr>
        <w:tblStyle w:val="TableGrid"/>
        <w:tblW w:w="9520" w:type="dxa"/>
        <w:tblLook w:val="04A0" w:firstRow="1" w:lastRow="0" w:firstColumn="1" w:lastColumn="0" w:noHBand="0" w:noVBand="1"/>
      </w:tblPr>
      <w:tblGrid>
        <w:gridCol w:w="3114"/>
        <w:gridCol w:w="1701"/>
        <w:gridCol w:w="1421"/>
        <w:gridCol w:w="3284"/>
      </w:tblGrid>
      <w:tr w:rsidR="00821A61" w:rsidRPr="006C22FB" w14:paraId="35163740" w14:textId="77777777" w:rsidTr="00821A61">
        <w:tc>
          <w:tcPr>
            <w:tcW w:w="3114" w:type="dxa"/>
          </w:tcPr>
          <w:p w14:paraId="3E72135C" w14:textId="58F7FF8E" w:rsidR="00821A61" w:rsidRPr="00002A40" w:rsidRDefault="008E6042" w:rsidP="00954CD3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 xml:space="preserve">District of the  </w:t>
            </w:r>
            <w:r w:rsidR="00821A61" w:rsidRPr="00002A40">
              <w:rPr>
                <w:rFonts w:ascii="Times New Roman" w:hAnsi="Times New Roman" w:cs="Times New Roman"/>
                <w:sz w:val="20"/>
                <w:szCs w:val="20"/>
              </w:rPr>
              <w:t>Pharmacy:</w:t>
            </w:r>
          </w:p>
          <w:p w14:paraId="395D83E5" w14:textId="77777777" w:rsidR="00821A61" w:rsidRPr="00002A40" w:rsidRDefault="00821A61" w:rsidP="008E604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eastAsia="Times New Roman" w:hAnsi="Times New Roman" w:cs="Times New Roman"/>
                <w:sz w:val="20"/>
                <w:szCs w:val="20"/>
              </w:rPr>
              <w:t>Beirut</w:t>
            </w:r>
          </w:p>
          <w:p w14:paraId="5399A901" w14:textId="77777777" w:rsidR="00821A61" w:rsidRPr="00002A40" w:rsidRDefault="00821A61" w:rsidP="008E604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eastAsia="Times New Roman" w:hAnsi="Times New Roman" w:cs="Times New Roman"/>
                <w:sz w:val="20"/>
                <w:szCs w:val="20"/>
              </w:rPr>
              <w:t>South</w:t>
            </w:r>
          </w:p>
          <w:p w14:paraId="20C2DFAE" w14:textId="77777777" w:rsidR="00821A61" w:rsidRPr="00002A40" w:rsidRDefault="00821A61" w:rsidP="008E604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eastAsia="Times New Roman" w:hAnsi="Times New Roman" w:cs="Times New Roman"/>
                <w:sz w:val="20"/>
                <w:szCs w:val="20"/>
              </w:rPr>
              <w:t>North</w:t>
            </w:r>
          </w:p>
          <w:p w14:paraId="6F0BD24D" w14:textId="77777777" w:rsidR="00821A61" w:rsidRPr="00002A40" w:rsidRDefault="00821A61" w:rsidP="008E604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eastAsia="Times New Roman" w:hAnsi="Times New Roman" w:cs="Times New Roman"/>
                <w:sz w:val="20"/>
                <w:szCs w:val="20"/>
              </w:rPr>
              <w:t>Mount Lebanon</w:t>
            </w:r>
          </w:p>
          <w:p w14:paraId="338FC7BD" w14:textId="77777777" w:rsidR="00821A61" w:rsidRPr="00002A40" w:rsidRDefault="00821A61" w:rsidP="008E604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eastAsia="Times New Roman" w:hAnsi="Times New Roman" w:cs="Times New Roman"/>
                <w:sz w:val="20"/>
                <w:szCs w:val="20"/>
              </w:rPr>
              <w:t>Beqaa</w:t>
            </w:r>
          </w:p>
          <w:p w14:paraId="4306E6CB" w14:textId="2DEE6990" w:rsidR="00821A61" w:rsidRPr="00002A40" w:rsidRDefault="00821A61" w:rsidP="008E604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 xml:space="preserve">Nabatieh                                                                                                </w:t>
            </w:r>
          </w:p>
        </w:tc>
        <w:tc>
          <w:tcPr>
            <w:tcW w:w="3122" w:type="dxa"/>
            <w:gridSpan w:val="2"/>
          </w:tcPr>
          <w:p w14:paraId="05AA4193" w14:textId="49663E9F" w:rsidR="00821A61" w:rsidRPr="00002A40" w:rsidRDefault="00821A61" w:rsidP="007A31A7">
            <w:pPr>
              <w:pStyle w:val="ListParagraph"/>
              <w:numPr>
                <w:ilvl w:val="0"/>
                <w:numId w:val="35"/>
              </w:numPr>
              <w:spacing w:before="240"/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Age range:</w:t>
            </w:r>
            <w:r w:rsidR="007A31A7" w:rsidRPr="00002A4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--------------------------------</w:t>
            </w:r>
          </w:p>
          <w:p w14:paraId="56A656A0" w14:textId="73135E31" w:rsidR="00821A61" w:rsidRPr="00002A40" w:rsidRDefault="00821A61" w:rsidP="007A31A7">
            <w:pPr>
              <w:pStyle w:val="ListParagraph"/>
              <w:numPr>
                <w:ilvl w:val="0"/>
                <w:numId w:val="35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Gender:</w:t>
            </w:r>
          </w:p>
          <w:p w14:paraId="46562D76" w14:textId="77777777" w:rsidR="00821A61" w:rsidRPr="00002A40" w:rsidRDefault="00821A61" w:rsidP="008E6042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  <w:p w14:paraId="35C049E4" w14:textId="1DF717EA" w:rsidR="007A31A7" w:rsidRPr="00002A40" w:rsidRDefault="00821A61" w:rsidP="008E6042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6B7D4460" w14:textId="77777777" w:rsidR="007A31A7" w:rsidRPr="00002A40" w:rsidRDefault="007A31A7" w:rsidP="007A31A7">
            <w:pPr>
              <w:pStyle w:val="ListParagraph"/>
              <w:numPr>
                <w:ilvl w:val="0"/>
                <w:numId w:val="34"/>
              </w:num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Why you are using CAM:</w:t>
            </w:r>
          </w:p>
          <w:p w14:paraId="40799B71" w14:textId="77777777" w:rsidR="007A31A7" w:rsidRPr="00002A40" w:rsidRDefault="007A31A7" w:rsidP="007A31A7">
            <w:pPr>
              <w:pStyle w:val="ListParagraph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50399" w14:textId="5899EB89" w:rsidR="007A31A7" w:rsidRPr="00002A40" w:rsidRDefault="007A31A7" w:rsidP="007A31A7">
            <w:pPr>
              <w:pStyle w:val="ListParagraph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</w:t>
            </w:r>
          </w:p>
          <w:p w14:paraId="2B1BFB1D" w14:textId="77777777" w:rsidR="00821A61" w:rsidRPr="00002A40" w:rsidRDefault="00821A61" w:rsidP="007A31A7"/>
        </w:tc>
        <w:tc>
          <w:tcPr>
            <w:tcW w:w="3284" w:type="dxa"/>
          </w:tcPr>
          <w:p w14:paraId="059B445E" w14:textId="77777777" w:rsidR="00821A61" w:rsidRPr="00B1689B" w:rsidRDefault="00821A61" w:rsidP="004D344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689B">
              <w:rPr>
                <w:rFonts w:ascii="Times New Roman" w:hAnsi="Times New Roman" w:cs="Times New Roman"/>
                <w:sz w:val="20"/>
                <w:szCs w:val="20"/>
              </w:rPr>
              <w:t>Employment status</w:t>
            </w:r>
          </w:p>
          <w:p w14:paraId="309A8D23" w14:textId="77777777" w:rsidR="00821A61" w:rsidRPr="00B1689B" w:rsidRDefault="00821A61" w:rsidP="004D344D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89B">
              <w:rPr>
                <w:rFonts w:ascii="Times New Roman" w:hAnsi="Times New Roman" w:cs="Times New Roman"/>
                <w:sz w:val="20"/>
                <w:szCs w:val="20"/>
              </w:rPr>
              <w:t>Self-employed</w:t>
            </w:r>
          </w:p>
          <w:p w14:paraId="34253A07" w14:textId="77777777" w:rsidR="00821A61" w:rsidRPr="00B1689B" w:rsidRDefault="00821A61" w:rsidP="004D344D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89B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</w:p>
          <w:p w14:paraId="59CC0940" w14:textId="77777777" w:rsidR="00821A61" w:rsidRPr="00B1689B" w:rsidRDefault="00821A61" w:rsidP="004D344D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89B">
              <w:rPr>
                <w:rFonts w:ascii="Times New Roman" w:hAnsi="Times New Roman" w:cs="Times New Roman"/>
                <w:sz w:val="20"/>
                <w:szCs w:val="20"/>
              </w:rPr>
              <w:t>Not working</w:t>
            </w:r>
          </w:p>
          <w:p w14:paraId="2215B039" w14:textId="05B05C27" w:rsidR="00821A61" w:rsidRPr="00B1689B" w:rsidRDefault="00821A61" w:rsidP="004D344D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89B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</w:tr>
      <w:tr w:rsidR="00233DD2" w:rsidRPr="006C22FB" w14:paraId="436B70F9" w14:textId="77777777" w:rsidTr="00821A61">
        <w:tc>
          <w:tcPr>
            <w:tcW w:w="4815" w:type="dxa"/>
            <w:gridSpan w:val="2"/>
          </w:tcPr>
          <w:p w14:paraId="0DCA8A14" w14:textId="284DBF9C" w:rsidR="00AA7F14" w:rsidRPr="00002A40" w:rsidRDefault="00AA7F14" w:rsidP="0018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Educational qualification:</w:t>
            </w:r>
          </w:p>
          <w:p w14:paraId="2E1FDAE3" w14:textId="77777777" w:rsidR="00AA7F14" w:rsidRPr="00002A40" w:rsidRDefault="00AA7F14" w:rsidP="00186F1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No education</w:t>
            </w:r>
          </w:p>
          <w:p w14:paraId="171D0418" w14:textId="77777777" w:rsidR="00AA7F14" w:rsidRPr="00002A40" w:rsidRDefault="00AA7F14" w:rsidP="00186F1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  <w:p w14:paraId="4F32C716" w14:textId="77777777" w:rsidR="00AA7F14" w:rsidRPr="00002A40" w:rsidRDefault="00AA7F14" w:rsidP="00186F1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Higher school</w:t>
            </w:r>
          </w:p>
          <w:p w14:paraId="2CAA0D74" w14:textId="77777777" w:rsidR="00AA7F14" w:rsidRPr="00002A40" w:rsidRDefault="00AA7F14" w:rsidP="00186F1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 xml:space="preserve">Bachelors </w:t>
            </w:r>
          </w:p>
          <w:p w14:paraId="5816DA32" w14:textId="12D2E0FA" w:rsidR="00233DD2" w:rsidRPr="00002A40" w:rsidRDefault="00AA7F14" w:rsidP="00186F1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02A40">
              <w:rPr>
                <w:rFonts w:ascii="Times New Roman" w:hAnsi="Times New Roman" w:cs="Times New Roman"/>
                <w:sz w:val="20"/>
                <w:szCs w:val="20"/>
              </w:rPr>
              <w:t>Higher degree</w:t>
            </w:r>
          </w:p>
        </w:tc>
        <w:tc>
          <w:tcPr>
            <w:tcW w:w="4705" w:type="dxa"/>
            <w:gridSpan w:val="2"/>
          </w:tcPr>
          <w:p w14:paraId="1A3EAD19" w14:textId="4384AF5D" w:rsidR="00AA7F14" w:rsidRPr="00903D1B" w:rsidRDefault="00AA7F14" w:rsidP="00954CD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 xml:space="preserve">What type of CAM products you are using: </w:t>
            </w:r>
          </w:p>
          <w:p w14:paraId="71834D5A" w14:textId="77777777" w:rsidR="00AA7F14" w:rsidRPr="00903D1B" w:rsidRDefault="00AA7F14" w:rsidP="00AA7F14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14:paraId="71404D04" w14:textId="78556071" w:rsidR="00AA7F14" w:rsidRPr="00903D1B" w:rsidRDefault="00AA7F14" w:rsidP="00E62DE8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How frequent you are using CAM:</w:t>
            </w:r>
          </w:p>
          <w:p w14:paraId="4AD77E20" w14:textId="77777777" w:rsidR="00AA7F14" w:rsidRPr="00903D1B" w:rsidRDefault="00AA7F14" w:rsidP="00AA7F14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----------------/day</w:t>
            </w:r>
          </w:p>
          <w:p w14:paraId="480E6C37" w14:textId="77777777" w:rsidR="00AA7F14" w:rsidRPr="00903D1B" w:rsidRDefault="00AA7F14" w:rsidP="00AA7F14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----------------/week</w:t>
            </w:r>
          </w:p>
          <w:p w14:paraId="6C5A449B" w14:textId="77777777" w:rsidR="00AA7F14" w:rsidRPr="00903D1B" w:rsidRDefault="00AA7F14" w:rsidP="00AA7F14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----------------/month</w:t>
            </w:r>
          </w:p>
          <w:p w14:paraId="5E06EB36" w14:textId="77777777" w:rsidR="00AA7F14" w:rsidRPr="00903D1B" w:rsidRDefault="00AA7F14" w:rsidP="00AA7F14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----------------/year</w:t>
            </w:r>
          </w:p>
          <w:p w14:paraId="2CEE0CBD" w14:textId="25B437B9" w:rsidR="00233DD2" w:rsidRPr="00903D1B" w:rsidRDefault="00233DD2" w:rsidP="00AA7F14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DD2" w:rsidRPr="006C22FB" w14:paraId="5793CF05" w14:textId="77777777" w:rsidTr="00821A61">
        <w:tc>
          <w:tcPr>
            <w:tcW w:w="4815" w:type="dxa"/>
            <w:gridSpan w:val="2"/>
          </w:tcPr>
          <w:p w14:paraId="0BD9D0C9" w14:textId="33EFD8B8" w:rsidR="00233DD2" w:rsidRPr="00903D1B" w:rsidRDefault="00233DD2" w:rsidP="007A31A7">
            <w:pPr>
              <w:pStyle w:val="ListParagraph"/>
              <w:numPr>
                <w:ilvl w:val="0"/>
                <w:numId w:val="35"/>
              </w:numPr>
              <w:ind w:left="738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Do you suffer from any disease</w:t>
            </w:r>
            <w:r w:rsidR="00AA7F14" w:rsidRPr="00903D1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7C867DF" w14:textId="79644887" w:rsidR="00233DD2" w:rsidRPr="00903D1B" w:rsidRDefault="00AA7F14" w:rsidP="00954CD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Yes, specify-----------------------</w:t>
            </w:r>
          </w:p>
          <w:p w14:paraId="7220C592" w14:textId="77777777" w:rsidR="00AA7F14" w:rsidRPr="00903D1B" w:rsidRDefault="00AA7F14" w:rsidP="00954CD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D13CD77" w14:textId="1C6C8CF4" w:rsidR="00AA7F14" w:rsidRPr="00903D1B" w:rsidRDefault="007A31A7" w:rsidP="007A31A7">
            <w:pPr>
              <w:pStyle w:val="ListParagraph"/>
              <w:numPr>
                <w:ilvl w:val="0"/>
                <w:numId w:val="35"/>
              </w:numPr>
              <w:ind w:left="738"/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Are you using CAM as:</w:t>
            </w:r>
          </w:p>
          <w:p w14:paraId="4BBDF8DD" w14:textId="20124D3E" w:rsidR="007A31A7" w:rsidRPr="00903D1B" w:rsidRDefault="007A31A7" w:rsidP="00BD756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Alternative medicine</w:t>
            </w:r>
          </w:p>
          <w:p w14:paraId="52011DAF" w14:textId="089E6379" w:rsidR="007A31A7" w:rsidRPr="00903D1B" w:rsidRDefault="007A31A7" w:rsidP="00BD756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Complementary medicine</w:t>
            </w:r>
          </w:p>
          <w:p w14:paraId="1347AC40" w14:textId="06483B15" w:rsidR="007A31A7" w:rsidRPr="00903D1B" w:rsidRDefault="007A31A7" w:rsidP="007A31A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5" w:type="dxa"/>
            <w:gridSpan w:val="2"/>
          </w:tcPr>
          <w:p w14:paraId="5922B597" w14:textId="174A8A79" w:rsidR="004A559B" w:rsidRPr="00903D1B" w:rsidRDefault="004A559B" w:rsidP="00E62DE8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 xml:space="preserve">How you were introduced to CAM </w:t>
            </w:r>
          </w:p>
          <w:p w14:paraId="239D381A" w14:textId="77777777" w:rsidR="004A559B" w:rsidRPr="00903D1B" w:rsidRDefault="004A559B" w:rsidP="00E62D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Prescription by physicians</w:t>
            </w:r>
          </w:p>
          <w:p w14:paraId="617DF38B" w14:textId="77777777" w:rsidR="004A559B" w:rsidRPr="00903D1B" w:rsidRDefault="004A559B" w:rsidP="00E62D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Through pharmacists</w:t>
            </w:r>
          </w:p>
          <w:p w14:paraId="37F4FAE1" w14:textId="6F208C67" w:rsidR="004A559B" w:rsidRPr="007D3AFE" w:rsidRDefault="007D3AFE" w:rsidP="00E62D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3AFE">
              <w:rPr>
                <w:rFonts w:ascii="Times New Roman" w:hAnsi="Times New Roman" w:cs="Times New Roman"/>
                <w:sz w:val="20"/>
                <w:szCs w:val="20"/>
              </w:rPr>
              <w:t>Herbalist</w:t>
            </w:r>
          </w:p>
          <w:p w14:paraId="4C496C58" w14:textId="77777777" w:rsidR="004A559B" w:rsidRPr="00903D1B" w:rsidRDefault="004A559B" w:rsidP="00E62D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Self-decision</w:t>
            </w:r>
          </w:p>
          <w:p w14:paraId="7BB8F2FC" w14:textId="77777777" w:rsidR="004A559B" w:rsidRPr="00903D1B" w:rsidRDefault="004A559B" w:rsidP="00E62D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From media</w:t>
            </w:r>
          </w:p>
          <w:p w14:paraId="42732D0B" w14:textId="014E9F4B" w:rsidR="006C22FB" w:rsidRPr="00903D1B" w:rsidRDefault="004A559B" w:rsidP="00E62D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3D1B">
              <w:rPr>
                <w:rFonts w:ascii="Times New Roman" w:hAnsi="Times New Roman" w:cs="Times New Roman"/>
                <w:sz w:val="20"/>
                <w:szCs w:val="20"/>
              </w:rPr>
              <w:t>Others:----------------------</w:t>
            </w:r>
          </w:p>
        </w:tc>
      </w:tr>
    </w:tbl>
    <w:p w14:paraId="4BAB46BB" w14:textId="066C48CA" w:rsidR="00C658AE" w:rsidRPr="004A559B" w:rsidRDefault="00C658AE" w:rsidP="004A559B">
      <w:pPr>
        <w:shd w:val="clear" w:color="auto" w:fill="9CC2E5" w:themeFill="accent1" w:themeFillTint="99"/>
        <w:spacing w:before="240"/>
        <w:rPr>
          <w:rFonts w:ascii="Times New Roman" w:hAnsi="Times New Roman" w:cs="Times New Roman"/>
          <w:sz w:val="24"/>
          <w:szCs w:val="24"/>
        </w:rPr>
      </w:pPr>
      <w:r w:rsidRPr="004A559B">
        <w:rPr>
          <w:rFonts w:ascii="Times New Roman" w:hAnsi="Times New Roman" w:cs="Times New Roman"/>
          <w:b/>
          <w:bCs/>
          <w:sz w:val="24"/>
          <w:szCs w:val="24"/>
        </w:rPr>
        <w:t xml:space="preserve">Section B: </w:t>
      </w:r>
      <w:r w:rsidR="001E6FA5">
        <w:rPr>
          <w:rFonts w:ascii="Times New Roman" w:hAnsi="Times New Roman" w:cs="Times New Roman"/>
          <w:b/>
          <w:bCs/>
          <w:sz w:val="24"/>
          <w:szCs w:val="24"/>
        </w:rPr>
        <w:t>User</w:t>
      </w:r>
      <w:r w:rsidR="00E46C1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53AD7" w:rsidRPr="004A559B">
        <w:rPr>
          <w:rFonts w:ascii="Times New Roman" w:hAnsi="Times New Roman" w:cs="Times New Roman"/>
          <w:b/>
          <w:bCs/>
          <w:sz w:val="24"/>
          <w:szCs w:val="24"/>
        </w:rPr>
        <w:t xml:space="preserve">’ </w:t>
      </w:r>
      <w:r w:rsidR="00B75850" w:rsidRPr="004A559B">
        <w:rPr>
          <w:rFonts w:ascii="Times New Roman" w:hAnsi="Times New Roman" w:cs="Times New Roman"/>
          <w:b/>
          <w:bCs/>
          <w:sz w:val="24"/>
          <w:szCs w:val="24"/>
        </w:rPr>
        <w:t>beliefs</w:t>
      </w:r>
      <w:r w:rsidR="00E53AD7" w:rsidRPr="004A5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63BC" w:rsidRPr="004A559B">
        <w:rPr>
          <w:rFonts w:ascii="Times New Roman" w:hAnsi="Times New Roman" w:cs="Times New Roman"/>
          <w:b/>
          <w:bCs/>
          <w:sz w:val="24"/>
          <w:szCs w:val="24"/>
        </w:rPr>
        <w:t>towards CAM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25"/>
        <w:gridCol w:w="566"/>
      </w:tblGrid>
      <w:tr w:rsidR="00C658AE" w:rsidRPr="006C22FB" w14:paraId="04F58D8F" w14:textId="77777777" w:rsidTr="00A1376A">
        <w:trPr>
          <w:trHeight w:val="444"/>
        </w:trPr>
        <w:tc>
          <w:tcPr>
            <w:tcW w:w="6799" w:type="dxa"/>
          </w:tcPr>
          <w:p w14:paraId="04C55412" w14:textId="77777777" w:rsidR="00C658AE" w:rsidRPr="006C22FB" w:rsidRDefault="00C658AE" w:rsidP="00EF467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Statement</w:t>
            </w:r>
          </w:p>
        </w:tc>
        <w:tc>
          <w:tcPr>
            <w:tcW w:w="567" w:type="dxa"/>
          </w:tcPr>
          <w:p w14:paraId="2136EBBE" w14:textId="77777777" w:rsidR="00C658AE" w:rsidRPr="006C22FB" w:rsidRDefault="00584E90" w:rsidP="00EF467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52FE8A26" w14:textId="77777777" w:rsidR="00C658AE" w:rsidRPr="006C22FB" w:rsidRDefault="00584E90" w:rsidP="00EF467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A06C181" w14:textId="77777777" w:rsidR="00C658AE" w:rsidRPr="006C22FB" w:rsidRDefault="00584E90" w:rsidP="00EF467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403A2258" w14:textId="77777777" w:rsidR="00C658AE" w:rsidRPr="006C22FB" w:rsidRDefault="00584E90" w:rsidP="00EF467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14:paraId="11445174" w14:textId="77777777" w:rsidR="00C658AE" w:rsidRPr="006C22FB" w:rsidRDefault="00584E90" w:rsidP="00EF467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A76C4E" w:rsidRPr="006C22FB" w14:paraId="6A1124F7" w14:textId="77777777" w:rsidTr="006C22FB">
        <w:trPr>
          <w:trHeight w:val="589"/>
        </w:trPr>
        <w:tc>
          <w:tcPr>
            <w:tcW w:w="9350" w:type="dxa"/>
            <w:gridSpan w:val="6"/>
          </w:tcPr>
          <w:p w14:paraId="5B446630" w14:textId="77777777" w:rsidR="00A76C4E" w:rsidRPr="006C22FB" w:rsidRDefault="00A76C4E" w:rsidP="006C22F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Scale of 1-5 (</w:t>
            </w:r>
            <w:r w:rsidR="00584E90"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= strongly agree, </w:t>
            </w:r>
            <w:r w:rsidR="00584E90"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= agree, 3 = neutral, </w:t>
            </w:r>
            <w:r w:rsidR="00584E90"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= disagree, </w:t>
            </w:r>
            <w:r w:rsidR="00584E90"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= strongly disagree</w:t>
            </w:r>
            <w:r w:rsidRPr="006C22F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C658AE" w:rsidRPr="006C22FB" w14:paraId="0277F347" w14:textId="77777777" w:rsidTr="006C22FB">
        <w:trPr>
          <w:trHeight w:val="413"/>
        </w:trPr>
        <w:tc>
          <w:tcPr>
            <w:tcW w:w="6799" w:type="dxa"/>
          </w:tcPr>
          <w:p w14:paraId="2EC3F64B" w14:textId="77777777" w:rsidR="00C658AE" w:rsidRPr="00903D1B" w:rsidRDefault="003B71A9" w:rsidP="00E53AD7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belief that CAM products are effective</w:t>
            </w:r>
          </w:p>
        </w:tc>
        <w:tc>
          <w:tcPr>
            <w:tcW w:w="567" w:type="dxa"/>
          </w:tcPr>
          <w:p w14:paraId="2ECC5791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7048119E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D8C03B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534536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22932826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B71A9" w:rsidRPr="006C22FB" w14:paraId="23C82C72" w14:textId="77777777" w:rsidTr="00A1376A">
        <w:tc>
          <w:tcPr>
            <w:tcW w:w="6799" w:type="dxa"/>
          </w:tcPr>
          <w:p w14:paraId="4EBCAA7B" w14:textId="77777777" w:rsidR="003B71A9" w:rsidRPr="00903D1B" w:rsidRDefault="003B71A9" w:rsidP="0032045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belief that CAM products have less side effect than conventional medicines</w:t>
            </w:r>
          </w:p>
        </w:tc>
        <w:tc>
          <w:tcPr>
            <w:tcW w:w="567" w:type="dxa"/>
          </w:tcPr>
          <w:p w14:paraId="36E519A9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0E16453C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6AC44D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F9659D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6BBBEEE1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B71A9" w:rsidRPr="006C22FB" w14:paraId="3EE48EDE" w14:textId="77777777" w:rsidTr="00A1376A">
        <w:tc>
          <w:tcPr>
            <w:tcW w:w="6799" w:type="dxa"/>
          </w:tcPr>
          <w:p w14:paraId="515DCAE2" w14:textId="77777777" w:rsidR="003B71A9" w:rsidRPr="00903D1B" w:rsidRDefault="003B71A9" w:rsidP="003B71A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think that CAM products available in the Lebanese market are of good quality</w:t>
            </w:r>
          </w:p>
        </w:tc>
        <w:tc>
          <w:tcPr>
            <w:tcW w:w="567" w:type="dxa"/>
          </w:tcPr>
          <w:p w14:paraId="163D2628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42ED8F25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994447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DD165C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64AF9499" w14:textId="77777777" w:rsidR="003B71A9" w:rsidRPr="00903D1B" w:rsidRDefault="003B71A9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658AE" w:rsidRPr="006C22FB" w14:paraId="46C32E7B" w14:textId="77777777" w:rsidTr="00A1376A">
        <w:tc>
          <w:tcPr>
            <w:tcW w:w="6799" w:type="dxa"/>
          </w:tcPr>
          <w:p w14:paraId="3EA6DE0C" w14:textId="77777777" w:rsidR="00C658AE" w:rsidRPr="00903D1B" w:rsidRDefault="00C127D3" w:rsidP="003B12FB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Do you think that CAM </w:t>
            </w:r>
            <w:r w:rsidR="003B12FB"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 should be</w:t>
            </w:r>
            <w:r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 used only for minor diseases</w:t>
            </w:r>
          </w:p>
        </w:tc>
        <w:tc>
          <w:tcPr>
            <w:tcW w:w="567" w:type="dxa"/>
          </w:tcPr>
          <w:p w14:paraId="22A14648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2011FC6B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0D5A8D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57D094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27E99343" w14:textId="77777777" w:rsidR="00C658AE" w:rsidRPr="00903D1B" w:rsidRDefault="00C658AE" w:rsidP="00C658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F3C89" w:rsidRPr="006C22FB" w14:paraId="14B4D4A2" w14:textId="77777777" w:rsidTr="006C22FB">
        <w:tc>
          <w:tcPr>
            <w:tcW w:w="6799" w:type="dxa"/>
            <w:tcBorders>
              <w:bottom w:val="single" w:sz="4" w:space="0" w:color="auto"/>
            </w:tcBorders>
          </w:tcPr>
          <w:p w14:paraId="48DB06EA" w14:textId="77777777" w:rsidR="007F3C89" w:rsidRPr="00903D1B" w:rsidRDefault="00C127D3" w:rsidP="00C127D3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think that CAM can replace medications for chronic and serious diseases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A51DDF" w14:textId="77777777" w:rsidR="007F3C89" w:rsidRPr="00903D1B" w:rsidRDefault="007F3C89" w:rsidP="007F3C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A77A5D6" w14:textId="77777777" w:rsidR="007F3C89" w:rsidRPr="00903D1B" w:rsidRDefault="007F3C89" w:rsidP="007F3C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B21FAED" w14:textId="77777777" w:rsidR="007F3C89" w:rsidRPr="00903D1B" w:rsidRDefault="007F3C89" w:rsidP="007F3C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A43D6D" w14:textId="77777777" w:rsidR="007F3C89" w:rsidRPr="00903D1B" w:rsidRDefault="007F3C89" w:rsidP="007F3C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4D54494" w14:textId="77777777" w:rsidR="007F3C89" w:rsidRPr="00903D1B" w:rsidRDefault="007F3C89" w:rsidP="007F3C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1624F" w:rsidRPr="006C22FB" w14:paraId="2297A16E" w14:textId="77777777" w:rsidTr="006C22FB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4E0FC8" w14:textId="2107266F" w:rsidR="0031624F" w:rsidRPr="004A559B" w:rsidRDefault="0031624F" w:rsidP="0031624F">
            <w:pPr>
              <w:shd w:val="clear" w:color="auto" w:fill="9CC2E5" w:themeFill="accent1" w:themeFillTint="99"/>
              <w:rPr>
                <w:rFonts w:ascii="Times New Roman" w:hAnsi="Times New Roman" w:cs="Times New Roman"/>
              </w:rPr>
            </w:pPr>
            <w:r w:rsidRPr="004A559B">
              <w:rPr>
                <w:rFonts w:ascii="Times New Roman" w:hAnsi="Times New Roman" w:cs="Times New Roman"/>
                <w:b/>
                <w:bCs/>
              </w:rPr>
              <w:t xml:space="preserve">Section C: </w:t>
            </w:r>
            <w:r w:rsidR="001E6FA5">
              <w:rPr>
                <w:rFonts w:ascii="Times New Roman" w:hAnsi="Times New Roman" w:cs="Times New Roman"/>
                <w:b/>
                <w:bCs/>
              </w:rPr>
              <w:t>User</w:t>
            </w:r>
            <w:r w:rsidR="005277B9">
              <w:rPr>
                <w:rFonts w:ascii="Times New Roman" w:hAnsi="Times New Roman" w:cs="Times New Roman"/>
                <w:b/>
                <w:bCs/>
              </w:rPr>
              <w:t>s</w:t>
            </w:r>
            <w:r w:rsidRPr="004A559B">
              <w:rPr>
                <w:rFonts w:ascii="Times New Roman" w:hAnsi="Times New Roman" w:cs="Times New Roman"/>
                <w:b/>
                <w:bCs/>
              </w:rPr>
              <w:t>’ Perception of pharmacists’ role towards CAM</w:t>
            </w:r>
          </w:p>
          <w:p w14:paraId="65C0700D" w14:textId="77777777" w:rsidR="0031624F" w:rsidRPr="006C22FB" w:rsidRDefault="0031624F" w:rsidP="007F3C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1624F" w:rsidRPr="006C22FB" w14:paraId="09EE2B64" w14:textId="77777777" w:rsidTr="006C22FB">
        <w:tc>
          <w:tcPr>
            <w:tcW w:w="6799" w:type="dxa"/>
            <w:tcBorders>
              <w:top w:val="single" w:sz="4" w:space="0" w:color="auto"/>
            </w:tcBorders>
          </w:tcPr>
          <w:p w14:paraId="2E18B25C" w14:textId="502B9383" w:rsidR="0031624F" w:rsidRPr="00903D1B" w:rsidRDefault="0031624F" w:rsidP="0031624F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think that pharmacist should let you know how to use CAM products and warn you f</w:t>
            </w:r>
            <w:r w:rsidR="0024650A" w:rsidRPr="00903D1B">
              <w:rPr>
                <w:rFonts w:asciiTheme="majorBidi" w:hAnsiTheme="majorBidi" w:cstheme="majorBidi"/>
                <w:sz w:val="20"/>
                <w:szCs w:val="20"/>
              </w:rPr>
              <w:t>rom</w:t>
            </w:r>
            <w:r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 any possible side effects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47F2C26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DCD4E2D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3CD9CE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7C9C4A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4847E4E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1624F" w:rsidRPr="006C22FB" w14:paraId="18443A8A" w14:textId="77777777" w:rsidTr="00A1376A">
        <w:tc>
          <w:tcPr>
            <w:tcW w:w="6799" w:type="dxa"/>
          </w:tcPr>
          <w:p w14:paraId="11034B06" w14:textId="77777777" w:rsidR="0031624F" w:rsidRPr="00903D1B" w:rsidRDefault="0031624F" w:rsidP="0031624F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think that pharmacist should answer your CAM related questions</w:t>
            </w:r>
          </w:p>
        </w:tc>
        <w:tc>
          <w:tcPr>
            <w:tcW w:w="567" w:type="dxa"/>
          </w:tcPr>
          <w:p w14:paraId="4661DD0A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33699F23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0AE36B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C37AAE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584633F6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1624F" w:rsidRPr="006C22FB" w14:paraId="203E6965" w14:textId="77777777" w:rsidTr="00A1376A">
        <w:tc>
          <w:tcPr>
            <w:tcW w:w="6799" w:type="dxa"/>
          </w:tcPr>
          <w:p w14:paraId="0C866F44" w14:textId="77777777" w:rsidR="0031624F" w:rsidRPr="00903D1B" w:rsidRDefault="0031624F" w:rsidP="0031624F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>Do you trust the pharmacist for the information on the use of CAM products</w:t>
            </w:r>
          </w:p>
        </w:tc>
        <w:tc>
          <w:tcPr>
            <w:tcW w:w="567" w:type="dxa"/>
          </w:tcPr>
          <w:p w14:paraId="1C6740D9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402F80B3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6931E2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ABA9A8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7B9863ED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1624F" w:rsidRPr="006C22FB" w14:paraId="2EFA9D1A" w14:textId="77777777" w:rsidTr="00A1376A">
        <w:tc>
          <w:tcPr>
            <w:tcW w:w="6799" w:type="dxa"/>
          </w:tcPr>
          <w:p w14:paraId="155E098E" w14:textId="2D135AAA" w:rsidR="0031624F" w:rsidRPr="00903D1B" w:rsidRDefault="0031624F" w:rsidP="0031624F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Do you think that pharmacists should advice </w:t>
            </w:r>
            <w:r w:rsidR="00D93D4D">
              <w:rPr>
                <w:rFonts w:asciiTheme="majorBidi" w:hAnsiTheme="majorBidi" w:cstheme="majorBidi"/>
                <w:sz w:val="20"/>
                <w:szCs w:val="20"/>
              </w:rPr>
              <w:t>customers</w:t>
            </w:r>
            <w:r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 on general health issues</w:t>
            </w:r>
            <w:r w:rsidR="00DB707F" w:rsidRPr="00903D1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03D1B">
              <w:rPr>
                <w:rFonts w:asciiTheme="majorBidi" w:hAnsiTheme="majorBidi" w:cstheme="majorBidi"/>
                <w:sz w:val="20"/>
                <w:szCs w:val="20"/>
              </w:rPr>
              <w:t>other than about CAM products</w:t>
            </w:r>
          </w:p>
        </w:tc>
        <w:tc>
          <w:tcPr>
            <w:tcW w:w="567" w:type="dxa"/>
          </w:tcPr>
          <w:p w14:paraId="53A15976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F1EBA4" w14:textId="77777777" w:rsidR="0031624F" w:rsidRPr="00903D1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E9E25F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9E30A6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18BD3DDA" w14:textId="77777777" w:rsidR="0031624F" w:rsidRPr="006C22FB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1624F" w:rsidRPr="006C22FB" w14:paraId="1FE9A084" w14:textId="77777777" w:rsidTr="00A1376A">
        <w:tc>
          <w:tcPr>
            <w:tcW w:w="6799" w:type="dxa"/>
          </w:tcPr>
          <w:p w14:paraId="76B15BA6" w14:textId="0217E105" w:rsidR="0031624F" w:rsidRPr="000B24DA" w:rsidRDefault="00DD3643" w:rsidP="0031624F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Do you think that pharmacists are more expert in CAM products than other healthcare providers?</w:t>
            </w:r>
          </w:p>
        </w:tc>
        <w:tc>
          <w:tcPr>
            <w:tcW w:w="567" w:type="dxa"/>
          </w:tcPr>
          <w:p w14:paraId="0D15DBF4" w14:textId="77777777" w:rsidR="0031624F" w:rsidRPr="000B24DA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</w:tcPr>
          <w:p w14:paraId="1AA3E1CE" w14:textId="77777777" w:rsidR="0031624F" w:rsidRPr="000B24DA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1A5E3A" w14:textId="77777777" w:rsidR="0031624F" w:rsidRPr="000B24DA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D8800" w14:textId="77777777" w:rsidR="0031624F" w:rsidRPr="000B24DA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487732EE" w14:textId="77777777" w:rsidR="0031624F" w:rsidRPr="000B24DA" w:rsidRDefault="0031624F" w:rsidP="0031624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3D42473" w14:textId="5CD7E016" w:rsidR="004A3E2A" w:rsidRPr="006C22FB" w:rsidRDefault="004A3E2A" w:rsidP="0031624F">
      <w:pPr>
        <w:shd w:val="clear" w:color="auto" w:fill="9CC2E5" w:themeFill="accent1" w:themeFillTint="99"/>
        <w:rPr>
          <w:rFonts w:ascii="Times New Roman" w:hAnsi="Times New Roman" w:cs="Times New Roman"/>
          <w:b/>
          <w:bCs/>
          <w:sz w:val="20"/>
          <w:szCs w:val="20"/>
        </w:rPr>
      </w:pPr>
      <w:r w:rsidRPr="006C22F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F467B" w:rsidRPr="006C22FB">
        <w:rPr>
          <w:rFonts w:ascii="Times New Roman" w:hAnsi="Times New Roman" w:cs="Times New Roman"/>
          <w:b/>
          <w:bCs/>
          <w:sz w:val="20"/>
          <w:szCs w:val="20"/>
        </w:rPr>
        <w:t>ection C</w:t>
      </w:r>
      <w:r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340283">
        <w:rPr>
          <w:rFonts w:ascii="Times New Roman" w:hAnsi="Times New Roman" w:cs="Times New Roman"/>
          <w:b/>
          <w:bCs/>
          <w:sz w:val="20"/>
          <w:szCs w:val="20"/>
        </w:rPr>
        <w:t>Users</w:t>
      </w:r>
      <w:r w:rsidR="00FA63BC" w:rsidRPr="006C22FB">
        <w:rPr>
          <w:rFonts w:ascii="Times New Roman" w:hAnsi="Times New Roman" w:cs="Times New Roman"/>
          <w:b/>
          <w:bCs/>
          <w:sz w:val="20"/>
          <w:szCs w:val="20"/>
        </w:rPr>
        <w:t>’ c</w:t>
      </w:r>
      <w:r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urrent practice </w:t>
      </w:r>
      <w:r w:rsidR="00DD579C" w:rsidRPr="006C22FB">
        <w:rPr>
          <w:rFonts w:ascii="Times New Roman" w:hAnsi="Times New Roman" w:cs="Times New Roman"/>
          <w:b/>
          <w:bCs/>
          <w:sz w:val="20"/>
          <w:szCs w:val="20"/>
        </w:rPr>
        <w:t>towards</w:t>
      </w:r>
      <w:r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A63BC"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CAM </w:t>
      </w:r>
      <w:r w:rsidR="0031624F" w:rsidRPr="006C22FB">
        <w:rPr>
          <w:rFonts w:ascii="Times New Roman" w:hAnsi="Times New Roman" w:cs="Times New Roman"/>
          <w:b/>
          <w:bCs/>
          <w:sz w:val="20"/>
          <w:szCs w:val="20"/>
        </w:rPr>
        <w:t>within the pharmacies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052"/>
        <w:gridCol w:w="440"/>
        <w:gridCol w:w="566"/>
        <w:gridCol w:w="316"/>
        <w:gridCol w:w="82"/>
        <w:gridCol w:w="476"/>
        <w:gridCol w:w="82"/>
        <w:gridCol w:w="479"/>
      </w:tblGrid>
      <w:tr w:rsidR="00686237" w:rsidRPr="006C22FB" w14:paraId="21244451" w14:textId="77777777" w:rsidTr="001F2C56">
        <w:trPr>
          <w:trHeight w:val="444"/>
        </w:trPr>
        <w:tc>
          <w:tcPr>
            <w:tcW w:w="7052" w:type="dxa"/>
          </w:tcPr>
          <w:p w14:paraId="6C8725CB" w14:textId="77777777" w:rsidR="00DD579C" w:rsidRPr="006C22FB" w:rsidRDefault="00DD579C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440" w:type="dxa"/>
          </w:tcPr>
          <w:p w14:paraId="17C1CAAB" w14:textId="77777777" w:rsidR="00DD579C" w:rsidRPr="006C22FB" w:rsidRDefault="00DD579C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14:paraId="0088C795" w14:textId="77777777" w:rsidR="00DD579C" w:rsidRPr="006C22FB" w:rsidRDefault="00DD579C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14:paraId="1A5D6138" w14:textId="77777777" w:rsidR="00DD579C" w:rsidRPr="006C22FB" w:rsidRDefault="00DD579C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" w:type="dxa"/>
            <w:gridSpan w:val="2"/>
          </w:tcPr>
          <w:p w14:paraId="0B675CC4" w14:textId="77777777" w:rsidR="00DD579C" w:rsidRPr="006C22FB" w:rsidRDefault="00DD579C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1" w:type="dxa"/>
            <w:gridSpan w:val="2"/>
          </w:tcPr>
          <w:p w14:paraId="175E8BC2" w14:textId="77777777" w:rsidR="00DD579C" w:rsidRPr="006C22FB" w:rsidRDefault="00DD579C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DD579C" w:rsidRPr="006C22FB" w14:paraId="2EEC5062" w14:textId="77777777" w:rsidTr="004314D4">
        <w:trPr>
          <w:trHeight w:val="513"/>
        </w:trPr>
        <w:tc>
          <w:tcPr>
            <w:tcW w:w="9493" w:type="dxa"/>
            <w:gridSpan w:val="8"/>
          </w:tcPr>
          <w:p w14:paraId="075DA76A" w14:textId="77777777" w:rsidR="00DD579C" w:rsidRPr="006C22FB" w:rsidRDefault="00DD579C" w:rsidP="004314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Scale of 1-5: (</w:t>
            </w:r>
            <w:r w:rsidRPr="006C2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(always), 2 (often), 3 (sometimes), 4 (rarely), and 5 (no)</w:t>
            </w:r>
          </w:p>
        </w:tc>
      </w:tr>
      <w:tr w:rsidR="00686237" w:rsidRPr="000B24DA" w14:paraId="79C50175" w14:textId="77777777" w:rsidTr="001F2C56">
        <w:tc>
          <w:tcPr>
            <w:tcW w:w="7052" w:type="dxa"/>
          </w:tcPr>
          <w:p w14:paraId="3AD48AA5" w14:textId="008573E9" w:rsidR="00DD579C" w:rsidRPr="000B24DA" w:rsidRDefault="000B41E9" w:rsidP="00686237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How frequently do you buy your CAM from the pharmacy</w:t>
            </w:r>
          </w:p>
        </w:tc>
        <w:tc>
          <w:tcPr>
            <w:tcW w:w="440" w:type="dxa"/>
          </w:tcPr>
          <w:p w14:paraId="06D79F45" w14:textId="77777777" w:rsidR="00DD579C" w:rsidRPr="000B24DA" w:rsidRDefault="00DD579C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1905C23B" w14:textId="77777777" w:rsidR="00DD579C" w:rsidRPr="000B24DA" w:rsidRDefault="00DD579C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8" w:type="dxa"/>
            <w:gridSpan w:val="2"/>
          </w:tcPr>
          <w:p w14:paraId="0CF912B3" w14:textId="77777777" w:rsidR="00DD579C" w:rsidRPr="000B24DA" w:rsidRDefault="00DD579C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8" w:type="dxa"/>
            <w:gridSpan w:val="2"/>
          </w:tcPr>
          <w:p w14:paraId="4A4F1885" w14:textId="77777777" w:rsidR="00DD579C" w:rsidRPr="000B24DA" w:rsidRDefault="00DD579C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9" w:type="dxa"/>
          </w:tcPr>
          <w:p w14:paraId="576C88B2" w14:textId="77777777" w:rsidR="00DD579C" w:rsidRPr="000B24DA" w:rsidRDefault="00DD579C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439E" w:rsidRPr="000B24DA" w14:paraId="6578E732" w14:textId="77777777" w:rsidTr="001F2C56">
        <w:tc>
          <w:tcPr>
            <w:tcW w:w="7052" w:type="dxa"/>
          </w:tcPr>
          <w:p w14:paraId="482AC6D6" w14:textId="77777777" w:rsidR="00C0439E" w:rsidRPr="000B24DA" w:rsidRDefault="00B75850" w:rsidP="00825EA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Do you ask your pharmacist about the effective and safe use of the products</w:t>
            </w:r>
          </w:p>
        </w:tc>
        <w:tc>
          <w:tcPr>
            <w:tcW w:w="440" w:type="dxa"/>
          </w:tcPr>
          <w:p w14:paraId="2C1ADA2F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1D30F9C5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8" w:type="dxa"/>
            <w:gridSpan w:val="2"/>
          </w:tcPr>
          <w:p w14:paraId="7AEAB2FC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8" w:type="dxa"/>
            <w:gridSpan w:val="2"/>
          </w:tcPr>
          <w:p w14:paraId="18E16523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9" w:type="dxa"/>
          </w:tcPr>
          <w:p w14:paraId="19F19F4C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439E" w:rsidRPr="000B24DA" w14:paraId="58E0F0A0" w14:textId="77777777" w:rsidTr="001F2C56">
        <w:tc>
          <w:tcPr>
            <w:tcW w:w="7052" w:type="dxa"/>
          </w:tcPr>
          <w:p w14:paraId="6A4A5908" w14:textId="6F5AA3F8" w:rsidR="00C0439E" w:rsidRPr="000B24DA" w:rsidRDefault="00B75850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Do you give your pharmacist feedback about the outcome after you use CAM </w:t>
            </w:r>
          </w:p>
        </w:tc>
        <w:tc>
          <w:tcPr>
            <w:tcW w:w="440" w:type="dxa"/>
          </w:tcPr>
          <w:p w14:paraId="41466903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45378184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8" w:type="dxa"/>
            <w:gridSpan w:val="2"/>
          </w:tcPr>
          <w:p w14:paraId="7D706E3B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8" w:type="dxa"/>
            <w:gridSpan w:val="2"/>
          </w:tcPr>
          <w:p w14:paraId="5D41BFFF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9" w:type="dxa"/>
          </w:tcPr>
          <w:p w14:paraId="3E6F8F80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439E" w:rsidRPr="000B24DA" w14:paraId="3EB30C8A" w14:textId="77777777" w:rsidTr="001F2C56">
        <w:tc>
          <w:tcPr>
            <w:tcW w:w="7052" w:type="dxa"/>
          </w:tcPr>
          <w:p w14:paraId="487BFCC5" w14:textId="75FD7ABF" w:rsidR="00C0439E" w:rsidRPr="000B24DA" w:rsidRDefault="00B75850" w:rsidP="00C0439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Do you give your pharmacist feedback if you suffer</w:t>
            </w:r>
            <w:r w:rsidR="004314D4" w:rsidRPr="000B24DA">
              <w:rPr>
                <w:rFonts w:asciiTheme="majorBidi" w:hAnsiTheme="majorBidi" w:cstheme="majorBidi"/>
                <w:sz w:val="20"/>
                <w:szCs w:val="20"/>
              </w:rPr>
              <w:t>ed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 from any adverse reaction related to CAM products use</w:t>
            </w:r>
            <w:r w:rsidR="001A03EE" w:rsidRPr="000B24DA">
              <w:rPr>
                <w:rFonts w:asciiTheme="majorBidi" w:hAnsiTheme="majorBidi" w:cstheme="majorBidi"/>
                <w:sz w:val="20"/>
                <w:szCs w:val="20"/>
              </w:rPr>
              <w:t>?</w:t>
            </w:r>
          </w:p>
        </w:tc>
        <w:tc>
          <w:tcPr>
            <w:tcW w:w="440" w:type="dxa"/>
          </w:tcPr>
          <w:p w14:paraId="579CF8D1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3C024F4E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8" w:type="dxa"/>
            <w:gridSpan w:val="2"/>
          </w:tcPr>
          <w:p w14:paraId="3FA933F6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8" w:type="dxa"/>
            <w:gridSpan w:val="2"/>
          </w:tcPr>
          <w:p w14:paraId="593B28ED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9" w:type="dxa"/>
          </w:tcPr>
          <w:p w14:paraId="4D9DEDA7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439E" w:rsidRPr="000B24DA" w14:paraId="4CCC2CE8" w14:textId="77777777" w:rsidTr="001F2C56">
        <w:tc>
          <w:tcPr>
            <w:tcW w:w="7052" w:type="dxa"/>
          </w:tcPr>
          <w:p w14:paraId="75F4E10C" w14:textId="77777777" w:rsidR="00C0439E" w:rsidRPr="000B24DA" w:rsidRDefault="00B75850" w:rsidP="00B75850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Do you discuss your health status (diseases) and medications taken with your pharmacists before taking CAM products?</w:t>
            </w:r>
          </w:p>
        </w:tc>
        <w:tc>
          <w:tcPr>
            <w:tcW w:w="440" w:type="dxa"/>
          </w:tcPr>
          <w:p w14:paraId="4E6A7E2C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dxa"/>
          </w:tcPr>
          <w:p w14:paraId="66773EB7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8" w:type="dxa"/>
            <w:gridSpan w:val="2"/>
          </w:tcPr>
          <w:p w14:paraId="07ADDF6E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8" w:type="dxa"/>
            <w:gridSpan w:val="2"/>
          </w:tcPr>
          <w:p w14:paraId="3461367C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9" w:type="dxa"/>
          </w:tcPr>
          <w:p w14:paraId="1073FD61" w14:textId="77777777" w:rsidR="00C0439E" w:rsidRPr="000B24DA" w:rsidRDefault="00C0439E" w:rsidP="00C043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CDC7D86" w14:textId="0F1E3B3D" w:rsidR="00A21767" w:rsidRPr="006C22FB" w:rsidRDefault="00A21767" w:rsidP="005F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CC2E5" w:themeFill="accent1" w:themeFillTint="99"/>
        <w:tabs>
          <w:tab w:val="left" w:pos="3901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Section D: </w:t>
      </w:r>
      <w:r w:rsidR="00340283">
        <w:rPr>
          <w:rFonts w:ascii="Times New Roman" w:hAnsi="Times New Roman" w:cs="Times New Roman"/>
          <w:b/>
          <w:bCs/>
          <w:sz w:val="20"/>
          <w:szCs w:val="20"/>
        </w:rPr>
        <w:t>Users</w:t>
      </w:r>
      <w:r w:rsidR="00FA1E43" w:rsidRPr="006C22FB">
        <w:rPr>
          <w:rFonts w:ascii="Times New Roman" w:hAnsi="Times New Roman" w:cs="Times New Roman"/>
          <w:b/>
          <w:bCs/>
          <w:sz w:val="20"/>
          <w:szCs w:val="20"/>
        </w:rPr>
        <w:t>’ Satisfaction</w:t>
      </w:r>
      <w:r w:rsidR="008059B4"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 regarding </w:t>
      </w:r>
      <w:r w:rsidR="004314D4" w:rsidRPr="006C22FB">
        <w:rPr>
          <w:rFonts w:ascii="Times New Roman" w:hAnsi="Times New Roman" w:cs="Times New Roman"/>
          <w:b/>
          <w:bCs/>
          <w:sz w:val="20"/>
          <w:szCs w:val="20"/>
        </w:rPr>
        <w:t>pharmacist’s</w:t>
      </w:r>
      <w:r w:rsidR="008059B4" w:rsidRPr="006C22FB">
        <w:rPr>
          <w:rFonts w:ascii="Times New Roman" w:hAnsi="Times New Roman" w:cs="Times New Roman"/>
          <w:b/>
          <w:bCs/>
          <w:sz w:val="20"/>
          <w:szCs w:val="20"/>
        </w:rPr>
        <w:t xml:space="preserve"> services in dispensing CAM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567"/>
        <w:gridCol w:w="425"/>
        <w:gridCol w:w="425"/>
        <w:gridCol w:w="426"/>
        <w:gridCol w:w="424"/>
      </w:tblGrid>
      <w:tr w:rsidR="00A21767" w:rsidRPr="006C22FB" w14:paraId="6208544C" w14:textId="77777777" w:rsidTr="00794C56">
        <w:trPr>
          <w:trHeight w:val="444"/>
        </w:trPr>
        <w:tc>
          <w:tcPr>
            <w:tcW w:w="7083" w:type="dxa"/>
          </w:tcPr>
          <w:p w14:paraId="21C85A71" w14:textId="77777777" w:rsidR="00A21767" w:rsidRPr="006C22FB" w:rsidRDefault="00A21767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567" w:type="dxa"/>
          </w:tcPr>
          <w:p w14:paraId="1E4275F2" w14:textId="77777777" w:rsidR="00A21767" w:rsidRPr="006C22FB" w:rsidRDefault="00A21767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6B39708" w14:textId="77777777" w:rsidR="00A21767" w:rsidRPr="006C22FB" w:rsidRDefault="00A21767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2B6111B" w14:textId="77777777" w:rsidR="00A21767" w:rsidRPr="006C22FB" w:rsidRDefault="00A21767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7DBB14BE" w14:textId="77777777" w:rsidR="00A21767" w:rsidRPr="006C22FB" w:rsidRDefault="00A21767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4" w:type="dxa"/>
          </w:tcPr>
          <w:p w14:paraId="0D17B85C" w14:textId="77777777" w:rsidR="00A21767" w:rsidRPr="006C22FB" w:rsidRDefault="00A21767" w:rsidP="0041491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A21767" w:rsidRPr="006C22FB" w14:paraId="5873B455" w14:textId="77777777" w:rsidTr="004A559B">
        <w:trPr>
          <w:trHeight w:val="605"/>
        </w:trPr>
        <w:tc>
          <w:tcPr>
            <w:tcW w:w="9350" w:type="dxa"/>
            <w:gridSpan w:val="6"/>
            <w:tcBorders>
              <w:bottom w:val="single" w:sz="12" w:space="0" w:color="auto"/>
            </w:tcBorders>
          </w:tcPr>
          <w:p w14:paraId="7496CE42" w14:textId="7F1D2F96" w:rsidR="00A21767" w:rsidRPr="006C22FB" w:rsidRDefault="00A21767" w:rsidP="004314D4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22FB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Scale of 1-5 (1 = strongly </w:t>
            </w:r>
            <w:r w:rsidR="004314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satisfied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2= </w:t>
            </w:r>
            <w:r w:rsidR="004314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satisfied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3 = neutral, 4 = dis</w:t>
            </w:r>
            <w:r w:rsidR="004314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satisfied</w:t>
            </w:r>
            <w:r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5 = strongly </w:t>
            </w:r>
            <w:r w:rsidR="004314D4" w:rsidRPr="006C22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</w:t>
            </w:r>
            <w:r w:rsidR="004314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satisfied</w:t>
            </w:r>
            <w:r w:rsidRPr="006C22F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31624F" w:rsidRPr="006C22FB" w14:paraId="11C281C0" w14:textId="77777777" w:rsidTr="00794C56">
        <w:tc>
          <w:tcPr>
            <w:tcW w:w="7083" w:type="dxa"/>
            <w:tcBorders>
              <w:top w:val="single" w:sz="12" w:space="0" w:color="auto"/>
              <w:bottom w:val="single" w:sz="8" w:space="0" w:color="auto"/>
            </w:tcBorders>
          </w:tcPr>
          <w:p w14:paraId="69DA128B" w14:textId="73F5CC51" w:rsidR="0031624F" w:rsidRPr="000B24DA" w:rsidRDefault="0031624F" w:rsidP="00FA1E43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Did your pharmacist give </w:t>
            </w:r>
            <w:r w:rsidR="004314D4"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you </w:t>
            </w:r>
            <w:r w:rsidR="00E828EA"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information on </w:t>
            </w:r>
            <w:r w:rsidR="00651F76" w:rsidRPr="000B24DA">
              <w:rPr>
                <w:rFonts w:asciiTheme="majorBidi" w:hAnsiTheme="majorBidi" w:cstheme="majorBidi"/>
                <w:sz w:val="20"/>
                <w:szCs w:val="20"/>
              </w:rPr>
              <w:t>the side effect of CAM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6E064D63" w14:textId="77777777" w:rsidR="0031624F" w:rsidRPr="000B24DA" w:rsidRDefault="0031624F" w:rsidP="0031624F">
            <w:pPr>
              <w:pStyle w:val="ListParagraph"/>
              <w:numPr>
                <w:ilvl w:val="0"/>
                <w:numId w:val="24"/>
              </w:numPr>
              <w:ind w:left="34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</w:tcPr>
          <w:p w14:paraId="02D3C894" w14:textId="77777777" w:rsidR="0031624F" w:rsidRPr="000B24DA" w:rsidRDefault="0031624F" w:rsidP="0031624F">
            <w:pPr>
              <w:pStyle w:val="ListParagraph"/>
              <w:numPr>
                <w:ilvl w:val="0"/>
                <w:numId w:val="24"/>
              </w:numPr>
              <w:ind w:left="453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</w:tr>
      <w:tr w:rsidR="007E35B2" w:rsidRPr="006C22FB" w14:paraId="680E91A9" w14:textId="77777777" w:rsidTr="00794C56">
        <w:tc>
          <w:tcPr>
            <w:tcW w:w="708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DF86E21" w14:textId="6AFF6755" w:rsidR="00E23510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If </w:t>
            </w:r>
            <w:r w:rsidRPr="000B24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>, a</w:t>
            </w:r>
            <w:r w:rsidR="00B75850" w:rsidRPr="000B24DA">
              <w:rPr>
                <w:rFonts w:asciiTheme="majorBidi" w:hAnsiTheme="majorBidi" w:cstheme="majorBidi"/>
                <w:sz w:val="20"/>
                <w:szCs w:val="20"/>
              </w:rPr>
              <w:t>re you</w:t>
            </w:r>
            <w:r w:rsidR="00FA1E43"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 satisfied with the type and amount </w:t>
            </w:r>
            <w:r w:rsidR="00E828EA" w:rsidRPr="000B24DA">
              <w:rPr>
                <w:rFonts w:asciiTheme="majorBidi" w:hAnsiTheme="majorBidi" w:cstheme="majorBidi"/>
                <w:sz w:val="20"/>
                <w:szCs w:val="20"/>
              </w:rPr>
              <w:t>these information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</w:tcBorders>
          </w:tcPr>
          <w:p w14:paraId="6EA5CE7D" w14:textId="77777777" w:rsidR="00E23510" w:rsidRPr="000B24DA" w:rsidRDefault="00E23510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9EF7DD4" w14:textId="77777777" w:rsidR="00E23510" w:rsidRPr="000B24DA" w:rsidRDefault="00E23510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23BB27ED" w14:textId="77777777" w:rsidR="00E23510" w:rsidRPr="000B24DA" w:rsidRDefault="00E23510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5DF776E1" w14:textId="77777777" w:rsidR="00E23510" w:rsidRPr="000B24DA" w:rsidRDefault="00E23510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14:paraId="79987006" w14:textId="77777777" w:rsidR="00E23510" w:rsidRPr="006C22FB" w:rsidRDefault="00E23510" w:rsidP="004149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314D4" w:rsidRPr="006C22FB" w14:paraId="4DB21329" w14:textId="77777777" w:rsidTr="00794C56">
        <w:tc>
          <w:tcPr>
            <w:tcW w:w="7083" w:type="dxa"/>
            <w:tcBorders>
              <w:top w:val="single" w:sz="12" w:space="0" w:color="auto"/>
            </w:tcBorders>
          </w:tcPr>
          <w:p w14:paraId="11F6E76D" w14:textId="05583A52" w:rsidR="004314D4" w:rsidRPr="000B24DA" w:rsidRDefault="004314D4" w:rsidP="004314D4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Did your pharmacist ask you questions about your medical history before dispensing CAM (like disease history, medications, allergy etc.) ?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7EF0FEBD" w14:textId="4A5070F9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</w:tcPr>
          <w:p w14:paraId="1E3E0E2A" w14:textId="0B0ADF65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459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</w:tr>
      <w:tr w:rsidR="004314D4" w:rsidRPr="006C22FB" w14:paraId="7FA8B570" w14:textId="77777777" w:rsidTr="00794C56">
        <w:tc>
          <w:tcPr>
            <w:tcW w:w="7083" w:type="dxa"/>
            <w:tcBorders>
              <w:top w:val="single" w:sz="4" w:space="0" w:color="auto"/>
              <w:bottom w:val="single" w:sz="12" w:space="0" w:color="auto"/>
            </w:tcBorders>
          </w:tcPr>
          <w:p w14:paraId="4395E4AF" w14:textId="46353581" w:rsidR="004314D4" w:rsidRPr="000B24DA" w:rsidRDefault="004314D4" w:rsidP="004314D4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If </w:t>
            </w:r>
            <w:r w:rsidRPr="000B24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, Are you satisfied with these </w:t>
            </w:r>
            <w:r w:rsidR="004A559B" w:rsidRPr="000B24DA">
              <w:rPr>
                <w:rFonts w:asciiTheme="majorBidi" w:hAnsiTheme="majorBidi" w:cstheme="majorBidi"/>
                <w:sz w:val="20"/>
                <w:szCs w:val="20"/>
              </w:rPr>
              <w:t>questions?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872F0C7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1C8BEF04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3F5D356F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75D7BA03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12" w:space="0" w:color="auto"/>
            </w:tcBorders>
          </w:tcPr>
          <w:p w14:paraId="70080B5C" w14:textId="77777777" w:rsidR="004314D4" w:rsidRPr="006C22FB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314D4" w:rsidRPr="006C22FB" w14:paraId="7693D4F3" w14:textId="77777777" w:rsidTr="00794C56">
        <w:tc>
          <w:tcPr>
            <w:tcW w:w="7083" w:type="dxa"/>
            <w:tcBorders>
              <w:top w:val="single" w:sz="12" w:space="0" w:color="auto"/>
            </w:tcBorders>
          </w:tcPr>
          <w:p w14:paraId="064594FC" w14:textId="6D012029" w:rsidR="004314D4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Did your pharmacist tell you how to use CAM products (dose, timing, duration, etc.)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36712E70" w14:textId="77777777" w:rsidR="004314D4" w:rsidRPr="000B24DA" w:rsidRDefault="004314D4" w:rsidP="004314D4">
            <w:pPr>
              <w:pStyle w:val="ListParagraph"/>
              <w:numPr>
                <w:ilvl w:val="0"/>
                <w:numId w:val="24"/>
              </w:numPr>
              <w:ind w:left="453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</w:tcPr>
          <w:p w14:paraId="2F0F3C94" w14:textId="77777777" w:rsidR="004314D4" w:rsidRPr="000B24DA" w:rsidRDefault="004314D4" w:rsidP="004314D4">
            <w:pPr>
              <w:pStyle w:val="ListParagraph"/>
              <w:numPr>
                <w:ilvl w:val="0"/>
                <w:numId w:val="24"/>
              </w:numPr>
              <w:ind w:left="459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</w:tr>
      <w:tr w:rsidR="004314D4" w:rsidRPr="006C22FB" w14:paraId="19F786D0" w14:textId="77777777" w:rsidTr="00794C56">
        <w:tc>
          <w:tcPr>
            <w:tcW w:w="7083" w:type="dxa"/>
            <w:tcBorders>
              <w:bottom w:val="single" w:sz="12" w:space="0" w:color="auto"/>
            </w:tcBorders>
          </w:tcPr>
          <w:p w14:paraId="205D70A8" w14:textId="6E3DF32F" w:rsidR="004314D4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If </w:t>
            </w:r>
            <w:r w:rsidRPr="000B24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, are you satisfied with </w:t>
            </w:r>
            <w:r w:rsidR="004A559B" w:rsidRPr="000B24DA">
              <w:rPr>
                <w:rFonts w:asciiTheme="majorBidi" w:hAnsiTheme="majorBidi" w:cstheme="majorBidi"/>
                <w:sz w:val="20"/>
                <w:szCs w:val="20"/>
              </w:rPr>
              <w:t>this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A559B" w:rsidRPr="000B24DA">
              <w:rPr>
                <w:rFonts w:asciiTheme="majorBidi" w:hAnsiTheme="majorBidi" w:cstheme="majorBidi"/>
                <w:sz w:val="20"/>
                <w:szCs w:val="20"/>
              </w:rPr>
              <w:t>information?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BB7929B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0C801948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295691E2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792763D0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14:paraId="772D2529" w14:textId="77777777" w:rsidR="004314D4" w:rsidRPr="006C22FB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314D4" w:rsidRPr="006C22FB" w14:paraId="1AA82873" w14:textId="77777777" w:rsidTr="00794C56">
        <w:tc>
          <w:tcPr>
            <w:tcW w:w="7083" w:type="dxa"/>
            <w:tcBorders>
              <w:top w:val="single" w:sz="12" w:space="0" w:color="auto"/>
            </w:tcBorders>
          </w:tcPr>
          <w:p w14:paraId="47FBA936" w14:textId="1DB77D70" w:rsidR="004314D4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Do your pharmacist spend enough time with you when you ask about CAM product?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7558329D" w14:textId="7589A300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</w:tcPr>
          <w:p w14:paraId="79CF2415" w14:textId="3C3F242C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</w:tr>
      <w:tr w:rsidR="004314D4" w:rsidRPr="006C22FB" w14:paraId="6FF5B0DF" w14:textId="77777777" w:rsidTr="00794C56">
        <w:tc>
          <w:tcPr>
            <w:tcW w:w="7083" w:type="dxa"/>
            <w:tcBorders>
              <w:bottom w:val="single" w:sz="12" w:space="0" w:color="auto"/>
            </w:tcBorders>
          </w:tcPr>
          <w:p w14:paraId="40249021" w14:textId="5BE7D2D5" w:rsidR="004314D4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If </w:t>
            </w:r>
            <w:r w:rsidRPr="000B24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>, are you satisfied by the amount of time spend by the pharmacist: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5BA1F59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0517F9C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31995B30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634C2045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14:paraId="7A7EDD1E" w14:textId="77777777" w:rsidR="004314D4" w:rsidRPr="006C22FB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314D4" w:rsidRPr="006C22FB" w14:paraId="1BF7D787" w14:textId="77777777" w:rsidTr="00794C56">
        <w:tc>
          <w:tcPr>
            <w:tcW w:w="7083" w:type="dxa"/>
            <w:tcBorders>
              <w:top w:val="single" w:sz="12" w:space="0" w:color="auto"/>
            </w:tcBorders>
          </w:tcPr>
          <w:p w14:paraId="35708B47" w14:textId="7ADDA19E" w:rsidR="004314D4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Do your pharmacist know how to explain things in an understandable way to you?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30FDFB9A" w14:textId="17902AA2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</w:tcPr>
          <w:p w14:paraId="49ECC96B" w14:textId="10C037FC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</w:tr>
      <w:tr w:rsidR="004314D4" w:rsidRPr="006C22FB" w14:paraId="519331C3" w14:textId="77777777" w:rsidTr="00794C56">
        <w:tc>
          <w:tcPr>
            <w:tcW w:w="7083" w:type="dxa"/>
            <w:tcBorders>
              <w:bottom w:val="single" w:sz="12" w:space="0" w:color="auto"/>
            </w:tcBorders>
          </w:tcPr>
          <w:p w14:paraId="0E141EBA" w14:textId="13DB052B" w:rsidR="004314D4" w:rsidRPr="000B24DA" w:rsidRDefault="004314D4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If </w:t>
            </w:r>
            <w:r w:rsidRPr="000B24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>, are you satisfied with the pharmacist’s teaching?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4EB8064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49A9465B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7DFCFC94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6D72ACB4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14:paraId="635867CE" w14:textId="77777777" w:rsidR="004314D4" w:rsidRPr="006C22FB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314D4" w:rsidRPr="006C22FB" w14:paraId="51C54D6D" w14:textId="77777777" w:rsidTr="00794C56">
        <w:tc>
          <w:tcPr>
            <w:tcW w:w="7083" w:type="dxa"/>
            <w:tcBorders>
              <w:top w:val="single" w:sz="12" w:space="0" w:color="auto"/>
            </w:tcBorders>
          </w:tcPr>
          <w:p w14:paraId="5C5E3423" w14:textId="6F68DABF" w:rsidR="004314D4" w:rsidRPr="000B24DA" w:rsidRDefault="00C43658" w:rsidP="004314D4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Did your pharmacist provide information CAM-drug interaction.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7EEA61E4" w14:textId="12CE7276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</w:tcPr>
          <w:p w14:paraId="607A6017" w14:textId="1509DD0E" w:rsidR="004314D4" w:rsidRPr="000B24DA" w:rsidRDefault="004314D4" w:rsidP="004314D4">
            <w:pPr>
              <w:pStyle w:val="ListParagraph"/>
              <w:numPr>
                <w:ilvl w:val="0"/>
                <w:numId w:val="27"/>
              </w:numPr>
              <w:ind w:left="317" w:hanging="317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</w:tr>
      <w:tr w:rsidR="004314D4" w:rsidRPr="006C22FB" w14:paraId="783918DE" w14:textId="77777777" w:rsidTr="00821A61">
        <w:tc>
          <w:tcPr>
            <w:tcW w:w="7083" w:type="dxa"/>
            <w:tcBorders>
              <w:bottom w:val="single" w:sz="12" w:space="0" w:color="auto"/>
            </w:tcBorders>
          </w:tcPr>
          <w:p w14:paraId="19382285" w14:textId="3B2E85F0" w:rsidR="004314D4" w:rsidRPr="000B24DA" w:rsidRDefault="004A559B" w:rsidP="004A559B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If </w:t>
            </w:r>
            <w:r w:rsidRPr="000B24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>, a</w:t>
            </w:r>
            <w:r w:rsidR="004314D4"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re you satisfied with 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>this</w:t>
            </w:r>
            <w:r w:rsidR="004314D4" w:rsidRPr="000B24D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B24DA">
              <w:rPr>
                <w:rFonts w:asciiTheme="majorBidi" w:hAnsiTheme="majorBidi" w:cstheme="majorBidi"/>
                <w:sz w:val="20"/>
                <w:szCs w:val="20"/>
              </w:rPr>
              <w:t>information?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9910C94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C9C4F72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43A0C5C5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09CFEC10" w14:textId="77777777" w:rsidR="004314D4" w:rsidRPr="000B24DA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14:paraId="089FDEF5" w14:textId="77777777" w:rsidR="004314D4" w:rsidRPr="006C22FB" w:rsidRDefault="004314D4" w:rsidP="004314D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43A70CE" w14:textId="77777777" w:rsidR="00BC36A7" w:rsidRPr="002A170B" w:rsidRDefault="00BC36A7" w:rsidP="008059B4">
      <w:pPr>
        <w:rPr>
          <w:rFonts w:ascii="Times New Roman" w:hAnsi="Times New Roman" w:cs="Times New Roman"/>
          <w:sz w:val="32"/>
        </w:rPr>
      </w:pPr>
    </w:p>
    <w:sectPr w:rsidR="00BC36A7" w:rsidRPr="002A170B" w:rsidSect="004A559B">
      <w:footerReference w:type="default" r:id="rId11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0FCFC" w14:textId="77777777" w:rsidR="0002448F" w:rsidRDefault="0002448F" w:rsidP="00C30BFD">
      <w:pPr>
        <w:spacing w:after="0" w:line="240" w:lineRule="auto"/>
      </w:pPr>
      <w:r>
        <w:separator/>
      </w:r>
    </w:p>
  </w:endnote>
  <w:endnote w:type="continuationSeparator" w:id="0">
    <w:p w14:paraId="5D946755" w14:textId="77777777" w:rsidR="0002448F" w:rsidRDefault="0002448F" w:rsidP="00C3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5725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F393A6" w14:textId="17BE4B2D" w:rsidR="00C30BFD" w:rsidRDefault="00C30B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745080" w14:textId="77777777" w:rsidR="00C30BFD" w:rsidRDefault="00C30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FEBCF" w14:textId="77777777" w:rsidR="0002448F" w:rsidRDefault="0002448F" w:rsidP="00C30BFD">
      <w:pPr>
        <w:spacing w:after="0" w:line="240" w:lineRule="auto"/>
      </w:pPr>
      <w:r>
        <w:separator/>
      </w:r>
    </w:p>
  </w:footnote>
  <w:footnote w:type="continuationSeparator" w:id="0">
    <w:p w14:paraId="0FEB1BC3" w14:textId="77777777" w:rsidR="0002448F" w:rsidRDefault="0002448F" w:rsidP="00C30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17"/>
    <w:multiLevelType w:val="hybridMultilevel"/>
    <w:tmpl w:val="C3588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40DCF"/>
    <w:multiLevelType w:val="hybridMultilevel"/>
    <w:tmpl w:val="5EF42C34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96684"/>
    <w:multiLevelType w:val="hybridMultilevel"/>
    <w:tmpl w:val="5666DD58"/>
    <w:lvl w:ilvl="0" w:tplc="0F6059D2">
      <w:numFmt w:val="bullet"/>
      <w:lvlText w:val=""/>
      <w:lvlJc w:val="left"/>
      <w:pPr>
        <w:ind w:left="216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8F5D5F"/>
    <w:multiLevelType w:val="hybridMultilevel"/>
    <w:tmpl w:val="6DEEB880"/>
    <w:lvl w:ilvl="0" w:tplc="0234EA0C">
      <w:start w:val="1"/>
      <w:numFmt w:val="decimal"/>
      <w:lvlText w:val="%1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4" w15:restartNumberingAfterBreak="0">
    <w:nsid w:val="08AA0406"/>
    <w:multiLevelType w:val="hybridMultilevel"/>
    <w:tmpl w:val="D72675C0"/>
    <w:lvl w:ilvl="0" w:tplc="0F6059D2">
      <w:numFmt w:val="bullet"/>
      <w:lvlText w:val=""/>
      <w:lvlJc w:val="left"/>
      <w:pPr>
        <w:ind w:left="773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0DB333E7"/>
    <w:multiLevelType w:val="hybridMultilevel"/>
    <w:tmpl w:val="0E9CDFA0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867BA"/>
    <w:multiLevelType w:val="hybridMultilevel"/>
    <w:tmpl w:val="D8B05F3A"/>
    <w:lvl w:ilvl="0" w:tplc="8F2C1A7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151792"/>
    <w:multiLevelType w:val="hybridMultilevel"/>
    <w:tmpl w:val="66729A6E"/>
    <w:lvl w:ilvl="0" w:tplc="D5444C6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D00BE"/>
    <w:multiLevelType w:val="hybridMultilevel"/>
    <w:tmpl w:val="A40A9680"/>
    <w:lvl w:ilvl="0" w:tplc="31AABEE4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AF316CA"/>
    <w:multiLevelType w:val="hybridMultilevel"/>
    <w:tmpl w:val="B3740C5E"/>
    <w:lvl w:ilvl="0" w:tplc="B43E1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05A1E"/>
    <w:multiLevelType w:val="hybridMultilevel"/>
    <w:tmpl w:val="0FF6C0FE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A3913"/>
    <w:multiLevelType w:val="hybridMultilevel"/>
    <w:tmpl w:val="907C690A"/>
    <w:lvl w:ilvl="0" w:tplc="0F6059D2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623274"/>
    <w:multiLevelType w:val="hybridMultilevel"/>
    <w:tmpl w:val="7C8A33FA"/>
    <w:lvl w:ilvl="0" w:tplc="0F6059D2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3E291A"/>
    <w:multiLevelType w:val="hybridMultilevel"/>
    <w:tmpl w:val="E0909B2E"/>
    <w:lvl w:ilvl="0" w:tplc="5846FBD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B3FBD"/>
    <w:multiLevelType w:val="hybridMultilevel"/>
    <w:tmpl w:val="EB9C5BDA"/>
    <w:lvl w:ilvl="0" w:tplc="0F6059D2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5C6BBA"/>
    <w:multiLevelType w:val="hybridMultilevel"/>
    <w:tmpl w:val="182A6696"/>
    <w:lvl w:ilvl="0" w:tplc="0F6059D2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7B575C"/>
    <w:multiLevelType w:val="hybridMultilevel"/>
    <w:tmpl w:val="54BE8F62"/>
    <w:lvl w:ilvl="0" w:tplc="0F6059D2">
      <w:numFmt w:val="bullet"/>
      <w:lvlText w:val=""/>
      <w:lvlJc w:val="left"/>
      <w:pPr>
        <w:ind w:left="1068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E41D4B"/>
    <w:multiLevelType w:val="hybridMultilevel"/>
    <w:tmpl w:val="36B657B8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229D9"/>
    <w:multiLevelType w:val="hybridMultilevel"/>
    <w:tmpl w:val="AF061190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C714D"/>
    <w:multiLevelType w:val="hybridMultilevel"/>
    <w:tmpl w:val="CFC65AA4"/>
    <w:lvl w:ilvl="0" w:tplc="0409000F">
      <w:start w:val="1"/>
      <w:numFmt w:val="decimal"/>
      <w:lvlText w:val="%1.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0" w15:restartNumberingAfterBreak="0">
    <w:nsid w:val="32116303"/>
    <w:multiLevelType w:val="hybridMultilevel"/>
    <w:tmpl w:val="FAB216D6"/>
    <w:lvl w:ilvl="0" w:tplc="A08A347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0166D"/>
    <w:multiLevelType w:val="hybridMultilevel"/>
    <w:tmpl w:val="F99A1B82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B06F5"/>
    <w:multiLevelType w:val="hybridMultilevel"/>
    <w:tmpl w:val="1194AA16"/>
    <w:lvl w:ilvl="0" w:tplc="0F6059D2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B63000"/>
    <w:multiLevelType w:val="hybridMultilevel"/>
    <w:tmpl w:val="1CBE1608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650"/>
    <w:multiLevelType w:val="hybridMultilevel"/>
    <w:tmpl w:val="C4348E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18095F"/>
    <w:multiLevelType w:val="hybridMultilevel"/>
    <w:tmpl w:val="4D8EBD36"/>
    <w:lvl w:ilvl="0" w:tplc="A08A3470">
      <w:start w:val="1"/>
      <w:numFmt w:val="decimal"/>
      <w:lvlText w:val="%1-"/>
      <w:lvlJc w:val="left"/>
      <w:pPr>
        <w:ind w:left="1440" w:hanging="360"/>
      </w:pPr>
      <w:rPr>
        <w:rFonts w:ascii="Arial" w:hAnsi="Arial" w:cs="Arial" w:hint="default"/>
        <w:sz w:val="15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11234"/>
    <w:multiLevelType w:val="hybridMultilevel"/>
    <w:tmpl w:val="3C44701C"/>
    <w:lvl w:ilvl="0" w:tplc="07AE0B8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363278"/>
    <w:multiLevelType w:val="hybridMultilevel"/>
    <w:tmpl w:val="DE842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274C7D"/>
    <w:multiLevelType w:val="hybridMultilevel"/>
    <w:tmpl w:val="23ACF58C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 w15:restartNumberingAfterBreak="0">
    <w:nsid w:val="57BE4E1F"/>
    <w:multiLevelType w:val="hybridMultilevel"/>
    <w:tmpl w:val="5AF86E12"/>
    <w:lvl w:ilvl="0" w:tplc="C3AE80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F7421"/>
    <w:multiLevelType w:val="hybridMultilevel"/>
    <w:tmpl w:val="8C6C81C2"/>
    <w:lvl w:ilvl="0" w:tplc="C3AE80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03347"/>
    <w:multiLevelType w:val="hybridMultilevel"/>
    <w:tmpl w:val="B5A896B6"/>
    <w:lvl w:ilvl="0" w:tplc="A08A3470">
      <w:start w:val="1"/>
      <w:numFmt w:val="decimal"/>
      <w:lvlText w:val="%1-"/>
      <w:lvlJc w:val="left"/>
      <w:pPr>
        <w:ind w:left="1440" w:hanging="360"/>
      </w:pPr>
      <w:rPr>
        <w:rFonts w:ascii="Arial" w:hAnsi="Arial" w:cs="Arial" w:hint="default"/>
        <w:sz w:val="15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004414"/>
    <w:multiLevelType w:val="hybridMultilevel"/>
    <w:tmpl w:val="0EF2B1E2"/>
    <w:lvl w:ilvl="0" w:tplc="0F6059D2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563ACA"/>
    <w:multiLevelType w:val="hybridMultilevel"/>
    <w:tmpl w:val="F4089FBA"/>
    <w:lvl w:ilvl="0" w:tplc="0409000F">
      <w:start w:val="1"/>
      <w:numFmt w:val="decimal"/>
      <w:lvlText w:val="%1."/>
      <w:lvlJc w:val="left"/>
      <w:pPr>
        <w:ind w:left="1098" w:hanging="360"/>
      </w:pPr>
    </w:lvl>
    <w:lvl w:ilvl="1" w:tplc="04090019">
      <w:start w:val="1"/>
      <w:numFmt w:val="lowerLetter"/>
      <w:lvlText w:val="%2."/>
      <w:lvlJc w:val="left"/>
      <w:pPr>
        <w:ind w:left="1818" w:hanging="360"/>
      </w:pPr>
    </w:lvl>
    <w:lvl w:ilvl="2" w:tplc="0409001B">
      <w:start w:val="1"/>
      <w:numFmt w:val="lowerRoman"/>
      <w:lvlText w:val="%3."/>
      <w:lvlJc w:val="right"/>
      <w:pPr>
        <w:ind w:left="2538" w:hanging="180"/>
      </w:pPr>
    </w:lvl>
    <w:lvl w:ilvl="3" w:tplc="0409000F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4" w15:restartNumberingAfterBreak="0">
    <w:nsid w:val="67A917B8"/>
    <w:multiLevelType w:val="hybridMultilevel"/>
    <w:tmpl w:val="8A684C7A"/>
    <w:lvl w:ilvl="0" w:tplc="CBE0CA1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A33E62"/>
    <w:multiLevelType w:val="hybridMultilevel"/>
    <w:tmpl w:val="DA582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BE72A9"/>
    <w:multiLevelType w:val="hybridMultilevel"/>
    <w:tmpl w:val="6A86FD4C"/>
    <w:lvl w:ilvl="0" w:tplc="0F6059D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E0E19"/>
    <w:multiLevelType w:val="hybridMultilevel"/>
    <w:tmpl w:val="FD984316"/>
    <w:lvl w:ilvl="0" w:tplc="0F6059D2">
      <w:numFmt w:val="bullet"/>
      <w:lvlText w:val=""/>
      <w:lvlJc w:val="left"/>
      <w:pPr>
        <w:ind w:left="216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0E13279"/>
    <w:multiLevelType w:val="hybridMultilevel"/>
    <w:tmpl w:val="365A7A50"/>
    <w:lvl w:ilvl="0" w:tplc="0409000F">
      <w:start w:val="1"/>
      <w:numFmt w:val="decimal"/>
      <w:lvlText w:val="%1.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9" w15:restartNumberingAfterBreak="0">
    <w:nsid w:val="71297529"/>
    <w:multiLevelType w:val="hybridMultilevel"/>
    <w:tmpl w:val="0D249FAC"/>
    <w:lvl w:ilvl="0" w:tplc="0409000F">
      <w:start w:val="1"/>
      <w:numFmt w:val="decimal"/>
      <w:lvlText w:val="%1.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40" w15:restartNumberingAfterBreak="0">
    <w:nsid w:val="73374893"/>
    <w:multiLevelType w:val="hybridMultilevel"/>
    <w:tmpl w:val="3E941854"/>
    <w:lvl w:ilvl="0" w:tplc="B43E1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C2038"/>
    <w:multiLevelType w:val="hybridMultilevel"/>
    <w:tmpl w:val="550C0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44274"/>
    <w:multiLevelType w:val="hybridMultilevel"/>
    <w:tmpl w:val="518E30D6"/>
    <w:lvl w:ilvl="0" w:tplc="0F6059D2">
      <w:numFmt w:val="bullet"/>
      <w:lvlText w:val=""/>
      <w:lvlJc w:val="left"/>
      <w:pPr>
        <w:ind w:left="216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60453DA"/>
    <w:multiLevelType w:val="hybridMultilevel"/>
    <w:tmpl w:val="4E0A38DC"/>
    <w:lvl w:ilvl="0" w:tplc="0F6059D2">
      <w:numFmt w:val="bullet"/>
      <w:lvlText w:val=""/>
      <w:lvlJc w:val="left"/>
      <w:pPr>
        <w:ind w:left="216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7750AE6"/>
    <w:multiLevelType w:val="hybridMultilevel"/>
    <w:tmpl w:val="75445278"/>
    <w:lvl w:ilvl="0" w:tplc="0F6059D2">
      <w:numFmt w:val="bullet"/>
      <w:lvlText w:val=""/>
      <w:lvlJc w:val="left"/>
      <w:pPr>
        <w:ind w:left="1069" w:hanging="360"/>
      </w:pPr>
      <w:rPr>
        <w:rFonts w:ascii="Wingdings" w:eastAsia="Times New Roman" w:hAnsi="Wingdings" w:cs="Arabic Transparent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C297866"/>
    <w:multiLevelType w:val="hybridMultilevel"/>
    <w:tmpl w:val="4D44992A"/>
    <w:lvl w:ilvl="0" w:tplc="0F6059D2">
      <w:numFmt w:val="bullet"/>
      <w:lvlText w:val=""/>
      <w:lvlJc w:val="left"/>
      <w:pPr>
        <w:ind w:left="2160" w:hanging="360"/>
      </w:pPr>
      <w:rPr>
        <w:rFonts w:ascii="Wingdings" w:eastAsia="Times New Roman" w:hAnsi="Wingdings" w:cs="Arabic Transparent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0"/>
  </w:num>
  <w:num w:numId="4">
    <w:abstractNumId w:val="30"/>
  </w:num>
  <w:num w:numId="5">
    <w:abstractNumId w:val="29"/>
  </w:num>
  <w:num w:numId="6">
    <w:abstractNumId w:val="31"/>
  </w:num>
  <w:num w:numId="7">
    <w:abstractNumId w:val="25"/>
  </w:num>
  <w:num w:numId="8">
    <w:abstractNumId w:val="7"/>
  </w:num>
  <w:num w:numId="9">
    <w:abstractNumId w:val="8"/>
  </w:num>
  <w:num w:numId="10">
    <w:abstractNumId w:val="13"/>
  </w:num>
  <w:num w:numId="11">
    <w:abstractNumId w:val="26"/>
  </w:num>
  <w:num w:numId="12">
    <w:abstractNumId w:val="40"/>
  </w:num>
  <w:num w:numId="13">
    <w:abstractNumId w:val="3"/>
  </w:num>
  <w:num w:numId="14">
    <w:abstractNumId w:val="42"/>
  </w:num>
  <w:num w:numId="15">
    <w:abstractNumId w:val="12"/>
  </w:num>
  <w:num w:numId="16">
    <w:abstractNumId w:val="45"/>
  </w:num>
  <w:num w:numId="17">
    <w:abstractNumId w:val="14"/>
  </w:num>
  <w:num w:numId="18">
    <w:abstractNumId w:val="37"/>
  </w:num>
  <w:num w:numId="19">
    <w:abstractNumId w:val="32"/>
  </w:num>
  <w:num w:numId="20">
    <w:abstractNumId w:val="11"/>
  </w:num>
  <w:num w:numId="21">
    <w:abstractNumId w:val="2"/>
  </w:num>
  <w:num w:numId="22">
    <w:abstractNumId w:val="43"/>
  </w:num>
  <w:num w:numId="23">
    <w:abstractNumId w:val="21"/>
  </w:num>
  <w:num w:numId="24">
    <w:abstractNumId w:val="4"/>
  </w:num>
  <w:num w:numId="25">
    <w:abstractNumId w:val="22"/>
  </w:num>
  <w:num w:numId="26">
    <w:abstractNumId w:val="15"/>
  </w:num>
  <w:num w:numId="27">
    <w:abstractNumId w:val="10"/>
  </w:num>
  <w:num w:numId="28">
    <w:abstractNumId w:val="1"/>
  </w:num>
  <w:num w:numId="29">
    <w:abstractNumId w:val="44"/>
  </w:num>
  <w:num w:numId="30">
    <w:abstractNumId w:val="18"/>
  </w:num>
  <w:num w:numId="31">
    <w:abstractNumId w:val="23"/>
  </w:num>
  <w:num w:numId="32">
    <w:abstractNumId w:val="36"/>
  </w:num>
  <w:num w:numId="33">
    <w:abstractNumId w:val="16"/>
  </w:num>
  <w:num w:numId="34">
    <w:abstractNumId w:val="5"/>
  </w:num>
  <w:num w:numId="35">
    <w:abstractNumId w:val="34"/>
  </w:num>
  <w:num w:numId="36">
    <w:abstractNumId w:val="6"/>
  </w:num>
  <w:num w:numId="37">
    <w:abstractNumId w:val="27"/>
  </w:num>
  <w:num w:numId="38">
    <w:abstractNumId w:val="33"/>
  </w:num>
  <w:num w:numId="39">
    <w:abstractNumId w:val="28"/>
  </w:num>
  <w:num w:numId="40">
    <w:abstractNumId w:val="35"/>
  </w:num>
  <w:num w:numId="41">
    <w:abstractNumId w:val="41"/>
  </w:num>
  <w:num w:numId="42">
    <w:abstractNumId w:val="38"/>
  </w:num>
  <w:num w:numId="43">
    <w:abstractNumId w:val="0"/>
  </w:num>
  <w:num w:numId="44">
    <w:abstractNumId w:val="19"/>
  </w:num>
  <w:num w:numId="45">
    <w:abstractNumId w:val="39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MrEwNTExNrQwNjBW0lEKTi0uzszPAykwrgUAqh4TESwAAAA="/>
  </w:docVars>
  <w:rsids>
    <w:rsidRoot w:val="00FB3814"/>
    <w:rsid w:val="00002A40"/>
    <w:rsid w:val="00007BD7"/>
    <w:rsid w:val="0001345C"/>
    <w:rsid w:val="000233B2"/>
    <w:rsid w:val="0002448F"/>
    <w:rsid w:val="00046DF0"/>
    <w:rsid w:val="00052011"/>
    <w:rsid w:val="00056DAD"/>
    <w:rsid w:val="00075CBA"/>
    <w:rsid w:val="00086316"/>
    <w:rsid w:val="000B24DA"/>
    <w:rsid w:val="000B41E9"/>
    <w:rsid w:val="000C2E15"/>
    <w:rsid w:val="000C68B9"/>
    <w:rsid w:val="000D5D04"/>
    <w:rsid w:val="000E1DA7"/>
    <w:rsid w:val="000E5F0D"/>
    <w:rsid w:val="00102669"/>
    <w:rsid w:val="00126898"/>
    <w:rsid w:val="001275F2"/>
    <w:rsid w:val="00131874"/>
    <w:rsid w:val="00160245"/>
    <w:rsid w:val="00164B6A"/>
    <w:rsid w:val="00171CF7"/>
    <w:rsid w:val="0018099D"/>
    <w:rsid w:val="00186817"/>
    <w:rsid w:val="00186F13"/>
    <w:rsid w:val="00187CFD"/>
    <w:rsid w:val="00195E12"/>
    <w:rsid w:val="001A03EE"/>
    <w:rsid w:val="001C0369"/>
    <w:rsid w:val="001C7D63"/>
    <w:rsid w:val="001D0993"/>
    <w:rsid w:val="001D3525"/>
    <w:rsid w:val="001D75FA"/>
    <w:rsid w:val="001E1767"/>
    <w:rsid w:val="001E5798"/>
    <w:rsid w:val="001E6246"/>
    <w:rsid w:val="001E6FA5"/>
    <w:rsid w:val="001F1AF1"/>
    <w:rsid w:val="001F2C56"/>
    <w:rsid w:val="001F5E19"/>
    <w:rsid w:val="00205DC6"/>
    <w:rsid w:val="00222D4F"/>
    <w:rsid w:val="0022388A"/>
    <w:rsid w:val="002323C1"/>
    <w:rsid w:val="00233DD2"/>
    <w:rsid w:val="002448F8"/>
    <w:rsid w:val="0024650A"/>
    <w:rsid w:val="002568BC"/>
    <w:rsid w:val="0028312E"/>
    <w:rsid w:val="002932F3"/>
    <w:rsid w:val="002A170B"/>
    <w:rsid w:val="002A3C11"/>
    <w:rsid w:val="002B68DD"/>
    <w:rsid w:val="002C2273"/>
    <w:rsid w:val="002E48E8"/>
    <w:rsid w:val="003077B8"/>
    <w:rsid w:val="003144E8"/>
    <w:rsid w:val="0031624F"/>
    <w:rsid w:val="00320458"/>
    <w:rsid w:val="00324EF0"/>
    <w:rsid w:val="00336B33"/>
    <w:rsid w:val="00336C77"/>
    <w:rsid w:val="00340283"/>
    <w:rsid w:val="00340C2E"/>
    <w:rsid w:val="00344495"/>
    <w:rsid w:val="00355269"/>
    <w:rsid w:val="00362CD6"/>
    <w:rsid w:val="00364D6C"/>
    <w:rsid w:val="00372D9C"/>
    <w:rsid w:val="003A31CC"/>
    <w:rsid w:val="003B12FB"/>
    <w:rsid w:val="003B6191"/>
    <w:rsid w:val="003B6A9D"/>
    <w:rsid w:val="003B71A9"/>
    <w:rsid w:val="00404FBD"/>
    <w:rsid w:val="00414916"/>
    <w:rsid w:val="00427F1C"/>
    <w:rsid w:val="004314D4"/>
    <w:rsid w:val="004517EB"/>
    <w:rsid w:val="00461D3B"/>
    <w:rsid w:val="00470F75"/>
    <w:rsid w:val="00474A44"/>
    <w:rsid w:val="004A3E2A"/>
    <w:rsid w:val="004A559B"/>
    <w:rsid w:val="004B7123"/>
    <w:rsid w:val="004C2DC1"/>
    <w:rsid w:val="004C7200"/>
    <w:rsid w:val="004D344D"/>
    <w:rsid w:val="004E3F98"/>
    <w:rsid w:val="004F44B1"/>
    <w:rsid w:val="004F4F25"/>
    <w:rsid w:val="00505A29"/>
    <w:rsid w:val="00524FFA"/>
    <w:rsid w:val="005277B9"/>
    <w:rsid w:val="00527A96"/>
    <w:rsid w:val="005456BE"/>
    <w:rsid w:val="00546EC4"/>
    <w:rsid w:val="00551209"/>
    <w:rsid w:val="005768FC"/>
    <w:rsid w:val="00584E90"/>
    <w:rsid w:val="00596EC1"/>
    <w:rsid w:val="005A0762"/>
    <w:rsid w:val="005A66A0"/>
    <w:rsid w:val="005B62A8"/>
    <w:rsid w:val="005C26C2"/>
    <w:rsid w:val="005C3116"/>
    <w:rsid w:val="005D2AF1"/>
    <w:rsid w:val="005D523E"/>
    <w:rsid w:val="005D52BC"/>
    <w:rsid w:val="005F490F"/>
    <w:rsid w:val="00615708"/>
    <w:rsid w:val="00633471"/>
    <w:rsid w:val="006365D9"/>
    <w:rsid w:val="00651D94"/>
    <w:rsid w:val="00651F76"/>
    <w:rsid w:val="00663DE1"/>
    <w:rsid w:val="00666E1B"/>
    <w:rsid w:val="00670EA1"/>
    <w:rsid w:val="00686237"/>
    <w:rsid w:val="006B7906"/>
    <w:rsid w:val="006C22FB"/>
    <w:rsid w:val="006D7F20"/>
    <w:rsid w:val="006E35A9"/>
    <w:rsid w:val="006E55AD"/>
    <w:rsid w:val="00711D22"/>
    <w:rsid w:val="00727141"/>
    <w:rsid w:val="007450A1"/>
    <w:rsid w:val="007658FC"/>
    <w:rsid w:val="00772F1E"/>
    <w:rsid w:val="00777EA9"/>
    <w:rsid w:val="00781579"/>
    <w:rsid w:val="00794C56"/>
    <w:rsid w:val="007A31A7"/>
    <w:rsid w:val="007B5D02"/>
    <w:rsid w:val="007C47ED"/>
    <w:rsid w:val="007D3AFE"/>
    <w:rsid w:val="007D4867"/>
    <w:rsid w:val="007E35B2"/>
    <w:rsid w:val="007E559B"/>
    <w:rsid w:val="007F32E0"/>
    <w:rsid w:val="007F3C89"/>
    <w:rsid w:val="008059B4"/>
    <w:rsid w:val="00820784"/>
    <w:rsid w:val="00821A61"/>
    <w:rsid w:val="00825EA3"/>
    <w:rsid w:val="00831139"/>
    <w:rsid w:val="00832D28"/>
    <w:rsid w:val="00855BD3"/>
    <w:rsid w:val="00857204"/>
    <w:rsid w:val="0087503B"/>
    <w:rsid w:val="00875C69"/>
    <w:rsid w:val="00881131"/>
    <w:rsid w:val="0089282A"/>
    <w:rsid w:val="00894C3F"/>
    <w:rsid w:val="008C6D2C"/>
    <w:rsid w:val="008E6042"/>
    <w:rsid w:val="008E6869"/>
    <w:rsid w:val="00903D1B"/>
    <w:rsid w:val="0090790D"/>
    <w:rsid w:val="009220CA"/>
    <w:rsid w:val="00924CA6"/>
    <w:rsid w:val="009260D0"/>
    <w:rsid w:val="009276FC"/>
    <w:rsid w:val="009342A1"/>
    <w:rsid w:val="00935CCF"/>
    <w:rsid w:val="00954CD3"/>
    <w:rsid w:val="009572A2"/>
    <w:rsid w:val="00960460"/>
    <w:rsid w:val="00972767"/>
    <w:rsid w:val="00981E74"/>
    <w:rsid w:val="009943ED"/>
    <w:rsid w:val="0099527C"/>
    <w:rsid w:val="009A1856"/>
    <w:rsid w:val="009A2101"/>
    <w:rsid w:val="009B5177"/>
    <w:rsid w:val="009D463C"/>
    <w:rsid w:val="009E39F3"/>
    <w:rsid w:val="009F1933"/>
    <w:rsid w:val="00A019FF"/>
    <w:rsid w:val="00A0719F"/>
    <w:rsid w:val="00A072C9"/>
    <w:rsid w:val="00A1376A"/>
    <w:rsid w:val="00A21767"/>
    <w:rsid w:val="00A23B9C"/>
    <w:rsid w:val="00A4539A"/>
    <w:rsid w:val="00A505E0"/>
    <w:rsid w:val="00A54A0B"/>
    <w:rsid w:val="00A621B6"/>
    <w:rsid w:val="00A76B0D"/>
    <w:rsid w:val="00A76C4E"/>
    <w:rsid w:val="00AA1786"/>
    <w:rsid w:val="00AA22E6"/>
    <w:rsid w:val="00AA7F14"/>
    <w:rsid w:val="00AB432E"/>
    <w:rsid w:val="00AD6648"/>
    <w:rsid w:val="00AD68A4"/>
    <w:rsid w:val="00AE28F7"/>
    <w:rsid w:val="00B14F0A"/>
    <w:rsid w:val="00B14F87"/>
    <w:rsid w:val="00B1689B"/>
    <w:rsid w:val="00B52CF0"/>
    <w:rsid w:val="00B53F3A"/>
    <w:rsid w:val="00B6225D"/>
    <w:rsid w:val="00B644E5"/>
    <w:rsid w:val="00B657F4"/>
    <w:rsid w:val="00B75850"/>
    <w:rsid w:val="00B7737A"/>
    <w:rsid w:val="00BA6F87"/>
    <w:rsid w:val="00BB4A6F"/>
    <w:rsid w:val="00BC1855"/>
    <w:rsid w:val="00BC36A7"/>
    <w:rsid w:val="00BD0B22"/>
    <w:rsid w:val="00BD250A"/>
    <w:rsid w:val="00BD44B9"/>
    <w:rsid w:val="00BD7568"/>
    <w:rsid w:val="00BE65F0"/>
    <w:rsid w:val="00BF06FD"/>
    <w:rsid w:val="00BF33B6"/>
    <w:rsid w:val="00C0439E"/>
    <w:rsid w:val="00C07912"/>
    <w:rsid w:val="00C127D3"/>
    <w:rsid w:val="00C30BFD"/>
    <w:rsid w:val="00C43658"/>
    <w:rsid w:val="00C5159C"/>
    <w:rsid w:val="00C5292F"/>
    <w:rsid w:val="00C658AE"/>
    <w:rsid w:val="00C6726C"/>
    <w:rsid w:val="00CA3FF6"/>
    <w:rsid w:val="00CA6C66"/>
    <w:rsid w:val="00CB3CFF"/>
    <w:rsid w:val="00CD7D82"/>
    <w:rsid w:val="00CE29CE"/>
    <w:rsid w:val="00CE5D27"/>
    <w:rsid w:val="00CF0F2F"/>
    <w:rsid w:val="00D138A6"/>
    <w:rsid w:val="00D168D8"/>
    <w:rsid w:val="00D207A4"/>
    <w:rsid w:val="00D47A79"/>
    <w:rsid w:val="00D510C4"/>
    <w:rsid w:val="00D51E44"/>
    <w:rsid w:val="00D576C2"/>
    <w:rsid w:val="00D65CC2"/>
    <w:rsid w:val="00D8163A"/>
    <w:rsid w:val="00D81E96"/>
    <w:rsid w:val="00D85C82"/>
    <w:rsid w:val="00D93D4D"/>
    <w:rsid w:val="00DA0BAE"/>
    <w:rsid w:val="00DA4333"/>
    <w:rsid w:val="00DA710B"/>
    <w:rsid w:val="00DB5CC4"/>
    <w:rsid w:val="00DB707F"/>
    <w:rsid w:val="00DC1E73"/>
    <w:rsid w:val="00DC6F19"/>
    <w:rsid w:val="00DD3643"/>
    <w:rsid w:val="00DD579C"/>
    <w:rsid w:val="00E050D4"/>
    <w:rsid w:val="00E23510"/>
    <w:rsid w:val="00E30342"/>
    <w:rsid w:val="00E41138"/>
    <w:rsid w:val="00E45801"/>
    <w:rsid w:val="00E46C18"/>
    <w:rsid w:val="00E53AD7"/>
    <w:rsid w:val="00E540CF"/>
    <w:rsid w:val="00E62DE8"/>
    <w:rsid w:val="00E77705"/>
    <w:rsid w:val="00E822E2"/>
    <w:rsid w:val="00E828EA"/>
    <w:rsid w:val="00E91585"/>
    <w:rsid w:val="00EA0B11"/>
    <w:rsid w:val="00ED7640"/>
    <w:rsid w:val="00ED7A7F"/>
    <w:rsid w:val="00EE0A74"/>
    <w:rsid w:val="00EF467B"/>
    <w:rsid w:val="00F146B7"/>
    <w:rsid w:val="00F1765F"/>
    <w:rsid w:val="00F31FAC"/>
    <w:rsid w:val="00F64A3B"/>
    <w:rsid w:val="00F664C4"/>
    <w:rsid w:val="00F97E1E"/>
    <w:rsid w:val="00FA1E43"/>
    <w:rsid w:val="00FA63BC"/>
    <w:rsid w:val="00FB3814"/>
    <w:rsid w:val="00FD7D86"/>
    <w:rsid w:val="00FE5FE5"/>
    <w:rsid w:val="00FE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A908BA"/>
  <w15:docId w15:val="{D82B9512-E8F0-4828-9CB3-4250714C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814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rsid w:val="00160245"/>
    <w:pPr>
      <w:spacing w:after="120" w:line="240" w:lineRule="auto"/>
    </w:pPr>
    <w:rPr>
      <w:rFonts w:ascii="Times New Roman" w:eastAsia="Cambria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0245"/>
    <w:rPr>
      <w:rFonts w:ascii="Times New Roman" w:eastAsia="Cambria" w:hAnsi="Times New Roman" w:cs="Times New Roman"/>
      <w:sz w:val="16"/>
      <w:szCs w:val="16"/>
    </w:rPr>
  </w:style>
  <w:style w:type="table" w:styleId="TableGrid">
    <w:name w:val="Table Grid"/>
    <w:basedOn w:val="TableNormal"/>
    <w:uiPriority w:val="39"/>
    <w:rsid w:val="00C6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1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D7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D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D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D8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0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BFD"/>
  </w:style>
  <w:style w:type="paragraph" w:styleId="Footer">
    <w:name w:val="footer"/>
    <w:basedOn w:val="Normal"/>
    <w:link w:val="FooterChar"/>
    <w:uiPriority w:val="99"/>
    <w:unhideWhenUsed/>
    <w:rsid w:val="00C30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7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2588">
                          <w:marLeft w:val="384"/>
                          <w:marRight w:val="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67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9E70B9034FE4EA798DE3DA0990B8F" ma:contentTypeVersion="13" ma:contentTypeDescription="Create a new document." ma:contentTypeScope="" ma:versionID="aab02e6605f4bbe4e991a3da8f1f46d2">
  <xsd:schema xmlns:xsd="http://www.w3.org/2001/XMLSchema" xmlns:xs="http://www.w3.org/2001/XMLSchema" xmlns:p="http://schemas.microsoft.com/office/2006/metadata/properties" xmlns:ns3="88d90e22-f71f-42cf-b14d-846016008e1b" xmlns:ns4="3e1e502e-d51e-41e8-bb11-9dbc16fee697" targetNamespace="http://schemas.microsoft.com/office/2006/metadata/properties" ma:root="true" ma:fieldsID="f5886774de257ff8d797273e91093a6e" ns3:_="" ns4:_="">
    <xsd:import namespace="88d90e22-f71f-42cf-b14d-846016008e1b"/>
    <xsd:import namespace="3e1e502e-d51e-41e8-bb11-9dbc16fee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90e22-f71f-42cf-b14d-846016008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e502e-d51e-41e8-bb11-9dbc16fee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9F5FE-6FFB-4822-9706-C9F93485A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90e22-f71f-42cf-b14d-846016008e1b"/>
    <ds:schemaRef ds:uri="3e1e502e-d51e-41e8-bb11-9dbc16fee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85F867-5A34-4C5F-AA59-BE205E30D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7B28D-06F1-469D-9779-1622CCE69144}">
  <ds:schemaRefs>
    <ds:schemaRef ds:uri="http://purl.org/dc/elements/1.1/"/>
    <ds:schemaRef ds:uri="http://schemas.microsoft.com/office/2006/metadata/properties"/>
    <ds:schemaRef ds:uri="3e1e502e-d51e-41e8-bb11-9dbc16fee697"/>
    <ds:schemaRef ds:uri="http://purl.org/dc/terms/"/>
    <ds:schemaRef ds:uri="http://schemas.microsoft.com/office/2006/documentManagement/types"/>
    <ds:schemaRef ds:uri="88d90e22-f71f-42cf-b14d-846016008e1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D0B3974-EFF2-4764-9B4B-585C6F9D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Ghida</dc:creator>
  <cp:lastModifiedBy>Farah Naja</cp:lastModifiedBy>
  <cp:revision>2</cp:revision>
  <cp:lastPrinted>2018-02-06T09:24:00Z</cp:lastPrinted>
  <dcterms:created xsi:type="dcterms:W3CDTF">2020-10-11T08:01:00Z</dcterms:created>
  <dcterms:modified xsi:type="dcterms:W3CDTF">2020-10-11T08:01:00Z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0x0101001A49E70B9034FE4EA798DE3DA0990B8F</vt:lpwstr>
  </property>
</Properties>
</file>