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E3C0C" w14:textId="3A154F28" w:rsidR="00BF50B0" w:rsidRDefault="002474C8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E8A84B3" wp14:editId="50161D63">
                <wp:simplePos x="0" y="0"/>
                <wp:positionH relativeFrom="column">
                  <wp:posOffset>7034</wp:posOffset>
                </wp:positionH>
                <wp:positionV relativeFrom="paragraph">
                  <wp:posOffset>7034</wp:posOffset>
                </wp:positionV>
                <wp:extent cx="9191297" cy="5677403"/>
                <wp:effectExtent l="0" t="0" r="16510" b="1270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91297" cy="5677403"/>
                          <a:chOff x="0" y="0"/>
                          <a:chExt cx="9191297" cy="5677403"/>
                        </a:xfrm>
                      </wpg:grpSpPr>
                      <wpg:grpSp>
                        <wpg:cNvPr id="44" name="Group 44"/>
                        <wpg:cNvGrpSpPr/>
                        <wpg:grpSpPr>
                          <a:xfrm>
                            <a:off x="0" y="0"/>
                            <a:ext cx="9191297" cy="5677403"/>
                            <a:chOff x="0" y="0"/>
                            <a:chExt cx="9191297" cy="5677403"/>
                          </a:xfrm>
                        </wpg:grpSpPr>
                        <wpg:grpSp>
                          <wpg:cNvPr id="18" name="Group 18"/>
                          <wpg:cNvGrpSpPr/>
                          <wpg:grpSpPr>
                            <a:xfrm>
                              <a:off x="0" y="0"/>
                              <a:ext cx="9191297" cy="5580555"/>
                              <a:chOff x="-53616" y="31532"/>
                              <a:chExt cx="6422492" cy="6187682"/>
                            </a:xfrm>
                          </wpg:grpSpPr>
                          <wps:wsp>
                            <wps:cNvPr id="19" name="Rectangle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25218" y="31532"/>
                                <a:ext cx="2247900" cy="10247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C9C14E" w14:textId="77777777" w:rsidR="00BF50B0" w:rsidRPr="00D56084" w:rsidRDefault="00BF50B0" w:rsidP="00BF50B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8</w:t>
                                  </w:r>
                                  <w:r w:rsidRPr="00D56084">
                                    <w:rPr>
                                      <w:rFonts w:ascii="Times New Roman" w:hAnsi="Times New Roman" w:cs="Times New Roman"/>
                                    </w:rPr>
                                    <w:t>3 records identified through database searching</w:t>
                                  </w:r>
                                </w:p>
                                <w:p w14:paraId="4E09BD34" w14:textId="77777777" w:rsidR="00BF50B0" w:rsidRPr="00CE5719" w:rsidRDefault="00BF50B0" w:rsidP="00BF50B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PubMed – 15, Web of Science – 27, Scopus - 41</w:t>
                                  </w:r>
                                  <w:r w:rsidRPr="00D56084">
                                    <w:rPr>
                                      <w:rFonts w:ascii="Times New Roman" w:hAnsi="Times New Roman" w:cs="Times New Roman"/>
                                    </w:rPr>
                                    <w:t>;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20" name="Rectangle: Rounded Corners 20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5539837" y="2187372"/>
                                <a:ext cx="1275080" cy="3562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5A40F" w14:textId="77777777" w:rsidR="00BF50B0" w:rsidRPr="00A85CBD" w:rsidRDefault="00BF50B0" w:rsidP="00BF50B0">
                                  <w:pPr>
                                    <w:pStyle w:val="Heading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85CB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Screening</w:t>
                                  </w:r>
                                </w:p>
                              </w:txbxContent>
                            </wps:txbx>
                            <wps:bodyPr rot="0" vert="vert270" wrap="square" lIns="45720" tIns="45720" rIns="45720" bIns="45720" anchor="t" anchorCtr="0" upright="1">
                              <a:noAutofit/>
                            </wps:bodyPr>
                          </wps:wsp>
                          <wps:wsp>
                            <wps:cNvPr id="21" name="Rectangle: Rounded Corners 21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5585286" y="5435624"/>
                                <a:ext cx="1232535" cy="3346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503C13" w14:textId="77777777" w:rsidR="00BF50B0" w:rsidRPr="00A85CBD" w:rsidRDefault="00BF50B0" w:rsidP="00BF50B0">
                                  <w:pPr>
                                    <w:pStyle w:val="Heading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85CB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Included</w:t>
                                  </w:r>
                                </w:p>
                              </w:txbxContent>
                            </wps:txbx>
                            <wps:bodyPr rot="0" vert="vert270" wrap="square" lIns="45720" tIns="45720" rIns="45720" bIns="45720" anchor="t" anchorCtr="0" upright="1">
                              <a:noAutofit/>
                            </wps:bodyPr>
                          </wps:wsp>
                          <wps:wsp>
                            <wps:cNvPr id="22" name="Rectangle: Rounded Corners 22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5592225" y="3850663"/>
                                <a:ext cx="1192530" cy="334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B6CD6" w14:textId="77777777" w:rsidR="00BF50B0" w:rsidRPr="00A85CBD" w:rsidRDefault="00BF50B0" w:rsidP="00BF50B0">
                                  <w:pPr>
                                    <w:pStyle w:val="Heading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85CB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Eligibility</w:t>
                                  </w:r>
                                </w:p>
                              </w:txbxContent>
                            </wps:txbx>
                            <wps:bodyPr rot="0" vert="vert270" wrap="square" lIns="45720" tIns="45720" rIns="45720" bIns="45720" anchor="t" anchorCtr="0" upright="1">
                              <a:noAutofit/>
                            </wps:bodyPr>
                          </wps:wsp>
                          <wps:wsp>
                            <wps:cNvPr id="23" name="Rectangle: Rounded Corners 23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5604272" y="502852"/>
                                <a:ext cx="1141730" cy="3606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C17706" w14:textId="77777777" w:rsidR="00BF50B0" w:rsidRPr="00A85CBD" w:rsidRDefault="00BF50B0" w:rsidP="00BF50B0">
                                  <w:pPr>
                                    <w:pStyle w:val="Heading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85CB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Identification</w:t>
                                  </w:r>
                                </w:p>
                              </w:txbxContent>
                            </wps:txbx>
                            <wps:bodyPr rot="0" vert="vert270" wrap="square" lIns="45720" tIns="45720" rIns="45720" bIns="45720" anchor="t" anchorCtr="0" upright="1">
                              <a:noAutofit/>
                            </wps:bodyPr>
                          </wps:wsp>
                          <wps:wsp>
                            <wps:cNvPr id="24" name="Rectangle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63715" y="2777707"/>
                                <a:ext cx="4236615" cy="459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224B68" w14:textId="77777777" w:rsidR="00BF50B0" w:rsidRPr="00D56084" w:rsidRDefault="00BF50B0" w:rsidP="00BF50B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44 r</w:t>
                                  </w:r>
                                  <w:r w:rsidRPr="00D56084">
                                    <w:rPr>
                                      <w:rFonts w:ascii="Times New Roman" w:hAnsi="Times New Roman" w:cs="Times New Roman"/>
                                    </w:rPr>
                                    <w:t>ecords were screened by title and abstract</w:t>
                                  </w:r>
                                </w:p>
                                <w:p w14:paraId="4BB3C0FA" w14:textId="77777777" w:rsidR="00BF50B0" w:rsidRDefault="00BF50B0" w:rsidP="00BF50B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25" name="Rectangle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37848" y="1673226"/>
                                <a:ext cx="899160" cy="7075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861ED" w14:textId="77777777" w:rsidR="00BF50B0" w:rsidRPr="00D56084" w:rsidRDefault="00BF50B0" w:rsidP="00BF50B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40</w:t>
                                  </w:r>
                                  <w:r w:rsidRPr="00D5608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records were excluded</w:t>
                                  </w:r>
                                </w:p>
                                <w:p w14:paraId="3A319E62" w14:textId="77777777" w:rsidR="00BF50B0" w:rsidRPr="00AF5981" w:rsidRDefault="00BF50B0" w:rsidP="00BF50B0">
                                  <w:pPr>
                                    <w:jc w:val="center"/>
                                  </w:pPr>
                                  <w:r w:rsidRPr="00AF5981"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26" name="Rectangle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50384" y="3825357"/>
                                <a:ext cx="4250127" cy="4165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E16A48" w14:textId="77777777" w:rsidR="00BF50B0" w:rsidRPr="00D56084" w:rsidRDefault="00BF50B0" w:rsidP="00BF50B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13</w:t>
                                  </w:r>
                                  <w:r w:rsidRPr="00D5608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full-text records assessed for the eligibility</w:t>
                                  </w:r>
                                </w:p>
                                <w:p w14:paraId="45B72B9D" w14:textId="77777777" w:rsidR="00BF50B0" w:rsidRPr="00AF5981" w:rsidRDefault="00BF50B0" w:rsidP="00BF50B0">
                                  <w:pPr>
                                    <w:jc w:val="center"/>
                                  </w:pPr>
                                  <w:r w:rsidRPr="00AF5981"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27" name="Rectangle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5466" y="4884961"/>
                                <a:ext cx="4285046" cy="408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0AAE3" w14:textId="77777777" w:rsidR="00BF50B0" w:rsidRPr="00D56084" w:rsidRDefault="00BF50B0" w:rsidP="00BF50B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7</w:t>
                                  </w:r>
                                  <w:r w:rsidRPr="00D5608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records were included in the Systematic Review 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28" name="Straight Arrow Connector 2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918537" y="1947802"/>
                                <a:ext cx="219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Straight Arrow Connector 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251378" y="2172295"/>
                                <a:ext cx="0" cy="5396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Rectangle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89262" y="457200"/>
                                <a:ext cx="1997400" cy="599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A305A1" w14:textId="77777777" w:rsidR="00BF50B0" w:rsidRPr="00D56084" w:rsidRDefault="00BF50B0" w:rsidP="00BF50B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56084">
                                    <w:rPr>
                                      <w:rFonts w:ascii="Times New Roman" w:hAnsi="Times New Roman" w:cs="Times New Roman"/>
                                    </w:rPr>
                                    <w:t>1 additional record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was</w:t>
                                  </w:r>
                                  <w:r w:rsidRPr="00D5608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identified through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other sources</w:t>
                                  </w:r>
                                  <w:r w:rsidRPr="00D5608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14:paraId="301BDFEF" w14:textId="77777777" w:rsidR="00BF50B0" w:rsidRDefault="00BF50B0" w:rsidP="00BF50B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32" name="Rectangl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32223" y="1727795"/>
                                <a:ext cx="4268470" cy="44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13F5C2" w14:textId="77777777" w:rsidR="00BF50B0" w:rsidRPr="00493995" w:rsidRDefault="00BF50B0" w:rsidP="00BF50B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D</w:t>
                                  </w:r>
                                  <w:r w:rsidRPr="00D56084">
                                    <w:rPr>
                                      <w:rFonts w:ascii="Times New Roman" w:hAnsi="Times New Roman" w:cs="Times New Roman"/>
                                    </w:rPr>
                                    <w:t>uplicates were removed from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8</w:t>
                                  </w:r>
                                  <w:r w:rsidRPr="00D5608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4 records 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33" name="Straight Arrow Connector 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52146" y="1056291"/>
                                <a:ext cx="0" cy="592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Rectangl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53616" y="2680377"/>
                                <a:ext cx="914891" cy="741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B74D4" w14:textId="77777777" w:rsidR="00BF50B0" w:rsidRPr="00D56084" w:rsidRDefault="00BF50B0" w:rsidP="00BF50B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31</w:t>
                                  </w:r>
                                  <w:r w:rsidRPr="00D5608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records were excluded</w:t>
                                  </w:r>
                                </w:p>
                                <w:p w14:paraId="1D5DA0EA" w14:textId="77777777" w:rsidR="00BF50B0" w:rsidRPr="00AF5981" w:rsidRDefault="00BF50B0" w:rsidP="00BF50B0">
                                  <w:pPr>
                                    <w:jc w:val="center"/>
                                  </w:pPr>
                                  <w:r w:rsidRPr="00AF5981"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35" name="Straight Arrow Connector 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16700" y="1056291"/>
                                <a:ext cx="0" cy="592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" name="Rectangle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37846" y="3708174"/>
                                <a:ext cx="899117" cy="18451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19D95B" w14:textId="48210736" w:rsidR="00BF50B0" w:rsidRDefault="00BF50B0" w:rsidP="00BF50B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56084">
                                    <w:rPr>
                                      <w:rFonts w:ascii="Times New Roman" w:hAnsi="Times New Roman" w:cs="Times New Roman"/>
                                    </w:rPr>
                                    <w:t>6 records were excluded</w:t>
                                  </w:r>
                                  <w:r w:rsidR="00D93F5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14:paraId="00F0274D" w14:textId="2FAA221E" w:rsidR="00D93F52" w:rsidRDefault="00D93F52" w:rsidP="00D93F52">
                                  <w:pPr>
                                    <w:snapToGri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 Review</w:t>
                                  </w:r>
                                  <w:r w:rsidR="003D216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(4 records</w:t>
                                  </w:r>
                                  <w:r w:rsidR="00C527AB">
                                    <w:rPr>
                                      <w:rFonts w:ascii="Times New Roman" w:hAnsi="Times New Roman" w:cs="Times New Roman"/>
                                    </w:rPr>
                                    <w:t>)</w:t>
                                  </w:r>
                                </w:p>
                                <w:p w14:paraId="031A6BAD" w14:textId="1EA1A71D" w:rsidR="00D93F52" w:rsidRDefault="00D93F52" w:rsidP="00D93F52">
                                  <w:pPr>
                                    <w:snapToGri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 Single case study (1 record)</w:t>
                                  </w:r>
                                </w:p>
                                <w:p w14:paraId="361E7B09" w14:textId="3363FD4A" w:rsidR="00D93F52" w:rsidRDefault="00D93F52" w:rsidP="00D93F52">
                                  <w:pPr>
                                    <w:snapToGri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 In-vitro study (1 record)</w:t>
                                  </w:r>
                                </w:p>
                                <w:p w14:paraId="50C5FE96" w14:textId="77777777" w:rsidR="00D93F52" w:rsidRPr="00D93F52" w:rsidRDefault="00D93F52" w:rsidP="00D93F52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7153589C" w14:textId="77777777" w:rsidR="00D93F52" w:rsidRPr="00D93F52" w:rsidRDefault="00D93F52" w:rsidP="00D93F5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31B43607" w14:textId="77777777" w:rsidR="00BF50B0" w:rsidRPr="00AF5981" w:rsidRDefault="00BF50B0" w:rsidP="00BF50B0">
                                  <w:pPr>
                                    <w:jc w:val="center"/>
                                  </w:pPr>
                                  <w:r w:rsidRPr="00AF5981"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wpg:grpSp>
                        <wps:wsp>
                          <wps:cNvPr id="40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3700" y="5308600"/>
                              <a:ext cx="6141240" cy="36880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27C922" w14:textId="77777777" w:rsidR="00BF50B0" w:rsidRPr="00D56084" w:rsidRDefault="00BF50B0" w:rsidP="00BF50B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4</w:t>
                                </w:r>
                                <w:r w:rsidRPr="00D56084">
                                  <w:rPr>
                                    <w:rFonts w:ascii="Times New Roman" w:hAnsi="Times New Roman" w:cs="Times New Roman"/>
                                  </w:rPr>
                                  <w:t xml:space="preserve"> records were included in the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Meta-Analysis</w:t>
                                </w:r>
                                <w:r w:rsidRPr="00D56084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43" name="Straight Arrow Connector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24400" y="4749800"/>
                              <a:ext cx="0" cy="48664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7" name="Straight Arrow Connector 37"/>
                        <wps:cNvCnPr>
                          <a:cxnSpLocks noChangeShapeType="1"/>
                        </wps:cNvCnPr>
                        <wps:spPr bwMode="auto">
                          <a:xfrm flipH="1">
                            <a:off x="1425937" y="2690954"/>
                            <a:ext cx="31353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" name="Straight Arrow Connector 1"/>
                        <wps:cNvCnPr>
                          <a:cxnSpLocks noChangeShapeType="1"/>
                        </wps:cNvCnPr>
                        <wps:spPr bwMode="auto">
                          <a:xfrm flipH="1">
                            <a:off x="1402788" y="3663227"/>
                            <a:ext cx="31353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" name="Straight Arrow Connector 2"/>
                        <wps:cNvCnPr>
                          <a:cxnSpLocks noChangeShapeType="1"/>
                        </wps:cNvCnPr>
                        <wps:spPr bwMode="auto">
                          <a:xfrm>
                            <a:off x="4734046" y="2893671"/>
                            <a:ext cx="0" cy="4864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" name="Straight Arrow Connector 3"/>
                        <wps:cNvCnPr>
                          <a:cxnSpLocks noChangeShapeType="1"/>
                        </wps:cNvCnPr>
                        <wps:spPr bwMode="auto">
                          <a:xfrm>
                            <a:off x="4734046" y="3796497"/>
                            <a:ext cx="0" cy="4866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8A84B3" id="Group 4" o:spid="_x0000_s1026" style="position:absolute;margin-left:.55pt;margin-top:.55pt;width:723.7pt;height:447.05pt;z-index:251667456" coordsize="91912,567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">
                <v:group id="Group 44" o:spid="_x0000_s1027" style="position:absolute;width:91912;height:56774" coordsize="91912,567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">
                  <v:group id="Group 18" o:spid="_x0000_s1028" style="position:absolute;width:91912;height:55805" coordorigin="-536,315" coordsize="64224,618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">
                    <v:rect id="Rectangle 19" o:spid="_x0000_s1029" style="position:absolute;left:7252;top:315;width:22479;height:102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">
                      <v:textbox inset=",7.2pt,,7.2pt">
                        <w:txbxContent>
                          <w:p w14:paraId="63C9C14E" w14:textId="77777777" w:rsidR="00BF50B0" w:rsidRPr="00D56084" w:rsidRDefault="00BF50B0" w:rsidP="00BF50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8</w:t>
                            </w:r>
                            <w:r w:rsidRPr="00D56084">
                              <w:rPr>
                                <w:rFonts w:ascii="Times New Roman" w:hAnsi="Times New Roman" w:cs="Times New Roman"/>
                              </w:rPr>
                              <w:t>3 records identified through database searching</w:t>
                            </w:r>
                          </w:p>
                          <w:p w14:paraId="4E09BD34" w14:textId="77777777" w:rsidR="00BF50B0" w:rsidRPr="00CE5719" w:rsidRDefault="00BF50B0" w:rsidP="00BF50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PubMed – 15, Web of Science – 27, Scopus - 41</w:t>
                            </w:r>
                            <w:r w:rsidRPr="00D56084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</w:txbxContent>
                      </v:textbox>
                    </v:rect>
                    <v:roundrect id="Rectangle: Rounded Corners 20" o:spid="_x0000_s1030" style="position:absolute;left:55397;top:21874;width:12751;height:3562;rotation:-9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" fillcolor="#ccecff">
                      <v:textbox style="layout-flow:vertical;mso-layout-flow-alt:bottom-to-top" inset="3.6pt,,3.6pt">
                        <w:txbxContent>
                          <w:p w14:paraId="7C45A40F" w14:textId="77777777" w:rsidR="00BF50B0" w:rsidRPr="00A85CBD" w:rsidRDefault="00BF50B0" w:rsidP="00BF50B0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5CB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Screening</w:t>
                            </w:r>
                          </w:p>
                        </w:txbxContent>
                      </v:textbox>
                    </v:roundrect>
                    <v:roundrect id="Rectangle: Rounded Corners 21" o:spid="_x0000_s1031" style="position:absolute;left:55852;top:54356;width:12326;height:3346;rotation:-9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" fillcolor="#ccecff">
                      <v:textbox style="layout-flow:vertical;mso-layout-flow-alt:bottom-to-top" inset="3.6pt,,3.6pt">
                        <w:txbxContent>
                          <w:p w14:paraId="09503C13" w14:textId="77777777" w:rsidR="00BF50B0" w:rsidRPr="00A85CBD" w:rsidRDefault="00BF50B0" w:rsidP="00BF50B0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5CB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Included</w:t>
                            </w:r>
                          </w:p>
                        </w:txbxContent>
                      </v:textbox>
                    </v:roundrect>
                    <v:roundrect id="Rectangle: Rounded Corners 22" o:spid="_x0000_s1032" style="position:absolute;left:55921;top:38507;width:11925;height:3340;rotation:-9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" fillcolor="#ccecff">
                      <v:textbox style="layout-flow:vertical;mso-layout-flow-alt:bottom-to-top" inset="3.6pt,,3.6pt">
                        <w:txbxContent>
                          <w:p w14:paraId="0F5B6CD6" w14:textId="77777777" w:rsidR="00BF50B0" w:rsidRPr="00A85CBD" w:rsidRDefault="00BF50B0" w:rsidP="00BF50B0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5CB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Eligibility</w:t>
                            </w:r>
                          </w:p>
                        </w:txbxContent>
                      </v:textbox>
                    </v:roundrect>
                    <v:roundrect id="Rectangle: Rounded Corners 23" o:spid="_x0000_s1033" style="position:absolute;left:56042;top:5028;width:11417;height:3607;rotation:-9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" fillcolor="#ccecff">
                      <v:textbox style="layout-flow:vertical;mso-layout-flow-alt:bottom-to-top" inset="3.6pt,,3.6pt">
                        <w:txbxContent>
                          <w:p w14:paraId="40C17706" w14:textId="77777777" w:rsidR="00BF50B0" w:rsidRPr="00A85CBD" w:rsidRDefault="00BF50B0" w:rsidP="00BF50B0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5CB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Identification</w:t>
                            </w:r>
                          </w:p>
                        </w:txbxContent>
                      </v:textbox>
                    </v:roundrect>
                    <v:rect id="Rectangle 24" o:spid="_x0000_s1034" style="position:absolute;left:11637;top:27777;width:42366;height:45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">
                      <v:textbox inset=",7.2pt,,7.2pt">
                        <w:txbxContent>
                          <w:p w14:paraId="71224B68" w14:textId="77777777" w:rsidR="00BF50B0" w:rsidRPr="00D56084" w:rsidRDefault="00BF50B0" w:rsidP="00BF50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44 r</w:t>
                            </w:r>
                            <w:r w:rsidRPr="00D56084">
                              <w:rPr>
                                <w:rFonts w:ascii="Times New Roman" w:hAnsi="Times New Roman" w:cs="Times New Roman"/>
                              </w:rPr>
                              <w:t>ecords were screened by title and abstract</w:t>
                            </w:r>
                          </w:p>
                          <w:p w14:paraId="4BB3C0FA" w14:textId="77777777" w:rsidR="00BF50B0" w:rsidRDefault="00BF50B0" w:rsidP="00BF50B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25" o:spid="_x0000_s1035" style="position:absolute;left:-378;top:16732;width:8991;height:70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">
                      <v:textbox inset=",7.2pt,,7.2pt">
                        <w:txbxContent>
                          <w:p w14:paraId="5AD861ED" w14:textId="77777777" w:rsidR="00BF50B0" w:rsidRPr="00D56084" w:rsidRDefault="00BF50B0" w:rsidP="00BF50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40</w:t>
                            </w:r>
                            <w:r w:rsidRPr="00D56084">
                              <w:rPr>
                                <w:rFonts w:ascii="Times New Roman" w:hAnsi="Times New Roman" w:cs="Times New Roman"/>
                              </w:rPr>
                              <w:t xml:space="preserve"> records were excluded</w:t>
                            </w:r>
                          </w:p>
                          <w:p w14:paraId="3A319E62" w14:textId="77777777" w:rsidR="00BF50B0" w:rsidRPr="00AF5981" w:rsidRDefault="00BF50B0" w:rsidP="00BF50B0">
                            <w:pPr>
                              <w:jc w:val="center"/>
                            </w:pPr>
                            <w:r w:rsidRPr="00AF5981">
                              <w:br/>
                            </w:r>
                          </w:p>
                        </w:txbxContent>
                      </v:textbox>
                    </v:rect>
                    <v:rect id="Rectangle 26" o:spid="_x0000_s1036" style="position:absolute;left:11503;top:38253;width:42502;height:41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">
                      <v:textbox inset=",7.2pt,,7.2pt">
                        <w:txbxContent>
                          <w:p w14:paraId="3FE16A48" w14:textId="77777777" w:rsidR="00BF50B0" w:rsidRPr="00D56084" w:rsidRDefault="00BF50B0" w:rsidP="00BF50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13</w:t>
                            </w:r>
                            <w:r w:rsidRPr="00D56084">
                              <w:rPr>
                                <w:rFonts w:ascii="Times New Roman" w:hAnsi="Times New Roman" w:cs="Times New Roman"/>
                              </w:rPr>
                              <w:t xml:space="preserve"> full-text records assessed for the eligibility</w:t>
                            </w:r>
                          </w:p>
                          <w:p w14:paraId="45B72B9D" w14:textId="77777777" w:rsidR="00BF50B0" w:rsidRPr="00AF5981" w:rsidRDefault="00BF50B0" w:rsidP="00BF50B0">
                            <w:pPr>
                              <w:jc w:val="center"/>
                            </w:pPr>
                            <w:r w:rsidRPr="00AF5981">
                              <w:br/>
                            </w:r>
                          </w:p>
                        </w:txbxContent>
                      </v:textbox>
                    </v:rect>
                    <v:rect id="Rectangle 27" o:spid="_x0000_s1037" style="position:absolute;left:11154;top:48849;width:42851;height:40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">
                      <v:textbox inset=",7.2pt,,7.2pt">
                        <w:txbxContent>
                          <w:p w14:paraId="6C90AAE3" w14:textId="77777777" w:rsidR="00BF50B0" w:rsidRPr="00D56084" w:rsidRDefault="00BF50B0" w:rsidP="00BF50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 w:rsidRPr="00D56084">
                              <w:rPr>
                                <w:rFonts w:ascii="Times New Roman" w:hAnsi="Times New Roman" w:cs="Times New Roman"/>
                              </w:rPr>
                              <w:t xml:space="preserve"> records were included in the Systematic Review </w:t>
                            </w: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8" o:spid="_x0000_s1038" type="#_x0000_t32" style="position:absolute;left:9185;top:19478;width:219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">
                      <v:stroke endarrow="block"/>
                      <v:shadow color="#ccc"/>
                    </v:shape>
                    <v:shape id="Straight Arrow Connector 29" o:spid="_x0000_s1039" type="#_x0000_t32" style="position:absolute;left:32513;top:21722;width:0;height:539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">
                      <v:stroke endarrow="block"/>
                      <v:shadow color="#ccc"/>
                    </v:shape>
                    <v:rect id="Rectangle 31" o:spid="_x0000_s1040" style="position:absolute;left:31892;top:4572;width:19974;height:59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">
                      <v:textbox inset=",7.2pt,,7.2pt">
                        <w:txbxContent>
                          <w:p w14:paraId="53A305A1" w14:textId="77777777" w:rsidR="00BF50B0" w:rsidRPr="00D56084" w:rsidRDefault="00BF50B0" w:rsidP="00BF50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6084">
                              <w:rPr>
                                <w:rFonts w:ascii="Times New Roman" w:hAnsi="Times New Roman" w:cs="Times New Roman"/>
                              </w:rPr>
                              <w:t>1 additional record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was</w:t>
                            </w:r>
                            <w:r w:rsidRPr="00D56084">
                              <w:rPr>
                                <w:rFonts w:ascii="Times New Roman" w:hAnsi="Times New Roman" w:cs="Times New Roman"/>
                              </w:rPr>
                              <w:t xml:space="preserve"> identified through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other sources</w:t>
                            </w:r>
                            <w:r w:rsidRPr="00D5608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301BDFEF" w14:textId="77777777" w:rsidR="00BF50B0" w:rsidRDefault="00BF50B0" w:rsidP="00BF50B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32" o:spid="_x0000_s1041" style="position:absolute;left:11322;top:17277;width:42684;height:44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">
                      <v:textbox inset=",7.2pt,,7.2pt">
                        <w:txbxContent>
                          <w:p w14:paraId="6E13F5C2" w14:textId="77777777" w:rsidR="00BF50B0" w:rsidRPr="00493995" w:rsidRDefault="00BF50B0" w:rsidP="00BF50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  <w:r w:rsidRPr="00D56084">
                              <w:rPr>
                                <w:rFonts w:ascii="Times New Roman" w:hAnsi="Times New Roman" w:cs="Times New Roman"/>
                              </w:rPr>
                              <w:t>uplicates were removed from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8</w:t>
                            </w:r>
                            <w:r w:rsidRPr="00D56084">
                              <w:rPr>
                                <w:rFonts w:ascii="Times New Roman" w:hAnsi="Times New Roman" w:cs="Times New Roman"/>
                              </w:rPr>
                              <w:t xml:space="preserve">4 records </w:t>
                            </w:r>
                          </w:p>
                        </w:txbxContent>
                      </v:textbox>
                    </v:rect>
                    <v:shape id="Straight Arrow Connector 33" o:spid="_x0000_s1042" type="#_x0000_t32" style="position:absolute;left:18521;top:10562;width:0;height:592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">
                      <v:stroke endarrow="block"/>
                      <v:shadow color="#ccc"/>
                    </v:shape>
                    <v:rect id="Rectangle 34" o:spid="_x0000_s1043" style="position:absolute;left:-536;top:26803;width:9148;height:74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">
                      <v:textbox inset=",7.2pt,,7.2pt">
                        <w:txbxContent>
                          <w:p w14:paraId="291B74D4" w14:textId="77777777" w:rsidR="00BF50B0" w:rsidRPr="00D56084" w:rsidRDefault="00BF50B0" w:rsidP="00BF50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31</w:t>
                            </w:r>
                            <w:r w:rsidRPr="00D56084">
                              <w:rPr>
                                <w:rFonts w:ascii="Times New Roman" w:hAnsi="Times New Roman" w:cs="Times New Roman"/>
                              </w:rPr>
                              <w:t xml:space="preserve"> records were excluded</w:t>
                            </w:r>
                          </w:p>
                          <w:p w14:paraId="1D5DA0EA" w14:textId="77777777" w:rsidR="00BF50B0" w:rsidRPr="00AF5981" w:rsidRDefault="00BF50B0" w:rsidP="00BF50B0">
                            <w:pPr>
                              <w:jc w:val="center"/>
                            </w:pPr>
                            <w:r w:rsidRPr="00AF5981">
                              <w:br/>
                            </w:r>
                          </w:p>
                        </w:txbxContent>
                      </v:textbox>
                    </v:rect>
                    <v:shape id="Straight Arrow Connector 35" o:spid="_x0000_s1044" type="#_x0000_t32" style="position:absolute;left:41167;top:10562;width:0;height:592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">
                      <v:stroke endarrow="block"/>
                      <v:shadow color="#ccc"/>
                    </v:shape>
                    <v:rect id="Rectangle 36" o:spid="_x0000_s1045" style="position:absolute;left:-378;top:37081;width:8990;height:184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">
                      <v:textbox inset=",7.2pt,,7.2pt">
                        <w:txbxContent>
                          <w:p w14:paraId="2319D95B" w14:textId="48210736" w:rsidR="00BF50B0" w:rsidRDefault="00BF50B0" w:rsidP="00BF50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6084">
                              <w:rPr>
                                <w:rFonts w:ascii="Times New Roman" w:hAnsi="Times New Roman" w:cs="Times New Roman"/>
                              </w:rPr>
                              <w:t>6 records were excluded</w:t>
                            </w:r>
                            <w:r w:rsidR="00D93F5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00F0274D" w14:textId="2FAA221E" w:rsidR="00D93F52" w:rsidRDefault="00D93F52" w:rsidP="00D93F5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Review</w:t>
                            </w:r>
                            <w:r w:rsidR="003D216E">
                              <w:rPr>
                                <w:rFonts w:ascii="Times New Roman" w:hAnsi="Times New Roman" w:cs="Times New Roman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(4 records</w:t>
                            </w:r>
                            <w:r w:rsidR="00C527A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031A6BAD" w14:textId="1EA1A71D" w:rsidR="00D93F52" w:rsidRDefault="00D93F52" w:rsidP="00D93F5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Single case study (1 record)</w:t>
                            </w:r>
                          </w:p>
                          <w:p w14:paraId="361E7B09" w14:textId="3363FD4A" w:rsidR="00D93F52" w:rsidRDefault="00D93F52" w:rsidP="00D93F5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In-vitro study (1 record)</w:t>
                            </w:r>
                          </w:p>
                          <w:p w14:paraId="50C5FE96" w14:textId="77777777" w:rsidR="00D93F52" w:rsidRPr="00D93F52" w:rsidRDefault="00D93F52" w:rsidP="00D93F5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153589C" w14:textId="77777777" w:rsidR="00D93F52" w:rsidRPr="00D93F52" w:rsidRDefault="00D93F52" w:rsidP="00D93F5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1B43607" w14:textId="77777777" w:rsidR="00BF50B0" w:rsidRPr="00AF5981" w:rsidRDefault="00BF50B0" w:rsidP="00BF50B0">
                            <w:pPr>
                              <w:jc w:val="center"/>
                            </w:pPr>
                            <w:r w:rsidRPr="00AF5981">
                              <w:br/>
                            </w:r>
                          </w:p>
                        </w:txbxContent>
                      </v:textbox>
                    </v:rect>
                  </v:group>
                  <v:rect id="Rectangle 40" o:spid="_x0000_s1046" style="position:absolute;left:16637;top:53086;width:61412;height:36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">
                    <v:textbox inset=",7.2pt,,7.2pt">
                      <w:txbxContent>
                        <w:p w14:paraId="5727C922" w14:textId="77777777" w:rsidR="00BF50B0" w:rsidRPr="00D56084" w:rsidRDefault="00BF50B0" w:rsidP="00BF50B0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4</w:t>
                          </w:r>
                          <w:r w:rsidRPr="00D56084">
                            <w:rPr>
                              <w:rFonts w:ascii="Times New Roman" w:hAnsi="Times New Roman" w:cs="Times New Roman"/>
                            </w:rPr>
                            <w:t xml:space="preserve"> records were included in the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Meta-Analysis</w:t>
                          </w:r>
                          <w:r w:rsidRPr="00D56084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traight Arrow Connector 43" o:spid="_x0000_s1047" type="#_x0000_t32" style="position:absolute;left:47244;top:47498;width:0;height:486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">
                    <v:stroke endarrow="block"/>
                    <v:shadow color="#ccc"/>
                  </v:shape>
                </v:group>
                <v:shape id="Straight Arrow Connector 37" o:spid="_x0000_s1048" type="#_x0000_t32" style="position:absolute;left:14259;top:26909;width:3135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">
                  <v:stroke endarrow="block"/>
                  <v:shadow color="#ccc"/>
                </v:shape>
                <v:shape id="Straight Arrow Connector 1" o:spid="_x0000_s1049" type="#_x0000_t32" style="position:absolute;left:14027;top:36632;width:3136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">
                  <v:stroke endarrow="block"/>
                  <v:shadow color="#ccc"/>
                </v:shape>
                <v:shape id="Straight Arrow Connector 2" o:spid="_x0000_s1050" type="#_x0000_t32" style="position:absolute;left:47340;top:28936;width:0;height:4864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">
                  <v:stroke endarrow="block"/>
                  <v:shadow color="#ccc"/>
                </v:shape>
                <v:shape id="Straight Arrow Connector 3" o:spid="_x0000_s1051" type="#_x0000_t32" style="position:absolute;left:47340;top:37964;width:0;height:486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">
                  <v:stroke endarrow="block"/>
                  <v:shadow color="#ccc"/>
                </v:shape>
              </v:group>
            </w:pict>
          </mc:Fallback>
        </mc:AlternateContent>
      </w:r>
    </w:p>
    <w:p w14:paraId="764FE7F4" w14:textId="10845FE9" w:rsidR="00BF50B0" w:rsidRPr="00BF50B0" w:rsidRDefault="00BF50B0" w:rsidP="00BF50B0"/>
    <w:p w14:paraId="326C70BE" w14:textId="7B795825" w:rsidR="00BF50B0" w:rsidRPr="00BF50B0" w:rsidRDefault="00BF50B0" w:rsidP="00BF50B0"/>
    <w:p w14:paraId="4E6D89C5" w14:textId="7C664804" w:rsidR="00BF50B0" w:rsidRPr="00BF50B0" w:rsidRDefault="00BF50B0" w:rsidP="00BF50B0"/>
    <w:p w14:paraId="6F21E009" w14:textId="695AE2FC" w:rsidR="00BF50B0" w:rsidRPr="00BF50B0" w:rsidRDefault="00BF50B0" w:rsidP="00BF50B0"/>
    <w:p w14:paraId="70009CB1" w14:textId="6D68E2A0" w:rsidR="00BF50B0" w:rsidRPr="00BF50B0" w:rsidRDefault="00BF50B0" w:rsidP="00BF50B0"/>
    <w:p w14:paraId="1A4EE6E2" w14:textId="7DB1C675" w:rsidR="00BF50B0" w:rsidRPr="00BF50B0" w:rsidRDefault="00BF50B0" w:rsidP="00BF50B0"/>
    <w:p w14:paraId="694E002A" w14:textId="08375498" w:rsidR="00BF50B0" w:rsidRPr="00BF50B0" w:rsidRDefault="00BF50B0" w:rsidP="00BF50B0"/>
    <w:p w14:paraId="0FC07F3A" w14:textId="0A84C837" w:rsidR="00BF50B0" w:rsidRPr="00BF50B0" w:rsidRDefault="00BF50B0" w:rsidP="00BF50B0"/>
    <w:p w14:paraId="5D6C0319" w14:textId="6E8E3E63" w:rsidR="00BF50B0" w:rsidRPr="00BF50B0" w:rsidRDefault="00BF50B0" w:rsidP="00BF50B0"/>
    <w:p w14:paraId="3BE3C15F" w14:textId="74610739" w:rsidR="00BF50B0" w:rsidRPr="00BF50B0" w:rsidRDefault="00BF50B0" w:rsidP="00BF50B0"/>
    <w:p w14:paraId="24428CD5" w14:textId="1BB311E1" w:rsidR="00BF50B0" w:rsidRPr="00BF50B0" w:rsidRDefault="00BF50B0" w:rsidP="00BF50B0"/>
    <w:p w14:paraId="2C9D39BE" w14:textId="333C7D85" w:rsidR="00BF50B0" w:rsidRPr="00BF50B0" w:rsidRDefault="00BF50B0" w:rsidP="00BF50B0"/>
    <w:p w14:paraId="3A70D727" w14:textId="2FD3C513" w:rsidR="00BF50B0" w:rsidRPr="00BF50B0" w:rsidRDefault="00BF50B0" w:rsidP="00BF50B0"/>
    <w:p w14:paraId="4E2DBEB7" w14:textId="4BFA3EAF" w:rsidR="00BF50B0" w:rsidRPr="00BF50B0" w:rsidRDefault="00BF50B0" w:rsidP="00BF50B0"/>
    <w:p w14:paraId="5A438EFF" w14:textId="6CD1BB27" w:rsidR="00BF50B0" w:rsidRPr="00BF50B0" w:rsidRDefault="00BF50B0" w:rsidP="00BF50B0"/>
    <w:p w14:paraId="4505C44C" w14:textId="09487EA4" w:rsidR="00BF50B0" w:rsidRPr="00BF50B0" w:rsidRDefault="00BF50B0" w:rsidP="00BF50B0"/>
    <w:p w14:paraId="3D2F03B0" w14:textId="4FAD53EC" w:rsidR="00BF50B0" w:rsidRPr="00BF50B0" w:rsidRDefault="00BF50B0" w:rsidP="00BF50B0"/>
    <w:p w14:paraId="47796E88" w14:textId="18924388" w:rsidR="00BF50B0" w:rsidRPr="00BF50B0" w:rsidRDefault="00BF50B0" w:rsidP="00BF50B0"/>
    <w:p w14:paraId="3E357001" w14:textId="2316A7AA" w:rsidR="00BF50B0" w:rsidRPr="00BF50B0" w:rsidRDefault="00BF50B0" w:rsidP="00BF50B0"/>
    <w:p w14:paraId="372ADB4E" w14:textId="022C222C" w:rsidR="00BF50B0" w:rsidRPr="00BF50B0" w:rsidRDefault="00BF50B0" w:rsidP="00BF50B0"/>
    <w:p w14:paraId="739F2D16" w14:textId="77777777" w:rsidR="00BF50B0" w:rsidRDefault="00BF50B0" w:rsidP="00BF50B0">
      <w:r w:rsidRPr="00A85CBD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en-CA" w:eastAsia="en-CA"/>
        </w:rPr>
        <w:t xml:space="preserve">Figure 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en-CA" w:eastAsia="en-CA"/>
        </w:rPr>
        <w:t>4</w:t>
      </w:r>
      <w:r w:rsidRPr="00A85CBD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en-CA" w:eastAsia="en-CA"/>
        </w:rPr>
        <w:t xml:space="preserve">: </w:t>
      </w:r>
      <w:r w:rsidRPr="00A85CB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CA" w:eastAsia="en-CA"/>
        </w:rPr>
        <w:t>Summarized search strategy</w:t>
      </w:r>
    </w:p>
    <w:p w14:paraId="7227957F" w14:textId="77777777" w:rsidR="00BF50B0" w:rsidRPr="00BF50B0" w:rsidRDefault="00BF50B0" w:rsidP="00BF50B0"/>
    <w:sectPr w:rsidR="00BF50B0" w:rsidRPr="00BF50B0" w:rsidSect="00BF50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94E4" w14:textId="77777777" w:rsidR="000B05ED" w:rsidRDefault="000B05ED" w:rsidP="00BF50B0">
      <w:pPr>
        <w:spacing w:after="0" w:line="240" w:lineRule="auto"/>
      </w:pPr>
      <w:r>
        <w:separator/>
      </w:r>
    </w:p>
  </w:endnote>
  <w:endnote w:type="continuationSeparator" w:id="0">
    <w:p w14:paraId="6896106C" w14:textId="77777777" w:rsidR="000B05ED" w:rsidRDefault="000B05ED" w:rsidP="00BF5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Iskoola Pota">
    <w:panose1 w:val="020B0502040204020203"/>
    <w:charset w:val="4D"/>
    <w:family w:val="swiss"/>
    <w:pitch w:val="variable"/>
    <w:sig w:usb0="00000003" w:usb1="00000000" w:usb2="00000200" w:usb3="00000000" w:csb0="000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900F6" w14:textId="77777777" w:rsidR="000B05ED" w:rsidRDefault="000B05ED" w:rsidP="00BF50B0">
      <w:pPr>
        <w:spacing w:after="0" w:line="240" w:lineRule="auto"/>
      </w:pPr>
      <w:r>
        <w:separator/>
      </w:r>
    </w:p>
  </w:footnote>
  <w:footnote w:type="continuationSeparator" w:id="0">
    <w:p w14:paraId="58366CA7" w14:textId="77777777" w:rsidR="000B05ED" w:rsidRDefault="000B05ED" w:rsidP="00BF5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A47E9"/>
    <w:multiLevelType w:val="hybridMultilevel"/>
    <w:tmpl w:val="1A6CE716"/>
    <w:lvl w:ilvl="0" w:tplc="A20292BE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90918"/>
    <w:multiLevelType w:val="hybridMultilevel"/>
    <w:tmpl w:val="A9DCFD46"/>
    <w:lvl w:ilvl="0" w:tplc="3A7C252E">
      <w:start w:val="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0B0"/>
    <w:rsid w:val="000A1C32"/>
    <w:rsid w:val="000B05ED"/>
    <w:rsid w:val="002474C8"/>
    <w:rsid w:val="003D216E"/>
    <w:rsid w:val="00780279"/>
    <w:rsid w:val="007F2F26"/>
    <w:rsid w:val="00B94826"/>
    <w:rsid w:val="00BF50B0"/>
    <w:rsid w:val="00C527AB"/>
    <w:rsid w:val="00D93F52"/>
    <w:rsid w:val="00E70461"/>
    <w:rsid w:val="00E7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E926F"/>
  <w15:chartTrackingRefBased/>
  <w15:docId w15:val="{D5C49E42-4068-7546-8B68-57778C44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K" w:eastAsia="en-US" w:bidi="si-LK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0B0"/>
    <w:pPr>
      <w:spacing w:after="160" w:line="259" w:lineRule="auto"/>
    </w:pPr>
    <w:rPr>
      <w:rFonts w:ascii="Calibri" w:eastAsia="Calibri" w:hAnsi="Calibri" w:cs="Latha"/>
      <w:sz w:val="22"/>
      <w:szCs w:val="22"/>
      <w:lang w:val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0B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BF50B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bidi="ar-SA"/>
    </w:rPr>
  </w:style>
  <w:style w:type="paragraph" w:styleId="Header">
    <w:name w:val="header"/>
    <w:basedOn w:val="Normal"/>
    <w:link w:val="HeaderChar"/>
    <w:uiPriority w:val="99"/>
    <w:unhideWhenUsed/>
    <w:rsid w:val="00BF5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0B0"/>
    <w:rPr>
      <w:rFonts w:ascii="Calibri" w:eastAsia="Calibri" w:hAnsi="Calibri" w:cs="Latha"/>
      <w:sz w:val="22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BF5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0B0"/>
    <w:rPr>
      <w:rFonts w:ascii="Calibri" w:eastAsia="Calibri" w:hAnsi="Calibri" w:cs="Latha"/>
      <w:sz w:val="22"/>
      <w:szCs w:val="22"/>
      <w:lang w:val="en-US" w:bidi="ar-SA"/>
    </w:rPr>
  </w:style>
  <w:style w:type="paragraph" w:styleId="ListParagraph">
    <w:name w:val="List Paragraph"/>
    <w:basedOn w:val="Normal"/>
    <w:uiPriority w:val="34"/>
    <w:qFormat/>
    <w:rsid w:val="00D93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Francis</dc:creator>
  <cp:keywords/>
  <dc:description/>
  <cp:lastModifiedBy>Tormalli V Francis</cp:lastModifiedBy>
  <cp:revision>2</cp:revision>
  <dcterms:created xsi:type="dcterms:W3CDTF">2021-10-25T03:49:00Z</dcterms:created>
  <dcterms:modified xsi:type="dcterms:W3CDTF">2021-10-25T03:49:00Z</dcterms:modified>
</cp:coreProperties>
</file>