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3521" w14:textId="6D890014" w:rsidR="00704576" w:rsidRPr="00F02582" w:rsidRDefault="007E3926" w:rsidP="00704576">
      <w:pPr>
        <w:spacing w:after="200"/>
        <w:rPr>
          <w:rFonts w:ascii="Times New Roman" w:eastAsiaTheme="minorHAnsi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en-GB"/>
        </w:rPr>
        <w:t xml:space="preserve">Supplementary </w:t>
      </w:r>
      <w:r w:rsidR="004568BD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en-GB"/>
        </w:rPr>
        <w:t>Table</w:t>
      </w:r>
      <w:r w:rsidR="00F333B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en-GB"/>
        </w:rPr>
        <w:t>1</w:t>
      </w:r>
      <w:r w:rsidR="00704576" w:rsidRPr="00F02582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en-GB"/>
        </w:rPr>
        <w:t>:</w:t>
      </w:r>
      <w:r w:rsidR="00704576" w:rsidRPr="00F02582">
        <w:rPr>
          <w:rFonts w:ascii="Times New Roman" w:eastAsiaTheme="minorHAnsi" w:hAnsi="Times New Roman" w:cs="Times New Roman"/>
          <w:color w:val="auto"/>
          <w:sz w:val="24"/>
          <w:szCs w:val="24"/>
          <w:lang w:val="en-GB"/>
        </w:rPr>
        <w:t xml:space="preserve"> Search strategy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704576" w:rsidRPr="001E188C" w14:paraId="35F6265D" w14:textId="77777777" w:rsidTr="00F04F4D">
        <w:trPr>
          <w:trHeight w:val="252"/>
        </w:trPr>
        <w:tc>
          <w:tcPr>
            <w:tcW w:w="8897" w:type="dxa"/>
          </w:tcPr>
          <w:p w14:paraId="7B34DC58" w14:textId="0CF3147B" w:rsidR="00704576" w:rsidRPr="001E188C" w:rsidRDefault="00704576" w:rsidP="00CE17F8">
            <w:pPr>
              <w:spacing w:line="480" w:lineRule="auto"/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</w:pPr>
            <w:r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1 # (</w:t>
            </w:r>
            <w:proofErr w:type="spellStart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slimaluma</w:t>
            </w:r>
            <w:proofErr w:type="spellEnd"/>
            <w:r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OR </w:t>
            </w:r>
            <w:proofErr w:type="spellStart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caralluma</w:t>
            </w:r>
            <w:proofErr w:type="spellEnd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</w:t>
            </w:r>
            <w:r w:rsidR="00CE17F8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OR </w:t>
            </w:r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"</w:t>
            </w:r>
            <w:proofErr w:type="spellStart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Caralluma</w:t>
            </w:r>
            <w:proofErr w:type="spellEnd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fimbriata" </w:t>
            </w:r>
            <w:r w:rsidR="00CE17F8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OR</w:t>
            </w:r>
            <w:r w:rsidR="00CE17F8">
              <w:t xml:space="preserve"> </w:t>
            </w:r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"</w:t>
            </w:r>
            <w:proofErr w:type="spellStart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Caralluma</w:t>
            </w:r>
            <w:proofErr w:type="spellEnd"/>
            <w:r w:rsidR="00F333B0" w:rsidRP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R.Br."</w:t>
            </w:r>
            <w:r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)</w:t>
            </w:r>
          </w:p>
        </w:tc>
      </w:tr>
      <w:tr w:rsidR="00704576" w:rsidRPr="001E188C" w14:paraId="5D1C486C" w14:textId="77777777" w:rsidTr="00F04F4D">
        <w:trPr>
          <w:trHeight w:val="268"/>
        </w:trPr>
        <w:tc>
          <w:tcPr>
            <w:tcW w:w="8897" w:type="dxa"/>
          </w:tcPr>
          <w:p w14:paraId="3F2A8425" w14:textId="703B1806" w:rsidR="00704576" w:rsidRPr="001E188C" w:rsidRDefault="00704576" w:rsidP="00F333B0">
            <w:pPr>
              <w:spacing w:line="480" w:lineRule="auto"/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</w:pPr>
            <w:r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2 # (</w:t>
            </w:r>
            <w:r w:rsid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Obesity</w:t>
            </w:r>
            <w:r w:rsidR="00CE17F8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</w:t>
            </w:r>
            <w:r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OR </w:t>
            </w:r>
            <w:r w:rsid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overweight OR “weight reduction” OR “body fat” OR appetite)</w:t>
            </w:r>
          </w:p>
        </w:tc>
      </w:tr>
      <w:tr w:rsidR="00704576" w:rsidRPr="001E188C" w14:paraId="77D5BD01" w14:textId="77777777" w:rsidTr="00F04F4D">
        <w:trPr>
          <w:trHeight w:val="268"/>
        </w:trPr>
        <w:tc>
          <w:tcPr>
            <w:tcW w:w="8897" w:type="dxa"/>
          </w:tcPr>
          <w:p w14:paraId="21132DEE" w14:textId="77777777" w:rsidR="00704576" w:rsidRPr="001E188C" w:rsidRDefault="00704576" w:rsidP="00CE17F8">
            <w:pPr>
              <w:spacing w:line="480" w:lineRule="auto"/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</w:pPr>
            <w:r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3# </w:t>
            </w:r>
            <w:r w:rsidR="00CE17F8" w:rsidRPr="001E188C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1# AND 2# </w:t>
            </w:r>
          </w:p>
        </w:tc>
      </w:tr>
      <w:tr w:rsidR="00704576" w:rsidRPr="001E188C" w14:paraId="4F93C76A" w14:textId="77777777" w:rsidTr="00F04F4D">
        <w:trPr>
          <w:trHeight w:val="284"/>
        </w:trPr>
        <w:tc>
          <w:tcPr>
            <w:tcW w:w="8897" w:type="dxa"/>
          </w:tcPr>
          <w:p w14:paraId="5DC0BC62" w14:textId="563B5F38" w:rsidR="00704576" w:rsidRDefault="00F333B0" w:rsidP="00BF2F19">
            <w:pPr>
              <w:spacing w:line="480" w:lineRule="auto"/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All age, all languages </w:t>
            </w:r>
          </w:p>
          <w:p w14:paraId="4607E088" w14:textId="436D9621" w:rsidR="00F04F4D" w:rsidRDefault="00F04F4D" w:rsidP="00BF2F19">
            <w:pPr>
              <w:spacing w:line="480" w:lineRule="auto"/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Excluded: </w:t>
            </w:r>
            <w:r w:rsidRPr="00F04F4D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conference proceedings, commentaries, editorials and book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</w:t>
            </w:r>
            <w:r w:rsidRPr="00F04F4D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reviews/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</w:t>
            </w:r>
            <w:r w:rsidRPr="00F04F4D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chapters</w:t>
            </w:r>
          </w:p>
          <w:p w14:paraId="373D8E95" w14:textId="754F5F88" w:rsidR="00F269FA" w:rsidRPr="001E188C" w:rsidRDefault="00F269FA" w:rsidP="00F333B0">
            <w:pPr>
              <w:spacing w:line="480" w:lineRule="auto"/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Date: until </w:t>
            </w:r>
            <w:r w:rsidR="00CE17F8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3</w:t>
            </w:r>
            <w:r w:rsid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0</w:t>
            </w:r>
            <w:r w:rsidR="00F333B0">
              <w:rPr>
                <w:rFonts w:ascii="Times New Roman" w:eastAsiaTheme="minorHAnsi" w:hAnsi="Times New Roman" w:cs="Times New Roman"/>
                <w:color w:val="auto"/>
                <w:sz w:val="24"/>
                <w:vertAlign w:val="superscript"/>
                <w:lang w:val="en-GB"/>
              </w:rPr>
              <w:t>th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</w:t>
            </w:r>
            <w:r w:rsidR="00F333B0"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>April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lang w:val="en-GB"/>
              </w:rPr>
              <w:t xml:space="preserve"> 2020</w:t>
            </w:r>
          </w:p>
        </w:tc>
      </w:tr>
    </w:tbl>
    <w:p w14:paraId="73560CD0" w14:textId="77777777" w:rsidR="00704576" w:rsidRDefault="00704576" w:rsidP="00704576">
      <w:pPr>
        <w:spacing w:after="200"/>
        <w:rPr>
          <w:rFonts w:asciiTheme="minorHAnsi" w:eastAsiaTheme="minorHAnsi" w:hAnsiTheme="minorHAnsi" w:cstheme="minorBidi"/>
          <w:color w:val="auto"/>
          <w:lang w:val="en-GB"/>
        </w:rPr>
      </w:pPr>
    </w:p>
    <w:sectPr w:rsidR="00704576" w:rsidSect="00892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76"/>
    <w:rsid w:val="000D4E3C"/>
    <w:rsid w:val="0030622C"/>
    <w:rsid w:val="004568BD"/>
    <w:rsid w:val="00704576"/>
    <w:rsid w:val="00790414"/>
    <w:rsid w:val="007A67A5"/>
    <w:rsid w:val="007E3926"/>
    <w:rsid w:val="00892FDF"/>
    <w:rsid w:val="00A42EE0"/>
    <w:rsid w:val="00A62631"/>
    <w:rsid w:val="00BE05AE"/>
    <w:rsid w:val="00C87BAB"/>
    <w:rsid w:val="00CE17F8"/>
    <w:rsid w:val="00E03F15"/>
    <w:rsid w:val="00E4478D"/>
    <w:rsid w:val="00F02582"/>
    <w:rsid w:val="00F04F4D"/>
    <w:rsid w:val="00F269FA"/>
    <w:rsid w:val="00F333B0"/>
    <w:rsid w:val="00FB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838D9"/>
  <w15:docId w15:val="{60F6F18E-3172-9548-97A8-C17DBD76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76"/>
    <w:pPr>
      <w:spacing w:after="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2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631"/>
    <w:rPr>
      <w:rFonts w:ascii="Arial" w:eastAsia="Arial" w:hAnsi="Arial" w:cs="Arial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631"/>
    <w:rPr>
      <w:rFonts w:ascii="Arial" w:eastAsia="Arial" w:hAnsi="Arial" w:cs="Arial"/>
      <w:b/>
      <w:bCs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6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631"/>
    <w:rPr>
      <w:rFonts w:ascii="Segoe UI" w:eastAsia="Arial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Tormalli V Francis</cp:lastModifiedBy>
  <cp:revision>2</cp:revision>
  <dcterms:created xsi:type="dcterms:W3CDTF">2021-10-25T03:53:00Z</dcterms:created>
  <dcterms:modified xsi:type="dcterms:W3CDTF">2021-10-25T03:53:00Z</dcterms:modified>
</cp:coreProperties>
</file>