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8ACA5" w14:textId="5C7F5111" w:rsidR="00D40D25" w:rsidRPr="003169BE" w:rsidRDefault="00A06175" w:rsidP="002520FE">
      <w:pPr>
        <w:pStyle w:val="a4"/>
        <w:keepNext/>
        <w:spacing w:line="360" w:lineRule="auto"/>
        <w:ind w:left="0" w:firstLineChars="0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Additional</w:t>
      </w:r>
      <w:bookmarkStart w:id="0" w:name="_GoBack"/>
      <w:bookmarkEnd w:id="0"/>
      <w:r w:rsidR="003169BE" w:rsidRPr="003169BE">
        <w:rPr>
          <w:rFonts w:ascii="Arial" w:hAnsi="Arial" w:cs="Arial"/>
          <w:b w:val="0"/>
          <w:sz w:val="24"/>
          <w:szCs w:val="24"/>
        </w:rPr>
        <w:t xml:space="preserve"> file</w:t>
      </w:r>
      <w:r w:rsidR="00AA55C5">
        <w:rPr>
          <w:rFonts w:ascii="Arial" w:hAnsi="Arial" w:cs="Arial"/>
          <w:b w:val="0"/>
          <w:sz w:val="24"/>
          <w:szCs w:val="24"/>
        </w:rPr>
        <w:t xml:space="preserve"> </w:t>
      </w:r>
      <w:r w:rsidR="007D7D54">
        <w:rPr>
          <w:rFonts w:ascii="Arial" w:hAnsi="Arial" w:cs="Arial"/>
          <w:b w:val="0"/>
          <w:sz w:val="24"/>
          <w:szCs w:val="24"/>
        </w:rPr>
        <w:t>5</w:t>
      </w:r>
      <w:r w:rsidR="003169BE" w:rsidRPr="003169BE">
        <w:rPr>
          <w:rFonts w:ascii="Arial" w:hAnsi="Arial" w:cs="Arial"/>
          <w:b w:val="0"/>
          <w:sz w:val="24"/>
          <w:szCs w:val="24"/>
        </w:rPr>
        <w:t xml:space="preserve">: </w:t>
      </w:r>
      <w:r w:rsidR="008B4DD8" w:rsidRPr="003169BE">
        <w:rPr>
          <w:rFonts w:ascii="Arial" w:hAnsi="Arial" w:cs="Arial"/>
          <w:b w:val="0"/>
          <w:sz w:val="24"/>
          <w:szCs w:val="24"/>
        </w:rPr>
        <w:t>Goodness of fit test</w:t>
      </w:r>
      <w:r w:rsidR="008A5D5F" w:rsidRPr="003169BE">
        <w:rPr>
          <w:rFonts w:ascii="Arial" w:hAnsi="Arial" w:cs="Arial"/>
          <w:b w:val="0"/>
          <w:sz w:val="24"/>
          <w:szCs w:val="24"/>
        </w:rPr>
        <w:t xml:space="preserve"> results</w:t>
      </w:r>
    </w:p>
    <w:tbl>
      <w:tblPr>
        <w:tblStyle w:val="40"/>
        <w:tblpPr w:leftFromText="142" w:rightFromText="142" w:vertAnchor="text" w:horzAnchor="margin" w:tblpXSpec="center" w:tblpY="173"/>
        <w:tblW w:w="9160" w:type="dxa"/>
        <w:tblLook w:val="06A0" w:firstRow="1" w:lastRow="0" w:firstColumn="1" w:lastColumn="0" w:noHBand="1" w:noVBand="1"/>
      </w:tblPr>
      <w:tblGrid>
        <w:gridCol w:w="2547"/>
        <w:gridCol w:w="1653"/>
        <w:gridCol w:w="1653"/>
        <w:gridCol w:w="1653"/>
        <w:gridCol w:w="1654"/>
      </w:tblGrid>
      <w:tr w:rsidR="00DB39DF" w:rsidRPr="00DB39DF" w14:paraId="7298ACB1" w14:textId="77777777" w:rsidTr="00DB39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5"/>
            <w:shd w:val="clear" w:color="auto" w:fill="auto"/>
            <w:vAlign w:val="center"/>
          </w:tcPr>
          <w:p w14:paraId="7298ACB0" w14:textId="77777777" w:rsidR="00D40D25" w:rsidRPr="00DB39DF" w:rsidRDefault="008B4DD8" w:rsidP="003B034D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Overdispersion assumption: Poisson model vs N</w:t>
            </w:r>
            <w:r w:rsidR="003B034D" w:rsidRPr="00DB39DF">
              <w:rPr>
                <w:rFonts w:ascii="Arial" w:hAnsi="Arial" w:cs="Arial"/>
                <w:sz w:val="24"/>
                <w:szCs w:val="24"/>
              </w:rPr>
              <w:t xml:space="preserve">B </w:t>
            </w:r>
            <w:r w:rsidRPr="00DB39DF">
              <w:rPr>
                <w:rFonts w:ascii="Arial" w:hAnsi="Arial" w:cs="Arial"/>
                <w:sz w:val="24"/>
                <w:szCs w:val="24"/>
              </w:rPr>
              <w:t>model</w:t>
            </w:r>
          </w:p>
        </w:tc>
      </w:tr>
      <w:tr w:rsidR="00DB39DF" w:rsidRPr="00DB39DF" w14:paraId="7298ACB3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5"/>
            <w:shd w:val="clear" w:color="auto" w:fill="FFFFFF" w:themeFill="background1"/>
            <w:vAlign w:val="center"/>
          </w:tcPr>
          <w:p w14:paraId="7298ACB2" w14:textId="77777777" w:rsidR="00D40D25" w:rsidRPr="00DB39DF" w:rsidRDefault="008B4DD8" w:rsidP="003B034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Likelihood-ratio test</w:t>
            </w:r>
          </w:p>
        </w:tc>
      </w:tr>
      <w:tr w:rsidR="00DB39DF" w:rsidRPr="00DB39DF" w14:paraId="04279E1D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FF" w:themeFill="background1"/>
            <w:vAlign w:val="center"/>
          </w:tcPr>
          <w:p w14:paraId="42407246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3D6CBF05" w14:textId="73202539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Outpatient visits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0FE9099F" w14:textId="3340FEE8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Absence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5F7FE637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4"/>
                <w:szCs w:val="24"/>
              </w:rPr>
            </w:pPr>
            <w:r w:rsidRPr="00DB39DF">
              <w:rPr>
                <w:rFonts w:ascii="Arial" w:eastAsia="맑은 고딕" w:hAnsi="Arial" w:cs="Arial"/>
                <w:sz w:val="24"/>
                <w:szCs w:val="24"/>
              </w:rPr>
              <w:t xml:space="preserve">Lateness / </w:t>
            </w:r>
          </w:p>
          <w:p w14:paraId="7A22D454" w14:textId="48AFC750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eastAsia="맑은 고딕" w:hAnsi="Arial" w:cs="Arial"/>
                <w:sz w:val="24"/>
                <w:szCs w:val="24"/>
              </w:rPr>
              <w:t>early</w:t>
            </w:r>
            <w:r w:rsidRPr="00DB39DF">
              <w:rPr>
                <w:rFonts w:ascii="Arial" w:hAnsi="Arial" w:cs="Arial"/>
                <w:sz w:val="24"/>
                <w:szCs w:val="24"/>
              </w:rPr>
              <w:t xml:space="preserve"> leave</w:t>
            </w: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14:paraId="253883DE" w14:textId="1A7E2128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Infectious symptoms</w:t>
            </w:r>
          </w:p>
        </w:tc>
      </w:tr>
      <w:tr w:rsidR="00DB39DF" w:rsidRPr="00DB39DF" w14:paraId="7298ACBA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FF" w:themeFill="background1"/>
            <w:vAlign w:val="center"/>
          </w:tcPr>
          <w:p w14:paraId="7298ACB4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-2*Log likelihood</w:t>
            </w:r>
          </w:p>
          <w:p w14:paraId="7298ACB5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(Poisson model, df = 12)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B6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-748.82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B7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-195.96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B8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-135.02</w:t>
            </w: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14:paraId="7298ACB9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-686.43</w:t>
            </w:r>
          </w:p>
        </w:tc>
      </w:tr>
      <w:tr w:rsidR="00DB39DF" w:rsidRPr="00DB39DF" w14:paraId="7298ACC1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FF" w:themeFill="background1"/>
            <w:vAlign w:val="center"/>
          </w:tcPr>
          <w:p w14:paraId="7298ACBB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-2*Log likelihood</w:t>
            </w:r>
          </w:p>
          <w:p w14:paraId="7298ACBC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(NB model, df = 13)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BD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-460.71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BE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-137.16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BF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-118.43</w:t>
            </w: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14:paraId="7298ACC0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-645.85</w:t>
            </w:r>
          </w:p>
        </w:tc>
      </w:tr>
      <w:tr w:rsidR="00DB39DF" w:rsidRPr="00DB39DF" w14:paraId="7298ACC7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FF" w:themeFill="background1"/>
            <w:vAlign w:val="center"/>
          </w:tcPr>
          <w:p w14:paraId="7298ACC2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χ2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C3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576.22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C4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117.61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C5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33.185</w:t>
            </w: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14:paraId="7298ACC6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81.156</w:t>
            </w:r>
          </w:p>
        </w:tc>
      </w:tr>
      <w:tr w:rsidR="00DB39DF" w:rsidRPr="00DB39DF" w14:paraId="7298ACCD" w14:textId="77777777" w:rsidTr="00DB39D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FF" w:themeFill="background1"/>
            <w:vAlign w:val="center"/>
          </w:tcPr>
          <w:p w14:paraId="7298ACC8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p-value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C9" w14:textId="6EED9186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0.00*</w:t>
            </w:r>
          </w:p>
        </w:tc>
        <w:tc>
          <w:tcPr>
            <w:tcW w:w="1653" w:type="dxa"/>
            <w:shd w:val="clear" w:color="auto" w:fill="FFFFFF" w:themeFill="background1"/>
          </w:tcPr>
          <w:p w14:paraId="7298ACCA" w14:textId="55AFC1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0.00*</w:t>
            </w:r>
          </w:p>
        </w:tc>
        <w:tc>
          <w:tcPr>
            <w:tcW w:w="1653" w:type="dxa"/>
            <w:shd w:val="clear" w:color="auto" w:fill="FFFFFF" w:themeFill="background1"/>
          </w:tcPr>
          <w:p w14:paraId="7298ACCB" w14:textId="0A8821C4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0.00*</w:t>
            </w:r>
          </w:p>
        </w:tc>
        <w:tc>
          <w:tcPr>
            <w:tcW w:w="1654" w:type="dxa"/>
            <w:shd w:val="clear" w:color="auto" w:fill="FFFFFF" w:themeFill="background1"/>
          </w:tcPr>
          <w:p w14:paraId="7298ACCC" w14:textId="1DF28585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0.00*</w:t>
            </w:r>
          </w:p>
        </w:tc>
      </w:tr>
      <w:tr w:rsidR="00DB39DF" w:rsidRPr="00DB39DF" w14:paraId="7298ACCF" w14:textId="77777777" w:rsidTr="00DB39D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5"/>
            <w:shd w:val="clear" w:color="auto" w:fill="auto"/>
            <w:vAlign w:val="center"/>
          </w:tcPr>
          <w:p w14:paraId="7298ACCE" w14:textId="77777777" w:rsidR="007C1E66" w:rsidRPr="00DB39DF" w:rsidRDefault="007C1E66" w:rsidP="007C1E66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Zero-inflated assumption: NB model vs ZINB model</w:t>
            </w:r>
          </w:p>
        </w:tc>
      </w:tr>
      <w:tr w:rsidR="00DB39DF" w:rsidRPr="00DB39DF" w14:paraId="7298ACD1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5"/>
            <w:shd w:val="clear" w:color="auto" w:fill="FFFFFF" w:themeFill="background1"/>
            <w:vAlign w:val="center"/>
          </w:tcPr>
          <w:p w14:paraId="7298ACD0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Vuong test (AIC corrected)</w:t>
            </w:r>
          </w:p>
        </w:tc>
      </w:tr>
      <w:tr w:rsidR="00DB39DF" w:rsidRPr="00DB39DF" w14:paraId="3EFB7B25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FF" w:themeFill="background1"/>
            <w:vAlign w:val="center"/>
          </w:tcPr>
          <w:p w14:paraId="232FD677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D43547D" w14:textId="4BE088A0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Outpatient visits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1B0D47A2" w14:textId="7FE648C6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Absence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4082CE4A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4"/>
                <w:szCs w:val="24"/>
              </w:rPr>
            </w:pPr>
            <w:r w:rsidRPr="00DB39DF">
              <w:rPr>
                <w:rFonts w:ascii="Arial" w:eastAsia="맑은 고딕" w:hAnsi="Arial" w:cs="Arial"/>
                <w:sz w:val="24"/>
                <w:szCs w:val="24"/>
              </w:rPr>
              <w:t xml:space="preserve">Lateness / </w:t>
            </w:r>
          </w:p>
          <w:p w14:paraId="6781CE04" w14:textId="7530B82F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eastAsia="맑은 고딕" w:hAnsi="Arial" w:cs="Arial"/>
                <w:sz w:val="24"/>
                <w:szCs w:val="24"/>
              </w:rPr>
              <w:t>early</w:t>
            </w:r>
            <w:r w:rsidRPr="00DB39DF">
              <w:rPr>
                <w:rFonts w:ascii="Arial" w:hAnsi="Arial" w:cs="Arial"/>
                <w:sz w:val="24"/>
                <w:szCs w:val="24"/>
              </w:rPr>
              <w:t xml:space="preserve"> leave</w:t>
            </w: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14:paraId="79C96A2F" w14:textId="6916D1F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Infectious symptoms</w:t>
            </w:r>
          </w:p>
        </w:tc>
      </w:tr>
      <w:tr w:rsidR="00DB39DF" w:rsidRPr="00DB39DF" w14:paraId="7298ACD7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FF" w:themeFill="background1"/>
            <w:vAlign w:val="center"/>
          </w:tcPr>
          <w:p w14:paraId="7298ACD2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z-value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D3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3.59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D4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2.076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D5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0.592</w:t>
            </w: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14:paraId="7298ACD6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1.432</w:t>
            </w:r>
          </w:p>
        </w:tc>
      </w:tr>
      <w:tr w:rsidR="00DB39DF" w:rsidRPr="00DB39DF" w14:paraId="7298ACDD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FF" w:themeFill="background1"/>
            <w:vAlign w:val="center"/>
          </w:tcPr>
          <w:p w14:paraId="7298ACD8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p-value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D9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0.00*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DA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0.02*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DB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0.277</w:t>
            </w: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14:paraId="7298ACDC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0.076</w:t>
            </w:r>
          </w:p>
        </w:tc>
      </w:tr>
      <w:tr w:rsidR="00DB39DF" w:rsidRPr="00DB39DF" w14:paraId="7298ACDF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5"/>
            <w:shd w:val="clear" w:color="auto" w:fill="FFFFFF" w:themeFill="background1"/>
            <w:vAlign w:val="center"/>
          </w:tcPr>
          <w:p w14:paraId="7298ACDE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AIC</w:t>
            </w:r>
          </w:p>
        </w:tc>
      </w:tr>
      <w:tr w:rsidR="00DB39DF" w:rsidRPr="00DB39DF" w14:paraId="79E64131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FF" w:themeFill="background1"/>
            <w:vAlign w:val="center"/>
          </w:tcPr>
          <w:p w14:paraId="1FE28680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504EB1FE" w14:textId="7562C1F0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Outpatient visits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60F40C6" w14:textId="68B7039B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Absence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50122F0B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sz w:val="24"/>
                <w:szCs w:val="24"/>
              </w:rPr>
            </w:pPr>
            <w:r w:rsidRPr="00DB39DF">
              <w:rPr>
                <w:rFonts w:ascii="Arial" w:eastAsia="맑은 고딕" w:hAnsi="Arial" w:cs="Arial"/>
                <w:sz w:val="24"/>
                <w:szCs w:val="24"/>
              </w:rPr>
              <w:t xml:space="preserve">Lateness / </w:t>
            </w:r>
          </w:p>
          <w:p w14:paraId="4234F486" w14:textId="64A39BC0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eastAsia="맑은 고딕" w:hAnsi="Arial" w:cs="Arial"/>
                <w:sz w:val="24"/>
                <w:szCs w:val="24"/>
              </w:rPr>
              <w:t>early</w:t>
            </w:r>
            <w:r w:rsidRPr="00DB39DF">
              <w:rPr>
                <w:rFonts w:ascii="Arial" w:hAnsi="Arial" w:cs="Arial"/>
                <w:sz w:val="24"/>
                <w:szCs w:val="24"/>
              </w:rPr>
              <w:t xml:space="preserve"> leave</w:t>
            </w: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14:paraId="0495979E" w14:textId="739AFE05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Infectious symptoms</w:t>
            </w:r>
          </w:p>
        </w:tc>
      </w:tr>
      <w:tr w:rsidR="00DB39DF" w:rsidRPr="00DB39DF" w14:paraId="7298ACE5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FF" w:themeFill="background1"/>
            <w:vAlign w:val="center"/>
          </w:tcPr>
          <w:p w14:paraId="7298ACE0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NB model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E1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947.42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E2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300.32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E3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262.86</w:t>
            </w: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14:paraId="7298ACE4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1317.70</w:t>
            </w:r>
          </w:p>
        </w:tc>
      </w:tr>
      <w:tr w:rsidR="00DB39DF" w:rsidRPr="00DB39DF" w14:paraId="7298ACEB" w14:textId="77777777" w:rsidTr="005D066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FF" w:themeFill="background1"/>
            <w:vAlign w:val="center"/>
          </w:tcPr>
          <w:p w14:paraId="7298ACE6" w14:textId="77777777" w:rsidR="007C1E66" w:rsidRPr="00DB39DF" w:rsidRDefault="007C1E66" w:rsidP="007C1E6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ZINB model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E7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921.21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E8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278.42</w:t>
            </w:r>
          </w:p>
        </w:tc>
        <w:tc>
          <w:tcPr>
            <w:tcW w:w="1653" w:type="dxa"/>
            <w:shd w:val="clear" w:color="auto" w:fill="FFFFFF" w:themeFill="background1"/>
            <w:vAlign w:val="center"/>
          </w:tcPr>
          <w:p w14:paraId="7298ACE9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258.06</w:t>
            </w: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14:paraId="7298ACEA" w14:textId="77777777" w:rsidR="007C1E66" w:rsidRPr="00DB39DF" w:rsidRDefault="007C1E66" w:rsidP="007C1E6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39DF">
              <w:rPr>
                <w:rFonts w:ascii="Arial" w:hAnsi="Arial" w:cs="Arial"/>
                <w:sz w:val="24"/>
                <w:szCs w:val="24"/>
              </w:rPr>
              <w:t>1301.80</w:t>
            </w:r>
          </w:p>
        </w:tc>
      </w:tr>
    </w:tbl>
    <w:p w14:paraId="7298ACEC" w14:textId="77777777" w:rsidR="00D40D25" w:rsidRPr="00DB39DF" w:rsidRDefault="00D40D25" w:rsidP="00D40D25">
      <w:pPr>
        <w:pStyle w:val="a3"/>
        <w:spacing w:line="360" w:lineRule="auto"/>
        <w:ind w:leftChars="0" w:left="0" w:firstLineChars="0" w:firstLine="0"/>
        <w:rPr>
          <w:rFonts w:ascii="Arial" w:hAnsi="Arial" w:cs="Arial"/>
          <w:sz w:val="24"/>
          <w:szCs w:val="24"/>
        </w:rPr>
      </w:pPr>
    </w:p>
    <w:p w14:paraId="0B6B944E" w14:textId="77777777" w:rsidR="007C1E66" w:rsidRPr="00DB39DF" w:rsidRDefault="007C1E66" w:rsidP="007C1E66">
      <w:pPr>
        <w:pStyle w:val="a3"/>
        <w:spacing w:line="360" w:lineRule="auto"/>
        <w:ind w:leftChars="0" w:left="0" w:firstLineChars="0" w:firstLine="0"/>
        <w:rPr>
          <w:rFonts w:ascii="Arial" w:hAnsi="Arial" w:cs="Arial"/>
          <w:sz w:val="24"/>
          <w:szCs w:val="24"/>
        </w:rPr>
      </w:pPr>
      <w:r w:rsidRPr="00DB39DF">
        <w:rPr>
          <w:rFonts w:ascii="Arial" w:hAnsi="Arial" w:cs="Arial"/>
          <w:sz w:val="24"/>
          <w:szCs w:val="24"/>
        </w:rPr>
        <w:t>Abbreviations: df, degree of freedom; AIC, Akaike’s information criterion; NB, negative binomial; ZINB, zero-inflated negative binomial</w:t>
      </w:r>
      <w:r w:rsidRPr="00DB39DF">
        <w:rPr>
          <w:rFonts w:ascii="Arial" w:eastAsia="맑은 고딕" w:hAnsi="Arial" w:cs="Arial"/>
          <w:sz w:val="24"/>
          <w:szCs w:val="24"/>
        </w:rPr>
        <w:t>.</w:t>
      </w:r>
    </w:p>
    <w:p w14:paraId="7298ACED" w14:textId="77777777" w:rsidR="00D40D25" w:rsidRPr="00DB39DF" w:rsidRDefault="008B4DD8" w:rsidP="00D40D25">
      <w:pPr>
        <w:pStyle w:val="a3"/>
        <w:spacing w:line="360" w:lineRule="auto"/>
        <w:ind w:leftChars="0" w:left="0" w:firstLineChars="0" w:firstLine="0"/>
        <w:rPr>
          <w:rFonts w:ascii="Arial" w:hAnsi="Arial" w:cs="Arial"/>
          <w:sz w:val="24"/>
          <w:szCs w:val="24"/>
        </w:rPr>
      </w:pPr>
      <w:r w:rsidRPr="00DB39DF">
        <w:rPr>
          <w:rFonts w:ascii="Arial" w:hAnsi="Arial" w:cs="Arial"/>
          <w:sz w:val="24"/>
          <w:szCs w:val="24"/>
        </w:rPr>
        <w:t xml:space="preserve">* p&lt;0.05, Statistically significant </w:t>
      </w:r>
    </w:p>
    <w:p w14:paraId="7298ACEF" w14:textId="77777777" w:rsidR="00D40D25" w:rsidRPr="00DB39DF" w:rsidRDefault="00D40D25" w:rsidP="008A6B23">
      <w:pPr>
        <w:pStyle w:val="a3"/>
        <w:spacing w:line="240" w:lineRule="auto"/>
        <w:ind w:leftChars="71" w:left="142" w:firstLineChars="0" w:firstLine="0"/>
        <w:rPr>
          <w:rFonts w:ascii="Arial" w:hAnsi="Arial" w:cs="Arial"/>
          <w:sz w:val="24"/>
          <w:szCs w:val="24"/>
        </w:rPr>
      </w:pPr>
    </w:p>
    <w:sectPr w:rsidR="00D40D25" w:rsidRPr="00DB39DF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8ACFC" w14:textId="77777777" w:rsidR="00E813E5" w:rsidRDefault="00E813E5">
      <w:pPr>
        <w:spacing w:after="0" w:line="240" w:lineRule="auto"/>
      </w:pPr>
      <w:r>
        <w:separator/>
      </w:r>
    </w:p>
  </w:endnote>
  <w:endnote w:type="continuationSeparator" w:id="0">
    <w:p w14:paraId="7298ACFE" w14:textId="77777777" w:rsidR="00E813E5" w:rsidRDefault="00E8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altName w:val="Malgun Gothic Semilight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8ACF8" w14:textId="77777777" w:rsidR="00E813E5" w:rsidRDefault="00E813E5">
      <w:pPr>
        <w:spacing w:after="0" w:line="240" w:lineRule="auto"/>
      </w:pPr>
      <w:r>
        <w:separator/>
      </w:r>
    </w:p>
  </w:footnote>
  <w:footnote w:type="continuationSeparator" w:id="0">
    <w:p w14:paraId="7298ACFA" w14:textId="77777777" w:rsidR="00E813E5" w:rsidRDefault="00E8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7298ACF6" w14:textId="08B11396" w:rsidR="00E813E5" w:rsidRDefault="00E813E5">
        <w:pPr>
          <w:pStyle w:val="a5"/>
          <w:jc w:val="right"/>
        </w:pPr>
        <w:r>
          <w:rPr>
            <w:rFonts w:hint="eastAsia"/>
            <w:lang w:val="ko-KR"/>
          </w:rPr>
          <w:t>p</w:t>
        </w:r>
        <w:r>
          <w:rPr>
            <w:lang w:val="ko-KR"/>
          </w:rPr>
          <w:t xml:space="preserve">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A06175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ko-KR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A06175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298ACF7" w14:textId="77777777" w:rsidR="00E813E5" w:rsidRDefault="00E813E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937A5"/>
    <w:multiLevelType w:val="multilevel"/>
    <w:tmpl w:val="FDA2F77E"/>
    <w:lvl w:ilvl="0"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30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1" w15:restartNumberingAfterBreak="0">
    <w:nsid w:val="191B6507"/>
    <w:multiLevelType w:val="hybridMultilevel"/>
    <w:tmpl w:val="311C7622"/>
    <w:lvl w:ilvl="0" w:tplc="2D9AF7D8">
      <w:start w:val="1"/>
      <w:numFmt w:val="bullet"/>
      <w:lvlText w:val=""/>
      <w:lvlJc w:val="left"/>
      <w:pPr>
        <w:ind w:left="1595" w:hanging="400"/>
      </w:pPr>
      <w:rPr>
        <w:rFonts w:ascii="Wingdings" w:hAnsi="Wingdings" w:hint="default"/>
      </w:rPr>
    </w:lvl>
    <w:lvl w:ilvl="1" w:tplc="9F9CAEDC" w:tentative="1">
      <w:start w:val="1"/>
      <w:numFmt w:val="bullet"/>
      <w:lvlText w:val=""/>
      <w:lvlJc w:val="left"/>
      <w:pPr>
        <w:ind w:left="1995" w:hanging="400"/>
      </w:pPr>
      <w:rPr>
        <w:rFonts w:ascii="Wingdings" w:hAnsi="Wingdings" w:hint="default"/>
      </w:rPr>
    </w:lvl>
    <w:lvl w:ilvl="2" w:tplc="9DB0122A" w:tentative="1">
      <w:start w:val="1"/>
      <w:numFmt w:val="bullet"/>
      <w:lvlText w:val=""/>
      <w:lvlJc w:val="left"/>
      <w:pPr>
        <w:ind w:left="2395" w:hanging="400"/>
      </w:pPr>
      <w:rPr>
        <w:rFonts w:ascii="Wingdings" w:hAnsi="Wingdings" w:hint="default"/>
      </w:rPr>
    </w:lvl>
    <w:lvl w:ilvl="3" w:tplc="113CAAD2" w:tentative="1">
      <w:start w:val="1"/>
      <w:numFmt w:val="bullet"/>
      <w:lvlText w:val=""/>
      <w:lvlJc w:val="left"/>
      <w:pPr>
        <w:ind w:left="2795" w:hanging="400"/>
      </w:pPr>
      <w:rPr>
        <w:rFonts w:ascii="Wingdings" w:hAnsi="Wingdings" w:hint="default"/>
      </w:rPr>
    </w:lvl>
    <w:lvl w:ilvl="4" w:tplc="D9FAEB02" w:tentative="1">
      <w:start w:val="1"/>
      <w:numFmt w:val="bullet"/>
      <w:lvlText w:val=""/>
      <w:lvlJc w:val="left"/>
      <w:pPr>
        <w:ind w:left="3195" w:hanging="400"/>
      </w:pPr>
      <w:rPr>
        <w:rFonts w:ascii="Wingdings" w:hAnsi="Wingdings" w:hint="default"/>
      </w:rPr>
    </w:lvl>
    <w:lvl w:ilvl="5" w:tplc="588435BE" w:tentative="1">
      <w:start w:val="1"/>
      <w:numFmt w:val="bullet"/>
      <w:lvlText w:val=""/>
      <w:lvlJc w:val="left"/>
      <w:pPr>
        <w:ind w:left="3595" w:hanging="400"/>
      </w:pPr>
      <w:rPr>
        <w:rFonts w:ascii="Wingdings" w:hAnsi="Wingdings" w:hint="default"/>
      </w:rPr>
    </w:lvl>
    <w:lvl w:ilvl="6" w:tplc="1EE46D0E" w:tentative="1">
      <w:start w:val="1"/>
      <w:numFmt w:val="bullet"/>
      <w:lvlText w:val=""/>
      <w:lvlJc w:val="left"/>
      <w:pPr>
        <w:ind w:left="3995" w:hanging="400"/>
      </w:pPr>
      <w:rPr>
        <w:rFonts w:ascii="Wingdings" w:hAnsi="Wingdings" w:hint="default"/>
      </w:rPr>
    </w:lvl>
    <w:lvl w:ilvl="7" w:tplc="2744ABA2" w:tentative="1">
      <w:start w:val="1"/>
      <w:numFmt w:val="bullet"/>
      <w:lvlText w:val=""/>
      <w:lvlJc w:val="left"/>
      <w:pPr>
        <w:ind w:left="4395" w:hanging="400"/>
      </w:pPr>
      <w:rPr>
        <w:rFonts w:ascii="Wingdings" w:hAnsi="Wingdings" w:hint="default"/>
      </w:rPr>
    </w:lvl>
    <w:lvl w:ilvl="8" w:tplc="E668D096" w:tentative="1">
      <w:start w:val="1"/>
      <w:numFmt w:val="bullet"/>
      <w:lvlText w:val=""/>
      <w:lvlJc w:val="left"/>
      <w:pPr>
        <w:ind w:left="4795" w:hanging="400"/>
      </w:pPr>
      <w:rPr>
        <w:rFonts w:ascii="Wingdings" w:hAnsi="Wingdings" w:hint="default"/>
      </w:rPr>
    </w:lvl>
  </w:abstractNum>
  <w:abstractNum w:abstractNumId="2" w15:restartNumberingAfterBreak="0">
    <w:nsid w:val="1E2414E4"/>
    <w:multiLevelType w:val="hybridMultilevel"/>
    <w:tmpl w:val="8F74BF90"/>
    <w:lvl w:ilvl="0" w:tplc="F6C6AAFC">
      <w:start w:val="1"/>
      <w:numFmt w:val="decimal"/>
      <w:lvlText w:val="%1."/>
      <w:lvlJc w:val="left"/>
      <w:pPr>
        <w:ind w:left="786" w:hanging="360"/>
      </w:pPr>
      <w:rPr>
        <w:rFonts w:ascii="Arial" w:eastAsia="함초롬바탕" w:hAnsi="Arial" w:cs="Arial"/>
      </w:rPr>
    </w:lvl>
    <w:lvl w:ilvl="1" w:tplc="1004AFFA" w:tentative="1">
      <w:start w:val="1"/>
      <w:numFmt w:val="upperLetter"/>
      <w:lvlText w:val="%2."/>
      <w:lvlJc w:val="left"/>
      <w:pPr>
        <w:ind w:left="1226" w:hanging="400"/>
      </w:pPr>
    </w:lvl>
    <w:lvl w:ilvl="2" w:tplc="77269264" w:tentative="1">
      <w:start w:val="1"/>
      <w:numFmt w:val="lowerRoman"/>
      <w:lvlText w:val="%3."/>
      <w:lvlJc w:val="right"/>
      <w:pPr>
        <w:ind w:left="1626" w:hanging="400"/>
      </w:pPr>
    </w:lvl>
    <w:lvl w:ilvl="3" w:tplc="9FB2099E" w:tentative="1">
      <w:start w:val="1"/>
      <w:numFmt w:val="decimal"/>
      <w:lvlText w:val="%4."/>
      <w:lvlJc w:val="left"/>
      <w:pPr>
        <w:ind w:left="2026" w:hanging="400"/>
      </w:pPr>
    </w:lvl>
    <w:lvl w:ilvl="4" w:tplc="6B40E8F6" w:tentative="1">
      <w:start w:val="1"/>
      <w:numFmt w:val="upperLetter"/>
      <w:lvlText w:val="%5."/>
      <w:lvlJc w:val="left"/>
      <w:pPr>
        <w:ind w:left="2426" w:hanging="400"/>
      </w:pPr>
    </w:lvl>
    <w:lvl w:ilvl="5" w:tplc="AF8036F4" w:tentative="1">
      <w:start w:val="1"/>
      <w:numFmt w:val="lowerRoman"/>
      <w:lvlText w:val="%6."/>
      <w:lvlJc w:val="right"/>
      <w:pPr>
        <w:ind w:left="2826" w:hanging="400"/>
      </w:pPr>
    </w:lvl>
    <w:lvl w:ilvl="6" w:tplc="A86E0654" w:tentative="1">
      <w:start w:val="1"/>
      <w:numFmt w:val="decimal"/>
      <w:lvlText w:val="%7."/>
      <w:lvlJc w:val="left"/>
      <w:pPr>
        <w:ind w:left="3226" w:hanging="400"/>
      </w:pPr>
    </w:lvl>
    <w:lvl w:ilvl="7" w:tplc="20E2CDF4" w:tentative="1">
      <w:start w:val="1"/>
      <w:numFmt w:val="upperLetter"/>
      <w:lvlText w:val="%8."/>
      <w:lvlJc w:val="left"/>
      <w:pPr>
        <w:ind w:left="3626" w:hanging="400"/>
      </w:pPr>
    </w:lvl>
    <w:lvl w:ilvl="8" w:tplc="B18CB86A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" w15:restartNumberingAfterBreak="0">
    <w:nsid w:val="290C5DB8"/>
    <w:multiLevelType w:val="hybridMultilevel"/>
    <w:tmpl w:val="9452A534"/>
    <w:lvl w:ilvl="0" w:tplc="B8562ADA">
      <w:start w:val="20"/>
      <w:numFmt w:val="bullet"/>
      <w:lvlText w:val="-"/>
      <w:lvlJc w:val="left"/>
      <w:pPr>
        <w:ind w:left="760" w:hanging="360"/>
      </w:pPr>
      <w:rPr>
        <w:rFonts w:ascii="Arial" w:eastAsia="함초롬바탕" w:hAnsi="Arial" w:cs="Arial" w:hint="default"/>
      </w:rPr>
    </w:lvl>
    <w:lvl w:ilvl="1" w:tplc="6D52540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B02FC4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2520B4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18E67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917A863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6D62A6D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CEE48E8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E56741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D751772"/>
    <w:multiLevelType w:val="hybridMultilevel"/>
    <w:tmpl w:val="CFA6BCD2"/>
    <w:lvl w:ilvl="0" w:tplc="76BC791C">
      <w:numFmt w:val="bullet"/>
      <w:lvlText w:val="※"/>
      <w:lvlJc w:val="left"/>
      <w:pPr>
        <w:ind w:left="760" w:hanging="360"/>
      </w:pPr>
      <w:rPr>
        <w:rFonts w:ascii="나눔명조" w:eastAsia="나눔명조" w:hAnsi="나눔명조" w:cs="Arial" w:hint="eastAsia"/>
        <w:sz w:val="22"/>
      </w:rPr>
    </w:lvl>
    <w:lvl w:ilvl="1" w:tplc="B9884274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9B4065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21641A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2494BAA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E906328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024376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0CC2CF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EC08983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2511C54"/>
    <w:multiLevelType w:val="hybridMultilevel"/>
    <w:tmpl w:val="D7206202"/>
    <w:lvl w:ilvl="0" w:tplc="64882DB0">
      <w:start w:val="1"/>
      <w:numFmt w:val="decimal"/>
      <w:lvlText w:val="%1."/>
      <w:lvlJc w:val="left"/>
      <w:pPr>
        <w:ind w:left="-440" w:hanging="360"/>
      </w:pPr>
      <w:rPr>
        <w:rFonts w:hint="default"/>
      </w:rPr>
    </w:lvl>
    <w:lvl w:ilvl="1" w:tplc="410A7CE0" w:tentative="1">
      <w:start w:val="1"/>
      <w:numFmt w:val="upperLetter"/>
      <w:lvlText w:val="%2."/>
      <w:lvlJc w:val="left"/>
      <w:pPr>
        <w:ind w:left="0" w:hanging="400"/>
      </w:pPr>
    </w:lvl>
    <w:lvl w:ilvl="2" w:tplc="2E0A91A8" w:tentative="1">
      <w:start w:val="1"/>
      <w:numFmt w:val="lowerRoman"/>
      <w:lvlText w:val="%3."/>
      <w:lvlJc w:val="right"/>
      <w:pPr>
        <w:ind w:left="400" w:hanging="400"/>
      </w:pPr>
    </w:lvl>
    <w:lvl w:ilvl="3" w:tplc="502ACFF6" w:tentative="1">
      <w:start w:val="1"/>
      <w:numFmt w:val="decimal"/>
      <w:lvlText w:val="%4."/>
      <w:lvlJc w:val="left"/>
      <w:pPr>
        <w:ind w:left="800" w:hanging="400"/>
      </w:pPr>
    </w:lvl>
    <w:lvl w:ilvl="4" w:tplc="C8A4F0F2" w:tentative="1">
      <w:start w:val="1"/>
      <w:numFmt w:val="upperLetter"/>
      <w:lvlText w:val="%5."/>
      <w:lvlJc w:val="left"/>
      <w:pPr>
        <w:ind w:left="1200" w:hanging="400"/>
      </w:pPr>
    </w:lvl>
    <w:lvl w:ilvl="5" w:tplc="2DA8D420" w:tentative="1">
      <w:start w:val="1"/>
      <w:numFmt w:val="lowerRoman"/>
      <w:lvlText w:val="%6."/>
      <w:lvlJc w:val="right"/>
      <w:pPr>
        <w:ind w:left="1600" w:hanging="400"/>
      </w:pPr>
    </w:lvl>
    <w:lvl w:ilvl="6" w:tplc="69A2CEBC" w:tentative="1">
      <w:start w:val="1"/>
      <w:numFmt w:val="decimal"/>
      <w:lvlText w:val="%7."/>
      <w:lvlJc w:val="left"/>
      <w:pPr>
        <w:ind w:left="2000" w:hanging="400"/>
      </w:pPr>
    </w:lvl>
    <w:lvl w:ilvl="7" w:tplc="8174C6E2" w:tentative="1">
      <w:start w:val="1"/>
      <w:numFmt w:val="upperLetter"/>
      <w:lvlText w:val="%8."/>
      <w:lvlJc w:val="left"/>
      <w:pPr>
        <w:ind w:left="2400" w:hanging="400"/>
      </w:pPr>
    </w:lvl>
    <w:lvl w:ilvl="8" w:tplc="580C5CB4" w:tentative="1">
      <w:start w:val="1"/>
      <w:numFmt w:val="lowerRoman"/>
      <w:lvlText w:val="%9."/>
      <w:lvlJc w:val="right"/>
      <w:pPr>
        <w:ind w:left="2800" w:hanging="400"/>
      </w:pPr>
    </w:lvl>
  </w:abstractNum>
  <w:abstractNum w:abstractNumId="6" w15:restartNumberingAfterBreak="0">
    <w:nsid w:val="48633D95"/>
    <w:multiLevelType w:val="hybridMultilevel"/>
    <w:tmpl w:val="08D2DF4A"/>
    <w:lvl w:ilvl="0" w:tplc="91F60482">
      <w:start w:val="8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537ADF7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DCAE8E7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B1520A3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B9E510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D098057A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7AA397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FC46A7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DE293F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BFF64F6"/>
    <w:multiLevelType w:val="hybridMultilevel"/>
    <w:tmpl w:val="B2A881B4"/>
    <w:lvl w:ilvl="0" w:tplc="E092CA0E">
      <w:start w:val="2"/>
      <w:numFmt w:val="bullet"/>
      <w:lvlText w:val=""/>
      <w:lvlJc w:val="left"/>
      <w:pPr>
        <w:ind w:left="760" w:hanging="360"/>
      </w:pPr>
      <w:rPr>
        <w:rFonts w:ascii="Wingdings" w:eastAsia="함초롬바탕" w:hAnsi="Wingdings" w:cs="굴림" w:hint="default"/>
        <w:sz w:val="22"/>
      </w:rPr>
    </w:lvl>
    <w:lvl w:ilvl="1" w:tplc="0DFAABE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111CB86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9C54BA5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1F6A07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6BD8AB0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824286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EB8D4B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97223B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91E4C53"/>
    <w:multiLevelType w:val="hybridMultilevel"/>
    <w:tmpl w:val="4150290E"/>
    <w:lvl w:ilvl="0" w:tplc="2708BC98">
      <w:start w:val="20"/>
      <w:numFmt w:val="bullet"/>
      <w:lvlText w:val="-"/>
      <w:lvlJc w:val="left"/>
      <w:pPr>
        <w:ind w:left="1120" w:hanging="360"/>
      </w:pPr>
      <w:rPr>
        <w:rFonts w:ascii="Arial" w:eastAsia="함초롬바탕" w:hAnsi="Arial" w:cs="Arial" w:hint="default"/>
      </w:rPr>
    </w:lvl>
    <w:lvl w:ilvl="1" w:tplc="939EABF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750A9204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E66A9DA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942837E6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270D442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5FCCA430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61D49442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279AA0C8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5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69"/>
    <w:rsid w:val="0001184F"/>
    <w:rsid w:val="00016941"/>
    <w:rsid w:val="00023422"/>
    <w:rsid w:val="00054764"/>
    <w:rsid w:val="000677E6"/>
    <w:rsid w:val="00082FAB"/>
    <w:rsid w:val="00087E05"/>
    <w:rsid w:val="00093A9E"/>
    <w:rsid w:val="00094CFC"/>
    <w:rsid w:val="000A41D8"/>
    <w:rsid w:val="000D71B5"/>
    <w:rsid w:val="00104498"/>
    <w:rsid w:val="00113113"/>
    <w:rsid w:val="0012578F"/>
    <w:rsid w:val="00132996"/>
    <w:rsid w:val="00143EC3"/>
    <w:rsid w:val="001505A8"/>
    <w:rsid w:val="0016160A"/>
    <w:rsid w:val="00177996"/>
    <w:rsid w:val="001D7EBC"/>
    <w:rsid w:val="00206361"/>
    <w:rsid w:val="00245480"/>
    <w:rsid w:val="00250556"/>
    <w:rsid w:val="002520FE"/>
    <w:rsid w:val="0026395F"/>
    <w:rsid w:val="00264893"/>
    <w:rsid w:val="002A6D0F"/>
    <w:rsid w:val="002E7BB7"/>
    <w:rsid w:val="0031450B"/>
    <w:rsid w:val="003169BE"/>
    <w:rsid w:val="00316FB9"/>
    <w:rsid w:val="00322641"/>
    <w:rsid w:val="00330E3F"/>
    <w:rsid w:val="00332234"/>
    <w:rsid w:val="00357E4D"/>
    <w:rsid w:val="003634F9"/>
    <w:rsid w:val="003851CA"/>
    <w:rsid w:val="00391212"/>
    <w:rsid w:val="003A05D1"/>
    <w:rsid w:val="003B034D"/>
    <w:rsid w:val="003C069C"/>
    <w:rsid w:val="003C404A"/>
    <w:rsid w:val="003F2F7B"/>
    <w:rsid w:val="00441BB8"/>
    <w:rsid w:val="0045137B"/>
    <w:rsid w:val="00474823"/>
    <w:rsid w:val="00487FB0"/>
    <w:rsid w:val="00490ECC"/>
    <w:rsid w:val="004A0BD6"/>
    <w:rsid w:val="004A7582"/>
    <w:rsid w:val="004B5E77"/>
    <w:rsid w:val="004C5879"/>
    <w:rsid w:val="004D1DF3"/>
    <w:rsid w:val="004D2798"/>
    <w:rsid w:val="004D5AF6"/>
    <w:rsid w:val="004F3316"/>
    <w:rsid w:val="004F4BEB"/>
    <w:rsid w:val="00507BFD"/>
    <w:rsid w:val="00516935"/>
    <w:rsid w:val="005301AF"/>
    <w:rsid w:val="005324FC"/>
    <w:rsid w:val="00535A16"/>
    <w:rsid w:val="00567A58"/>
    <w:rsid w:val="00590130"/>
    <w:rsid w:val="005917DE"/>
    <w:rsid w:val="005A0843"/>
    <w:rsid w:val="005A6134"/>
    <w:rsid w:val="005B0695"/>
    <w:rsid w:val="005B17CA"/>
    <w:rsid w:val="005B6B14"/>
    <w:rsid w:val="005D066C"/>
    <w:rsid w:val="005D38EC"/>
    <w:rsid w:val="005E657F"/>
    <w:rsid w:val="005F0B05"/>
    <w:rsid w:val="005F0CAA"/>
    <w:rsid w:val="00627F44"/>
    <w:rsid w:val="006706BF"/>
    <w:rsid w:val="00685639"/>
    <w:rsid w:val="00694F05"/>
    <w:rsid w:val="006A4A38"/>
    <w:rsid w:val="006B2218"/>
    <w:rsid w:val="006E6DA6"/>
    <w:rsid w:val="007060FB"/>
    <w:rsid w:val="007079FE"/>
    <w:rsid w:val="00714093"/>
    <w:rsid w:val="007666CD"/>
    <w:rsid w:val="00775C16"/>
    <w:rsid w:val="007941AD"/>
    <w:rsid w:val="007A2186"/>
    <w:rsid w:val="007A4218"/>
    <w:rsid w:val="007B213C"/>
    <w:rsid w:val="007C1E66"/>
    <w:rsid w:val="007C49F8"/>
    <w:rsid w:val="007D7D54"/>
    <w:rsid w:val="007E14D4"/>
    <w:rsid w:val="007E705E"/>
    <w:rsid w:val="007F0483"/>
    <w:rsid w:val="00801ED2"/>
    <w:rsid w:val="00803103"/>
    <w:rsid w:val="00821061"/>
    <w:rsid w:val="00822FDE"/>
    <w:rsid w:val="00851BDD"/>
    <w:rsid w:val="00865E49"/>
    <w:rsid w:val="008A5D5F"/>
    <w:rsid w:val="008A6B23"/>
    <w:rsid w:val="008A6B24"/>
    <w:rsid w:val="008B4DD8"/>
    <w:rsid w:val="008F3357"/>
    <w:rsid w:val="00907689"/>
    <w:rsid w:val="00940BBC"/>
    <w:rsid w:val="00954032"/>
    <w:rsid w:val="009557D4"/>
    <w:rsid w:val="00957004"/>
    <w:rsid w:val="00991357"/>
    <w:rsid w:val="009B2347"/>
    <w:rsid w:val="009C79C2"/>
    <w:rsid w:val="009F6A3E"/>
    <w:rsid w:val="00A06175"/>
    <w:rsid w:val="00A1596C"/>
    <w:rsid w:val="00A804E3"/>
    <w:rsid w:val="00A922BC"/>
    <w:rsid w:val="00AA55C5"/>
    <w:rsid w:val="00AE2E90"/>
    <w:rsid w:val="00AF3EE2"/>
    <w:rsid w:val="00AF4544"/>
    <w:rsid w:val="00B00869"/>
    <w:rsid w:val="00B14F88"/>
    <w:rsid w:val="00B312FE"/>
    <w:rsid w:val="00B424B3"/>
    <w:rsid w:val="00B469E4"/>
    <w:rsid w:val="00B503BC"/>
    <w:rsid w:val="00B9287E"/>
    <w:rsid w:val="00BB0FEC"/>
    <w:rsid w:val="00BD0433"/>
    <w:rsid w:val="00BF57AD"/>
    <w:rsid w:val="00BF752B"/>
    <w:rsid w:val="00C30CC3"/>
    <w:rsid w:val="00C60377"/>
    <w:rsid w:val="00C62690"/>
    <w:rsid w:val="00C646A6"/>
    <w:rsid w:val="00C74E64"/>
    <w:rsid w:val="00C96EAE"/>
    <w:rsid w:val="00CC34F8"/>
    <w:rsid w:val="00CD4CDE"/>
    <w:rsid w:val="00CE0F57"/>
    <w:rsid w:val="00CE76EA"/>
    <w:rsid w:val="00D16DCF"/>
    <w:rsid w:val="00D35202"/>
    <w:rsid w:val="00D40D25"/>
    <w:rsid w:val="00D5100D"/>
    <w:rsid w:val="00D65F35"/>
    <w:rsid w:val="00D66D71"/>
    <w:rsid w:val="00D704B8"/>
    <w:rsid w:val="00DA5DA0"/>
    <w:rsid w:val="00DB14F3"/>
    <w:rsid w:val="00DB39DF"/>
    <w:rsid w:val="00DC31B1"/>
    <w:rsid w:val="00DD10D1"/>
    <w:rsid w:val="00DD278D"/>
    <w:rsid w:val="00DF15D7"/>
    <w:rsid w:val="00DF2104"/>
    <w:rsid w:val="00E04BE9"/>
    <w:rsid w:val="00E069EF"/>
    <w:rsid w:val="00E2730D"/>
    <w:rsid w:val="00E32C50"/>
    <w:rsid w:val="00E35969"/>
    <w:rsid w:val="00E5479A"/>
    <w:rsid w:val="00E54FA7"/>
    <w:rsid w:val="00E813E5"/>
    <w:rsid w:val="00EB0DEB"/>
    <w:rsid w:val="00ED774C"/>
    <w:rsid w:val="00EE6739"/>
    <w:rsid w:val="00F2024A"/>
    <w:rsid w:val="00F26369"/>
    <w:rsid w:val="00F269E4"/>
    <w:rsid w:val="00F322E1"/>
    <w:rsid w:val="00F60C75"/>
    <w:rsid w:val="00F64134"/>
    <w:rsid w:val="00F76A33"/>
    <w:rsid w:val="00F80E9E"/>
    <w:rsid w:val="00F82AA4"/>
    <w:rsid w:val="00F83D15"/>
    <w:rsid w:val="00FA60AC"/>
    <w:rsid w:val="00FE1789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  <w14:docId w14:val="7298AA5B"/>
  <w15:chartTrackingRefBased/>
  <w15:docId w15:val="{C4DBD72C-5EFE-4C9A-AD16-ACFCEF37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C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00869"/>
    <w:pPr>
      <w:widowControl/>
      <w:wordWrap/>
      <w:autoSpaceDE/>
      <w:autoSpaceDN/>
      <w:spacing w:line="276" w:lineRule="auto"/>
      <w:ind w:leftChars="400" w:left="800" w:hangingChars="1100" w:hanging="1100"/>
      <w:jc w:val="left"/>
    </w:pPr>
  </w:style>
  <w:style w:type="character" w:customStyle="1" w:styleId="Char">
    <w:name w:val="목록 단락 Char"/>
    <w:basedOn w:val="a0"/>
    <w:link w:val="a3"/>
    <w:uiPriority w:val="34"/>
    <w:rsid w:val="00B00869"/>
  </w:style>
  <w:style w:type="paragraph" w:styleId="a4">
    <w:name w:val="caption"/>
    <w:basedOn w:val="a"/>
    <w:next w:val="a"/>
    <w:uiPriority w:val="35"/>
    <w:unhideWhenUsed/>
    <w:qFormat/>
    <w:rsid w:val="00B00869"/>
    <w:pPr>
      <w:widowControl/>
      <w:wordWrap/>
      <w:autoSpaceDE/>
      <w:autoSpaceDN/>
      <w:spacing w:line="276" w:lineRule="auto"/>
      <w:ind w:left="1100" w:hangingChars="1100" w:hanging="1100"/>
      <w:jc w:val="left"/>
    </w:pPr>
    <w:rPr>
      <w:b/>
      <w:bCs/>
      <w:szCs w:val="20"/>
    </w:rPr>
  </w:style>
  <w:style w:type="table" w:styleId="4">
    <w:name w:val="List Table 4"/>
    <w:basedOn w:val="a1"/>
    <w:uiPriority w:val="49"/>
    <w:rsid w:val="00B008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header"/>
    <w:basedOn w:val="a"/>
    <w:link w:val="Char0"/>
    <w:uiPriority w:val="99"/>
    <w:unhideWhenUsed/>
    <w:rsid w:val="00F80E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80E9E"/>
  </w:style>
  <w:style w:type="paragraph" w:styleId="a6">
    <w:name w:val="footer"/>
    <w:basedOn w:val="a"/>
    <w:link w:val="Char1"/>
    <w:uiPriority w:val="99"/>
    <w:unhideWhenUsed/>
    <w:rsid w:val="00F80E9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80E9E"/>
  </w:style>
  <w:style w:type="table" w:styleId="40">
    <w:name w:val="Grid Table 4"/>
    <w:basedOn w:val="a1"/>
    <w:uiPriority w:val="49"/>
    <w:rsid w:val="00D40D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7">
    <w:name w:val="바탕글"/>
    <w:basedOn w:val="a"/>
    <w:rsid w:val="002520F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목록 단락1"/>
    <w:basedOn w:val="a"/>
    <w:rsid w:val="002520FE"/>
    <w:pPr>
      <w:spacing w:after="0" w:line="240" w:lineRule="auto"/>
      <w:ind w:left="800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MS">
    <w:name w:val="MS바탕글"/>
    <w:basedOn w:val="a"/>
    <w:rsid w:val="002520FE"/>
    <w:pPr>
      <w:widowControl/>
      <w:wordWrap/>
      <w:spacing w:after="0" w:line="240" w:lineRule="auto"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EQ5D3LDimensionOption">
    <w:name w:val="EQ5D3L Dimension Option"/>
    <w:basedOn w:val="a"/>
    <w:rsid w:val="002520FE"/>
    <w:pPr>
      <w:widowControl/>
      <w:wordWrap/>
      <w:spacing w:after="120" w:line="312" w:lineRule="auto"/>
      <w:textAlignment w:val="baseline"/>
    </w:pPr>
    <w:rPr>
      <w:rFonts w:ascii="Arial" w:eastAsia="굴림" w:hAnsi="굴림" w:cs="굴림"/>
      <w:color w:val="000000"/>
      <w:kern w:val="0"/>
      <w:sz w:val="24"/>
      <w:szCs w:val="24"/>
    </w:rPr>
  </w:style>
  <w:style w:type="paragraph" w:customStyle="1" w:styleId="EQ5D3LDimensionHeader">
    <w:name w:val="EQ5D3L Dimension Header"/>
    <w:basedOn w:val="a"/>
    <w:rsid w:val="002520FE"/>
    <w:pPr>
      <w:widowControl/>
      <w:wordWrap/>
      <w:spacing w:after="120" w:line="312" w:lineRule="auto"/>
      <w:textAlignment w:val="baseline"/>
    </w:pPr>
    <w:rPr>
      <w:rFonts w:ascii="Arial" w:eastAsia="굴림" w:hAnsi="굴림" w:cs="굴림"/>
      <w:b/>
      <w:bCs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3F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7A2186"/>
    <w:pPr>
      <w:spacing w:after="0" w:line="240" w:lineRule="auto"/>
      <w:jc w:val="left"/>
    </w:pPr>
  </w:style>
  <w:style w:type="character" w:styleId="aa">
    <w:name w:val="annotation reference"/>
    <w:basedOn w:val="a0"/>
    <w:uiPriority w:val="99"/>
    <w:semiHidden/>
    <w:unhideWhenUsed/>
    <w:rsid w:val="007A2186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7A2186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rsid w:val="007A2186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2186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7A2186"/>
    <w:rPr>
      <w:b/>
      <w:bCs/>
      <w:szCs w:val="20"/>
    </w:rPr>
  </w:style>
  <w:style w:type="paragraph" w:styleId="ad">
    <w:name w:val="Balloon Text"/>
    <w:basedOn w:val="a"/>
    <w:link w:val="Char4"/>
    <w:uiPriority w:val="99"/>
    <w:semiHidden/>
    <w:unhideWhenUsed/>
    <w:rsid w:val="00487FB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48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2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38007-A142-4897-B403-60C302CB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</dc:creator>
  <cp:keywords/>
  <dc:description/>
  <cp:lastModifiedBy>hyun</cp:lastModifiedBy>
  <cp:revision>5</cp:revision>
  <dcterms:created xsi:type="dcterms:W3CDTF">2022-03-17T04:16:00Z</dcterms:created>
  <dcterms:modified xsi:type="dcterms:W3CDTF">2022-06-02T06:28:00Z</dcterms:modified>
</cp:coreProperties>
</file>