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916" w:type="dxa"/>
        <w:tblInd w:w="-856" w:type="dxa"/>
        <w:tblLook w:val="04A0" w:firstRow="1" w:lastRow="0" w:firstColumn="1" w:lastColumn="0" w:noHBand="0" w:noVBand="1"/>
      </w:tblPr>
      <w:tblGrid>
        <w:gridCol w:w="1497"/>
        <w:gridCol w:w="1427"/>
        <w:gridCol w:w="1531"/>
        <w:gridCol w:w="1685"/>
        <w:gridCol w:w="1483"/>
        <w:gridCol w:w="1685"/>
        <w:gridCol w:w="1608"/>
      </w:tblGrid>
      <w:tr w:rsidR="00194BC4" w:rsidRPr="00396508" w14:paraId="02F5F681" w14:textId="77777777" w:rsidTr="00194BC4">
        <w:tc>
          <w:tcPr>
            <w:tcW w:w="1497" w:type="dxa"/>
            <w:vMerge w:val="restart"/>
            <w:shd w:val="clear" w:color="auto" w:fill="E7E6E6" w:themeFill="background2"/>
            <w:vAlign w:val="center"/>
          </w:tcPr>
          <w:p w14:paraId="2A5A95D0" w14:textId="6245C9D4" w:rsidR="00194BC4" w:rsidRPr="00396508" w:rsidRDefault="00194BC4" w:rsidP="00194BC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bookmarkStart w:id="0" w:name="_GoBack"/>
            <w:bookmarkEnd w:id="0"/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2958" w:type="dxa"/>
            <w:gridSpan w:val="2"/>
            <w:shd w:val="clear" w:color="auto" w:fill="E7E6E6" w:themeFill="background2"/>
            <w:vAlign w:val="center"/>
          </w:tcPr>
          <w:p w14:paraId="5332318F" w14:textId="77777777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Group A: Lebanese adults</w:t>
            </w:r>
          </w:p>
          <w:p w14:paraId="4B82B6EC" w14:textId="47A411CA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(healthy, chronic diseases, users, non-users)</w:t>
            </w:r>
          </w:p>
        </w:tc>
        <w:tc>
          <w:tcPr>
            <w:tcW w:w="3168" w:type="dxa"/>
            <w:gridSpan w:val="2"/>
            <w:shd w:val="clear" w:color="auto" w:fill="E7E6E6" w:themeFill="background2"/>
            <w:vAlign w:val="center"/>
          </w:tcPr>
          <w:p w14:paraId="3842B4E7" w14:textId="7E796A86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Group B: CAM providers</w:t>
            </w:r>
          </w:p>
        </w:tc>
        <w:tc>
          <w:tcPr>
            <w:tcW w:w="3293" w:type="dxa"/>
            <w:gridSpan w:val="2"/>
            <w:shd w:val="clear" w:color="auto" w:fill="E7E6E6" w:themeFill="background2"/>
            <w:vAlign w:val="center"/>
          </w:tcPr>
          <w:p w14:paraId="3C950753" w14:textId="72B80B47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Group C: Health care providers</w:t>
            </w:r>
          </w:p>
        </w:tc>
      </w:tr>
      <w:tr w:rsidR="00194BC4" w:rsidRPr="00396508" w14:paraId="3BFF2AC4" w14:textId="77777777" w:rsidTr="00194BC4">
        <w:tc>
          <w:tcPr>
            <w:tcW w:w="1497" w:type="dxa"/>
            <w:vMerge/>
            <w:shd w:val="clear" w:color="auto" w:fill="E7E6E6" w:themeFill="background2"/>
          </w:tcPr>
          <w:p w14:paraId="51227424" w14:textId="6239E652" w:rsidR="00194BC4" w:rsidRPr="00396508" w:rsidRDefault="00194BC4" w:rsidP="00161641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shd w:val="clear" w:color="auto" w:fill="E7E6E6" w:themeFill="background2"/>
            <w:vAlign w:val="center"/>
          </w:tcPr>
          <w:p w14:paraId="31CE6B9C" w14:textId="4C62CC55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531" w:type="dxa"/>
            <w:shd w:val="clear" w:color="auto" w:fill="E7E6E6" w:themeFill="background2"/>
            <w:vAlign w:val="center"/>
          </w:tcPr>
          <w:p w14:paraId="5703140A" w14:textId="7C687ADF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Prompt</w:t>
            </w:r>
          </w:p>
        </w:tc>
        <w:tc>
          <w:tcPr>
            <w:tcW w:w="1685" w:type="dxa"/>
            <w:shd w:val="clear" w:color="auto" w:fill="E7E6E6" w:themeFill="background2"/>
            <w:vAlign w:val="center"/>
          </w:tcPr>
          <w:p w14:paraId="2C24B1B4" w14:textId="6F795318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483" w:type="dxa"/>
            <w:shd w:val="clear" w:color="auto" w:fill="E7E6E6" w:themeFill="background2"/>
            <w:vAlign w:val="center"/>
          </w:tcPr>
          <w:p w14:paraId="16C219B7" w14:textId="1C75B1D6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Prompt</w:t>
            </w:r>
          </w:p>
        </w:tc>
        <w:tc>
          <w:tcPr>
            <w:tcW w:w="1685" w:type="dxa"/>
            <w:shd w:val="clear" w:color="auto" w:fill="E7E6E6" w:themeFill="background2"/>
            <w:vAlign w:val="center"/>
          </w:tcPr>
          <w:p w14:paraId="2F61345C" w14:textId="69428751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Question</w:t>
            </w:r>
          </w:p>
        </w:tc>
        <w:tc>
          <w:tcPr>
            <w:tcW w:w="1608" w:type="dxa"/>
            <w:shd w:val="clear" w:color="auto" w:fill="E7E6E6" w:themeFill="background2"/>
            <w:vAlign w:val="center"/>
          </w:tcPr>
          <w:p w14:paraId="3F226DB6" w14:textId="384E160D" w:rsidR="00194BC4" w:rsidRPr="00396508" w:rsidRDefault="00194BC4" w:rsidP="00194BC4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Prompt</w:t>
            </w:r>
          </w:p>
        </w:tc>
      </w:tr>
      <w:tr w:rsidR="00396508" w:rsidRPr="00396508" w14:paraId="128477CB" w14:textId="77777777" w:rsidTr="00194BC4">
        <w:tc>
          <w:tcPr>
            <w:tcW w:w="1497" w:type="dxa"/>
            <w:vMerge w:val="restart"/>
            <w:shd w:val="clear" w:color="auto" w:fill="E7E6E6" w:themeFill="background2"/>
            <w:vAlign w:val="center"/>
          </w:tcPr>
          <w:p w14:paraId="471862C4" w14:textId="36D8520D" w:rsidR="00396508" w:rsidRPr="00194BC4" w:rsidRDefault="00396508" w:rsidP="00194BC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94BC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Understanding of CAM</w:t>
            </w:r>
          </w:p>
        </w:tc>
        <w:tc>
          <w:tcPr>
            <w:tcW w:w="1427" w:type="dxa"/>
            <w:vMerge w:val="restart"/>
            <w:vAlign w:val="center"/>
          </w:tcPr>
          <w:p w14:paraId="0D91D093" w14:textId="06498FD1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What is CAM? </w:t>
            </w:r>
          </w:p>
        </w:tc>
        <w:tc>
          <w:tcPr>
            <w:tcW w:w="1531" w:type="dxa"/>
            <w:vMerge w:val="restart"/>
            <w:vAlign w:val="center"/>
          </w:tcPr>
          <w:p w14:paraId="2DFB42F0" w14:textId="4F1EF63A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Definition, types, examples, purpose, effects, side-effects </w:t>
            </w:r>
          </w:p>
        </w:tc>
        <w:tc>
          <w:tcPr>
            <w:tcW w:w="1685" w:type="dxa"/>
            <w:vAlign w:val="center"/>
          </w:tcPr>
          <w:p w14:paraId="4824F3CC" w14:textId="77777777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CA9B1D3" w14:textId="77777777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What is your understanding of CAM?  </w:t>
            </w:r>
          </w:p>
          <w:p w14:paraId="1B43B91F" w14:textId="77777777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83" w:type="dxa"/>
            <w:vAlign w:val="center"/>
          </w:tcPr>
          <w:p w14:paraId="10219C20" w14:textId="59934212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Definition, types, examples, purpose, effects, side-effects  </w:t>
            </w:r>
          </w:p>
        </w:tc>
        <w:tc>
          <w:tcPr>
            <w:tcW w:w="1685" w:type="dxa"/>
            <w:vAlign w:val="center"/>
          </w:tcPr>
          <w:p w14:paraId="1235018C" w14:textId="77777777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6890006" w14:textId="77777777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What is your understanding of CAM?  </w:t>
            </w:r>
          </w:p>
          <w:p w14:paraId="746F4480" w14:textId="77777777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08" w:type="dxa"/>
            <w:vAlign w:val="center"/>
          </w:tcPr>
          <w:p w14:paraId="6BA3CA46" w14:textId="20D2A772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Definition, types, examples, purpose, effects, side-effects  </w:t>
            </w:r>
          </w:p>
        </w:tc>
      </w:tr>
      <w:tr w:rsidR="00396508" w:rsidRPr="00396508" w14:paraId="2690CE2B" w14:textId="77777777" w:rsidTr="00194BC4">
        <w:tc>
          <w:tcPr>
            <w:tcW w:w="1497" w:type="dxa"/>
            <w:vMerge/>
            <w:shd w:val="clear" w:color="auto" w:fill="E7E6E6" w:themeFill="background2"/>
            <w:vAlign w:val="center"/>
          </w:tcPr>
          <w:p w14:paraId="7EF470C6" w14:textId="77777777" w:rsidR="00396508" w:rsidRPr="00194BC4" w:rsidRDefault="00396508" w:rsidP="00194BC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  <w:vMerge/>
          </w:tcPr>
          <w:p w14:paraId="02974775" w14:textId="77777777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  <w:vMerge/>
          </w:tcPr>
          <w:p w14:paraId="009CF9CC" w14:textId="77777777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685" w:type="dxa"/>
            <w:vAlign w:val="center"/>
          </w:tcPr>
          <w:p w14:paraId="2127B39F" w14:textId="1C5C404F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Have you received any academic training/education in CAM? Please elaborate.</w:t>
            </w:r>
          </w:p>
        </w:tc>
        <w:tc>
          <w:tcPr>
            <w:tcW w:w="1483" w:type="dxa"/>
            <w:vAlign w:val="center"/>
          </w:tcPr>
          <w:p w14:paraId="0B22A131" w14:textId="0C0D2860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N/A</w:t>
            </w:r>
          </w:p>
        </w:tc>
        <w:tc>
          <w:tcPr>
            <w:tcW w:w="1685" w:type="dxa"/>
            <w:vAlign w:val="center"/>
          </w:tcPr>
          <w:p w14:paraId="4A8E919B" w14:textId="4C6E7BE8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Have you received any academic training/education in CAM? Please elaborate.</w:t>
            </w:r>
          </w:p>
        </w:tc>
        <w:tc>
          <w:tcPr>
            <w:tcW w:w="1608" w:type="dxa"/>
            <w:vAlign w:val="center"/>
          </w:tcPr>
          <w:p w14:paraId="5A74BD5D" w14:textId="459455A9" w:rsidR="00396508" w:rsidRPr="00396508" w:rsidRDefault="00396508" w:rsidP="00161641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N/A</w:t>
            </w:r>
          </w:p>
        </w:tc>
      </w:tr>
      <w:tr w:rsidR="00396508" w:rsidRPr="00396508" w14:paraId="5772E012" w14:textId="77777777" w:rsidTr="00194BC4">
        <w:tc>
          <w:tcPr>
            <w:tcW w:w="1497" w:type="dxa"/>
            <w:vMerge w:val="restart"/>
            <w:shd w:val="clear" w:color="auto" w:fill="E7E6E6" w:themeFill="background2"/>
            <w:vAlign w:val="center"/>
          </w:tcPr>
          <w:p w14:paraId="1C42140D" w14:textId="139829D5" w:rsidR="00396508" w:rsidRPr="00194BC4" w:rsidRDefault="00396508" w:rsidP="00194BC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94BC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Push Factors</w:t>
            </w:r>
          </w:p>
        </w:tc>
        <w:tc>
          <w:tcPr>
            <w:tcW w:w="1427" w:type="dxa"/>
          </w:tcPr>
          <w:p w14:paraId="2E07F4B1" w14:textId="463D3E6F" w:rsidR="00396508" w:rsidRP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What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pushes you away from CM towards the use of CAM?</w:t>
            </w:r>
          </w:p>
        </w:tc>
        <w:tc>
          <w:tcPr>
            <w:tcW w:w="1531" w:type="dxa"/>
          </w:tcPr>
          <w:p w14:paraId="4BE70B46" w14:textId="77777777" w:rsid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Dissatisfaction with CM? Persistent pain? Looking for new treatment options?</w:t>
            </w:r>
          </w:p>
          <w:p w14:paraId="70B9A668" w14:textId="77777777" w:rsid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Avoiding CM side effects?</w:t>
            </w:r>
          </w:p>
          <w:p w14:paraId="0242E619" w14:textId="7BBD924D" w:rsidR="00396508" w:rsidRP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Doctor-patient relationship?</w:t>
            </w:r>
          </w:p>
        </w:tc>
        <w:tc>
          <w:tcPr>
            <w:tcW w:w="1685" w:type="dxa"/>
          </w:tcPr>
          <w:p w14:paraId="4137332D" w14:textId="5545F6DC" w:rsid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What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pushes </w:t>
            </w:r>
            <w:r w:rsidR="00194BC4">
              <w:rPr>
                <w:rFonts w:asciiTheme="majorBidi" w:hAnsiTheme="majorBidi" w:cstheme="majorBidi"/>
                <w:sz w:val="20"/>
                <w:szCs w:val="20"/>
              </w:rPr>
              <w:t>patients/clients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away from CM towards the use of CAM?</w:t>
            </w:r>
          </w:p>
          <w:p w14:paraId="60F1B156" w14:textId="77777777" w:rsidR="00396508" w:rsidRDefault="00396508" w:rsidP="00396508">
            <w:pPr>
              <w:rPr>
                <w:rFonts w:asciiTheme="majorBidi" w:hAnsiTheme="majorBidi" w:cstheme="majorBidi"/>
                <w:sz w:val="19"/>
                <w:szCs w:val="19"/>
              </w:rPr>
            </w:pPr>
          </w:p>
          <w:p w14:paraId="5B81FE9C" w14:textId="332D19AB" w:rsidR="00396508" w:rsidRPr="00194BC4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194BC4">
              <w:rPr>
                <w:rFonts w:asciiTheme="majorBidi" w:hAnsiTheme="majorBidi" w:cstheme="majorBidi"/>
                <w:sz w:val="20"/>
                <w:szCs w:val="20"/>
              </w:rPr>
              <w:t>(Note: perspective of CAM providers about patients/clients).</w:t>
            </w:r>
          </w:p>
        </w:tc>
        <w:tc>
          <w:tcPr>
            <w:tcW w:w="1483" w:type="dxa"/>
          </w:tcPr>
          <w:p w14:paraId="6164F420" w14:textId="77777777" w:rsid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Dissatisfaction with CM? Persistent pain? Looking for new treatment options?</w:t>
            </w:r>
          </w:p>
          <w:p w14:paraId="78F66A6E" w14:textId="77777777" w:rsid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Avoiding CM side effects?</w:t>
            </w:r>
          </w:p>
          <w:p w14:paraId="251182FD" w14:textId="205DF300" w:rsidR="00396508" w:rsidRP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Doctor-patient relationship?</w:t>
            </w:r>
          </w:p>
        </w:tc>
        <w:tc>
          <w:tcPr>
            <w:tcW w:w="1685" w:type="dxa"/>
          </w:tcPr>
          <w:p w14:paraId="4C84019F" w14:textId="5DC2B79C" w:rsid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What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pushes </w:t>
            </w:r>
            <w:r w:rsidR="00194BC4">
              <w:rPr>
                <w:rFonts w:asciiTheme="majorBidi" w:hAnsiTheme="majorBidi" w:cstheme="majorBidi"/>
                <w:sz w:val="20"/>
                <w:szCs w:val="20"/>
              </w:rPr>
              <w:t>patients/clients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away from CM towards the use of CAM?</w:t>
            </w:r>
          </w:p>
          <w:p w14:paraId="2EF6F998" w14:textId="77777777" w:rsid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BDAE600" w14:textId="72796243" w:rsidR="00396508" w:rsidRP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HCPs about patients/clients)</w:t>
            </w:r>
            <w:r w:rsidR="00194BC4">
              <w:rPr>
                <w:rFonts w:asciiTheme="majorBidi" w:hAnsiTheme="majorBidi" w:cstheme="majorBidi"/>
                <w:sz w:val="19"/>
                <w:szCs w:val="19"/>
              </w:rPr>
              <w:t>.</w:t>
            </w:r>
          </w:p>
        </w:tc>
        <w:tc>
          <w:tcPr>
            <w:tcW w:w="1608" w:type="dxa"/>
          </w:tcPr>
          <w:p w14:paraId="250DA926" w14:textId="77777777" w:rsid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Dissatisfaction with CM? Persistent pain? Looking for new treatment options?</w:t>
            </w:r>
          </w:p>
          <w:p w14:paraId="181ED79F" w14:textId="77777777" w:rsid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Avoiding CM side effects?</w:t>
            </w:r>
          </w:p>
          <w:p w14:paraId="07B6496C" w14:textId="7242A6CE" w:rsidR="00396508" w:rsidRPr="00396508" w:rsidRDefault="00396508" w:rsidP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Doctor-patient relationship?</w:t>
            </w:r>
          </w:p>
        </w:tc>
      </w:tr>
      <w:tr w:rsidR="00396508" w:rsidRPr="00396508" w14:paraId="636F52C7" w14:textId="77777777" w:rsidTr="00194BC4">
        <w:tc>
          <w:tcPr>
            <w:tcW w:w="1497" w:type="dxa"/>
            <w:vMerge/>
            <w:shd w:val="clear" w:color="auto" w:fill="E7E6E6" w:themeFill="background2"/>
            <w:vAlign w:val="center"/>
          </w:tcPr>
          <w:p w14:paraId="45A5AFD0" w14:textId="77777777" w:rsidR="00396508" w:rsidRPr="00194BC4" w:rsidRDefault="00396508" w:rsidP="00194BC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</w:p>
        </w:tc>
        <w:tc>
          <w:tcPr>
            <w:tcW w:w="1427" w:type="dxa"/>
          </w:tcPr>
          <w:p w14:paraId="00569DCD" w14:textId="120ABE5B" w:rsidR="00396508" w:rsidRPr="00396508" w:rsidRDefault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To what extent are HCP</w:t>
            </w:r>
            <w:r w:rsidR="00194BC4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knowledgeable about CAM in Lebanon?</w:t>
            </w:r>
          </w:p>
        </w:tc>
        <w:tc>
          <w:tcPr>
            <w:tcW w:w="1531" w:type="dxa"/>
          </w:tcPr>
          <w:p w14:paraId="15F06FC8" w14:textId="3F416B8D" w:rsidR="00396508" w:rsidRDefault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N/A</w:t>
            </w:r>
          </w:p>
        </w:tc>
        <w:tc>
          <w:tcPr>
            <w:tcW w:w="1685" w:type="dxa"/>
          </w:tcPr>
          <w:p w14:paraId="7E1FA783" w14:textId="77777777" w:rsidR="00396508" w:rsidRDefault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To what extent are HCP</w:t>
            </w:r>
            <w:r w:rsidR="00194BC4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knowledgeable about CAM in Lebanon?</w:t>
            </w:r>
          </w:p>
          <w:p w14:paraId="497BB73D" w14:textId="77777777" w:rsidR="00194BC4" w:rsidRDefault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43FD08E0" w14:textId="2A317448" w:rsidR="00194BC4" w:rsidRPr="00396508" w:rsidRDefault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CAM providers about themselves).</w:t>
            </w:r>
          </w:p>
        </w:tc>
        <w:tc>
          <w:tcPr>
            <w:tcW w:w="1483" w:type="dxa"/>
          </w:tcPr>
          <w:p w14:paraId="5D4A4A94" w14:textId="3CEBD045" w:rsidR="00396508" w:rsidRPr="00396508" w:rsidRDefault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N/A</w:t>
            </w:r>
          </w:p>
        </w:tc>
        <w:tc>
          <w:tcPr>
            <w:tcW w:w="1685" w:type="dxa"/>
          </w:tcPr>
          <w:p w14:paraId="511E894D" w14:textId="77777777" w:rsidR="00396508" w:rsidRDefault="00396508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To what extent are HCP</w:t>
            </w:r>
            <w:r w:rsidR="00194BC4">
              <w:rPr>
                <w:rFonts w:asciiTheme="majorBidi" w:hAnsiTheme="majorBidi" w:cstheme="majorBidi"/>
                <w:sz w:val="20"/>
                <w:szCs w:val="20"/>
              </w:rPr>
              <w:t>s</w:t>
            </w:r>
            <w:r>
              <w:rPr>
                <w:rFonts w:asciiTheme="majorBidi" w:hAnsiTheme="majorBidi" w:cstheme="majorBidi"/>
                <w:sz w:val="20"/>
                <w:szCs w:val="20"/>
              </w:rPr>
              <w:t xml:space="preserve"> knowledgeable about CAM in Lebanon?</w:t>
            </w:r>
          </w:p>
          <w:p w14:paraId="084AFD89" w14:textId="77777777" w:rsidR="00194BC4" w:rsidRDefault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61BED94" w14:textId="3FED249F" w:rsidR="00194BC4" w:rsidRPr="00396508" w:rsidRDefault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HCPs about themselves).</w:t>
            </w:r>
          </w:p>
        </w:tc>
        <w:tc>
          <w:tcPr>
            <w:tcW w:w="1608" w:type="dxa"/>
          </w:tcPr>
          <w:p w14:paraId="78760A1F" w14:textId="5C6816E6" w:rsidR="00396508" w:rsidRPr="00396508" w:rsidRDefault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N/A</w:t>
            </w:r>
          </w:p>
        </w:tc>
      </w:tr>
      <w:tr w:rsidR="00194BC4" w:rsidRPr="00396508" w14:paraId="5B935385" w14:textId="77777777" w:rsidTr="00194BC4">
        <w:tc>
          <w:tcPr>
            <w:tcW w:w="1497" w:type="dxa"/>
            <w:vMerge w:val="restart"/>
            <w:shd w:val="clear" w:color="auto" w:fill="E7E6E6" w:themeFill="background2"/>
            <w:vAlign w:val="center"/>
          </w:tcPr>
          <w:p w14:paraId="57165EF8" w14:textId="24923CCB" w:rsidR="00194BC4" w:rsidRPr="00194BC4" w:rsidRDefault="00194BC4" w:rsidP="00194BC4">
            <w:pP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194BC4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Pull Factors</w:t>
            </w:r>
          </w:p>
        </w:tc>
        <w:tc>
          <w:tcPr>
            <w:tcW w:w="1427" w:type="dxa"/>
          </w:tcPr>
          <w:p w14:paraId="37E10484" w14:textId="7B61D4D3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Do you think CAM, in general, is safe?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Do you think CAM is safe in Lebanon?</w:t>
            </w:r>
          </w:p>
          <w:p w14:paraId="10462C8F" w14:textId="7A66439D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31" w:type="dxa"/>
          </w:tcPr>
          <w:p w14:paraId="6F2822F8" w14:textId="5E274B41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What makes you think it is safe/unsafe? Regulation? Non-chemical nature?</w:t>
            </w:r>
          </w:p>
        </w:tc>
        <w:tc>
          <w:tcPr>
            <w:tcW w:w="1685" w:type="dxa"/>
          </w:tcPr>
          <w:p w14:paraId="72E5690C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Do you think CAM, in general, is safe?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Do you think CAM is safe in Lebanon?</w:t>
            </w:r>
          </w:p>
          <w:p w14:paraId="3A821608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1D266B2" w14:textId="5D5D5E07" w:rsidR="00194BC4" w:rsidRPr="00194BC4" w:rsidRDefault="00194BC4" w:rsidP="00194BC4">
            <w:pPr>
              <w:rPr>
                <w:rFonts w:asciiTheme="majorBidi" w:hAnsiTheme="majorBidi" w:cstheme="majorBidi"/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CAM providers about patients/clients and themselves).</w:t>
            </w:r>
          </w:p>
        </w:tc>
        <w:tc>
          <w:tcPr>
            <w:tcW w:w="1483" w:type="dxa"/>
          </w:tcPr>
          <w:p w14:paraId="2FBABC5E" w14:textId="65FBDED4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What makes you think it is safe/unsafe? Regulation? Non-chemical nature?</w:t>
            </w:r>
          </w:p>
        </w:tc>
        <w:tc>
          <w:tcPr>
            <w:tcW w:w="1685" w:type="dxa"/>
          </w:tcPr>
          <w:p w14:paraId="0EB0F373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Do you think CAM, in general, is safe?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Do you think CAM is safe in Lebanon?</w:t>
            </w:r>
          </w:p>
          <w:p w14:paraId="62E624E3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29D925CF" w14:textId="3787B52E" w:rsidR="00194BC4" w:rsidRPr="00194BC4" w:rsidRDefault="00194BC4" w:rsidP="00194BC4">
            <w:pPr>
              <w:rPr>
                <w:rFonts w:asciiTheme="majorBidi" w:hAnsiTheme="majorBidi" w:cstheme="majorBidi"/>
                <w:sz w:val="19"/>
                <w:szCs w:val="19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HCPs about patients/clients and themselves).</w:t>
            </w:r>
          </w:p>
        </w:tc>
        <w:tc>
          <w:tcPr>
            <w:tcW w:w="1608" w:type="dxa"/>
          </w:tcPr>
          <w:p w14:paraId="0A8C50DE" w14:textId="35784E28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What makes you think it is safe/unsafe? Regulation? Non-chemical nature?</w:t>
            </w:r>
          </w:p>
        </w:tc>
      </w:tr>
      <w:tr w:rsidR="00194BC4" w:rsidRPr="00396508" w14:paraId="1397C3F0" w14:textId="77777777" w:rsidTr="00194BC4">
        <w:tc>
          <w:tcPr>
            <w:tcW w:w="1497" w:type="dxa"/>
            <w:vMerge/>
            <w:shd w:val="clear" w:color="auto" w:fill="E7E6E6" w:themeFill="background2"/>
          </w:tcPr>
          <w:p w14:paraId="3DF80E07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27" w:type="dxa"/>
          </w:tcPr>
          <w:p w14:paraId="703EEDEB" w14:textId="095BA25A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Do you think CAM is effective?</w:t>
            </w:r>
          </w:p>
        </w:tc>
        <w:tc>
          <w:tcPr>
            <w:tcW w:w="1531" w:type="dxa"/>
          </w:tcPr>
          <w:p w14:paraId="6C81F742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In what type of diseases?</w:t>
            </w:r>
          </w:p>
          <w:p w14:paraId="393A463C" w14:textId="20980A85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Share your experience.</w:t>
            </w:r>
          </w:p>
        </w:tc>
        <w:tc>
          <w:tcPr>
            <w:tcW w:w="1685" w:type="dxa"/>
          </w:tcPr>
          <w:p w14:paraId="5ABFEE89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Do you think CAM is effective?</w:t>
            </w:r>
          </w:p>
          <w:p w14:paraId="70460B03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BA53B00" w14:textId="4A217464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CAM providers about patients/clients and themselves).</w:t>
            </w:r>
          </w:p>
        </w:tc>
        <w:tc>
          <w:tcPr>
            <w:tcW w:w="1483" w:type="dxa"/>
          </w:tcPr>
          <w:p w14:paraId="62B61F78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In what type of diseases?</w:t>
            </w:r>
          </w:p>
          <w:p w14:paraId="5CD52240" w14:textId="7FE236DA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Share your experience.</w:t>
            </w:r>
          </w:p>
        </w:tc>
        <w:tc>
          <w:tcPr>
            <w:tcW w:w="1685" w:type="dxa"/>
          </w:tcPr>
          <w:p w14:paraId="63804AC6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Do you think CAM is effective?</w:t>
            </w:r>
          </w:p>
          <w:p w14:paraId="58B07FF7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78FD461" w14:textId="062A1494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HCPs about patients/clients and themselves).</w:t>
            </w:r>
          </w:p>
        </w:tc>
        <w:tc>
          <w:tcPr>
            <w:tcW w:w="1608" w:type="dxa"/>
          </w:tcPr>
          <w:p w14:paraId="11E22D94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In what type of diseases?</w:t>
            </w:r>
          </w:p>
          <w:p w14:paraId="63D372FD" w14:textId="2CFB4EB3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Share your experience.</w:t>
            </w:r>
          </w:p>
        </w:tc>
      </w:tr>
      <w:tr w:rsidR="00194BC4" w:rsidRPr="00396508" w14:paraId="7E734BD5" w14:textId="77777777" w:rsidTr="00194BC4">
        <w:tc>
          <w:tcPr>
            <w:tcW w:w="1497" w:type="dxa"/>
            <w:vMerge/>
            <w:shd w:val="clear" w:color="auto" w:fill="E7E6E6" w:themeFill="background2"/>
          </w:tcPr>
          <w:p w14:paraId="499821CF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27" w:type="dxa"/>
          </w:tcPr>
          <w:p w14:paraId="6C55EEC5" w14:textId="4853BEAF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Do you think CAM is accessible in Lebanon?</w:t>
            </w:r>
          </w:p>
        </w:tc>
        <w:tc>
          <w:tcPr>
            <w:tcW w:w="1531" w:type="dxa"/>
          </w:tcPr>
          <w:p w14:paraId="0C42C2DE" w14:textId="57F73219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What makes it accessible?</w:t>
            </w:r>
          </w:p>
          <w:p w14:paraId="58233225" w14:textId="472FB515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Cost?</w:t>
            </w:r>
          </w:p>
          <w:p w14:paraId="37B5DCF9" w14:textId="7E380BF5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Availability?</w:t>
            </w:r>
          </w:p>
        </w:tc>
        <w:tc>
          <w:tcPr>
            <w:tcW w:w="1685" w:type="dxa"/>
          </w:tcPr>
          <w:p w14:paraId="08241D93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Do you think CAM is accessible in Lebanon?</w:t>
            </w:r>
          </w:p>
          <w:p w14:paraId="4E62B4F7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6EB1B64" w14:textId="3BC53D60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CAM providers about patients/clients and themselves).</w:t>
            </w:r>
          </w:p>
        </w:tc>
        <w:tc>
          <w:tcPr>
            <w:tcW w:w="1483" w:type="dxa"/>
          </w:tcPr>
          <w:p w14:paraId="21339BF4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What makes it accessible?</w:t>
            </w:r>
          </w:p>
          <w:p w14:paraId="53F2A71F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Cost?</w:t>
            </w:r>
          </w:p>
          <w:p w14:paraId="1486AA7D" w14:textId="1F02350B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Availability?</w:t>
            </w:r>
          </w:p>
        </w:tc>
        <w:tc>
          <w:tcPr>
            <w:tcW w:w="1685" w:type="dxa"/>
          </w:tcPr>
          <w:p w14:paraId="79993A4F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Do you think CAM is accessible in Lebanon?</w:t>
            </w:r>
          </w:p>
          <w:p w14:paraId="03DA237E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0D474B1D" w14:textId="62905C0F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HCPs about patients/clients and themselves).</w:t>
            </w:r>
          </w:p>
        </w:tc>
        <w:tc>
          <w:tcPr>
            <w:tcW w:w="1608" w:type="dxa"/>
          </w:tcPr>
          <w:p w14:paraId="3E98BB35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What makes it accessible?</w:t>
            </w:r>
          </w:p>
          <w:p w14:paraId="0452B035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Cost?</w:t>
            </w:r>
          </w:p>
          <w:p w14:paraId="031958E0" w14:textId="733E8D75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Availability?</w:t>
            </w:r>
          </w:p>
        </w:tc>
      </w:tr>
      <w:tr w:rsidR="00194BC4" w:rsidRPr="00396508" w14:paraId="1508D4F8" w14:textId="77777777" w:rsidTr="00194BC4">
        <w:tc>
          <w:tcPr>
            <w:tcW w:w="1497" w:type="dxa"/>
            <w:vMerge/>
            <w:shd w:val="clear" w:color="auto" w:fill="E7E6E6" w:themeFill="background2"/>
          </w:tcPr>
          <w:p w14:paraId="4FB4DEEA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27" w:type="dxa"/>
          </w:tcPr>
          <w:p w14:paraId="68D88CCC" w14:textId="4293CBED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Who is your primary source of information on CAM?</w:t>
            </w:r>
          </w:p>
        </w:tc>
        <w:tc>
          <w:tcPr>
            <w:tcW w:w="1531" w:type="dxa"/>
          </w:tcPr>
          <w:p w14:paraId="67875A3F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Media? Family/friends? HCP?</w:t>
            </w:r>
          </w:p>
          <w:p w14:paraId="1FCCA809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69E6D7D" w14:textId="2680BE25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Do you think they are credible? </w:t>
            </w:r>
          </w:p>
        </w:tc>
        <w:tc>
          <w:tcPr>
            <w:tcW w:w="1685" w:type="dxa"/>
          </w:tcPr>
          <w:p w14:paraId="0BA4A8A2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Who is your primary source of information on CAM?</w:t>
            </w:r>
          </w:p>
          <w:p w14:paraId="01D1783C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16DB2629" w14:textId="5BFE3E68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CAM providers about patients/clients and themselves).</w:t>
            </w:r>
          </w:p>
        </w:tc>
        <w:tc>
          <w:tcPr>
            <w:tcW w:w="1483" w:type="dxa"/>
          </w:tcPr>
          <w:p w14:paraId="79D11BCD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Media? Family/friends? HCP?</w:t>
            </w:r>
          </w:p>
          <w:p w14:paraId="66246DD3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7053ACE3" w14:textId="1E96164A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Do you think they are credible? </w:t>
            </w:r>
          </w:p>
        </w:tc>
        <w:tc>
          <w:tcPr>
            <w:tcW w:w="1685" w:type="dxa"/>
          </w:tcPr>
          <w:p w14:paraId="4934F20E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Who is your primary source of information on CAM?</w:t>
            </w:r>
          </w:p>
          <w:p w14:paraId="4561D1CE" w14:textId="77777777" w:rsidR="00194BC4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551C70EE" w14:textId="54BAB183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19"/>
                <w:szCs w:val="19"/>
              </w:rPr>
              <w:t>(Note: perspective of HCPs about patients/clients and themselves).</w:t>
            </w:r>
          </w:p>
        </w:tc>
        <w:tc>
          <w:tcPr>
            <w:tcW w:w="1608" w:type="dxa"/>
          </w:tcPr>
          <w:p w14:paraId="5DA377A3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>Media? Family/friends? HCP?</w:t>
            </w:r>
          </w:p>
          <w:p w14:paraId="63319130" w14:textId="77777777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</w:p>
          <w:p w14:paraId="3F254D07" w14:textId="7F9BCAA1" w:rsidR="00194BC4" w:rsidRPr="00396508" w:rsidRDefault="00194BC4" w:rsidP="00194BC4">
            <w:pPr>
              <w:rPr>
                <w:rFonts w:asciiTheme="majorBidi" w:hAnsiTheme="majorBidi" w:cstheme="majorBidi"/>
                <w:sz w:val="20"/>
                <w:szCs w:val="20"/>
              </w:rPr>
            </w:pPr>
            <w:r w:rsidRPr="00396508">
              <w:rPr>
                <w:rFonts w:asciiTheme="majorBidi" w:hAnsiTheme="majorBidi" w:cstheme="majorBidi"/>
                <w:sz w:val="20"/>
                <w:szCs w:val="20"/>
              </w:rPr>
              <w:t xml:space="preserve">Do you think they are credible? </w:t>
            </w:r>
          </w:p>
        </w:tc>
      </w:tr>
    </w:tbl>
    <w:p w14:paraId="2A2BA03F" w14:textId="77777777" w:rsidR="00F84BF9" w:rsidRPr="00396508" w:rsidRDefault="00F84BF9">
      <w:pPr>
        <w:rPr>
          <w:rFonts w:asciiTheme="majorBidi" w:hAnsiTheme="majorBidi" w:cstheme="majorBidi"/>
          <w:sz w:val="20"/>
          <w:szCs w:val="20"/>
        </w:rPr>
      </w:pPr>
    </w:p>
    <w:sectPr w:rsidR="00F84BF9" w:rsidRPr="00396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641"/>
    <w:rsid w:val="00161641"/>
    <w:rsid w:val="00194BC4"/>
    <w:rsid w:val="00396508"/>
    <w:rsid w:val="00B6056B"/>
    <w:rsid w:val="00DB286E"/>
    <w:rsid w:val="00F84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4E77D"/>
  <w15:chartTrackingRefBased/>
  <w15:docId w15:val="{D5B91B45-95BA-4DAF-BB90-69D31E8EE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1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7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Zeinab Jaafar</dc:creator>
  <cp:keywords/>
  <dc:description/>
  <cp:lastModifiedBy>Farah Naja</cp:lastModifiedBy>
  <cp:revision>2</cp:revision>
  <dcterms:created xsi:type="dcterms:W3CDTF">2022-03-12T07:25:00Z</dcterms:created>
  <dcterms:modified xsi:type="dcterms:W3CDTF">2022-03-12T07:25:00Z</dcterms:modified>
</cp:coreProperties>
</file>