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1CDC" w:rsidRPr="002A503E" w:rsidRDefault="000E1CDC" w:rsidP="000E1CDC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The original, uncropped Western blots</w:t>
      </w:r>
      <w:r w:rsidR="004A0291" w:rsidRPr="002A503E">
        <w:rPr>
          <w:rFonts w:ascii="Times" w:hAnsi="Times"/>
          <w:sz w:val="24"/>
        </w:rPr>
        <w:t xml:space="preserve"> images</w:t>
      </w:r>
    </w:p>
    <w:p w:rsidR="00164830" w:rsidRDefault="00164830">
      <w:pPr>
        <w:rPr>
          <w:rFonts w:ascii="Times" w:hAnsi="Times"/>
          <w:sz w:val="24"/>
        </w:rPr>
      </w:pPr>
    </w:p>
    <w:p w:rsidR="00CD2FAA" w:rsidRPr="005950B9" w:rsidRDefault="00CD2FAA">
      <w:pPr>
        <w:rPr>
          <w:rFonts w:ascii="Times" w:hAnsi="Times"/>
          <w:b/>
          <w:bCs/>
          <w:sz w:val="24"/>
        </w:rPr>
      </w:pPr>
      <w:r w:rsidRPr="005950B9">
        <w:rPr>
          <w:rFonts w:ascii="Times" w:hAnsi="Times" w:hint="eastAsia"/>
          <w:b/>
          <w:bCs/>
          <w:sz w:val="24"/>
        </w:rPr>
        <w:t>F</w:t>
      </w:r>
      <w:r w:rsidRPr="005950B9">
        <w:rPr>
          <w:rFonts w:ascii="Times" w:hAnsi="Times"/>
          <w:b/>
          <w:bCs/>
          <w:sz w:val="24"/>
        </w:rPr>
        <w:t>ig. 1C</w:t>
      </w:r>
    </w:p>
    <w:p w:rsidR="00271CCE" w:rsidRPr="002A503E" w:rsidRDefault="00271CCE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P-Akt</w:t>
      </w:r>
    </w:p>
    <w:p w:rsidR="00FF5015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>
            <wp:extent cx="4241800" cy="3162300"/>
            <wp:effectExtent l="0" t="0" r="0" b="0"/>
            <wp:docPr id="1" name="図 1" descr="男, スキー, 空気, 斜面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男, スキー, 空気, 斜面 が含まれている画像&#10;&#10;自動的に生成された説明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5CA" w:rsidRPr="002A503E" w:rsidRDefault="00E665CA">
      <w:pPr>
        <w:rPr>
          <w:rFonts w:ascii="Times" w:hAnsi="Times"/>
          <w:sz w:val="24"/>
        </w:rPr>
      </w:pPr>
    </w:p>
    <w:p w:rsidR="00E665CA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Akt</w:t>
      </w:r>
    </w:p>
    <w:p w:rsidR="00E665CA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 wp14:anchorId="72F8327D" wp14:editId="36B5EC48">
            <wp:extent cx="4241800" cy="3162300"/>
            <wp:effectExtent l="0" t="0" r="0" b="0"/>
            <wp:docPr id="2" name="図 2" descr="スキー, 丘, 男, 雪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スキー, 丘, 男, 雪 が含まれている画像&#10;&#10;自動的に生成された説明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5CA" w:rsidRPr="002A503E" w:rsidRDefault="00E665CA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lastRenderedPageBreak/>
        <w:t>P-p70</w:t>
      </w:r>
    </w:p>
    <w:p w:rsidR="00FF5015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>
            <wp:extent cx="4241800" cy="3162300"/>
            <wp:effectExtent l="0" t="0" r="0" b="0"/>
            <wp:docPr id="3" name="図 3" descr="座る, テーブル, 写真, 雪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座る, テーブル, 写真, 雪 が含まれている画像&#10;&#10;自動的に生成された説明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5CA" w:rsidRPr="002A503E" w:rsidRDefault="00E665CA">
      <w:pPr>
        <w:rPr>
          <w:rFonts w:ascii="Times" w:hAnsi="Times"/>
          <w:sz w:val="24"/>
        </w:rPr>
      </w:pPr>
    </w:p>
    <w:p w:rsidR="00FF5015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p</w:t>
      </w:r>
      <w:r w:rsidR="00FF5015" w:rsidRPr="002A503E">
        <w:rPr>
          <w:rFonts w:ascii="Times" w:hAnsi="Times"/>
          <w:sz w:val="24"/>
        </w:rPr>
        <w:t>70</w:t>
      </w:r>
    </w:p>
    <w:p w:rsidR="00FF5015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>
            <wp:extent cx="4241800" cy="3162300"/>
            <wp:effectExtent l="0" t="0" r="0" b="0"/>
            <wp:docPr id="4" name="図 4" descr="Web サイ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Web サイト が含まれている画像&#10;&#10;自動的に生成された説明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5CA" w:rsidRPr="002A503E" w:rsidRDefault="00E665CA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P-mTOR</w:t>
      </w:r>
    </w:p>
    <w:p w:rsidR="00FF5015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lastRenderedPageBreak/>
        <w:drawing>
          <wp:inline distT="0" distB="0" distL="0" distR="0" wp14:anchorId="3154F23B" wp14:editId="22DD9F79">
            <wp:extent cx="4241800" cy="3162300"/>
            <wp:effectExtent l="0" t="0" r="0" b="0"/>
            <wp:docPr id="5" name="図 5" descr="テキス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テキスト が含まれている画像&#10;&#10;自動的に生成された説明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5CA" w:rsidRPr="002A503E" w:rsidRDefault="00E665CA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mTOR</w:t>
      </w:r>
    </w:p>
    <w:p w:rsidR="00FF5015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>
            <wp:extent cx="4241800" cy="3162300"/>
            <wp:effectExtent l="0" t="0" r="0" b="0"/>
            <wp:docPr id="6" name="図 6" descr="座る, 光, 電車, 大き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 descr="座る, 光, 電車, 大きい が含まれている画像&#10;&#10;自動的に生成された説明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5CA" w:rsidRPr="002A503E" w:rsidRDefault="00E665CA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P-AMPK</w:t>
      </w:r>
    </w:p>
    <w:p w:rsidR="002A2756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lastRenderedPageBreak/>
        <w:drawing>
          <wp:inline distT="0" distB="0" distL="0" distR="0">
            <wp:extent cx="4241800" cy="3162300"/>
            <wp:effectExtent l="0" t="0" r="0" b="0"/>
            <wp:docPr id="7" name="図 7" descr="座る, 男, 水, 雪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 descr="座る, 男, 水, 雪 が含まれている画像&#10;&#10;自動的に生成された説明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015" w:rsidRPr="002A503E" w:rsidRDefault="00FF5015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AMPK</w:t>
      </w:r>
    </w:p>
    <w:p w:rsidR="00FF5015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>
            <wp:extent cx="4241800" cy="3162300"/>
            <wp:effectExtent l="0" t="0" r="0" b="0"/>
            <wp:docPr id="8" name="図 8" descr="座る, 光, 電車, 大き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 descr="座る, 光, 電車, 大きい が含まれている画像&#10;&#10;自動的に生成された説明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5CA" w:rsidRPr="002A503E" w:rsidRDefault="00E665CA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P-FoxO1</w:t>
      </w:r>
    </w:p>
    <w:p w:rsidR="00FF5015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lastRenderedPageBreak/>
        <w:drawing>
          <wp:inline distT="0" distB="0" distL="0" distR="0">
            <wp:extent cx="4241800" cy="3162300"/>
            <wp:effectExtent l="0" t="0" r="0" b="0"/>
            <wp:docPr id="9" name="図 9" descr="屋外, 水, 鳥, 立つ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 descr="屋外, 水, 鳥, 立つ が含まれている画像&#10;&#10;自動的に生成された説明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5CA" w:rsidRPr="002A503E" w:rsidRDefault="00E665CA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β-actin</w:t>
      </w:r>
    </w:p>
    <w:p w:rsidR="00FF5015" w:rsidRPr="002A503E" w:rsidRDefault="00E665CA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>
            <wp:extent cx="4241800" cy="3162300"/>
            <wp:effectExtent l="0" t="0" r="0" b="0"/>
            <wp:docPr id="10" name="図 10" descr="水, 男, スキー, ボー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 descr="水, 男, スキー, ボート が含まれている画像&#10;&#10;自動的に生成された説明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015" w:rsidRPr="002A503E" w:rsidRDefault="00FF5015">
      <w:pPr>
        <w:rPr>
          <w:rFonts w:ascii="Times" w:hAnsi="Times"/>
          <w:sz w:val="24"/>
        </w:rPr>
      </w:pPr>
    </w:p>
    <w:p w:rsidR="002A2756" w:rsidRPr="002A503E" w:rsidRDefault="00052B01">
      <w:pPr>
        <w:rPr>
          <w:rFonts w:ascii="Times" w:hAnsi="Times"/>
          <w:sz w:val="24"/>
        </w:rPr>
      </w:pPr>
      <w:r>
        <w:rPr>
          <w:rFonts w:ascii="Times" w:hAnsi="Times" w:cs="Times New Roman"/>
          <w:sz w:val="24"/>
        </w:rPr>
        <w:t>Western b</w:t>
      </w:r>
      <w:r w:rsidR="00852B57">
        <w:rPr>
          <w:rFonts w:ascii="Times" w:hAnsi="Times" w:cs="Times New Roman"/>
          <w:sz w:val="24"/>
        </w:rPr>
        <w:t>lots of</w:t>
      </w:r>
      <w:r w:rsidR="002A503E" w:rsidRPr="002A503E">
        <w:rPr>
          <w:rFonts w:ascii="Times" w:hAnsi="Times" w:cs="Times New Roman"/>
          <w:sz w:val="24"/>
        </w:rPr>
        <w:t xml:space="preserve"> </w:t>
      </w:r>
      <w:r w:rsidR="00852B57">
        <w:rPr>
          <w:rFonts w:ascii="Times" w:hAnsi="Times" w:cs="Times New Roman"/>
          <w:sz w:val="24"/>
        </w:rPr>
        <w:t xml:space="preserve">the </w:t>
      </w:r>
      <w:r w:rsidR="00897FC3">
        <w:rPr>
          <w:rFonts w:ascii="Times" w:hAnsi="Times" w:cs="Times New Roman"/>
          <w:sz w:val="24"/>
        </w:rPr>
        <w:t xml:space="preserve">control and </w:t>
      </w:r>
      <w:r w:rsidR="002A503E" w:rsidRPr="002A503E">
        <w:rPr>
          <w:rFonts w:ascii="Times" w:hAnsi="Times" w:cs="Times New Roman"/>
          <w:sz w:val="24"/>
        </w:rPr>
        <w:t>TJ-41-treated</w:t>
      </w:r>
      <w:r w:rsidR="00852B57">
        <w:rPr>
          <w:rFonts w:ascii="Times" w:hAnsi="Times" w:cs="Times New Roman"/>
          <w:sz w:val="24"/>
        </w:rPr>
        <w:t xml:space="preserve"> C2C12 </w:t>
      </w:r>
      <w:r w:rsidR="002A503E" w:rsidRPr="002A503E">
        <w:rPr>
          <w:rFonts w:ascii="Times" w:hAnsi="Times" w:cs="Times New Roman"/>
          <w:sz w:val="24"/>
        </w:rPr>
        <w:t>myotubes</w:t>
      </w:r>
      <w:r w:rsidR="00FC0B0D">
        <w:rPr>
          <w:rFonts w:ascii="Times" w:hAnsi="Times" w:cs="Times New Roman"/>
          <w:sz w:val="24"/>
        </w:rPr>
        <w:t xml:space="preserve"> are shown.</w:t>
      </w:r>
    </w:p>
    <w:p w:rsidR="002A503E" w:rsidRDefault="002A503E">
      <w:pPr>
        <w:rPr>
          <w:rFonts w:ascii="Times" w:hAnsi="Times"/>
          <w:sz w:val="24"/>
        </w:rPr>
      </w:pPr>
    </w:p>
    <w:p w:rsidR="00C30B2A" w:rsidRPr="002A503E" w:rsidRDefault="00C30B2A">
      <w:pPr>
        <w:rPr>
          <w:rFonts w:ascii="Times" w:hAnsi="Times"/>
          <w:sz w:val="24"/>
        </w:rPr>
      </w:pPr>
    </w:p>
    <w:p w:rsidR="002A2756" w:rsidRPr="008610E9" w:rsidRDefault="002A2756">
      <w:pPr>
        <w:rPr>
          <w:rFonts w:ascii="Times" w:hAnsi="Times"/>
          <w:b/>
          <w:bCs/>
          <w:sz w:val="24"/>
        </w:rPr>
      </w:pPr>
      <w:r w:rsidRPr="008610E9">
        <w:rPr>
          <w:rFonts w:ascii="Times" w:hAnsi="Times"/>
          <w:b/>
          <w:bCs/>
          <w:sz w:val="24"/>
        </w:rPr>
        <w:t>Fig</w:t>
      </w:r>
      <w:r w:rsidR="000E1CDC" w:rsidRPr="008610E9">
        <w:rPr>
          <w:rFonts w:ascii="Times" w:hAnsi="Times"/>
          <w:b/>
          <w:bCs/>
          <w:sz w:val="24"/>
        </w:rPr>
        <w:t>.</w:t>
      </w:r>
      <w:r w:rsidRPr="008610E9">
        <w:rPr>
          <w:rFonts w:ascii="Times" w:hAnsi="Times"/>
          <w:b/>
          <w:bCs/>
          <w:sz w:val="24"/>
        </w:rPr>
        <w:t xml:space="preserve"> 3</w:t>
      </w:r>
    </w:p>
    <w:p w:rsidR="002A2756" w:rsidRPr="002A503E" w:rsidRDefault="002A2756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lastRenderedPageBreak/>
        <w:t>P-Akt</w:t>
      </w:r>
    </w:p>
    <w:p w:rsidR="0014345D" w:rsidRPr="002A503E" w:rsidRDefault="0014345D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>
            <wp:extent cx="4241800" cy="3162300"/>
            <wp:effectExtent l="0" t="0" r="0" b="0"/>
            <wp:docPr id="11" name="図 11" descr="飛行機が空を飛んでいる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 descr="飛行機が空を飛んでいる&#10;&#10;低い精度で自動的に生成された説明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45D" w:rsidRPr="002A503E" w:rsidRDefault="0014345D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Akt</w:t>
      </w:r>
    </w:p>
    <w:p w:rsidR="00FF5015" w:rsidRPr="002A503E" w:rsidRDefault="0014345D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>
            <wp:extent cx="4241800" cy="3162300"/>
            <wp:effectExtent l="0" t="0" r="0" b="0"/>
            <wp:docPr id="12" name="図 12" descr="スキー, 男, 雪, 空気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 descr="スキー, 男, 雪, 空気 が含まれている画像&#10;&#10;自動的に生成された説明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45D" w:rsidRPr="002A503E" w:rsidRDefault="0014345D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P-mTOR</w:t>
      </w:r>
    </w:p>
    <w:p w:rsidR="00FF5015" w:rsidRPr="002A503E" w:rsidRDefault="0014345D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lastRenderedPageBreak/>
        <w:drawing>
          <wp:inline distT="0" distB="0" distL="0" distR="0">
            <wp:extent cx="4241800" cy="3162300"/>
            <wp:effectExtent l="0" t="0" r="0" b="0"/>
            <wp:docPr id="13" name="図 13" descr="水, ボート, 鳥, 座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 descr="水, ボート, 鳥, 座る が含まれている画像&#10;&#10;自動的に生成された説明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45D" w:rsidRPr="002A503E" w:rsidRDefault="0014345D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mTOR</w:t>
      </w:r>
    </w:p>
    <w:p w:rsidR="00FF5015" w:rsidRPr="002A503E" w:rsidRDefault="0014345D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>
            <wp:extent cx="4241800" cy="3162300"/>
            <wp:effectExtent l="0" t="0" r="0" b="0"/>
            <wp:docPr id="14" name="図 14" descr="グラフィカル ユーザー インターフェイス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4" descr="グラフィカル ユーザー インターフェイス が含まれている画像&#10;&#10;自動的に生成された説明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45D" w:rsidRDefault="0014345D">
      <w:pPr>
        <w:rPr>
          <w:rFonts w:ascii="Times" w:hAnsi="Times"/>
          <w:sz w:val="24"/>
        </w:rPr>
      </w:pPr>
    </w:p>
    <w:p w:rsidR="00FF5015" w:rsidRPr="002A503E" w:rsidRDefault="0014345D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P</w:t>
      </w:r>
      <w:r w:rsidR="00FF5015" w:rsidRPr="002A503E">
        <w:rPr>
          <w:rFonts w:ascii="Times" w:hAnsi="Times"/>
          <w:sz w:val="24"/>
        </w:rPr>
        <w:t>-AMPK</w:t>
      </w:r>
    </w:p>
    <w:p w:rsidR="00FF5015" w:rsidRPr="002A503E" w:rsidRDefault="0014345D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lastRenderedPageBreak/>
        <w:drawing>
          <wp:inline distT="0" distB="0" distL="0" distR="0">
            <wp:extent cx="4241800" cy="3162300"/>
            <wp:effectExtent l="0" t="0" r="0" b="0"/>
            <wp:docPr id="15" name="図 15" descr="水, 鳥, 砂浜, 立つ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 descr="水, 鳥, 砂浜, 立つ が含まれている画像&#10;&#10;自動的に生成された説明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45D" w:rsidRPr="002A503E" w:rsidRDefault="0014345D">
      <w:pPr>
        <w:rPr>
          <w:rFonts w:ascii="Times" w:hAnsi="Times"/>
          <w:sz w:val="24"/>
        </w:rPr>
      </w:pPr>
    </w:p>
    <w:p w:rsidR="00FF5015" w:rsidRPr="002A503E" w:rsidRDefault="00FF5015">
      <w:pPr>
        <w:rPr>
          <w:rFonts w:ascii="Times" w:hAnsi="Times"/>
          <w:sz w:val="24"/>
        </w:rPr>
      </w:pPr>
      <w:r w:rsidRPr="002A503E">
        <w:rPr>
          <w:rFonts w:ascii="Times" w:hAnsi="Times"/>
          <w:sz w:val="24"/>
        </w:rPr>
        <w:t>AMPK</w:t>
      </w:r>
    </w:p>
    <w:p w:rsidR="002A2756" w:rsidRPr="002A503E" w:rsidRDefault="0014345D">
      <w:pPr>
        <w:rPr>
          <w:rFonts w:ascii="Times" w:hAnsi="Times"/>
          <w:sz w:val="24"/>
        </w:rPr>
      </w:pPr>
      <w:r w:rsidRPr="002A503E">
        <w:rPr>
          <w:rFonts w:ascii="Times" w:hAnsi="Times"/>
          <w:noProof/>
          <w:sz w:val="24"/>
        </w:rPr>
        <w:drawing>
          <wp:inline distT="0" distB="0" distL="0" distR="0">
            <wp:extent cx="4241800" cy="3162300"/>
            <wp:effectExtent l="0" t="0" r="0" b="0"/>
            <wp:docPr id="16" name="図 16" descr="屋外, スキー, 飛ぶ, グループ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6" descr="屋外, スキー, 飛ぶ, グループ が含まれている画像&#10;&#10;自動的に生成された説明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45D" w:rsidRPr="002A503E" w:rsidRDefault="0014345D">
      <w:pPr>
        <w:rPr>
          <w:rFonts w:ascii="Times" w:hAnsi="Times"/>
          <w:sz w:val="24"/>
        </w:rPr>
      </w:pPr>
    </w:p>
    <w:p w:rsidR="002A2756" w:rsidRPr="00854049" w:rsidRDefault="00854049" w:rsidP="00854049">
      <w:pPr>
        <w:rPr>
          <w:rFonts w:ascii="Times" w:hAnsi="Times"/>
          <w:sz w:val="24"/>
        </w:rPr>
      </w:pPr>
      <w:r w:rsidRPr="00854049">
        <w:rPr>
          <w:rFonts w:ascii="Times" w:hAnsi="Times" w:cs="Times New Roman"/>
          <w:sz w:val="24"/>
        </w:rPr>
        <w:t>Akt, mTOR and AMPK</w:t>
      </w:r>
      <w:r w:rsidR="00632AEE">
        <w:rPr>
          <w:rFonts w:ascii="Times" w:hAnsi="Times" w:cs="Times New Roman"/>
          <w:sz w:val="24"/>
        </w:rPr>
        <w:t xml:space="preserve"> (p</w:t>
      </w:r>
      <w:r w:rsidR="00632AEE" w:rsidRPr="00854049">
        <w:rPr>
          <w:rFonts w:ascii="Times" w:hAnsi="Times" w:cs="Times New Roman"/>
          <w:sz w:val="24"/>
        </w:rPr>
        <w:t>hosphorylat</w:t>
      </w:r>
      <w:r w:rsidR="00632AEE">
        <w:rPr>
          <w:rFonts w:ascii="Times" w:hAnsi="Times" w:cs="Times New Roman"/>
          <w:sz w:val="24"/>
        </w:rPr>
        <w:t>ed</w:t>
      </w:r>
      <w:r w:rsidR="00632AEE" w:rsidRPr="00854049">
        <w:rPr>
          <w:rFonts w:ascii="Times" w:hAnsi="Times" w:cs="Times New Roman"/>
          <w:sz w:val="24"/>
        </w:rPr>
        <w:t xml:space="preserve"> </w:t>
      </w:r>
      <w:r w:rsidR="00632AEE">
        <w:rPr>
          <w:rFonts w:ascii="Times" w:hAnsi="Times" w:cs="Times New Roman"/>
          <w:sz w:val="24"/>
        </w:rPr>
        <w:t>and total)</w:t>
      </w:r>
      <w:r w:rsidRPr="00854049">
        <w:rPr>
          <w:rFonts w:ascii="Times" w:hAnsi="Times" w:cs="Times New Roman"/>
          <w:sz w:val="24"/>
        </w:rPr>
        <w:t xml:space="preserve"> in </w:t>
      </w:r>
      <w:r w:rsidR="00307F19">
        <w:rPr>
          <w:rFonts w:ascii="Times" w:hAnsi="Times" w:cs="Times New Roman"/>
          <w:sz w:val="24"/>
        </w:rPr>
        <w:t xml:space="preserve">the </w:t>
      </w:r>
      <w:r w:rsidRPr="00854049">
        <w:rPr>
          <w:rFonts w:ascii="Times" w:hAnsi="Times" w:cs="Times New Roman"/>
          <w:sz w:val="24"/>
        </w:rPr>
        <w:t>gastrocnemius muscles collected from control and TJ-41-administered mice</w:t>
      </w:r>
      <w:r w:rsidR="003405FB">
        <w:rPr>
          <w:rFonts w:ascii="Times" w:hAnsi="Times" w:cs="Times New Roman"/>
          <w:sz w:val="24"/>
        </w:rPr>
        <w:t xml:space="preserve"> are shown.</w:t>
      </w:r>
    </w:p>
    <w:sectPr w:rsidR="002A2756" w:rsidRPr="00854049" w:rsidSect="00616360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06"/>
    <w:rsid w:val="00024C3F"/>
    <w:rsid w:val="0002796D"/>
    <w:rsid w:val="00052B01"/>
    <w:rsid w:val="00054E76"/>
    <w:rsid w:val="00065218"/>
    <w:rsid w:val="000701A7"/>
    <w:rsid w:val="000809DF"/>
    <w:rsid w:val="00083FAF"/>
    <w:rsid w:val="000B172F"/>
    <w:rsid w:val="000C2635"/>
    <w:rsid w:val="000C3F67"/>
    <w:rsid w:val="000D6CE5"/>
    <w:rsid w:val="000E1CDC"/>
    <w:rsid w:val="000F019B"/>
    <w:rsid w:val="000F3237"/>
    <w:rsid w:val="000F378A"/>
    <w:rsid w:val="00106611"/>
    <w:rsid w:val="00113109"/>
    <w:rsid w:val="00116D40"/>
    <w:rsid w:val="001257D9"/>
    <w:rsid w:val="00126B90"/>
    <w:rsid w:val="00127157"/>
    <w:rsid w:val="00127333"/>
    <w:rsid w:val="001322B8"/>
    <w:rsid w:val="0014248C"/>
    <w:rsid w:val="0014345D"/>
    <w:rsid w:val="00144E40"/>
    <w:rsid w:val="0015493F"/>
    <w:rsid w:val="00154ED9"/>
    <w:rsid w:val="001602D7"/>
    <w:rsid w:val="00164830"/>
    <w:rsid w:val="00164C06"/>
    <w:rsid w:val="001671F5"/>
    <w:rsid w:val="00173694"/>
    <w:rsid w:val="00173DBD"/>
    <w:rsid w:val="00197891"/>
    <w:rsid w:val="001A7992"/>
    <w:rsid w:val="001C4A36"/>
    <w:rsid w:val="001C5238"/>
    <w:rsid w:val="001E087C"/>
    <w:rsid w:val="001E4F8B"/>
    <w:rsid w:val="00211BD0"/>
    <w:rsid w:val="00214276"/>
    <w:rsid w:val="00226090"/>
    <w:rsid w:val="00226569"/>
    <w:rsid w:val="002279B4"/>
    <w:rsid w:val="002407A0"/>
    <w:rsid w:val="0024790F"/>
    <w:rsid w:val="00271CCE"/>
    <w:rsid w:val="0027346A"/>
    <w:rsid w:val="00277EC9"/>
    <w:rsid w:val="002905B4"/>
    <w:rsid w:val="00297D02"/>
    <w:rsid w:val="002A2756"/>
    <w:rsid w:val="002A2CB4"/>
    <w:rsid w:val="002A503E"/>
    <w:rsid w:val="002A656B"/>
    <w:rsid w:val="002B3FAC"/>
    <w:rsid w:val="002C3211"/>
    <w:rsid w:val="002D1505"/>
    <w:rsid w:val="002D2E6F"/>
    <w:rsid w:val="002E4798"/>
    <w:rsid w:val="002E6AA1"/>
    <w:rsid w:val="002E70C3"/>
    <w:rsid w:val="002F01F8"/>
    <w:rsid w:val="00307F19"/>
    <w:rsid w:val="00322C3E"/>
    <w:rsid w:val="00325C1B"/>
    <w:rsid w:val="00332209"/>
    <w:rsid w:val="003328FC"/>
    <w:rsid w:val="003405FB"/>
    <w:rsid w:val="003430A3"/>
    <w:rsid w:val="0035417E"/>
    <w:rsid w:val="003710DE"/>
    <w:rsid w:val="00385AF8"/>
    <w:rsid w:val="003A2A1D"/>
    <w:rsid w:val="003B1236"/>
    <w:rsid w:val="003B49E2"/>
    <w:rsid w:val="003B4E8B"/>
    <w:rsid w:val="003C3731"/>
    <w:rsid w:val="003C5FC9"/>
    <w:rsid w:val="003D0857"/>
    <w:rsid w:val="003D3D57"/>
    <w:rsid w:val="003E0373"/>
    <w:rsid w:val="003E2B4E"/>
    <w:rsid w:val="003E346E"/>
    <w:rsid w:val="003F0662"/>
    <w:rsid w:val="00415D03"/>
    <w:rsid w:val="00426603"/>
    <w:rsid w:val="004266AB"/>
    <w:rsid w:val="0043090D"/>
    <w:rsid w:val="00430FBE"/>
    <w:rsid w:val="0043578D"/>
    <w:rsid w:val="00436B23"/>
    <w:rsid w:val="00454647"/>
    <w:rsid w:val="0047335A"/>
    <w:rsid w:val="00475C75"/>
    <w:rsid w:val="004861B9"/>
    <w:rsid w:val="004912C1"/>
    <w:rsid w:val="00497A73"/>
    <w:rsid w:val="004A0291"/>
    <w:rsid w:val="004A43FA"/>
    <w:rsid w:val="004A6C42"/>
    <w:rsid w:val="004B32BF"/>
    <w:rsid w:val="004B499F"/>
    <w:rsid w:val="004B55BF"/>
    <w:rsid w:val="004B6EB8"/>
    <w:rsid w:val="004C6F02"/>
    <w:rsid w:val="004D07AC"/>
    <w:rsid w:val="004E3827"/>
    <w:rsid w:val="0050233A"/>
    <w:rsid w:val="005067DE"/>
    <w:rsid w:val="00512513"/>
    <w:rsid w:val="00530764"/>
    <w:rsid w:val="005465EB"/>
    <w:rsid w:val="005524AF"/>
    <w:rsid w:val="0056079E"/>
    <w:rsid w:val="00561786"/>
    <w:rsid w:val="00576443"/>
    <w:rsid w:val="005826BD"/>
    <w:rsid w:val="0059447F"/>
    <w:rsid w:val="005950B9"/>
    <w:rsid w:val="005A3E64"/>
    <w:rsid w:val="005A5B31"/>
    <w:rsid w:val="005B3F1A"/>
    <w:rsid w:val="005C37B2"/>
    <w:rsid w:val="005E59EF"/>
    <w:rsid w:val="005F3B89"/>
    <w:rsid w:val="0060054B"/>
    <w:rsid w:val="006125F4"/>
    <w:rsid w:val="00616360"/>
    <w:rsid w:val="006238BF"/>
    <w:rsid w:val="00632AEE"/>
    <w:rsid w:val="00633D1D"/>
    <w:rsid w:val="00662577"/>
    <w:rsid w:val="00662B59"/>
    <w:rsid w:val="00662EE3"/>
    <w:rsid w:val="006674BD"/>
    <w:rsid w:val="006705E3"/>
    <w:rsid w:val="00677079"/>
    <w:rsid w:val="0068466E"/>
    <w:rsid w:val="006954DB"/>
    <w:rsid w:val="006A396A"/>
    <w:rsid w:val="006B2F57"/>
    <w:rsid w:val="006B47C0"/>
    <w:rsid w:val="006B4CF9"/>
    <w:rsid w:val="006B7552"/>
    <w:rsid w:val="006C7EAC"/>
    <w:rsid w:val="006D0774"/>
    <w:rsid w:val="006D2367"/>
    <w:rsid w:val="006E527D"/>
    <w:rsid w:val="006E624D"/>
    <w:rsid w:val="006E68DE"/>
    <w:rsid w:val="006F2C04"/>
    <w:rsid w:val="007048D7"/>
    <w:rsid w:val="007051A7"/>
    <w:rsid w:val="00723A46"/>
    <w:rsid w:val="007248A0"/>
    <w:rsid w:val="00740D7D"/>
    <w:rsid w:val="007505F8"/>
    <w:rsid w:val="007554E6"/>
    <w:rsid w:val="00790C98"/>
    <w:rsid w:val="007A281B"/>
    <w:rsid w:val="007B6E25"/>
    <w:rsid w:val="007D21D7"/>
    <w:rsid w:val="007E0221"/>
    <w:rsid w:val="007E15C5"/>
    <w:rsid w:val="00802AA8"/>
    <w:rsid w:val="00803699"/>
    <w:rsid w:val="00827852"/>
    <w:rsid w:val="00833DC9"/>
    <w:rsid w:val="00834F92"/>
    <w:rsid w:val="0083645F"/>
    <w:rsid w:val="00840C97"/>
    <w:rsid w:val="008454F1"/>
    <w:rsid w:val="00845604"/>
    <w:rsid w:val="0085069B"/>
    <w:rsid w:val="00852B57"/>
    <w:rsid w:val="00854049"/>
    <w:rsid w:val="00856BFC"/>
    <w:rsid w:val="008610E9"/>
    <w:rsid w:val="00862A33"/>
    <w:rsid w:val="008700A2"/>
    <w:rsid w:val="008741A0"/>
    <w:rsid w:val="00874758"/>
    <w:rsid w:val="008758E5"/>
    <w:rsid w:val="00883B23"/>
    <w:rsid w:val="00892C46"/>
    <w:rsid w:val="00897FC3"/>
    <w:rsid w:val="008A0F7B"/>
    <w:rsid w:val="008B21F2"/>
    <w:rsid w:val="008C037E"/>
    <w:rsid w:val="008D14BE"/>
    <w:rsid w:val="008E06E0"/>
    <w:rsid w:val="00912E82"/>
    <w:rsid w:val="00921B4F"/>
    <w:rsid w:val="0092726B"/>
    <w:rsid w:val="00947E45"/>
    <w:rsid w:val="0095359A"/>
    <w:rsid w:val="00962908"/>
    <w:rsid w:val="00966492"/>
    <w:rsid w:val="00981446"/>
    <w:rsid w:val="00982CFF"/>
    <w:rsid w:val="009B7350"/>
    <w:rsid w:val="009C17A7"/>
    <w:rsid w:val="009C2B02"/>
    <w:rsid w:val="009D656F"/>
    <w:rsid w:val="009F216B"/>
    <w:rsid w:val="009F2D4B"/>
    <w:rsid w:val="009F754A"/>
    <w:rsid w:val="00A0395D"/>
    <w:rsid w:val="00A03F18"/>
    <w:rsid w:val="00A134A2"/>
    <w:rsid w:val="00A16F16"/>
    <w:rsid w:val="00A3207E"/>
    <w:rsid w:val="00A419F4"/>
    <w:rsid w:val="00A574E7"/>
    <w:rsid w:val="00A70D77"/>
    <w:rsid w:val="00A77A7B"/>
    <w:rsid w:val="00A94F02"/>
    <w:rsid w:val="00A96361"/>
    <w:rsid w:val="00AA0D08"/>
    <w:rsid w:val="00AA0F46"/>
    <w:rsid w:val="00AA27DA"/>
    <w:rsid w:val="00AA67B2"/>
    <w:rsid w:val="00AA7E7A"/>
    <w:rsid w:val="00AB2226"/>
    <w:rsid w:val="00AB2E43"/>
    <w:rsid w:val="00AB364A"/>
    <w:rsid w:val="00AC499A"/>
    <w:rsid w:val="00AD4CE5"/>
    <w:rsid w:val="00AF0122"/>
    <w:rsid w:val="00AF0957"/>
    <w:rsid w:val="00B1283A"/>
    <w:rsid w:val="00B12F54"/>
    <w:rsid w:val="00B25A6B"/>
    <w:rsid w:val="00B2647B"/>
    <w:rsid w:val="00B3105D"/>
    <w:rsid w:val="00B3317C"/>
    <w:rsid w:val="00B34445"/>
    <w:rsid w:val="00B34498"/>
    <w:rsid w:val="00B604E5"/>
    <w:rsid w:val="00B677F5"/>
    <w:rsid w:val="00B8643F"/>
    <w:rsid w:val="00B94BC7"/>
    <w:rsid w:val="00B96427"/>
    <w:rsid w:val="00B97F8E"/>
    <w:rsid w:val="00BB3F72"/>
    <w:rsid w:val="00BB6502"/>
    <w:rsid w:val="00BB7DDA"/>
    <w:rsid w:val="00BC7229"/>
    <w:rsid w:val="00BD41B8"/>
    <w:rsid w:val="00BE47C2"/>
    <w:rsid w:val="00BE5279"/>
    <w:rsid w:val="00C016FF"/>
    <w:rsid w:val="00C1198F"/>
    <w:rsid w:val="00C20F4C"/>
    <w:rsid w:val="00C30B2A"/>
    <w:rsid w:val="00C31E23"/>
    <w:rsid w:val="00C55DE1"/>
    <w:rsid w:val="00C56643"/>
    <w:rsid w:val="00C83DA8"/>
    <w:rsid w:val="00CA1EDE"/>
    <w:rsid w:val="00CB0906"/>
    <w:rsid w:val="00CC7C1A"/>
    <w:rsid w:val="00CD0B2B"/>
    <w:rsid w:val="00CD2FAA"/>
    <w:rsid w:val="00CE0A22"/>
    <w:rsid w:val="00CF5B8F"/>
    <w:rsid w:val="00D1211D"/>
    <w:rsid w:val="00D3182A"/>
    <w:rsid w:val="00D33EEC"/>
    <w:rsid w:val="00D37BE0"/>
    <w:rsid w:val="00D41986"/>
    <w:rsid w:val="00D45B45"/>
    <w:rsid w:val="00D50573"/>
    <w:rsid w:val="00D63377"/>
    <w:rsid w:val="00D840C7"/>
    <w:rsid w:val="00DA0661"/>
    <w:rsid w:val="00DA3341"/>
    <w:rsid w:val="00DA3973"/>
    <w:rsid w:val="00DB34F7"/>
    <w:rsid w:val="00DD0474"/>
    <w:rsid w:val="00DD4FD6"/>
    <w:rsid w:val="00DD662C"/>
    <w:rsid w:val="00DE4B4F"/>
    <w:rsid w:val="00DF1009"/>
    <w:rsid w:val="00DF4398"/>
    <w:rsid w:val="00E10A70"/>
    <w:rsid w:val="00E11348"/>
    <w:rsid w:val="00E139F9"/>
    <w:rsid w:val="00E140A8"/>
    <w:rsid w:val="00E147D0"/>
    <w:rsid w:val="00E4206B"/>
    <w:rsid w:val="00E47137"/>
    <w:rsid w:val="00E47ED0"/>
    <w:rsid w:val="00E54EA7"/>
    <w:rsid w:val="00E665CA"/>
    <w:rsid w:val="00E74906"/>
    <w:rsid w:val="00E82F48"/>
    <w:rsid w:val="00E85BFA"/>
    <w:rsid w:val="00E9361E"/>
    <w:rsid w:val="00EA7492"/>
    <w:rsid w:val="00EB6B8B"/>
    <w:rsid w:val="00EC127F"/>
    <w:rsid w:val="00EC72D8"/>
    <w:rsid w:val="00ED009A"/>
    <w:rsid w:val="00ED5569"/>
    <w:rsid w:val="00ED5AE1"/>
    <w:rsid w:val="00EE6D97"/>
    <w:rsid w:val="00EF1782"/>
    <w:rsid w:val="00EF7E76"/>
    <w:rsid w:val="00F00AD9"/>
    <w:rsid w:val="00F121D2"/>
    <w:rsid w:val="00F2052A"/>
    <w:rsid w:val="00F259BC"/>
    <w:rsid w:val="00F26E6E"/>
    <w:rsid w:val="00F40166"/>
    <w:rsid w:val="00F43476"/>
    <w:rsid w:val="00F54A13"/>
    <w:rsid w:val="00F61F59"/>
    <w:rsid w:val="00F71FB6"/>
    <w:rsid w:val="00F8131B"/>
    <w:rsid w:val="00F83913"/>
    <w:rsid w:val="00F843C8"/>
    <w:rsid w:val="00F86A48"/>
    <w:rsid w:val="00F91834"/>
    <w:rsid w:val="00F946A8"/>
    <w:rsid w:val="00F957CD"/>
    <w:rsid w:val="00FA1DF2"/>
    <w:rsid w:val="00FB1246"/>
    <w:rsid w:val="00FB5998"/>
    <w:rsid w:val="00FC0B0D"/>
    <w:rsid w:val="00FD34F3"/>
    <w:rsid w:val="00FE0FEA"/>
    <w:rsid w:val="00FF2060"/>
    <w:rsid w:val="00FF370A"/>
    <w:rsid w:val="00FF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FB7B35"/>
  <w15:chartTrackingRefBased/>
  <w15:docId w15:val="{72394B4C-A92E-6E41-A494-233623F4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19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矢可部満隆</dc:creator>
  <cp:keywords/>
  <dc:description/>
  <cp:lastModifiedBy>小川 純人</cp:lastModifiedBy>
  <cp:revision>32</cp:revision>
  <dcterms:created xsi:type="dcterms:W3CDTF">2022-11-25T01:26:00Z</dcterms:created>
  <dcterms:modified xsi:type="dcterms:W3CDTF">2022-11-26T11:48:00Z</dcterms:modified>
</cp:coreProperties>
</file>