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62A1D" w14:textId="0D0731AE" w:rsidR="00423E12" w:rsidRDefault="004F46BD" w:rsidP="00423E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46BD">
        <w:rPr>
          <w:rFonts w:ascii="Times New Roman" w:hAnsi="Times New Roman" w:cs="Times New Roman"/>
          <w:b/>
          <w:bCs/>
          <w:sz w:val="24"/>
          <w:szCs w:val="24"/>
        </w:rPr>
        <w:t>Collinearity Statistics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46BD">
        <w:rPr>
          <w:rFonts w:ascii="Times New Roman" w:hAnsi="Times New Roman" w:cs="Times New Roman"/>
          <w:b/>
          <w:bCs/>
          <w:sz w:val="24"/>
          <w:szCs w:val="24"/>
        </w:rPr>
        <w:t xml:space="preserve">for </w:t>
      </w:r>
      <w:r w:rsidR="00423E12" w:rsidRPr="004F46BD">
        <w:rPr>
          <w:rFonts w:ascii="Times New Roman" w:hAnsi="Times New Roman" w:cs="Times New Roman"/>
          <w:b/>
          <w:bCs/>
          <w:sz w:val="24"/>
          <w:szCs w:val="24"/>
        </w:rPr>
        <w:t>TMP use for childhood</w:t>
      </w:r>
      <w:r w:rsidR="00423E12">
        <w:rPr>
          <w:rFonts w:ascii="Times New Roman" w:hAnsi="Times New Roman" w:cs="Times New Roman"/>
          <w:sz w:val="24"/>
          <w:szCs w:val="24"/>
        </w:rPr>
        <w:t xml:space="preserve"> </w:t>
      </w:r>
      <w:r w:rsidR="00423E12" w:rsidRPr="004F46BD">
        <w:rPr>
          <w:rFonts w:ascii="Times New Roman" w:hAnsi="Times New Roman" w:cs="Times New Roman"/>
          <w:b/>
          <w:bCs/>
          <w:sz w:val="24"/>
          <w:szCs w:val="24"/>
        </w:rPr>
        <w:t>illness</w:t>
      </w:r>
    </w:p>
    <w:p w14:paraId="6809A930" w14:textId="55AC937E" w:rsidR="007A493F" w:rsidRDefault="007A493F" w:rsidP="00423E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817850" w14:textId="77777777" w:rsidR="004F46BD" w:rsidRPr="00423E12" w:rsidRDefault="004F46BD" w:rsidP="00423E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382" w:type="dxa"/>
        <w:tblLayout w:type="fixed"/>
        <w:tblLook w:val="0000" w:firstRow="0" w:lastRow="0" w:firstColumn="0" w:lastColumn="0" w:noHBand="0" w:noVBand="0"/>
      </w:tblPr>
      <w:tblGrid>
        <w:gridCol w:w="3114"/>
        <w:gridCol w:w="1417"/>
        <w:gridCol w:w="851"/>
      </w:tblGrid>
      <w:tr w:rsidR="00423E12" w:rsidRPr="00423E12" w14:paraId="002313EA" w14:textId="77777777" w:rsidTr="007A493F">
        <w:tc>
          <w:tcPr>
            <w:tcW w:w="3114" w:type="dxa"/>
          </w:tcPr>
          <w:p w14:paraId="220D71FD" w14:textId="255F92C5" w:rsidR="00423E12" w:rsidRPr="007A493F" w:rsidRDefault="00423E12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Variables </w:t>
            </w:r>
          </w:p>
        </w:tc>
        <w:tc>
          <w:tcPr>
            <w:tcW w:w="1417" w:type="dxa"/>
          </w:tcPr>
          <w:p w14:paraId="3F31593C" w14:textId="1F91C32C" w:rsidR="00423E12" w:rsidRPr="007A493F" w:rsidRDefault="00423E12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Tolerance </w:t>
            </w:r>
          </w:p>
        </w:tc>
        <w:tc>
          <w:tcPr>
            <w:tcW w:w="851" w:type="dxa"/>
          </w:tcPr>
          <w:p w14:paraId="695FAB73" w14:textId="3C0FBF45" w:rsidR="00423E12" w:rsidRPr="007A493F" w:rsidRDefault="00423E12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VIF</w:t>
            </w:r>
          </w:p>
        </w:tc>
      </w:tr>
      <w:tr w:rsidR="00423E12" w:rsidRPr="00423E12" w14:paraId="5EA8A48B" w14:textId="77777777" w:rsidTr="007A493F">
        <w:tc>
          <w:tcPr>
            <w:tcW w:w="3114" w:type="dxa"/>
          </w:tcPr>
          <w:p w14:paraId="4186E62E" w14:textId="3AAF9D3A" w:rsidR="00423E12" w:rsidRPr="00423E12" w:rsidRDefault="00423E12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 xml:space="preserve">Place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 xml:space="preserve"> Residence</w:t>
            </w:r>
          </w:p>
        </w:tc>
        <w:tc>
          <w:tcPr>
            <w:tcW w:w="1417" w:type="dxa"/>
          </w:tcPr>
          <w:p w14:paraId="2E98260C" w14:textId="623CD6FA" w:rsidR="00423E12" w:rsidRPr="00423E12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sz w:val="24"/>
                <w:szCs w:val="24"/>
              </w:rPr>
              <w:t>0.715291</w:t>
            </w:r>
          </w:p>
        </w:tc>
        <w:tc>
          <w:tcPr>
            <w:tcW w:w="851" w:type="dxa"/>
          </w:tcPr>
          <w:p w14:paraId="1DF86E35" w14:textId="60057D9B" w:rsidR="00423E12" w:rsidRPr="00423E12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sz w:val="24"/>
                <w:szCs w:val="24"/>
              </w:rPr>
              <w:t xml:space="preserve">1.40  </w:t>
            </w:r>
          </w:p>
        </w:tc>
      </w:tr>
      <w:tr w:rsidR="00423E12" w:rsidRPr="00423E12" w14:paraId="2E539454" w14:textId="77777777" w:rsidTr="007A493F">
        <w:tc>
          <w:tcPr>
            <w:tcW w:w="3114" w:type="dxa"/>
          </w:tcPr>
          <w:p w14:paraId="28FF4860" w14:textId="4D9F543C" w:rsidR="00423E12" w:rsidRPr="00423E12" w:rsidRDefault="00423E12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 xml:space="preserve">Wealth Quantile </w:t>
            </w:r>
          </w:p>
        </w:tc>
        <w:tc>
          <w:tcPr>
            <w:tcW w:w="1417" w:type="dxa"/>
          </w:tcPr>
          <w:p w14:paraId="55F8CE57" w14:textId="6530D2F5" w:rsidR="00423E12" w:rsidRPr="00423E12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sz w:val="24"/>
                <w:szCs w:val="24"/>
              </w:rPr>
              <w:t>0.691547</w:t>
            </w:r>
          </w:p>
        </w:tc>
        <w:tc>
          <w:tcPr>
            <w:tcW w:w="851" w:type="dxa"/>
          </w:tcPr>
          <w:p w14:paraId="4510BDF1" w14:textId="6D3009BF" w:rsidR="00423E12" w:rsidRPr="00423E12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sz w:val="24"/>
                <w:szCs w:val="24"/>
              </w:rPr>
              <w:t xml:space="preserve">  1.45  </w:t>
            </w:r>
          </w:p>
        </w:tc>
      </w:tr>
      <w:tr w:rsidR="00423E12" w:rsidRPr="00423E12" w14:paraId="3A5D41AB" w14:textId="77777777" w:rsidTr="007A493F">
        <w:tc>
          <w:tcPr>
            <w:tcW w:w="3114" w:type="dxa"/>
          </w:tcPr>
          <w:p w14:paraId="373AB6FE" w14:textId="17590EBE" w:rsidR="00423E12" w:rsidRPr="00423E12" w:rsidRDefault="00423E12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 xml:space="preserve">Sex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>f Household Head</w:t>
            </w:r>
          </w:p>
        </w:tc>
        <w:tc>
          <w:tcPr>
            <w:tcW w:w="1417" w:type="dxa"/>
          </w:tcPr>
          <w:p w14:paraId="4E49C59B" w14:textId="4B842ECB" w:rsidR="00423E12" w:rsidRPr="00423E12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sz w:val="24"/>
                <w:szCs w:val="24"/>
              </w:rPr>
              <w:t>0.981646</w:t>
            </w:r>
          </w:p>
        </w:tc>
        <w:tc>
          <w:tcPr>
            <w:tcW w:w="851" w:type="dxa"/>
          </w:tcPr>
          <w:p w14:paraId="7F2E9D80" w14:textId="42351666" w:rsidR="00423E12" w:rsidRPr="00423E12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</w:tr>
      <w:tr w:rsidR="00423E12" w:rsidRPr="00423E12" w14:paraId="7734F963" w14:textId="77777777" w:rsidTr="007A493F">
        <w:tc>
          <w:tcPr>
            <w:tcW w:w="3114" w:type="dxa"/>
          </w:tcPr>
          <w:p w14:paraId="590630A9" w14:textId="50F27F0B" w:rsidR="00423E12" w:rsidRPr="00423E12" w:rsidRDefault="00423E12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>Decision</w:t>
            </w:r>
            <w:r w:rsidR="007A4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>Making Ability</w:t>
            </w:r>
          </w:p>
        </w:tc>
        <w:tc>
          <w:tcPr>
            <w:tcW w:w="1417" w:type="dxa"/>
          </w:tcPr>
          <w:p w14:paraId="5392A75F" w14:textId="7322C6E1" w:rsidR="00423E12" w:rsidRPr="00423E12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sz w:val="24"/>
                <w:szCs w:val="24"/>
              </w:rPr>
              <w:t>0.935023</w:t>
            </w:r>
          </w:p>
        </w:tc>
        <w:tc>
          <w:tcPr>
            <w:tcW w:w="851" w:type="dxa"/>
          </w:tcPr>
          <w:p w14:paraId="3C2BCBC4" w14:textId="1354B88F" w:rsidR="00423E12" w:rsidRPr="00423E12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sz w:val="24"/>
                <w:szCs w:val="24"/>
              </w:rPr>
              <w:t xml:space="preserve">1.07  </w:t>
            </w:r>
          </w:p>
        </w:tc>
      </w:tr>
      <w:tr w:rsidR="00423E12" w:rsidRPr="00423E12" w14:paraId="04F987B7" w14:textId="77777777" w:rsidTr="007A493F">
        <w:tc>
          <w:tcPr>
            <w:tcW w:w="3114" w:type="dxa"/>
          </w:tcPr>
          <w:p w14:paraId="11B3DE8C" w14:textId="216C8C40" w:rsidR="00423E12" w:rsidRPr="00423E12" w:rsidRDefault="00423E12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>Mother Education Status</w:t>
            </w:r>
          </w:p>
        </w:tc>
        <w:tc>
          <w:tcPr>
            <w:tcW w:w="1417" w:type="dxa"/>
          </w:tcPr>
          <w:p w14:paraId="6DF3BA75" w14:textId="511D65EE" w:rsidR="00423E12" w:rsidRPr="00423E12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sz w:val="24"/>
                <w:szCs w:val="24"/>
              </w:rPr>
              <w:t>0.584596</w:t>
            </w:r>
          </w:p>
        </w:tc>
        <w:tc>
          <w:tcPr>
            <w:tcW w:w="851" w:type="dxa"/>
          </w:tcPr>
          <w:p w14:paraId="3A4505BA" w14:textId="2E7A6368" w:rsidR="00423E12" w:rsidRPr="00423E12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sz w:val="24"/>
                <w:szCs w:val="24"/>
              </w:rPr>
              <w:t>1.71</w:t>
            </w:r>
          </w:p>
        </w:tc>
      </w:tr>
      <w:tr w:rsidR="00423E12" w:rsidRPr="00423E12" w14:paraId="4AFD07CE" w14:textId="77777777" w:rsidTr="007A493F">
        <w:tc>
          <w:tcPr>
            <w:tcW w:w="3114" w:type="dxa"/>
          </w:tcPr>
          <w:p w14:paraId="4861DA40" w14:textId="129525FE" w:rsidR="00423E12" w:rsidRPr="00423E12" w:rsidRDefault="00423E12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>Respondent Currently Working</w:t>
            </w:r>
          </w:p>
        </w:tc>
        <w:tc>
          <w:tcPr>
            <w:tcW w:w="1417" w:type="dxa"/>
          </w:tcPr>
          <w:p w14:paraId="3F1211DB" w14:textId="20089B7D" w:rsidR="00423E12" w:rsidRPr="00423E12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sz w:val="24"/>
                <w:szCs w:val="24"/>
              </w:rPr>
              <w:t>0.968578</w:t>
            </w:r>
          </w:p>
        </w:tc>
        <w:tc>
          <w:tcPr>
            <w:tcW w:w="851" w:type="dxa"/>
          </w:tcPr>
          <w:p w14:paraId="3343CC2F" w14:textId="09BCC60A" w:rsidR="00423E12" w:rsidRPr="00423E12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</w:tr>
      <w:tr w:rsidR="00423E12" w:rsidRPr="00423E12" w14:paraId="5EA51C5A" w14:textId="77777777" w:rsidTr="007A493F">
        <w:tc>
          <w:tcPr>
            <w:tcW w:w="3114" w:type="dxa"/>
          </w:tcPr>
          <w:p w14:paraId="620B148A" w14:textId="7FE2FEFD" w:rsidR="00423E12" w:rsidRPr="00423E12" w:rsidRDefault="00423E12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 xml:space="preserve">Access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>o Media</w:t>
            </w:r>
          </w:p>
        </w:tc>
        <w:tc>
          <w:tcPr>
            <w:tcW w:w="1417" w:type="dxa"/>
          </w:tcPr>
          <w:p w14:paraId="2DADA553" w14:textId="1397DCB2" w:rsidR="00423E12" w:rsidRPr="00423E12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sz w:val="24"/>
                <w:szCs w:val="24"/>
              </w:rPr>
              <w:t>0.860538</w:t>
            </w:r>
          </w:p>
        </w:tc>
        <w:tc>
          <w:tcPr>
            <w:tcW w:w="851" w:type="dxa"/>
          </w:tcPr>
          <w:p w14:paraId="79AC361E" w14:textId="16F9E5B4" w:rsidR="00423E12" w:rsidRPr="00423E12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</w:tr>
      <w:tr w:rsidR="00423E12" w:rsidRPr="00423E12" w14:paraId="79673F81" w14:textId="77777777" w:rsidTr="007A493F">
        <w:tc>
          <w:tcPr>
            <w:tcW w:w="3114" w:type="dxa"/>
          </w:tcPr>
          <w:p w14:paraId="759D5540" w14:textId="357FE977" w:rsidR="00423E12" w:rsidRPr="00423E12" w:rsidRDefault="00423E12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 xml:space="preserve">Husband Education </w:t>
            </w:r>
          </w:p>
        </w:tc>
        <w:tc>
          <w:tcPr>
            <w:tcW w:w="1417" w:type="dxa"/>
          </w:tcPr>
          <w:p w14:paraId="5D5AFB11" w14:textId="27A18BF0" w:rsidR="00423E12" w:rsidRPr="00423E12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sz w:val="24"/>
                <w:szCs w:val="24"/>
              </w:rPr>
              <w:t>0.640496</w:t>
            </w:r>
          </w:p>
        </w:tc>
        <w:tc>
          <w:tcPr>
            <w:tcW w:w="851" w:type="dxa"/>
          </w:tcPr>
          <w:p w14:paraId="065EAEDE" w14:textId="573AAF92" w:rsidR="00423E12" w:rsidRPr="00423E12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sz w:val="24"/>
                <w:szCs w:val="24"/>
              </w:rPr>
              <w:t xml:space="preserve">1.56  </w:t>
            </w:r>
          </w:p>
        </w:tc>
      </w:tr>
      <w:tr w:rsidR="00423E12" w:rsidRPr="00423E12" w14:paraId="7557DCA2" w14:textId="77777777" w:rsidTr="007A493F">
        <w:tc>
          <w:tcPr>
            <w:tcW w:w="3114" w:type="dxa"/>
          </w:tcPr>
          <w:p w14:paraId="4E955AC8" w14:textId="0BE91BD6" w:rsidR="00423E12" w:rsidRPr="00423E12" w:rsidRDefault="00423E12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 xml:space="preserve">Covered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>y Health Insurance</w:t>
            </w:r>
          </w:p>
        </w:tc>
        <w:tc>
          <w:tcPr>
            <w:tcW w:w="1417" w:type="dxa"/>
          </w:tcPr>
          <w:p w14:paraId="6F8FBEA2" w14:textId="3C895885" w:rsidR="00423E12" w:rsidRPr="00423E12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sz w:val="24"/>
                <w:szCs w:val="24"/>
              </w:rPr>
              <w:t>0.966211</w:t>
            </w:r>
          </w:p>
        </w:tc>
        <w:tc>
          <w:tcPr>
            <w:tcW w:w="851" w:type="dxa"/>
          </w:tcPr>
          <w:p w14:paraId="789132D4" w14:textId="45A4C25C" w:rsidR="00423E12" w:rsidRPr="00423E12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</w:tr>
      <w:tr w:rsidR="00423E12" w:rsidRPr="00423E12" w14:paraId="3966A95F" w14:textId="77777777" w:rsidTr="007A493F">
        <w:tc>
          <w:tcPr>
            <w:tcW w:w="3114" w:type="dxa"/>
          </w:tcPr>
          <w:p w14:paraId="221002E8" w14:textId="21E3E0DF" w:rsidR="00423E12" w:rsidRPr="00423E12" w:rsidRDefault="00423E12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 xml:space="preserve">Getting Medical Help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 xml:space="preserve">or Self: Getting Permission </w:t>
            </w:r>
            <w:r w:rsidR="007A493F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 to </w:t>
            </w:r>
            <w:r w:rsidR="007A493F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healthcare facility</w:t>
            </w:r>
          </w:p>
        </w:tc>
        <w:tc>
          <w:tcPr>
            <w:tcW w:w="1417" w:type="dxa"/>
          </w:tcPr>
          <w:p w14:paraId="4981098E" w14:textId="3676E01D" w:rsidR="00423E12" w:rsidRPr="00423E12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sz w:val="24"/>
                <w:szCs w:val="24"/>
              </w:rPr>
              <w:t>0.852373</w:t>
            </w:r>
          </w:p>
        </w:tc>
        <w:tc>
          <w:tcPr>
            <w:tcW w:w="851" w:type="dxa"/>
          </w:tcPr>
          <w:p w14:paraId="76586D51" w14:textId="1DA9BCDC" w:rsidR="00423E12" w:rsidRPr="00423E12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</w:tr>
      <w:tr w:rsidR="00423E12" w:rsidRPr="00423E12" w14:paraId="4927CDC1" w14:textId="77777777" w:rsidTr="007A493F">
        <w:tc>
          <w:tcPr>
            <w:tcW w:w="3114" w:type="dxa"/>
          </w:tcPr>
          <w:p w14:paraId="6D35F61F" w14:textId="6CC458AF" w:rsidR="00423E12" w:rsidRPr="00423E12" w:rsidRDefault="00423E12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 xml:space="preserve">Getting Medical Help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>or Self: Getting Money Needed For Treatment</w:t>
            </w:r>
          </w:p>
        </w:tc>
        <w:tc>
          <w:tcPr>
            <w:tcW w:w="1417" w:type="dxa"/>
          </w:tcPr>
          <w:p w14:paraId="483B2E20" w14:textId="2B49F136" w:rsidR="00423E12" w:rsidRPr="00423E12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sz w:val="24"/>
                <w:szCs w:val="24"/>
              </w:rPr>
              <w:t>0.792387</w:t>
            </w:r>
          </w:p>
        </w:tc>
        <w:tc>
          <w:tcPr>
            <w:tcW w:w="851" w:type="dxa"/>
          </w:tcPr>
          <w:p w14:paraId="21656030" w14:textId="3BE3CD80" w:rsidR="00423E12" w:rsidRPr="00423E12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</w:tr>
      <w:tr w:rsidR="00423E12" w:rsidRPr="00423E12" w14:paraId="7757D356" w14:textId="77777777" w:rsidTr="007A493F">
        <w:tc>
          <w:tcPr>
            <w:tcW w:w="3114" w:type="dxa"/>
          </w:tcPr>
          <w:p w14:paraId="7379B9B2" w14:textId="7D1597A8" w:rsidR="00423E12" w:rsidRPr="00423E12" w:rsidRDefault="00423E12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 xml:space="preserve">Getting Medical Help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 xml:space="preserve">or Self: Distance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>o Health Facility</w:t>
            </w:r>
          </w:p>
        </w:tc>
        <w:tc>
          <w:tcPr>
            <w:tcW w:w="1417" w:type="dxa"/>
          </w:tcPr>
          <w:p w14:paraId="48346DF1" w14:textId="6A2812D6" w:rsidR="00423E12" w:rsidRPr="00423E12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sz w:val="24"/>
                <w:szCs w:val="24"/>
              </w:rPr>
              <w:t>0.792029</w:t>
            </w:r>
          </w:p>
        </w:tc>
        <w:tc>
          <w:tcPr>
            <w:tcW w:w="851" w:type="dxa"/>
          </w:tcPr>
          <w:p w14:paraId="1E6A8407" w14:textId="02320ABE" w:rsidR="00423E12" w:rsidRPr="00423E12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</w:tr>
      <w:tr w:rsidR="007A493F" w:rsidRPr="00423E12" w14:paraId="68820D50" w14:textId="77777777" w:rsidTr="007A493F">
        <w:tc>
          <w:tcPr>
            <w:tcW w:w="3114" w:type="dxa"/>
          </w:tcPr>
          <w:p w14:paraId="6F363D30" w14:textId="37799EF3" w:rsidR="007A493F" w:rsidRPr="00423E12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Birth order </w:t>
            </w:r>
          </w:p>
        </w:tc>
        <w:tc>
          <w:tcPr>
            <w:tcW w:w="1417" w:type="dxa"/>
          </w:tcPr>
          <w:p w14:paraId="0ED648F6" w14:textId="52883E6B" w:rsidR="007A493F" w:rsidRPr="007A493F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sz w:val="24"/>
                <w:szCs w:val="24"/>
              </w:rPr>
              <w:t>0.302989</w:t>
            </w:r>
          </w:p>
        </w:tc>
        <w:tc>
          <w:tcPr>
            <w:tcW w:w="851" w:type="dxa"/>
          </w:tcPr>
          <w:p w14:paraId="4DB9B5D8" w14:textId="6DF8954E" w:rsidR="007A493F" w:rsidRPr="007A493F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</w:p>
        </w:tc>
      </w:tr>
      <w:tr w:rsidR="007A493F" w:rsidRPr="00423E12" w14:paraId="599C8E90" w14:textId="77777777" w:rsidTr="007A493F">
        <w:tc>
          <w:tcPr>
            <w:tcW w:w="3114" w:type="dxa"/>
          </w:tcPr>
          <w:p w14:paraId="155760F3" w14:textId="4B2B9156" w:rsidR="007A493F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Parity </w:t>
            </w:r>
          </w:p>
        </w:tc>
        <w:tc>
          <w:tcPr>
            <w:tcW w:w="1417" w:type="dxa"/>
          </w:tcPr>
          <w:p w14:paraId="542EFAE8" w14:textId="1B464E98" w:rsidR="007A493F" w:rsidRPr="007A493F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sz w:val="24"/>
                <w:szCs w:val="24"/>
              </w:rPr>
              <w:t>0.300914</w:t>
            </w:r>
          </w:p>
        </w:tc>
        <w:tc>
          <w:tcPr>
            <w:tcW w:w="851" w:type="dxa"/>
          </w:tcPr>
          <w:p w14:paraId="295C6BB4" w14:textId="35C87383" w:rsidR="007A493F" w:rsidRPr="007A493F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sz w:val="24"/>
                <w:szCs w:val="24"/>
              </w:rPr>
              <w:t xml:space="preserve">  3.32</w:t>
            </w:r>
          </w:p>
        </w:tc>
      </w:tr>
      <w:tr w:rsidR="007A493F" w:rsidRPr="00423E12" w14:paraId="57937873" w14:textId="77777777" w:rsidTr="007A493F">
        <w:tc>
          <w:tcPr>
            <w:tcW w:w="3114" w:type="dxa"/>
          </w:tcPr>
          <w:p w14:paraId="3061F14C" w14:textId="4118DBBD" w:rsidR="007A493F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sz w:val="24"/>
                <w:szCs w:val="24"/>
              </w:rPr>
              <w:t>Size of the child at birth</w:t>
            </w:r>
          </w:p>
        </w:tc>
        <w:tc>
          <w:tcPr>
            <w:tcW w:w="1417" w:type="dxa"/>
          </w:tcPr>
          <w:p w14:paraId="3872CCFF" w14:textId="52E8F7EF" w:rsidR="007A493F" w:rsidRPr="007A493F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sz w:val="24"/>
                <w:szCs w:val="24"/>
              </w:rPr>
              <w:t>0.995061</w:t>
            </w:r>
          </w:p>
        </w:tc>
        <w:tc>
          <w:tcPr>
            <w:tcW w:w="851" w:type="dxa"/>
          </w:tcPr>
          <w:p w14:paraId="272F2B0E" w14:textId="2CB3D80B" w:rsidR="007A493F" w:rsidRPr="007A493F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sz w:val="24"/>
                <w:szCs w:val="24"/>
              </w:rPr>
              <w:t xml:space="preserve">  1.00</w:t>
            </w:r>
          </w:p>
        </w:tc>
      </w:tr>
      <w:tr w:rsidR="007A493F" w:rsidRPr="00423E12" w14:paraId="4DC19EFE" w14:textId="77777777" w:rsidTr="007A493F">
        <w:tc>
          <w:tcPr>
            <w:tcW w:w="3114" w:type="dxa"/>
          </w:tcPr>
          <w:p w14:paraId="1E06C2BB" w14:textId="64FE5E4E" w:rsidR="007A493F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Mean VIF </w:t>
            </w:r>
          </w:p>
        </w:tc>
        <w:tc>
          <w:tcPr>
            <w:tcW w:w="1417" w:type="dxa"/>
          </w:tcPr>
          <w:p w14:paraId="04693D3B" w14:textId="77777777" w:rsidR="007A493F" w:rsidRPr="007A493F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45EA3E0" w14:textId="62B2E89E" w:rsidR="007A493F" w:rsidRPr="007A493F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sz w:val="24"/>
                <w:szCs w:val="24"/>
              </w:rPr>
              <w:t xml:space="preserve">   1.52</w:t>
            </w:r>
          </w:p>
        </w:tc>
      </w:tr>
    </w:tbl>
    <w:p w14:paraId="2E419C88" w14:textId="77777777" w:rsidR="00423E12" w:rsidRPr="00423E12" w:rsidRDefault="00423E12" w:rsidP="00423E1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BD7AC0C" w14:textId="77777777" w:rsidR="005C5A26" w:rsidRPr="005C5A26" w:rsidRDefault="005C5A26" w:rsidP="005C5A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F1611" w14:textId="0507AF8E" w:rsidR="003C41CF" w:rsidRPr="003C41CF" w:rsidRDefault="004F46BD" w:rsidP="003C41CF">
      <w:pPr>
        <w:rPr>
          <w:rFonts w:ascii="Times New Roman" w:hAnsi="Times New Roman" w:cs="Times New Roman"/>
          <w:b/>
          <w:bCs/>
        </w:rPr>
      </w:pPr>
      <w:r w:rsidRPr="004F46BD">
        <w:rPr>
          <w:rFonts w:ascii="Times New Roman" w:hAnsi="Times New Roman" w:cs="Times New Roman"/>
          <w:b/>
          <w:bCs/>
        </w:rPr>
        <w:t>Collinearity Statistics</w:t>
      </w:r>
      <w:r>
        <w:rPr>
          <w:rFonts w:ascii="Times New Roman" w:hAnsi="Times New Roman" w:cs="Times New Roman"/>
          <w:b/>
          <w:bCs/>
        </w:rPr>
        <w:t xml:space="preserve"> for </w:t>
      </w:r>
      <w:r w:rsidR="003C41CF" w:rsidRPr="003C41CF">
        <w:rPr>
          <w:rFonts w:ascii="Times New Roman" w:hAnsi="Times New Roman" w:cs="Times New Roman"/>
          <w:b/>
          <w:bCs/>
        </w:rPr>
        <w:t xml:space="preserve">TMP use for </w:t>
      </w:r>
      <w:r w:rsidR="0046545E" w:rsidRPr="00A0058E">
        <w:rPr>
          <w:rFonts w:ascii="Times New Roman" w:hAnsi="Times New Roman" w:cs="Times New Roman"/>
          <w:b/>
          <w:bCs/>
        </w:rPr>
        <w:t xml:space="preserve">Diarrhoea </w:t>
      </w:r>
    </w:p>
    <w:tbl>
      <w:tblPr>
        <w:tblStyle w:val="TableGrid"/>
        <w:tblW w:w="5240" w:type="dxa"/>
        <w:tblLayout w:type="fixed"/>
        <w:tblLook w:val="0000" w:firstRow="0" w:lastRow="0" w:firstColumn="0" w:lastColumn="0" w:noHBand="0" w:noVBand="0"/>
      </w:tblPr>
      <w:tblGrid>
        <w:gridCol w:w="2830"/>
        <w:gridCol w:w="1418"/>
        <w:gridCol w:w="992"/>
      </w:tblGrid>
      <w:tr w:rsidR="003C41CF" w:rsidRPr="003C41CF" w14:paraId="54137F9D" w14:textId="77777777" w:rsidTr="003C41CF">
        <w:tc>
          <w:tcPr>
            <w:tcW w:w="2830" w:type="dxa"/>
          </w:tcPr>
          <w:p w14:paraId="239A744A" w14:textId="77777777" w:rsidR="003C41CF" w:rsidRPr="00C3630C" w:rsidRDefault="003C41CF" w:rsidP="003C41CF">
            <w:pPr>
              <w:tabs>
                <w:tab w:val="left" w:pos="827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3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14:paraId="73369790" w14:textId="2924387E" w:rsidR="003C41CF" w:rsidRPr="00C3630C" w:rsidRDefault="003C41CF" w:rsidP="003C41CF">
            <w:pPr>
              <w:tabs>
                <w:tab w:val="left" w:pos="827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3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418" w:type="dxa"/>
          </w:tcPr>
          <w:p w14:paraId="09553321" w14:textId="36FD625C" w:rsidR="003C41CF" w:rsidRPr="00C3630C" w:rsidRDefault="003C41CF" w:rsidP="003C41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3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Tolerance</w:t>
            </w:r>
          </w:p>
        </w:tc>
        <w:tc>
          <w:tcPr>
            <w:tcW w:w="992" w:type="dxa"/>
          </w:tcPr>
          <w:p w14:paraId="24971BD5" w14:textId="77777777" w:rsidR="003C41CF" w:rsidRPr="00C3630C" w:rsidRDefault="003C41CF" w:rsidP="003C41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3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VIF</w:t>
            </w:r>
          </w:p>
        </w:tc>
      </w:tr>
      <w:tr w:rsidR="003C41CF" w:rsidRPr="003C41CF" w14:paraId="76D06C51" w14:textId="77777777" w:rsidTr="003C41CF">
        <w:tc>
          <w:tcPr>
            <w:tcW w:w="2830" w:type="dxa"/>
          </w:tcPr>
          <w:p w14:paraId="4874106A" w14:textId="156C1ED3" w:rsidR="003C41CF" w:rsidRPr="003C41CF" w:rsidRDefault="003C41CF" w:rsidP="003C41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 xml:space="preserve">Place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 xml:space="preserve"> Residence</w:t>
            </w:r>
          </w:p>
        </w:tc>
        <w:tc>
          <w:tcPr>
            <w:tcW w:w="1418" w:type="dxa"/>
          </w:tcPr>
          <w:p w14:paraId="739DDDF0" w14:textId="1D706A67" w:rsidR="003C41CF" w:rsidRPr="003C41CF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0.713502</w:t>
            </w:r>
          </w:p>
        </w:tc>
        <w:tc>
          <w:tcPr>
            <w:tcW w:w="992" w:type="dxa"/>
          </w:tcPr>
          <w:p w14:paraId="0A58415E" w14:textId="34563331" w:rsidR="003C41CF" w:rsidRPr="003C41CF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1.40</w:t>
            </w:r>
          </w:p>
        </w:tc>
      </w:tr>
      <w:tr w:rsidR="003C41CF" w:rsidRPr="003C41CF" w14:paraId="41D8C593" w14:textId="77777777" w:rsidTr="003C41CF">
        <w:tc>
          <w:tcPr>
            <w:tcW w:w="2830" w:type="dxa"/>
          </w:tcPr>
          <w:p w14:paraId="6980B056" w14:textId="6FE7434A" w:rsidR="003C41CF" w:rsidRPr="003C41CF" w:rsidRDefault="003C41CF" w:rsidP="003C41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 xml:space="preserve">Wealth Quantile </w:t>
            </w:r>
          </w:p>
        </w:tc>
        <w:tc>
          <w:tcPr>
            <w:tcW w:w="1418" w:type="dxa"/>
          </w:tcPr>
          <w:p w14:paraId="0FF1F2D3" w14:textId="54C496DB" w:rsidR="003C41CF" w:rsidRPr="003C41CF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0.683794</w:t>
            </w:r>
          </w:p>
        </w:tc>
        <w:tc>
          <w:tcPr>
            <w:tcW w:w="992" w:type="dxa"/>
          </w:tcPr>
          <w:p w14:paraId="4FFD41F9" w14:textId="04D6FD9E" w:rsidR="003C41CF" w:rsidRPr="003C41CF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 xml:space="preserve">  1.46</w:t>
            </w:r>
          </w:p>
        </w:tc>
      </w:tr>
      <w:tr w:rsidR="003C41CF" w:rsidRPr="003C41CF" w14:paraId="1966F847" w14:textId="77777777" w:rsidTr="003C41CF">
        <w:tc>
          <w:tcPr>
            <w:tcW w:w="2830" w:type="dxa"/>
          </w:tcPr>
          <w:p w14:paraId="598CA00F" w14:textId="160D6865" w:rsidR="003C41CF" w:rsidRPr="003C41CF" w:rsidRDefault="003C41CF" w:rsidP="003C41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 xml:space="preserve">Sex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>f Household Head</w:t>
            </w:r>
          </w:p>
        </w:tc>
        <w:tc>
          <w:tcPr>
            <w:tcW w:w="1418" w:type="dxa"/>
          </w:tcPr>
          <w:p w14:paraId="3A1F7426" w14:textId="6B3C622B" w:rsidR="003C41CF" w:rsidRPr="003C41CF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0.985582</w:t>
            </w:r>
          </w:p>
        </w:tc>
        <w:tc>
          <w:tcPr>
            <w:tcW w:w="992" w:type="dxa"/>
          </w:tcPr>
          <w:p w14:paraId="63B7B350" w14:textId="77C50732" w:rsidR="003C41CF" w:rsidRPr="003C41CF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 xml:space="preserve">  1.01</w:t>
            </w:r>
          </w:p>
        </w:tc>
      </w:tr>
      <w:tr w:rsidR="003C41CF" w:rsidRPr="003C41CF" w14:paraId="1C3382C5" w14:textId="77777777" w:rsidTr="003C41CF">
        <w:tc>
          <w:tcPr>
            <w:tcW w:w="2830" w:type="dxa"/>
          </w:tcPr>
          <w:p w14:paraId="6C96EBC2" w14:textId="606DEDAD" w:rsidR="003C41CF" w:rsidRPr="003C41CF" w:rsidRDefault="003C41CF" w:rsidP="003C41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>Decision</w:t>
            </w:r>
            <w:r w:rsidR="00C363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>Making Ability</w:t>
            </w:r>
          </w:p>
        </w:tc>
        <w:tc>
          <w:tcPr>
            <w:tcW w:w="1418" w:type="dxa"/>
          </w:tcPr>
          <w:p w14:paraId="0437D90F" w14:textId="58141BDD" w:rsidR="003C41CF" w:rsidRPr="003C41CF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0.938254</w:t>
            </w:r>
          </w:p>
        </w:tc>
        <w:tc>
          <w:tcPr>
            <w:tcW w:w="992" w:type="dxa"/>
          </w:tcPr>
          <w:p w14:paraId="6D8ED94E" w14:textId="7203EB5E" w:rsidR="003C41CF" w:rsidRPr="003C41CF" w:rsidRDefault="007A493F" w:rsidP="007A493F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ab/>
            </w:r>
            <w:r w:rsidRPr="007A493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 xml:space="preserve">1.07  </w:t>
            </w:r>
          </w:p>
        </w:tc>
      </w:tr>
      <w:tr w:rsidR="003C41CF" w:rsidRPr="003C41CF" w14:paraId="236774AF" w14:textId="77777777" w:rsidTr="003C41CF">
        <w:tc>
          <w:tcPr>
            <w:tcW w:w="2830" w:type="dxa"/>
          </w:tcPr>
          <w:p w14:paraId="67ADBA03" w14:textId="642BAA53" w:rsidR="003C41CF" w:rsidRPr="003C41CF" w:rsidRDefault="003C41CF" w:rsidP="003C41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>Mother Education Status</w:t>
            </w:r>
          </w:p>
        </w:tc>
        <w:tc>
          <w:tcPr>
            <w:tcW w:w="1418" w:type="dxa"/>
          </w:tcPr>
          <w:p w14:paraId="67288DE5" w14:textId="56A308DB" w:rsidR="003C41CF" w:rsidRPr="003C41CF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0.601230</w:t>
            </w:r>
          </w:p>
        </w:tc>
        <w:tc>
          <w:tcPr>
            <w:tcW w:w="992" w:type="dxa"/>
          </w:tcPr>
          <w:p w14:paraId="19D88B5F" w14:textId="5093593E" w:rsidR="003C41CF" w:rsidRPr="003C41CF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1.66</w:t>
            </w:r>
          </w:p>
        </w:tc>
      </w:tr>
      <w:tr w:rsidR="003C41CF" w:rsidRPr="003C41CF" w14:paraId="3DD02A9B" w14:textId="77777777" w:rsidTr="003C41CF">
        <w:tc>
          <w:tcPr>
            <w:tcW w:w="2830" w:type="dxa"/>
          </w:tcPr>
          <w:p w14:paraId="7BA5EA35" w14:textId="3533E2DF" w:rsidR="003C41CF" w:rsidRPr="003C41CF" w:rsidRDefault="003C41CF" w:rsidP="003C41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E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Access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>o Media</w:t>
            </w:r>
          </w:p>
        </w:tc>
        <w:tc>
          <w:tcPr>
            <w:tcW w:w="1418" w:type="dxa"/>
          </w:tcPr>
          <w:p w14:paraId="74E34404" w14:textId="6690FE45" w:rsidR="003C41CF" w:rsidRPr="003C41CF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0.858928</w:t>
            </w:r>
          </w:p>
        </w:tc>
        <w:tc>
          <w:tcPr>
            <w:tcW w:w="992" w:type="dxa"/>
          </w:tcPr>
          <w:p w14:paraId="4DB542CA" w14:textId="0ABCAF0D" w:rsidR="003C41CF" w:rsidRPr="003C41CF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1.16</w:t>
            </w:r>
          </w:p>
        </w:tc>
      </w:tr>
      <w:tr w:rsidR="003C41CF" w:rsidRPr="003C41CF" w14:paraId="4C0794F0" w14:textId="77777777" w:rsidTr="003C41CF">
        <w:tc>
          <w:tcPr>
            <w:tcW w:w="2830" w:type="dxa"/>
          </w:tcPr>
          <w:p w14:paraId="5F2E6643" w14:textId="229351F7" w:rsidR="003C41CF" w:rsidRPr="003C41CF" w:rsidRDefault="003C41CF" w:rsidP="003C41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 xml:space="preserve">Husband Education </w:t>
            </w:r>
          </w:p>
        </w:tc>
        <w:tc>
          <w:tcPr>
            <w:tcW w:w="1418" w:type="dxa"/>
          </w:tcPr>
          <w:p w14:paraId="5002CBCD" w14:textId="6CC20BFA" w:rsidR="003C41CF" w:rsidRPr="003C41CF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0.633543</w:t>
            </w:r>
          </w:p>
        </w:tc>
        <w:tc>
          <w:tcPr>
            <w:tcW w:w="992" w:type="dxa"/>
          </w:tcPr>
          <w:p w14:paraId="165167CB" w14:textId="3F175690" w:rsidR="003C41CF" w:rsidRPr="003C41CF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1.58</w:t>
            </w:r>
          </w:p>
        </w:tc>
      </w:tr>
      <w:tr w:rsidR="003C41CF" w:rsidRPr="003C41CF" w14:paraId="7AA01773" w14:textId="77777777" w:rsidTr="003C41CF">
        <w:tc>
          <w:tcPr>
            <w:tcW w:w="2830" w:type="dxa"/>
          </w:tcPr>
          <w:p w14:paraId="6FA84EFD" w14:textId="08BC391D" w:rsidR="003C41CF" w:rsidRPr="003C41CF" w:rsidRDefault="003C41CF" w:rsidP="003C41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 xml:space="preserve">Covered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>y Health Insurance</w:t>
            </w:r>
          </w:p>
        </w:tc>
        <w:tc>
          <w:tcPr>
            <w:tcW w:w="1418" w:type="dxa"/>
          </w:tcPr>
          <w:p w14:paraId="658A8F3F" w14:textId="5C1BB39F" w:rsidR="003C41CF" w:rsidRPr="003C41CF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0.965301</w:t>
            </w:r>
          </w:p>
        </w:tc>
        <w:tc>
          <w:tcPr>
            <w:tcW w:w="992" w:type="dxa"/>
          </w:tcPr>
          <w:p w14:paraId="0FA651E2" w14:textId="48AA1D19" w:rsidR="003C41CF" w:rsidRPr="003C41CF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1.04</w:t>
            </w:r>
          </w:p>
        </w:tc>
      </w:tr>
      <w:tr w:rsidR="003C41CF" w:rsidRPr="003C41CF" w14:paraId="5462D66D" w14:textId="77777777" w:rsidTr="003C41CF">
        <w:tc>
          <w:tcPr>
            <w:tcW w:w="2830" w:type="dxa"/>
          </w:tcPr>
          <w:p w14:paraId="142406EE" w14:textId="6C8721FC" w:rsidR="003C41CF" w:rsidRPr="003C41CF" w:rsidRDefault="003C41CF" w:rsidP="003C41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 xml:space="preserve">Getting Medical Help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 xml:space="preserve">or Self: Getting Permission </w:t>
            </w:r>
            <w:r w:rsidR="00C3630C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 to </w:t>
            </w:r>
            <w:r w:rsidR="00C3630C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healthcare facility</w:t>
            </w:r>
          </w:p>
        </w:tc>
        <w:tc>
          <w:tcPr>
            <w:tcW w:w="1418" w:type="dxa"/>
          </w:tcPr>
          <w:p w14:paraId="021A6B2E" w14:textId="0CADB262" w:rsidR="003C41CF" w:rsidRPr="003C41CF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0.846442</w:t>
            </w:r>
          </w:p>
        </w:tc>
        <w:tc>
          <w:tcPr>
            <w:tcW w:w="992" w:type="dxa"/>
          </w:tcPr>
          <w:p w14:paraId="4A8E691A" w14:textId="38E2796F" w:rsidR="003C41CF" w:rsidRPr="003C41CF" w:rsidRDefault="007A493F" w:rsidP="007A493F">
            <w:pPr>
              <w:tabs>
                <w:tab w:val="left" w:pos="507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1.18</w:t>
            </w:r>
          </w:p>
        </w:tc>
      </w:tr>
      <w:tr w:rsidR="003C41CF" w:rsidRPr="003C41CF" w14:paraId="2E7CFB63" w14:textId="77777777" w:rsidTr="003C41CF">
        <w:tc>
          <w:tcPr>
            <w:tcW w:w="2830" w:type="dxa"/>
          </w:tcPr>
          <w:p w14:paraId="2C0AA1B7" w14:textId="539082FB" w:rsidR="003C41CF" w:rsidRPr="003C41CF" w:rsidRDefault="003C41CF" w:rsidP="003C41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 xml:space="preserve">Getting Medical Help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>or Self: Getting Money Needed For Treatment</w:t>
            </w:r>
          </w:p>
        </w:tc>
        <w:tc>
          <w:tcPr>
            <w:tcW w:w="1418" w:type="dxa"/>
          </w:tcPr>
          <w:p w14:paraId="1067B6E4" w14:textId="7B5C4163" w:rsidR="003C41CF" w:rsidRPr="003C41CF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0.776910</w:t>
            </w:r>
          </w:p>
        </w:tc>
        <w:tc>
          <w:tcPr>
            <w:tcW w:w="992" w:type="dxa"/>
          </w:tcPr>
          <w:p w14:paraId="75E00717" w14:textId="1FCD054F" w:rsidR="003C41CF" w:rsidRPr="003C41CF" w:rsidRDefault="007A493F" w:rsidP="007A493F">
            <w:pPr>
              <w:tabs>
                <w:tab w:val="left" w:pos="254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1.29</w:t>
            </w:r>
          </w:p>
        </w:tc>
      </w:tr>
      <w:tr w:rsidR="003C41CF" w:rsidRPr="003C41CF" w14:paraId="6BDF5999" w14:textId="77777777" w:rsidTr="003C41CF">
        <w:tc>
          <w:tcPr>
            <w:tcW w:w="2830" w:type="dxa"/>
          </w:tcPr>
          <w:p w14:paraId="17E6F611" w14:textId="69FDC134" w:rsidR="003C41CF" w:rsidRPr="003C41CF" w:rsidRDefault="003C41CF" w:rsidP="003C41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 xml:space="preserve">Getting Medical Help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 xml:space="preserve">or Self: Distance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23E12">
              <w:rPr>
                <w:rFonts w:ascii="Times New Roman" w:hAnsi="Times New Roman" w:cs="Times New Roman"/>
                <w:sz w:val="24"/>
                <w:szCs w:val="24"/>
              </w:rPr>
              <w:t>o Health Facility</w:t>
            </w:r>
          </w:p>
        </w:tc>
        <w:tc>
          <w:tcPr>
            <w:tcW w:w="1418" w:type="dxa"/>
          </w:tcPr>
          <w:p w14:paraId="2F648B56" w14:textId="41B04A20" w:rsidR="003C41CF" w:rsidRPr="003C41CF" w:rsidRDefault="007A493F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0.776905</w:t>
            </w:r>
          </w:p>
        </w:tc>
        <w:tc>
          <w:tcPr>
            <w:tcW w:w="992" w:type="dxa"/>
          </w:tcPr>
          <w:p w14:paraId="3F4241B4" w14:textId="17517780" w:rsidR="003C41CF" w:rsidRPr="003C41CF" w:rsidRDefault="007A493F" w:rsidP="007A493F">
            <w:pPr>
              <w:tabs>
                <w:tab w:val="left" w:pos="264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7A493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 xml:space="preserve">1.29   </w:t>
            </w:r>
          </w:p>
        </w:tc>
      </w:tr>
      <w:tr w:rsidR="00C3630C" w:rsidRPr="003C41CF" w14:paraId="55A4AB06" w14:textId="77777777" w:rsidTr="003C41CF">
        <w:tc>
          <w:tcPr>
            <w:tcW w:w="2830" w:type="dxa"/>
          </w:tcPr>
          <w:p w14:paraId="6C7D7DAC" w14:textId="43183C70" w:rsidR="00C3630C" w:rsidRPr="00423E12" w:rsidRDefault="00C3630C" w:rsidP="00C3630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3630C">
              <w:rPr>
                <w:rFonts w:ascii="Times New Roman" w:hAnsi="Times New Roman" w:cs="Times New Roman"/>
                <w:sz w:val="24"/>
                <w:szCs w:val="24"/>
              </w:rPr>
              <w:t>Mean VIF</w:t>
            </w:r>
          </w:p>
        </w:tc>
        <w:tc>
          <w:tcPr>
            <w:tcW w:w="1418" w:type="dxa"/>
          </w:tcPr>
          <w:p w14:paraId="254B2EF0" w14:textId="77777777" w:rsidR="00C3630C" w:rsidRPr="007A493F" w:rsidRDefault="00C3630C" w:rsidP="007A493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992" w:type="dxa"/>
          </w:tcPr>
          <w:p w14:paraId="505485FA" w14:textId="0C0DD641" w:rsidR="00C3630C" w:rsidRPr="007A493F" w:rsidRDefault="00C3630C" w:rsidP="007A493F">
            <w:pPr>
              <w:tabs>
                <w:tab w:val="left" w:pos="264"/>
              </w:tabs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C3630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1.29</w:t>
            </w:r>
          </w:p>
        </w:tc>
      </w:tr>
    </w:tbl>
    <w:p w14:paraId="61D2E797" w14:textId="77777777" w:rsidR="003C41CF" w:rsidRPr="003C41CF" w:rsidRDefault="003C41CF" w:rsidP="003C41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D3F9AD8" w14:textId="77777777" w:rsidR="0046545E" w:rsidRPr="0046545E" w:rsidRDefault="0046545E" w:rsidP="00465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7F314F" w14:textId="77777777" w:rsidR="0046545E" w:rsidRPr="0046545E" w:rsidRDefault="0046545E" w:rsidP="0046545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AC21F5B" w14:textId="77777777" w:rsidR="003C41CF" w:rsidRDefault="003C41CF"/>
    <w:p w14:paraId="5334F957" w14:textId="47E91BD4" w:rsidR="003C41CF" w:rsidRPr="003C41CF" w:rsidRDefault="004F46BD" w:rsidP="004F46BD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8303549"/>
      <w:r w:rsidRPr="004F46BD">
        <w:rPr>
          <w:rFonts w:ascii="Times New Roman" w:hAnsi="Times New Roman" w:cs="Times New Roman"/>
          <w:b/>
          <w:bCs/>
          <w:sz w:val="24"/>
          <w:szCs w:val="24"/>
        </w:rPr>
        <w:t>Collinearity Statistic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46BD">
        <w:rPr>
          <w:rFonts w:ascii="Times New Roman" w:hAnsi="Times New Roman" w:cs="Times New Roman"/>
          <w:b/>
          <w:bCs/>
          <w:sz w:val="24"/>
          <w:szCs w:val="24"/>
        </w:rPr>
        <w:t xml:space="preserve">for </w:t>
      </w:r>
      <w:r w:rsidR="003C41CF" w:rsidRPr="004F46BD">
        <w:rPr>
          <w:rFonts w:ascii="Times New Roman" w:hAnsi="Times New Roman" w:cs="Times New Roman"/>
          <w:b/>
          <w:bCs/>
          <w:sz w:val="24"/>
          <w:szCs w:val="24"/>
        </w:rPr>
        <w:t xml:space="preserve">TMP use for </w:t>
      </w:r>
      <w:r w:rsidR="004F53BE" w:rsidRPr="004F46BD">
        <w:rPr>
          <w:rFonts w:ascii="Times New Roman" w:hAnsi="Times New Roman" w:cs="Times New Roman"/>
          <w:b/>
          <w:bCs/>
          <w:sz w:val="24"/>
          <w:szCs w:val="24"/>
        </w:rPr>
        <w:t>Cough/fever</w:t>
      </w:r>
    </w:p>
    <w:tbl>
      <w:tblPr>
        <w:tblStyle w:val="TableGrid"/>
        <w:tblW w:w="5382" w:type="dxa"/>
        <w:tblLayout w:type="fixed"/>
        <w:tblLook w:val="0000" w:firstRow="0" w:lastRow="0" w:firstColumn="0" w:lastColumn="0" w:noHBand="0" w:noVBand="0"/>
      </w:tblPr>
      <w:tblGrid>
        <w:gridCol w:w="2830"/>
        <w:gridCol w:w="1418"/>
        <w:gridCol w:w="1134"/>
      </w:tblGrid>
      <w:tr w:rsidR="004F46BD" w:rsidRPr="004F46BD" w14:paraId="0CBB8CED" w14:textId="77777777" w:rsidTr="004F46BD">
        <w:tc>
          <w:tcPr>
            <w:tcW w:w="2830" w:type="dxa"/>
          </w:tcPr>
          <w:p w14:paraId="0163270F" w14:textId="14D831DC" w:rsidR="004F46BD" w:rsidRPr="003C41CF" w:rsidRDefault="004F46BD" w:rsidP="003C41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6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Variables </w:t>
            </w:r>
          </w:p>
        </w:tc>
        <w:tc>
          <w:tcPr>
            <w:tcW w:w="1418" w:type="dxa"/>
          </w:tcPr>
          <w:p w14:paraId="602F9C76" w14:textId="6F225452" w:rsidR="004F46BD" w:rsidRPr="004F46BD" w:rsidRDefault="004F46BD" w:rsidP="003C41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6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Tolerance</w:t>
            </w:r>
          </w:p>
        </w:tc>
        <w:tc>
          <w:tcPr>
            <w:tcW w:w="1134" w:type="dxa"/>
          </w:tcPr>
          <w:p w14:paraId="53DE2844" w14:textId="6F8AE28E" w:rsidR="004F46BD" w:rsidRPr="003C41CF" w:rsidRDefault="004F46BD" w:rsidP="003C41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6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VIF</w:t>
            </w:r>
          </w:p>
        </w:tc>
      </w:tr>
      <w:tr w:rsidR="003C41CF" w:rsidRPr="003C41CF" w14:paraId="4898501B" w14:textId="77777777" w:rsidTr="004F46BD">
        <w:tc>
          <w:tcPr>
            <w:tcW w:w="2830" w:type="dxa"/>
          </w:tcPr>
          <w:p w14:paraId="35CA7297" w14:textId="1A366BA7" w:rsidR="003C41CF" w:rsidRPr="003C41CF" w:rsidRDefault="004F46B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F">
              <w:rPr>
                <w:rFonts w:ascii="Times New Roman" w:hAnsi="Times New Roman" w:cs="Times New Roman"/>
                <w:sz w:val="24"/>
                <w:szCs w:val="24"/>
              </w:rPr>
              <w:t>Place Of Residence</w:t>
            </w:r>
          </w:p>
        </w:tc>
        <w:tc>
          <w:tcPr>
            <w:tcW w:w="1418" w:type="dxa"/>
          </w:tcPr>
          <w:p w14:paraId="437F7424" w14:textId="37DE168D" w:rsidR="003C41CF" w:rsidRPr="003C41CF" w:rsidRDefault="0010260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0D">
              <w:rPr>
                <w:rFonts w:ascii="Times New Roman" w:hAnsi="Times New Roman" w:cs="Times New Roman"/>
                <w:sz w:val="24"/>
                <w:szCs w:val="24"/>
              </w:rPr>
              <w:t>0.709906</w:t>
            </w:r>
          </w:p>
        </w:tc>
        <w:tc>
          <w:tcPr>
            <w:tcW w:w="1134" w:type="dxa"/>
          </w:tcPr>
          <w:p w14:paraId="0B975B5A" w14:textId="22852FBB" w:rsidR="003C41CF" w:rsidRPr="003C41CF" w:rsidRDefault="0010260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0D">
              <w:rPr>
                <w:rFonts w:ascii="Times New Roman" w:hAnsi="Times New Roman" w:cs="Times New Roman"/>
                <w:sz w:val="24"/>
                <w:szCs w:val="24"/>
              </w:rPr>
              <w:t xml:space="preserve">  1.41</w:t>
            </w:r>
          </w:p>
        </w:tc>
      </w:tr>
      <w:tr w:rsidR="003C41CF" w:rsidRPr="003C41CF" w14:paraId="584A4FF1" w14:textId="77777777" w:rsidTr="004F46BD">
        <w:tc>
          <w:tcPr>
            <w:tcW w:w="2830" w:type="dxa"/>
          </w:tcPr>
          <w:p w14:paraId="13FF1DB7" w14:textId="1BB31E37" w:rsidR="003C41CF" w:rsidRPr="003C41CF" w:rsidRDefault="004F46B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F">
              <w:rPr>
                <w:rFonts w:ascii="Times New Roman" w:hAnsi="Times New Roman" w:cs="Times New Roman"/>
                <w:sz w:val="24"/>
                <w:szCs w:val="24"/>
              </w:rPr>
              <w:t xml:space="preserve">Wealth Quantile </w:t>
            </w:r>
          </w:p>
        </w:tc>
        <w:tc>
          <w:tcPr>
            <w:tcW w:w="1418" w:type="dxa"/>
          </w:tcPr>
          <w:p w14:paraId="3AA87271" w14:textId="4EB98BD1" w:rsidR="003C41CF" w:rsidRPr="003C41CF" w:rsidRDefault="0010260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0D">
              <w:rPr>
                <w:rFonts w:ascii="Times New Roman" w:hAnsi="Times New Roman" w:cs="Times New Roman"/>
                <w:sz w:val="24"/>
                <w:szCs w:val="24"/>
              </w:rPr>
              <w:t>0.676697</w:t>
            </w:r>
          </w:p>
        </w:tc>
        <w:tc>
          <w:tcPr>
            <w:tcW w:w="1134" w:type="dxa"/>
          </w:tcPr>
          <w:p w14:paraId="6B3B2D6B" w14:textId="36D7F840" w:rsidR="003C41CF" w:rsidRPr="003C41CF" w:rsidRDefault="0010260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0D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</w:tc>
      </w:tr>
      <w:tr w:rsidR="003C41CF" w:rsidRPr="003C41CF" w14:paraId="216D8EAD" w14:textId="77777777" w:rsidTr="004F46BD">
        <w:tc>
          <w:tcPr>
            <w:tcW w:w="2830" w:type="dxa"/>
          </w:tcPr>
          <w:p w14:paraId="5F435B1F" w14:textId="50A9E8E6" w:rsidR="003C41CF" w:rsidRPr="003C41CF" w:rsidRDefault="003C41CF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F">
              <w:rPr>
                <w:rFonts w:ascii="Times New Roman" w:hAnsi="Times New Roman" w:cs="Times New Roman"/>
                <w:sz w:val="24"/>
                <w:szCs w:val="24"/>
              </w:rPr>
              <w:t xml:space="preserve">Sex </w:t>
            </w:r>
            <w:r w:rsidR="0010260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4F46BD" w:rsidRPr="003C41CF">
              <w:rPr>
                <w:rFonts w:ascii="Times New Roman" w:hAnsi="Times New Roman" w:cs="Times New Roman"/>
                <w:sz w:val="24"/>
                <w:szCs w:val="24"/>
              </w:rPr>
              <w:t>f Household Head</w:t>
            </w:r>
          </w:p>
        </w:tc>
        <w:tc>
          <w:tcPr>
            <w:tcW w:w="1418" w:type="dxa"/>
          </w:tcPr>
          <w:p w14:paraId="1A780DFE" w14:textId="6A4EB961" w:rsidR="003C41CF" w:rsidRPr="003C41CF" w:rsidRDefault="0010260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0D">
              <w:rPr>
                <w:rFonts w:ascii="Times New Roman" w:hAnsi="Times New Roman" w:cs="Times New Roman"/>
                <w:sz w:val="24"/>
                <w:szCs w:val="24"/>
              </w:rPr>
              <w:t>0.983555</w:t>
            </w:r>
          </w:p>
        </w:tc>
        <w:tc>
          <w:tcPr>
            <w:tcW w:w="1134" w:type="dxa"/>
          </w:tcPr>
          <w:p w14:paraId="0ABD763C" w14:textId="4C99E601" w:rsidR="003C41CF" w:rsidRPr="003C41CF" w:rsidRDefault="0010260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0D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</w:tr>
      <w:tr w:rsidR="003C41CF" w:rsidRPr="003C41CF" w14:paraId="1C464B89" w14:textId="77777777" w:rsidTr="004F46BD">
        <w:tc>
          <w:tcPr>
            <w:tcW w:w="2830" w:type="dxa"/>
          </w:tcPr>
          <w:p w14:paraId="48A769B6" w14:textId="6A13BDF4" w:rsidR="003C41CF" w:rsidRPr="003C41CF" w:rsidRDefault="004F46B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F">
              <w:rPr>
                <w:rFonts w:ascii="Times New Roman" w:hAnsi="Times New Roman" w:cs="Times New Roman"/>
                <w:sz w:val="24"/>
                <w:szCs w:val="24"/>
              </w:rPr>
              <w:t>Decision</w:t>
            </w:r>
            <w:r w:rsidR="001026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41CF">
              <w:rPr>
                <w:rFonts w:ascii="Times New Roman" w:hAnsi="Times New Roman" w:cs="Times New Roman"/>
                <w:sz w:val="24"/>
                <w:szCs w:val="24"/>
              </w:rPr>
              <w:t>Making Ability</w:t>
            </w:r>
          </w:p>
        </w:tc>
        <w:tc>
          <w:tcPr>
            <w:tcW w:w="1418" w:type="dxa"/>
          </w:tcPr>
          <w:p w14:paraId="0D6A27EC" w14:textId="71B69270" w:rsidR="003C41CF" w:rsidRPr="003C41CF" w:rsidRDefault="0010260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0D">
              <w:rPr>
                <w:rFonts w:ascii="Times New Roman" w:hAnsi="Times New Roman" w:cs="Times New Roman"/>
                <w:sz w:val="24"/>
                <w:szCs w:val="24"/>
              </w:rPr>
              <w:t>0.933857</w:t>
            </w:r>
          </w:p>
        </w:tc>
        <w:tc>
          <w:tcPr>
            <w:tcW w:w="1134" w:type="dxa"/>
          </w:tcPr>
          <w:p w14:paraId="3C8A2F53" w14:textId="04FDFB2F" w:rsidR="003C41CF" w:rsidRPr="003C41CF" w:rsidRDefault="0010260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0D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</w:tr>
      <w:tr w:rsidR="003C41CF" w:rsidRPr="003C41CF" w14:paraId="6BC8BB12" w14:textId="77777777" w:rsidTr="004F46BD">
        <w:tc>
          <w:tcPr>
            <w:tcW w:w="2830" w:type="dxa"/>
          </w:tcPr>
          <w:p w14:paraId="7526B5C7" w14:textId="548C865D" w:rsidR="003C41CF" w:rsidRPr="003C41CF" w:rsidRDefault="004F46B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F">
              <w:rPr>
                <w:rFonts w:ascii="Times New Roman" w:hAnsi="Times New Roman" w:cs="Times New Roman"/>
                <w:sz w:val="24"/>
                <w:szCs w:val="24"/>
              </w:rPr>
              <w:t xml:space="preserve">Mother Education </w:t>
            </w:r>
          </w:p>
        </w:tc>
        <w:tc>
          <w:tcPr>
            <w:tcW w:w="1418" w:type="dxa"/>
          </w:tcPr>
          <w:p w14:paraId="632EF57A" w14:textId="0B455035" w:rsidR="003C41CF" w:rsidRPr="003C41CF" w:rsidRDefault="0010260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0D">
              <w:rPr>
                <w:rFonts w:ascii="Times New Roman" w:hAnsi="Times New Roman" w:cs="Times New Roman"/>
                <w:sz w:val="24"/>
                <w:szCs w:val="24"/>
              </w:rPr>
              <w:t>0.564764</w:t>
            </w:r>
          </w:p>
        </w:tc>
        <w:tc>
          <w:tcPr>
            <w:tcW w:w="1134" w:type="dxa"/>
          </w:tcPr>
          <w:p w14:paraId="1B8C2DE0" w14:textId="160990B2" w:rsidR="003C41CF" w:rsidRPr="003C41CF" w:rsidRDefault="0010260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0D">
              <w:rPr>
                <w:rFonts w:ascii="Times New Roman" w:hAnsi="Times New Roman" w:cs="Times New Roman"/>
                <w:sz w:val="24"/>
                <w:szCs w:val="24"/>
              </w:rPr>
              <w:t>1.77</w:t>
            </w:r>
          </w:p>
        </w:tc>
      </w:tr>
      <w:tr w:rsidR="004F46BD" w:rsidRPr="003C41CF" w14:paraId="343764F3" w14:textId="77777777" w:rsidTr="004F46BD">
        <w:tc>
          <w:tcPr>
            <w:tcW w:w="2830" w:type="dxa"/>
          </w:tcPr>
          <w:p w14:paraId="67AAC8C9" w14:textId="16B4F476" w:rsidR="004F46BD" w:rsidRPr="003C41CF" w:rsidRDefault="004F46B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F">
              <w:rPr>
                <w:rFonts w:ascii="Times New Roman" w:hAnsi="Times New Roman" w:cs="Times New Roman"/>
                <w:sz w:val="24"/>
                <w:szCs w:val="24"/>
              </w:rPr>
              <w:t>Respondent Currently Working</w:t>
            </w:r>
          </w:p>
        </w:tc>
        <w:tc>
          <w:tcPr>
            <w:tcW w:w="1418" w:type="dxa"/>
          </w:tcPr>
          <w:p w14:paraId="1DE5B89D" w14:textId="67749599" w:rsidR="004F46BD" w:rsidRPr="003C41CF" w:rsidRDefault="0010260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0D">
              <w:rPr>
                <w:rFonts w:ascii="Times New Roman" w:hAnsi="Times New Roman" w:cs="Times New Roman"/>
                <w:sz w:val="24"/>
                <w:szCs w:val="24"/>
              </w:rPr>
              <w:t>0.967136</w:t>
            </w:r>
          </w:p>
        </w:tc>
        <w:tc>
          <w:tcPr>
            <w:tcW w:w="1134" w:type="dxa"/>
          </w:tcPr>
          <w:p w14:paraId="10E8209A" w14:textId="59EF4BDC" w:rsidR="004F46BD" w:rsidRPr="003C41CF" w:rsidRDefault="0010260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0D">
              <w:rPr>
                <w:rFonts w:ascii="Times New Roman" w:hAnsi="Times New Roman" w:cs="Times New Roman"/>
                <w:sz w:val="24"/>
                <w:szCs w:val="24"/>
              </w:rPr>
              <w:t xml:space="preserve">1.03  </w:t>
            </w:r>
          </w:p>
        </w:tc>
      </w:tr>
      <w:tr w:rsidR="004F46BD" w:rsidRPr="003C41CF" w14:paraId="47D6B0F4" w14:textId="77777777" w:rsidTr="004F46BD">
        <w:tc>
          <w:tcPr>
            <w:tcW w:w="2830" w:type="dxa"/>
          </w:tcPr>
          <w:p w14:paraId="19CDC066" w14:textId="4BC429EF" w:rsidR="004F46BD" w:rsidRPr="003C41CF" w:rsidRDefault="004F46B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F">
              <w:rPr>
                <w:rFonts w:ascii="Times New Roman" w:hAnsi="Times New Roman" w:cs="Times New Roman"/>
                <w:sz w:val="24"/>
                <w:szCs w:val="24"/>
              </w:rPr>
              <w:t xml:space="preserve">Access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3C41CF">
              <w:rPr>
                <w:rFonts w:ascii="Times New Roman" w:hAnsi="Times New Roman" w:cs="Times New Roman"/>
                <w:sz w:val="24"/>
                <w:szCs w:val="24"/>
              </w:rPr>
              <w:t>o Media</w:t>
            </w:r>
          </w:p>
        </w:tc>
        <w:tc>
          <w:tcPr>
            <w:tcW w:w="1418" w:type="dxa"/>
          </w:tcPr>
          <w:p w14:paraId="23F8636E" w14:textId="09EAEACB" w:rsidR="004F46BD" w:rsidRPr="003C41CF" w:rsidRDefault="0010260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0D">
              <w:rPr>
                <w:rFonts w:ascii="Times New Roman" w:hAnsi="Times New Roman" w:cs="Times New Roman"/>
                <w:sz w:val="24"/>
                <w:szCs w:val="24"/>
              </w:rPr>
              <w:t>0.846857</w:t>
            </w:r>
          </w:p>
        </w:tc>
        <w:tc>
          <w:tcPr>
            <w:tcW w:w="1134" w:type="dxa"/>
          </w:tcPr>
          <w:p w14:paraId="0B0B3401" w14:textId="6600B935" w:rsidR="004F46BD" w:rsidRPr="003C41CF" w:rsidRDefault="0010260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0D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</w:tr>
      <w:tr w:rsidR="004F46BD" w:rsidRPr="003C41CF" w14:paraId="6A71CF4C" w14:textId="77777777" w:rsidTr="004F46BD">
        <w:tc>
          <w:tcPr>
            <w:tcW w:w="2830" w:type="dxa"/>
          </w:tcPr>
          <w:p w14:paraId="06B1307E" w14:textId="4C6E94D1" w:rsidR="004F46BD" w:rsidRPr="003C41CF" w:rsidRDefault="004F46B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F">
              <w:rPr>
                <w:rFonts w:ascii="Times New Roman" w:hAnsi="Times New Roman" w:cs="Times New Roman"/>
                <w:sz w:val="24"/>
                <w:szCs w:val="24"/>
              </w:rPr>
              <w:t xml:space="preserve">Husband Education </w:t>
            </w:r>
          </w:p>
        </w:tc>
        <w:tc>
          <w:tcPr>
            <w:tcW w:w="1418" w:type="dxa"/>
          </w:tcPr>
          <w:p w14:paraId="3C154FE9" w14:textId="13856BB2" w:rsidR="004F46BD" w:rsidRPr="003C41CF" w:rsidRDefault="0010260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0D">
              <w:rPr>
                <w:rFonts w:ascii="Times New Roman" w:hAnsi="Times New Roman" w:cs="Times New Roman"/>
                <w:sz w:val="24"/>
                <w:szCs w:val="24"/>
              </w:rPr>
              <w:t>0.622389</w:t>
            </w:r>
          </w:p>
        </w:tc>
        <w:tc>
          <w:tcPr>
            <w:tcW w:w="1134" w:type="dxa"/>
          </w:tcPr>
          <w:p w14:paraId="18A76F9E" w14:textId="0906FBF9" w:rsidR="004F46BD" w:rsidRPr="003C41CF" w:rsidRDefault="0010260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0D">
              <w:rPr>
                <w:rFonts w:ascii="Times New Roman" w:hAnsi="Times New Roman" w:cs="Times New Roman"/>
                <w:sz w:val="24"/>
                <w:szCs w:val="24"/>
              </w:rPr>
              <w:t xml:space="preserve">1.61  </w:t>
            </w:r>
          </w:p>
        </w:tc>
      </w:tr>
      <w:tr w:rsidR="004F46BD" w:rsidRPr="003C41CF" w14:paraId="707A1161" w14:textId="77777777" w:rsidTr="004F46BD">
        <w:tc>
          <w:tcPr>
            <w:tcW w:w="2830" w:type="dxa"/>
          </w:tcPr>
          <w:p w14:paraId="17B28BBC" w14:textId="19879362" w:rsidR="004F46BD" w:rsidRPr="003C41CF" w:rsidRDefault="004F46B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F">
              <w:rPr>
                <w:rFonts w:ascii="Times New Roman" w:hAnsi="Times New Roman" w:cs="Times New Roman"/>
                <w:sz w:val="24"/>
                <w:szCs w:val="24"/>
              </w:rPr>
              <w:t xml:space="preserve">Covered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3C41CF">
              <w:rPr>
                <w:rFonts w:ascii="Times New Roman" w:hAnsi="Times New Roman" w:cs="Times New Roman"/>
                <w:sz w:val="24"/>
                <w:szCs w:val="24"/>
              </w:rPr>
              <w:t>y Health Insurance</w:t>
            </w:r>
          </w:p>
        </w:tc>
        <w:tc>
          <w:tcPr>
            <w:tcW w:w="1418" w:type="dxa"/>
          </w:tcPr>
          <w:p w14:paraId="6B6CF1F5" w14:textId="29F33DE1" w:rsidR="004F46BD" w:rsidRPr="003C41CF" w:rsidRDefault="0010260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0D">
              <w:rPr>
                <w:rFonts w:ascii="Times New Roman" w:hAnsi="Times New Roman" w:cs="Times New Roman"/>
                <w:sz w:val="24"/>
                <w:szCs w:val="24"/>
              </w:rPr>
              <w:t>0.956411</w:t>
            </w:r>
          </w:p>
        </w:tc>
        <w:tc>
          <w:tcPr>
            <w:tcW w:w="1134" w:type="dxa"/>
          </w:tcPr>
          <w:p w14:paraId="4D8B34EC" w14:textId="50995B86" w:rsidR="004F46BD" w:rsidRPr="003C41CF" w:rsidRDefault="0010260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0D">
              <w:rPr>
                <w:rFonts w:ascii="Times New Roman" w:hAnsi="Times New Roman" w:cs="Times New Roman"/>
                <w:sz w:val="24"/>
                <w:szCs w:val="24"/>
              </w:rPr>
              <w:t xml:space="preserve">  1.05  </w:t>
            </w:r>
          </w:p>
        </w:tc>
      </w:tr>
      <w:tr w:rsidR="004F46BD" w:rsidRPr="003C41CF" w14:paraId="6F274E13" w14:textId="77777777" w:rsidTr="004F46BD">
        <w:tc>
          <w:tcPr>
            <w:tcW w:w="2830" w:type="dxa"/>
          </w:tcPr>
          <w:p w14:paraId="28547950" w14:textId="74D62774" w:rsidR="004F46BD" w:rsidRPr="003C41CF" w:rsidRDefault="004F46B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F">
              <w:rPr>
                <w:rFonts w:ascii="Times New Roman" w:hAnsi="Times New Roman" w:cs="Times New Roman"/>
                <w:sz w:val="24"/>
                <w:szCs w:val="24"/>
              </w:rPr>
              <w:t xml:space="preserve">Getting Medical Help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3C41CF">
              <w:rPr>
                <w:rFonts w:ascii="Times New Roman" w:hAnsi="Times New Roman" w:cs="Times New Roman"/>
                <w:sz w:val="24"/>
                <w:szCs w:val="24"/>
              </w:rPr>
              <w:t xml:space="preserve">or Self: Getting Permission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 go to </w:t>
            </w:r>
            <w:r w:rsidR="00B96982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health facility</w:t>
            </w:r>
          </w:p>
        </w:tc>
        <w:tc>
          <w:tcPr>
            <w:tcW w:w="1418" w:type="dxa"/>
          </w:tcPr>
          <w:p w14:paraId="152C79AD" w14:textId="7142013C" w:rsidR="004F46BD" w:rsidRPr="003C41CF" w:rsidRDefault="0010260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0D">
              <w:rPr>
                <w:rFonts w:ascii="Times New Roman" w:hAnsi="Times New Roman" w:cs="Times New Roman"/>
                <w:sz w:val="24"/>
                <w:szCs w:val="24"/>
              </w:rPr>
              <w:t>0.847170</w:t>
            </w:r>
          </w:p>
        </w:tc>
        <w:tc>
          <w:tcPr>
            <w:tcW w:w="1134" w:type="dxa"/>
          </w:tcPr>
          <w:p w14:paraId="66448ECD" w14:textId="3589B067" w:rsidR="004F46BD" w:rsidRPr="003C41CF" w:rsidRDefault="0010260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0D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</w:tr>
      <w:tr w:rsidR="004F46BD" w:rsidRPr="003C41CF" w14:paraId="37C9503A" w14:textId="77777777" w:rsidTr="004F46BD">
        <w:tc>
          <w:tcPr>
            <w:tcW w:w="2830" w:type="dxa"/>
          </w:tcPr>
          <w:p w14:paraId="42A6BCBB" w14:textId="7AB84814" w:rsidR="004F46BD" w:rsidRPr="003C41CF" w:rsidRDefault="004F46B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F">
              <w:rPr>
                <w:rFonts w:ascii="Times New Roman" w:hAnsi="Times New Roman" w:cs="Times New Roman"/>
                <w:sz w:val="24"/>
                <w:szCs w:val="24"/>
              </w:rPr>
              <w:t xml:space="preserve">Getting Medical Help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3C41CF">
              <w:rPr>
                <w:rFonts w:ascii="Times New Roman" w:hAnsi="Times New Roman" w:cs="Times New Roman"/>
                <w:sz w:val="24"/>
                <w:szCs w:val="24"/>
              </w:rPr>
              <w:t xml:space="preserve">or Self: Getting Money Needed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3C41CF">
              <w:rPr>
                <w:rFonts w:ascii="Times New Roman" w:hAnsi="Times New Roman" w:cs="Times New Roman"/>
                <w:sz w:val="24"/>
                <w:szCs w:val="24"/>
              </w:rPr>
              <w:t>or Treatment</w:t>
            </w:r>
          </w:p>
        </w:tc>
        <w:tc>
          <w:tcPr>
            <w:tcW w:w="1418" w:type="dxa"/>
          </w:tcPr>
          <w:p w14:paraId="1C47CA58" w14:textId="418DE2B3" w:rsidR="004F46BD" w:rsidRPr="003C41CF" w:rsidRDefault="0010260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0D">
              <w:rPr>
                <w:rFonts w:ascii="Times New Roman" w:hAnsi="Times New Roman" w:cs="Times New Roman"/>
                <w:sz w:val="24"/>
                <w:szCs w:val="24"/>
              </w:rPr>
              <w:t>0.780607</w:t>
            </w:r>
          </w:p>
        </w:tc>
        <w:tc>
          <w:tcPr>
            <w:tcW w:w="1134" w:type="dxa"/>
          </w:tcPr>
          <w:p w14:paraId="092A5346" w14:textId="1D2BC448" w:rsidR="004F46BD" w:rsidRPr="003C41CF" w:rsidRDefault="0010260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0D">
              <w:rPr>
                <w:rFonts w:ascii="Times New Roman" w:hAnsi="Times New Roman" w:cs="Times New Roman"/>
                <w:sz w:val="24"/>
                <w:szCs w:val="24"/>
              </w:rPr>
              <w:t xml:space="preserve">  1.28</w:t>
            </w:r>
          </w:p>
        </w:tc>
      </w:tr>
      <w:tr w:rsidR="004F46BD" w:rsidRPr="003C41CF" w14:paraId="3CC939AC" w14:textId="77777777" w:rsidTr="004F46BD">
        <w:tc>
          <w:tcPr>
            <w:tcW w:w="2830" w:type="dxa"/>
          </w:tcPr>
          <w:p w14:paraId="3FB77433" w14:textId="12FD4B17" w:rsidR="004F46BD" w:rsidRPr="003C41CF" w:rsidRDefault="004F46B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F">
              <w:rPr>
                <w:rFonts w:ascii="Times New Roman" w:hAnsi="Times New Roman" w:cs="Times New Roman"/>
                <w:sz w:val="24"/>
                <w:szCs w:val="24"/>
              </w:rPr>
              <w:t xml:space="preserve">Getting Medical Help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3C41CF">
              <w:rPr>
                <w:rFonts w:ascii="Times New Roman" w:hAnsi="Times New Roman" w:cs="Times New Roman"/>
                <w:sz w:val="24"/>
                <w:szCs w:val="24"/>
              </w:rPr>
              <w:t xml:space="preserve">or Self: Distance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3C41CF">
              <w:rPr>
                <w:rFonts w:ascii="Times New Roman" w:hAnsi="Times New Roman" w:cs="Times New Roman"/>
                <w:sz w:val="24"/>
                <w:szCs w:val="24"/>
              </w:rPr>
              <w:t>o Health Facility</w:t>
            </w:r>
          </w:p>
        </w:tc>
        <w:tc>
          <w:tcPr>
            <w:tcW w:w="1418" w:type="dxa"/>
          </w:tcPr>
          <w:p w14:paraId="7D54BDC4" w14:textId="5B263FE6" w:rsidR="004F46BD" w:rsidRPr="003C41CF" w:rsidRDefault="0010260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0D">
              <w:rPr>
                <w:rFonts w:ascii="Times New Roman" w:hAnsi="Times New Roman" w:cs="Times New Roman"/>
                <w:sz w:val="24"/>
                <w:szCs w:val="24"/>
              </w:rPr>
              <w:t>0.781035</w:t>
            </w:r>
          </w:p>
        </w:tc>
        <w:tc>
          <w:tcPr>
            <w:tcW w:w="1134" w:type="dxa"/>
          </w:tcPr>
          <w:p w14:paraId="3701027D" w14:textId="5496A864" w:rsidR="004F46BD" w:rsidRPr="003C41CF" w:rsidRDefault="0010260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0D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</w:tr>
      <w:tr w:rsidR="004F46BD" w:rsidRPr="003C41CF" w14:paraId="3FFA2F45" w14:textId="77777777" w:rsidTr="004F46BD">
        <w:tc>
          <w:tcPr>
            <w:tcW w:w="2830" w:type="dxa"/>
          </w:tcPr>
          <w:p w14:paraId="7C493FD1" w14:textId="6EB52755" w:rsidR="004F46BD" w:rsidRPr="003C41CF" w:rsidRDefault="004F46B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Birth Order </w:t>
            </w:r>
          </w:p>
        </w:tc>
        <w:tc>
          <w:tcPr>
            <w:tcW w:w="1418" w:type="dxa"/>
          </w:tcPr>
          <w:p w14:paraId="7EDCB2E1" w14:textId="3D23DEE4" w:rsidR="004F46BD" w:rsidRPr="003C41CF" w:rsidRDefault="0010260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0D">
              <w:rPr>
                <w:rFonts w:ascii="Times New Roman" w:hAnsi="Times New Roman" w:cs="Times New Roman"/>
                <w:sz w:val="24"/>
                <w:szCs w:val="24"/>
              </w:rPr>
              <w:t>0.334078</w:t>
            </w:r>
          </w:p>
        </w:tc>
        <w:tc>
          <w:tcPr>
            <w:tcW w:w="1134" w:type="dxa"/>
          </w:tcPr>
          <w:p w14:paraId="73C74DA2" w14:textId="12AF9E20" w:rsidR="004F46BD" w:rsidRPr="003C41CF" w:rsidRDefault="0010260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0D">
              <w:rPr>
                <w:rFonts w:ascii="Times New Roman" w:hAnsi="Times New Roman" w:cs="Times New Roman"/>
                <w:sz w:val="24"/>
                <w:szCs w:val="24"/>
              </w:rPr>
              <w:t>2.99</w:t>
            </w:r>
          </w:p>
        </w:tc>
      </w:tr>
      <w:tr w:rsidR="004F46BD" w:rsidRPr="003C41CF" w14:paraId="11D7A096" w14:textId="77777777" w:rsidTr="004F46BD">
        <w:tc>
          <w:tcPr>
            <w:tcW w:w="2830" w:type="dxa"/>
          </w:tcPr>
          <w:p w14:paraId="6573663A" w14:textId="52DFCC80" w:rsidR="004F46BD" w:rsidRPr="003C41CF" w:rsidRDefault="004F46B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F">
              <w:rPr>
                <w:rFonts w:ascii="Times New Roman" w:hAnsi="Times New Roman" w:cs="Times New Roman"/>
                <w:sz w:val="24"/>
                <w:szCs w:val="24"/>
              </w:rPr>
              <w:t xml:space="preserve">Parity </w:t>
            </w:r>
          </w:p>
        </w:tc>
        <w:tc>
          <w:tcPr>
            <w:tcW w:w="1418" w:type="dxa"/>
          </w:tcPr>
          <w:p w14:paraId="51474A46" w14:textId="0F6BCE48" w:rsidR="004F46BD" w:rsidRPr="003C41CF" w:rsidRDefault="0010260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0D">
              <w:rPr>
                <w:rFonts w:ascii="Times New Roman" w:hAnsi="Times New Roman" w:cs="Times New Roman"/>
                <w:sz w:val="24"/>
                <w:szCs w:val="24"/>
              </w:rPr>
              <w:t>0.333533</w:t>
            </w:r>
          </w:p>
        </w:tc>
        <w:tc>
          <w:tcPr>
            <w:tcW w:w="1134" w:type="dxa"/>
          </w:tcPr>
          <w:p w14:paraId="36F9379F" w14:textId="422A298B" w:rsidR="004F46BD" w:rsidRPr="003C41CF" w:rsidRDefault="0010260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0D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</w:tr>
      <w:tr w:rsidR="004F46BD" w:rsidRPr="003C41CF" w14:paraId="21A1B2D9" w14:textId="77777777" w:rsidTr="004F46BD">
        <w:tc>
          <w:tcPr>
            <w:tcW w:w="2830" w:type="dxa"/>
          </w:tcPr>
          <w:p w14:paraId="45195D7D" w14:textId="6E266AE5" w:rsidR="004F46BD" w:rsidRPr="003C41CF" w:rsidRDefault="004F46B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C41CF">
              <w:rPr>
                <w:rFonts w:ascii="Times New Roman" w:hAnsi="Times New Roman" w:cs="Times New Roman"/>
                <w:sz w:val="24"/>
                <w:szCs w:val="24"/>
              </w:rPr>
              <w:t xml:space="preserve">Size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C41CF">
              <w:rPr>
                <w:rFonts w:ascii="Times New Roman" w:hAnsi="Times New Roman" w:cs="Times New Roman"/>
                <w:sz w:val="24"/>
                <w:szCs w:val="24"/>
              </w:rPr>
              <w:t xml:space="preserve">f Child </w:t>
            </w:r>
          </w:p>
        </w:tc>
        <w:tc>
          <w:tcPr>
            <w:tcW w:w="1418" w:type="dxa"/>
          </w:tcPr>
          <w:p w14:paraId="6E199F7C" w14:textId="042F7757" w:rsidR="004F46BD" w:rsidRPr="003C41CF" w:rsidRDefault="0010260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0D">
              <w:rPr>
                <w:rFonts w:ascii="Times New Roman" w:hAnsi="Times New Roman" w:cs="Times New Roman"/>
                <w:sz w:val="24"/>
                <w:szCs w:val="24"/>
              </w:rPr>
              <w:t>0.996945</w:t>
            </w:r>
          </w:p>
        </w:tc>
        <w:tc>
          <w:tcPr>
            <w:tcW w:w="1134" w:type="dxa"/>
          </w:tcPr>
          <w:p w14:paraId="68084DE8" w14:textId="0C2D00E6" w:rsidR="004F46BD" w:rsidRPr="003C41CF" w:rsidRDefault="0010260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0D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10260D" w:rsidRPr="003C41CF" w14:paraId="58063F6C" w14:textId="77777777" w:rsidTr="004F46BD">
        <w:tc>
          <w:tcPr>
            <w:tcW w:w="2830" w:type="dxa"/>
          </w:tcPr>
          <w:p w14:paraId="639B3737" w14:textId="24D654ED" w:rsidR="0010260D" w:rsidRPr="003C41CF" w:rsidRDefault="0010260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0D">
              <w:rPr>
                <w:rFonts w:ascii="Times New Roman" w:hAnsi="Times New Roman" w:cs="Times New Roman"/>
                <w:sz w:val="24"/>
                <w:szCs w:val="24"/>
              </w:rPr>
              <w:t>Mean VIF</w:t>
            </w:r>
          </w:p>
        </w:tc>
        <w:tc>
          <w:tcPr>
            <w:tcW w:w="1418" w:type="dxa"/>
          </w:tcPr>
          <w:p w14:paraId="54A22A59" w14:textId="77777777" w:rsidR="0010260D" w:rsidRPr="0010260D" w:rsidRDefault="0010260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3F6B5A" w14:textId="0D1BAF20" w:rsidR="0010260D" w:rsidRPr="0010260D" w:rsidRDefault="0010260D" w:rsidP="0010260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0260D">
              <w:rPr>
                <w:rFonts w:ascii="Times New Roman" w:hAnsi="Times New Roman" w:cs="Times New Roman"/>
                <w:sz w:val="24"/>
                <w:szCs w:val="24"/>
              </w:rPr>
              <w:t xml:space="preserve"> 1.49</w:t>
            </w:r>
          </w:p>
        </w:tc>
      </w:tr>
    </w:tbl>
    <w:p w14:paraId="033E523C" w14:textId="77777777" w:rsidR="003C41CF" w:rsidRPr="003C41CF" w:rsidRDefault="003C41CF" w:rsidP="003C41C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0E64D12" w14:textId="77777777" w:rsidR="004F53BE" w:rsidRPr="004F53BE" w:rsidRDefault="004F53BE" w:rsidP="004F53B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60A33B3" w14:textId="77777777" w:rsidR="004F53BE" w:rsidRPr="004F53BE" w:rsidRDefault="004F53BE">
      <w:pPr>
        <w:rPr>
          <w:rFonts w:ascii="Times New Roman" w:hAnsi="Times New Roman" w:cs="Times New Roman"/>
          <w:sz w:val="24"/>
          <w:szCs w:val="24"/>
        </w:rPr>
      </w:pPr>
    </w:p>
    <w:sectPr w:rsidR="004F53BE" w:rsidRPr="004F53BE" w:rsidSect="00A303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AxMTU1sjQzszQ2NDFV0lEKTi0uzszPAykwrgUAoUul9CwAAAA="/>
  </w:docVars>
  <w:rsids>
    <w:rsidRoot w:val="005C5A26"/>
    <w:rsid w:val="000A6FD2"/>
    <w:rsid w:val="0010260D"/>
    <w:rsid w:val="003C41CF"/>
    <w:rsid w:val="00423E12"/>
    <w:rsid w:val="00443331"/>
    <w:rsid w:val="0046545E"/>
    <w:rsid w:val="004F46BD"/>
    <w:rsid w:val="004F53BE"/>
    <w:rsid w:val="005C5A26"/>
    <w:rsid w:val="00706096"/>
    <w:rsid w:val="007A493F"/>
    <w:rsid w:val="00A0058E"/>
    <w:rsid w:val="00A303B9"/>
    <w:rsid w:val="00B96982"/>
    <w:rsid w:val="00C3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D043E"/>
  <w15:chartTrackingRefBased/>
  <w15:docId w15:val="{CBDEC64B-4ED4-4A42-9B57-16F77EACF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5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James</dc:creator>
  <cp:keywords/>
  <dc:description/>
  <cp:lastModifiedBy>Peter Bai James</cp:lastModifiedBy>
  <cp:revision>12</cp:revision>
  <dcterms:created xsi:type="dcterms:W3CDTF">2022-10-17T01:58:00Z</dcterms:created>
  <dcterms:modified xsi:type="dcterms:W3CDTF">2022-11-17T06:08:00Z</dcterms:modified>
</cp:coreProperties>
</file>