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54D26" w14:textId="61E0C8A8" w:rsidR="0054384D" w:rsidRPr="00123EBA" w:rsidRDefault="0054384D" w:rsidP="0054384D">
      <w:pPr>
        <w:spacing w:line="360" w:lineRule="auto"/>
        <w:jc w:val="both"/>
        <w:rPr>
          <w:rFonts w:ascii="Times New Roman" w:hAnsi="Times New Roman" w:cs="Times New Roman"/>
          <w:b/>
          <w:bCs/>
          <w:sz w:val="24"/>
          <w:szCs w:val="24"/>
        </w:rPr>
      </w:pPr>
      <w:r w:rsidRPr="00123EBA">
        <w:rPr>
          <w:rFonts w:ascii="Times New Roman" w:hAnsi="Times New Roman" w:cs="Times New Roman"/>
          <w:b/>
          <w:bCs/>
          <w:sz w:val="24"/>
          <w:szCs w:val="24"/>
        </w:rPr>
        <w:t>Supplementary 1</w:t>
      </w:r>
    </w:p>
    <w:p w14:paraId="6E3D622D" w14:textId="77777777" w:rsidR="0054384D" w:rsidRPr="00123EBA" w:rsidRDefault="0054384D" w:rsidP="0054384D">
      <w:pPr>
        <w:spacing w:line="360" w:lineRule="auto"/>
        <w:jc w:val="both"/>
        <w:rPr>
          <w:rFonts w:ascii="Times New Roman" w:hAnsi="Times New Roman" w:cs="Times New Roman"/>
          <w:sz w:val="24"/>
          <w:szCs w:val="24"/>
        </w:rPr>
      </w:pPr>
      <w:r w:rsidRPr="00123EBA">
        <w:rPr>
          <w:rFonts w:ascii="Times New Roman" w:hAnsi="Times New Roman" w:cs="Times New Roman"/>
          <w:sz w:val="24"/>
          <w:szCs w:val="24"/>
        </w:rPr>
        <w:t>Semi-structured questionnaire employed to collect ethnobotanical information from the traditional medicine practitioners (TMPs) including their knowledge of plants used in the treatment of malaria, methods of herbal preparation and mode of administration</w:t>
      </w:r>
    </w:p>
    <w:p w14:paraId="43EC3B1A" w14:textId="77777777" w:rsidR="0054384D" w:rsidRPr="00123EBA" w:rsidRDefault="0054384D" w:rsidP="0054384D">
      <w:pPr>
        <w:spacing w:after="0" w:line="360" w:lineRule="auto"/>
        <w:jc w:val="both"/>
        <w:rPr>
          <w:rFonts w:ascii="Times New Roman" w:hAnsi="Times New Roman" w:cs="Times New Roman"/>
          <w:b/>
          <w:bCs/>
          <w:sz w:val="24"/>
          <w:szCs w:val="24"/>
        </w:rPr>
      </w:pPr>
      <w:r w:rsidRPr="00123EBA">
        <w:rPr>
          <w:rFonts w:ascii="Times New Roman" w:hAnsi="Times New Roman" w:cs="Times New Roman"/>
          <w:b/>
          <w:bCs/>
          <w:sz w:val="24"/>
          <w:szCs w:val="24"/>
        </w:rPr>
        <w:t>Section A (Socio-demographic Characteristic)</w:t>
      </w:r>
    </w:p>
    <w:p w14:paraId="58A43DDE"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Age……     Sex/Gender…………...  Town/Village………………………………….</w:t>
      </w:r>
    </w:p>
    <w:p w14:paraId="2FE65D4B"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LGA……………………………….   Senatorial District…………………………….</w:t>
      </w:r>
    </w:p>
    <w:p w14:paraId="3395D273"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 xml:space="preserve">Religion…………………………… </w:t>
      </w:r>
      <w:r w:rsidRPr="00123EBA">
        <w:rPr>
          <w:rFonts w:ascii="Times New Roman" w:hAnsi="Times New Roman" w:cs="Times New Roman"/>
          <w:sz w:val="24"/>
          <w:szCs w:val="24"/>
        </w:rPr>
        <w:tab/>
        <w:t>Level of Education…………………………....</w:t>
      </w:r>
    </w:p>
    <w:p w14:paraId="15B75534" w14:textId="77777777" w:rsidR="0054384D" w:rsidRPr="00123EBA" w:rsidRDefault="0054384D" w:rsidP="0054384D">
      <w:pPr>
        <w:spacing w:after="0" w:line="360" w:lineRule="auto"/>
        <w:jc w:val="both"/>
        <w:rPr>
          <w:rFonts w:ascii="Times New Roman" w:hAnsi="Times New Roman" w:cs="Times New Roman"/>
          <w:sz w:val="24"/>
          <w:szCs w:val="24"/>
        </w:rPr>
      </w:pPr>
    </w:p>
    <w:p w14:paraId="354C740C" w14:textId="77777777" w:rsidR="0054384D" w:rsidRPr="00123EBA" w:rsidRDefault="0054384D" w:rsidP="0054384D">
      <w:pPr>
        <w:spacing w:after="0" w:line="360" w:lineRule="auto"/>
        <w:jc w:val="both"/>
        <w:rPr>
          <w:rFonts w:ascii="Times New Roman" w:hAnsi="Times New Roman" w:cs="Times New Roman"/>
          <w:b/>
          <w:bCs/>
          <w:sz w:val="24"/>
          <w:szCs w:val="24"/>
        </w:rPr>
      </w:pPr>
      <w:r w:rsidRPr="00123EBA">
        <w:rPr>
          <w:rFonts w:ascii="Times New Roman" w:hAnsi="Times New Roman" w:cs="Times New Roman"/>
          <w:b/>
          <w:bCs/>
          <w:sz w:val="24"/>
          <w:szCs w:val="24"/>
        </w:rPr>
        <w:t>Section B (Questions based on the objective of the study)</w:t>
      </w:r>
    </w:p>
    <w:p w14:paraId="510CC720"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1. Are you a traditional medicine practitioner?</w:t>
      </w:r>
    </w:p>
    <w:p w14:paraId="723FFD80"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2. How did you become a traditional medicine practitioner?</w:t>
      </w:r>
    </w:p>
    <w:p w14:paraId="1BED0067" w14:textId="77777777" w:rsidR="0054384D" w:rsidRPr="00123EBA" w:rsidRDefault="0054384D" w:rsidP="0054384D">
      <w:pPr>
        <w:spacing w:after="0" w:line="360" w:lineRule="auto"/>
        <w:ind w:left="720"/>
        <w:jc w:val="both"/>
        <w:rPr>
          <w:rFonts w:ascii="Times New Roman" w:hAnsi="Times New Roman" w:cs="Times New Roman"/>
          <w:sz w:val="24"/>
          <w:szCs w:val="24"/>
        </w:rPr>
      </w:pPr>
      <w:r w:rsidRPr="00123EBA">
        <w:rPr>
          <w:rFonts w:ascii="Times New Roman" w:hAnsi="Times New Roman" w:cs="Times New Roman"/>
          <w:sz w:val="24"/>
          <w:szCs w:val="24"/>
        </w:rPr>
        <w:t>Is it a family profession? Did you learn it? If yes, how did you learn it?</w:t>
      </w:r>
    </w:p>
    <w:p w14:paraId="6E352E48" w14:textId="77777777" w:rsidR="0054384D" w:rsidRPr="00123EBA" w:rsidRDefault="0054384D" w:rsidP="0054384D">
      <w:pPr>
        <w:spacing w:after="0" w:line="360" w:lineRule="auto"/>
        <w:ind w:left="720"/>
        <w:jc w:val="both"/>
        <w:rPr>
          <w:rFonts w:ascii="Times New Roman" w:hAnsi="Times New Roman" w:cs="Times New Roman"/>
          <w:sz w:val="24"/>
          <w:szCs w:val="24"/>
        </w:rPr>
      </w:pPr>
      <w:r w:rsidRPr="00123EBA">
        <w:rPr>
          <w:rFonts w:ascii="Times New Roman" w:hAnsi="Times New Roman" w:cs="Times New Roman"/>
          <w:sz w:val="24"/>
          <w:szCs w:val="24"/>
        </w:rPr>
        <w:t>Were you taught? If yes, how were you taught?</w:t>
      </w:r>
    </w:p>
    <w:p w14:paraId="093D6936"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3. How long have you been practicing traditional medicine (Years of experience)?</w:t>
      </w:r>
    </w:p>
    <w:p w14:paraId="13F9E335" w14:textId="77777777" w:rsidR="0054384D" w:rsidRPr="00123EBA" w:rsidRDefault="0054384D" w:rsidP="0054384D">
      <w:pPr>
        <w:spacing w:after="0" w:line="360" w:lineRule="auto"/>
        <w:jc w:val="both"/>
        <w:rPr>
          <w:rFonts w:ascii="Times New Roman" w:hAnsi="Times New Roman" w:cs="Times New Roman"/>
          <w:b/>
          <w:bCs/>
          <w:sz w:val="24"/>
          <w:szCs w:val="24"/>
        </w:rPr>
      </w:pPr>
    </w:p>
    <w:p w14:paraId="748E30A2" w14:textId="77777777" w:rsidR="0054384D" w:rsidRPr="00123EBA" w:rsidRDefault="0054384D" w:rsidP="0054384D">
      <w:pPr>
        <w:spacing w:after="0" w:line="360" w:lineRule="auto"/>
        <w:jc w:val="both"/>
        <w:rPr>
          <w:rFonts w:ascii="Times New Roman" w:hAnsi="Times New Roman" w:cs="Times New Roman"/>
          <w:b/>
          <w:bCs/>
          <w:sz w:val="24"/>
          <w:szCs w:val="24"/>
        </w:rPr>
      </w:pPr>
      <w:r w:rsidRPr="00123EBA">
        <w:rPr>
          <w:rFonts w:ascii="Times New Roman" w:hAnsi="Times New Roman" w:cs="Times New Roman"/>
          <w:b/>
          <w:bCs/>
          <w:sz w:val="24"/>
          <w:szCs w:val="24"/>
        </w:rPr>
        <w:t>Section C</w:t>
      </w:r>
    </w:p>
    <w:p w14:paraId="0DECA287"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1. How do you see malaria? What is malaria to you? What can you say about malaria?</w:t>
      </w:r>
    </w:p>
    <w:p w14:paraId="4A23C945"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2. What are the likely symptoms of malaria?</w:t>
      </w:r>
    </w:p>
    <w:p w14:paraId="59ED26B2"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3. Do you think there are cure for malaria?</w:t>
      </w:r>
    </w:p>
    <w:p w14:paraId="79F25134"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4. Are plants/herbs used to treat malaria?</w:t>
      </w:r>
    </w:p>
    <w:p w14:paraId="60223039"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5. What plants do you use for malaria treatment?</w:t>
      </w:r>
    </w:p>
    <w:p w14:paraId="1AA0F01F"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6. What part of the plants do you use for malaria treatment?</w:t>
      </w:r>
    </w:p>
    <w:p w14:paraId="2B28A0F1" w14:textId="77777777" w:rsidR="0054384D" w:rsidRPr="00123EBA" w:rsidRDefault="0054384D" w:rsidP="0054384D">
      <w:pPr>
        <w:spacing w:after="0" w:line="360" w:lineRule="auto"/>
        <w:ind w:firstLine="720"/>
        <w:jc w:val="both"/>
        <w:rPr>
          <w:rFonts w:ascii="Times New Roman" w:hAnsi="Times New Roman" w:cs="Times New Roman"/>
          <w:sz w:val="24"/>
          <w:szCs w:val="24"/>
        </w:rPr>
      </w:pPr>
      <w:r w:rsidRPr="00123EBA">
        <w:rPr>
          <w:rFonts w:ascii="Times New Roman" w:hAnsi="Times New Roman" w:cs="Times New Roman"/>
          <w:sz w:val="24"/>
          <w:szCs w:val="24"/>
        </w:rPr>
        <w:t>- Stem bark, roots, leaves, flowers, seeds, whole plant etc.</w:t>
      </w:r>
    </w:p>
    <w:p w14:paraId="50B3028F"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7. Why do you use particular parts of the plants?</w:t>
      </w:r>
    </w:p>
    <w:p w14:paraId="7E760CF3"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 xml:space="preserve">8. How do you use the plants? What are the processes followed in preparing the malaria treatment/cure? </w:t>
      </w:r>
    </w:p>
    <w:p w14:paraId="11DBC0CA" w14:textId="77777777" w:rsidR="0054384D" w:rsidRPr="00123EBA" w:rsidRDefault="0054384D" w:rsidP="0054384D">
      <w:pPr>
        <w:spacing w:after="0" w:line="360" w:lineRule="auto"/>
        <w:ind w:left="720"/>
        <w:jc w:val="both"/>
        <w:rPr>
          <w:rFonts w:ascii="Times New Roman" w:hAnsi="Times New Roman" w:cs="Times New Roman"/>
          <w:sz w:val="24"/>
          <w:szCs w:val="24"/>
        </w:rPr>
      </w:pPr>
      <w:r w:rsidRPr="00123EBA">
        <w:rPr>
          <w:rFonts w:ascii="Times New Roman" w:hAnsi="Times New Roman" w:cs="Times New Roman"/>
          <w:sz w:val="24"/>
          <w:szCs w:val="24"/>
        </w:rPr>
        <w:t>- Do you blend and make a juice out of it/them?</w:t>
      </w:r>
    </w:p>
    <w:p w14:paraId="367FB843" w14:textId="77777777" w:rsidR="0054384D" w:rsidRPr="00123EBA" w:rsidRDefault="0054384D" w:rsidP="0054384D">
      <w:pPr>
        <w:spacing w:after="0" w:line="360" w:lineRule="auto"/>
        <w:ind w:left="720"/>
        <w:jc w:val="both"/>
        <w:rPr>
          <w:rFonts w:ascii="Times New Roman" w:hAnsi="Times New Roman" w:cs="Times New Roman"/>
          <w:sz w:val="24"/>
          <w:szCs w:val="24"/>
        </w:rPr>
      </w:pPr>
      <w:r w:rsidRPr="00123EBA">
        <w:rPr>
          <w:rFonts w:ascii="Times New Roman" w:hAnsi="Times New Roman" w:cs="Times New Roman"/>
          <w:sz w:val="24"/>
          <w:szCs w:val="24"/>
        </w:rPr>
        <w:t>- Do you boil the parts of the plants in water (decoction)?</w:t>
      </w:r>
    </w:p>
    <w:p w14:paraId="5CCCA2A0" w14:textId="77777777" w:rsidR="0054384D" w:rsidRPr="00123EBA" w:rsidRDefault="0054384D" w:rsidP="0054384D">
      <w:pPr>
        <w:spacing w:after="0" w:line="360" w:lineRule="auto"/>
        <w:ind w:left="720"/>
        <w:jc w:val="both"/>
        <w:rPr>
          <w:rFonts w:ascii="Times New Roman" w:hAnsi="Times New Roman" w:cs="Times New Roman"/>
          <w:sz w:val="24"/>
          <w:szCs w:val="24"/>
        </w:rPr>
      </w:pPr>
      <w:r w:rsidRPr="00123EBA">
        <w:rPr>
          <w:rFonts w:ascii="Times New Roman" w:hAnsi="Times New Roman" w:cs="Times New Roman"/>
          <w:sz w:val="24"/>
          <w:szCs w:val="24"/>
        </w:rPr>
        <w:t>- Do you boil the parts of the plants in alcohol (decoction)?</w:t>
      </w:r>
    </w:p>
    <w:p w14:paraId="3187CE7C" w14:textId="77777777" w:rsidR="0054384D" w:rsidRPr="00123EBA" w:rsidRDefault="0054384D" w:rsidP="0054384D">
      <w:pPr>
        <w:spacing w:after="0" w:line="360" w:lineRule="auto"/>
        <w:ind w:left="720"/>
        <w:jc w:val="both"/>
        <w:rPr>
          <w:rFonts w:ascii="Times New Roman" w:hAnsi="Times New Roman" w:cs="Times New Roman"/>
          <w:sz w:val="24"/>
          <w:szCs w:val="24"/>
        </w:rPr>
      </w:pPr>
      <w:r w:rsidRPr="00123EBA">
        <w:rPr>
          <w:rFonts w:ascii="Times New Roman" w:hAnsi="Times New Roman" w:cs="Times New Roman"/>
          <w:sz w:val="24"/>
          <w:szCs w:val="24"/>
        </w:rPr>
        <w:lastRenderedPageBreak/>
        <w:t>- Do you steep (soak) it/them in alcohol? If yes, for how long and why do you choose to soak it/them in alcohol?</w:t>
      </w:r>
    </w:p>
    <w:p w14:paraId="42093646" w14:textId="77777777" w:rsidR="0054384D" w:rsidRPr="00123EBA" w:rsidRDefault="0054384D" w:rsidP="0054384D">
      <w:pPr>
        <w:spacing w:after="0" w:line="360" w:lineRule="auto"/>
        <w:ind w:left="720"/>
        <w:jc w:val="both"/>
        <w:rPr>
          <w:rFonts w:ascii="Times New Roman" w:hAnsi="Times New Roman" w:cs="Times New Roman"/>
          <w:sz w:val="24"/>
          <w:szCs w:val="24"/>
        </w:rPr>
      </w:pPr>
      <w:r w:rsidRPr="00123EBA">
        <w:rPr>
          <w:rFonts w:ascii="Times New Roman" w:hAnsi="Times New Roman" w:cs="Times New Roman"/>
          <w:sz w:val="24"/>
          <w:szCs w:val="24"/>
        </w:rPr>
        <w:t>- Do you steep (soak) it/them in water? If yes, for how long and why do you choose to soak it/them in water?</w:t>
      </w:r>
    </w:p>
    <w:p w14:paraId="7674035A"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 xml:space="preserve">9. What other ways can be used in preparing the malaria treatment/cure? </w:t>
      </w:r>
    </w:p>
    <w:p w14:paraId="5BB1916C"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10. Do you use the plants singly or in combination of others?</w:t>
      </w:r>
    </w:p>
    <w:p w14:paraId="4624D4A5"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11. How is the preparation administered? Is there age difference in dosage?</w:t>
      </w:r>
    </w:p>
    <w:p w14:paraId="0DFE93D0"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ab/>
        <w:t>- Is it administered orally?</w:t>
      </w:r>
    </w:p>
    <w:p w14:paraId="7A794C2E"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ab/>
        <w:t>- Is it by steam inhalation?</w:t>
      </w:r>
    </w:p>
    <w:p w14:paraId="1A6C74B4"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ab/>
        <w:t xml:space="preserve">- </w:t>
      </w:r>
      <w:r w:rsidRPr="00123EBA">
        <w:rPr>
          <w:rFonts w:ascii="Times New Roman" w:hAnsi="Times New Roman" w:cs="Times New Roman"/>
          <w:sz w:val="24"/>
          <w:szCs w:val="24"/>
          <w:shd w:val="clear" w:color="auto" w:fill="FFFFFF"/>
        </w:rPr>
        <w:t>Do they bathe with the decoction water</w:t>
      </w:r>
      <w:r w:rsidRPr="00123EBA">
        <w:rPr>
          <w:rFonts w:ascii="Times New Roman" w:hAnsi="Times New Roman" w:cs="Times New Roman"/>
          <w:sz w:val="24"/>
          <w:szCs w:val="24"/>
        </w:rPr>
        <w:t>?</w:t>
      </w:r>
    </w:p>
    <w:p w14:paraId="4DC5D7C2"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12. What other ways can the treatment be administered?</w:t>
      </w:r>
    </w:p>
    <w:p w14:paraId="39F31A6C"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13. Is the treatment/plant preparation gender biased?</w:t>
      </w:r>
    </w:p>
    <w:p w14:paraId="3E497F1F" w14:textId="77777777" w:rsidR="0054384D" w:rsidRPr="00123EBA" w:rsidRDefault="0054384D" w:rsidP="0054384D">
      <w:pPr>
        <w:spacing w:after="0" w:line="360" w:lineRule="auto"/>
        <w:jc w:val="both"/>
        <w:rPr>
          <w:rFonts w:ascii="Times New Roman" w:hAnsi="Times New Roman" w:cs="Times New Roman"/>
          <w:sz w:val="24"/>
          <w:szCs w:val="24"/>
        </w:rPr>
      </w:pPr>
      <w:r w:rsidRPr="00123EBA">
        <w:rPr>
          <w:rFonts w:ascii="Times New Roman" w:hAnsi="Times New Roman" w:cs="Times New Roman"/>
          <w:sz w:val="24"/>
          <w:szCs w:val="24"/>
        </w:rPr>
        <w:t>14. How will you evaluate this treatment for cure for malaria?</w:t>
      </w:r>
    </w:p>
    <w:p w14:paraId="249E9298" w14:textId="77777777" w:rsidR="0054384D" w:rsidRPr="00123EBA" w:rsidRDefault="0054384D" w:rsidP="0054384D">
      <w:pPr>
        <w:spacing w:line="360" w:lineRule="auto"/>
        <w:jc w:val="both"/>
        <w:rPr>
          <w:rFonts w:ascii="Times New Roman" w:hAnsi="Times New Roman" w:cs="Times New Roman"/>
          <w:sz w:val="24"/>
          <w:szCs w:val="24"/>
        </w:rPr>
      </w:pPr>
      <w:r w:rsidRPr="00123EBA">
        <w:rPr>
          <w:rFonts w:ascii="Times New Roman" w:hAnsi="Times New Roman" w:cs="Times New Roman"/>
          <w:sz w:val="24"/>
          <w:szCs w:val="24"/>
        </w:rPr>
        <w:t>15. Are there any known/reported side effect?</w:t>
      </w:r>
    </w:p>
    <w:p w14:paraId="0F14DF22" w14:textId="77777777" w:rsidR="0054384D" w:rsidRDefault="0054384D"/>
    <w:sectPr w:rsidR="005438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84D"/>
    <w:rsid w:val="0054384D"/>
    <w:rsid w:val="005C0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E4C8F"/>
  <w15:chartTrackingRefBased/>
  <w15:docId w15:val="{09F7F2DF-82A3-4E57-8CBB-4B69217D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8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1974</Characters>
  <Application>Microsoft Office Word</Application>
  <DocSecurity>0</DocSecurity>
  <Lines>16</Lines>
  <Paragraphs>4</Paragraphs>
  <ScaleCrop>false</ScaleCrop>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Ikponmwosa Evbuomwan</dc:creator>
  <cp:keywords/>
  <dc:description/>
  <cp:lastModifiedBy>Ikponmwosa Evbuomwan</cp:lastModifiedBy>
  <cp:revision>2</cp:revision>
  <dcterms:created xsi:type="dcterms:W3CDTF">2022-12-02T20:52:00Z</dcterms:created>
  <dcterms:modified xsi:type="dcterms:W3CDTF">2023-03-31T19:54:00Z</dcterms:modified>
</cp:coreProperties>
</file>