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631537" w14:textId="77777777" w:rsidR="00CE6D16" w:rsidRPr="00222A3E" w:rsidRDefault="00CE6D16" w:rsidP="00CE6D16">
      <w:pPr>
        <w:rPr>
          <w:rFonts w:ascii="Times New Roman" w:hAnsi="Times New Roman" w:cs="Times New Roman"/>
        </w:rPr>
      </w:pPr>
      <w:r w:rsidRPr="00222A3E">
        <w:rPr>
          <w:rFonts w:ascii="Times New Roman" w:hAnsi="Times New Roman" w:cs="Times New Roman"/>
        </w:rPr>
        <w:t xml:space="preserve">APPENDIX Table 1. Psychologist demographic and practice characteristics and recommending or referring to CM </w:t>
      </w:r>
      <w:bookmarkStart w:id="0" w:name="_GoBack"/>
      <w:bookmarkEnd w:id="0"/>
    </w:p>
    <w:tbl>
      <w:tblPr>
        <w:tblStyle w:val="TableGrid"/>
        <w:tblpPr w:leftFromText="180" w:rightFromText="180" w:vertAnchor="text" w:horzAnchor="margin" w:tblpY="237"/>
        <w:tblW w:w="13036" w:type="dxa"/>
        <w:tblLayout w:type="fixed"/>
        <w:tblLook w:val="04A0" w:firstRow="1" w:lastRow="0" w:firstColumn="1" w:lastColumn="0" w:noHBand="0" w:noVBand="1"/>
      </w:tblPr>
      <w:tblGrid>
        <w:gridCol w:w="2689"/>
        <w:gridCol w:w="2408"/>
        <w:gridCol w:w="1370"/>
        <w:gridCol w:w="1371"/>
        <w:gridCol w:w="1371"/>
        <w:gridCol w:w="1085"/>
        <w:gridCol w:w="1371"/>
        <w:gridCol w:w="1371"/>
      </w:tblGrid>
      <w:tr w:rsidR="00CE6D16" w:rsidRPr="00222A3E" w14:paraId="744DE80B" w14:textId="77777777" w:rsidTr="00852CE6">
        <w:trPr>
          <w:tblHeader/>
        </w:trPr>
        <w:tc>
          <w:tcPr>
            <w:tcW w:w="2689" w:type="dxa"/>
            <w:vMerge w:val="restart"/>
          </w:tcPr>
          <w:p w14:paraId="1A31C436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12416640"/>
          </w:p>
          <w:p w14:paraId="02410E4F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CE9324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 w:val="restart"/>
          </w:tcPr>
          <w:p w14:paraId="53EF8686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08A73C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04797F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2" w:type="dxa"/>
            <w:gridSpan w:val="3"/>
          </w:tcPr>
          <w:p w14:paraId="50B5C8AA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Recommending CM products and practices</w:t>
            </w:r>
          </w:p>
        </w:tc>
        <w:tc>
          <w:tcPr>
            <w:tcW w:w="3827" w:type="dxa"/>
            <w:gridSpan w:val="3"/>
          </w:tcPr>
          <w:p w14:paraId="68DFFF31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 xml:space="preserve">Referring to CM practitioners </w:t>
            </w:r>
          </w:p>
        </w:tc>
      </w:tr>
      <w:tr w:rsidR="00CE6D16" w:rsidRPr="00222A3E" w14:paraId="7C4F7ECD" w14:textId="77777777" w:rsidTr="00852CE6">
        <w:trPr>
          <w:tblHeader/>
        </w:trPr>
        <w:tc>
          <w:tcPr>
            <w:tcW w:w="2689" w:type="dxa"/>
            <w:vMerge/>
          </w:tcPr>
          <w:p w14:paraId="6BCBE7C1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14:paraId="0886B766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" w:type="dxa"/>
          </w:tcPr>
          <w:p w14:paraId="33368744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 xml:space="preserve">Recommended none  </w:t>
            </w:r>
          </w:p>
          <w:p w14:paraId="4DF012EB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22A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=201)</w:t>
            </w:r>
          </w:p>
        </w:tc>
        <w:tc>
          <w:tcPr>
            <w:tcW w:w="1371" w:type="dxa"/>
          </w:tcPr>
          <w:p w14:paraId="0E12ABB3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 xml:space="preserve">Recommended 1 to 3 types </w:t>
            </w:r>
          </w:p>
          <w:p w14:paraId="7D519BD5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22A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=200)</w:t>
            </w:r>
          </w:p>
          <w:p w14:paraId="3ED44838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71" w:type="dxa"/>
          </w:tcPr>
          <w:p w14:paraId="70E36056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Recommended 4 plus types</w:t>
            </w:r>
          </w:p>
          <w:p w14:paraId="5DF3B4D5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22A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=200)</w:t>
            </w:r>
          </w:p>
          <w:p w14:paraId="696D374D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85" w:type="dxa"/>
          </w:tcPr>
          <w:p w14:paraId="1DEF82B4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Referred to none</w:t>
            </w:r>
          </w:p>
          <w:p w14:paraId="0876054A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22A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=201)</w:t>
            </w:r>
          </w:p>
        </w:tc>
        <w:tc>
          <w:tcPr>
            <w:tcW w:w="1371" w:type="dxa"/>
          </w:tcPr>
          <w:p w14:paraId="32B5AFD1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 xml:space="preserve">Referred to 1 to 3 types </w:t>
            </w:r>
          </w:p>
          <w:p w14:paraId="7F26A6C9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22A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=200)</w:t>
            </w:r>
          </w:p>
          <w:p w14:paraId="08D96043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164EABE8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Referred to 4 plus types</w:t>
            </w:r>
          </w:p>
          <w:p w14:paraId="63259448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22A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=200)</w:t>
            </w:r>
          </w:p>
          <w:p w14:paraId="33B6866B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D16" w:rsidRPr="00222A3E" w14:paraId="3611D4D8" w14:textId="77777777" w:rsidTr="00852CE6">
        <w:tc>
          <w:tcPr>
            <w:tcW w:w="2689" w:type="dxa"/>
            <w:vMerge/>
          </w:tcPr>
          <w:p w14:paraId="10C066B3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vMerge/>
          </w:tcPr>
          <w:p w14:paraId="4030ADFB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" w:type="dxa"/>
          </w:tcPr>
          <w:p w14:paraId="268F3E91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371" w:type="dxa"/>
          </w:tcPr>
          <w:p w14:paraId="606005FC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371" w:type="dxa"/>
          </w:tcPr>
          <w:p w14:paraId="5ED26F0F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085" w:type="dxa"/>
          </w:tcPr>
          <w:p w14:paraId="49FB7C79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371" w:type="dxa"/>
          </w:tcPr>
          <w:p w14:paraId="4FE3089F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371" w:type="dxa"/>
          </w:tcPr>
          <w:p w14:paraId="53CE8D5C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</w:tr>
      <w:tr w:rsidR="00CE6D16" w:rsidRPr="00222A3E" w14:paraId="4C1DCBF2" w14:textId="77777777" w:rsidTr="00852CE6">
        <w:tc>
          <w:tcPr>
            <w:tcW w:w="5097" w:type="dxa"/>
            <w:gridSpan w:val="2"/>
          </w:tcPr>
          <w:p w14:paraId="651F34D0" w14:textId="77777777" w:rsidR="00CE6D16" w:rsidRPr="00222A3E" w:rsidRDefault="00CE6D16" w:rsidP="00852C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1370" w:type="dxa"/>
          </w:tcPr>
          <w:p w14:paraId="793A014D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4150DCD6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5634CCF1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14:paraId="42A7132A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1E971564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251C5CB8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D16" w:rsidRPr="00222A3E" w14:paraId="1BF4DE20" w14:textId="77777777" w:rsidTr="00852CE6">
        <w:tc>
          <w:tcPr>
            <w:tcW w:w="2689" w:type="dxa"/>
          </w:tcPr>
          <w:p w14:paraId="2E25D93C" w14:textId="77777777" w:rsidR="00CE6D16" w:rsidRPr="00222A3E" w:rsidRDefault="00CE6D16" w:rsidP="00852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</w:tcPr>
          <w:p w14:paraId="7D0B8FDC" w14:textId="77777777" w:rsidR="00CE6D16" w:rsidRPr="00222A3E" w:rsidRDefault="00CE6D16" w:rsidP="00852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Female</w:t>
            </w:r>
          </w:p>
        </w:tc>
        <w:tc>
          <w:tcPr>
            <w:tcW w:w="1370" w:type="dxa"/>
          </w:tcPr>
          <w:p w14:paraId="3F9AEC8C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10 (90.9)</w:t>
            </w:r>
          </w:p>
        </w:tc>
        <w:tc>
          <w:tcPr>
            <w:tcW w:w="1371" w:type="dxa"/>
          </w:tcPr>
          <w:p w14:paraId="357199FE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53 (81.5)</w:t>
            </w:r>
          </w:p>
        </w:tc>
        <w:tc>
          <w:tcPr>
            <w:tcW w:w="1371" w:type="dxa"/>
          </w:tcPr>
          <w:p w14:paraId="622D64A9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102 (81.0)</w:t>
            </w:r>
          </w:p>
        </w:tc>
        <w:tc>
          <w:tcPr>
            <w:tcW w:w="1085" w:type="dxa"/>
          </w:tcPr>
          <w:p w14:paraId="027B9ADD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44 (88.0)</w:t>
            </w:r>
          </w:p>
        </w:tc>
        <w:tc>
          <w:tcPr>
            <w:tcW w:w="1371" w:type="dxa"/>
          </w:tcPr>
          <w:p w14:paraId="5AF0C03D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62 (73.8)</w:t>
            </w:r>
          </w:p>
        </w:tc>
        <w:tc>
          <w:tcPr>
            <w:tcW w:w="1371" w:type="dxa"/>
          </w:tcPr>
          <w:p w14:paraId="610BC797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59 (86.8)</w:t>
            </w:r>
          </w:p>
        </w:tc>
      </w:tr>
      <w:tr w:rsidR="00CE6D16" w:rsidRPr="00222A3E" w14:paraId="3A10EF93" w14:textId="77777777" w:rsidTr="00852CE6">
        <w:tc>
          <w:tcPr>
            <w:tcW w:w="2689" w:type="dxa"/>
          </w:tcPr>
          <w:p w14:paraId="1BFA252E" w14:textId="77777777" w:rsidR="00CE6D16" w:rsidRPr="00222A3E" w:rsidRDefault="00CE6D16" w:rsidP="00852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</w:tcPr>
          <w:p w14:paraId="667107FC" w14:textId="77777777" w:rsidR="00CE6D16" w:rsidRPr="00222A3E" w:rsidRDefault="00CE6D16" w:rsidP="00852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Male</w:t>
            </w:r>
          </w:p>
        </w:tc>
        <w:tc>
          <w:tcPr>
            <w:tcW w:w="1370" w:type="dxa"/>
          </w:tcPr>
          <w:p w14:paraId="194C4A2E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 (9.1)</w:t>
            </w:r>
          </w:p>
        </w:tc>
        <w:tc>
          <w:tcPr>
            <w:tcW w:w="1371" w:type="dxa"/>
          </w:tcPr>
          <w:p w14:paraId="1EC69550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12 (18.5)</w:t>
            </w:r>
          </w:p>
        </w:tc>
        <w:tc>
          <w:tcPr>
            <w:tcW w:w="1371" w:type="dxa"/>
          </w:tcPr>
          <w:p w14:paraId="435AE64B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23 (18.3)</w:t>
            </w:r>
          </w:p>
        </w:tc>
        <w:tc>
          <w:tcPr>
            <w:tcW w:w="1085" w:type="dxa"/>
          </w:tcPr>
          <w:p w14:paraId="1141A8FC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5 (10.0)</w:t>
            </w:r>
          </w:p>
        </w:tc>
        <w:tc>
          <w:tcPr>
            <w:tcW w:w="1371" w:type="dxa"/>
          </w:tcPr>
          <w:p w14:paraId="1EFC87F1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22 (26.2)</w:t>
            </w:r>
          </w:p>
        </w:tc>
        <w:tc>
          <w:tcPr>
            <w:tcW w:w="1371" w:type="dxa"/>
          </w:tcPr>
          <w:p w14:paraId="58F7EB76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9 (13.2)</w:t>
            </w:r>
          </w:p>
        </w:tc>
      </w:tr>
      <w:tr w:rsidR="00CE6D16" w:rsidRPr="00222A3E" w14:paraId="50A0CDF9" w14:textId="77777777" w:rsidTr="00852CE6">
        <w:tc>
          <w:tcPr>
            <w:tcW w:w="2689" w:type="dxa"/>
          </w:tcPr>
          <w:p w14:paraId="36C3AED9" w14:textId="77777777" w:rsidR="00CE6D16" w:rsidRPr="00222A3E" w:rsidRDefault="00CE6D16" w:rsidP="00852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</w:tcPr>
          <w:p w14:paraId="0C178983" w14:textId="77777777" w:rsidR="00CE6D16" w:rsidRPr="00222A3E" w:rsidRDefault="00CE6D16" w:rsidP="00852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Other</w:t>
            </w:r>
          </w:p>
        </w:tc>
        <w:tc>
          <w:tcPr>
            <w:tcW w:w="1370" w:type="dxa"/>
          </w:tcPr>
          <w:p w14:paraId="7E030F6C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371" w:type="dxa"/>
          </w:tcPr>
          <w:p w14:paraId="5673A236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371" w:type="dxa"/>
          </w:tcPr>
          <w:p w14:paraId="2D22D4C0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 (0.8)</w:t>
            </w:r>
          </w:p>
        </w:tc>
        <w:tc>
          <w:tcPr>
            <w:tcW w:w="1085" w:type="dxa"/>
          </w:tcPr>
          <w:p w14:paraId="2C488924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 (2.0)</w:t>
            </w:r>
          </w:p>
        </w:tc>
        <w:tc>
          <w:tcPr>
            <w:tcW w:w="1371" w:type="dxa"/>
          </w:tcPr>
          <w:p w14:paraId="75C1F72D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371" w:type="dxa"/>
          </w:tcPr>
          <w:p w14:paraId="2D347608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</w:tr>
      <w:tr w:rsidR="00CE6D16" w:rsidRPr="00222A3E" w14:paraId="1B5DDC2F" w14:textId="77777777" w:rsidTr="00852CE6">
        <w:tc>
          <w:tcPr>
            <w:tcW w:w="5097" w:type="dxa"/>
            <w:gridSpan w:val="2"/>
          </w:tcPr>
          <w:p w14:paraId="440AA4B8" w14:textId="77777777" w:rsidR="00CE6D16" w:rsidRPr="00222A3E" w:rsidRDefault="00CE6D16" w:rsidP="00852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(years)</w:t>
            </w:r>
          </w:p>
        </w:tc>
        <w:tc>
          <w:tcPr>
            <w:tcW w:w="1370" w:type="dxa"/>
          </w:tcPr>
          <w:p w14:paraId="675E09D2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1DABBB79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6043BFEF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14:paraId="22272FC2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545FE996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7E90FD99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D16" w:rsidRPr="00222A3E" w14:paraId="067423E6" w14:textId="77777777" w:rsidTr="00852CE6">
        <w:tc>
          <w:tcPr>
            <w:tcW w:w="2689" w:type="dxa"/>
          </w:tcPr>
          <w:p w14:paraId="7AD4A574" w14:textId="77777777" w:rsidR="00CE6D16" w:rsidRPr="00222A3E" w:rsidRDefault="00CE6D16" w:rsidP="00852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</w:tcPr>
          <w:p w14:paraId="4ADC3DB0" w14:textId="77777777" w:rsidR="00CE6D16" w:rsidRPr="00222A3E" w:rsidRDefault="00CE6D16" w:rsidP="00852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18 to 35</w:t>
            </w:r>
          </w:p>
        </w:tc>
        <w:tc>
          <w:tcPr>
            <w:tcW w:w="1370" w:type="dxa"/>
          </w:tcPr>
          <w:p w14:paraId="7E376E2A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 (9.1)</w:t>
            </w:r>
          </w:p>
        </w:tc>
        <w:tc>
          <w:tcPr>
            <w:tcW w:w="1371" w:type="dxa"/>
          </w:tcPr>
          <w:p w14:paraId="2F8A2A4F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3 (4.6)</w:t>
            </w:r>
          </w:p>
        </w:tc>
        <w:tc>
          <w:tcPr>
            <w:tcW w:w="1371" w:type="dxa"/>
          </w:tcPr>
          <w:p w14:paraId="6285E5A6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16 (12.7)</w:t>
            </w:r>
          </w:p>
        </w:tc>
        <w:tc>
          <w:tcPr>
            <w:tcW w:w="1085" w:type="dxa"/>
          </w:tcPr>
          <w:p w14:paraId="45C8000C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8 (16.0)</w:t>
            </w:r>
          </w:p>
        </w:tc>
        <w:tc>
          <w:tcPr>
            <w:tcW w:w="1371" w:type="dxa"/>
          </w:tcPr>
          <w:p w14:paraId="24B6B809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8 (9.5)</w:t>
            </w:r>
          </w:p>
        </w:tc>
        <w:tc>
          <w:tcPr>
            <w:tcW w:w="1371" w:type="dxa"/>
          </w:tcPr>
          <w:p w14:paraId="10BEE56C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4 (5.9)</w:t>
            </w:r>
          </w:p>
        </w:tc>
      </w:tr>
      <w:tr w:rsidR="00CE6D16" w:rsidRPr="00222A3E" w14:paraId="29468B3C" w14:textId="77777777" w:rsidTr="00852CE6">
        <w:tc>
          <w:tcPr>
            <w:tcW w:w="2689" w:type="dxa"/>
          </w:tcPr>
          <w:p w14:paraId="3091E2DB" w14:textId="77777777" w:rsidR="00CE6D16" w:rsidRPr="00222A3E" w:rsidRDefault="00CE6D16" w:rsidP="00852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</w:tcPr>
          <w:p w14:paraId="67B8BD27" w14:textId="77777777" w:rsidR="00CE6D16" w:rsidRPr="00222A3E" w:rsidRDefault="00CE6D16" w:rsidP="00852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 to 50</w:t>
            </w:r>
          </w:p>
        </w:tc>
        <w:tc>
          <w:tcPr>
            <w:tcW w:w="1370" w:type="dxa"/>
          </w:tcPr>
          <w:p w14:paraId="353D79F4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3 (27.3)</w:t>
            </w:r>
          </w:p>
        </w:tc>
        <w:tc>
          <w:tcPr>
            <w:tcW w:w="1371" w:type="dxa"/>
          </w:tcPr>
          <w:p w14:paraId="127C57FD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26 (40.0)</w:t>
            </w:r>
          </w:p>
        </w:tc>
        <w:tc>
          <w:tcPr>
            <w:tcW w:w="1371" w:type="dxa"/>
          </w:tcPr>
          <w:p w14:paraId="4748504A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37 (29.4)</w:t>
            </w:r>
          </w:p>
        </w:tc>
        <w:tc>
          <w:tcPr>
            <w:tcW w:w="1085" w:type="dxa"/>
          </w:tcPr>
          <w:p w14:paraId="3C3CF662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18 (36.0)</w:t>
            </w:r>
          </w:p>
        </w:tc>
        <w:tc>
          <w:tcPr>
            <w:tcW w:w="1371" w:type="dxa"/>
          </w:tcPr>
          <w:p w14:paraId="09C4DCBB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29 (34.5)</w:t>
            </w:r>
          </w:p>
        </w:tc>
        <w:tc>
          <w:tcPr>
            <w:tcW w:w="1371" w:type="dxa"/>
          </w:tcPr>
          <w:p w14:paraId="60549E37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19 (27.9)</w:t>
            </w:r>
          </w:p>
        </w:tc>
      </w:tr>
      <w:tr w:rsidR="00CE6D16" w:rsidRPr="00222A3E" w14:paraId="4A746D50" w14:textId="77777777" w:rsidTr="00852CE6">
        <w:tc>
          <w:tcPr>
            <w:tcW w:w="2689" w:type="dxa"/>
          </w:tcPr>
          <w:p w14:paraId="12583BD1" w14:textId="77777777" w:rsidR="00CE6D16" w:rsidRPr="00222A3E" w:rsidRDefault="00CE6D16" w:rsidP="00852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</w:tcPr>
          <w:p w14:paraId="5DFB6B2F" w14:textId="77777777" w:rsidR="00CE6D16" w:rsidRPr="00222A3E" w:rsidRDefault="00CE6D16" w:rsidP="00852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51 to 65</w:t>
            </w:r>
          </w:p>
        </w:tc>
        <w:tc>
          <w:tcPr>
            <w:tcW w:w="1370" w:type="dxa"/>
          </w:tcPr>
          <w:p w14:paraId="114BD500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4 (36.4)</w:t>
            </w:r>
          </w:p>
        </w:tc>
        <w:tc>
          <w:tcPr>
            <w:tcW w:w="1371" w:type="dxa"/>
          </w:tcPr>
          <w:p w14:paraId="25371C32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23 (35.4)</w:t>
            </w:r>
          </w:p>
        </w:tc>
        <w:tc>
          <w:tcPr>
            <w:tcW w:w="1371" w:type="dxa"/>
          </w:tcPr>
          <w:p w14:paraId="4E4170AC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49 (38.9)</w:t>
            </w:r>
          </w:p>
        </w:tc>
        <w:tc>
          <w:tcPr>
            <w:tcW w:w="1085" w:type="dxa"/>
          </w:tcPr>
          <w:p w14:paraId="3F8C4D67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13 (26.0)</w:t>
            </w:r>
          </w:p>
        </w:tc>
        <w:tc>
          <w:tcPr>
            <w:tcW w:w="1371" w:type="dxa"/>
          </w:tcPr>
          <w:p w14:paraId="048236DF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32 (38.1)</w:t>
            </w:r>
          </w:p>
        </w:tc>
        <w:tc>
          <w:tcPr>
            <w:tcW w:w="1371" w:type="dxa"/>
          </w:tcPr>
          <w:p w14:paraId="127FC34F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31 (45.6)</w:t>
            </w:r>
          </w:p>
        </w:tc>
      </w:tr>
      <w:tr w:rsidR="00CE6D16" w:rsidRPr="00222A3E" w14:paraId="4961FDBC" w14:textId="77777777" w:rsidTr="00852CE6">
        <w:tc>
          <w:tcPr>
            <w:tcW w:w="2689" w:type="dxa"/>
          </w:tcPr>
          <w:p w14:paraId="6F927811" w14:textId="77777777" w:rsidR="00CE6D16" w:rsidRPr="00222A3E" w:rsidRDefault="00CE6D16" w:rsidP="00852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</w:tcPr>
          <w:p w14:paraId="6115147E" w14:textId="77777777" w:rsidR="00CE6D16" w:rsidRPr="00222A3E" w:rsidRDefault="00CE6D16" w:rsidP="00852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65 plus</w:t>
            </w:r>
          </w:p>
        </w:tc>
        <w:tc>
          <w:tcPr>
            <w:tcW w:w="1370" w:type="dxa"/>
          </w:tcPr>
          <w:p w14:paraId="00C00A68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3 (27.3)</w:t>
            </w:r>
          </w:p>
        </w:tc>
        <w:tc>
          <w:tcPr>
            <w:tcW w:w="1371" w:type="dxa"/>
          </w:tcPr>
          <w:p w14:paraId="625BE915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13 (20.0)</w:t>
            </w:r>
          </w:p>
        </w:tc>
        <w:tc>
          <w:tcPr>
            <w:tcW w:w="1371" w:type="dxa"/>
          </w:tcPr>
          <w:p w14:paraId="7B09B866" w14:textId="3B612086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 xml:space="preserve">24 </w:t>
            </w:r>
            <w:r w:rsidR="00EA710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A7105" w:rsidRPr="00222A3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.0)</w:t>
            </w:r>
          </w:p>
        </w:tc>
        <w:tc>
          <w:tcPr>
            <w:tcW w:w="1085" w:type="dxa"/>
          </w:tcPr>
          <w:p w14:paraId="3EF40A54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11 (22.0)</w:t>
            </w:r>
          </w:p>
        </w:tc>
        <w:tc>
          <w:tcPr>
            <w:tcW w:w="1371" w:type="dxa"/>
          </w:tcPr>
          <w:p w14:paraId="333D1A4C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15 (17.9)</w:t>
            </w:r>
          </w:p>
        </w:tc>
        <w:tc>
          <w:tcPr>
            <w:tcW w:w="1371" w:type="dxa"/>
          </w:tcPr>
          <w:p w14:paraId="4A26B106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14 (20.6)</w:t>
            </w:r>
          </w:p>
        </w:tc>
      </w:tr>
      <w:tr w:rsidR="00CE6D16" w:rsidRPr="00222A3E" w14:paraId="07670DD1" w14:textId="77777777" w:rsidTr="00852CE6">
        <w:tc>
          <w:tcPr>
            <w:tcW w:w="5097" w:type="dxa"/>
            <w:gridSpan w:val="2"/>
          </w:tcPr>
          <w:p w14:paraId="4F4FE4DF" w14:textId="77777777" w:rsidR="00CE6D16" w:rsidRPr="00222A3E" w:rsidRDefault="00CE6D16" w:rsidP="00852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State and territories</w:t>
            </w:r>
          </w:p>
        </w:tc>
        <w:tc>
          <w:tcPr>
            <w:tcW w:w="1370" w:type="dxa"/>
          </w:tcPr>
          <w:p w14:paraId="470C151B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35927B56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4F925381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14:paraId="3B9A5DB8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2C0A3E3A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2001FD81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D16" w:rsidRPr="00222A3E" w14:paraId="6A8CB8F5" w14:textId="77777777" w:rsidTr="00852CE6">
        <w:tc>
          <w:tcPr>
            <w:tcW w:w="2689" w:type="dxa"/>
          </w:tcPr>
          <w:p w14:paraId="1789B723" w14:textId="77777777" w:rsidR="00CE6D16" w:rsidRPr="00222A3E" w:rsidRDefault="00CE6D16" w:rsidP="00852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</w:tcPr>
          <w:p w14:paraId="194373A3" w14:textId="77777777" w:rsidR="00CE6D16" w:rsidRPr="00222A3E" w:rsidRDefault="00CE6D16" w:rsidP="00852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New South Wales</w:t>
            </w:r>
          </w:p>
        </w:tc>
        <w:tc>
          <w:tcPr>
            <w:tcW w:w="1370" w:type="dxa"/>
          </w:tcPr>
          <w:p w14:paraId="4BB7F75A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3 (27.3)</w:t>
            </w:r>
          </w:p>
        </w:tc>
        <w:tc>
          <w:tcPr>
            <w:tcW w:w="1371" w:type="dxa"/>
          </w:tcPr>
          <w:p w14:paraId="6B9907F1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22 (33.8)</w:t>
            </w:r>
          </w:p>
        </w:tc>
        <w:tc>
          <w:tcPr>
            <w:tcW w:w="1371" w:type="dxa"/>
          </w:tcPr>
          <w:p w14:paraId="68D296FE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40 (32.0)</w:t>
            </w:r>
          </w:p>
        </w:tc>
        <w:tc>
          <w:tcPr>
            <w:tcW w:w="1085" w:type="dxa"/>
          </w:tcPr>
          <w:p w14:paraId="71F78495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14 (28.6)</w:t>
            </w:r>
          </w:p>
        </w:tc>
        <w:tc>
          <w:tcPr>
            <w:tcW w:w="1371" w:type="dxa"/>
          </w:tcPr>
          <w:p w14:paraId="3FA64110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30 (35.7)</w:t>
            </w:r>
          </w:p>
        </w:tc>
        <w:tc>
          <w:tcPr>
            <w:tcW w:w="1371" w:type="dxa"/>
          </w:tcPr>
          <w:p w14:paraId="681AE33E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21 (30.9)</w:t>
            </w:r>
          </w:p>
        </w:tc>
      </w:tr>
      <w:tr w:rsidR="00CE6D16" w:rsidRPr="00222A3E" w14:paraId="6CE8E8DF" w14:textId="77777777" w:rsidTr="00852CE6">
        <w:tc>
          <w:tcPr>
            <w:tcW w:w="2689" w:type="dxa"/>
          </w:tcPr>
          <w:p w14:paraId="33A07D60" w14:textId="77777777" w:rsidR="00CE6D16" w:rsidRPr="00222A3E" w:rsidRDefault="00CE6D16" w:rsidP="00852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</w:tcPr>
          <w:p w14:paraId="2EF694B5" w14:textId="77777777" w:rsidR="00CE6D16" w:rsidRPr="00222A3E" w:rsidRDefault="00CE6D16" w:rsidP="00852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Victoria</w:t>
            </w:r>
          </w:p>
        </w:tc>
        <w:tc>
          <w:tcPr>
            <w:tcW w:w="1370" w:type="dxa"/>
          </w:tcPr>
          <w:p w14:paraId="44B3AC82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4 (36.4)</w:t>
            </w:r>
          </w:p>
        </w:tc>
        <w:tc>
          <w:tcPr>
            <w:tcW w:w="1371" w:type="dxa"/>
          </w:tcPr>
          <w:p w14:paraId="3BEDDF61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9 (13.8)</w:t>
            </w:r>
          </w:p>
        </w:tc>
        <w:tc>
          <w:tcPr>
            <w:tcW w:w="1371" w:type="dxa"/>
          </w:tcPr>
          <w:p w14:paraId="2F9F5226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18 (14.4)</w:t>
            </w:r>
          </w:p>
        </w:tc>
        <w:tc>
          <w:tcPr>
            <w:tcW w:w="1085" w:type="dxa"/>
          </w:tcPr>
          <w:p w14:paraId="0E1F4157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9 (18.4)</w:t>
            </w:r>
          </w:p>
        </w:tc>
        <w:tc>
          <w:tcPr>
            <w:tcW w:w="1371" w:type="dxa"/>
          </w:tcPr>
          <w:p w14:paraId="601A6FA9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11 (13.1)</w:t>
            </w:r>
          </w:p>
        </w:tc>
        <w:tc>
          <w:tcPr>
            <w:tcW w:w="1371" w:type="dxa"/>
          </w:tcPr>
          <w:p w14:paraId="713A840D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11 (16.2)</w:t>
            </w:r>
          </w:p>
        </w:tc>
      </w:tr>
      <w:tr w:rsidR="00CE6D16" w:rsidRPr="00222A3E" w14:paraId="0FA2258F" w14:textId="77777777" w:rsidTr="00852CE6">
        <w:tc>
          <w:tcPr>
            <w:tcW w:w="2689" w:type="dxa"/>
          </w:tcPr>
          <w:p w14:paraId="3E3AA07B" w14:textId="77777777" w:rsidR="00CE6D16" w:rsidRPr="00222A3E" w:rsidRDefault="00CE6D16" w:rsidP="00852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</w:tcPr>
          <w:p w14:paraId="6A2B770E" w14:textId="77777777" w:rsidR="00CE6D16" w:rsidRPr="00222A3E" w:rsidRDefault="00CE6D16" w:rsidP="00852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Queensland</w:t>
            </w:r>
          </w:p>
        </w:tc>
        <w:tc>
          <w:tcPr>
            <w:tcW w:w="1370" w:type="dxa"/>
          </w:tcPr>
          <w:p w14:paraId="20835544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2 (18.2)</w:t>
            </w:r>
          </w:p>
        </w:tc>
        <w:tc>
          <w:tcPr>
            <w:tcW w:w="1371" w:type="dxa"/>
          </w:tcPr>
          <w:p w14:paraId="696ACADF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22 (33.8)</w:t>
            </w:r>
          </w:p>
        </w:tc>
        <w:tc>
          <w:tcPr>
            <w:tcW w:w="1371" w:type="dxa"/>
          </w:tcPr>
          <w:p w14:paraId="40F5BD8E" w14:textId="182984DB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 xml:space="preserve">40 </w:t>
            </w:r>
            <w:r w:rsidR="002B410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B4107" w:rsidRPr="00222A3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.0)</w:t>
            </w:r>
          </w:p>
        </w:tc>
        <w:tc>
          <w:tcPr>
            <w:tcW w:w="1085" w:type="dxa"/>
          </w:tcPr>
          <w:p w14:paraId="2E75C3AF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18 (36.7)</w:t>
            </w:r>
          </w:p>
        </w:tc>
        <w:tc>
          <w:tcPr>
            <w:tcW w:w="1371" w:type="dxa"/>
          </w:tcPr>
          <w:p w14:paraId="76E0D4E8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22 (26.2)</w:t>
            </w:r>
          </w:p>
        </w:tc>
        <w:tc>
          <w:tcPr>
            <w:tcW w:w="1371" w:type="dxa"/>
          </w:tcPr>
          <w:p w14:paraId="2A54BB4C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24 (35.3)</w:t>
            </w:r>
          </w:p>
        </w:tc>
      </w:tr>
      <w:tr w:rsidR="00CE6D16" w:rsidRPr="00222A3E" w14:paraId="11E5D518" w14:textId="77777777" w:rsidTr="00852CE6">
        <w:tc>
          <w:tcPr>
            <w:tcW w:w="2689" w:type="dxa"/>
          </w:tcPr>
          <w:p w14:paraId="5A879559" w14:textId="77777777" w:rsidR="00CE6D16" w:rsidRPr="00222A3E" w:rsidRDefault="00CE6D16" w:rsidP="00852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</w:tcPr>
          <w:p w14:paraId="1E794C3A" w14:textId="77777777" w:rsidR="00CE6D16" w:rsidRPr="00222A3E" w:rsidRDefault="00CE6D16" w:rsidP="00852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Other states</w:t>
            </w:r>
          </w:p>
        </w:tc>
        <w:tc>
          <w:tcPr>
            <w:tcW w:w="1370" w:type="dxa"/>
          </w:tcPr>
          <w:p w14:paraId="2E6E1F31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2 (18.2)</w:t>
            </w:r>
          </w:p>
        </w:tc>
        <w:tc>
          <w:tcPr>
            <w:tcW w:w="1371" w:type="dxa"/>
          </w:tcPr>
          <w:p w14:paraId="51AF77A3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12 (18.5)</w:t>
            </w:r>
          </w:p>
        </w:tc>
        <w:tc>
          <w:tcPr>
            <w:tcW w:w="1371" w:type="dxa"/>
          </w:tcPr>
          <w:p w14:paraId="538D8413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27 (21.6)</w:t>
            </w:r>
          </w:p>
        </w:tc>
        <w:tc>
          <w:tcPr>
            <w:tcW w:w="1085" w:type="dxa"/>
          </w:tcPr>
          <w:p w14:paraId="7710C143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8 (16.3)</w:t>
            </w:r>
          </w:p>
        </w:tc>
        <w:tc>
          <w:tcPr>
            <w:tcW w:w="1371" w:type="dxa"/>
          </w:tcPr>
          <w:p w14:paraId="58D32AEA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21 (25.0)</w:t>
            </w:r>
          </w:p>
        </w:tc>
        <w:tc>
          <w:tcPr>
            <w:tcW w:w="1371" w:type="dxa"/>
          </w:tcPr>
          <w:p w14:paraId="38222B59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12 (17.6)</w:t>
            </w:r>
          </w:p>
        </w:tc>
      </w:tr>
      <w:tr w:rsidR="00CE6D16" w:rsidRPr="00222A3E" w14:paraId="75F0FCFF" w14:textId="77777777" w:rsidTr="00852CE6">
        <w:tc>
          <w:tcPr>
            <w:tcW w:w="2689" w:type="dxa"/>
          </w:tcPr>
          <w:p w14:paraId="392CB271" w14:textId="77777777" w:rsidR="00CE6D16" w:rsidRPr="00222A3E" w:rsidRDefault="00CE6D16" w:rsidP="00852C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Practice Setting</w:t>
            </w:r>
          </w:p>
        </w:tc>
        <w:tc>
          <w:tcPr>
            <w:tcW w:w="2408" w:type="dxa"/>
          </w:tcPr>
          <w:p w14:paraId="02C65FCA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70" w:type="dxa"/>
          </w:tcPr>
          <w:p w14:paraId="0F55677B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5A6F9BC5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06B7CD5B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14:paraId="544DC80A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47001960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69DA475F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D16" w:rsidRPr="00222A3E" w14:paraId="01C9360D" w14:textId="77777777" w:rsidTr="00852CE6">
        <w:tc>
          <w:tcPr>
            <w:tcW w:w="2689" w:type="dxa"/>
          </w:tcPr>
          <w:p w14:paraId="3926BBA6" w14:textId="77777777" w:rsidR="00CE6D16" w:rsidRPr="00222A3E" w:rsidRDefault="00CE6D16" w:rsidP="00852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</w:tcPr>
          <w:p w14:paraId="1DF99045" w14:textId="77777777" w:rsidR="00CE6D16" w:rsidRPr="00222A3E" w:rsidRDefault="00CE6D16" w:rsidP="00852CE6">
            <w:pPr>
              <w:tabs>
                <w:tab w:val="left" w:pos="194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Solo private practice</w:t>
            </w:r>
          </w:p>
        </w:tc>
        <w:tc>
          <w:tcPr>
            <w:tcW w:w="1370" w:type="dxa"/>
          </w:tcPr>
          <w:p w14:paraId="0A206D0E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8 (72.7)</w:t>
            </w:r>
          </w:p>
        </w:tc>
        <w:tc>
          <w:tcPr>
            <w:tcW w:w="1371" w:type="dxa"/>
          </w:tcPr>
          <w:p w14:paraId="1904583A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43 (66.2)</w:t>
            </w:r>
          </w:p>
        </w:tc>
        <w:tc>
          <w:tcPr>
            <w:tcW w:w="1371" w:type="dxa"/>
          </w:tcPr>
          <w:p w14:paraId="56B96E01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86 (68.3)</w:t>
            </w:r>
          </w:p>
        </w:tc>
        <w:tc>
          <w:tcPr>
            <w:tcW w:w="1085" w:type="dxa"/>
          </w:tcPr>
          <w:p w14:paraId="22BDFA67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32 (64.0)</w:t>
            </w:r>
          </w:p>
        </w:tc>
        <w:tc>
          <w:tcPr>
            <w:tcW w:w="1371" w:type="dxa"/>
          </w:tcPr>
          <w:p w14:paraId="6D3BF351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55 (65.5)</w:t>
            </w:r>
          </w:p>
        </w:tc>
        <w:tc>
          <w:tcPr>
            <w:tcW w:w="1371" w:type="dxa"/>
          </w:tcPr>
          <w:p w14:paraId="2FF26995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50 (73.5)</w:t>
            </w:r>
          </w:p>
        </w:tc>
      </w:tr>
      <w:tr w:rsidR="00CE6D16" w:rsidRPr="00222A3E" w14:paraId="21CF37AE" w14:textId="77777777" w:rsidTr="00852CE6">
        <w:tc>
          <w:tcPr>
            <w:tcW w:w="2689" w:type="dxa"/>
          </w:tcPr>
          <w:p w14:paraId="1F2B37B0" w14:textId="77777777" w:rsidR="00CE6D16" w:rsidRPr="00222A3E" w:rsidRDefault="00CE6D16" w:rsidP="00852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</w:tcPr>
          <w:p w14:paraId="58041FCC" w14:textId="77777777" w:rsidR="00CE6D16" w:rsidRPr="00222A3E" w:rsidRDefault="00CE6D16" w:rsidP="00852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Group practice</w:t>
            </w:r>
          </w:p>
        </w:tc>
        <w:tc>
          <w:tcPr>
            <w:tcW w:w="1370" w:type="dxa"/>
          </w:tcPr>
          <w:p w14:paraId="3144C32E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3 (27.3)</w:t>
            </w:r>
          </w:p>
        </w:tc>
        <w:tc>
          <w:tcPr>
            <w:tcW w:w="1371" w:type="dxa"/>
          </w:tcPr>
          <w:p w14:paraId="36008F08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22 (33.8)</w:t>
            </w:r>
          </w:p>
        </w:tc>
        <w:tc>
          <w:tcPr>
            <w:tcW w:w="1371" w:type="dxa"/>
          </w:tcPr>
          <w:p w14:paraId="4E7BFF25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40 (31.7)</w:t>
            </w:r>
          </w:p>
        </w:tc>
        <w:tc>
          <w:tcPr>
            <w:tcW w:w="1085" w:type="dxa"/>
          </w:tcPr>
          <w:p w14:paraId="05F81519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18 (36.0)</w:t>
            </w:r>
          </w:p>
        </w:tc>
        <w:tc>
          <w:tcPr>
            <w:tcW w:w="1371" w:type="dxa"/>
          </w:tcPr>
          <w:p w14:paraId="194E0DB7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29 (34.5)</w:t>
            </w:r>
          </w:p>
        </w:tc>
        <w:tc>
          <w:tcPr>
            <w:tcW w:w="1371" w:type="dxa"/>
          </w:tcPr>
          <w:p w14:paraId="6270F0B5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18 (26.5)</w:t>
            </w:r>
          </w:p>
        </w:tc>
      </w:tr>
      <w:tr w:rsidR="00CE6D16" w:rsidRPr="00222A3E" w14:paraId="3E7CEF03" w14:textId="77777777" w:rsidTr="00852CE6">
        <w:tc>
          <w:tcPr>
            <w:tcW w:w="5097" w:type="dxa"/>
            <w:gridSpan w:val="2"/>
          </w:tcPr>
          <w:p w14:paraId="2597E594" w14:textId="77777777" w:rsidR="00CE6D16" w:rsidRPr="00222A3E" w:rsidRDefault="00CE6D16" w:rsidP="00852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Years of practice</w:t>
            </w:r>
          </w:p>
        </w:tc>
        <w:tc>
          <w:tcPr>
            <w:tcW w:w="1370" w:type="dxa"/>
          </w:tcPr>
          <w:p w14:paraId="4F4F30A9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2C0AB1B1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314F952A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14:paraId="551A3922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6A0EB520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51477C6B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D16" w:rsidRPr="00222A3E" w14:paraId="317E6BE1" w14:textId="77777777" w:rsidTr="00852CE6">
        <w:tc>
          <w:tcPr>
            <w:tcW w:w="2689" w:type="dxa"/>
          </w:tcPr>
          <w:p w14:paraId="59EA0D45" w14:textId="77777777" w:rsidR="00CE6D16" w:rsidRPr="00222A3E" w:rsidRDefault="00CE6D16" w:rsidP="00852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</w:tcPr>
          <w:p w14:paraId="030BFF57" w14:textId="77777777" w:rsidR="00CE6D16" w:rsidRPr="00222A3E" w:rsidRDefault="00CE6D16" w:rsidP="00852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Less than 10 years</w:t>
            </w:r>
          </w:p>
        </w:tc>
        <w:tc>
          <w:tcPr>
            <w:tcW w:w="1370" w:type="dxa"/>
          </w:tcPr>
          <w:p w14:paraId="7E4F55F6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3 (27.3)</w:t>
            </w:r>
          </w:p>
        </w:tc>
        <w:tc>
          <w:tcPr>
            <w:tcW w:w="1371" w:type="dxa"/>
          </w:tcPr>
          <w:p w14:paraId="44A1C8C3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21 (32.3)</w:t>
            </w:r>
          </w:p>
        </w:tc>
        <w:tc>
          <w:tcPr>
            <w:tcW w:w="1371" w:type="dxa"/>
          </w:tcPr>
          <w:p w14:paraId="0D9FBE21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27 (21.4)</w:t>
            </w:r>
          </w:p>
        </w:tc>
        <w:tc>
          <w:tcPr>
            <w:tcW w:w="1085" w:type="dxa"/>
          </w:tcPr>
          <w:p w14:paraId="444DB0EF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18 (36.0)</w:t>
            </w:r>
          </w:p>
        </w:tc>
        <w:tc>
          <w:tcPr>
            <w:tcW w:w="1371" w:type="dxa"/>
          </w:tcPr>
          <w:p w14:paraId="73899C75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21 (25.0)</w:t>
            </w:r>
          </w:p>
        </w:tc>
        <w:tc>
          <w:tcPr>
            <w:tcW w:w="1371" w:type="dxa"/>
          </w:tcPr>
          <w:p w14:paraId="01443A54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12 (17.6)</w:t>
            </w:r>
          </w:p>
        </w:tc>
      </w:tr>
      <w:tr w:rsidR="00CE6D16" w:rsidRPr="00222A3E" w14:paraId="17F0CBA2" w14:textId="77777777" w:rsidTr="00852CE6">
        <w:tc>
          <w:tcPr>
            <w:tcW w:w="2689" w:type="dxa"/>
          </w:tcPr>
          <w:p w14:paraId="59FD5587" w14:textId="77777777" w:rsidR="00CE6D16" w:rsidRPr="00222A3E" w:rsidRDefault="00CE6D16" w:rsidP="00852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</w:tcPr>
          <w:p w14:paraId="66C709A0" w14:textId="77777777" w:rsidR="00CE6D16" w:rsidRPr="00222A3E" w:rsidRDefault="00CE6D16" w:rsidP="00852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 to 20</w:t>
            </w:r>
          </w:p>
        </w:tc>
        <w:tc>
          <w:tcPr>
            <w:tcW w:w="1370" w:type="dxa"/>
          </w:tcPr>
          <w:p w14:paraId="7CC91EBB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2 (18.2)</w:t>
            </w:r>
          </w:p>
        </w:tc>
        <w:tc>
          <w:tcPr>
            <w:tcW w:w="1371" w:type="dxa"/>
          </w:tcPr>
          <w:p w14:paraId="4AACE372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22 (33.8)</w:t>
            </w:r>
          </w:p>
        </w:tc>
        <w:tc>
          <w:tcPr>
            <w:tcW w:w="1371" w:type="dxa"/>
          </w:tcPr>
          <w:p w14:paraId="659E5B76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48 (38.1)</w:t>
            </w:r>
          </w:p>
        </w:tc>
        <w:tc>
          <w:tcPr>
            <w:tcW w:w="1085" w:type="dxa"/>
          </w:tcPr>
          <w:p w14:paraId="0727AFE9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14 (28.0)</w:t>
            </w:r>
          </w:p>
        </w:tc>
        <w:tc>
          <w:tcPr>
            <w:tcW w:w="1371" w:type="dxa"/>
          </w:tcPr>
          <w:p w14:paraId="189442A8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32 (38.1)</w:t>
            </w:r>
          </w:p>
        </w:tc>
        <w:tc>
          <w:tcPr>
            <w:tcW w:w="1371" w:type="dxa"/>
          </w:tcPr>
          <w:p w14:paraId="0ACDE5AD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26 (38.2)</w:t>
            </w:r>
          </w:p>
        </w:tc>
      </w:tr>
      <w:tr w:rsidR="00CE6D16" w:rsidRPr="00222A3E" w14:paraId="2D8E1E13" w14:textId="77777777" w:rsidTr="00852CE6">
        <w:tc>
          <w:tcPr>
            <w:tcW w:w="2689" w:type="dxa"/>
          </w:tcPr>
          <w:p w14:paraId="0BC0B8A8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8" w:type="dxa"/>
          </w:tcPr>
          <w:p w14:paraId="7B78BE59" w14:textId="77777777" w:rsidR="00CE6D16" w:rsidRPr="00222A3E" w:rsidRDefault="00CE6D16" w:rsidP="00852CE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 to 30</w:t>
            </w:r>
          </w:p>
        </w:tc>
        <w:tc>
          <w:tcPr>
            <w:tcW w:w="1370" w:type="dxa"/>
          </w:tcPr>
          <w:p w14:paraId="622B5ACF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3 (27.3)</w:t>
            </w:r>
          </w:p>
        </w:tc>
        <w:tc>
          <w:tcPr>
            <w:tcW w:w="1371" w:type="dxa"/>
          </w:tcPr>
          <w:p w14:paraId="3447A86B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15 (23.1)</w:t>
            </w:r>
          </w:p>
        </w:tc>
        <w:tc>
          <w:tcPr>
            <w:tcW w:w="1371" w:type="dxa"/>
          </w:tcPr>
          <w:p w14:paraId="3C14D5F5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30 (23.8)</w:t>
            </w:r>
          </w:p>
        </w:tc>
        <w:tc>
          <w:tcPr>
            <w:tcW w:w="1085" w:type="dxa"/>
          </w:tcPr>
          <w:p w14:paraId="0660DD9E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13 (26.0)</w:t>
            </w:r>
          </w:p>
        </w:tc>
        <w:tc>
          <w:tcPr>
            <w:tcW w:w="1371" w:type="dxa"/>
          </w:tcPr>
          <w:p w14:paraId="4D22A00F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20 (23.8)</w:t>
            </w:r>
          </w:p>
        </w:tc>
        <w:tc>
          <w:tcPr>
            <w:tcW w:w="1371" w:type="dxa"/>
          </w:tcPr>
          <w:p w14:paraId="446338FD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15 (22.1)</w:t>
            </w:r>
          </w:p>
        </w:tc>
      </w:tr>
      <w:tr w:rsidR="00CE6D16" w:rsidRPr="00222A3E" w14:paraId="65D9A429" w14:textId="77777777" w:rsidTr="00852CE6">
        <w:tc>
          <w:tcPr>
            <w:tcW w:w="2689" w:type="dxa"/>
          </w:tcPr>
          <w:p w14:paraId="4024826A" w14:textId="77777777" w:rsidR="00CE6D16" w:rsidRPr="00222A3E" w:rsidRDefault="00CE6D16" w:rsidP="00852C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8" w:type="dxa"/>
          </w:tcPr>
          <w:p w14:paraId="53ABE93C" w14:textId="77777777" w:rsidR="00CE6D16" w:rsidRPr="00222A3E" w:rsidRDefault="00CE6D16" w:rsidP="00852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31 plus</w:t>
            </w:r>
          </w:p>
        </w:tc>
        <w:tc>
          <w:tcPr>
            <w:tcW w:w="1370" w:type="dxa"/>
          </w:tcPr>
          <w:p w14:paraId="051F7CA4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3 (27.3)</w:t>
            </w:r>
          </w:p>
        </w:tc>
        <w:tc>
          <w:tcPr>
            <w:tcW w:w="1371" w:type="dxa"/>
          </w:tcPr>
          <w:p w14:paraId="23FD4AE4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7 (10.8)</w:t>
            </w:r>
          </w:p>
        </w:tc>
        <w:tc>
          <w:tcPr>
            <w:tcW w:w="1371" w:type="dxa"/>
          </w:tcPr>
          <w:p w14:paraId="472EBFDB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21 (16.7)</w:t>
            </w:r>
          </w:p>
        </w:tc>
        <w:tc>
          <w:tcPr>
            <w:tcW w:w="1085" w:type="dxa"/>
          </w:tcPr>
          <w:p w14:paraId="678302C8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5 (10.0)</w:t>
            </w:r>
          </w:p>
        </w:tc>
        <w:tc>
          <w:tcPr>
            <w:tcW w:w="1371" w:type="dxa"/>
          </w:tcPr>
          <w:p w14:paraId="280EA4C6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11 (13.1)</w:t>
            </w:r>
          </w:p>
        </w:tc>
        <w:tc>
          <w:tcPr>
            <w:tcW w:w="1371" w:type="dxa"/>
          </w:tcPr>
          <w:p w14:paraId="54D40BE8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15 (22.1)</w:t>
            </w:r>
          </w:p>
        </w:tc>
      </w:tr>
      <w:tr w:rsidR="00CE6D16" w:rsidRPr="00222A3E" w14:paraId="40935878" w14:textId="77777777" w:rsidTr="00852CE6">
        <w:tc>
          <w:tcPr>
            <w:tcW w:w="2689" w:type="dxa"/>
          </w:tcPr>
          <w:p w14:paraId="697BB3C6" w14:textId="77777777" w:rsidR="00CE6D16" w:rsidRPr="00222A3E" w:rsidRDefault="00CE6D16" w:rsidP="00852C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AoPE</w:t>
            </w:r>
            <w:r w:rsidRPr="00222A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  <w:r w:rsidRPr="00222A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/Specialty</w:t>
            </w:r>
          </w:p>
        </w:tc>
        <w:tc>
          <w:tcPr>
            <w:tcW w:w="2408" w:type="dxa"/>
          </w:tcPr>
          <w:p w14:paraId="49ACAEF0" w14:textId="77777777" w:rsidR="00CE6D16" w:rsidRPr="00222A3E" w:rsidRDefault="00CE6D16" w:rsidP="00852CE6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70" w:type="dxa"/>
          </w:tcPr>
          <w:p w14:paraId="00BFF845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5FA422B1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36D3BFE9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14:paraId="74762A41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743FECEE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53716743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D16" w:rsidRPr="00222A3E" w14:paraId="0E15193F" w14:textId="77777777" w:rsidTr="00852CE6">
        <w:tc>
          <w:tcPr>
            <w:tcW w:w="2689" w:type="dxa"/>
          </w:tcPr>
          <w:p w14:paraId="6FB5D958" w14:textId="77777777" w:rsidR="00CE6D16" w:rsidRPr="00222A3E" w:rsidRDefault="00CE6D16" w:rsidP="00852C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8" w:type="dxa"/>
          </w:tcPr>
          <w:p w14:paraId="2E5FF86F" w14:textId="77777777" w:rsidR="00CE6D16" w:rsidRPr="00222A3E" w:rsidRDefault="00CE6D16" w:rsidP="00852CE6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General</w:t>
            </w:r>
          </w:p>
        </w:tc>
        <w:tc>
          <w:tcPr>
            <w:tcW w:w="1370" w:type="dxa"/>
          </w:tcPr>
          <w:p w14:paraId="32CA90B8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4 (63.4)</w:t>
            </w:r>
          </w:p>
        </w:tc>
        <w:tc>
          <w:tcPr>
            <w:tcW w:w="1371" w:type="dxa"/>
          </w:tcPr>
          <w:p w14:paraId="201EA6E2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23 (35.4)</w:t>
            </w:r>
          </w:p>
        </w:tc>
        <w:tc>
          <w:tcPr>
            <w:tcW w:w="1371" w:type="dxa"/>
          </w:tcPr>
          <w:p w14:paraId="52F4DCE1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49 (38.9)</w:t>
            </w:r>
          </w:p>
        </w:tc>
        <w:tc>
          <w:tcPr>
            <w:tcW w:w="1085" w:type="dxa"/>
          </w:tcPr>
          <w:p w14:paraId="16CA8719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23 (46.0)</w:t>
            </w:r>
          </w:p>
        </w:tc>
        <w:tc>
          <w:tcPr>
            <w:tcW w:w="1371" w:type="dxa"/>
          </w:tcPr>
          <w:p w14:paraId="72AD7803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27 (32.1)</w:t>
            </w:r>
          </w:p>
        </w:tc>
        <w:tc>
          <w:tcPr>
            <w:tcW w:w="1371" w:type="dxa"/>
          </w:tcPr>
          <w:p w14:paraId="03E1F232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26 (38.2)</w:t>
            </w:r>
          </w:p>
        </w:tc>
      </w:tr>
      <w:tr w:rsidR="00CE6D16" w:rsidRPr="00222A3E" w14:paraId="110144F3" w14:textId="77777777" w:rsidTr="00852CE6">
        <w:tc>
          <w:tcPr>
            <w:tcW w:w="2689" w:type="dxa"/>
          </w:tcPr>
          <w:p w14:paraId="5A763863" w14:textId="77777777" w:rsidR="00CE6D16" w:rsidRPr="00222A3E" w:rsidRDefault="00CE6D16" w:rsidP="00852C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8" w:type="dxa"/>
          </w:tcPr>
          <w:p w14:paraId="045E1824" w14:textId="77777777" w:rsidR="00CE6D16" w:rsidRPr="00222A3E" w:rsidRDefault="00CE6D16" w:rsidP="00852CE6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Clinical</w:t>
            </w:r>
          </w:p>
        </w:tc>
        <w:tc>
          <w:tcPr>
            <w:tcW w:w="1370" w:type="dxa"/>
          </w:tcPr>
          <w:p w14:paraId="28D0DF51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3 (27.3)</w:t>
            </w:r>
          </w:p>
        </w:tc>
        <w:tc>
          <w:tcPr>
            <w:tcW w:w="1371" w:type="dxa"/>
          </w:tcPr>
          <w:p w14:paraId="7013EFC7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27 (41.5)</w:t>
            </w:r>
          </w:p>
        </w:tc>
        <w:tc>
          <w:tcPr>
            <w:tcW w:w="1371" w:type="dxa"/>
          </w:tcPr>
          <w:p w14:paraId="47E29ED4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49 (38.9)</w:t>
            </w:r>
          </w:p>
        </w:tc>
        <w:tc>
          <w:tcPr>
            <w:tcW w:w="1085" w:type="dxa"/>
          </w:tcPr>
          <w:p w14:paraId="5BF3F678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23 (46.0)</w:t>
            </w:r>
          </w:p>
        </w:tc>
        <w:tc>
          <w:tcPr>
            <w:tcW w:w="1371" w:type="dxa"/>
          </w:tcPr>
          <w:p w14:paraId="39433010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38 (45.2)</w:t>
            </w:r>
          </w:p>
        </w:tc>
        <w:tc>
          <w:tcPr>
            <w:tcW w:w="1371" w:type="dxa"/>
          </w:tcPr>
          <w:p w14:paraId="6197A0D0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18 (26.5)</w:t>
            </w:r>
          </w:p>
        </w:tc>
      </w:tr>
      <w:tr w:rsidR="00CE6D16" w:rsidRPr="00222A3E" w14:paraId="3030846D" w14:textId="77777777" w:rsidTr="00852CE6">
        <w:tc>
          <w:tcPr>
            <w:tcW w:w="2689" w:type="dxa"/>
          </w:tcPr>
          <w:p w14:paraId="78BEDBA4" w14:textId="77777777" w:rsidR="00CE6D16" w:rsidRPr="00222A3E" w:rsidRDefault="00CE6D16" w:rsidP="00852C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8" w:type="dxa"/>
          </w:tcPr>
          <w:p w14:paraId="4CFD19B7" w14:textId="77777777" w:rsidR="00CE6D16" w:rsidRPr="00222A3E" w:rsidRDefault="00CE6D16" w:rsidP="00852CE6">
            <w:pPr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Other</w:t>
            </w:r>
          </w:p>
        </w:tc>
        <w:tc>
          <w:tcPr>
            <w:tcW w:w="1370" w:type="dxa"/>
          </w:tcPr>
          <w:p w14:paraId="24D05421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4 (36.4)</w:t>
            </w:r>
          </w:p>
        </w:tc>
        <w:tc>
          <w:tcPr>
            <w:tcW w:w="1371" w:type="dxa"/>
          </w:tcPr>
          <w:p w14:paraId="673836E0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15 (23.1)</w:t>
            </w:r>
          </w:p>
        </w:tc>
        <w:tc>
          <w:tcPr>
            <w:tcW w:w="1371" w:type="dxa"/>
          </w:tcPr>
          <w:p w14:paraId="729E14C0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28 (22.2)</w:t>
            </w:r>
          </w:p>
        </w:tc>
        <w:tc>
          <w:tcPr>
            <w:tcW w:w="1085" w:type="dxa"/>
          </w:tcPr>
          <w:p w14:paraId="358F00BD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4 (8.0)</w:t>
            </w:r>
          </w:p>
        </w:tc>
        <w:tc>
          <w:tcPr>
            <w:tcW w:w="1371" w:type="dxa"/>
          </w:tcPr>
          <w:p w14:paraId="4A1C1738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19 (22.6)</w:t>
            </w:r>
          </w:p>
        </w:tc>
        <w:tc>
          <w:tcPr>
            <w:tcW w:w="1371" w:type="dxa"/>
          </w:tcPr>
          <w:p w14:paraId="32B3A0E7" w14:textId="77777777" w:rsidR="00CE6D16" w:rsidRPr="00222A3E" w:rsidRDefault="00CE6D16" w:rsidP="00852C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A3E">
              <w:rPr>
                <w:rFonts w:ascii="Times New Roman" w:hAnsi="Times New Roman" w:cs="Times New Roman"/>
                <w:sz w:val="20"/>
                <w:szCs w:val="20"/>
              </w:rPr>
              <w:t>24 (35.3)</w:t>
            </w:r>
          </w:p>
        </w:tc>
      </w:tr>
      <w:bookmarkEnd w:id="1"/>
    </w:tbl>
    <w:p w14:paraId="50552084" w14:textId="77777777" w:rsidR="00CE6D16" w:rsidRPr="00222A3E" w:rsidRDefault="00CE6D16" w:rsidP="00CE6D16">
      <w:pPr>
        <w:rPr>
          <w:rFonts w:ascii="Times New Roman" w:hAnsi="Times New Roman" w:cs="Times New Roman"/>
          <w:sz w:val="20"/>
          <w:szCs w:val="20"/>
        </w:rPr>
      </w:pPr>
    </w:p>
    <w:p w14:paraId="6CCD3667" w14:textId="77777777" w:rsidR="00CE6D16" w:rsidRPr="00222A3E" w:rsidRDefault="00CE6D16" w:rsidP="00CE6D16">
      <w:pPr>
        <w:pStyle w:val="ListParagraph"/>
        <w:ind w:left="108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17ACEE14" w14:textId="77777777" w:rsidR="00CE6D16" w:rsidRPr="00222A3E" w:rsidRDefault="00CE6D16" w:rsidP="00CE6D16">
      <w:pPr>
        <w:pStyle w:val="ListParagraph"/>
        <w:ind w:left="108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60363507" w14:textId="77777777" w:rsidR="00CE6D16" w:rsidRPr="00222A3E" w:rsidRDefault="00CE6D16" w:rsidP="00CE6D16">
      <w:pPr>
        <w:pStyle w:val="ListParagraph"/>
        <w:ind w:left="108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1A9D3D7D" w14:textId="77777777" w:rsidR="00CE6D16" w:rsidRPr="00222A3E" w:rsidRDefault="00CE6D16" w:rsidP="00CE6D16">
      <w:pPr>
        <w:pStyle w:val="ListParagraph"/>
        <w:ind w:left="108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1D4CA620" w14:textId="77777777" w:rsidR="00CE6D16" w:rsidRPr="00222A3E" w:rsidRDefault="00CE6D16" w:rsidP="00CE6D16">
      <w:pPr>
        <w:pStyle w:val="ListParagraph"/>
        <w:ind w:left="108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208DD891" w14:textId="77777777" w:rsidR="00CE6D16" w:rsidRPr="00222A3E" w:rsidRDefault="00CE6D16" w:rsidP="00CE6D16">
      <w:pPr>
        <w:pStyle w:val="ListParagraph"/>
        <w:ind w:left="108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7CB9FC54" w14:textId="77777777" w:rsidR="00CE6D16" w:rsidRDefault="00CE6D16" w:rsidP="00CE6D16">
      <w:pPr>
        <w:pStyle w:val="ListParagraph"/>
        <w:ind w:left="108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06121190" w14:textId="77777777" w:rsidR="00CE6D16" w:rsidRDefault="00CE6D16" w:rsidP="00CE6D16">
      <w:pPr>
        <w:pStyle w:val="ListParagraph"/>
        <w:ind w:left="108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7E387C47" w14:textId="77777777" w:rsidR="00CE6D16" w:rsidRDefault="00CE6D16" w:rsidP="00CE6D16">
      <w:pPr>
        <w:pStyle w:val="ListParagraph"/>
        <w:ind w:left="108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5804AE1F" w14:textId="77777777" w:rsidR="00CE6D16" w:rsidRDefault="00CE6D16" w:rsidP="00CE6D16">
      <w:pPr>
        <w:pStyle w:val="ListParagraph"/>
        <w:ind w:left="108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4698BEB1" w14:textId="77777777" w:rsidR="00CE6D16" w:rsidRDefault="00CE6D16" w:rsidP="00CE6D16">
      <w:pPr>
        <w:pStyle w:val="ListParagraph"/>
        <w:ind w:left="108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6CD86790" w14:textId="77777777" w:rsidR="00CE6D16" w:rsidRDefault="00CE6D16" w:rsidP="00CE6D16">
      <w:pPr>
        <w:pStyle w:val="ListParagraph"/>
        <w:ind w:left="108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4509E24B" w14:textId="77777777" w:rsidR="00CE6D16" w:rsidRDefault="00CE6D16" w:rsidP="00CE6D16">
      <w:pPr>
        <w:pStyle w:val="ListParagraph"/>
        <w:ind w:left="108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273B2F24" w14:textId="77777777" w:rsidR="00CE6D16" w:rsidRDefault="00CE6D16" w:rsidP="00CE6D16">
      <w:pPr>
        <w:pStyle w:val="ListParagraph"/>
        <w:ind w:left="108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248C2E07" w14:textId="77777777" w:rsidR="00CE6D16" w:rsidRDefault="00CE6D16" w:rsidP="00CE6D16">
      <w:pPr>
        <w:pStyle w:val="ListParagraph"/>
        <w:ind w:left="108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30CE93FE" w14:textId="77777777" w:rsidR="00CE6D16" w:rsidRDefault="00CE6D16" w:rsidP="00CE6D16">
      <w:pPr>
        <w:pStyle w:val="ListParagraph"/>
        <w:ind w:left="108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00103BC3" w14:textId="77777777" w:rsidR="00CE6D16" w:rsidRDefault="00CE6D16" w:rsidP="00CE6D16">
      <w:pPr>
        <w:pStyle w:val="ListParagraph"/>
        <w:ind w:left="108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09D15C12" w14:textId="77777777" w:rsidR="00CE6D16" w:rsidRDefault="00CE6D16" w:rsidP="00CE6D16">
      <w:pPr>
        <w:pStyle w:val="ListParagraph"/>
        <w:ind w:left="108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4E86071F" w14:textId="77777777" w:rsidR="00CE6D16" w:rsidRDefault="00CE6D16" w:rsidP="00CE6D16">
      <w:pPr>
        <w:pStyle w:val="ListParagraph"/>
        <w:ind w:left="108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5E8983A6" w14:textId="77777777" w:rsidR="00CE6D16" w:rsidRDefault="00CE6D16" w:rsidP="00CE6D16">
      <w:pPr>
        <w:pStyle w:val="ListParagraph"/>
        <w:ind w:left="108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0EF7BFC5" w14:textId="77777777" w:rsidR="00CE6D16" w:rsidRDefault="00CE6D16" w:rsidP="00CE6D16">
      <w:pPr>
        <w:pStyle w:val="ListParagraph"/>
        <w:ind w:left="108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69A7C98B" w14:textId="77777777" w:rsidR="00CE6D16" w:rsidRDefault="00CE6D16" w:rsidP="00CE6D16">
      <w:pPr>
        <w:pStyle w:val="ListParagraph"/>
        <w:ind w:left="108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42F528C6" w14:textId="77777777" w:rsidR="00CE6D16" w:rsidRDefault="00CE6D16" w:rsidP="00CE6D16">
      <w:pPr>
        <w:pStyle w:val="ListParagraph"/>
        <w:ind w:left="108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32E34A4A" w14:textId="77777777" w:rsidR="00CE6D16" w:rsidRDefault="00CE6D16" w:rsidP="00CE6D16">
      <w:pPr>
        <w:pStyle w:val="ListParagraph"/>
        <w:ind w:left="108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78D6D1C6" w14:textId="77777777" w:rsidR="00CE6D16" w:rsidRDefault="00CE6D16" w:rsidP="00CE6D16">
      <w:pPr>
        <w:pStyle w:val="ListParagraph"/>
        <w:ind w:left="108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33AD6628" w14:textId="77777777" w:rsidR="00CE6D16" w:rsidRDefault="00CE6D16" w:rsidP="00CE6D16">
      <w:pPr>
        <w:pStyle w:val="ListParagraph"/>
        <w:ind w:left="108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6C3A95EB" w14:textId="77777777" w:rsidR="00CE6D16" w:rsidRDefault="00CE6D16" w:rsidP="00CE6D16">
      <w:pPr>
        <w:pStyle w:val="ListParagraph"/>
        <w:ind w:left="108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052A9B42" w14:textId="77777777" w:rsidR="00CE6D16" w:rsidRDefault="00CE6D16" w:rsidP="00CE6D16">
      <w:pPr>
        <w:pStyle w:val="ListParagraph"/>
        <w:ind w:left="108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7623D05A" w14:textId="77777777" w:rsidR="00CE6D16" w:rsidRDefault="00CE6D16" w:rsidP="00CE6D16">
      <w:pPr>
        <w:pStyle w:val="ListParagraph"/>
        <w:ind w:left="108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41F0A73D" w14:textId="77777777" w:rsidR="00CE6D16" w:rsidRDefault="00CE6D16" w:rsidP="00CE6D16">
      <w:pPr>
        <w:pStyle w:val="ListParagraph"/>
        <w:ind w:left="108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415DC6C4" w14:textId="77777777" w:rsidR="00CE6D16" w:rsidRDefault="00CE6D16" w:rsidP="00CE6D16">
      <w:pPr>
        <w:pStyle w:val="ListParagraph"/>
        <w:ind w:left="108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649B7167" w14:textId="045F118B" w:rsidR="00890C03" w:rsidRDefault="00CE6D16" w:rsidP="00CE6D16">
      <w:pPr>
        <w:pStyle w:val="ListParagraph"/>
        <w:ind w:left="1080"/>
      </w:pPr>
      <w:r w:rsidRPr="00222A3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22A3E">
        <w:rPr>
          <w:rFonts w:ascii="Times New Roman" w:hAnsi="Times New Roman" w:cs="Times New Roman"/>
          <w:sz w:val="20"/>
          <w:szCs w:val="20"/>
        </w:rPr>
        <w:t>Area of Practice Endorsement</w:t>
      </w:r>
    </w:p>
    <w:sectPr w:rsidR="00890C03" w:rsidSect="00CE6D1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rie Thomson-Casey">
    <w15:presenceInfo w15:providerId="Windows Live" w15:userId="5dbeffc82bdcc49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D16"/>
    <w:rsid w:val="00155D68"/>
    <w:rsid w:val="002B4107"/>
    <w:rsid w:val="007E233C"/>
    <w:rsid w:val="00890C03"/>
    <w:rsid w:val="00983E03"/>
    <w:rsid w:val="00B76C2B"/>
    <w:rsid w:val="00C72462"/>
    <w:rsid w:val="00CE6D16"/>
    <w:rsid w:val="00EA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C23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D1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6D1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6D16"/>
    <w:pPr>
      <w:ind w:left="720"/>
      <w:contextualSpacing/>
    </w:pPr>
  </w:style>
  <w:style w:type="paragraph" w:styleId="Revision">
    <w:name w:val="Revision"/>
    <w:hidden/>
    <w:uiPriority w:val="99"/>
    <w:semiHidden/>
    <w:rsid w:val="00EA7105"/>
    <w:pPr>
      <w:spacing w:after="0" w:line="240" w:lineRule="auto"/>
    </w:pPr>
    <w:rPr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D1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6D1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6D16"/>
    <w:pPr>
      <w:ind w:left="720"/>
      <w:contextualSpacing/>
    </w:pPr>
  </w:style>
  <w:style w:type="paragraph" w:styleId="Revision">
    <w:name w:val="Revision"/>
    <w:hidden/>
    <w:uiPriority w:val="99"/>
    <w:semiHidden/>
    <w:rsid w:val="00EA710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Carrie Thomson-Casey</dc:creator>
  <cp:lastModifiedBy>Rosel Myra</cp:lastModifiedBy>
  <cp:revision>2</cp:revision>
  <dcterms:created xsi:type="dcterms:W3CDTF">2023-12-11T20:03:00Z</dcterms:created>
  <dcterms:modified xsi:type="dcterms:W3CDTF">2023-12-11T20:03:00Z</dcterms:modified>
</cp:coreProperties>
</file>