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651D1" w14:textId="05790551" w:rsidR="008974B2" w:rsidRPr="00C80618" w:rsidRDefault="008974B2">
      <w:pPr>
        <w:rPr>
          <w:rFonts w:asciiTheme="majorBidi" w:hAnsiTheme="majorBidi" w:cstheme="majorBidi"/>
          <w:b/>
          <w:bCs/>
          <w:sz w:val="20"/>
          <w:szCs w:val="20"/>
        </w:rPr>
      </w:pPr>
      <w:r w:rsidRPr="00C80618">
        <w:rPr>
          <w:rFonts w:asciiTheme="majorBidi" w:hAnsiTheme="majorBidi" w:cstheme="majorBidi"/>
          <w:b/>
          <w:bCs/>
          <w:sz w:val="20"/>
          <w:szCs w:val="20"/>
        </w:rPr>
        <w:t>Supplementary Table: Risk of bias assessment</w:t>
      </w:r>
    </w:p>
    <w:tbl>
      <w:tblPr>
        <w:tblStyle w:val="TableGrid"/>
        <w:tblW w:w="5795" w:type="pct"/>
        <w:tblInd w:w="-455" w:type="dxa"/>
        <w:tblLook w:val="04A0" w:firstRow="1" w:lastRow="0" w:firstColumn="1" w:lastColumn="0" w:noHBand="0" w:noVBand="1"/>
      </w:tblPr>
      <w:tblGrid>
        <w:gridCol w:w="2145"/>
        <w:gridCol w:w="1033"/>
        <w:gridCol w:w="1033"/>
        <w:gridCol w:w="1038"/>
        <w:gridCol w:w="1033"/>
        <w:gridCol w:w="1032"/>
        <w:gridCol w:w="1032"/>
        <w:gridCol w:w="1032"/>
        <w:gridCol w:w="1072"/>
      </w:tblGrid>
      <w:tr w:rsidR="008974B2" w:rsidRPr="00C80618" w14:paraId="225A7EDF" w14:textId="77777777" w:rsidTr="000A4422">
        <w:trPr>
          <w:trHeight w:val="315"/>
        </w:trPr>
        <w:tc>
          <w:tcPr>
            <w:tcW w:w="1026" w:type="pct"/>
          </w:tcPr>
          <w:p w14:paraId="62F49BE2" w14:textId="3B5D8296" w:rsidR="008974B2" w:rsidRPr="00C80618" w:rsidRDefault="00C80618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Study ID</w:t>
            </w:r>
          </w:p>
        </w:tc>
        <w:tc>
          <w:tcPr>
            <w:tcW w:w="494" w:type="pct"/>
          </w:tcPr>
          <w:p w14:paraId="5D0D1FD1" w14:textId="29A7AE2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D1</w:t>
            </w:r>
          </w:p>
        </w:tc>
        <w:tc>
          <w:tcPr>
            <w:tcW w:w="494" w:type="pct"/>
          </w:tcPr>
          <w:p w14:paraId="5B8A7249" w14:textId="20D0766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D2</w:t>
            </w:r>
          </w:p>
        </w:tc>
        <w:tc>
          <w:tcPr>
            <w:tcW w:w="496" w:type="pct"/>
          </w:tcPr>
          <w:p w14:paraId="694F40CB" w14:textId="785BAA7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D3</w:t>
            </w:r>
          </w:p>
        </w:tc>
        <w:tc>
          <w:tcPr>
            <w:tcW w:w="494" w:type="pct"/>
          </w:tcPr>
          <w:p w14:paraId="2075A9A1" w14:textId="6FA71E3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D4</w:t>
            </w:r>
          </w:p>
        </w:tc>
        <w:tc>
          <w:tcPr>
            <w:tcW w:w="494" w:type="pct"/>
          </w:tcPr>
          <w:p w14:paraId="5CF93EF5" w14:textId="793E605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D5</w:t>
            </w:r>
          </w:p>
        </w:tc>
        <w:tc>
          <w:tcPr>
            <w:tcW w:w="494" w:type="pct"/>
          </w:tcPr>
          <w:p w14:paraId="60F1230E" w14:textId="690202E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D6</w:t>
            </w:r>
          </w:p>
        </w:tc>
        <w:tc>
          <w:tcPr>
            <w:tcW w:w="494" w:type="pct"/>
          </w:tcPr>
          <w:p w14:paraId="1DDAB910" w14:textId="0D354A88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D7</w:t>
            </w:r>
          </w:p>
        </w:tc>
        <w:tc>
          <w:tcPr>
            <w:tcW w:w="513" w:type="pct"/>
          </w:tcPr>
          <w:p w14:paraId="6AFA60A5" w14:textId="5079003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Overall</w:t>
            </w:r>
          </w:p>
        </w:tc>
      </w:tr>
      <w:tr w:rsidR="008974B2" w:rsidRPr="00C80618" w14:paraId="0A901D48" w14:textId="77777777" w:rsidTr="000A4422">
        <w:trPr>
          <w:trHeight w:val="315"/>
        </w:trPr>
        <w:tc>
          <w:tcPr>
            <w:tcW w:w="1026" w:type="pct"/>
          </w:tcPr>
          <w:p w14:paraId="06D712E0" w14:textId="4A83BE1E" w:rsidR="008974B2" w:rsidRPr="00C80618" w:rsidRDefault="008974B2" w:rsidP="008974B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Barrios 2016</w:t>
            </w:r>
          </w:p>
        </w:tc>
        <w:tc>
          <w:tcPr>
            <w:tcW w:w="494" w:type="pct"/>
          </w:tcPr>
          <w:p w14:paraId="03FBCFC1" w14:textId="33A4C6CD" w:rsidR="008974B2" w:rsidRPr="00C80618" w:rsidRDefault="008974B2" w:rsidP="008974B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</w:tcPr>
          <w:p w14:paraId="6E5DD150" w14:textId="5F684040" w:rsidR="008974B2" w:rsidRPr="00C80618" w:rsidRDefault="008974B2" w:rsidP="008974B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Low </w:t>
            </w:r>
          </w:p>
        </w:tc>
        <w:tc>
          <w:tcPr>
            <w:tcW w:w="496" w:type="pct"/>
          </w:tcPr>
          <w:p w14:paraId="2033DEBA" w14:textId="66D853DF" w:rsidR="008974B2" w:rsidRPr="00C80618" w:rsidRDefault="008974B2" w:rsidP="008974B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</w:tcPr>
          <w:p w14:paraId="00F4585F" w14:textId="09525110" w:rsidR="008974B2" w:rsidRPr="00C80618" w:rsidRDefault="008974B2" w:rsidP="008974B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</w:tcPr>
          <w:p w14:paraId="38EEDCF9" w14:textId="3D39C497" w:rsidR="008974B2" w:rsidRPr="00C80618" w:rsidRDefault="008974B2" w:rsidP="008974B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</w:tcPr>
          <w:p w14:paraId="3EA01998" w14:textId="77777777" w:rsidR="008974B2" w:rsidRPr="00C80618" w:rsidRDefault="008974B2" w:rsidP="008974B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4" w:type="pct"/>
          </w:tcPr>
          <w:p w14:paraId="1F02B90F" w14:textId="357062C5" w:rsidR="008974B2" w:rsidRPr="00C80618" w:rsidRDefault="008974B2" w:rsidP="008974B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513" w:type="pct"/>
          </w:tcPr>
          <w:p w14:paraId="468229F3" w14:textId="4EDE6E05" w:rsidR="008974B2" w:rsidRPr="00C80618" w:rsidRDefault="008974B2" w:rsidP="008974B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48CDEB8C" w14:textId="77777777" w:rsidTr="000A4422">
        <w:trPr>
          <w:trHeight w:val="315"/>
        </w:trPr>
        <w:tc>
          <w:tcPr>
            <w:tcW w:w="1026" w:type="pct"/>
            <w:hideMark/>
          </w:tcPr>
          <w:p w14:paraId="04C1FE44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Cappuccio 1985</w:t>
            </w:r>
          </w:p>
        </w:tc>
        <w:tc>
          <w:tcPr>
            <w:tcW w:w="494" w:type="pct"/>
            <w:hideMark/>
          </w:tcPr>
          <w:p w14:paraId="21443499" w14:textId="4C9F9A1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50A28668" w14:textId="2D360B5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060B1FCC" w14:textId="7D64F0F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Low </w:t>
            </w:r>
          </w:p>
        </w:tc>
        <w:tc>
          <w:tcPr>
            <w:tcW w:w="494" w:type="pct"/>
            <w:hideMark/>
          </w:tcPr>
          <w:p w14:paraId="73CF8AAE" w14:textId="0914E28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Low </w:t>
            </w:r>
          </w:p>
        </w:tc>
        <w:tc>
          <w:tcPr>
            <w:tcW w:w="494" w:type="pct"/>
            <w:hideMark/>
          </w:tcPr>
          <w:p w14:paraId="7C08308A" w14:textId="01CA9D9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613B1DBC" w14:textId="202C9C3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33F09C06" w14:textId="107660B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513" w:type="pct"/>
            <w:hideMark/>
          </w:tcPr>
          <w:p w14:paraId="309E6D25" w14:textId="27F2055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339B54DF" w14:textId="77777777" w:rsidTr="000A4422">
        <w:trPr>
          <w:trHeight w:val="315"/>
        </w:trPr>
        <w:tc>
          <w:tcPr>
            <w:tcW w:w="1026" w:type="pct"/>
            <w:hideMark/>
          </w:tcPr>
          <w:p w14:paraId="1ED24229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Cappuccio 1987</w:t>
            </w:r>
          </w:p>
        </w:tc>
        <w:tc>
          <w:tcPr>
            <w:tcW w:w="494" w:type="pct"/>
            <w:hideMark/>
          </w:tcPr>
          <w:p w14:paraId="0340F2BE" w14:textId="5F330B8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6DAD2050" w14:textId="1E6CF39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25BD8D3C" w14:textId="55FB07D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73DFFE0D" w14:textId="3324549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73222EF5" w14:textId="02EA3A28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1705F20" w14:textId="587519BA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4EFDF450" w14:textId="317F2F1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7F9288E9" w14:textId="2F7EAB1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1F3CA6DA" w14:textId="77777777" w:rsidTr="000A4422">
        <w:trPr>
          <w:trHeight w:val="315"/>
        </w:trPr>
        <w:tc>
          <w:tcPr>
            <w:tcW w:w="1026" w:type="pct"/>
            <w:hideMark/>
          </w:tcPr>
          <w:p w14:paraId="6913BD29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Chen 2014</w:t>
            </w:r>
          </w:p>
        </w:tc>
        <w:tc>
          <w:tcPr>
            <w:tcW w:w="494" w:type="pct"/>
            <w:hideMark/>
          </w:tcPr>
          <w:p w14:paraId="354CB90B" w14:textId="4E196AC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B63AB18" w14:textId="10E81BD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19A7983B" w14:textId="54AF0A3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D87C11C" w14:textId="57B37A3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6C08396B" w14:textId="1B2D857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128FAD71" w14:textId="44A417C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Low </w:t>
            </w:r>
          </w:p>
        </w:tc>
        <w:tc>
          <w:tcPr>
            <w:tcW w:w="494" w:type="pct"/>
            <w:hideMark/>
          </w:tcPr>
          <w:p w14:paraId="2CFD8D5C" w14:textId="27FBFE9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1624DCF0" w14:textId="4848FEA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8974B2" w:rsidRPr="00C80618" w14:paraId="08D33AD1" w14:textId="77777777" w:rsidTr="000A4422">
        <w:trPr>
          <w:trHeight w:val="315"/>
        </w:trPr>
        <w:tc>
          <w:tcPr>
            <w:tcW w:w="1026" w:type="pct"/>
            <w:hideMark/>
          </w:tcPr>
          <w:p w14:paraId="74D9AD7E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Cunha 2016</w:t>
            </w:r>
          </w:p>
        </w:tc>
        <w:tc>
          <w:tcPr>
            <w:tcW w:w="494" w:type="pct"/>
            <w:hideMark/>
          </w:tcPr>
          <w:p w14:paraId="5DE1B2BB" w14:textId="1419746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3692A8CB" w14:textId="2F42845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33624D10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t>Unlcear</w:t>
            </w:r>
            <w:proofErr w:type="spellEnd"/>
          </w:p>
        </w:tc>
        <w:tc>
          <w:tcPr>
            <w:tcW w:w="494" w:type="pct"/>
            <w:hideMark/>
          </w:tcPr>
          <w:p w14:paraId="5D332611" w14:textId="697F93C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0E48506A" w14:textId="04DF421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0741BE1D" w14:textId="59BD228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0271C94" w14:textId="42DEB3E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77801C86" w14:textId="145B99C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1A4D568E" w14:textId="77777777" w:rsidTr="000A4422">
        <w:trPr>
          <w:trHeight w:val="315"/>
        </w:trPr>
        <w:tc>
          <w:tcPr>
            <w:tcW w:w="1026" w:type="pct"/>
            <w:hideMark/>
          </w:tcPr>
          <w:p w14:paraId="2A8428A3" w14:textId="6F3813B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Morris 1991</w:t>
            </w:r>
          </w:p>
        </w:tc>
        <w:tc>
          <w:tcPr>
            <w:tcW w:w="494" w:type="pct"/>
            <w:hideMark/>
          </w:tcPr>
          <w:p w14:paraId="2B17BE59" w14:textId="2F04E4D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48EE1A99" w14:textId="7848828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717F373F" w14:textId="175492C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387759A8" w14:textId="2DE9307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  <w:tc>
          <w:tcPr>
            <w:tcW w:w="494" w:type="pct"/>
            <w:hideMark/>
          </w:tcPr>
          <w:p w14:paraId="55B75FEA" w14:textId="5F9A152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  <w:tc>
          <w:tcPr>
            <w:tcW w:w="494" w:type="pct"/>
            <w:hideMark/>
          </w:tcPr>
          <w:p w14:paraId="76E784B2" w14:textId="264FBB1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2ADAA810" w14:textId="69B8ECE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216E29FB" w14:textId="4343D2A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</w:tr>
      <w:tr w:rsidR="008974B2" w:rsidRPr="00C80618" w14:paraId="1EB6FD51" w14:textId="77777777" w:rsidTr="000A4422">
        <w:trPr>
          <w:trHeight w:val="315"/>
        </w:trPr>
        <w:tc>
          <w:tcPr>
            <w:tcW w:w="1026" w:type="pct"/>
            <w:hideMark/>
          </w:tcPr>
          <w:p w14:paraId="23FE4D4B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Dazai 1994</w:t>
            </w:r>
          </w:p>
        </w:tc>
        <w:tc>
          <w:tcPr>
            <w:tcW w:w="494" w:type="pct"/>
            <w:hideMark/>
          </w:tcPr>
          <w:p w14:paraId="6DE80990" w14:textId="417962D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  <w:tc>
          <w:tcPr>
            <w:tcW w:w="494" w:type="pct"/>
            <w:hideMark/>
          </w:tcPr>
          <w:p w14:paraId="79C3D8EA" w14:textId="6FE9768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  <w:tc>
          <w:tcPr>
            <w:tcW w:w="496" w:type="pct"/>
            <w:hideMark/>
          </w:tcPr>
          <w:p w14:paraId="69656FBB" w14:textId="4FA61E5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  <w:tc>
          <w:tcPr>
            <w:tcW w:w="494" w:type="pct"/>
            <w:hideMark/>
          </w:tcPr>
          <w:p w14:paraId="737C5A55" w14:textId="42F0010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4A26352" w14:textId="0A2FC5E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64C8FEC1" w14:textId="1FFFC20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DE21446" w14:textId="4A0C7048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513" w:type="pct"/>
            <w:hideMark/>
          </w:tcPr>
          <w:p w14:paraId="353072F5" w14:textId="0C804F9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</w:tr>
      <w:tr w:rsidR="008974B2" w:rsidRPr="00C80618" w14:paraId="21C9087B" w14:textId="77777777" w:rsidTr="000A4422">
        <w:trPr>
          <w:trHeight w:val="315"/>
        </w:trPr>
        <w:tc>
          <w:tcPr>
            <w:tcW w:w="1026" w:type="pct"/>
            <w:hideMark/>
          </w:tcPr>
          <w:p w14:paraId="6D20DDDF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Ferrara 1992</w:t>
            </w:r>
          </w:p>
        </w:tc>
        <w:tc>
          <w:tcPr>
            <w:tcW w:w="494" w:type="pct"/>
            <w:hideMark/>
          </w:tcPr>
          <w:p w14:paraId="20EC9EDD" w14:textId="57A5CCDA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309738A9" w14:textId="28D10B6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346583F6" w14:textId="4A7628D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358442AB" w14:textId="1B45976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2DFE6CD8" w14:textId="13B795B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14A26254" w14:textId="00A549A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34A2EB69" w14:textId="6ACDF34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513" w:type="pct"/>
            <w:hideMark/>
          </w:tcPr>
          <w:p w14:paraId="692DEC24" w14:textId="73DD21D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00B7709E" w14:textId="77777777" w:rsidTr="000A4422">
        <w:trPr>
          <w:trHeight w:val="315"/>
        </w:trPr>
        <w:tc>
          <w:tcPr>
            <w:tcW w:w="1026" w:type="pct"/>
            <w:hideMark/>
          </w:tcPr>
          <w:p w14:paraId="385723A3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GONÇALVES 2020</w:t>
            </w:r>
          </w:p>
        </w:tc>
        <w:tc>
          <w:tcPr>
            <w:tcW w:w="494" w:type="pct"/>
            <w:hideMark/>
          </w:tcPr>
          <w:p w14:paraId="01FEEC9A" w14:textId="477B77C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2BC76EE4" w14:textId="0BB52C7A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  <w:tc>
          <w:tcPr>
            <w:tcW w:w="496" w:type="pct"/>
            <w:hideMark/>
          </w:tcPr>
          <w:p w14:paraId="1CF5FB59" w14:textId="25CE511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23B839A2" w14:textId="77C0223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6D87CD72" w14:textId="0168605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DE18734" w14:textId="065DC71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200C81E0" w14:textId="3647DFF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1ADF39C1" w14:textId="56D72E5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</w:tr>
      <w:tr w:rsidR="008974B2" w:rsidRPr="00C80618" w14:paraId="212829B0" w14:textId="77777777" w:rsidTr="000A4422">
        <w:trPr>
          <w:trHeight w:val="315"/>
        </w:trPr>
        <w:tc>
          <w:tcPr>
            <w:tcW w:w="1026" w:type="pct"/>
            <w:hideMark/>
          </w:tcPr>
          <w:p w14:paraId="1868062A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t>Grobbee</w:t>
            </w:r>
            <w:proofErr w:type="spellEnd"/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 1986</w:t>
            </w:r>
          </w:p>
        </w:tc>
        <w:tc>
          <w:tcPr>
            <w:tcW w:w="494" w:type="pct"/>
            <w:hideMark/>
          </w:tcPr>
          <w:p w14:paraId="69C1258A" w14:textId="0C8D873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31CA11E3" w14:textId="774227B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301CFF18" w14:textId="6A348DE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6372F616" w14:textId="50D6AF5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C5796F0" w14:textId="035C235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7465312" w14:textId="03FDB38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3FEDCA3B" w14:textId="34B5493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20741A78" w14:textId="3859D18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3B0A72BD" w14:textId="77777777" w:rsidTr="000A4422">
        <w:trPr>
          <w:trHeight w:val="315"/>
        </w:trPr>
        <w:tc>
          <w:tcPr>
            <w:tcW w:w="1026" w:type="pct"/>
            <w:hideMark/>
          </w:tcPr>
          <w:p w14:paraId="1CD41257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Guerrero-</w:t>
            </w: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t>romero</w:t>
            </w:r>
            <w:proofErr w:type="spellEnd"/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 2008</w:t>
            </w:r>
          </w:p>
        </w:tc>
        <w:tc>
          <w:tcPr>
            <w:tcW w:w="494" w:type="pct"/>
            <w:hideMark/>
          </w:tcPr>
          <w:p w14:paraId="0ED05F70" w14:textId="4BA797D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6AE9F844" w14:textId="4BAC6F5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2CE64BD4" w14:textId="30EF9F4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19F7D910" w14:textId="113398A8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44EF482" w14:textId="16C9115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7406F3D1" w14:textId="291F32A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9C49BE6" w14:textId="55D9065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169DB3E1" w14:textId="6325757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8974B2" w:rsidRPr="00C80618" w14:paraId="3178B725" w14:textId="77777777" w:rsidTr="000A4422">
        <w:trPr>
          <w:trHeight w:val="315"/>
        </w:trPr>
        <w:tc>
          <w:tcPr>
            <w:tcW w:w="1026" w:type="pct"/>
            <w:hideMark/>
          </w:tcPr>
          <w:p w14:paraId="1AE098C0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t>Hatzistavri</w:t>
            </w:r>
            <w:proofErr w:type="spellEnd"/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 2009</w:t>
            </w:r>
          </w:p>
        </w:tc>
        <w:tc>
          <w:tcPr>
            <w:tcW w:w="494" w:type="pct"/>
            <w:hideMark/>
          </w:tcPr>
          <w:p w14:paraId="3550BA4B" w14:textId="0253912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7507A017" w14:textId="5FDB8C6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4095922F" w14:textId="421C3C5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  <w:tc>
          <w:tcPr>
            <w:tcW w:w="494" w:type="pct"/>
            <w:hideMark/>
          </w:tcPr>
          <w:p w14:paraId="4515EA6B" w14:textId="3B04E58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74CEE070" w14:textId="1D4A621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3F851329" w14:textId="08E2C9E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6F3CEA14" w14:textId="4347E61A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0EECE779" w14:textId="5091B04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1D328F6B" w14:textId="77777777" w:rsidTr="000A4422">
        <w:trPr>
          <w:trHeight w:val="315"/>
        </w:trPr>
        <w:tc>
          <w:tcPr>
            <w:tcW w:w="1026" w:type="pct"/>
            <w:hideMark/>
          </w:tcPr>
          <w:p w14:paraId="7F16C407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Kawano 1998 </w:t>
            </w:r>
          </w:p>
        </w:tc>
        <w:tc>
          <w:tcPr>
            <w:tcW w:w="494" w:type="pct"/>
            <w:hideMark/>
          </w:tcPr>
          <w:p w14:paraId="276B4C96" w14:textId="6FDCAEC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A65DCB3" w14:textId="5FF7D99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10D0A070" w14:textId="17D054F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2EA7A142" w14:textId="0BD29BA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6FE24022" w14:textId="5479ACE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5C34C6A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4" w:type="pct"/>
            <w:hideMark/>
          </w:tcPr>
          <w:p w14:paraId="40576649" w14:textId="6470266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73FBC7F2" w14:textId="2EA936C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00B2A8A5" w14:textId="77777777" w:rsidTr="000A4422">
        <w:trPr>
          <w:trHeight w:val="315"/>
        </w:trPr>
        <w:tc>
          <w:tcPr>
            <w:tcW w:w="1026" w:type="pct"/>
            <w:hideMark/>
          </w:tcPr>
          <w:p w14:paraId="37B4C321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t>Lasaridis</w:t>
            </w:r>
            <w:proofErr w:type="spellEnd"/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 1989</w:t>
            </w:r>
          </w:p>
        </w:tc>
        <w:tc>
          <w:tcPr>
            <w:tcW w:w="494" w:type="pct"/>
            <w:hideMark/>
          </w:tcPr>
          <w:p w14:paraId="2CAE98DD" w14:textId="2C1CAE8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412B21E3" w14:textId="6840A4FA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2EBFE5DF" w14:textId="49C95DF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  <w:tc>
          <w:tcPr>
            <w:tcW w:w="494" w:type="pct"/>
            <w:hideMark/>
          </w:tcPr>
          <w:p w14:paraId="12E25EC7" w14:textId="78063E5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High </w:t>
            </w:r>
          </w:p>
        </w:tc>
        <w:tc>
          <w:tcPr>
            <w:tcW w:w="494" w:type="pct"/>
            <w:hideMark/>
          </w:tcPr>
          <w:p w14:paraId="115AA5B4" w14:textId="677A928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5D93A0B6" w14:textId="14B45DF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3895A69" w14:textId="2B325BD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475E1E06" w14:textId="18A1E3D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</w:tr>
      <w:tr w:rsidR="008974B2" w:rsidRPr="00C80618" w14:paraId="4E885EA3" w14:textId="77777777" w:rsidTr="000A4422">
        <w:trPr>
          <w:trHeight w:val="315"/>
        </w:trPr>
        <w:tc>
          <w:tcPr>
            <w:tcW w:w="1026" w:type="pct"/>
            <w:hideMark/>
          </w:tcPr>
          <w:p w14:paraId="60FC7AF6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Lind 1989</w:t>
            </w:r>
          </w:p>
        </w:tc>
        <w:tc>
          <w:tcPr>
            <w:tcW w:w="494" w:type="pct"/>
            <w:hideMark/>
          </w:tcPr>
          <w:p w14:paraId="510611F9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4" w:type="pct"/>
            <w:hideMark/>
          </w:tcPr>
          <w:p w14:paraId="70EC6442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6" w:type="pct"/>
            <w:hideMark/>
          </w:tcPr>
          <w:p w14:paraId="37CF19E9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4" w:type="pct"/>
            <w:hideMark/>
          </w:tcPr>
          <w:p w14:paraId="1F21C2B5" w14:textId="0A0F175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6D376308" w14:textId="00065FC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Low </w:t>
            </w:r>
          </w:p>
        </w:tc>
        <w:tc>
          <w:tcPr>
            <w:tcW w:w="494" w:type="pct"/>
            <w:hideMark/>
          </w:tcPr>
          <w:p w14:paraId="00DF1C7A" w14:textId="68A4A39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0A541D76" w14:textId="00BB615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513" w:type="pct"/>
            <w:hideMark/>
          </w:tcPr>
          <w:p w14:paraId="57FAE0A1" w14:textId="4B43EDC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168ABA4A" w14:textId="77777777" w:rsidTr="000A4422">
        <w:trPr>
          <w:trHeight w:val="315"/>
        </w:trPr>
        <w:tc>
          <w:tcPr>
            <w:tcW w:w="1026" w:type="pct"/>
            <w:hideMark/>
          </w:tcPr>
          <w:p w14:paraId="60A362C9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Lind 1991</w:t>
            </w:r>
          </w:p>
        </w:tc>
        <w:tc>
          <w:tcPr>
            <w:tcW w:w="494" w:type="pct"/>
            <w:hideMark/>
          </w:tcPr>
          <w:p w14:paraId="7711B579" w14:textId="28A258D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7D6BD7D7" w14:textId="40293F7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2D446119" w14:textId="7818F1E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334DB7A7" w14:textId="2F5E140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78B44A7" w14:textId="78791CF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4D5A358" w14:textId="6104A74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52E8374B" w14:textId="2ACD45F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319E074C" w14:textId="51768728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2033F4D9" w14:textId="77777777" w:rsidTr="000A4422">
        <w:trPr>
          <w:trHeight w:val="315"/>
        </w:trPr>
        <w:tc>
          <w:tcPr>
            <w:tcW w:w="1026" w:type="pct"/>
            <w:hideMark/>
          </w:tcPr>
          <w:p w14:paraId="63196DE4" w14:textId="37F5678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</w:t>
            </w:r>
            <w:r w:rsidR="003A62BE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Pr="00C80618">
              <w:rPr>
                <w:rFonts w:asciiTheme="majorBidi" w:hAnsiTheme="majorBidi" w:cstheme="majorBidi"/>
                <w:sz w:val="20"/>
                <w:szCs w:val="20"/>
              </w:rPr>
              <w:t>rsen 2012</w:t>
            </w:r>
          </w:p>
        </w:tc>
        <w:tc>
          <w:tcPr>
            <w:tcW w:w="494" w:type="pct"/>
            <w:hideMark/>
          </w:tcPr>
          <w:p w14:paraId="6199A8D4" w14:textId="03B7596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EEEC786" w14:textId="497A8A4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096938D9" w14:textId="280D533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24B69627" w14:textId="6AD48A2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BAB2E4A" w14:textId="1606C8E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11B7160" w14:textId="015AAFC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4D934F5" w14:textId="3FE2E73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2BD186FA" w14:textId="481C804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8974B2" w:rsidRPr="00C80618" w14:paraId="676374B7" w14:textId="77777777" w:rsidTr="000A4422">
        <w:trPr>
          <w:trHeight w:val="315"/>
        </w:trPr>
        <w:tc>
          <w:tcPr>
            <w:tcW w:w="1026" w:type="pct"/>
            <w:hideMark/>
          </w:tcPr>
          <w:p w14:paraId="0444DC03" w14:textId="45EEA8D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Mc</w:t>
            </w:r>
            <w:r w:rsidR="003A62BE">
              <w:rPr>
                <w:rFonts w:asciiTheme="majorBidi" w:hAnsiTheme="majorBidi" w:cstheme="majorBidi"/>
                <w:sz w:val="20"/>
                <w:szCs w:val="20"/>
              </w:rPr>
              <w:t>C</w:t>
            </w:r>
            <w:r w:rsidRPr="00C80618">
              <w:rPr>
                <w:rFonts w:asciiTheme="majorBidi" w:hAnsiTheme="majorBidi" w:cstheme="majorBidi"/>
                <w:sz w:val="20"/>
                <w:szCs w:val="20"/>
              </w:rPr>
              <w:t>arron1985</w:t>
            </w:r>
          </w:p>
        </w:tc>
        <w:tc>
          <w:tcPr>
            <w:tcW w:w="494" w:type="pct"/>
            <w:hideMark/>
          </w:tcPr>
          <w:p w14:paraId="60B914E3" w14:textId="14BDA85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Low </w:t>
            </w:r>
          </w:p>
        </w:tc>
        <w:tc>
          <w:tcPr>
            <w:tcW w:w="494" w:type="pct"/>
            <w:hideMark/>
          </w:tcPr>
          <w:p w14:paraId="37633257" w14:textId="55A5C2E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Low </w:t>
            </w:r>
          </w:p>
        </w:tc>
        <w:tc>
          <w:tcPr>
            <w:tcW w:w="496" w:type="pct"/>
            <w:hideMark/>
          </w:tcPr>
          <w:p w14:paraId="738F0054" w14:textId="136C540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00C96B8" w14:textId="053054C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DFEE298" w14:textId="2841BE28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6479B38" w14:textId="3B08F2E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041A5717" w14:textId="20EB169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018BB320" w14:textId="04B5758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8974B2" w:rsidRPr="00C80618" w14:paraId="7F926AE0" w14:textId="77777777" w:rsidTr="000A4422">
        <w:trPr>
          <w:trHeight w:val="315"/>
        </w:trPr>
        <w:tc>
          <w:tcPr>
            <w:tcW w:w="1026" w:type="pct"/>
            <w:hideMark/>
          </w:tcPr>
          <w:p w14:paraId="6D81831F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Meese 1978</w:t>
            </w:r>
          </w:p>
        </w:tc>
        <w:tc>
          <w:tcPr>
            <w:tcW w:w="494" w:type="pct"/>
            <w:hideMark/>
          </w:tcPr>
          <w:p w14:paraId="1C901E1F" w14:textId="143C087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5FE0476D" w14:textId="48D5D19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3A211B55" w14:textId="29B8AF0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23225396" w14:textId="59DA606A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76ED74CF" w14:textId="515C019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0EA728CE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4" w:type="pct"/>
            <w:hideMark/>
          </w:tcPr>
          <w:p w14:paraId="3DD52733" w14:textId="20F26F8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354DAA7E" w14:textId="15B1875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140F05F9" w14:textId="77777777" w:rsidTr="000A4422">
        <w:trPr>
          <w:trHeight w:val="315"/>
        </w:trPr>
        <w:tc>
          <w:tcPr>
            <w:tcW w:w="1026" w:type="pct"/>
            <w:hideMark/>
          </w:tcPr>
          <w:p w14:paraId="2F1B220A" w14:textId="69389BA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Mozaffari-Khosravi</w:t>
            </w:r>
            <w:r w:rsidR="003A62BE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C80618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494" w:type="pct"/>
            <w:hideMark/>
          </w:tcPr>
          <w:p w14:paraId="3EF5AD7A" w14:textId="14362A8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720D04F9" w14:textId="03BEC30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7884B49F" w14:textId="3185F40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161234D2" w14:textId="4A5EC23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38115E8" w14:textId="12EF8AB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1A325946" w14:textId="7227346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18978CCD" w14:textId="0758F7F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09015B0F" w14:textId="1B073B78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8974B2" w:rsidRPr="00C80618" w14:paraId="23C7CAFC" w14:textId="77777777" w:rsidTr="000A4422">
        <w:trPr>
          <w:trHeight w:val="315"/>
        </w:trPr>
        <w:tc>
          <w:tcPr>
            <w:tcW w:w="1026" w:type="pct"/>
            <w:hideMark/>
          </w:tcPr>
          <w:p w14:paraId="1F64EBCA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t>Nowson</w:t>
            </w:r>
            <w:proofErr w:type="spellEnd"/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 1988</w:t>
            </w:r>
          </w:p>
        </w:tc>
        <w:tc>
          <w:tcPr>
            <w:tcW w:w="494" w:type="pct"/>
            <w:hideMark/>
          </w:tcPr>
          <w:p w14:paraId="7DB65F0C" w14:textId="2B4DC55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5869582D" w14:textId="0CBB499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5C68AA43" w14:textId="60AE77F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3658A61B" w14:textId="5C3BD76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01E92484" w14:textId="2720FE3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682A9319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4" w:type="pct"/>
            <w:hideMark/>
          </w:tcPr>
          <w:p w14:paraId="445A1A4C" w14:textId="2454D08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513" w:type="pct"/>
            <w:hideMark/>
          </w:tcPr>
          <w:p w14:paraId="4FAFBBE3" w14:textId="31C0713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08D90C67" w14:textId="77777777" w:rsidTr="000A4422">
        <w:trPr>
          <w:trHeight w:val="315"/>
        </w:trPr>
        <w:tc>
          <w:tcPr>
            <w:tcW w:w="1026" w:type="pct"/>
            <w:hideMark/>
          </w:tcPr>
          <w:p w14:paraId="42C2DF04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Nowson</w:t>
            </w:r>
            <w:proofErr w:type="spellEnd"/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 1989</w:t>
            </w:r>
          </w:p>
        </w:tc>
        <w:tc>
          <w:tcPr>
            <w:tcW w:w="494" w:type="pct"/>
            <w:hideMark/>
          </w:tcPr>
          <w:p w14:paraId="48F28281" w14:textId="2885003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1A8577D7" w14:textId="6891A0F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0D5338F1" w14:textId="1A3A09E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CBC341E" w14:textId="0C8D34A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6B283013" w14:textId="70135A4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7FC9262F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4" w:type="pct"/>
            <w:hideMark/>
          </w:tcPr>
          <w:p w14:paraId="62CADED2" w14:textId="601E11B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1BD300F9" w14:textId="695165A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7F97C5CB" w14:textId="77777777" w:rsidTr="000A4422">
        <w:trPr>
          <w:trHeight w:val="315"/>
        </w:trPr>
        <w:tc>
          <w:tcPr>
            <w:tcW w:w="1026" w:type="pct"/>
            <w:hideMark/>
          </w:tcPr>
          <w:p w14:paraId="09BD8AE3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t>Nowson</w:t>
            </w:r>
            <w:proofErr w:type="spellEnd"/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 1989</w:t>
            </w:r>
          </w:p>
        </w:tc>
        <w:tc>
          <w:tcPr>
            <w:tcW w:w="494" w:type="pct"/>
            <w:hideMark/>
          </w:tcPr>
          <w:p w14:paraId="4785D42C" w14:textId="4EEF263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74296E2E" w14:textId="6736CC3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7474BE83" w14:textId="3C06028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3DBDA5B2" w14:textId="525E3CA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2F8A6C1E" w14:textId="1407A1E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6C627531" w14:textId="1B24A5A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1836BEC8" w14:textId="3C193AC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513" w:type="pct"/>
            <w:hideMark/>
          </w:tcPr>
          <w:p w14:paraId="0741BA61" w14:textId="587A21E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0354FBE4" w14:textId="77777777" w:rsidTr="000A4422">
        <w:trPr>
          <w:trHeight w:val="315"/>
        </w:trPr>
        <w:tc>
          <w:tcPr>
            <w:tcW w:w="1026" w:type="pct"/>
            <w:hideMark/>
          </w:tcPr>
          <w:p w14:paraId="7C8C038A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t>Pikilidou</w:t>
            </w:r>
            <w:proofErr w:type="spellEnd"/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 2009</w:t>
            </w:r>
          </w:p>
        </w:tc>
        <w:tc>
          <w:tcPr>
            <w:tcW w:w="494" w:type="pct"/>
            <w:hideMark/>
          </w:tcPr>
          <w:p w14:paraId="2270BCA5" w14:textId="377DAE9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A01D4FD" w14:textId="09DA047A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Unclear </w:t>
            </w:r>
          </w:p>
        </w:tc>
        <w:tc>
          <w:tcPr>
            <w:tcW w:w="496" w:type="pct"/>
            <w:hideMark/>
          </w:tcPr>
          <w:p w14:paraId="1354DFF4" w14:textId="3AF5409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3A2058A6" w14:textId="41D8292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5F5BD50" w14:textId="7394FB2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3F6C53D8" w14:textId="59CB680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39D95EA2" w14:textId="644A60E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513" w:type="pct"/>
            <w:hideMark/>
          </w:tcPr>
          <w:p w14:paraId="63104C88" w14:textId="3883BE3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491970FF" w14:textId="77777777" w:rsidTr="000A4422">
        <w:trPr>
          <w:trHeight w:val="315"/>
        </w:trPr>
        <w:tc>
          <w:tcPr>
            <w:tcW w:w="1026" w:type="pct"/>
            <w:hideMark/>
          </w:tcPr>
          <w:p w14:paraId="6E4FFE51" w14:textId="408A81F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Pilz 2015</w:t>
            </w:r>
          </w:p>
        </w:tc>
        <w:tc>
          <w:tcPr>
            <w:tcW w:w="494" w:type="pct"/>
            <w:hideMark/>
          </w:tcPr>
          <w:p w14:paraId="0DDC54E1" w14:textId="1061C88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8B0F20F" w14:textId="3FCB028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Low </w:t>
            </w:r>
          </w:p>
        </w:tc>
        <w:tc>
          <w:tcPr>
            <w:tcW w:w="496" w:type="pct"/>
            <w:hideMark/>
          </w:tcPr>
          <w:p w14:paraId="17431DBE" w14:textId="6FB4471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Low </w:t>
            </w:r>
          </w:p>
        </w:tc>
        <w:tc>
          <w:tcPr>
            <w:tcW w:w="494" w:type="pct"/>
            <w:hideMark/>
          </w:tcPr>
          <w:p w14:paraId="04D8B1E8" w14:textId="261F0E6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082DC762" w14:textId="4577C9B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F46B39F" w14:textId="681E4C1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3665BD5E" w14:textId="1E8380B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513" w:type="pct"/>
            <w:hideMark/>
          </w:tcPr>
          <w:p w14:paraId="781E9A7C" w14:textId="1BD2F5E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0B630B6F" w14:textId="77777777" w:rsidTr="000A4422">
        <w:trPr>
          <w:trHeight w:val="315"/>
        </w:trPr>
        <w:tc>
          <w:tcPr>
            <w:tcW w:w="1026" w:type="pct"/>
            <w:hideMark/>
          </w:tcPr>
          <w:p w14:paraId="7010BA7B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t>Sanjuliani</w:t>
            </w:r>
            <w:proofErr w:type="spellEnd"/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 1996</w:t>
            </w:r>
          </w:p>
        </w:tc>
        <w:tc>
          <w:tcPr>
            <w:tcW w:w="494" w:type="pct"/>
            <w:hideMark/>
          </w:tcPr>
          <w:p w14:paraId="4CCEE456" w14:textId="1C3AABC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381AA78F" w14:textId="4A674F7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719AFD80" w14:textId="56EEB77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61FC0E8F" w14:textId="07426E0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1DC775EB" w14:textId="67169F7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803766A" w14:textId="7B88A07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7E28346" w14:textId="5D2822A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17D2C1D7" w14:textId="5D69885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58F34853" w14:textId="77777777" w:rsidTr="000A4422">
        <w:trPr>
          <w:trHeight w:val="315"/>
        </w:trPr>
        <w:tc>
          <w:tcPr>
            <w:tcW w:w="1026" w:type="pct"/>
            <w:hideMark/>
          </w:tcPr>
          <w:p w14:paraId="71BA48E2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Santos 2024</w:t>
            </w:r>
          </w:p>
        </w:tc>
        <w:tc>
          <w:tcPr>
            <w:tcW w:w="494" w:type="pct"/>
            <w:hideMark/>
          </w:tcPr>
          <w:p w14:paraId="128B02B6" w14:textId="2AC4F6E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79F3B64A" w14:textId="36B61F9A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Low </w:t>
            </w:r>
          </w:p>
        </w:tc>
        <w:tc>
          <w:tcPr>
            <w:tcW w:w="496" w:type="pct"/>
            <w:hideMark/>
          </w:tcPr>
          <w:p w14:paraId="15A51B3D" w14:textId="58C5AF7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Low </w:t>
            </w:r>
          </w:p>
        </w:tc>
        <w:tc>
          <w:tcPr>
            <w:tcW w:w="494" w:type="pct"/>
            <w:hideMark/>
          </w:tcPr>
          <w:p w14:paraId="7A12AB6E" w14:textId="601EE27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Low </w:t>
            </w:r>
          </w:p>
        </w:tc>
        <w:tc>
          <w:tcPr>
            <w:tcW w:w="494" w:type="pct"/>
            <w:hideMark/>
          </w:tcPr>
          <w:p w14:paraId="3947849C" w14:textId="10F67DA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Low </w:t>
            </w:r>
          </w:p>
        </w:tc>
        <w:tc>
          <w:tcPr>
            <w:tcW w:w="494" w:type="pct"/>
            <w:hideMark/>
          </w:tcPr>
          <w:p w14:paraId="07B73303" w14:textId="3DFF79E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1A2CA181" w14:textId="189A0BAB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3D3C9A2B" w14:textId="6C8CBA0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8974B2" w:rsidRPr="00C80618" w14:paraId="47E3EC20" w14:textId="77777777" w:rsidTr="000A4422">
        <w:trPr>
          <w:trHeight w:val="315"/>
        </w:trPr>
        <w:tc>
          <w:tcPr>
            <w:tcW w:w="1026" w:type="pct"/>
            <w:hideMark/>
          </w:tcPr>
          <w:p w14:paraId="082A76CA" w14:textId="6ACEE377" w:rsidR="008974B2" w:rsidRPr="00C80618" w:rsidRDefault="003A62BE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A62BE">
              <w:rPr>
                <w:rFonts w:asciiTheme="majorBidi" w:hAnsiTheme="majorBidi" w:cstheme="majorBidi"/>
                <w:sz w:val="20"/>
                <w:szCs w:val="20"/>
              </w:rPr>
              <w:t>Theiler-</w:t>
            </w:r>
            <w:r w:rsidR="008974B2" w:rsidRPr="00C80618">
              <w:rPr>
                <w:rFonts w:asciiTheme="majorBidi" w:hAnsiTheme="majorBidi" w:cstheme="majorBidi"/>
                <w:sz w:val="20"/>
                <w:szCs w:val="20"/>
              </w:rPr>
              <w:t>Schwetz 2020</w:t>
            </w:r>
          </w:p>
        </w:tc>
        <w:tc>
          <w:tcPr>
            <w:tcW w:w="494" w:type="pct"/>
            <w:hideMark/>
          </w:tcPr>
          <w:p w14:paraId="601BE6AB" w14:textId="0655BAC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296D0C4F" w14:textId="2D91E12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577DF289" w14:textId="1071B6D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15CE68AF" w14:textId="435CCE2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2A92BF2B" w14:textId="260DF78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ABC93EF" w14:textId="5804283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F842453" w14:textId="09ABBDF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5B72383A" w14:textId="4449B06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8974B2" w:rsidRPr="00C80618" w14:paraId="48824B28" w14:textId="77777777" w:rsidTr="000A4422">
        <w:trPr>
          <w:trHeight w:val="315"/>
        </w:trPr>
        <w:tc>
          <w:tcPr>
            <w:tcW w:w="1026" w:type="pct"/>
            <w:hideMark/>
          </w:tcPr>
          <w:p w14:paraId="0DE6666A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Sheikh 2020</w:t>
            </w:r>
          </w:p>
        </w:tc>
        <w:tc>
          <w:tcPr>
            <w:tcW w:w="494" w:type="pct"/>
            <w:hideMark/>
          </w:tcPr>
          <w:p w14:paraId="5AF39B5E" w14:textId="27D751A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E9C3B17" w14:textId="256851B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5A93C84E" w14:textId="234904C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72784833" w14:textId="49D1FE8A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B76D400" w14:textId="6FD6866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68AFC70F" w14:textId="30FD87F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3A747A18" w14:textId="4B2D977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217CB6EC" w14:textId="3E74D44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8974B2" w:rsidRPr="00C80618" w14:paraId="4FE7446D" w14:textId="77777777" w:rsidTr="000A4422">
        <w:trPr>
          <w:trHeight w:val="315"/>
        </w:trPr>
        <w:tc>
          <w:tcPr>
            <w:tcW w:w="1026" w:type="pct"/>
            <w:hideMark/>
          </w:tcPr>
          <w:p w14:paraId="498A2C0D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Sluyter 2017</w:t>
            </w:r>
          </w:p>
        </w:tc>
        <w:tc>
          <w:tcPr>
            <w:tcW w:w="494" w:type="pct"/>
            <w:hideMark/>
          </w:tcPr>
          <w:p w14:paraId="54C8C57D" w14:textId="4B5EC23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354D334A" w14:textId="66E7EC5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6DB5606B" w14:textId="59654A8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6240CE19" w14:textId="6E9E4F7A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6B2F7E34" w14:textId="4493C39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18098B07" w14:textId="32FA82E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1274204" w14:textId="760849D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1A1C6F51" w14:textId="12E3595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8974B2" w:rsidRPr="00C80618" w14:paraId="54ED83BD" w14:textId="77777777" w:rsidTr="000A4422">
        <w:trPr>
          <w:trHeight w:val="315"/>
        </w:trPr>
        <w:tc>
          <w:tcPr>
            <w:tcW w:w="1026" w:type="pct"/>
            <w:hideMark/>
          </w:tcPr>
          <w:p w14:paraId="7638E6CE" w14:textId="167A4F1D" w:rsidR="008974B2" w:rsidRPr="00C80618" w:rsidRDefault="003A62BE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de P</w:t>
            </w:r>
            <w:r w:rsidR="008974B2" w:rsidRPr="00C80618">
              <w:rPr>
                <w:rFonts w:asciiTheme="majorBidi" w:hAnsiTheme="majorBidi" w:cstheme="majorBidi"/>
                <w:sz w:val="20"/>
                <w:szCs w:val="20"/>
              </w:rPr>
              <w:t>aula 2020</w:t>
            </w:r>
          </w:p>
        </w:tc>
        <w:tc>
          <w:tcPr>
            <w:tcW w:w="494" w:type="pct"/>
            <w:hideMark/>
          </w:tcPr>
          <w:p w14:paraId="7FFB6B89" w14:textId="06721DA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6B596CF7" w14:textId="2FA5167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60B625DB" w14:textId="1279226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6D73294" w14:textId="161E286A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8BC2072" w14:textId="2ED37C98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74359698" w14:textId="2BD5263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6DF359C" w14:textId="5B8DD1FA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7C188D31" w14:textId="7CA5038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8974B2" w:rsidRPr="00C80618" w14:paraId="2F86C61D" w14:textId="77777777" w:rsidTr="000A4422">
        <w:trPr>
          <w:trHeight w:val="315"/>
        </w:trPr>
        <w:tc>
          <w:tcPr>
            <w:tcW w:w="1026" w:type="pct"/>
            <w:hideMark/>
          </w:tcPr>
          <w:p w14:paraId="36E3DC14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Weinberger 1993</w:t>
            </w:r>
          </w:p>
        </w:tc>
        <w:tc>
          <w:tcPr>
            <w:tcW w:w="494" w:type="pct"/>
            <w:hideMark/>
          </w:tcPr>
          <w:p w14:paraId="5E7EACC0" w14:textId="473CFFF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3CB63883" w14:textId="7E3740A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35A2CF9C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t>Unlcear</w:t>
            </w:r>
            <w:proofErr w:type="spellEnd"/>
          </w:p>
        </w:tc>
        <w:tc>
          <w:tcPr>
            <w:tcW w:w="494" w:type="pct"/>
            <w:hideMark/>
          </w:tcPr>
          <w:p w14:paraId="42035B3B" w14:textId="1A4AE2F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15CFABD2" w14:textId="3F698AC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AFF5268" w14:textId="0A7DCDA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100945B0" w14:textId="61ACF67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4EC3259D" w14:textId="01398B98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06A969C0" w14:textId="77777777" w:rsidTr="000A4422">
        <w:trPr>
          <w:trHeight w:val="315"/>
        </w:trPr>
        <w:tc>
          <w:tcPr>
            <w:tcW w:w="1026" w:type="pct"/>
            <w:hideMark/>
          </w:tcPr>
          <w:p w14:paraId="606B0459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Widman 1993</w:t>
            </w:r>
          </w:p>
        </w:tc>
        <w:tc>
          <w:tcPr>
            <w:tcW w:w="494" w:type="pct"/>
            <w:hideMark/>
          </w:tcPr>
          <w:p w14:paraId="0492C4EB" w14:textId="0572874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0D992525" w14:textId="6B644DB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4732B1A4" w14:textId="3AC8111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7ED5B911" w14:textId="1C12389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6829AEDE" w14:textId="40162F8A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222677DB" w14:textId="1DBC5B1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38D0D40A" w14:textId="318E2AE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3E636869" w14:textId="62C2EA0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586EA129" w14:textId="77777777" w:rsidTr="000A4422">
        <w:trPr>
          <w:trHeight w:val="315"/>
        </w:trPr>
        <w:tc>
          <w:tcPr>
            <w:tcW w:w="1026" w:type="pct"/>
            <w:hideMark/>
          </w:tcPr>
          <w:p w14:paraId="2C4AA9EB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Witham 2014</w:t>
            </w:r>
          </w:p>
        </w:tc>
        <w:tc>
          <w:tcPr>
            <w:tcW w:w="494" w:type="pct"/>
            <w:hideMark/>
          </w:tcPr>
          <w:p w14:paraId="47655491" w14:textId="010ADA9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156A215C" w14:textId="28D8A6C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238E825E" w14:textId="2C8C49F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2D2C0F9D" w14:textId="0BFAD85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E5FCE1C" w14:textId="3246449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C72B402" w14:textId="4A423C8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27706E2B" w14:textId="2ED263E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1F3F3F5D" w14:textId="0486F6D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1C4886AE" w14:textId="77777777" w:rsidTr="000A4422">
        <w:trPr>
          <w:trHeight w:val="315"/>
        </w:trPr>
        <w:tc>
          <w:tcPr>
            <w:tcW w:w="1026" w:type="pct"/>
            <w:hideMark/>
          </w:tcPr>
          <w:p w14:paraId="27297B96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Witteman 1994</w:t>
            </w:r>
          </w:p>
        </w:tc>
        <w:tc>
          <w:tcPr>
            <w:tcW w:w="494" w:type="pct"/>
            <w:hideMark/>
          </w:tcPr>
          <w:p w14:paraId="7D76ED39" w14:textId="2782120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677ABB3" w14:textId="516B3A2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4802E5F1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t>Unlcear</w:t>
            </w:r>
            <w:proofErr w:type="spellEnd"/>
          </w:p>
        </w:tc>
        <w:tc>
          <w:tcPr>
            <w:tcW w:w="494" w:type="pct"/>
            <w:hideMark/>
          </w:tcPr>
          <w:p w14:paraId="323C2851" w14:textId="6DD29D4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48E37621" w14:textId="511C04EA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937AD7F" w14:textId="74B7204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807D55A" w14:textId="56E8EA1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6F90ACF8" w14:textId="0701F42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27F41F34" w14:textId="77777777" w:rsidTr="000A4422">
        <w:trPr>
          <w:trHeight w:val="315"/>
        </w:trPr>
        <w:tc>
          <w:tcPr>
            <w:tcW w:w="1026" w:type="pct"/>
            <w:hideMark/>
          </w:tcPr>
          <w:p w14:paraId="35CB3A61" w14:textId="3A538D0D" w:rsidR="008974B2" w:rsidRPr="00C80618" w:rsidRDefault="000A442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Witham</w:t>
            </w:r>
            <w:r w:rsidR="008974B2"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 2013</w:t>
            </w:r>
          </w:p>
        </w:tc>
        <w:tc>
          <w:tcPr>
            <w:tcW w:w="494" w:type="pct"/>
            <w:hideMark/>
          </w:tcPr>
          <w:p w14:paraId="508B62CB" w14:textId="2B142F1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0E59F17F" w14:textId="2C79864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6" w:type="pct"/>
            <w:hideMark/>
          </w:tcPr>
          <w:p w14:paraId="2B925042" w14:textId="09189F9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271DB385" w14:textId="520686E8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397CA9FE" w14:textId="3F634CFC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7E924358" w14:textId="48245988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C2E9183" w14:textId="4885376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319122E3" w14:textId="771F0F6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</w:tr>
      <w:tr w:rsidR="008974B2" w:rsidRPr="00C80618" w14:paraId="755EF3C5" w14:textId="77777777" w:rsidTr="000A4422">
        <w:trPr>
          <w:trHeight w:val="315"/>
        </w:trPr>
        <w:tc>
          <w:tcPr>
            <w:tcW w:w="1026" w:type="pct"/>
            <w:hideMark/>
          </w:tcPr>
          <w:p w14:paraId="5B5DE555" w14:textId="294FCB0D" w:rsidR="008974B2" w:rsidRPr="00C80618" w:rsidRDefault="000A442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0A4422">
              <w:rPr>
                <w:rFonts w:asciiTheme="majorBidi" w:hAnsiTheme="majorBidi" w:cstheme="majorBidi"/>
                <w:sz w:val="20"/>
                <w:szCs w:val="20"/>
              </w:rPr>
              <w:t>Wimalawansa</w:t>
            </w:r>
            <w:proofErr w:type="spellEnd"/>
            <w:r w:rsidR="008974B2"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 1993</w:t>
            </w:r>
          </w:p>
        </w:tc>
        <w:tc>
          <w:tcPr>
            <w:tcW w:w="494" w:type="pct"/>
            <w:hideMark/>
          </w:tcPr>
          <w:p w14:paraId="3C33C6BF" w14:textId="5D575966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295C5133" w14:textId="51EAD94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55A3D3C3" w14:textId="763A045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08FFCF90" w14:textId="5BDE66C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58CA741E" w14:textId="6A8B843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69D59490" w14:textId="4827463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41B14735" w14:textId="573B581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513" w:type="pct"/>
            <w:hideMark/>
          </w:tcPr>
          <w:p w14:paraId="49058F80" w14:textId="293E0298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36EEBEB3" w14:textId="77777777" w:rsidTr="000A4422">
        <w:trPr>
          <w:trHeight w:val="315"/>
        </w:trPr>
        <w:tc>
          <w:tcPr>
            <w:tcW w:w="1026" w:type="pct"/>
            <w:hideMark/>
          </w:tcPr>
          <w:p w14:paraId="56BAB757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Zemel 1989</w:t>
            </w:r>
          </w:p>
        </w:tc>
        <w:tc>
          <w:tcPr>
            <w:tcW w:w="494" w:type="pct"/>
            <w:hideMark/>
          </w:tcPr>
          <w:p w14:paraId="5418584D" w14:textId="3092B78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450057B1" w14:textId="1E1B573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  <w:tc>
          <w:tcPr>
            <w:tcW w:w="496" w:type="pct"/>
            <w:hideMark/>
          </w:tcPr>
          <w:p w14:paraId="3930F359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t>Unlcear</w:t>
            </w:r>
            <w:proofErr w:type="spellEnd"/>
          </w:p>
        </w:tc>
        <w:tc>
          <w:tcPr>
            <w:tcW w:w="494" w:type="pct"/>
            <w:hideMark/>
          </w:tcPr>
          <w:p w14:paraId="25F47334" w14:textId="4F5A39D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2DF44B83" w14:textId="5B33A5C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1001AE38" w14:textId="07A3AE3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2B8554B7" w14:textId="078B9731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350FB710" w14:textId="66FC2C8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6FA14115" w14:textId="77777777" w:rsidTr="000A4422">
        <w:trPr>
          <w:trHeight w:val="315"/>
        </w:trPr>
        <w:tc>
          <w:tcPr>
            <w:tcW w:w="1026" w:type="pct"/>
            <w:hideMark/>
          </w:tcPr>
          <w:p w14:paraId="0016A35C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Zhou 1994</w:t>
            </w:r>
          </w:p>
        </w:tc>
        <w:tc>
          <w:tcPr>
            <w:tcW w:w="494" w:type="pct"/>
            <w:hideMark/>
          </w:tcPr>
          <w:p w14:paraId="7F85BB16" w14:textId="0D60DE83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486743D0" w14:textId="6A40C2C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3CA15DC0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t>Unlcear</w:t>
            </w:r>
            <w:proofErr w:type="spellEnd"/>
          </w:p>
        </w:tc>
        <w:tc>
          <w:tcPr>
            <w:tcW w:w="494" w:type="pct"/>
            <w:hideMark/>
          </w:tcPr>
          <w:p w14:paraId="15966AC4" w14:textId="2FEEDAC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468A96C7" w14:textId="0E190ED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DC72543" w14:textId="3661A125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6BED546D" w14:textId="0F9F48F9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0ACCD8AE" w14:textId="48DFA76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  <w:tr w:rsidR="008974B2" w:rsidRPr="00C80618" w14:paraId="48702B11" w14:textId="77777777" w:rsidTr="000A4422">
        <w:trPr>
          <w:trHeight w:val="315"/>
        </w:trPr>
        <w:tc>
          <w:tcPr>
            <w:tcW w:w="1026" w:type="pct"/>
            <w:hideMark/>
          </w:tcPr>
          <w:p w14:paraId="184AB379" w14:textId="77777777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80618">
              <w:rPr>
                <w:rFonts w:asciiTheme="majorBidi" w:hAnsiTheme="majorBidi" w:cstheme="majorBidi"/>
                <w:sz w:val="20"/>
                <w:szCs w:val="20"/>
              </w:rPr>
              <w:t>Zoccal</w:t>
            </w:r>
            <w:proofErr w:type="spellEnd"/>
            <w:r w:rsidRPr="00C80618">
              <w:rPr>
                <w:rFonts w:asciiTheme="majorBidi" w:hAnsiTheme="majorBidi" w:cstheme="majorBidi"/>
                <w:sz w:val="20"/>
                <w:szCs w:val="20"/>
              </w:rPr>
              <w:t xml:space="preserve"> 1988</w:t>
            </w:r>
          </w:p>
        </w:tc>
        <w:tc>
          <w:tcPr>
            <w:tcW w:w="494" w:type="pct"/>
            <w:hideMark/>
          </w:tcPr>
          <w:p w14:paraId="04D3F1B7" w14:textId="434F4272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4" w:type="pct"/>
            <w:hideMark/>
          </w:tcPr>
          <w:p w14:paraId="51ECBB44" w14:textId="0159B4C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Unclear</w:t>
            </w:r>
          </w:p>
        </w:tc>
        <w:tc>
          <w:tcPr>
            <w:tcW w:w="496" w:type="pct"/>
            <w:hideMark/>
          </w:tcPr>
          <w:p w14:paraId="01D90BFB" w14:textId="7C5E88FE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7EAD3B5A" w14:textId="7AEEA394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56CADB1D" w14:textId="012866BD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3F44DC33" w14:textId="644E069F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494" w:type="pct"/>
            <w:hideMark/>
          </w:tcPr>
          <w:p w14:paraId="4FC0633F" w14:textId="4154D9E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513" w:type="pct"/>
            <w:hideMark/>
          </w:tcPr>
          <w:p w14:paraId="22AC561C" w14:textId="3B262EE0" w:rsidR="008974B2" w:rsidRPr="00C80618" w:rsidRDefault="008974B2" w:rsidP="008974B2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80618">
              <w:rPr>
                <w:rFonts w:asciiTheme="majorBidi" w:hAnsiTheme="majorBidi" w:cstheme="majorBidi"/>
                <w:sz w:val="20"/>
                <w:szCs w:val="20"/>
              </w:rPr>
              <w:t>Some concern</w:t>
            </w:r>
          </w:p>
        </w:tc>
      </w:tr>
    </w:tbl>
    <w:p w14:paraId="6609419C" w14:textId="5011812D" w:rsidR="008974B2" w:rsidRPr="00C80618" w:rsidRDefault="00C80618">
      <w:pPr>
        <w:rPr>
          <w:rFonts w:asciiTheme="majorBidi" w:hAnsiTheme="majorBidi" w:cstheme="majorBidi"/>
          <w:sz w:val="20"/>
          <w:szCs w:val="20"/>
        </w:rPr>
      </w:pPr>
      <w:r w:rsidRPr="00C80618">
        <w:rPr>
          <w:rFonts w:asciiTheme="majorBidi" w:eastAsia="Times New Roman" w:hAnsiTheme="majorBidi" w:cstheme="majorBidi"/>
          <w:sz w:val="20"/>
          <w:szCs w:val="20"/>
        </w:rPr>
        <w:t>D1: randomization process, D2: allocation concealment, D3: blinding of participants and personnel, D4: blinding of outcome assessment, D5: incomplete outcome data, D6: selective reporting, D7: other bias</w:t>
      </w:r>
    </w:p>
    <w:sectPr w:rsidR="008974B2" w:rsidRPr="00C80618" w:rsidSect="008974B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4B2"/>
    <w:rsid w:val="000A4422"/>
    <w:rsid w:val="00345C0B"/>
    <w:rsid w:val="003A62BE"/>
    <w:rsid w:val="008974B2"/>
    <w:rsid w:val="00C80618"/>
    <w:rsid w:val="00E6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A9A7E"/>
  <w15:chartTrackingRefBased/>
  <w15:docId w15:val="{4F011E51-BEDF-48F2-BA55-F2A6BDA1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4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4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4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4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4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4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4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4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4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4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4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4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4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4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4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7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74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4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4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4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4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7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8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Essam</dc:creator>
  <cp:keywords/>
  <dc:description/>
  <cp:lastModifiedBy>Dina Essam</cp:lastModifiedBy>
  <cp:revision>3</cp:revision>
  <dcterms:created xsi:type="dcterms:W3CDTF">2025-01-10T21:58:00Z</dcterms:created>
  <dcterms:modified xsi:type="dcterms:W3CDTF">2025-01-10T22:48:00Z</dcterms:modified>
</cp:coreProperties>
</file>