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4BED0">
      <w:pPr>
        <w:jc w:val="center"/>
        <w:rPr>
          <w:rFonts w:hint="eastAsia" w:ascii="Times New Roman" w:hAnsi="Times New Roman" w:eastAsia="宋体" w:cs="Times New Roman"/>
          <w:b/>
          <w:bCs/>
          <w:szCs w:val="21"/>
          <w:lang w:val="en-US" w:eastAsia="zh-CN"/>
        </w:rPr>
      </w:pPr>
      <w:r>
        <w:rPr>
          <w:rFonts w:hint="eastAsia" w:ascii="Times New Roman" w:hAnsi="Times New Roman" w:eastAsia="宋体" w:cs="Times New Roman"/>
          <w:b/>
          <w:bCs/>
          <w:szCs w:val="21"/>
          <w:lang w:val="en-US" w:eastAsia="zh-CN"/>
        </w:rPr>
        <w:t>Database search strategy table</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5"/>
        <w:gridCol w:w="7217"/>
      </w:tblGrid>
      <w:tr w14:paraId="2609D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305" w:type="dxa"/>
          </w:tcPr>
          <w:p w14:paraId="7B807D1F">
            <w:pPr>
              <w:jc w:val="center"/>
              <w:rPr>
                <w:rFonts w:hint="default" w:ascii="Times New Roman" w:hAnsi="Times New Roman" w:eastAsia="宋体" w:cs="Times New Roman"/>
                <w:b/>
                <w:bCs/>
                <w:sz w:val="18"/>
                <w:szCs w:val="18"/>
                <w:vertAlign w:val="baseline"/>
                <w:lang w:val="en-US" w:eastAsia="zh-CN"/>
              </w:rPr>
            </w:pPr>
            <w:r>
              <w:rPr>
                <w:rFonts w:hint="eastAsia" w:ascii="Times New Roman" w:hAnsi="Times New Roman" w:eastAsia="宋体" w:cs="Times New Roman"/>
                <w:b/>
                <w:bCs/>
                <w:sz w:val="18"/>
                <w:szCs w:val="18"/>
                <w:vertAlign w:val="baseline"/>
                <w:lang w:val="en-US" w:eastAsia="zh-CN"/>
              </w:rPr>
              <w:t>Database</w:t>
            </w:r>
          </w:p>
        </w:tc>
        <w:tc>
          <w:tcPr>
            <w:tcW w:w="7217" w:type="dxa"/>
          </w:tcPr>
          <w:p w14:paraId="4A8A79DB">
            <w:pPr>
              <w:jc w:val="center"/>
              <w:rPr>
                <w:rFonts w:hint="eastAsia" w:ascii="Times New Roman" w:hAnsi="Times New Roman" w:eastAsia="宋体" w:cs="Times New Roman"/>
                <w:b/>
                <w:bCs/>
                <w:sz w:val="18"/>
                <w:szCs w:val="18"/>
                <w:vertAlign w:val="baseline"/>
                <w:lang w:val="en-US" w:eastAsia="zh-CN"/>
              </w:rPr>
            </w:pPr>
            <w:r>
              <w:rPr>
                <w:rFonts w:hint="eastAsia" w:ascii="Times New Roman" w:hAnsi="Times New Roman" w:eastAsia="宋体" w:cs="Times New Roman"/>
                <w:b/>
                <w:bCs/>
                <w:sz w:val="18"/>
                <w:szCs w:val="18"/>
                <w:lang w:val="en-US" w:eastAsia="zh-CN"/>
              </w:rPr>
              <w:t>Search strategy</w:t>
            </w:r>
          </w:p>
        </w:tc>
      </w:tr>
      <w:tr w14:paraId="4432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4F9C043F">
            <w:pPr>
              <w:jc w:val="center"/>
              <w:rPr>
                <w:rFonts w:hint="eastAsia" w:ascii="Times New Roman" w:hAnsi="Times New Roman" w:eastAsia="宋体" w:cs="Times New Roman"/>
                <w:sz w:val="18"/>
                <w:szCs w:val="18"/>
                <w:vertAlign w:val="baseline"/>
                <w:lang w:val="en-US" w:eastAsia="zh-CN"/>
              </w:rPr>
            </w:pPr>
            <w:r>
              <w:rPr>
                <w:rFonts w:ascii="Times New Roman" w:hAnsi="Times New Roman" w:eastAsia="宋体" w:cs="Times New Roman"/>
                <w:sz w:val="18"/>
                <w:szCs w:val="18"/>
              </w:rPr>
              <w:t>PubMed</w:t>
            </w:r>
          </w:p>
        </w:tc>
        <w:tc>
          <w:tcPr>
            <w:tcW w:w="7217" w:type="dxa"/>
          </w:tcPr>
          <w:p w14:paraId="5C2CDD4E">
            <w:pPr>
              <w:spacing w:line="276" w:lineRule="auto"/>
              <w:rPr>
                <w:rFonts w:ascii="Times New Roman" w:hAnsi="Times New Roman" w:eastAsia="宋体" w:cs="Times New Roman"/>
                <w:sz w:val="18"/>
                <w:szCs w:val="18"/>
              </w:rPr>
            </w:pPr>
            <w:bookmarkStart w:id="0" w:name="_Hlk145506099"/>
            <w:r>
              <w:rPr>
                <w:rFonts w:hint="eastAsia" w:ascii="Times New Roman" w:hAnsi="Times New Roman" w:eastAsia="宋体" w:cs="Times New Roman"/>
                <w:sz w:val="18"/>
                <w:szCs w:val="18"/>
              </w:rPr>
              <w:t>#</w:t>
            </w:r>
            <w:r>
              <w:rPr>
                <w:rFonts w:ascii="Times New Roman" w:hAnsi="Times New Roman" w:eastAsia="宋体" w:cs="Times New Roman"/>
                <w:sz w:val="18"/>
                <w:szCs w:val="18"/>
              </w:rPr>
              <w:t>1</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"eye diseases"[MeSH Terms] OR "ophthalmology"[MeSH Terms] OR "vision, ocular"[MeSH Terms] OR "orthoptics"[MeSH Terms] OR "eye disease*"[Title/Abstract] OR "eye disorder*"[Title/Abstract] OR "ophthalmology"[Title/Abstract] OR "vision"[Title/Abstract] OR "ocular vision"[Title/Abstract] OR</w:t>
            </w:r>
            <w:r>
              <w:rPr>
                <w:rFonts w:hint="eastAsia" w:ascii="Times New Roman" w:hAnsi="Times New Roman" w:eastAsia="宋体" w:cs="Times New Roman"/>
                <w:sz w:val="18"/>
                <w:szCs w:val="18"/>
                <w:lang w:val="en-US" w:eastAsia="zh-CN"/>
              </w:rPr>
              <w:t xml:space="preserve"> </w:t>
            </w:r>
            <w:r>
              <w:rPr>
                <w:rFonts w:ascii="Times New Roman" w:hAnsi="Times New Roman" w:eastAsia="宋体" w:cs="Times New Roman"/>
                <w:sz w:val="18"/>
                <w:szCs w:val="18"/>
              </w:rPr>
              <w:t>"ocular"[Title/Abstract] OR "orthoptics"[Title/Abstract] OR "orthoptic"[Title/Abstract] OR "ophthalmologic surgical procedures"[MeSH Terms] OR "ophthalmological surgical procedure*"[Title/Abstract] OR "ophthalmologic surgical procedure*"[Title/Abstract] OR "surgery ocular"[Title/Abstract] OR "ocular surgery"[Title/Abstract] OR "ocular surgeries"[Title/Abstract] OR "ophthalmic"[Title/Abstract] OR "eye"[MeSH Terms] OR "eye"[Title/Abstract] OR "eyes"[Title/Abstract] OR "cataract"[MeSH Terms] OR "refractive surgical procedures"[MeSH Terms] OR "cataract"[Title/Abstract] OR "cataracts"[Title/Abstract] OR "refractive"[Title/Abstract] OR "retina"[MeSH Terms] OR "retina"[Title/Abstract]</w:t>
            </w:r>
          </w:p>
          <w:p w14:paraId="08ABA228">
            <w:pPr>
              <w:spacing w:line="276" w:lineRule="auto"/>
              <w:rPr>
                <w:rFonts w:ascii="Times New Roman" w:hAnsi="Times New Roman" w:eastAsia="宋体" w:cs="Times New Roman"/>
                <w:sz w:val="18"/>
                <w:szCs w:val="18"/>
              </w:rPr>
            </w:pPr>
            <w:r>
              <w:rPr>
                <w:rFonts w:hint="eastAsia" w:ascii="Times New Roman" w:hAnsi="Times New Roman" w:eastAsia="宋体" w:cs="Times New Roman"/>
                <w:sz w:val="18"/>
                <w:szCs w:val="18"/>
              </w:rPr>
              <w:t>#</w:t>
            </w:r>
            <w:r>
              <w:rPr>
                <w:rFonts w:ascii="Times New Roman" w:hAnsi="Times New Roman" w:eastAsia="宋体" w:cs="Times New Roman"/>
                <w:sz w:val="18"/>
                <w:szCs w:val="18"/>
              </w:rPr>
              <w:t>2 "general surgery"[MeSH Terms] OR "surgical procedures, operative"[MeSH Terms] OR "perioperative period"[MeSH Terms] OR "surgery"[Title/Abstract] OR "operative"[Title/Abstract] OR "perioperative"[Title/Abstract] OR "preoperative"[Title/Abstract] OR "intraoperative"[Title/Abstract] OR "postoperative"[Title/Abstract]</w:t>
            </w:r>
          </w:p>
          <w:p w14:paraId="153BB312">
            <w:pPr>
              <w:spacing w:line="276" w:lineRule="auto"/>
              <w:rPr>
                <w:rFonts w:ascii="Times New Roman" w:hAnsi="Times New Roman" w:eastAsia="宋体" w:cs="Times New Roman"/>
                <w:sz w:val="18"/>
                <w:szCs w:val="18"/>
              </w:rPr>
            </w:pPr>
            <w:r>
              <w:rPr>
                <w:rFonts w:hint="eastAsia" w:ascii="Times New Roman" w:hAnsi="Times New Roman" w:eastAsia="宋体" w:cs="Times New Roman"/>
                <w:sz w:val="18"/>
                <w:szCs w:val="18"/>
              </w:rPr>
              <w:t>#</w:t>
            </w:r>
            <w:r>
              <w:rPr>
                <w:rFonts w:ascii="Times New Roman" w:hAnsi="Times New Roman" w:eastAsia="宋体" w:cs="Times New Roman"/>
                <w:sz w:val="18"/>
                <w:szCs w:val="18"/>
              </w:rPr>
              <w:t xml:space="preserve">3 "singing"[MeSH Terms] OR "music"[MeSH Terms] OR "music therapy"[MeSH Terms] OR </w:t>
            </w:r>
            <w:bookmarkStart w:id="1" w:name="_Hlk145504555"/>
            <w:r>
              <w:rPr>
                <w:rFonts w:ascii="Times New Roman" w:hAnsi="Times New Roman" w:eastAsia="宋体" w:cs="Times New Roman"/>
                <w:sz w:val="18"/>
                <w:szCs w:val="18"/>
              </w:rPr>
              <w:t>"acoustic stimulation"[Title/Abstract] OR "music"[Title/Abstract] OR "songs"[Title/Abstract] OR "song"[Title/Abstract] OR "</w:t>
            </w:r>
            <w:r>
              <w:rPr>
                <w:rFonts w:hint="eastAsia" w:ascii="Times New Roman" w:hAnsi="Times New Roman" w:eastAsia="宋体" w:cs="Times New Roman"/>
                <w:sz w:val="18"/>
                <w:szCs w:val="18"/>
              </w:rPr>
              <w:t>m</w:t>
            </w:r>
            <w:r>
              <w:rPr>
                <w:rFonts w:ascii="Times New Roman" w:hAnsi="Times New Roman" w:eastAsia="宋体" w:cs="Times New Roman"/>
                <w:sz w:val="18"/>
                <w:szCs w:val="18"/>
              </w:rPr>
              <w:t>elody"[Title/Abstract] OR "melodies"[Title/Abstract] OR "singing"[Title/Abstract] OR "rhythmic vocalization*"[Title/Abstract] OR "music intervention"[Title/Abstract] OR "acoustic stimulation"[Title/Abstract] OR "auditory stimulation"[Title/Abstract] OR "listen"[Title/Abstract] OR "melodic"[Title/Abstract]</w:t>
            </w:r>
            <w:bookmarkEnd w:id="1"/>
          </w:p>
          <w:p w14:paraId="3C548820">
            <w:pPr>
              <w:spacing w:line="276" w:lineRule="auto"/>
              <w:rPr>
                <w:rFonts w:hint="eastAsia" w:ascii="Times New Roman" w:hAnsi="Times New Roman" w:eastAsia="宋体" w:cs="Times New Roman"/>
                <w:sz w:val="18"/>
                <w:szCs w:val="18"/>
                <w:vertAlign w:val="baseline"/>
                <w:lang w:val="en-US" w:eastAsia="zh-CN"/>
              </w:rPr>
            </w:pPr>
            <w:r>
              <w:rPr>
                <w:rFonts w:hint="eastAsia" w:ascii="Times New Roman" w:hAnsi="Times New Roman" w:eastAsia="宋体" w:cs="Times New Roman"/>
                <w:sz w:val="18"/>
                <w:szCs w:val="18"/>
              </w:rPr>
              <w:t>#</w:t>
            </w:r>
            <w:r>
              <w:rPr>
                <w:rFonts w:ascii="Times New Roman" w:hAnsi="Times New Roman" w:eastAsia="宋体" w:cs="Times New Roman"/>
                <w:sz w:val="18"/>
                <w:szCs w:val="18"/>
              </w:rPr>
              <w:t>4 #1 AND #2 AND #3</w:t>
            </w:r>
            <w:bookmarkEnd w:id="0"/>
          </w:p>
        </w:tc>
      </w:tr>
      <w:tr w14:paraId="3570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1305" w:type="dxa"/>
          </w:tcPr>
          <w:p w14:paraId="56B67585">
            <w:pPr>
              <w:jc w:val="center"/>
              <w:rPr>
                <w:rFonts w:hint="eastAsia" w:ascii="Times New Roman" w:hAnsi="Times New Roman" w:eastAsia="宋体" w:cs="Times New Roman"/>
                <w:sz w:val="18"/>
                <w:szCs w:val="18"/>
                <w:vertAlign w:val="baseline"/>
                <w:lang w:val="en-US" w:eastAsia="zh-CN"/>
              </w:rPr>
            </w:pPr>
            <w:r>
              <w:rPr>
                <w:rFonts w:ascii="Times New Roman" w:hAnsi="Times New Roman" w:eastAsia="宋体" w:cs="Times New Roman"/>
                <w:sz w:val="18"/>
                <w:szCs w:val="18"/>
              </w:rPr>
              <w:t>Web of Science</w:t>
            </w:r>
          </w:p>
        </w:tc>
        <w:tc>
          <w:tcPr>
            <w:tcW w:w="7217" w:type="dxa"/>
          </w:tcPr>
          <w:p w14:paraId="1B3C13E6">
            <w:pPr>
              <w:spacing w:line="276" w:lineRule="auto"/>
              <w:rPr>
                <w:rFonts w:ascii="Times New Roman" w:hAnsi="Times New Roman" w:eastAsia="宋体" w:cs="Times New Roman"/>
                <w:sz w:val="18"/>
                <w:szCs w:val="18"/>
              </w:rPr>
            </w:pPr>
            <w:bookmarkStart w:id="2" w:name="_Hlk145513778"/>
            <w:r>
              <w:rPr>
                <w:rFonts w:ascii="Times New Roman" w:hAnsi="Times New Roman" w:eastAsia="宋体" w:cs="Times New Roman"/>
                <w:sz w:val="18"/>
                <w:szCs w:val="18"/>
              </w:rPr>
              <w:t>#1 TS=</w:t>
            </w:r>
            <w:r>
              <w:rPr>
                <w:rFonts w:hint="eastAsia" w:ascii="Times New Roman" w:hAnsi="Times New Roman" w:eastAsia="宋体" w:cs="Times New Roman"/>
                <w:sz w:val="18"/>
                <w:szCs w:val="18"/>
              </w:rPr>
              <w:t>(</w:t>
            </w:r>
            <w:r>
              <w:rPr>
                <w:rFonts w:ascii="Times New Roman" w:hAnsi="Times New Roman" w:eastAsia="宋体" w:cs="Times New Roman"/>
                <w:sz w:val="18"/>
                <w:szCs w:val="18"/>
              </w:rPr>
              <w:t>"eye disease*" OR "eye disorder*" OR "ophthalmology" OR "vision" OR "ocular vision" OR "ocular" OR "orthoptics" OR "orthoptic" OR "ophthalmologic surgical procedures" OR "ophthalmological surgical procedure*" OR "ophthalmologic surgical procedure*" OR "surgery ocular" OR "ocular surgery" OR "ocular surgeries" OR "ophthalmic" OR "eye" OR "eyes" OR "cataract" OR "cataract" OR "cataracts" OR "refractive" OR "retina"</w:t>
            </w:r>
            <w:r>
              <w:rPr>
                <w:rFonts w:hint="eastAsia" w:ascii="Times New Roman" w:hAnsi="Times New Roman" w:eastAsia="宋体" w:cs="Times New Roman"/>
                <w:sz w:val="18"/>
                <w:szCs w:val="18"/>
              </w:rPr>
              <w:t>)</w:t>
            </w:r>
          </w:p>
          <w:p w14:paraId="6371B001">
            <w:pPr>
              <w:spacing w:line="276" w:lineRule="auto"/>
              <w:rPr>
                <w:rFonts w:ascii="Times New Roman" w:hAnsi="Times New Roman" w:eastAsia="宋体" w:cs="Times New Roman"/>
                <w:sz w:val="18"/>
                <w:szCs w:val="18"/>
              </w:rPr>
            </w:pPr>
            <w:r>
              <w:rPr>
                <w:rFonts w:hint="eastAsia" w:ascii="Times New Roman" w:hAnsi="Times New Roman" w:eastAsia="宋体" w:cs="Times New Roman"/>
                <w:sz w:val="18"/>
                <w:szCs w:val="18"/>
              </w:rPr>
              <w:t>#</w:t>
            </w:r>
            <w:r>
              <w:rPr>
                <w:rFonts w:ascii="Times New Roman" w:hAnsi="Times New Roman" w:eastAsia="宋体" w:cs="Times New Roman"/>
                <w:sz w:val="18"/>
                <w:szCs w:val="18"/>
              </w:rPr>
              <w:t>2 TS=("surgery" OR "operative" OR "perioperative" OR "preoperative" OR "intraoperative" OR "postoperative")</w:t>
            </w:r>
          </w:p>
          <w:p w14:paraId="306A9745">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#3 TS=(</w:t>
            </w:r>
            <w:bookmarkStart w:id="3" w:name="_Hlk145509090"/>
            <w:r>
              <w:rPr>
                <w:rFonts w:ascii="Times New Roman" w:hAnsi="Times New Roman" w:eastAsia="宋体" w:cs="Times New Roman"/>
                <w:sz w:val="18"/>
                <w:szCs w:val="18"/>
              </w:rPr>
              <w:t>"acoustic stimulation" OR "music" OR "songs" OR "song" OR "</w:t>
            </w:r>
            <w:r>
              <w:rPr>
                <w:rFonts w:hint="eastAsia" w:ascii="Times New Roman" w:hAnsi="Times New Roman" w:eastAsia="宋体" w:cs="Times New Roman"/>
                <w:sz w:val="18"/>
                <w:szCs w:val="18"/>
              </w:rPr>
              <w:t>m</w:t>
            </w:r>
            <w:r>
              <w:rPr>
                <w:rFonts w:ascii="Times New Roman" w:hAnsi="Times New Roman" w:eastAsia="宋体" w:cs="Times New Roman"/>
                <w:sz w:val="18"/>
                <w:szCs w:val="18"/>
              </w:rPr>
              <w:t>elody" OR "melodies" OR "singing" OR "rhythmic vocalization*" OR "music intervention" OR "acoustic stimulation" OR "auditory stimulation" OR "listen" OR "melodic</w:t>
            </w:r>
            <w:bookmarkEnd w:id="3"/>
            <w:r>
              <w:rPr>
                <w:rFonts w:ascii="Times New Roman" w:hAnsi="Times New Roman" w:eastAsia="宋体" w:cs="Times New Roman"/>
                <w:sz w:val="18"/>
                <w:szCs w:val="18"/>
              </w:rPr>
              <w:t>")</w:t>
            </w:r>
          </w:p>
          <w:p w14:paraId="0193B13C">
            <w:pPr>
              <w:spacing w:line="276" w:lineRule="auto"/>
              <w:rPr>
                <w:rFonts w:hint="eastAsia" w:ascii="Times New Roman" w:hAnsi="Times New Roman" w:eastAsia="宋体" w:cs="Times New Roman"/>
                <w:sz w:val="18"/>
                <w:szCs w:val="18"/>
                <w:vertAlign w:val="baseline"/>
                <w:lang w:val="en-US" w:eastAsia="zh-CN"/>
              </w:rPr>
            </w:pPr>
            <w:r>
              <w:rPr>
                <w:rFonts w:hint="eastAsia" w:ascii="Times New Roman" w:hAnsi="Times New Roman" w:eastAsia="宋体" w:cs="Times New Roman"/>
                <w:sz w:val="18"/>
                <w:szCs w:val="18"/>
              </w:rPr>
              <w:t>#</w:t>
            </w:r>
            <w:r>
              <w:rPr>
                <w:rFonts w:ascii="Times New Roman" w:hAnsi="Times New Roman" w:eastAsia="宋体" w:cs="Times New Roman"/>
                <w:sz w:val="18"/>
                <w:szCs w:val="18"/>
              </w:rPr>
              <w:t>4 #1 AND #2</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AND #3</w:t>
            </w:r>
            <w:bookmarkEnd w:id="2"/>
          </w:p>
        </w:tc>
      </w:tr>
      <w:tr w14:paraId="59528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79D67FB3">
            <w:pPr>
              <w:jc w:val="center"/>
              <w:rPr>
                <w:rFonts w:hint="eastAsia" w:ascii="Times New Roman" w:hAnsi="Times New Roman" w:eastAsia="宋体" w:cs="Times New Roman"/>
                <w:sz w:val="18"/>
                <w:szCs w:val="18"/>
                <w:vertAlign w:val="baseline"/>
                <w:lang w:val="en-US" w:eastAsia="zh-CN"/>
              </w:rPr>
            </w:pPr>
            <w:r>
              <w:rPr>
                <w:rFonts w:ascii="Times New Roman" w:hAnsi="Times New Roman" w:eastAsia="宋体" w:cs="Times New Roman"/>
                <w:sz w:val="18"/>
                <w:szCs w:val="18"/>
              </w:rPr>
              <w:t>Embase</w:t>
            </w:r>
          </w:p>
        </w:tc>
        <w:tc>
          <w:tcPr>
            <w:tcW w:w="7217" w:type="dxa"/>
          </w:tcPr>
          <w:p w14:paraId="6E22B87D">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#1</w:t>
            </w:r>
            <w:bookmarkStart w:id="4" w:name="OLE_LINK1"/>
            <w:r>
              <w:rPr>
                <w:rFonts w:ascii="Times New Roman" w:hAnsi="Times New Roman" w:eastAsia="宋体" w:cs="Times New Roman"/>
                <w:sz w:val="18"/>
                <w:szCs w:val="18"/>
              </w:rPr>
              <w:t xml:space="preserve"> </w:t>
            </w:r>
            <w:bookmarkStart w:id="5" w:name="OLE_LINK2"/>
            <w:bookmarkStart w:id="6" w:name="_GoBack"/>
            <w:r>
              <w:rPr>
                <w:rFonts w:ascii="Times New Roman" w:hAnsi="Times New Roman" w:eastAsia="宋体" w:cs="Times New Roman"/>
                <w:sz w:val="18"/>
                <w:szCs w:val="18"/>
              </w:rPr>
              <w:t xml:space="preserve">'eye disease'/exp </w:t>
            </w:r>
            <w:r>
              <w:rPr>
                <w:rFonts w:hint="eastAsia" w:ascii="Times New Roman" w:hAnsi="Times New Roman" w:eastAsia="宋体" w:cs="Times New Roman"/>
                <w:sz w:val="18"/>
                <w:szCs w:val="18"/>
              </w:rPr>
              <w:t>OR</w:t>
            </w:r>
            <w:r>
              <w:rPr>
                <w:sz w:val="18"/>
                <w:szCs w:val="18"/>
              </w:rPr>
              <w:t xml:space="preserve"> </w:t>
            </w:r>
            <w:r>
              <w:rPr>
                <w:rFonts w:ascii="Times New Roman" w:hAnsi="Times New Roman" w:eastAsia="宋体" w:cs="Times New Roman"/>
                <w:sz w:val="18"/>
                <w:szCs w:val="18"/>
              </w:rPr>
              <w:t>'ophthalmology'/exp OR 'vision'/exp OR 'orthoptics'/exp OR</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'eye surgery'/exp OR 'eye'/exp OR 'cataract'/exp OR 'refractive surgery'/exp OR 'retina'/exp OR 'eye disease*'</w:t>
            </w:r>
            <w:bookmarkEnd w:id="4"/>
            <w:bookmarkEnd w:id="5"/>
            <w:bookmarkEnd w:id="6"/>
            <w:r>
              <w:rPr>
                <w:rFonts w:ascii="Times New Roman" w:hAnsi="Times New Roman" w:eastAsia="宋体" w:cs="Times New Roman"/>
                <w:sz w:val="18"/>
                <w:szCs w:val="18"/>
              </w:rPr>
              <w:t>:ti,ab,kw OR 'eye disorder*':ti,ab,kw OR 'ophthalmology':ti,ab,kw OR 'vision':ti,ab,kw OR 'ocular vision':ti,ab,kw OR 'ocular':ti,ab,kw OR 'orthoptics':ti,ab,kw OR 'orthoptic':ti,ab,kw OR 'ophthalmologic surgical procedures':ti,ab,kw OR 'ophthalmological surgical procedure*':ti,ab,kw OR 'ophthalmologic surgical procedure*':ti,ab,kw OR 'surgery ocular':ti,ab,kw OR 'ocular surgery':ti,ab,kw OR 'ocular surgeries':ti,ab,kw OR 'ophthalmic':ti,ab,kw OR 'eye':ti,ab,kw OR 'eyes':ti,ab,kw OR 'cataract':ti,ab,kw OR 'cataract':ti,ab,kw OR 'cataracts':ti,ab,kw OR 'refractive':ti,ab,kw OR 'retina':ti,ab,kw</w:t>
            </w:r>
          </w:p>
          <w:p w14:paraId="2186249E">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#2 'general surgery'/exp OR 'surgery'/exp OR 'perioperative period'/exp OR 'surgery':ti,ab,kw OR 'operative':ti,ab,kw OR 'perioperative':ti,ab,kw OR 'preoperative':ti,ab,kw OR 'intraoperative':ti,ab,kw OR 'postoperative':ti,ab,kw</w:t>
            </w:r>
          </w:p>
          <w:p w14:paraId="75201175">
            <w:pPr>
              <w:spacing w:line="276" w:lineRule="auto"/>
              <w:rPr>
                <w:rFonts w:ascii="Times New Roman" w:hAnsi="Times New Roman" w:eastAsia="宋体" w:cs="Times New Roman"/>
                <w:sz w:val="18"/>
                <w:szCs w:val="18"/>
              </w:rPr>
            </w:pPr>
            <w:r>
              <w:rPr>
                <w:rFonts w:hint="eastAsia" w:ascii="Times New Roman" w:hAnsi="Times New Roman" w:eastAsia="宋体" w:cs="Times New Roman"/>
                <w:sz w:val="18"/>
                <w:szCs w:val="18"/>
              </w:rPr>
              <w:t>#</w:t>
            </w:r>
            <w:r>
              <w:rPr>
                <w:rFonts w:ascii="Times New Roman" w:hAnsi="Times New Roman" w:eastAsia="宋体" w:cs="Times New Roman"/>
                <w:sz w:val="18"/>
                <w:szCs w:val="18"/>
              </w:rPr>
              <w:t>3 'singing'/exp OR 'music'/exp OR 'music therapy'/exp OR 'acoustic stimulation':ti,ab,kw OR 'music':ti,ab,kw OR 'songs':ti,ab,kw OR 'song':ti,ab,kw OR 'melody':ti,ab,kw OR 'melodies':ti,ab,kw OR 'singing':ti,ab,kw OR 'rhythmic vocalization*':ti,ab,kw OR 'music intervention':ti,ab,kw OR 'acoustic stimulation':ti,ab,kw OR 'auditory stimulation':ti,ab,kw OR 'listen':ti,ab,kw OR 'melodic':ti,ab,kw</w:t>
            </w:r>
          </w:p>
          <w:p w14:paraId="5C2F0A9E">
            <w:pPr>
              <w:spacing w:line="276" w:lineRule="auto"/>
              <w:rPr>
                <w:rFonts w:hint="eastAsia" w:ascii="Times New Roman" w:hAnsi="Times New Roman" w:eastAsia="宋体" w:cs="Times New Roman"/>
                <w:sz w:val="18"/>
                <w:szCs w:val="18"/>
                <w:vertAlign w:val="baseline"/>
                <w:lang w:val="en-US" w:eastAsia="zh-CN"/>
              </w:rPr>
            </w:pPr>
            <w:r>
              <w:rPr>
                <w:rFonts w:hint="eastAsia" w:ascii="Times New Roman" w:hAnsi="Times New Roman" w:eastAsia="宋体" w:cs="Times New Roman"/>
                <w:sz w:val="18"/>
                <w:szCs w:val="18"/>
              </w:rPr>
              <w:t>#</w:t>
            </w:r>
            <w:r>
              <w:rPr>
                <w:rFonts w:ascii="Times New Roman" w:hAnsi="Times New Roman" w:eastAsia="宋体" w:cs="Times New Roman"/>
                <w:sz w:val="18"/>
                <w:szCs w:val="18"/>
              </w:rPr>
              <w:t>4 #1 AND #2</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AND #3</w:t>
            </w:r>
          </w:p>
        </w:tc>
      </w:tr>
      <w:tr w14:paraId="1ED44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6BCE3CCE">
            <w:pPr>
              <w:jc w:val="center"/>
              <w:rPr>
                <w:rFonts w:hint="eastAsia" w:ascii="Times New Roman" w:hAnsi="Times New Roman" w:eastAsia="宋体" w:cs="Times New Roman"/>
                <w:sz w:val="18"/>
                <w:szCs w:val="18"/>
                <w:vertAlign w:val="baseline"/>
                <w:lang w:val="en-US" w:eastAsia="zh-CN"/>
              </w:rPr>
            </w:pPr>
            <w:r>
              <w:rPr>
                <w:rFonts w:ascii="Times New Roman" w:hAnsi="Times New Roman" w:cs="Times New Roman"/>
                <w:sz w:val="18"/>
                <w:szCs w:val="18"/>
              </w:rPr>
              <w:t>the Cochrane Library</w:t>
            </w:r>
          </w:p>
        </w:tc>
        <w:tc>
          <w:tcPr>
            <w:tcW w:w="7217" w:type="dxa"/>
          </w:tcPr>
          <w:p w14:paraId="2E7AD810">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#1 MeSH descriptor: [Eye Diseases] explode all trees</w:t>
            </w:r>
          </w:p>
          <w:p w14:paraId="4DDB90E0">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#2 MeSH descriptor: [Ophthalmology] explode all trees</w:t>
            </w:r>
          </w:p>
          <w:p w14:paraId="5DFE9E7E">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#3 MeSH descriptor: [Vision, Ocular] explode all trees</w:t>
            </w:r>
            <w:r>
              <w:rPr>
                <w:rFonts w:ascii="Times New Roman" w:hAnsi="Times New Roman" w:eastAsia="宋体" w:cs="Times New Roman"/>
                <w:sz w:val="18"/>
                <w:szCs w:val="18"/>
              </w:rPr>
              <w:tab/>
            </w:r>
          </w:p>
          <w:p w14:paraId="5EC8DE84">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#4 MeSH descriptor: [Orthoptics] explode all trees</w:t>
            </w:r>
          </w:p>
          <w:p w14:paraId="6CA3B662">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#5 MeSH descriptor: [Ophthalmologic Surgical Procedures] explode all trees</w:t>
            </w:r>
          </w:p>
          <w:p w14:paraId="45AD273A">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#6 MeSH descriptor: [Eye] explode all trees</w:t>
            </w:r>
          </w:p>
          <w:p w14:paraId="51D5612A">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#7 MeSH descriptor: [Cataract] explode all trees</w:t>
            </w:r>
          </w:p>
          <w:p w14:paraId="6DF04566">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#8 MeSH descriptor: [Refractive Surgical Procedures] explode all trees</w:t>
            </w:r>
          </w:p>
          <w:p w14:paraId="0C0D278C">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#9 MeSH descriptor: [Retina] explode all trees</w:t>
            </w:r>
          </w:p>
          <w:p w14:paraId="4E607041">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#10 #1 OR #2 OR #3 OR #4 OR #5 OR #6 OR #7 OR #8 OR #9</w:t>
            </w:r>
          </w:p>
          <w:p w14:paraId="5ABBDEAC">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#11 ("eye disease" OR "eye disorder" OR "eye diseases" OR "eye disorders" OR "ophthalmology" OR "vision" OR "ocular vision" OR "ocular" OR "orthoptics" OR "orthoptic" OR "ophthalmologic surgical procedures" OR "ophthalmological surgical procedure" OR "ophthalmologic surgical procedure" OR "surgery ocular" OR "ocular surgery" OR "ocular surgeries" OR "ophthalmic" OR "eye" OR "eyes" OR "cataract" OR "cataract" OR "cataracts" OR "refractive" OR "retina"):ti,ab,kw</w:t>
            </w:r>
          </w:p>
          <w:p w14:paraId="590D92AD">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#12 #10 OR #11</w:t>
            </w:r>
          </w:p>
          <w:p w14:paraId="4EF568DF">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#13 MeSH descriptor: [General Surgery] explode all trees</w:t>
            </w:r>
          </w:p>
          <w:p w14:paraId="7DC3069D">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#14 MeSH descriptor: [Surgical Procedures, Operative] explode all trees</w:t>
            </w:r>
          </w:p>
          <w:p w14:paraId="52E87514">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#15 MeSH descriptor: [Perioperative Period] explode all trees</w:t>
            </w:r>
          </w:p>
          <w:p w14:paraId="04D35FB9">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#16 ("surgery" OR "operative" OR "perioperative" OR "preoperative" OR "intraoperative" OR "postoperative"):ti,ab,kw</w:t>
            </w:r>
          </w:p>
          <w:p w14:paraId="27FC5B80">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#17 #13 OR #14 OR #15 OR #16</w:t>
            </w:r>
          </w:p>
          <w:p w14:paraId="0849FCD6">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#18 MeSH descriptor: [Singing] explode all trees</w:t>
            </w:r>
          </w:p>
          <w:p w14:paraId="5515A70E">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#19 MeSH descriptor: [Music] explode all trees</w:t>
            </w:r>
          </w:p>
          <w:p w14:paraId="708E57E9">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#20 MeSH descriptor: [Music Therapy] explode all trees</w:t>
            </w:r>
          </w:p>
          <w:p w14:paraId="5E49D56C">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#21 ("acoustic stimulation" OR "music" OR "songs" OR "song" OR "melody" OR "melodies" OR "singing" OR "rhythmic vocalization" OR "rhythmic vocalizations" OR "music intervention" OR "acoustic stimulation" OR "auditory stimulation" OR "listen" OR "melodic"):ti,ab,kw</w:t>
            </w:r>
          </w:p>
          <w:p w14:paraId="5CA8AAFC">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#22 #18 OR #19 OR #20 OR #21</w:t>
            </w:r>
          </w:p>
          <w:p w14:paraId="0D034C2E">
            <w:pPr>
              <w:spacing w:line="276" w:lineRule="auto"/>
              <w:rPr>
                <w:rFonts w:hint="eastAsia" w:ascii="Times New Roman" w:hAnsi="Times New Roman" w:eastAsia="宋体" w:cs="Times New Roman"/>
                <w:sz w:val="18"/>
                <w:szCs w:val="18"/>
                <w:vertAlign w:val="baseline"/>
                <w:lang w:val="en-US" w:eastAsia="zh-CN"/>
              </w:rPr>
            </w:pPr>
            <w:r>
              <w:rPr>
                <w:rFonts w:ascii="Times New Roman" w:hAnsi="Times New Roman" w:eastAsia="宋体" w:cs="Times New Roman"/>
                <w:sz w:val="18"/>
                <w:szCs w:val="18"/>
              </w:rPr>
              <w:t>#23 #12 AND #17 AND #22</w:t>
            </w:r>
          </w:p>
        </w:tc>
      </w:tr>
      <w:tr w14:paraId="46E2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05" w:type="dxa"/>
          </w:tcPr>
          <w:p w14:paraId="19BCCB42">
            <w:pPr>
              <w:jc w:val="center"/>
              <w:rPr>
                <w:rFonts w:hint="eastAsia" w:ascii="Times New Roman" w:hAnsi="Times New Roman" w:eastAsia="宋体" w:cs="Times New Roman"/>
                <w:sz w:val="18"/>
                <w:szCs w:val="18"/>
                <w:vertAlign w:val="baseline"/>
                <w:lang w:val="en-US" w:eastAsia="zh-CN"/>
              </w:rPr>
            </w:pPr>
            <w:r>
              <w:rPr>
                <w:rFonts w:ascii="Times New Roman" w:hAnsi="Times New Roman" w:cs="Times New Roman"/>
                <w:sz w:val="18"/>
                <w:szCs w:val="18"/>
              </w:rPr>
              <w:t>CINAHL Plus with Full Text</w:t>
            </w:r>
          </w:p>
        </w:tc>
        <w:tc>
          <w:tcPr>
            <w:tcW w:w="7217" w:type="dxa"/>
          </w:tcPr>
          <w:p w14:paraId="459EFEC9">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 xml:space="preserve">#1 </w:t>
            </w:r>
            <w:r>
              <w:rPr>
                <w:rFonts w:hint="eastAsia" w:ascii="Times New Roman" w:hAnsi="Times New Roman" w:eastAsia="宋体" w:cs="Times New Roman"/>
                <w:sz w:val="18"/>
                <w:szCs w:val="18"/>
              </w:rPr>
              <w:t>AB (</w:t>
            </w:r>
            <w:r>
              <w:rPr>
                <w:rFonts w:ascii="Times New Roman" w:hAnsi="Times New Roman" w:eastAsia="宋体" w:cs="Times New Roman"/>
                <w:sz w:val="18"/>
                <w:szCs w:val="18"/>
              </w:rPr>
              <w:t>"eye disease*" OR "eye disorder*" OR "ophthalmology" OR "vision" OR "ocular vision" OR "ocular" OR "orthoptics" OR "orthoptic" OR "ophthalmologic surgical procedures" OR "ophthalmological surgical procedure*" OR "ophthalmologic surgical procedure*" OR "surgery ocular" OR "ocular surgery" OR "ocular surgeries" OR "ophthalmic" OR "eye" OR "eyes" OR "cataract" OR "cataract" OR "cataracts" OR "refractive" OR "retina"</w:t>
            </w:r>
            <w:r>
              <w:rPr>
                <w:rFonts w:hint="eastAsia" w:ascii="Times New Roman" w:hAnsi="Times New Roman" w:eastAsia="宋体" w:cs="Times New Roman"/>
                <w:sz w:val="18"/>
                <w:szCs w:val="18"/>
              </w:rPr>
              <w:t>)</w:t>
            </w:r>
          </w:p>
          <w:p w14:paraId="065088E7">
            <w:pPr>
              <w:spacing w:line="276" w:lineRule="auto"/>
              <w:rPr>
                <w:rFonts w:ascii="Times New Roman" w:hAnsi="Times New Roman" w:eastAsia="宋体" w:cs="Times New Roman"/>
                <w:sz w:val="18"/>
                <w:szCs w:val="18"/>
              </w:rPr>
            </w:pPr>
            <w:r>
              <w:rPr>
                <w:rFonts w:hint="eastAsia" w:ascii="Times New Roman" w:hAnsi="Times New Roman" w:eastAsia="宋体" w:cs="Times New Roman"/>
                <w:sz w:val="18"/>
                <w:szCs w:val="18"/>
              </w:rPr>
              <w:t>#</w:t>
            </w:r>
            <w:r>
              <w:rPr>
                <w:rFonts w:ascii="Times New Roman" w:hAnsi="Times New Roman" w:eastAsia="宋体" w:cs="Times New Roman"/>
                <w:sz w:val="18"/>
                <w:szCs w:val="18"/>
              </w:rPr>
              <w:t>2 AB ("surgery" OR "operative" OR "perioperative" OR "preoperative" OR "intraoperative" OR "postoperative")</w:t>
            </w:r>
          </w:p>
          <w:p w14:paraId="757C8274">
            <w:pPr>
              <w:spacing w:line="276" w:lineRule="auto"/>
              <w:rPr>
                <w:rFonts w:ascii="Times New Roman" w:hAnsi="Times New Roman" w:eastAsia="宋体" w:cs="Times New Roman"/>
                <w:sz w:val="18"/>
                <w:szCs w:val="18"/>
              </w:rPr>
            </w:pPr>
            <w:r>
              <w:rPr>
                <w:rFonts w:ascii="Times New Roman" w:hAnsi="Times New Roman" w:eastAsia="宋体" w:cs="Times New Roman"/>
                <w:sz w:val="18"/>
                <w:szCs w:val="18"/>
              </w:rPr>
              <w:t>#3 AB ("acoustic stimulation" OR "music" OR "songs" OR "song" OR "</w:t>
            </w:r>
            <w:r>
              <w:rPr>
                <w:rFonts w:hint="eastAsia" w:ascii="Times New Roman" w:hAnsi="Times New Roman" w:eastAsia="宋体" w:cs="Times New Roman"/>
                <w:sz w:val="18"/>
                <w:szCs w:val="18"/>
              </w:rPr>
              <w:t>m</w:t>
            </w:r>
            <w:r>
              <w:rPr>
                <w:rFonts w:ascii="Times New Roman" w:hAnsi="Times New Roman" w:eastAsia="宋体" w:cs="Times New Roman"/>
                <w:sz w:val="18"/>
                <w:szCs w:val="18"/>
              </w:rPr>
              <w:t>elody" OR "melodies" OR "singing" OR "rhythmic vocalization*" OR "music intervention" OR "acoustic stimulation" OR "auditory stimulation" OR "listen" OR "melodic")</w:t>
            </w:r>
          </w:p>
          <w:p w14:paraId="2E68DCF3">
            <w:pPr>
              <w:spacing w:line="276" w:lineRule="auto"/>
              <w:rPr>
                <w:rFonts w:hint="eastAsia" w:ascii="Times New Roman" w:hAnsi="Times New Roman" w:eastAsia="宋体" w:cs="Times New Roman"/>
                <w:sz w:val="18"/>
                <w:szCs w:val="18"/>
                <w:vertAlign w:val="baseline"/>
                <w:lang w:val="en-US" w:eastAsia="zh-CN"/>
              </w:rPr>
            </w:pPr>
            <w:r>
              <w:rPr>
                <w:rFonts w:hint="eastAsia" w:ascii="Times New Roman" w:hAnsi="Times New Roman" w:eastAsia="宋体" w:cs="Times New Roman"/>
                <w:sz w:val="18"/>
                <w:szCs w:val="18"/>
              </w:rPr>
              <w:t>#</w:t>
            </w:r>
            <w:r>
              <w:rPr>
                <w:rFonts w:ascii="Times New Roman" w:hAnsi="Times New Roman" w:eastAsia="宋体" w:cs="Times New Roman"/>
                <w:sz w:val="18"/>
                <w:szCs w:val="18"/>
              </w:rPr>
              <w:t>4 #1 AND #2</w:t>
            </w:r>
            <w:r>
              <w:rPr>
                <w:rFonts w:hint="eastAsia" w:ascii="Times New Roman" w:hAnsi="Times New Roman" w:eastAsia="宋体" w:cs="Times New Roman"/>
                <w:sz w:val="18"/>
                <w:szCs w:val="18"/>
              </w:rPr>
              <w:t xml:space="preserve"> </w:t>
            </w:r>
            <w:r>
              <w:rPr>
                <w:rFonts w:ascii="Times New Roman" w:hAnsi="Times New Roman" w:eastAsia="宋体" w:cs="Times New Roman"/>
                <w:sz w:val="18"/>
                <w:szCs w:val="18"/>
              </w:rPr>
              <w:t>AND #3</w:t>
            </w:r>
          </w:p>
        </w:tc>
      </w:tr>
    </w:tbl>
    <w:p w14:paraId="3237D369">
      <w:pPr>
        <w:jc w:val="center"/>
        <w:rPr>
          <w:rFonts w:hint="eastAsia" w:ascii="Times New Roman" w:hAnsi="Times New Roman" w:eastAsia="宋体" w:cs="Times New Roman"/>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QxM2QxMDY4YzJlY2NiYmQ1MWM5NGY3ZTNmOTlhMTMifQ=="/>
  </w:docVars>
  <w:rsids>
    <w:rsidRoot w:val="006104BB"/>
    <w:rsid w:val="00043D14"/>
    <w:rsid w:val="00077038"/>
    <w:rsid w:val="00077C54"/>
    <w:rsid w:val="000C6FE0"/>
    <w:rsid w:val="000F0F9C"/>
    <w:rsid w:val="00112415"/>
    <w:rsid w:val="00124E38"/>
    <w:rsid w:val="00130E81"/>
    <w:rsid w:val="00156E5E"/>
    <w:rsid w:val="001864E4"/>
    <w:rsid w:val="00194749"/>
    <w:rsid w:val="001E5A0F"/>
    <w:rsid w:val="00220190"/>
    <w:rsid w:val="00227D06"/>
    <w:rsid w:val="0028355A"/>
    <w:rsid w:val="002A066E"/>
    <w:rsid w:val="002B6B95"/>
    <w:rsid w:val="002D4A0D"/>
    <w:rsid w:val="002F6538"/>
    <w:rsid w:val="00312F8D"/>
    <w:rsid w:val="0033250A"/>
    <w:rsid w:val="00346C8B"/>
    <w:rsid w:val="00363C6E"/>
    <w:rsid w:val="003A1BA6"/>
    <w:rsid w:val="003B61B6"/>
    <w:rsid w:val="003E353A"/>
    <w:rsid w:val="00475FE7"/>
    <w:rsid w:val="00481E98"/>
    <w:rsid w:val="005207F3"/>
    <w:rsid w:val="005B3EBC"/>
    <w:rsid w:val="005E3FD7"/>
    <w:rsid w:val="006104BB"/>
    <w:rsid w:val="006206AD"/>
    <w:rsid w:val="0062634E"/>
    <w:rsid w:val="0062781A"/>
    <w:rsid w:val="00645309"/>
    <w:rsid w:val="00666BC2"/>
    <w:rsid w:val="0067623F"/>
    <w:rsid w:val="00686839"/>
    <w:rsid w:val="00703663"/>
    <w:rsid w:val="00703AB3"/>
    <w:rsid w:val="00717C01"/>
    <w:rsid w:val="00757D0C"/>
    <w:rsid w:val="00776D94"/>
    <w:rsid w:val="007779AE"/>
    <w:rsid w:val="00780B37"/>
    <w:rsid w:val="007D7FE2"/>
    <w:rsid w:val="008862F7"/>
    <w:rsid w:val="008D15FE"/>
    <w:rsid w:val="008F2317"/>
    <w:rsid w:val="008F2F75"/>
    <w:rsid w:val="008F3932"/>
    <w:rsid w:val="008F6482"/>
    <w:rsid w:val="00916E5E"/>
    <w:rsid w:val="00927C18"/>
    <w:rsid w:val="009C118C"/>
    <w:rsid w:val="009C7A88"/>
    <w:rsid w:val="009D462D"/>
    <w:rsid w:val="009E4B79"/>
    <w:rsid w:val="00A54A2A"/>
    <w:rsid w:val="00A67A6D"/>
    <w:rsid w:val="00AC226C"/>
    <w:rsid w:val="00AD1733"/>
    <w:rsid w:val="00AD6A0E"/>
    <w:rsid w:val="00B44B24"/>
    <w:rsid w:val="00BF1956"/>
    <w:rsid w:val="00BF65CC"/>
    <w:rsid w:val="00C03914"/>
    <w:rsid w:val="00C06E92"/>
    <w:rsid w:val="00CB20FB"/>
    <w:rsid w:val="00CB3B80"/>
    <w:rsid w:val="00D35FDA"/>
    <w:rsid w:val="00D66188"/>
    <w:rsid w:val="00DA34A6"/>
    <w:rsid w:val="00DE64AD"/>
    <w:rsid w:val="00E05928"/>
    <w:rsid w:val="00E2322D"/>
    <w:rsid w:val="00F10F3C"/>
    <w:rsid w:val="00F145C1"/>
    <w:rsid w:val="00F51C24"/>
    <w:rsid w:val="00F575BF"/>
    <w:rsid w:val="00F637A4"/>
    <w:rsid w:val="00FA59D2"/>
    <w:rsid w:val="00FB6068"/>
    <w:rsid w:val="00FC3B9E"/>
    <w:rsid w:val="40C223C5"/>
    <w:rsid w:val="414B7954"/>
    <w:rsid w:val="4A5B6222"/>
    <w:rsid w:val="7E962D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797</Words>
  <Characters>6017</Characters>
  <Lines>48</Lines>
  <Paragraphs>13</Paragraphs>
  <TotalTime>98</TotalTime>
  <ScaleCrop>false</ScaleCrop>
  <LinksUpToDate>false</LinksUpToDate>
  <CharactersWithSpaces>6768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2023-09-12T02:48:00Z</dcterms:created>
  <dc:creator>Xu Jiaqi</dc:creator>
  <cp:lastModifiedBy>用户</cp:lastModifiedBy>
  <dcterms:modified xsi:type="dcterms:W3CDTF">2024-10-18T09:12:38Z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E5EC2196DE544078A264D6AAF6CEABA1_12</vt:lpwstr>
  </property>
</Properties>
</file>