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BFF4E" w14:textId="1F7B803D" w:rsidR="00E7222A" w:rsidRPr="00025235" w:rsidRDefault="00627B39" w:rsidP="004C1F77">
      <w:pPr>
        <w:rPr>
          <w:rFonts w:ascii="Times New Roman" w:hAnsi="Times New Roman" w:cs="Times New Roman"/>
          <w:sz w:val="24"/>
          <w:szCs w:val="28"/>
        </w:rPr>
      </w:pPr>
      <w:r w:rsidRPr="00025235">
        <w:rPr>
          <w:rFonts w:ascii="Times New Roman" w:hAnsi="Times New Roman" w:cs="Times New Roman" w:hint="eastAsia"/>
          <w:sz w:val="24"/>
          <w:szCs w:val="28"/>
        </w:rPr>
        <w:t>Supplementary Table</w:t>
      </w:r>
      <w:r w:rsidR="00EC5456">
        <w:rPr>
          <w:rFonts w:ascii="Times New Roman" w:hAnsi="Times New Roman" w:cs="Times New Roman"/>
          <w:sz w:val="24"/>
          <w:szCs w:val="28"/>
        </w:rPr>
        <w:t xml:space="preserve"> </w:t>
      </w:r>
      <w:r w:rsidRPr="00025235">
        <w:rPr>
          <w:rFonts w:ascii="Times New Roman" w:hAnsi="Times New Roman" w:cs="Times New Roman" w:hint="eastAsia"/>
          <w:sz w:val="24"/>
          <w:szCs w:val="28"/>
        </w:rPr>
        <w:t xml:space="preserve">1. </w:t>
      </w:r>
    </w:p>
    <w:p w14:paraId="1245A93A" w14:textId="55B9A272" w:rsidR="00097AFB" w:rsidRPr="00025235" w:rsidRDefault="00E7222A" w:rsidP="00E7222A">
      <w:pPr>
        <w:rPr>
          <w:rFonts w:ascii="Times New Roman" w:hAnsi="Times New Roman" w:cs="Times New Roman"/>
          <w:sz w:val="24"/>
          <w:szCs w:val="28"/>
        </w:rPr>
      </w:pPr>
      <w:r w:rsidRPr="00025235">
        <w:rPr>
          <w:rFonts w:ascii="Times New Roman" w:hAnsi="Times New Roman" w:cs="Times New Roman"/>
          <w:sz w:val="24"/>
          <w:szCs w:val="28"/>
        </w:rPr>
        <w:t xml:space="preserve">(a) </w:t>
      </w:r>
      <w:r w:rsidR="00627B39" w:rsidRPr="00025235">
        <w:rPr>
          <w:rFonts w:ascii="Times New Roman" w:hAnsi="Times New Roman" w:cs="Times New Roman"/>
          <w:sz w:val="24"/>
          <w:szCs w:val="28"/>
        </w:rPr>
        <w:t>Time-series changes in HRV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95"/>
        <w:gridCol w:w="1190"/>
        <w:gridCol w:w="1730"/>
        <w:gridCol w:w="1729"/>
        <w:gridCol w:w="1729"/>
        <w:gridCol w:w="1736"/>
        <w:gridCol w:w="1747"/>
        <w:gridCol w:w="1746"/>
        <w:gridCol w:w="1727"/>
        <w:gridCol w:w="559"/>
      </w:tblGrid>
      <w:tr w:rsidR="00025235" w:rsidRPr="00025235" w14:paraId="5397769D" w14:textId="77777777" w:rsidTr="005448F7">
        <w:trPr>
          <w:trHeight w:val="1434"/>
        </w:trPr>
        <w:tc>
          <w:tcPr>
            <w:tcW w:w="1495" w:type="dxa"/>
            <w:shd w:val="clear" w:color="auto" w:fill="F2F2F2" w:themeFill="background1" w:themeFillShade="F2"/>
          </w:tcPr>
          <w:p w14:paraId="1579C68D" w14:textId="77777777" w:rsidR="008225E7" w:rsidRPr="00025235" w:rsidRDefault="008225E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  <w:shd w:val="clear" w:color="auto" w:fill="F2F2F2" w:themeFill="background1" w:themeFillShade="F2"/>
          </w:tcPr>
          <w:p w14:paraId="7BC2D6B3" w14:textId="77777777" w:rsidR="008225E7" w:rsidRPr="00025235" w:rsidRDefault="000C0D9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HRV</w:t>
            </w:r>
          </w:p>
        </w:tc>
        <w:tc>
          <w:tcPr>
            <w:tcW w:w="1730" w:type="dxa"/>
            <w:shd w:val="clear" w:color="auto" w:fill="F2F2F2" w:themeFill="background1" w:themeFillShade="F2"/>
          </w:tcPr>
          <w:p w14:paraId="7CB39C2A" w14:textId="77777777" w:rsidR="008225E7" w:rsidRPr="00025235" w:rsidRDefault="008225E7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Before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　</w:t>
            </w:r>
            <w:r w:rsidR="003764FE" w:rsidRPr="00025235">
              <w:rPr>
                <w:rFonts w:ascii="Times New Roman" w:hAnsi="Times New Roman" w:cs="Times New Roman"/>
                <w:sz w:val="24"/>
                <w:szCs w:val="28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ing video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(</w:t>
            </w:r>
            <w:proofErr w:type="spellStart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Rest1</w:t>
            </w:r>
            <w:proofErr w:type="spellEnd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117B034D" w14:textId="77777777" w:rsidR="008225E7" w:rsidRPr="00025235" w:rsidRDefault="008225E7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 xml:space="preserve">During </w:t>
            </w:r>
            <w:r w:rsidR="003764FE" w:rsidRPr="00025235">
              <w:rPr>
                <w:rFonts w:ascii="Times New Roman" w:hAnsi="Times New Roman" w:cs="Times New Roman"/>
                <w:sz w:val="24"/>
                <w:szCs w:val="28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ing video</w:t>
            </w:r>
          </w:p>
        </w:tc>
        <w:tc>
          <w:tcPr>
            <w:tcW w:w="1729" w:type="dxa"/>
            <w:shd w:val="clear" w:color="auto" w:fill="F2F2F2" w:themeFill="background1" w:themeFillShade="F2"/>
          </w:tcPr>
          <w:p w14:paraId="373A672E" w14:textId="77777777" w:rsidR="008225E7" w:rsidRPr="00025235" w:rsidRDefault="008225E7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 xml:space="preserve">After </w:t>
            </w:r>
            <w:r w:rsidR="003764FE" w:rsidRPr="00025235">
              <w:rPr>
                <w:rFonts w:ascii="Times New Roman" w:hAnsi="Times New Roman" w:cs="Times New Roman"/>
                <w:sz w:val="24"/>
                <w:szCs w:val="28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ing video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(</w:t>
            </w:r>
            <w:proofErr w:type="spellStart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)</w:t>
            </w:r>
          </w:p>
        </w:tc>
        <w:tc>
          <w:tcPr>
            <w:tcW w:w="1736" w:type="dxa"/>
            <w:shd w:val="clear" w:color="auto" w:fill="F2F2F2" w:themeFill="background1" w:themeFillShade="F2"/>
          </w:tcPr>
          <w:p w14:paraId="5695311E" w14:textId="0A6189EF" w:rsidR="008225E7" w:rsidRPr="00025235" w:rsidRDefault="00025235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DV</w:t>
            </w:r>
          </w:p>
        </w:tc>
        <w:tc>
          <w:tcPr>
            <w:tcW w:w="1747" w:type="dxa"/>
            <w:shd w:val="clear" w:color="auto" w:fill="F2F2F2" w:themeFill="background1" w:themeFillShade="F2"/>
          </w:tcPr>
          <w:p w14:paraId="348A2AD5" w14:textId="6A3AB426" w:rsidR="008225E7" w:rsidRPr="00025235" w:rsidRDefault="00025235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SSS</w:t>
            </w:r>
          </w:p>
        </w:tc>
        <w:tc>
          <w:tcPr>
            <w:tcW w:w="1746" w:type="dxa"/>
            <w:shd w:val="clear" w:color="auto" w:fill="F2F2F2" w:themeFill="background1" w:themeFillShade="F2"/>
          </w:tcPr>
          <w:p w14:paraId="339A0C8A" w14:textId="15A111E2" w:rsidR="008225E7" w:rsidRPr="00025235" w:rsidRDefault="00025235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AWM</w:t>
            </w:r>
            <w:proofErr w:type="spellEnd"/>
          </w:p>
        </w:tc>
        <w:tc>
          <w:tcPr>
            <w:tcW w:w="1727" w:type="dxa"/>
            <w:shd w:val="clear" w:color="auto" w:fill="F2F2F2" w:themeFill="background1" w:themeFillShade="F2"/>
          </w:tcPr>
          <w:p w14:paraId="37DFD7D6" w14:textId="25753106" w:rsidR="008225E7" w:rsidRPr="00025235" w:rsidRDefault="008225E7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N-back</w:t>
            </w:r>
          </w:p>
          <w:p w14:paraId="2167EE15" w14:textId="77777777" w:rsidR="008225E7" w:rsidRPr="00025235" w:rsidRDefault="008225E7" w:rsidP="008225E7">
            <w:pPr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559" w:type="dxa"/>
            <w:shd w:val="clear" w:color="auto" w:fill="F2F2F2" w:themeFill="background1" w:themeFillShade="F2"/>
          </w:tcPr>
          <w:p w14:paraId="2B255E18" w14:textId="77777777" w:rsidR="008225E7" w:rsidRPr="00025235" w:rsidRDefault="008225E7">
            <w:pPr>
              <w:rPr>
                <w:rFonts w:ascii="Times New Roman" w:hAnsi="Times New Roman" w:cs="Times New Roman"/>
                <w:i/>
                <w:iCs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i/>
                <w:iCs/>
                <w:sz w:val="24"/>
                <w:szCs w:val="28"/>
              </w:rPr>
              <w:t>n</w:t>
            </w:r>
          </w:p>
        </w:tc>
      </w:tr>
      <w:tr w:rsidR="00025235" w:rsidRPr="00025235" w14:paraId="4FFD9ADD" w14:textId="77777777" w:rsidTr="005448F7">
        <w:trPr>
          <w:trHeight w:val="328"/>
        </w:trPr>
        <w:tc>
          <w:tcPr>
            <w:tcW w:w="1495" w:type="dxa"/>
            <w:vMerge w:val="restart"/>
            <w:vAlign w:val="center"/>
          </w:tcPr>
          <w:p w14:paraId="3B6C3E9F" w14:textId="3E371C6F" w:rsidR="005448F7" w:rsidRPr="00025235" w:rsidRDefault="009A1C9A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Phase of </w:t>
            </w:r>
            <w:r w:rsidR="00055299">
              <w:rPr>
                <w:rFonts w:ascii="Times New Roman" w:hAnsi="Times New Roman" w:cs="Times New Roman"/>
                <w:sz w:val="24"/>
                <w:szCs w:val="24"/>
              </w:rPr>
              <w:t>comedic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1190" w:type="dxa"/>
          </w:tcPr>
          <w:p w14:paraId="42AB3061" w14:textId="766F82D8" w:rsidR="005448F7" w:rsidRPr="00025235" w:rsidRDefault="005448F7" w:rsidP="005448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LF</w:t>
            </w:r>
            <w:r w:rsidR="0057051A"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nu</w:t>
            </w:r>
            <w:r w:rsidR="0057051A" w:rsidRPr="00025235">
              <w:rPr>
                <w:rFonts w:ascii="Times New Roman" w:hAnsi="Times New Roman" w:cs="Times New Roman"/>
                <w:sz w:val="24"/>
                <w:szCs w:val="28"/>
              </w:rPr>
              <w:t>]</w:t>
            </w:r>
          </w:p>
        </w:tc>
        <w:tc>
          <w:tcPr>
            <w:tcW w:w="1730" w:type="dxa"/>
          </w:tcPr>
          <w:p w14:paraId="3C6BD22E" w14:textId="4457E152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58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6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 xml:space="preserve">9 ± 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20</w:t>
            </w:r>
          </w:p>
        </w:tc>
        <w:tc>
          <w:tcPr>
            <w:tcW w:w="1729" w:type="dxa"/>
          </w:tcPr>
          <w:p w14:paraId="0F6AF97E" w14:textId="7A6BE33F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74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17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 xml:space="preserve"> ± 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3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59</w:t>
            </w:r>
          </w:p>
        </w:tc>
        <w:tc>
          <w:tcPr>
            <w:tcW w:w="1729" w:type="dxa"/>
          </w:tcPr>
          <w:p w14:paraId="15F214E4" w14:textId="17F9EDA3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56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69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 xml:space="preserve"> ± 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4.57</w:t>
            </w:r>
          </w:p>
        </w:tc>
        <w:tc>
          <w:tcPr>
            <w:tcW w:w="1736" w:type="dxa"/>
          </w:tcPr>
          <w:p w14:paraId="03183890" w14:textId="6A1E4288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49.96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 xml:space="preserve"> ± 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4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96</w:t>
            </w:r>
          </w:p>
        </w:tc>
        <w:tc>
          <w:tcPr>
            <w:tcW w:w="1747" w:type="dxa"/>
          </w:tcPr>
          <w:p w14:paraId="533E9599" w14:textId="25EB3DB7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48.93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4.56</w:t>
            </w:r>
          </w:p>
        </w:tc>
        <w:tc>
          <w:tcPr>
            <w:tcW w:w="1746" w:type="dxa"/>
          </w:tcPr>
          <w:p w14:paraId="22FDEBA6" w14:textId="4CAB54F2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55.39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3.97</w:t>
            </w:r>
          </w:p>
        </w:tc>
        <w:tc>
          <w:tcPr>
            <w:tcW w:w="1727" w:type="dxa"/>
          </w:tcPr>
          <w:p w14:paraId="0245FA5A" w14:textId="63E69BFB" w:rsidR="005448F7" w:rsidRPr="00025235" w:rsidRDefault="005448F7" w:rsidP="005448F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57.57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3.35</w:t>
            </w:r>
          </w:p>
        </w:tc>
        <w:tc>
          <w:tcPr>
            <w:tcW w:w="559" w:type="dxa"/>
          </w:tcPr>
          <w:p w14:paraId="51A20744" w14:textId="20FAE4BF" w:rsidR="005448F7" w:rsidRPr="00025235" w:rsidRDefault="005448F7" w:rsidP="005448F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23</w:t>
            </w:r>
          </w:p>
        </w:tc>
      </w:tr>
      <w:tr w:rsidR="00025235" w:rsidRPr="00025235" w14:paraId="26F02C36" w14:textId="77777777" w:rsidTr="005448F7">
        <w:trPr>
          <w:trHeight w:val="328"/>
        </w:trPr>
        <w:tc>
          <w:tcPr>
            <w:tcW w:w="1495" w:type="dxa"/>
            <w:vMerge/>
            <w:vAlign w:val="center"/>
          </w:tcPr>
          <w:p w14:paraId="4F2AF4FD" w14:textId="77777777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</w:tcPr>
          <w:p w14:paraId="3E056C8C" w14:textId="634EB5C6" w:rsidR="002716E0" w:rsidRPr="00025235" w:rsidRDefault="002716E0" w:rsidP="002716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HF</w:t>
            </w:r>
            <w:r w:rsidR="0057051A"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="0057051A"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1730" w:type="dxa"/>
          </w:tcPr>
          <w:p w14:paraId="7121FA24" w14:textId="785E6F3E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40.70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4.05</w:t>
            </w:r>
          </w:p>
        </w:tc>
        <w:tc>
          <w:tcPr>
            <w:tcW w:w="1729" w:type="dxa"/>
          </w:tcPr>
          <w:p w14:paraId="3F863BA0" w14:textId="59DE9987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25.35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3.45</w:t>
            </w:r>
          </w:p>
        </w:tc>
        <w:tc>
          <w:tcPr>
            <w:tcW w:w="1729" w:type="dxa"/>
          </w:tcPr>
          <w:p w14:paraId="1BAA4F68" w14:textId="4BB4C18F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42.72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4.39</w:t>
            </w:r>
          </w:p>
        </w:tc>
        <w:tc>
          <w:tcPr>
            <w:tcW w:w="1736" w:type="dxa"/>
          </w:tcPr>
          <w:p w14:paraId="6FB4F9EE" w14:textId="70726BE7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50.31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4.76</w:t>
            </w:r>
          </w:p>
        </w:tc>
        <w:tc>
          <w:tcPr>
            <w:tcW w:w="1747" w:type="dxa"/>
          </w:tcPr>
          <w:p w14:paraId="0CE525A9" w14:textId="70A27EC4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50.45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4.37</w:t>
            </w:r>
          </w:p>
        </w:tc>
        <w:tc>
          <w:tcPr>
            <w:tcW w:w="1746" w:type="dxa"/>
          </w:tcPr>
          <w:p w14:paraId="4DE28428" w14:textId="24E61D2A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44.25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3.81</w:t>
            </w:r>
          </w:p>
        </w:tc>
        <w:tc>
          <w:tcPr>
            <w:tcW w:w="1727" w:type="dxa"/>
          </w:tcPr>
          <w:p w14:paraId="05F4E27A" w14:textId="2AF9A6C1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42.22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3.19</w:t>
            </w:r>
          </w:p>
        </w:tc>
        <w:tc>
          <w:tcPr>
            <w:tcW w:w="559" w:type="dxa"/>
          </w:tcPr>
          <w:p w14:paraId="1EA12409" w14:textId="467F136E" w:rsidR="002716E0" w:rsidRPr="00025235" w:rsidRDefault="002716E0" w:rsidP="002716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23</w:t>
            </w:r>
          </w:p>
        </w:tc>
      </w:tr>
      <w:tr w:rsidR="00025235" w:rsidRPr="00025235" w14:paraId="4FCBA57F" w14:textId="77777777" w:rsidTr="005448F7">
        <w:trPr>
          <w:trHeight w:val="328"/>
        </w:trPr>
        <w:tc>
          <w:tcPr>
            <w:tcW w:w="1495" w:type="dxa"/>
            <w:vMerge/>
            <w:tcBorders>
              <w:bottom w:val="double" w:sz="4" w:space="0" w:color="auto"/>
            </w:tcBorders>
            <w:vAlign w:val="center"/>
          </w:tcPr>
          <w:p w14:paraId="66DCDD45" w14:textId="77777777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  <w:tcBorders>
              <w:bottom w:val="double" w:sz="4" w:space="0" w:color="auto"/>
            </w:tcBorders>
          </w:tcPr>
          <w:p w14:paraId="42218F1C" w14:textId="56299C0A" w:rsidR="002716E0" w:rsidRPr="00025235" w:rsidRDefault="002716E0" w:rsidP="002716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LF/HF</w:t>
            </w:r>
          </w:p>
        </w:tc>
        <w:tc>
          <w:tcPr>
            <w:tcW w:w="1730" w:type="dxa"/>
            <w:tcBorders>
              <w:bottom w:val="double" w:sz="4" w:space="0" w:color="auto"/>
            </w:tcBorders>
          </w:tcPr>
          <w:p w14:paraId="1C7C065B" w14:textId="155410B7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2.84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0.79</w:t>
            </w:r>
          </w:p>
        </w:tc>
        <w:tc>
          <w:tcPr>
            <w:tcW w:w="1729" w:type="dxa"/>
            <w:tcBorders>
              <w:bottom w:val="double" w:sz="4" w:space="0" w:color="auto"/>
            </w:tcBorders>
          </w:tcPr>
          <w:p w14:paraId="5D0C9B16" w14:textId="5511F13B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5.66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1.32</w:t>
            </w:r>
          </w:p>
        </w:tc>
        <w:tc>
          <w:tcPr>
            <w:tcW w:w="1729" w:type="dxa"/>
            <w:tcBorders>
              <w:bottom w:val="double" w:sz="4" w:space="0" w:color="auto"/>
            </w:tcBorders>
          </w:tcPr>
          <w:p w14:paraId="47A68684" w14:textId="2C60397B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1.91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0.27</w:t>
            </w:r>
          </w:p>
        </w:tc>
        <w:tc>
          <w:tcPr>
            <w:tcW w:w="1736" w:type="dxa"/>
            <w:tcBorders>
              <w:bottom w:val="double" w:sz="4" w:space="0" w:color="auto"/>
            </w:tcBorders>
          </w:tcPr>
          <w:p w14:paraId="5A834287" w14:textId="0289DD62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1.50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0.26</w:t>
            </w:r>
          </w:p>
        </w:tc>
        <w:tc>
          <w:tcPr>
            <w:tcW w:w="1747" w:type="dxa"/>
            <w:tcBorders>
              <w:bottom w:val="double" w:sz="4" w:space="0" w:color="auto"/>
            </w:tcBorders>
          </w:tcPr>
          <w:p w14:paraId="789C274E" w14:textId="7DFEA6D4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1.52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0.33</w:t>
            </w:r>
          </w:p>
        </w:tc>
        <w:tc>
          <w:tcPr>
            <w:tcW w:w="1746" w:type="dxa"/>
            <w:tcBorders>
              <w:bottom w:val="double" w:sz="4" w:space="0" w:color="auto"/>
            </w:tcBorders>
          </w:tcPr>
          <w:p w14:paraId="199CDB9E" w14:textId="2D5315FE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1.91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0.39</w:t>
            </w:r>
          </w:p>
        </w:tc>
        <w:tc>
          <w:tcPr>
            <w:tcW w:w="1727" w:type="dxa"/>
            <w:tcBorders>
              <w:bottom w:val="double" w:sz="4" w:space="0" w:color="auto"/>
            </w:tcBorders>
          </w:tcPr>
          <w:p w14:paraId="31A1EEAD" w14:textId="677F8F4E" w:rsidR="002716E0" w:rsidRPr="00025235" w:rsidRDefault="002716E0" w:rsidP="002716E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1.83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0.33</w:t>
            </w:r>
          </w:p>
        </w:tc>
        <w:tc>
          <w:tcPr>
            <w:tcW w:w="559" w:type="dxa"/>
            <w:tcBorders>
              <w:bottom w:val="double" w:sz="4" w:space="0" w:color="auto"/>
            </w:tcBorders>
          </w:tcPr>
          <w:p w14:paraId="2C4E381E" w14:textId="23A9A1F8" w:rsidR="002716E0" w:rsidRPr="00025235" w:rsidRDefault="002716E0" w:rsidP="002716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23</w:t>
            </w:r>
          </w:p>
        </w:tc>
      </w:tr>
      <w:tr w:rsidR="00025235" w:rsidRPr="00025235" w14:paraId="039C7C60" w14:textId="77777777" w:rsidTr="005448F7">
        <w:trPr>
          <w:trHeight w:val="328"/>
        </w:trPr>
        <w:tc>
          <w:tcPr>
            <w:tcW w:w="1495" w:type="dxa"/>
            <w:vMerge w:val="restart"/>
            <w:tcBorders>
              <w:top w:val="double" w:sz="4" w:space="0" w:color="auto"/>
            </w:tcBorders>
            <w:vAlign w:val="center"/>
          </w:tcPr>
          <w:p w14:paraId="5298E7BB" w14:textId="77777777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Phase of control video</w:t>
            </w:r>
          </w:p>
          <w:p w14:paraId="4EFECEAB" w14:textId="77777777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  <w:tcBorders>
              <w:top w:val="double" w:sz="4" w:space="0" w:color="auto"/>
            </w:tcBorders>
          </w:tcPr>
          <w:p w14:paraId="204B58E1" w14:textId="6AC76E37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LF</w:t>
            </w:r>
            <w:r w:rsidR="0057051A"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="0057051A"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1730" w:type="dxa"/>
            <w:tcBorders>
              <w:top w:val="double" w:sz="4" w:space="0" w:color="auto"/>
            </w:tcBorders>
          </w:tcPr>
          <w:p w14:paraId="059D72A7" w14:textId="3391E426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61.08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5.58</w:t>
            </w: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04442C04" w14:textId="000532E3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59.85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4.03</w:t>
            </w:r>
          </w:p>
        </w:tc>
        <w:tc>
          <w:tcPr>
            <w:tcW w:w="1729" w:type="dxa"/>
            <w:tcBorders>
              <w:top w:val="double" w:sz="4" w:space="0" w:color="auto"/>
            </w:tcBorders>
          </w:tcPr>
          <w:p w14:paraId="46594389" w14:textId="0FA58B02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60.10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4.74</w:t>
            </w:r>
          </w:p>
        </w:tc>
        <w:tc>
          <w:tcPr>
            <w:tcW w:w="1736" w:type="dxa"/>
            <w:tcBorders>
              <w:top w:val="double" w:sz="4" w:space="0" w:color="auto"/>
            </w:tcBorders>
          </w:tcPr>
          <w:p w14:paraId="6980AD71" w14:textId="11EB2520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44.39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4.58</w:t>
            </w:r>
          </w:p>
        </w:tc>
        <w:tc>
          <w:tcPr>
            <w:tcW w:w="1747" w:type="dxa"/>
            <w:tcBorders>
              <w:top w:val="double" w:sz="4" w:space="0" w:color="auto"/>
            </w:tcBorders>
          </w:tcPr>
          <w:p w14:paraId="088ABD9E" w14:textId="53B4DEE5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50.50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4.60</w:t>
            </w:r>
          </w:p>
        </w:tc>
        <w:tc>
          <w:tcPr>
            <w:tcW w:w="1746" w:type="dxa"/>
            <w:tcBorders>
              <w:top w:val="double" w:sz="4" w:space="0" w:color="auto"/>
            </w:tcBorders>
          </w:tcPr>
          <w:p w14:paraId="4D9909A6" w14:textId="61D0AB2B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55.52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4.13</w:t>
            </w:r>
          </w:p>
        </w:tc>
        <w:tc>
          <w:tcPr>
            <w:tcW w:w="1727" w:type="dxa"/>
            <w:tcBorders>
              <w:top w:val="double" w:sz="4" w:space="0" w:color="auto"/>
            </w:tcBorders>
          </w:tcPr>
          <w:p w14:paraId="03140870" w14:textId="3ED39CFA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63.93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3.43</w:t>
            </w:r>
          </w:p>
        </w:tc>
        <w:tc>
          <w:tcPr>
            <w:tcW w:w="559" w:type="dxa"/>
            <w:tcBorders>
              <w:top w:val="double" w:sz="4" w:space="0" w:color="auto"/>
            </w:tcBorders>
          </w:tcPr>
          <w:p w14:paraId="32947014" w14:textId="68BDF89F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23</w:t>
            </w:r>
          </w:p>
        </w:tc>
      </w:tr>
      <w:tr w:rsidR="00025235" w:rsidRPr="00025235" w14:paraId="5E3B8F80" w14:textId="77777777" w:rsidTr="005448F7">
        <w:trPr>
          <w:trHeight w:val="328"/>
        </w:trPr>
        <w:tc>
          <w:tcPr>
            <w:tcW w:w="1495" w:type="dxa"/>
            <w:vMerge/>
          </w:tcPr>
          <w:p w14:paraId="4EABCC68" w14:textId="77777777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</w:tcPr>
          <w:p w14:paraId="2FCD919E" w14:textId="3D07499E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HF</w:t>
            </w:r>
            <w:r w:rsidR="0057051A"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="0057051A"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1730" w:type="dxa"/>
          </w:tcPr>
          <w:p w14:paraId="7C581A16" w14:textId="4AF45EC7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38.88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5.57</w:t>
            </w:r>
          </w:p>
        </w:tc>
        <w:tc>
          <w:tcPr>
            <w:tcW w:w="1729" w:type="dxa"/>
          </w:tcPr>
          <w:p w14:paraId="5AEDA6F7" w14:textId="36BCB8BD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40.08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4.03</w:t>
            </w:r>
          </w:p>
        </w:tc>
        <w:tc>
          <w:tcPr>
            <w:tcW w:w="1729" w:type="dxa"/>
          </w:tcPr>
          <w:p w14:paraId="6A2B3E00" w14:textId="27BC010D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39.83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4.73</w:t>
            </w:r>
          </w:p>
        </w:tc>
        <w:tc>
          <w:tcPr>
            <w:tcW w:w="1736" w:type="dxa"/>
          </w:tcPr>
          <w:p w14:paraId="17F671E6" w14:textId="5BE8A73E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55.33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4.59</w:t>
            </w:r>
          </w:p>
        </w:tc>
        <w:tc>
          <w:tcPr>
            <w:tcW w:w="1747" w:type="dxa"/>
          </w:tcPr>
          <w:p w14:paraId="647C4D9C" w14:textId="40B63CFE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49.40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4.58</w:t>
            </w:r>
          </w:p>
        </w:tc>
        <w:tc>
          <w:tcPr>
            <w:tcW w:w="1746" w:type="dxa"/>
          </w:tcPr>
          <w:p w14:paraId="0FBA3756" w14:textId="29204309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44.35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4.13</w:t>
            </w:r>
          </w:p>
        </w:tc>
        <w:tc>
          <w:tcPr>
            <w:tcW w:w="1727" w:type="dxa"/>
          </w:tcPr>
          <w:p w14:paraId="75E993AA" w14:textId="21D0FA48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35.96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3.42</w:t>
            </w:r>
          </w:p>
        </w:tc>
        <w:tc>
          <w:tcPr>
            <w:tcW w:w="559" w:type="dxa"/>
          </w:tcPr>
          <w:p w14:paraId="1CD2CE28" w14:textId="4AA84E1C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23</w:t>
            </w:r>
          </w:p>
        </w:tc>
      </w:tr>
      <w:tr w:rsidR="00025235" w:rsidRPr="00025235" w14:paraId="74A4051B" w14:textId="77777777" w:rsidTr="005448F7">
        <w:trPr>
          <w:trHeight w:val="328"/>
        </w:trPr>
        <w:tc>
          <w:tcPr>
            <w:tcW w:w="1495" w:type="dxa"/>
            <w:vMerge/>
          </w:tcPr>
          <w:p w14:paraId="2DFCF978" w14:textId="77777777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90" w:type="dxa"/>
          </w:tcPr>
          <w:p w14:paraId="5CFB2D82" w14:textId="0A8B15B6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LF/HF</w:t>
            </w:r>
          </w:p>
        </w:tc>
        <w:tc>
          <w:tcPr>
            <w:tcW w:w="1730" w:type="dxa"/>
          </w:tcPr>
          <w:p w14:paraId="2B0DC7EB" w14:textId="0B056BDB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3.79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1.20</w:t>
            </w:r>
          </w:p>
        </w:tc>
        <w:tc>
          <w:tcPr>
            <w:tcW w:w="1729" w:type="dxa"/>
          </w:tcPr>
          <w:p w14:paraId="4ABB473B" w14:textId="39C6313C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2.05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0.31</w:t>
            </w:r>
          </w:p>
        </w:tc>
        <w:tc>
          <w:tcPr>
            <w:tcW w:w="1729" w:type="dxa"/>
          </w:tcPr>
          <w:p w14:paraId="0DA87981" w14:textId="6B7D6D44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2.47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0.43</w:t>
            </w:r>
          </w:p>
        </w:tc>
        <w:tc>
          <w:tcPr>
            <w:tcW w:w="1736" w:type="dxa"/>
          </w:tcPr>
          <w:p w14:paraId="1349FFE4" w14:textId="351FE17F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1.86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0.90</w:t>
            </w:r>
          </w:p>
        </w:tc>
        <w:tc>
          <w:tcPr>
            <w:tcW w:w="1747" w:type="dxa"/>
          </w:tcPr>
          <w:p w14:paraId="18EA7FE2" w14:textId="4CAE2CE2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1.73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0.40</w:t>
            </w:r>
          </w:p>
        </w:tc>
        <w:tc>
          <w:tcPr>
            <w:tcW w:w="1746" w:type="dxa"/>
          </w:tcPr>
          <w:p w14:paraId="7738C176" w14:textId="0AE606D6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2.04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0.46</w:t>
            </w:r>
          </w:p>
        </w:tc>
        <w:tc>
          <w:tcPr>
            <w:tcW w:w="1727" w:type="dxa"/>
          </w:tcPr>
          <w:p w14:paraId="5762CD31" w14:textId="7BCD4F6F" w:rsidR="009A1C9A" w:rsidRPr="00025235" w:rsidRDefault="009A1C9A" w:rsidP="009A1C9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2.48 ±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 xml:space="preserve"> </w:t>
            </w:r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0.44</w:t>
            </w:r>
          </w:p>
        </w:tc>
        <w:tc>
          <w:tcPr>
            <w:tcW w:w="559" w:type="dxa"/>
          </w:tcPr>
          <w:p w14:paraId="0466BE6D" w14:textId="11CAA123" w:rsidR="009A1C9A" w:rsidRPr="00025235" w:rsidRDefault="009A1C9A" w:rsidP="009A1C9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23</w:t>
            </w:r>
          </w:p>
        </w:tc>
      </w:tr>
    </w:tbl>
    <w:p w14:paraId="65ED00E0" w14:textId="77777777" w:rsidR="004C1F77" w:rsidRPr="00025235" w:rsidRDefault="004C1F77" w:rsidP="004C1F77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 w:rsidRPr="00025235">
        <w:rPr>
          <w:rFonts w:ascii="Times New Roman" w:hAnsi="Times New Roman" w:cs="Times New Roman"/>
          <w:sz w:val="24"/>
          <w:szCs w:val="28"/>
        </w:rPr>
        <w:br w:type="page"/>
      </w:r>
    </w:p>
    <w:p w14:paraId="5DFA8CEC" w14:textId="7FFB63F4" w:rsidR="00D85621" w:rsidRPr="00025235" w:rsidRDefault="0025757D" w:rsidP="004C1F77">
      <w:pPr>
        <w:rPr>
          <w:rFonts w:ascii="Times New Roman" w:hAnsi="Times New Roman" w:cs="Times New Roman"/>
          <w:sz w:val="24"/>
          <w:szCs w:val="28"/>
        </w:rPr>
      </w:pPr>
      <w:r w:rsidRPr="00025235">
        <w:rPr>
          <w:rFonts w:ascii="Times New Roman" w:hAnsi="Times New Roman" w:cs="Times New Roman"/>
          <w:sz w:val="24"/>
          <w:szCs w:val="28"/>
        </w:rPr>
        <w:lastRenderedPageBreak/>
        <w:t xml:space="preserve">(b) </w:t>
      </w:r>
      <w:r w:rsidR="00D04B09" w:rsidRPr="00025235">
        <w:rPr>
          <w:rFonts w:ascii="Times New Roman" w:hAnsi="Times New Roman" w:cs="Times New Roman"/>
          <w:sz w:val="24"/>
          <w:szCs w:val="28"/>
        </w:rPr>
        <w:t>Multiple comparison test for HRV in each interval</w:t>
      </w:r>
    </w:p>
    <w:tbl>
      <w:tblPr>
        <w:tblW w:w="153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2"/>
        <w:gridCol w:w="1026"/>
        <w:gridCol w:w="3374"/>
        <w:gridCol w:w="1527"/>
        <w:gridCol w:w="1528"/>
        <w:gridCol w:w="1528"/>
        <w:gridCol w:w="1527"/>
        <w:gridCol w:w="1528"/>
        <w:gridCol w:w="1528"/>
      </w:tblGrid>
      <w:tr w:rsidR="00025235" w:rsidRPr="00025235" w14:paraId="4C8A7788" w14:textId="77777777" w:rsidTr="00523F83">
        <w:trPr>
          <w:trHeight w:val="358"/>
        </w:trPr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F8FA726" w14:textId="77777777" w:rsidR="000C0D91" w:rsidRPr="00025235" w:rsidRDefault="000C0D91" w:rsidP="000C0D91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250C53B8" w14:textId="77777777" w:rsidR="000C0D91" w:rsidRPr="00025235" w:rsidRDefault="000C0D91" w:rsidP="00F16BA3">
            <w:pPr>
              <w:widowControl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  <w:r w:rsidRPr="00025235">
              <w:rPr>
                <w:rFonts w:ascii="Times New Roman" w:eastAsia="游ゴシック" w:hAnsi="Times New Roman" w:cs="Times New Roman" w:hint="eastAsia"/>
                <w:kern w:val="0"/>
                <w:sz w:val="24"/>
                <w:szCs w:val="24"/>
                <w14:ligatures w14:val="none"/>
              </w:rPr>
              <w:t>HRV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4F4776F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196C301" w14:textId="77777777" w:rsidR="000C0D91" w:rsidRPr="00025235" w:rsidRDefault="000C0D91" w:rsidP="000C0D9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  <w:r w:rsidR="003764FE" w:rsidRPr="00025235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Rest1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FC3C37F" w14:textId="77777777" w:rsidR="000C0D91" w:rsidRPr="00025235" w:rsidRDefault="000C0D91" w:rsidP="000C0D9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="003764FE" w:rsidRPr="00025235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ing video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2FB993" w14:textId="77777777" w:rsidR="000C0D91" w:rsidRPr="00025235" w:rsidRDefault="000C0D91" w:rsidP="000C0D9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After </w:t>
            </w:r>
            <w:r w:rsidR="003764FE" w:rsidRPr="00025235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EF1F75" w14:textId="3455F3DD" w:rsidR="000C0D91" w:rsidRPr="00025235" w:rsidRDefault="00441EE2" w:rsidP="000C0D9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96AA71" w14:textId="79DDBABA" w:rsidR="000C0D91" w:rsidRPr="00025235" w:rsidRDefault="00441EE2" w:rsidP="000C0D9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SS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C1569D9" w14:textId="5A492998" w:rsidR="000C0D91" w:rsidRPr="00025235" w:rsidRDefault="00441EE2" w:rsidP="000C0D9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</w:tr>
      <w:tr w:rsidR="00025235" w:rsidRPr="00025235" w14:paraId="23E730EB" w14:textId="77777777" w:rsidTr="00F16BA3">
        <w:trPr>
          <w:trHeight w:val="313"/>
        </w:trPr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841B" w14:textId="646DAF28" w:rsidR="000C0D91" w:rsidRPr="00025235" w:rsidRDefault="000C0D91" w:rsidP="000C0D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Phase of </w:t>
            </w:r>
            <w:r w:rsidR="00055299">
              <w:rPr>
                <w:rFonts w:ascii="Times New Roman" w:hAnsi="Times New Roman" w:cs="Times New Roman"/>
                <w:sz w:val="24"/>
                <w:szCs w:val="24"/>
              </w:rPr>
              <w:t>comedic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 video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0E8A3" w14:textId="22FFF47E" w:rsidR="000C0D91" w:rsidRPr="00025235" w:rsidRDefault="000C0D91" w:rsidP="000C0D91">
            <w:pPr>
              <w:widowControl/>
              <w:jc w:val="center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025235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  <w:t>LF</w:t>
            </w:r>
            <w:r w:rsidR="0057051A"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="0057051A"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6D31" w14:textId="77777777" w:rsidR="000C0D91" w:rsidRPr="00025235" w:rsidRDefault="000C0D91" w:rsidP="00F16BA3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During </w:t>
            </w:r>
            <w:r w:rsidR="003764FE" w:rsidRPr="00025235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ing video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E9838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0.014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5548" w14:textId="77777777" w:rsidR="000C0D91" w:rsidRPr="00025235" w:rsidRDefault="000C0D91" w:rsidP="000C0D91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E778C" w14:textId="77777777" w:rsidR="000C0D91" w:rsidRPr="00025235" w:rsidRDefault="000C0D91" w:rsidP="000C0D91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037B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8CC8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9B50" w14:textId="77777777" w:rsidR="000C0D91" w:rsidRPr="00025235" w:rsidRDefault="000C0D91" w:rsidP="000C0D91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025235" w:rsidRPr="00025235" w14:paraId="12B3B019" w14:textId="77777777" w:rsidTr="00F16BA3">
        <w:trPr>
          <w:trHeight w:val="313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C6DBA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1A67EA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152D9" w14:textId="77777777" w:rsidR="000C0D91" w:rsidRPr="00025235" w:rsidRDefault="000C0D91" w:rsidP="00F16BA3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 xml:space="preserve">After </w:t>
            </w:r>
            <w:r w:rsidR="003764FE" w:rsidRPr="00025235">
              <w:rPr>
                <w:rFonts w:ascii="Times New Roman" w:hAnsi="Times New Roman" w:cs="Times New Roman"/>
                <w:sz w:val="24"/>
                <w:szCs w:val="24"/>
              </w:rPr>
              <w:t>view</w:t>
            </w: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3CAE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9DC7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0.0029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9A879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0E0E2" w14:textId="77777777" w:rsidR="000C0D91" w:rsidRPr="00025235" w:rsidRDefault="000C0D91" w:rsidP="000C0D91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FF70C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562FF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25235" w:rsidRPr="00025235" w14:paraId="7DA11868" w14:textId="77777777" w:rsidTr="00F16BA3">
        <w:trPr>
          <w:trHeight w:val="313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7724C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87E77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85F31" w14:textId="6D1D048E" w:rsidR="000C0D91" w:rsidRPr="00025235" w:rsidRDefault="00441EE2" w:rsidP="00F16BA3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AAFA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0.67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F9EF" w14:textId="7F9D1DD5" w:rsidR="000C0D91" w:rsidRPr="00025235" w:rsidRDefault="00F2385A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="000C0D91"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19BE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0.95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078A6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13DFC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3E9E7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25235" w:rsidRPr="00025235" w14:paraId="0E1EE5D6" w14:textId="77777777" w:rsidTr="00F16BA3">
        <w:trPr>
          <w:trHeight w:val="313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3257A7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595D89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2FA1" w14:textId="0CF8A50A" w:rsidR="000C0D91" w:rsidRPr="00025235" w:rsidRDefault="00441EE2" w:rsidP="00F16BA3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E0BAE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0.47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2E408" w14:textId="62AE172D" w:rsidR="000C0D91" w:rsidRPr="00025235" w:rsidRDefault="00F2385A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2EE3B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0.84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A39C7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77A4F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BFB93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25235" w:rsidRPr="00025235" w14:paraId="75D3CD49" w14:textId="77777777" w:rsidTr="00F16BA3">
        <w:trPr>
          <w:trHeight w:val="313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3F565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9F570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AA0B" w14:textId="12427E5D" w:rsidR="000C0D91" w:rsidRPr="00025235" w:rsidRDefault="00441EE2" w:rsidP="00F16BA3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D5876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995B" w14:textId="04C6661B" w:rsidR="000C0D91" w:rsidRPr="00025235" w:rsidRDefault="00F2385A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26E2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75217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19B8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7EC2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025235" w:rsidRPr="00025235" w14:paraId="3E15BD8F" w14:textId="77777777" w:rsidTr="00F16BA3">
        <w:trPr>
          <w:trHeight w:val="313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7708A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254442" w14:textId="77777777" w:rsidR="000C0D91" w:rsidRPr="00025235" w:rsidRDefault="000C0D91" w:rsidP="000C0D91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87EB" w14:textId="1BF6679D" w:rsidR="000C0D91" w:rsidRPr="00025235" w:rsidRDefault="000C0D91" w:rsidP="00F16BA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N-back</w:t>
            </w:r>
          </w:p>
          <w:p w14:paraId="38432A73" w14:textId="77777777" w:rsidR="000C0D91" w:rsidRPr="00025235" w:rsidRDefault="000C0D91" w:rsidP="00F16BA3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3CCC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90860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0.0060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E913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3919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0.86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4617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0.69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C5ED" w14:textId="77777777" w:rsidR="000C0D91" w:rsidRPr="00025235" w:rsidRDefault="000C0D91" w:rsidP="000C0D91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441EE2" w:rsidRPr="00025235" w14:paraId="48D12E52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70818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E778D" w14:textId="40A9609C" w:rsidR="00441EE2" w:rsidRPr="00025235" w:rsidRDefault="00441EE2" w:rsidP="00441EE2">
            <w:pPr>
              <w:widowControl/>
              <w:jc w:val="center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025235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  <w:t>HF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5FB9" w14:textId="3EFCDA8C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During viewing video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0DA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0.0097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AA83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648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DF333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7C90A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8527C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441EE2" w:rsidRPr="00025235" w14:paraId="3BED440A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AE060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E7B86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8371" w14:textId="4331F4E6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After viewing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075FE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797F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0.0017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0F07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5A86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8C24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3032A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0DF35338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580F1F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8E9CA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D8F79" w14:textId="2F9DE1A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5EB6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0.43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7F9A" w14:textId="3DA431D3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D09F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0.82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42C7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A7BA5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61512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06568ECD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C529A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9ADD2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E1CE5" w14:textId="63950B2E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3B3B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0.40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82F8F" w14:textId="3FF5728B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54B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0.80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F38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E765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E711F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65C7F3B8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10E76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A35A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8F68" w14:textId="4F10CB99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96F3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29B5" w14:textId="6F4CE0F5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DC5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02C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9218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EE7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78420170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DDD088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5C074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F97CE" w14:textId="77777777" w:rsidR="00441EE2" w:rsidRPr="00025235" w:rsidRDefault="00441EE2" w:rsidP="00441E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N-back</w:t>
            </w:r>
          </w:p>
          <w:p w14:paraId="1BE41416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4EA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C710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0.0027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7BFC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5FB2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0.73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05A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0.70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27C2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441EE2" w:rsidRPr="00025235" w14:paraId="5764D4C7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E3002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47C31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  <w:t>LF/HF</w:t>
            </w: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37DF" w14:textId="12EEC311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During viewing video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5383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0.015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A2D0F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7030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FD62D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85609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9815E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441EE2" w:rsidRPr="00025235" w14:paraId="2A09F127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3CA22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E4D27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279A0" w14:textId="51F3C7CC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After viewing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0F2A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8B592" w14:textId="1FF65601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A8CE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BBB0E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3D2B7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8D06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6C02AB51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753411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B5447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1B69" w14:textId="39FFB95C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490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B974" w14:textId="7842D5C6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6998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C38E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F57C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80632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4210E4C5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325B5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A5E29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F05C" w14:textId="43DA9972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CC5F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40EE8" w14:textId="7B1D0264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CD58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8ECDE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3E37A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AFA3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57F934C1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52A44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33E3B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73AE0" w14:textId="3427A465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A43E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7B97" w14:textId="2EE8A616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109B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FA8F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145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6C8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4B23DBD2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9AA2E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27264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A7CE6" w14:textId="77777777" w:rsidR="00441EE2" w:rsidRPr="00025235" w:rsidRDefault="00441EE2" w:rsidP="00441E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N-back</w:t>
            </w:r>
          </w:p>
          <w:p w14:paraId="211A673F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7B00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0.99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8FC13" w14:textId="45EEAD7E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 w:hint="eastAsia"/>
                <w:b/>
                <w:bCs/>
                <w:i/>
                <w:iCs/>
                <w:kern w:val="0"/>
                <w:sz w:val="24"/>
                <w:szCs w:val="24"/>
                <w14:ligatures w14:val="none"/>
              </w:rPr>
              <w:t>p</w:t>
            </w: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&lt; 0.001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1E3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348D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918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ED5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  <w:tr w:rsidR="00441EE2" w:rsidRPr="00025235" w14:paraId="054D5579" w14:textId="77777777" w:rsidTr="00F16BA3">
        <w:trPr>
          <w:trHeight w:val="358"/>
        </w:trPr>
        <w:tc>
          <w:tcPr>
            <w:tcW w:w="183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6F4C" w14:textId="77777777" w:rsidR="00441EE2" w:rsidRPr="00025235" w:rsidRDefault="00441EE2" w:rsidP="00441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Phase of control video</w:t>
            </w:r>
          </w:p>
        </w:tc>
        <w:tc>
          <w:tcPr>
            <w:tcW w:w="1026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692D9" w14:textId="465DA0CF" w:rsidR="00441EE2" w:rsidRPr="00025235" w:rsidRDefault="00441EE2" w:rsidP="00441EE2">
            <w:pPr>
              <w:widowControl/>
              <w:jc w:val="center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025235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  <w:t>LF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3374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C64D0" w14:textId="6474E4B0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During viewing video</w:t>
            </w:r>
          </w:p>
        </w:tc>
        <w:tc>
          <w:tcPr>
            <w:tcW w:w="152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456C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52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1FA9D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4FA5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5B75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594A3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3F1B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441EE2" w:rsidRPr="00025235" w14:paraId="21B6288F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4C1D3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1C7E57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9C68" w14:textId="1509654D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After viewing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399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640B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D13FB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4ED1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0581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0D5C7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245F3408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EB3B0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05A8D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EB77A" w14:textId="5CD42D76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9E8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0.010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ABD3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0.024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AA91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0.021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F90E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040D0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34446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0A61B2CE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BE175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53B71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6344B" w14:textId="1C6CFE52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FDB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0.41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1E82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0.64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695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0.59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C4A2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0.99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4979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7B618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4605A488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53484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CA830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CF310" w14:textId="73FA9790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541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73DA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46B4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3A31B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0.32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44BB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AB8F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374C07A2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5CAF9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89CEE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55BBB" w14:textId="77777777" w:rsidR="00441EE2" w:rsidRPr="00025235" w:rsidRDefault="00441EE2" w:rsidP="00441E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N-back</w:t>
            </w:r>
          </w:p>
          <w:p w14:paraId="50A2A446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4E62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F108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A167C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6E2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0.0011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EFEF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0.093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CAA3E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0.80</w:t>
            </w:r>
          </w:p>
        </w:tc>
      </w:tr>
      <w:tr w:rsidR="00441EE2" w:rsidRPr="00025235" w14:paraId="07BB4B72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93F33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82A2" w14:textId="3AFA5CF8" w:rsidR="00441EE2" w:rsidRPr="00025235" w:rsidRDefault="00441EE2" w:rsidP="00441EE2">
            <w:pPr>
              <w:widowControl/>
              <w:jc w:val="center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gramStart"/>
            <w:r w:rsidRPr="00025235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  <w:t>HF</w:t>
            </w:r>
            <w:r w:rsidRPr="00025235">
              <w:rPr>
                <w:rFonts w:ascii="Times New Roman" w:hAnsi="Times New Roman" w:cs="Times New Roman" w:hint="eastAsia"/>
                <w:sz w:val="24"/>
                <w:szCs w:val="28"/>
              </w:rPr>
              <w:t>[</w:t>
            </w:r>
            <w:proofErr w:type="gramEnd"/>
            <w:r w:rsidRPr="00025235">
              <w:rPr>
                <w:rFonts w:ascii="Times New Roman" w:hAnsi="Times New Roman" w:cs="Times New Roman"/>
                <w:sz w:val="24"/>
                <w:szCs w:val="28"/>
              </w:rPr>
              <w:t>nu]</w:t>
            </w: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6B79" w14:textId="21E2C459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During viewing video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1ED0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165A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C767A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A02D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71EA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D647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441EE2" w:rsidRPr="00025235" w14:paraId="478BE294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A0C3D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C44000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108C" w14:textId="158B5F49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After viewing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FAED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473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3DBA9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9678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F5CA6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2B18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4CE63CA3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801DB5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08FB5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5DC42" w14:textId="25131BBE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B11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0.012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95C0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0.028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D4E5E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0.024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385A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41E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F016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1C63ED3C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12018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8FB42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D1D8" w14:textId="746C0E10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0E2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0.42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E15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0.64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E5AB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0.59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DF7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0.99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F982C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DC10D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76A5D032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0E4A6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08395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A559" w14:textId="57055915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265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3BDBC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9EE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DF73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0.34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241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7034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57B89AE3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115DC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070F7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7609C" w14:textId="77777777" w:rsidR="00441EE2" w:rsidRPr="00025235" w:rsidRDefault="00441EE2" w:rsidP="00441E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N-back</w:t>
            </w:r>
          </w:p>
          <w:p w14:paraId="3BEBB19B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4C8A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A440A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21C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A9BB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0.0012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4DF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0.092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C1B2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0.80</w:t>
            </w:r>
          </w:p>
        </w:tc>
      </w:tr>
      <w:tr w:rsidR="00441EE2" w:rsidRPr="00025235" w14:paraId="452D9232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ACC68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098B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  <w:t>LF/HF</w:t>
            </w: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02DCE" w14:textId="4BBEF319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During viewing video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F2A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0.19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E110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E7F9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0809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D0D2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F2AE6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 xml:space="preserve">　</w:t>
            </w:r>
          </w:p>
        </w:tc>
      </w:tr>
      <w:tr w:rsidR="00441EE2" w:rsidRPr="00025235" w14:paraId="12902BD3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E5D70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339EC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0154" w14:textId="24F03FDC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After viewing video (</w:t>
            </w:r>
            <w:proofErr w:type="spellStart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Rest2</w:t>
            </w:r>
            <w:proofErr w:type="spellEnd"/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DFA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0.64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54E2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4E5A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C7DA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D906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FAB6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7BF8F269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EC2F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8A9933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F000" w14:textId="232B25DE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B0BDC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0.083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EB4A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2CBA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5DA4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8F31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90385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7F851A8F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891F8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49941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3B5D" w14:textId="5F9204A0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SSS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A3614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0.047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683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F123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AFE7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2EA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685B" w14:textId="77777777" w:rsidR="00441EE2" w:rsidRPr="00025235" w:rsidRDefault="00441EE2" w:rsidP="00441EE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114C5481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58E64C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7BF4F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2167" w14:textId="410AA593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AWM</w:t>
            </w:r>
            <w:proofErr w:type="spellEnd"/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52EE1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0.17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4C0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62CE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F6BA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0BD7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0ED4D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441EE2" w:rsidRPr="00025235" w14:paraId="6A948933" w14:textId="77777777" w:rsidTr="00F16BA3">
        <w:trPr>
          <w:trHeight w:val="280"/>
        </w:trPr>
        <w:tc>
          <w:tcPr>
            <w:tcW w:w="183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28ED0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2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D9302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EDD54" w14:textId="77777777" w:rsidR="00441EE2" w:rsidRPr="00025235" w:rsidRDefault="00441EE2" w:rsidP="00441EE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25235">
              <w:rPr>
                <w:rFonts w:ascii="Times New Roman" w:hAnsi="Times New Roman" w:cs="Times New Roman"/>
                <w:sz w:val="24"/>
                <w:szCs w:val="24"/>
              </w:rPr>
              <w:t>N-back</w:t>
            </w:r>
          </w:p>
          <w:p w14:paraId="19F947FE" w14:textId="77777777" w:rsidR="00441EE2" w:rsidRPr="00025235" w:rsidRDefault="00441EE2" w:rsidP="00441EE2">
            <w:pPr>
              <w:widowControl/>
              <w:jc w:val="left"/>
              <w:rPr>
                <w:rFonts w:ascii="Times New Roman" w:eastAsia="ＭＳ Ｐ明朝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A5E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0.66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657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31D6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9D428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CCE35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B2A0" w14:textId="77777777" w:rsidR="00441EE2" w:rsidRPr="00025235" w:rsidRDefault="00441EE2" w:rsidP="00441EE2">
            <w:pPr>
              <w:widowControl/>
              <w:jc w:val="right"/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25235">
              <w:rPr>
                <w:rFonts w:ascii="Times New Roman" w:eastAsia="游ゴシック" w:hAnsi="Times New Roman" w:cs="Times New Roman"/>
                <w:kern w:val="0"/>
                <w:sz w:val="24"/>
                <w:szCs w:val="24"/>
                <w14:ligatures w14:val="none"/>
              </w:rPr>
              <w:t>1.0</w:t>
            </w:r>
          </w:p>
        </w:tc>
      </w:tr>
    </w:tbl>
    <w:p w14:paraId="69D59E6B" w14:textId="02212C9C" w:rsidR="007B09FF" w:rsidRPr="00025235" w:rsidRDefault="007B09FF" w:rsidP="0013332C">
      <w:pPr>
        <w:rPr>
          <w:rFonts w:ascii="Times New Roman" w:hAnsi="Times New Roman" w:cs="Times New Roman"/>
          <w:sz w:val="24"/>
          <w:szCs w:val="28"/>
        </w:rPr>
      </w:pPr>
      <w:r w:rsidRPr="00025235">
        <w:rPr>
          <w:rFonts w:ascii="Times New Roman" w:hAnsi="Times New Roman" w:cs="Times New Roman" w:hint="eastAsia"/>
        </w:rPr>
        <w:t>(</w:t>
      </w:r>
      <w:r w:rsidRPr="00025235">
        <w:rPr>
          <w:rFonts w:ascii="Times New Roman" w:hAnsi="Times New Roman" w:cs="Times New Roman"/>
        </w:rPr>
        <w:t xml:space="preserve">a) </w:t>
      </w:r>
      <w:r w:rsidR="009E0523" w:rsidRPr="00025235">
        <w:rPr>
          <w:rFonts w:ascii="Times New Roman" w:hAnsi="Times New Roman" w:cs="Times New Roman"/>
        </w:rPr>
        <w:t>Data are presented as the mean standard error (SE).</w:t>
      </w:r>
    </w:p>
    <w:p w14:paraId="5F95F675" w14:textId="2FCBD321" w:rsidR="00D85621" w:rsidRPr="00025235" w:rsidRDefault="0025757D" w:rsidP="0013332C">
      <w:pPr>
        <w:rPr>
          <w:rFonts w:ascii="Times New Roman" w:hAnsi="Times New Roman" w:cs="Times New Roman"/>
        </w:rPr>
      </w:pPr>
      <w:r w:rsidRPr="00025235">
        <w:rPr>
          <w:rFonts w:ascii="Times New Roman" w:hAnsi="Times New Roman" w:cs="Times New Roman" w:hint="eastAsia"/>
        </w:rPr>
        <w:t>(</w:t>
      </w:r>
      <w:r w:rsidRPr="00025235">
        <w:rPr>
          <w:rFonts w:ascii="Times New Roman" w:hAnsi="Times New Roman" w:cs="Times New Roman"/>
        </w:rPr>
        <w:t xml:space="preserve">b) Data </w:t>
      </w:r>
      <w:r w:rsidR="00512945" w:rsidRPr="00025235">
        <w:rPr>
          <w:rFonts w:ascii="Times New Roman" w:hAnsi="Times New Roman" w:cs="Times New Roman"/>
        </w:rPr>
        <w:t>are</w:t>
      </w:r>
      <w:r w:rsidRPr="00025235">
        <w:rPr>
          <w:rFonts w:ascii="Times New Roman" w:hAnsi="Times New Roman" w:cs="Times New Roman"/>
        </w:rPr>
        <w:t xml:space="preserve"> presented</w:t>
      </w:r>
      <w:r w:rsidRPr="00025235">
        <w:rPr>
          <w:rFonts w:ascii="Times New Roman" w:hAnsi="Times New Roman" w:cs="Times New Roman" w:hint="eastAsia"/>
          <w:i/>
          <w:iCs/>
        </w:rPr>
        <w:t xml:space="preserve"> p</w:t>
      </w:r>
      <w:r w:rsidRPr="00025235">
        <w:rPr>
          <w:rFonts w:ascii="Times New Roman" w:hAnsi="Times New Roman" w:cs="Times New Roman" w:hint="eastAsia"/>
        </w:rPr>
        <w:t>-value, using</w:t>
      </w:r>
      <w:r w:rsidR="00512945" w:rsidRPr="00025235">
        <w:rPr>
          <w:rFonts w:ascii="Times New Roman" w:hAnsi="Times New Roman" w:cs="Times New Roman"/>
        </w:rPr>
        <w:t xml:space="preserve"> a</w:t>
      </w:r>
      <w:r w:rsidRPr="00025235">
        <w:rPr>
          <w:rFonts w:ascii="Times New Roman" w:hAnsi="Times New Roman" w:cs="Times New Roman" w:hint="eastAsia"/>
        </w:rPr>
        <w:t xml:space="preserve"> </w:t>
      </w:r>
      <w:proofErr w:type="spellStart"/>
      <w:r w:rsidR="00512945" w:rsidRPr="00025235">
        <w:rPr>
          <w:rFonts w:ascii="Times New Roman" w:hAnsi="Times New Roman" w:cs="Times New Roman"/>
        </w:rPr>
        <w:t>S</w:t>
      </w:r>
      <w:r w:rsidRPr="00025235">
        <w:rPr>
          <w:rFonts w:ascii="Times New Roman" w:hAnsi="Times New Roman" w:cs="Times New Roman"/>
        </w:rPr>
        <w:t>idak</w:t>
      </w:r>
      <w:proofErr w:type="spellEnd"/>
      <w:r w:rsidRPr="00025235">
        <w:rPr>
          <w:rFonts w:ascii="Times New Roman" w:hAnsi="Times New Roman" w:cs="Times New Roman"/>
        </w:rPr>
        <w:t xml:space="preserve"> test.</w:t>
      </w:r>
    </w:p>
    <w:p w14:paraId="18ABB55F" w14:textId="2577C959" w:rsidR="005E1E65" w:rsidRPr="00025235" w:rsidRDefault="005E1E65" w:rsidP="0025757D">
      <w:pPr>
        <w:widowControl/>
        <w:jc w:val="left"/>
        <w:rPr>
          <w:rFonts w:ascii="Times New Roman" w:hAnsi="Times New Roman" w:cs="Times New Roman"/>
        </w:rPr>
      </w:pPr>
    </w:p>
    <w:sectPr w:rsidR="005E1E65" w:rsidRPr="00025235" w:rsidSect="008225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80707" w14:textId="77777777" w:rsidR="005418E8" w:rsidRDefault="005418E8" w:rsidP="00627B39">
      <w:r>
        <w:separator/>
      </w:r>
    </w:p>
  </w:endnote>
  <w:endnote w:type="continuationSeparator" w:id="0">
    <w:p w14:paraId="3D4FB6BD" w14:textId="77777777" w:rsidR="005418E8" w:rsidRDefault="005418E8" w:rsidP="00627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EBCC7" w14:textId="77777777" w:rsidR="005418E8" w:rsidRDefault="005418E8" w:rsidP="00627B39">
      <w:r>
        <w:separator/>
      </w:r>
    </w:p>
  </w:footnote>
  <w:footnote w:type="continuationSeparator" w:id="0">
    <w:p w14:paraId="3273E915" w14:textId="77777777" w:rsidR="005418E8" w:rsidRDefault="005418E8" w:rsidP="00627B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A6590"/>
    <w:multiLevelType w:val="hybridMultilevel"/>
    <w:tmpl w:val="C68C8C34"/>
    <w:lvl w:ilvl="0" w:tplc="44361DA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29E97E19"/>
    <w:multiLevelType w:val="hybridMultilevel"/>
    <w:tmpl w:val="EBEA199A"/>
    <w:lvl w:ilvl="0" w:tplc="D6DA12E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711479"/>
    <w:multiLevelType w:val="hybridMultilevel"/>
    <w:tmpl w:val="88768B58"/>
    <w:lvl w:ilvl="0" w:tplc="D210594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4AD7529"/>
    <w:multiLevelType w:val="hybridMultilevel"/>
    <w:tmpl w:val="2CDA223A"/>
    <w:lvl w:ilvl="0" w:tplc="DE8E87E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B1E73BF"/>
    <w:multiLevelType w:val="hybridMultilevel"/>
    <w:tmpl w:val="D22C9536"/>
    <w:lvl w:ilvl="0" w:tplc="21E486E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59840372">
    <w:abstractNumId w:val="4"/>
  </w:num>
  <w:num w:numId="2" w16cid:durableId="2047172943">
    <w:abstractNumId w:val="2"/>
  </w:num>
  <w:num w:numId="3" w16cid:durableId="271285172">
    <w:abstractNumId w:val="1"/>
  </w:num>
  <w:num w:numId="4" w16cid:durableId="489907032">
    <w:abstractNumId w:val="3"/>
  </w:num>
  <w:num w:numId="5" w16cid:durableId="2141728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B39"/>
    <w:rsid w:val="00002D5E"/>
    <w:rsid w:val="00010C87"/>
    <w:rsid w:val="00025235"/>
    <w:rsid w:val="00044747"/>
    <w:rsid w:val="00046764"/>
    <w:rsid w:val="00055299"/>
    <w:rsid w:val="00085783"/>
    <w:rsid w:val="00097AFB"/>
    <w:rsid w:val="000A7A5C"/>
    <w:rsid w:val="000C0D91"/>
    <w:rsid w:val="000D0F91"/>
    <w:rsid w:val="000D2692"/>
    <w:rsid w:val="0010579B"/>
    <w:rsid w:val="00107B9A"/>
    <w:rsid w:val="0013332C"/>
    <w:rsid w:val="001709AA"/>
    <w:rsid w:val="00181B98"/>
    <w:rsid w:val="00190B7D"/>
    <w:rsid w:val="001A48F7"/>
    <w:rsid w:val="001C7714"/>
    <w:rsid w:val="001E7E21"/>
    <w:rsid w:val="00232BA5"/>
    <w:rsid w:val="0024417E"/>
    <w:rsid w:val="0025757D"/>
    <w:rsid w:val="002716E0"/>
    <w:rsid w:val="002B58B4"/>
    <w:rsid w:val="002F0B7A"/>
    <w:rsid w:val="00306D53"/>
    <w:rsid w:val="00327D0B"/>
    <w:rsid w:val="0035016B"/>
    <w:rsid w:val="0035256B"/>
    <w:rsid w:val="00372577"/>
    <w:rsid w:val="00372E29"/>
    <w:rsid w:val="003764FE"/>
    <w:rsid w:val="003871C8"/>
    <w:rsid w:val="0040469D"/>
    <w:rsid w:val="004237B1"/>
    <w:rsid w:val="00441EE2"/>
    <w:rsid w:val="00463CEB"/>
    <w:rsid w:val="00492057"/>
    <w:rsid w:val="004C1F77"/>
    <w:rsid w:val="004E2F44"/>
    <w:rsid w:val="00512945"/>
    <w:rsid w:val="00523F83"/>
    <w:rsid w:val="005418E8"/>
    <w:rsid w:val="005433FD"/>
    <w:rsid w:val="005448F7"/>
    <w:rsid w:val="00567798"/>
    <w:rsid w:val="0057051A"/>
    <w:rsid w:val="00577922"/>
    <w:rsid w:val="005E1E65"/>
    <w:rsid w:val="006024C0"/>
    <w:rsid w:val="00627B39"/>
    <w:rsid w:val="00631734"/>
    <w:rsid w:val="006C6D21"/>
    <w:rsid w:val="00774E73"/>
    <w:rsid w:val="007B09FF"/>
    <w:rsid w:val="007E0A01"/>
    <w:rsid w:val="008225E7"/>
    <w:rsid w:val="0086324C"/>
    <w:rsid w:val="00890964"/>
    <w:rsid w:val="008A0E8C"/>
    <w:rsid w:val="008C5EA8"/>
    <w:rsid w:val="00915992"/>
    <w:rsid w:val="009444A4"/>
    <w:rsid w:val="00961C69"/>
    <w:rsid w:val="009A1C9A"/>
    <w:rsid w:val="009B5E32"/>
    <w:rsid w:val="009C1344"/>
    <w:rsid w:val="009C5C92"/>
    <w:rsid w:val="009E0523"/>
    <w:rsid w:val="00AA1380"/>
    <w:rsid w:val="00AD1EB4"/>
    <w:rsid w:val="00B0317A"/>
    <w:rsid w:val="00BA01D6"/>
    <w:rsid w:val="00BA48C5"/>
    <w:rsid w:val="00BB1E16"/>
    <w:rsid w:val="00C30A58"/>
    <w:rsid w:val="00C940D2"/>
    <w:rsid w:val="00C9658B"/>
    <w:rsid w:val="00CD1A09"/>
    <w:rsid w:val="00CE7D6D"/>
    <w:rsid w:val="00D00583"/>
    <w:rsid w:val="00D04B09"/>
    <w:rsid w:val="00D734DB"/>
    <w:rsid w:val="00D835A2"/>
    <w:rsid w:val="00D85621"/>
    <w:rsid w:val="00E01009"/>
    <w:rsid w:val="00E4040F"/>
    <w:rsid w:val="00E7222A"/>
    <w:rsid w:val="00E73EE4"/>
    <w:rsid w:val="00E77AC9"/>
    <w:rsid w:val="00E82060"/>
    <w:rsid w:val="00E977BF"/>
    <w:rsid w:val="00EC5456"/>
    <w:rsid w:val="00F1264B"/>
    <w:rsid w:val="00F16BA3"/>
    <w:rsid w:val="00F2385A"/>
    <w:rsid w:val="00F27907"/>
    <w:rsid w:val="00F33D52"/>
    <w:rsid w:val="00F67429"/>
    <w:rsid w:val="00F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022DE"/>
  <w15:chartTrackingRefBased/>
  <w15:docId w15:val="{76059DB5-E541-4C2C-B6C8-47124160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7B39"/>
  </w:style>
  <w:style w:type="paragraph" w:styleId="a5">
    <w:name w:val="footer"/>
    <w:basedOn w:val="a"/>
    <w:link w:val="a6"/>
    <w:uiPriority w:val="99"/>
    <w:unhideWhenUsed/>
    <w:rsid w:val="00627B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7B39"/>
  </w:style>
  <w:style w:type="table" w:styleId="a7">
    <w:name w:val="Table Grid"/>
    <w:basedOn w:val="a1"/>
    <w:uiPriority w:val="39"/>
    <w:rsid w:val="00627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04B09"/>
    <w:pPr>
      <w:ind w:leftChars="400" w:left="840"/>
    </w:pPr>
  </w:style>
  <w:style w:type="paragraph" w:styleId="a9">
    <w:name w:val="Revision"/>
    <w:hidden/>
    <w:uiPriority w:val="99"/>
    <w:semiHidden/>
    <w:rsid w:val="003764FE"/>
  </w:style>
  <w:style w:type="character" w:styleId="aa">
    <w:name w:val="annotation reference"/>
    <w:basedOn w:val="a0"/>
    <w:uiPriority w:val="99"/>
    <w:semiHidden/>
    <w:unhideWhenUsed/>
    <w:rsid w:val="00D734D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D734D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D734DB"/>
  </w:style>
  <w:style w:type="paragraph" w:styleId="ad">
    <w:name w:val="annotation subject"/>
    <w:basedOn w:val="ab"/>
    <w:next w:val="ab"/>
    <w:link w:val="ae"/>
    <w:uiPriority w:val="99"/>
    <w:semiHidden/>
    <w:unhideWhenUsed/>
    <w:rsid w:val="00D734D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73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5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CE026-8AB0-471D-B056-52CEFE2D2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tatsuya yamakoshi</dc:creator>
  <cp:keywords/>
  <dc:description/>
  <cp:lastModifiedBy>山越 達矢</cp:lastModifiedBy>
  <cp:revision>77</cp:revision>
  <dcterms:created xsi:type="dcterms:W3CDTF">2024-05-20T06:15:00Z</dcterms:created>
  <dcterms:modified xsi:type="dcterms:W3CDTF">2025-01-21T03:41:00Z</dcterms:modified>
</cp:coreProperties>
</file>