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113D0" w14:textId="77777777" w:rsidR="00C45B68" w:rsidRPr="00EF7BDF" w:rsidRDefault="00C45B68" w:rsidP="00C45B68">
      <w:pPr>
        <w:spacing w:line="360" w:lineRule="auto"/>
        <w:jc w:val="both"/>
        <w:rPr>
          <w:rFonts w:ascii="Bookman Old Style" w:hAnsi="Bookman Old Style" w:cs="Times New Roman"/>
          <w:sz w:val="20"/>
          <w:szCs w:val="20"/>
          <w:lang w:val="en-GB"/>
        </w:rPr>
      </w:pPr>
      <w:r w:rsidRPr="00EF7BDF">
        <w:rPr>
          <w:rFonts w:ascii="Bookman Old Style" w:hAnsi="Bookman Old Style"/>
          <w:noProof/>
          <w:sz w:val="20"/>
          <w:szCs w:val="20"/>
        </w:rPr>
        <w:drawing>
          <wp:inline distT="0" distB="0" distL="0" distR="0" wp14:anchorId="4C8B5219" wp14:editId="17D95D74">
            <wp:extent cx="5943600" cy="5909310"/>
            <wp:effectExtent l="0" t="0" r="0" b="0"/>
            <wp:docPr id="210051017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0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1F2C6" w14:textId="7967BA7C" w:rsidR="00C45B68" w:rsidRPr="00EF7BDF" w:rsidRDefault="00C45B68" w:rsidP="00C45B68">
      <w:pPr>
        <w:spacing w:line="360" w:lineRule="auto"/>
        <w:jc w:val="both"/>
        <w:rPr>
          <w:rFonts w:ascii="Bookman Old Style" w:hAnsi="Bookman Old Style" w:cs="Times New Roman"/>
          <w:sz w:val="20"/>
          <w:szCs w:val="20"/>
          <w:lang w:val="en-GB"/>
        </w:rPr>
      </w:pPr>
      <w:r w:rsidRPr="00CB3116">
        <w:rPr>
          <w:rFonts w:ascii="Bookman Old Style" w:hAnsi="Bookman Old Style" w:cs="Times New Roman"/>
          <w:b/>
          <w:bCs/>
          <w:sz w:val="20"/>
          <w:szCs w:val="20"/>
          <w:lang w:val="en-GB"/>
        </w:rPr>
        <w:t xml:space="preserve">Figure </w:t>
      </w:r>
      <w:r w:rsidR="00FF14ED" w:rsidRPr="00CB3116">
        <w:rPr>
          <w:rFonts w:ascii="Bookman Old Style" w:hAnsi="Bookman Old Style" w:cs="Times New Roman"/>
          <w:b/>
          <w:bCs/>
          <w:sz w:val="20"/>
          <w:szCs w:val="20"/>
          <w:lang w:val="en-GB"/>
        </w:rPr>
        <w:t>S</w:t>
      </w:r>
      <w:r w:rsidRPr="00CB3116">
        <w:rPr>
          <w:rFonts w:ascii="Bookman Old Style" w:hAnsi="Bookman Old Style" w:cs="Times New Roman"/>
          <w:b/>
          <w:bCs/>
          <w:sz w:val="20"/>
          <w:szCs w:val="20"/>
          <w:lang w:val="en-GB"/>
        </w:rPr>
        <w:t>1:</w:t>
      </w:r>
      <w:r w:rsidRPr="00EF7BDF">
        <w:rPr>
          <w:rFonts w:ascii="Bookman Old Style" w:hAnsi="Bookman Old Style" w:cs="Times New Roman"/>
          <w:sz w:val="20"/>
          <w:szCs w:val="20"/>
          <w:lang w:val="en-GB"/>
        </w:rPr>
        <w:t xml:space="preserve"> </w:t>
      </w:r>
      <w:r w:rsidRPr="00EF7BDF">
        <w:rPr>
          <w:rFonts w:ascii="Bookman Old Style" w:hAnsi="Bookman Old Style" w:cs="Times New Roman"/>
          <w:sz w:val="20"/>
          <w:szCs w:val="20"/>
        </w:rPr>
        <w:t xml:space="preserve">PPI network of bioactive compounds target and </w:t>
      </w:r>
      <w:r w:rsidRPr="00EF7BDF">
        <w:rPr>
          <w:rFonts w:ascii="Bookman Old Style" w:hAnsi="Bookman Old Style" w:cs="Times New Roman"/>
          <w:sz w:val="20"/>
          <w:szCs w:val="20"/>
          <w:lang w:val="en-GB"/>
        </w:rPr>
        <w:t xml:space="preserve">T2DM </w:t>
      </w:r>
      <w:r w:rsidRPr="00EF7BDF">
        <w:rPr>
          <w:rFonts w:ascii="Bookman Old Style" w:hAnsi="Bookman Old Style" w:cs="Times New Roman"/>
          <w:sz w:val="20"/>
          <w:szCs w:val="20"/>
        </w:rPr>
        <w:t xml:space="preserve">-related genes constructed using STRING database </w:t>
      </w:r>
    </w:p>
    <w:p w14:paraId="3E6BF94D" w14:textId="1980C552" w:rsidR="00C45B68" w:rsidRPr="00EF7BDF" w:rsidRDefault="00C45B68">
      <w:pPr>
        <w:spacing w:line="278" w:lineRule="auto"/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br w:type="page"/>
      </w:r>
    </w:p>
    <w:p w14:paraId="7C1EA604" w14:textId="49B424C4" w:rsidR="00C45B68" w:rsidRPr="00EF7BDF" w:rsidRDefault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lastRenderedPageBreak/>
        <w:t xml:space="preserve">Overlapping genes </w:t>
      </w:r>
    </w:p>
    <w:p w14:paraId="5CFE4FBD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>XDH</w:t>
      </w:r>
    </w:p>
    <w:p w14:paraId="2345EB7D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CCNB1</w:t>
      </w:r>
    </w:p>
    <w:p w14:paraId="4C67EE7B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MET</w:t>
      </w:r>
    </w:p>
    <w:p w14:paraId="4A34B6E1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CYP2C19</w:t>
      </w:r>
    </w:p>
    <w:p w14:paraId="6358B98A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ELANE</w:t>
      </w:r>
    </w:p>
    <w:p w14:paraId="5DD2E13C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CD38</w:t>
      </w:r>
    </w:p>
    <w:p w14:paraId="7E17AF88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MAOA</w:t>
      </w:r>
    </w:p>
    <w:p w14:paraId="6DB5F475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CDK1</w:t>
      </w:r>
    </w:p>
    <w:p w14:paraId="787016AD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PTK2</w:t>
      </w:r>
    </w:p>
    <w:p w14:paraId="7F22D385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BCHE</w:t>
      </w:r>
    </w:p>
    <w:p w14:paraId="76198C13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PIK3CB</w:t>
      </w:r>
    </w:p>
    <w:p w14:paraId="4D1FB15C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ADRA2A</w:t>
      </w:r>
    </w:p>
    <w:p w14:paraId="53E3E505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ESRRA</w:t>
      </w:r>
    </w:p>
    <w:p w14:paraId="68D5DF69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CAPN1</w:t>
      </w:r>
    </w:p>
    <w:p w14:paraId="6FE89CE1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NQO2</w:t>
      </w:r>
    </w:p>
    <w:p w14:paraId="49D7467E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AHR</w:t>
      </w:r>
    </w:p>
    <w:p w14:paraId="62B83932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NFE2L2</w:t>
      </w:r>
    </w:p>
    <w:p w14:paraId="507722CE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CYP19A1</w:t>
      </w:r>
    </w:p>
    <w:p w14:paraId="057F2B68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TNF</w:t>
      </w:r>
    </w:p>
    <w:p w14:paraId="7AB0DDD7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NGFR</w:t>
      </w:r>
    </w:p>
    <w:p w14:paraId="6E3B6F9F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FYN</w:t>
      </w:r>
    </w:p>
    <w:p w14:paraId="793623F7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TNNT2</w:t>
      </w:r>
    </w:p>
    <w:p w14:paraId="2D0EA8A7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F2</w:t>
      </w:r>
    </w:p>
    <w:p w14:paraId="2668D421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PTGS2</w:t>
      </w:r>
    </w:p>
    <w:p w14:paraId="1E9EB814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CYP2C9</w:t>
      </w:r>
    </w:p>
    <w:p w14:paraId="4A0892AF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ESR1</w:t>
      </w:r>
    </w:p>
    <w:p w14:paraId="45F01EFD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APEX1</w:t>
      </w:r>
    </w:p>
    <w:p w14:paraId="27E19A77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VCP</w:t>
      </w:r>
    </w:p>
    <w:p w14:paraId="14EF96CF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GSK3B</w:t>
      </w:r>
    </w:p>
    <w:p w14:paraId="467932EE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MMP1</w:t>
      </w:r>
    </w:p>
    <w:p w14:paraId="32A3A2FD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IDO1</w:t>
      </w:r>
    </w:p>
    <w:p w14:paraId="4AB0852C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GLO1</w:t>
      </w:r>
    </w:p>
    <w:p w14:paraId="70F1CAD7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ALOX12</w:t>
      </w:r>
    </w:p>
    <w:p w14:paraId="06FF7C7D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lastRenderedPageBreak/>
        <w:tab/>
      </w:r>
      <w:r w:rsidRPr="00EF7BDF">
        <w:rPr>
          <w:rFonts w:ascii="Bookman Old Style" w:hAnsi="Bookman Old Style"/>
          <w:sz w:val="20"/>
          <w:szCs w:val="20"/>
        </w:rPr>
        <w:tab/>
        <w:t>MMP3</w:t>
      </w:r>
    </w:p>
    <w:p w14:paraId="12578DEC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CXCR1</w:t>
      </w:r>
    </w:p>
    <w:p w14:paraId="43EC474A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CA4</w:t>
      </w:r>
    </w:p>
    <w:p w14:paraId="5A77B055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MAPK1</w:t>
      </w:r>
    </w:p>
    <w:p w14:paraId="3CB48D89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PLA2G1B</w:t>
      </w:r>
    </w:p>
    <w:p w14:paraId="75A6A6BE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FTO</w:t>
      </w:r>
    </w:p>
    <w:p w14:paraId="1557CF65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EGFR</w:t>
      </w:r>
    </w:p>
    <w:p w14:paraId="64BC1FA5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CAPN2</w:t>
      </w:r>
    </w:p>
    <w:p w14:paraId="2016E17F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ERBB2</w:t>
      </w:r>
    </w:p>
    <w:p w14:paraId="28D595D6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KCNA3</w:t>
      </w:r>
    </w:p>
    <w:p w14:paraId="24E1FE46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PDE5A</w:t>
      </w:r>
    </w:p>
    <w:p w14:paraId="0CE47A81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GPR35</w:t>
      </w:r>
    </w:p>
    <w:p w14:paraId="343C6DBF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AKR1B1</w:t>
      </w:r>
    </w:p>
    <w:p w14:paraId="0D4B0BC9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DRD4</w:t>
      </w:r>
    </w:p>
    <w:p w14:paraId="130FD7DE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TERT</w:t>
      </w:r>
    </w:p>
    <w:p w14:paraId="61D91BD0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SRC</w:t>
      </w:r>
    </w:p>
    <w:p w14:paraId="610CF54B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CDK2</w:t>
      </w:r>
    </w:p>
    <w:p w14:paraId="492B2C51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PLG</w:t>
      </w:r>
    </w:p>
    <w:p w14:paraId="184FF2C0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TYR</w:t>
      </w:r>
    </w:p>
    <w:p w14:paraId="4E2062A0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TP53</w:t>
      </w:r>
    </w:p>
    <w:p w14:paraId="4B747AC7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PIK3R1</w:t>
      </w:r>
    </w:p>
    <w:p w14:paraId="4E96F849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ABCC1</w:t>
      </w:r>
    </w:p>
    <w:p w14:paraId="10BFFA1D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ESR2</w:t>
      </w:r>
    </w:p>
    <w:p w14:paraId="2FEAEC19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CSNK2A1</w:t>
      </w:r>
    </w:p>
    <w:p w14:paraId="62705272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SLC16A1</w:t>
      </w:r>
    </w:p>
    <w:p w14:paraId="0A17D7AD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NEK2</w:t>
      </w:r>
    </w:p>
    <w:p w14:paraId="4FB9CFC7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CYP1B1</w:t>
      </w:r>
    </w:p>
    <w:p w14:paraId="2664ED85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COMT</w:t>
      </w:r>
    </w:p>
    <w:p w14:paraId="08F8D432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SLC6A2</w:t>
      </w:r>
    </w:p>
    <w:p w14:paraId="4CF14393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MMP13</w:t>
      </w:r>
    </w:p>
    <w:p w14:paraId="5EBA4E32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ALOX5</w:t>
      </w:r>
    </w:p>
    <w:p w14:paraId="2C56AE4E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ALK</w:t>
      </w:r>
    </w:p>
    <w:p w14:paraId="1469AD85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TNNI3</w:t>
      </w:r>
    </w:p>
    <w:p w14:paraId="35329039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TNNC1</w:t>
      </w:r>
    </w:p>
    <w:p w14:paraId="6FD3AA6E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lastRenderedPageBreak/>
        <w:tab/>
      </w:r>
      <w:r w:rsidRPr="00EF7BDF">
        <w:rPr>
          <w:rFonts w:ascii="Bookman Old Style" w:hAnsi="Bookman Old Style"/>
          <w:sz w:val="20"/>
          <w:szCs w:val="20"/>
        </w:rPr>
        <w:tab/>
        <w:t>MAPT</w:t>
      </w:r>
    </w:p>
    <w:p w14:paraId="263E21FE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ABCB1</w:t>
      </w:r>
    </w:p>
    <w:p w14:paraId="38AAD3A2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POLA1</w:t>
      </w:r>
    </w:p>
    <w:p w14:paraId="0C85B6D6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  <w:lang w:val="sv-SE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  <w:lang w:val="sv-SE"/>
        </w:rPr>
        <w:t>CDK6</w:t>
      </w:r>
    </w:p>
    <w:p w14:paraId="00C3E013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  <w:lang w:val="sv-SE"/>
        </w:rPr>
      </w:pPr>
      <w:r w:rsidRPr="00EF7BDF">
        <w:rPr>
          <w:rFonts w:ascii="Bookman Old Style" w:hAnsi="Bookman Old Style"/>
          <w:sz w:val="20"/>
          <w:szCs w:val="20"/>
          <w:lang w:val="sv-SE"/>
        </w:rPr>
        <w:tab/>
      </w:r>
      <w:r w:rsidRPr="00EF7BDF">
        <w:rPr>
          <w:rFonts w:ascii="Bookman Old Style" w:hAnsi="Bookman Old Style"/>
          <w:sz w:val="20"/>
          <w:szCs w:val="20"/>
          <w:lang w:val="sv-SE"/>
        </w:rPr>
        <w:tab/>
        <w:t>LCK</w:t>
      </w:r>
    </w:p>
    <w:p w14:paraId="7577F272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  <w:lang w:val="sv-SE"/>
        </w:rPr>
      </w:pPr>
      <w:r w:rsidRPr="00EF7BDF">
        <w:rPr>
          <w:rFonts w:ascii="Bookman Old Style" w:hAnsi="Bookman Old Style"/>
          <w:sz w:val="20"/>
          <w:szCs w:val="20"/>
          <w:lang w:val="sv-SE"/>
        </w:rPr>
        <w:tab/>
      </w:r>
      <w:r w:rsidRPr="00EF7BDF">
        <w:rPr>
          <w:rFonts w:ascii="Bookman Old Style" w:hAnsi="Bookman Old Style"/>
          <w:sz w:val="20"/>
          <w:szCs w:val="20"/>
          <w:lang w:val="sv-SE"/>
        </w:rPr>
        <w:tab/>
        <w:t>MPO</w:t>
      </w:r>
    </w:p>
    <w:p w14:paraId="159CEC70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  <w:lang w:val="sv-SE"/>
        </w:rPr>
      </w:pPr>
      <w:r w:rsidRPr="00EF7BDF">
        <w:rPr>
          <w:rFonts w:ascii="Bookman Old Style" w:hAnsi="Bookman Old Style"/>
          <w:sz w:val="20"/>
          <w:szCs w:val="20"/>
          <w:lang w:val="sv-SE"/>
        </w:rPr>
        <w:tab/>
      </w:r>
      <w:r w:rsidRPr="00EF7BDF">
        <w:rPr>
          <w:rFonts w:ascii="Bookman Old Style" w:hAnsi="Bookman Old Style"/>
          <w:sz w:val="20"/>
          <w:szCs w:val="20"/>
          <w:lang w:val="sv-SE"/>
        </w:rPr>
        <w:tab/>
        <w:t>LDHA</w:t>
      </w:r>
    </w:p>
    <w:p w14:paraId="40274ECB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  <w:lang w:val="sv-SE"/>
        </w:rPr>
      </w:pPr>
      <w:r w:rsidRPr="00EF7BDF">
        <w:rPr>
          <w:rFonts w:ascii="Bookman Old Style" w:hAnsi="Bookman Old Style"/>
          <w:sz w:val="20"/>
          <w:szCs w:val="20"/>
          <w:lang w:val="sv-SE"/>
        </w:rPr>
        <w:tab/>
      </w:r>
      <w:r w:rsidRPr="00EF7BDF">
        <w:rPr>
          <w:rFonts w:ascii="Bookman Old Style" w:hAnsi="Bookman Old Style"/>
          <w:sz w:val="20"/>
          <w:szCs w:val="20"/>
          <w:lang w:val="sv-SE"/>
        </w:rPr>
        <w:tab/>
        <w:t>STAT3</w:t>
      </w:r>
    </w:p>
    <w:p w14:paraId="3F068DE0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  <w:lang w:val="sv-SE"/>
        </w:rPr>
      </w:pPr>
      <w:r w:rsidRPr="00EF7BDF">
        <w:rPr>
          <w:rFonts w:ascii="Bookman Old Style" w:hAnsi="Bookman Old Style"/>
          <w:sz w:val="20"/>
          <w:szCs w:val="20"/>
          <w:lang w:val="sv-SE"/>
        </w:rPr>
        <w:tab/>
      </w:r>
      <w:r w:rsidRPr="00EF7BDF">
        <w:rPr>
          <w:rFonts w:ascii="Bookman Old Style" w:hAnsi="Bookman Old Style"/>
          <w:sz w:val="20"/>
          <w:szCs w:val="20"/>
          <w:lang w:val="sv-SE"/>
        </w:rPr>
        <w:tab/>
        <w:t>ARG1</w:t>
      </w:r>
    </w:p>
    <w:p w14:paraId="797D92D4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  <w:lang w:val="sv-SE"/>
        </w:rPr>
        <w:tab/>
      </w:r>
      <w:r w:rsidRPr="00EF7BDF">
        <w:rPr>
          <w:rFonts w:ascii="Bookman Old Style" w:hAnsi="Bookman Old Style"/>
          <w:sz w:val="20"/>
          <w:szCs w:val="20"/>
          <w:lang w:val="sv-SE"/>
        </w:rPr>
        <w:tab/>
      </w:r>
      <w:r w:rsidRPr="00EF7BDF">
        <w:rPr>
          <w:rFonts w:ascii="Bookman Old Style" w:hAnsi="Bookman Old Style"/>
          <w:sz w:val="20"/>
          <w:szCs w:val="20"/>
        </w:rPr>
        <w:t>NOX4</w:t>
      </w:r>
    </w:p>
    <w:p w14:paraId="6176C1A7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PFKFB3</w:t>
      </w:r>
    </w:p>
    <w:p w14:paraId="23F02093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AVPR2</w:t>
      </w:r>
    </w:p>
    <w:p w14:paraId="4E1E7960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ACHE</w:t>
      </w:r>
    </w:p>
    <w:p w14:paraId="022326C7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PTGDR2</w:t>
      </w:r>
    </w:p>
    <w:p w14:paraId="19935E09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PARP1</w:t>
      </w:r>
    </w:p>
    <w:p w14:paraId="458B4C86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KDR</w:t>
      </w:r>
    </w:p>
    <w:p w14:paraId="0C038594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ABCG2</w:t>
      </w:r>
    </w:p>
    <w:p w14:paraId="7E282A85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PTPRS</w:t>
      </w:r>
    </w:p>
    <w:p w14:paraId="65F43384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PTPN1</w:t>
      </w:r>
    </w:p>
    <w:p w14:paraId="64692AE3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CNR2</w:t>
      </w:r>
    </w:p>
    <w:p w14:paraId="319F41CC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TTR</w:t>
      </w:r>
    </w:p>
    <w:p w14:paraId="45AC0833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MAOB</w:t>
      </w:r>
    </w:p>
    <w:p w14:paraId="73C3653D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CYP1A2</w:t>
      </w:r>
    </w:p>
    <w:p w14:paraId="2A0FD7C3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BACE1</w:t>
      </w:r>
    </w:p>
    <w:p w14:paraId="3CD51E65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PYGL</w:t>
      </w:r>
    </w:p>
    <w:p w14:paraId="56FBD844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PIK3CG</w:t>
      </w:r>
    </w:p>
    <w:p w14:paraId="16A47ECC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PIK3CA</w:t>
      </w:r>
    </w:p>
    <w:p w14:paraId="3FA126A2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FLT3</w:t>
      </w:r>
    </w:p>
    <w:p w14:paraId="2453FC7B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ADORA1</w:t>
      </w:r>
    </w:p>
    <w:p w14:paraId="4509B62D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IL2</w:t>
      </w:r>
    </w:p>
    <w:p w14:paraId="209EBEBB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SYK</w:t>
      </w:r>
    </w:p>
    <w:p w14:paraId="0507D25F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TOP2A</w:t>
      </w:r>
    </w:p>
    <w:p w14:paraId="181E301A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IGF1R</w:t>
      </w:r>
    </w:p>
    <w:p w14:paraId="592801A7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BCL2L1</w:t>
      </w:r>
    </w:p>
    <w:p w14:paraId="6ED443F3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lastRenderedPageBreak/>
        <w:tab/>
      </w:r>
      <w:r w:rsidRPr="00EF7BDF">
        <w:rPr>
          <w:rFonts w:ascii="Bookman Old Style" w:hAnsi="Bookman Old Style"/>
          <w:sz w:val="20"/>
          <w:szCs w:val="20"/>
        </w:rPr>
        <w:tab/>
        <w:t>CA2</w:t>
      </w:r>
    </w:p>
    <w:p w14:paraId="603FAAC6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CFTR</w:t>
      </w:r>
    </w:p>
    <w:p w14:paraId="0587648C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TLR4</w:t>
      </w:r>
    </w:p>
    <w:p w14:paraId="3628F094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SERPINE1</w:t>
      </w:r>
    </w:p>
    <w:p w14:paraId="5BA22D90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INSR</w:t>
      </w:r>
    </w:p>
    <w:p w14:paraId="77BAD84F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AKT1</w:t>
      </w:r>
    </w:p>
    <w:p w14:paraId="56093739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MIF</w:t>
      </w:r>
    </w:p>
    <w:p w14:paraId="3A986E88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HSD11B1</w:t>
      </w:r>
    </w:p>
    <w:p w14:paraId="04D535AC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AKR1C3</w:t>
      </w:r>
    </w:p>
    <w:p w14:paraId="0278A7EF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PTGS1</w:t>
      </w:r>
    </w:p>
    <w:p w14:paraId="69CF21E3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F3</w:t>
      </w:r>
    </w:p>
    <w:p w14:paraId="4A53E5CC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ERN1</w:t>
      </w:r>
    </w:p>
    <w:p w14:paraId="0FA395E9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CA6</w:t>
      </w:r>
    </w:p>
    <w:p w14:paraId="11BAB41C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CYP3A4</w:t>
      </w:r>
    </w:p>
    <w:p w14:paraId="429C4CF2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APP</w:t>
      </w:r>
    </w:p>
    <w:p w14:paraId="0140B14A" w14:textId="77777777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MMP9</w:t>
      </w:r>
    </w:p>
    <w:p w14:paraId="7E33BA42" w14:textId="36761784" w:rsidR="00C45B68" w:rsidRPr="00EF7BDF" w:rsidRDefault="00C45B68" w:rsidP="00C45B68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sz w:val="20"/>
          <w:szCs w:val="20"/>
        </w:rPr>
        <w:tab/>
      </w:r>
      <w:r w:rsidRPr="00EF7BDF">
        <w:rPr>
          <w:rFonts w:ascii="Bookman Old Style" w:hAnsi="Bookman Old Style"/>
          <w:sz w:val="20"/>
          <w:szCs w:val="20"/>
        </w:rPr>
        <w:tab/>
        <w:t>TOP1</w:t>
      </w:r>
    </w:p>
    <w:p w14:paraId="3AE50B78" w14:textId="77777777" w:rsidR="00043944" w:rsidRPr="00EF7BDF" w:rsidRDefault="00043944" w:rsidP="00C45B68">
      <w:pPr>
        <w:rPr>
          <w:rFonts w:ascii="Bookman Old Style" w:hAnsi="Bookman Old Style"/>
          <w:sz w:val="20"/>
          <w:szCs w:val="20"/>
        </w:rPr>
        <w:sectPr w:rsidR="00043944" w:rsidRPr="00EF7BDF">
          <w:foot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890A03E" w14:textId="7DF159EF" w:rsidR="005A6806" w:rsidRPr="001E5C5A" w:rsidRDefault="005A6806" w:rsidP="005A6806">
      <w:pPr>
        <w:spacing w:after="0" w:line="48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1E5C5A">
        <w:rPr>
          <w:rFonts w:ascii="Bookman Old Style" w:eastAsia="Bookman Old Style" w:hAnsi="Bookman Old Style" w:cs="Bookman Old Style"/>
          <w:b/>
          <w:sz w:val="20"/>
          <w:szCs w:val="20"/>
        </w:rPr>
        <w:lastRenderedPageBreak/>
        <w:t xml:space="preserve">Table </w:t>
      </w:r>
      <w:r>
        <w:rPr>
          <w:rFonts w:ascii="Bookman Old Style" w:eastAsia="Bookman Old Style" w:hAnsi="Bookman Old Style" w:cs="Bookman Old Style"/>
          <w:b/>
          <w:sz w:val="20"/>
          <w:szCs w:val="20"/>
        </w:rPr>
        <w:t>S1</w:t>
      </w:r>
      <w:r w:rsidRPr="001E5C5A">
        <w:rPr>
          <w:rFonts w:ascii="Bookman Old Style" w:eastAsia="Bookman Old Style" w:hAnsi="Bookman Old Style" w:cs="Bookman Old Style"/>
          <w:b/>
          <w:sz w:val="20"/>
          <w:szCs w:val="20"/>
        </w:rPr>
        <w:t xml:space="preserve">: </w:t>
      </w:r>
      <w:r w:rsidRPr="001E5C5A">
        <w:rPr>
          <w:rFonts w:ascii="Bookman Old Style" w:eastAsia="Bookman Old Style" w:hAnsi="Bookman Old Style" w:cs="Bookman Old Style"/>
          <w:sz w:val="20"/>
          <w:szCs w:val="20"/>
        </w:rPr>
        <w:t>Ratios of crude extracts high in flavonoids utilized during formulation</w:t>
      </w:r>
    </w:p>
    <w:tbl>
      <w:tblPr>
        <w:tblW w:w="9576" w:type="dxa"/>
        <w:tblInd w:w="-108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92"/>
        <w:gridCol w:w="3192"/>
        <w:gridCol w:w="3192"/>
      </w:tblGrid>
      <w:tr w:rsidR="005A6806" w:rsidRPr="001E5C5A" w14:paraId="6B91C3AE" w14:textId="77777777" w:rsidTr="00DC4107">
        <w:tc>
          <w:tcPr>
            <w:tcW w:w="3192" w:type="dxa"/>
            <w:tcBorders>
              <w:bottom w:val="nil"/>
            </w:tcBorders>
          </w:tcPr>
          <w:p w14:paraId="7F601C1F" w14:textId="77777777" w:rsidR="005A6806" w:rsidRPr="001E5C5A" w:rsidRDefault="005A6806" w:rsidP="00DC4107">
            <w:pPr>
              <w:spacing w:line="480" w:lineRule="auto"/>
              <w:jc w:val="both"/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638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523DAE8" w14:textId="77777777" w:rsidR="005A6806" w:rsidRPr="001E5C5A" w:rsidRDefault="005A6806" w:rsidP="00DC4107">
            <w:pPr>
              <w:spacing w:line="480" w:lineRule="auto"/>
              <w:jc w:val="both"/>
              <w:rPr>
                <w:rFonts w:ascii="Bookman Old Style" w:eastAsia="Bookman Old Style" w:hAnsi="Bookman Old Style" w:cs="Bookman Old Style"/>
                <w:b/>
                <w:sz w:val="20"/>
              </w:rPr>
            </w:pPr>
            <w:r w:rsidRPr="001E5C5A">
              <w:rPr>
                <w:rFonts w:ascii="Bookman Old Style" w:eastAsia="Bookman Old Style" w:hAnsi="Bookman Old Style" w:cs="Bookman Old Style"/>
                <w:b/>
                <w:sz w:val="20"/>
              </w:rPr>
              <w:t>Ratio of crude flavonoid-rich extracts (</w:t>
            </w:r>
            <m:oMath>
              <m:r>
                <m:rPr>
                  <m:sty m:val="bi"/>
                </m:rPr>
                <w:rPr>
                  <w:rFonts w:ascii="Cambria Math" w:eastAsia="Bookman Old Style" w:hAnsi="Cambria Math" w:cs="Bookman Old Style"/>
                  <w:sz w:val="20"/>
                </w:rPr>
                <m:t>x:10</m:t>
              </m:r>
              <m:r>
                <w:rPr>
                  <w:rFonts w:ascii="Cambria Math" w:eastAsia="Bookman Old Style" w:hAnsi="Cambria Math" w:cs="Bookman Old Style"/>
                  <w:sz w:val="20"/>
                </w:rPr>
                <m:t>)</m:t>
              </m:r>
            </m:oMath>
          </w:p>
        </w:tc>
      </w:tr>
      <w:tr w:rsidR="005A6806" w:rsidRPr="001E5C5A" w14:paraId="4C3009C1" w14:textId="77777777" w:rsidTr="00DC4107">
        <w:tc>
          <w:tcPr>
            <w:tcW w:w="3192" w:type="dxa"/>
            <w:tcBorders>
              <w:top w:val="nil"/>
              <w:bottom w:val="single" w:sz="4" w:space="0" w:color="000000"/>
            </w:tcBorders>
          </w:tcPr>
          <w:p w14:paraId="520CDC67" w14:textId="77777777" w:rsidR="005A6806" w:rsidRPr="001E5C5A" w:rsidRDefault="005A6806" w:rsidP="00DC4107">
            <w:pPr>
              <w:spacing w:line="480" w:lineRule="auto"/>
              <w:jc w:val="both"/>
              <w:rPr>
                <w:rFonts w:ascii="Bookman Old Style" w:eastAsia="Bookman Old Style" w:hAnsi="Bookman Old Style" w:cs="Bookman Old Style"/>
                <w:b/>
                <w:sz w:val="20"/>
              </w:rPr>
            </w:pPr>
            <w:r w:rsidRPr="001E5C5A">
              <w:rPr>
                <w:rFonts w:ascii="Bookman Old Style" w:eastAsia="Bookman Old Style" w:hAnsi="Bookman Old Style" w:cs="Bookman Old Style"/>
                <w:b/>
                <w:sz w:val="20"/>
              </w:rPr>
              <w:t>Plants</w:t>
            </w:r>
          </w:p>
        </w:tc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14:paraId="52702E5D" w14:textId="77777777" w:rsidR="005A6806" w:rsidRPr="001E5C5A" w:rsidRDefault="005A6806" w:rsidP="00DC4107">
            <w:pPr>
              <w:spacing w:line="480" w:lineRule="auto"/>
              <w:jc w:val="both"/>
              <w:rPr>
                <w:rFonts w:ascii="Bookman Old Style" w:eastAsia="Bookman Old Style" w:hAnsi="Bookman Old Style" w:cs="Bookman Old Style"/>
                <w:b/>
                <w:sz w:val="20"/>
              </w:rPr>
            </w:pPr>
            <w:r w:rsidRPr="001E5C5A">
              <w:rPr>
                <w:rFonts w:ascii="Bookman Old Style" w:eastAsia="Bookman Old Style" w:hAnsi="Bookman Old Style" w:cs="Bookman Old Style"/>
                <w:b/>
                <w:sz w:val="20"/>
              </w:rPr>
              <w:t>Form A</w:t>
            </w:r>
          </w:p>
        </w:tc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14:paraId="34AF828C" w14:textId="77777777" w:rsidR="005A6806" w:rsidRPr="001E5C5A" w:rsidRDefault="005A6806" w:rsidP="00DC4107">
            <w:pPr>
              <w:spacing w:line="480" w:lineRule="auto"/>
              <w:jc w:val="both"/>
              <w:rPr>
                <w:rFonts w:ascii="Bookman Old Style" w:eastAsia="Bookman Old Style" w:hAnsi="Bookman Old Style" w:cs="Bookman Old Style"/>
                <w:b/>
                <w:sz w:val="20"/>
              </w:rPr>
            </w:pPr>
            <w:r w:rsidRPr="001E5C5A">
              <w:rPr>
                <w:rFonts w:ascii="Bookman Old Style" w:eastAsia="Bookman Old Style" w:hAnsi="Bookman Old Style" w:cs="Bookman Old Style"/>
                <w:b/>
                <w:sz w:val="20"/>
              </w:rPr>
              <w:t>Form B</w:t>
            </w:r>
          </w:p>
        </w:tc>
      </w:tr>
      <w:tr w:rsidR="005A6806" w:rsidRPr="001E5C5A" w14:paraId="6BE2CD7A" w14:textId="77777777" w:rsidTr="00DC4107">
        <w:tc>
          <w:tcPr>
            <w:tcW w:w="3192" w:type="dxa"/>
            <w:tcBorders>
              <w:top w:val="single" w:sz="4" w:space="0" w:color="000000"/>
            </w:tcBorders>
          </w:tcPr>
          <w:p w14:paraId="69F3033C" w14:textId="77777777" w:rsidR="005A6806" w:rsidRPr="001E5C5A" w:rsidRDefault="005A6806" w:rsidP="00DC4107">
            <w:pPr>
              <w:spacing w:line="480" w:lineRule="auto"/>
              <w:jc w:val="both"/>
              <w:rPr>
                <w:rFonts w:ascii="Bookman Old Style" w:eastAsia="Bookman Old Style" w:hAnsi="Bookman Old Style" w:cs="Bookman Old Style"/>
                <w:sz w:val="20"/>
              </w:rPr>
            </w:pPr>
            <w:r w:rsidRPr="001E5C5A">
              <w:rPr>
                <w:rFonts w:ascii="Bookman Old Style" w:eastAsia="Bookman Old Style" w:hAnsi="Bookman Old Style" w:cs="Bookman Old Style"/>
                <w:i/>
                <w:sz w:val="20"/>
              </w:rPr>
              <w:t>Beta vulgaris</w:t>
            </w:r>
            <w:r w:rsidRPr="001E5C5A">
              <w:rPr>
                <w:rFonts w:ascii="Bookman Old Style" w:eastAsia="Bookman Old Style" w:hAnsi="Bookman Old Style" w:cs="Bookman Old Style"/>
                <w:sz w:val="20"/>
              </w:rPr>
              <w:t xml:space="preserve"> leaf</w:t>
            </w:r>
          </w:p>
        </w:tc>
        <w:tc>
          <w:tcPr>
            <w:tcW w:w="3192" w:type="dxa"/>
            <w:tcBorders>
              <w:top w:val="single" w:sz="4" w:space="0" w:color="000000"/>
            </w:tcBorders>
          </w:tcPr>
          <w:p w14:paraId="2ACFF1A2" w14:textId="77777777" w:rsidR="005A6806" w:rsidRPr="001E5C5A" w:rsidRDefault="005A6806" w:rsidP="00DC4107">
            <w:pPr>
              <w:spacing w:line="480" w:lineRule="auto"/>
              <w:jc w:val="both"/>
              <w:rPr>
                <w:rFonts w:ascii="Bookman Old Style" w:eastAsia="Bookman Old Style" w:hAnsi="Bookman Old Style" w:cs="Bookman Old Style"/>
                <w:sz w:val="20"/>
              </w:rPr>
            </w:pPr>
            <w:r w:rsidRPr="001E5C5A">
              <w:rPr>
                <w:rFonts w:ascii="Bookman Old Style" w:eastAsia="Bookman Old Style" w:hAnsi="Bookman Old Style" w:cs="Bookman Old Style"/>
                <w:sz w:val="20"/>
              </w:rPr>
              <w:t>2.5</w:t>
            </w:r>
          </w:p>
        </w:tc>
        <w:tc>
          <w:tcPr>
            <w:tcW w:w="3192" w:type="dxa"/>
            <w:tcBorders>
              <w:top w:val="single" w:sz="4" w:space="0" w:color="000000"/>
            </w:tcBorders>
          </w:tcPr>
          <w:p w14:paraId="0675AFB8" w14:textId="77777777" w:rsidR="005A6806" w:rsidRPr="001E5C5A" w:rsidRDefault="005A6806" w:rsidP="00DC4107">
            <w:pPr>
              <w:spacing w:line="480" w:lineRule="auto"/>
              <w:jc w:val="both"/>
              <w:rPr>
                <w:rFonts w:ascii="Bookman Old Style" w:eastAsia="Bookman Old Style" w:hAnsi="Bookman Old Style" w:cs="Bookman Old Style"/>
                <w:sz w:val="20"/>
              </w:rPr>
            </w:pPr>
            <w:r w:rsidRPr="001E5C5A">
              <w:rPr>
                <w:rFonts w:ascii="Bookman Old Style" w:eastAsia="Bookman Old Style" w:hAnsi="Bookman Old Style" w:cs="Bookman Old Style"/>
                <w:sz w:val="20"/>
              </w:rPr>
              <w:t>*</w:t>
            </w:r>
          </w:p>
        </w:tc>
      </w:tr>
      <w:tr w:rsidR="005A6806" w:rsidRPr="001E5C5A" w14:paraId="65F5AC36" w14:textId="77777777" w:rsidTr="00DC4107">
        <w:tc>
          <w:tcPr>
            <w:tcW w:w="3192" w:type="dxa"/>
          </w:tcPr>
          <w:p w14:paraId="76F1C4E4" w14:textId="77777777" w:rsidR="005A6806" w:rsidRPr="001E5C5A" w:rsidRDefault="005A6806" w:rsidP="00DC4107">
            <w:pPr>
              <w:spacing w:line="480" w:lineRule="auto"/>
              <w:jc w:val="both"/>
              <w:rPr>
                <w:rFonts w:ascii="Bookman Old Style" w:eastAsia="Bookman Old Style" w:hAnsi="Bookman Old Style" w:cs="Bookman Old Style"/>
                <w:sz w:val="20"/>
              </w:rPr>
            </w:pPr>
            <w:proofErr w:type="spellStart"/>
            <w:r w:rsidRPr="001E5C5A">
              <w:rPr>
                <w:rFonts w:ascii="Bookman Old Style" w:eastAsia="Bookman Old Style" w:hAnsi="Bookman Old Style" w:cs="Bookman Old Style"/>
                <w:i/>
                <w:sz w:val="20"/>
              </w:rPr>
              <w:t>Persea</w:t>
            </w:r>
            <w:proofErr w:type="spellEnd"/>
            <w:r w:rsidRPr="001E5C5A">
              <w:rPr>
                <w:rFonts w:ascii="Bookman Old Style" w:eastAsia="Bookman Old Style" w:hAnsi="Bookman Old Style" w:cs="Bookman Old Style"/>
                <w:i/>
                <w:sz w:val="20"/>
              </w:rPr>
              <w:t xml:space="preserve"> americana</w:t>
            </w:r>
            <w:r w:rsidRPr="001E5C5A">
              <w:rPr>
                <w:rFonts w:ascii="Bookman Old Style" w:eastAsia="Bookman Old Style" w:hAnsi="Bookman Old Style" w:cs="Bookman Old Style"/>
                <w:sz w:val="20"/>
              </w:rPr>
              <w:t xml:space="preserve"> seeds</w:t>
            </w:r>
          </w:p>
        </w:tc>
        <w:tc>
          <w:tcPr>
            <w:tcW w:w="3192" w:type="dxa"/>
          </w:tcPr>
          <w:p w14:paraId="341B5D88" w14:textId="77777777" w:rsidR="005A6806" w:rsidRPr="001E5C5A" w:rsidRDefault="005A6806" w:rsidP="00DC4107">
            <w:pPr>
              <w:spacing w:line="480" w:lineRule="auto"/>
              <w:jc w:val="both"/>
              <w:rPr>
                <w:rFonts w:ascii="Bookman Old Style" w:eastAsia="Bookman Old Style" w:hAnsi="Bookman Old Style" w:cs="Bookman Old Style"/>
                <w:sz w:val="20"/>
              </w:rPr>
            </w:pPr>
            <w:r w:rsidRPr="001E5C5A">
              <w:rPr>
                <w:rFonts w:ascii="Bookman Old Style" w:eastAsia="Bookman Old Style" w:hAnsi="Bookman Old Style" w:cs="Bookman Old Style"/>
                <w:sz w:val="20"/>
              </w:rPr>
              <w:t>*</w:t>
            </w:r>
          </w:p>
        </w:tc>
        <w:tc>
          <w:tcPr>
            <w:tcW w:w="3192" w:type="dxa"/>
          </w:tcPr>
          <w:p w14:paraId="18E00A3E" w14:textId="77777777" w:rsidR="005A6806" w:rsidRPr="001E5C5A" w:rsidRDefault="005A6806" w:rsidP="00DC4107">
            <w:pPr>
              <w:spacing w:line="480" w:lineRule="auto"/>
              <w:jc w:val="both"/>
              <w:rPr>
                <w:rFonts w:ascii="Bookman Old Style" w:eastAsia="Bookman Old Style" w:hAnsi="Bookman Old Style" w:cs="Bookman Old Style"/>
                <w:sz w:val="20"/>
              </w:rPr>
            </w:pPr>
            <w:r w:rsidRPr="001E5C5A">
              <w:rPr>
                <w:rFonts w:ascii="Bookman Old Style" w:eastAsia="Bookman Old Style" w:hAnsi="Bookman Old Style" w:cs="Bookman Old Style"/>
                <w:sz w:val="20"/>
              </w:rPr>
              <w:t>2.5</w:t>
            </w:r>
          </w:p>
        </w:tc>
      </w:tr>
      <w:tr w:rsidR="005A6806" w:rsidRPr="001E5C5A" w14:paraId="69A50FD8" w14:textId="77777777" w:rsidTr="00DC4107">
        <w:tc>
          <w:tcPr>
            <w:tcW w:w="3192" w:type="dxa"/>
          </w:tcPr>
          <w:p w14:paraId="1CDC7C98" w14:textId="77777777" w:rsidR="005A6806" w:rsidRPr="001E5C5A" w:rsidRDefault="005A6806" w:rsidP="00DC4107">
            <w:pPr>
              <w:spacing w:line="480" w:lineRule="auto"/>
              <w:jc w:val="both"/>
              <w:rPr>
                <w:rFonts w:ascii="Bookman Old Style" w:eastAsia="Bookman Old Style" w:hAnsi="Bookman Old Style" w:cs="Bookman Old Style"/>
                <w:sz w:val="20"/>
              </w:rPr>
            </w:pPr>
            <w:r w:rsidRPr="001E5C5A">
              <w:rPr>
                <w:rFonts w:ascii="Bookman Old Style" w:eastAsia="Bookman Old Style" w:hAnsi="Bookman Old Style" w:cs="Bookman Old Style"/>
                <w:i/>
                <w:sz w:val="20"/>
              </w:rPr>
              <w:t>Beta vulgaris</w:t>
            </w:r>
            <w:r w:rsidRPr="001E5C5A">
              <w:rPr>
                <w:rFonts w:ascii="Bookman Old Style" w:eastAsia="Bookman Old Style" w:hAnsi="Bookman Old Style" w:cs="Bookman Old Style"/>
                <w:sz w:val="20"/>
              </w:rPr>
              <w:t xml:space="preserve"> root</w:t>
            </w:r>
          </w:p>
        </w:tc>
        <w:tc>
          <w:tcPr>
            <w:tcW w:w="3192" w:type="dxa"/>
          </w:tcPr>
          <w:p w14:paraId="51A4990D" w14:textId="77777777" w:rsidR="005A6806" w:rsidRPr="001E5C5A" w:rsidRDefault="005A6806" w:rsidP="00DC4107">
            <w:pPr>
              <w:spacing w:line="480" w:lineRule="auto"/>
              <w:jc w:val="both"/>
              <w:rPr>
                <w:rFonts w:ascii="Bookman Old Style" w:eastAsia="Bookman Old Style" w:hAnsi="Bookman Old Style" w:cs="Bookman Old Style"/>
                <w:sz w:val="20"/>
              </w:rPr>
            </w:pPr>
            <w:r w:rsidRPr="001E5C5A">
              <w:rPr>
                <w:rFonts w:ascii="Bookman Old Style" w:eastAsia="Bookman Old Style" w:hAnsi="Bookman Old Style" w:cs="Bookman Old Style"/>
                <w:sz w:val="20"/>
              </w:rPr>
              <w:t>*</w:t>
            </w:r>
          </w:p>
        </w:tc>
        <w:tc>
          <w:tcPr>
            <w:tcW w:w="3192" w:type="dxa"/>
          </w:tcPr>
          <w:p w14:paraId="32906CA7" w14:textId="77777777" w:rsidR="005A6806" w:rsidRPr="001E5C5A" w:rsidRDefault="005A6806" w:rsidP="00DC4107">
            <w:pPr>
              <w:spacing w:line="480" w:lineRule="auto"/>
              <w:jc w:val="both"/>
              <w:rPr>
                <w:rFonts w:ascii="Bookman Old Style" w:eastAsia="Bookman Old Style" w:hAnsi="Bookman Old Style" w:cs="Bookman Old Style"/>
                <w:sz w:val="20"/>
              </w:rPr>
            </w:pPr>
            <w:r w:rsidRPr="001E5C5A">
              <w:rPr>
                <w:rFonts w:ascii="Bookman Old Style" w:eastAsia="Bookman Old Style" w:hAnsi="Bookman Old Style" w:cs="Bookman Old Style"/>
                <w:sz w:val="20"/>
              </w:rPr>
              <w:t>2.5</w:t>
            </w:r>
          </w:p>
        </w:tc>
      </w:tr>
      <w:tr w:rsidR="005A6806" w:rsidRPr="001E5C5A" w14:paraId="6FAAB578" w14:textId="77777777" w:rsidTr="00DC4107">
        <w:tc>
          <w:tcPr>
            <w:tcW w:w="3192" w:type="dxa"/>
          </w:tcPr>
          <w:p w14:paraId="7C5DAEC0" w14:textId="77777777" w:rsidR="005A6806" w:rsidRPr="001E5C5A" w:rsidRDefault="005A6806" w:rsidP="00DC4107">
            <w:pPr>
              <w:spacing w:line="480" w:lineRule="auto"/>
              <w:jc w:val="both"/>
              <w:rPr>
                <w:rFonts w:ascii="Bookman Old Style" w:eastAsia="Bookman Old Style" w:hAnsi="Bookman Old Style" w:cs="Bookman Old Style"/>
                <w:sz w:val="20"/>
              </w:rPr>
            </w:pPr>
            <w:proofErr w:type="spellStart"/>
            <w:r w:rsidRPr="001E5C5A">
              <w:rPr>
                <w:rFonts w:ascii="Bookman Old Style" w:eastAsia="Bookman Old Style" w:hAnsi="Bookman Old Style" w:cs="Bookman Old Style"/>
                <w:i/>
                <w:sz w:val="20"/>
              </w:rPr>
              <w:t>Syzygium</w:t>
            </w:r>
            <w:proofErr w:type="spellEnd"/>
            <w:r w:rsidRPr="001E5C5A">
              <w:rPr>
                <w:rFonts w:ascii="Bookman Old Style" w:eastAsia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 w:rsidRPr="001E5C5A">
              <w:rPr>
                <w:rFonts w:ascii="Bookman Old Style" w:eastAsia="Bookman Old Style" w:hAnsi="Bookman Old Style" w:cs="Bookman Old Style"/>
                <w:i/>
                <w:sz w:val="20"/>
              </w:rPr>
              <w:t>aromaticum</w:t>
            </w:r>
            <w:proofErr w:type="spellEnd"/>
          </w:p>
        </w:tc>
        <w:tc>
          <w:tcPr>
            <w:tcW w:w="3192" w:type="dxa"/>
          </w:tcPr>
          <w:p w14:paraId="3106016C" w14:textId="77777777" w:rsidR="005A6806" w:rsidRPr="001E5C5A" w:rsidRDefault="005A6806" w:rsidP="00DC4107">
            <w:pPr>
              <w:spacing w:line="480" w:lineRule="auto"/>
              <w:jc w:val="both"/>
              <w:rPr>
                <w:rFonts w:ascii="Bookman Old Style" w:eastAsia="Bookman Old Style" w:hAnsi="Bookman Old Style" w:cs="Bookman Old Style"/>
                <w:sz w:val="20"/>
              </w:rPr>
            </w:pPr>
            <w:r w:rsidRPr="001E5C5A">
              <w:rPr>
                <w:rFonts w:ascii="Bookman Old Style" w:eastAsia="Bookman Old Style" w:hAnsi="Bookman Old Style" w:cs="Bookman Old Style"/>
                <w:sz w:val="20"/>
              </w:rPr>
              <w:t>2.5</w:t>
            </w:r>
          </w:p>
        </w:tc>
        <w:tc>
          <w:tcPr>
            <w:tcW w:w="3192" w:type="dxa"/>
          </w:tcPr>
          <w:p w14:paraId="4E7167DF" w14:textId="77777777" w:rsidR="005A6806" w:rsidRPr="001E5C5A" w:rsidRDefault="005A6806" w:rsidP="00DC4107">
            <w:pPr>
              <w:spacing w:line="480" w:lineRule="auto"/>
              <w:jc w:val="both"/>
              <w:rPr>
                <w:rFonts w:ascii="Bookman Old Style" w:eastAsia="Bookman Old Style" w:hAnsi="Bookman Old Style" w:cs="Bookman Old Style"/>
                <w:sz w:val="20"/>
              </w:rPr>
            </w:pPr>
            <w:r w:rsidRPr="001E5C5A">
              <w:rPr>
                <w:rFonts w:ascii="Bookman Old Style" w:eastAsia="Bookman Old Style" w:hAnsi="Bookman Old Style" w:cs="Bookman Old Style"/>
                <w:sz w:val="20"/>
              </w:rPr>
              <w:t>*</w:t>
            </w:r>
          </w:p>
        </w:tc>
      </w:tr>
    </w:tbl>
    <w:p w14:paraId="34653C75" w14:textId="77777777" w:rsidR="005A6806" w:rsidRDefault="005A6806" w:rsidP="00043944">
      <w:pPr>
        <w:rPr>
          <w:rFonts w:ascii="Bookman Old Style" w:hAnsi="Bookman Old Style"/>
          <w:b/>
          <w:bCs/>
          <w:sz w:val="20"/>
          <w:szCs w:val="20"/>
        </w:rPr>
        <w:sectPr w:rsidR="005A680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3B864FA" w14:textId="77777777" w:rsidR="00BC719B" w:rsidRPr="001E5C5A" w:rsidRDefault="00BC719B" w:rsidP="00BC719B">
      <w:pPr>
        <w:spacing w:after="0" w:line="360" w:lineRule="auto"/>
        <w:ind w:left="720" w:firstLine="720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1E5C5A">
        <w:rPr>
          <w:rFonts w:ascii="Bookman Old Style" w:eastAsia="Bookman Old Style" w:hAnsi="Bookman Old Style" w:cs="Bookman Old Style"/>
          <w:b/>
          <w:sz w:val="20"/>
          <w:szCs w:val="20"/>
        </w:rPr>
        <w:lastRenderedPageBreak/>
        <w:t xml:space="preserve">Table </w:t>
      </w:r>
      <w:r>
        <w:rPr>
          <w:rFonts w:ascii="Bookman Old Style" w:eastAsia="Bookman Old Style" w:hAnsi="Bookman Old Style" w:cs="Bookman Old Style"/>
          <w:b/>
          <w:sz w:val="20"/>
          <w:szCs w:val="20"/>
        </w:rPr>
        <w:t>S2</w:t>
      </w:r>
      <w:r w:rsidRPr="001E5C5A">
        <w:rPr>
          <w:rFonts w:ascii="Bookman Old Style" w:eastAsia="Bookman Old Style" w:hAnsi="Bookman Old Style" w:cs="Bookman Old Style"/>
          <w:b/>
          <w:sz w:val="20"/>
          <w:szCs w:val="20"/>
        </w:rPr>
        <w:t>.</w:t>
      </w:r>
      <w:r w:rsidRPr="001E5C5A">
        <w:rPr>
          <w:rFonts w:ascii="Bookman Old Style" w:eastAsia="Bookman Old Style" w:hAnsi="Bookman Old Style" w:cs="Bookman Old Style"/>
          <w:sz w:val="20"/>
          <w:szCs w:val="20"/>
        </w:rPr>
        <w:t xml:space="preserve"> Binding site coordinates of the target enzymes</w:t>
      </w:r>
    </w:p>
    <w:tbl>
      <w:tblPr>
        <w:tblW w:w="6050" w:type="dxa"/>
        <w:jc w:val="center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7"/>
        <w:gridCol w:w="1491"/>
        <w:gridCol w:w="1544"/>
        <w:gridCol w:w="1488"/>
      </w:tblGrid>
      <w:tr w:rsidR="00BC719B" w:rsidRPr="001E5C5A" w14:paraId="15C1C4EA" w14:textId="77777777" w:rsidTr="00DC4107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06B2BE" w14:textId="77777777" w:rsidR="00BC719B" w:rsidRPr="001E5C5A" w:rsidRDefault="00BC719B" w:rsidP="00DC410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1E5C5A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Dimensions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0420C0" w14:textId="77777777" w:rsidR="00BC719B" w:rsidRPr="001E5C5A" w:rsidRDefault="00BC719B" w:rsidP="00DC410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1E5C5A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3TOP</w:t>
            </w:r>
            <w:r w:rsidRPr="001E5C5A">
              <w:rPr>
                <w:rFonts w:ascii="Bookman Old Style" w:eastAsia="Bookman Old Style" w:hAnsi="Bookman Old Style" w:cs="Bookman Old Style"/>
                <w:sz w:val="20"/>
                <w:szCs w:val="20"/>
              </w:rPr>
              <w:t>(Å)</w:t>
            </w:r>
          </w:p>
        </w:tc>
        <w:tc>
          <w:tcPr>
            <w:tcW w:w="15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695E02" w14:textId="77777777" w:rsidR="00BC719B" w:rsidRPr="001E5C5A" w:rsidRDefault="00BC719B" w:rsidP="00DC410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1E5C5A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1B2Y </w:t>
            </w:r>
            <w:r w:rsidRPr="001E5C5A">
              <w:rPr>
                <w:rFonts w:ascii="Bookman Old Style" w:eastAsia="Bookman Old Style" w:hAnsi="Bookman Old Style" w:cs="Bookman Old Style"/>
                <w:sz w:val="20"/>
                <w:szCs w:val="20"/>
              </w:rPr>
              <w:t>(Å)</w:t>
            </w:r>
          </w:p>
        </w:tc>
        <w:tc>
          <w:tcPr>
            <w:tcW w:w="14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486119" w14:textId="77777777" w:rsidR="00BC719B" w:rsidRPr="001E5C5A" w:rsidRDefault="00BC719B" w:rsidP="00DC410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1E5C5A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6B1E (</w:t>
            </w:r>
            <w:r w:rsidRPr="001E5C5A">
              <w:rPr>
                <w:rFonts w:ascii="Bookman Old Style" w:eastAsia="Bookman Old Style" w:hAnsi="Bookman Old Style" w:cs="Bookman Old Style"/>
                <w:sz w:val="20"/>
                <w:szCs w:val="20"/>
              </w:rPr>
              <w:t>Å)</w:t>
            </w:r>
          </w:p>
        </w:tc>
      </w:tr>
      <w:tr w:rsidR="00BC719B" w:rsidRPr="001E5C5A" w14:paraId="7AA5DC98" w14:textId="77777777" w:rsidTr="00DC4107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5AC0DC3" w14:textId="77777777" w:rsidR="00BC719B" w:rsidRPr="001E5C5A" w:rsidRDefault="00BC719B" w:rsidP="00DC410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1E5C5A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center_x</w:t>
            </w:r>
            <w:proofErr w:type="spellEnd"/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498D9FD" w14:textId="77777777" w:rsidR="00BC719B" w:rsidRPr="001E5C5A" w:rsidRDefault="00BC719B" w:rsidP="00DC410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1E5C5A">
              <w:rPr>
                <w:rFonts w:ascii="Bookman Old Style" w:eastAsia="Bookman Old Style" w:hAnsi="Bookman Old Style" w:cs="Bookman Old Style"/>
                <w:sz w:val="20"/>
                <w:szCs w:val="20"/>
              </w:rPr>
              <w:t>-30.82</w:t>
            </w:r>
          </w:p>
        </w:tc>
        <w:tc>
          <w:tcPr>
            <w:tcW w:w="154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6EFAB2F" w14:textId="77777777" w:rsidR="00BC719B" w:rsidRPr="001E5C5A" w:rsidRDefault="00BC719B" w:rsidP="00DC410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1E5C5A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17.45</w:t>
            </w:r>
          </w:p>
        </w:tc>
        <w:tc>
          <w:tcPr>
            <w:tcW w:w="148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386EFAF" w14:textId="77777777" w:rsidR="00BC719B" w:rsidRPr="001E5C5A" w:rsidRDefault="00BC719B" w:rsidP="00DC410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1E5C5A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39.12</w:t>
            </w:r>
          </w:p>
        </w:tc>
      </w:tr>
      <w:tr w:rsidR="00BC719B" w:rsidRPr="001E5C5A" w14:paraId="3B2C3099" w14:textId="77777777" w:rsidTr="00DC4107">
        <w:trPr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14:paraId="480CB31F" w14:textId="77777777" w:rsidR="00BC719B" w:rsidRPr="001E5C5A" w:rsidRDefault="00BC719B" w:rsidP="00DC410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1E5C5A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center_y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2A408880" w14:textId="77777777" w:rsidR="00BC719B" w:rsidRPr="001E5C5A" w:rsidRDefault="00BC719B" w:rsidP="00DC410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1E5C5A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35.13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14:paraId="08C160FB" w14:textId="77777777" w:rsidR="00BC719B" w:rsidRPr="001E5C5A" w:rsidRDefault="00BC719B" w:rsidP="00DC410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1E5C5A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5.87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7DB245C9" w14:textId="77777777" w:rsidR="00BC719B" w:rsidRPr="001E5C5A" w:rsidRDefault="00BC719B" w:rsidP="00DC410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1E5C5A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51.34</w:t>
            </w:r>
          </w:p>
        </w:tc>
      </w:tr>
      <w:tr w:rsidR="00BC719B" w:rsidRPr="001E5C5A" w14:paraId="426BC44E" w14:textId="77777777" w:rsidTr="00DC4107">
        <w:trPr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14:paraId="29512BBC" w14:textId="77777777" w:rsidR="00BC719B" w:rsidRPr="001E5C5A" w:rsidRDefault="00BC719B" w:rsidP="00DC410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1E5C5A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center_z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2A079015" w14:textId="77777777" w:rsidR="00BC719B" w:rsidRPr="001E5C5A" w:rsidRDefault="00BC719B" w:rsidP="00DC410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1E5C5A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27.06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14:paraId="7F2F45B9" w14:textId="77777777" w:rsidR="00BC719B" w:rsidRPr="001E5C5A" w:rsidRDefault="00BC719B" w:rsidP="00DC410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1E5C5A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47.38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5392D114" w14:textId="77777777" w:rsidR="00BC719B" w:rsidRPr="001E5C5A" w:rsidRDefault="00BC719B" w:rsidP="00DC410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1E5C5A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37.24</w:t>
            </w:r>
          </w:p>
        </w:tc>
      </w:tr>
      <w:tr w:rsidR="00BC719B" w:rsidRPr="001E5C5A" w14:paraId="3861EA3F" w14:textId="77777777" w:rsidTr="00DC4107">
        <w:trPr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14:paraId="3B56CE96" w14:textId="77777777" w:rsidR="00BC719B" w:rsidRPr="001E5C5A" w:rsidRDefault="00BC719B" w:rsidP="00DC410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1E5C5A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Size x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0C4019B3" w14:textId="77777777" w:rsidR="00BC719B" w:rsidRPr="001E5C5A" w:rsidRDefault="00BC719B" w:rsidP="00DC410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1E5C5A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18.03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14:paraId="1226AD44" w14:textId="77777777" w:rsidR="00BC719B" w:rsidRPr="001E5C5A" w:rsidRDefault="00BC719B" w:rsidP="00DC410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1E5C5A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22.05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70D1B6E2" w14:textId="77777777" w:rsidR="00BC719B" w:rsidRPr="001E5C5A" w:rsidRDefault="00BC719B" w:rsidP="00DC410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1E5C5A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12.26</w:t>
            </w:r>
          </w:p>
        </w:tc>
      </w:tr>
      <w:tr w:rsidR="00BC719B" w:rsidRPr="001E5C5A" w14:paraId="355C8381" w14:textId="77777777" w:rsidTr="00DC4107">
        <w:trPr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14:paraId="1F644D54" w14:textId="77777777" w:rsidR="00BC719B" w:rsidRPr="001E5C5A" w:rsidRDefault="00BC719B" w:rsidP="00DC410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1E5C5A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Size y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65F74C35" w14:textId="77777777" w:rsidR="00BC719B" w:rsidRPr="001E5C5A" w:rsidRDefault="00BC719B" w:rsidP="00DC410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1E5C5A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19.97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14:paraId="5B336C09" w14:textId="77777777" w:rsidR="00BC719B" w:rsidRPr="001E5C5A" w:rsidRDefault="00BC719B" w:rsidP="00DC410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1E5C5A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17.25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5EC48CDB" w14:textId="77777777" w:rsidR="00BC719B" w:rsidRPr="001E5C5A" w:rsidRDefault="00BC719B" w:rsidP="00DC410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1E5C5A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8.77</w:t>
            </w:r>
          </w:p>
        </w:tc>
      </w:tr>
      <w:tr w:rsidR="00BC719B" w:rsidRPr="001E5C5A" w14:paraId="70029F4C" w14:textId="77777777" w:rsidTr="00DC4107">
        <w:trPr>
          <w:jc w:val="center"/>
        </w:trPr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92DAC74" w14:textId="77777777" w:rsidR="00BC719B" w:rsidRPr="001E5C5A" w:rsidRDefault="00BC719B" w:rsidP="00DC410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1E5C5A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Size z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83DA7A6" w14:textId="77777777" w:rsidR="00BC719B" w:rsidRPr="001E5C5A" w:rsidRDefault="00BC719B" w:rsidP="00DC410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1E5C5A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21.64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055460C" w14:textId="77777777" w:rsidR="00BC719B" w:rsidRPr="001E5C5A" w:rsidRDefault="00BC719B" w:rsidP="00DC410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1E5C5A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15.70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26D23C9" w14:textId="77777777" w:rsidR="00BC719B" w:rsidRPr="001E5C5A" w:rsidRDefault="00BC719B" w:rsidP="00DC410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1E5C5A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7.26</w:t>
            </w:r>
          </w:p>
        </w:tc>
      </w:tr>
    </w:tbl>
    <w:p w14:paraId="2FA6192D" w14:textId="77777777" w:rsidR="00BC719B" w:rsidRPr="001E5C5A" w:rsidRDefault="00BC719B" w:rsidP="00BC719B">
      <w:pPr>
        <w:pStyle w:val="Heading1"/>
        <w:spacing w:before="0" w:line="360" w:lineRule="auto"/>
        <w:jc w:val="both"/>
        <w:rPr>
          <w:rFonts w:ascii="Bookman Old Style" w:eastAsia="Bookman Old Style" w:hAnsi="Bookman Old Style" w:cs="Bookman Old Style"/>
          <w:i/>
          <w:color w:val="auto"/>
          <w:sz w:val="20"/>
          <w:szCs w:val="20"/>
        </w:rPr>
      </w:pPr>
      <w:bookmarkStart w:id="0" w:name="_30j0zll" w:colFirst="0" w:colLast="0"/>
      <w:bookmarkEnd w:id="0"/>
    </w:p>
    <w:p w14:paraId="3DFBE9F7" w14:textId="77777777" w:rsidR="00BC719B" w:rsidRDefault="00BC719B" w:rsidP="00043944">
      <w:pPr>
        <w:rPr>
          <w:rFonts w:ascii="Bookman Old Style" w:hAnsi="Bookman Old Style"/>
          <w:b/>
          <w:bCs/>
          <w:sz w:val="20"/>
          <w:szCs w:val="20"/>
        </w:rPr>
        <w:sectPr w:rsidR="00BC719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0EE8E09" w14:textId="6F8AE18E" w:rsidR="00043944" w:rsidRPr="00EF7BDF" w:rsidRDefault="00043944" w:rsidP="00043944">
      <w:pPr>
        <w:rPr>
          <w:rFonts w:ascii="Bookman Old Style" w:hAnsi="Bookman Old Style"/>
          <w:sz w:val="20"/>
          <w:szCs w:val="20"/>
        </w:rPr>
      </w:pPr>
      <w:r w:rsidRPr="00EF7BDF">
        <w:rPr>
          <w:rFonts w:ascii="Bookman Old Style" w:hAnsi="Bookman Old Style"/>
          <w:b/>
          <w:bCs/>
          <w:sz w:val="20"/>
          <w:szCs w:val="20"/>
        </w:rPr>
        <w:lastRenderedPageBreak/>
        <w:t>Table S</w:t>
      </w:r>
      <w:r w:rsidR="00BC719B">
        <w:rPr>
          <w:rFonts w:ascii="Bookman Old Style" w:hAnsi="Bookman Old Style"/>
          <w:b/>
          <w:bCs/>
          <w:sz w:val="20"/>
          <w:szCs w:val="20"/>
        </w:rPr>
        <w:t>3</w:t>
      </w:r>
      <w:r w:rsidRPr="00EF7BDF">
        <w:rPr>
          <w:rFonts w:ascii="Bookman Old Style" w:hAnsi="Bookman Old Style"/>
          <w:b/>
          <w:bCs/>
          <w:sz w:val="20"/>
          <w:szCs w:val="20"/>
        </w:rPr>
        <w:t>:</w:t>
      </w:r>
      <w:r w:rsidRPr="00EF7BDF">
        <w:rPr>
          <w:rFonts w:ascii="Bookman Old Style" w:hAnsi="Bookman Old Style"/>
          <w:sz w:val="20"/>
          <w:szCs w:val="20"/>
        </w:rPr>
        <w:t xml:space="preserve"> Docking score of identified compounds across different targets </w:t>
      </w:r>
    </w:p>
    <w:tbl>
      <w:tblPr>
        <w:tblW w:w="6307" w:type="dxa"/>
        <w:tblLook w:val="04A0" w:firstRow="1" w:lastRow="0" w:firstColumn="1" w:lastColumn="0" w:noHBand="0" w:noVBand="1"/>
      </w:tblPr>
      <w:tblGrid>
        <w:gridCol w:w="1980"/>
        <w:gridCol w:w="960"/>
        <w:gridCol w:w="1171"/>
        <w:gridCol w:w="960"/>
        <w:gridCol w:w="1236"/>
      </w:tblGrid>
      <w:tr w:rsidR="00043944" w:rsidRPr="00EF7BDF" w14:paraId="2E89EA62" w14:textId="77777777" w:rsidTr="00C2699D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CBB9AD" w14:textId="77777777" w:rsidR="00043944" w:rsidRPr="00EF7BDF" w:rsidRDefault="00043944" w:rsidP="00C2699D">
            <w:pPr>
              <w:spacing w:after="0" w:line="240" w:lineRule="auto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9EE37D" w14:textId="77777777" w:rsidR="00043944" w:rsidRPr="00EF7BDF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 xml:space="preserve">Docking scores </w:t>
            </w:r>
          </w:p>
        </w:tc>
      </w:tr>
      <w:tr w:rsidR="00043944" w:rsidRPr="00EF7BDF" w14:paraId="5F71AEC6" w14:textId="77777777" w:rsidTr="00C2699D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17F60" w14:textId="77777777" w:rsidR="00043944" w:rsidRPr="00EF7BDF" w:rsidRDefault="00043944" w:rsidP="00C2699D">
            <w:pPr>
              <w:spacing w:after="0" w:line="240" w:lineRule="auto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Compound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B0748A" w14:textId="77777777" w:rsidR="00043944" w:rsidRPr="00EF7BDF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bookmarkStart w:id="1" w:name="_Hlk193954639"/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Akt1</w:t>
            </w:r>
            <w:bookmarkEnd w:id="1"/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3DD46" w14:textId="77777777" w:rsidR="00043944" w:rsidRPr="00EF7BDF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bookmarkStart w:id="2" w:name="_Hlk193954644"/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STAT-3</w:t>
            </w:r>
            <w:bookmarkEnd w:id="2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CAC1C" w14:textId="77777777" w:rsidR="00043944" w:rsidRPr="00EF7BDF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bookmarkStart w:id="3" w:name="_Hlk193954649"/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P53</w:t>
            </w:r>
            <w:bookmarkEnd w:id="3"/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3744F" w14:textId="77777777" w:rsidR="00043944" w:rsidRPr="00EF7BDF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bookmarkStart w:id="4" w:name="_Hlk193954658"/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TNF-alpha</w:t>
            </w:r>
            <w:bookmarkEnd w:id="4"/>
          </w:p>
        </w:tc>
      </w:tr>
      <w:tr w:rsidR="00043944" w:rsidRPr="00EF7BDF" w14:paraId="71DFBD38" w14:textId="77777777" w:rsidTr="00C2699D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AC4FD" w14:textId="77777777" w:rsidR="00043944" w:rsidRPr="00FF14ED" w:rsidRDefault="00043944" w:rsidP="00C2699D">
            <w:pPr>
              <w:spacing w:after="0" w:line="240" w:lineRule="auto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bookmarkStart w:id="5" w:name="_Hlk193954703"/>
            <w:proofErr w:type="spellStart"/>
            <w:r w:rsidRPr="00FF14ED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Rutin</w:t>
            </w:r>
            <w:proofErr w:type="spellEnd"/>
            <w:r w:rsidRPr="00FF14ED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 xml:space="preserve">  </w:t>
            </w:r>
            <w:bookmarkEnd w:id="5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3E1CB" w14:textId="77777777" w:rsidR="00043944" w:rsidRPr="00FF14ED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FF14ED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-9.3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A1850" w14:textId="77777777" w:rsidR="00043944" w:rsidRPr="00FF14ED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FF14ED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-7.2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3A0BB" w14:textId="77777777" w:rsidR="00043944" w:rsidRPr="00FF14ED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FF14ED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-7.6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26CF" w14:textId="77777777" w:rsidR="00043944" w:rsidRPr="00FF14ED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FF14ED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-7</w:t>
            </w:r>
          </w:p>
        </w:tc>
      </w:tr>
      <w:tr w:rsidR="00043944" w:rsidRPr="00EF7BDF" w14:paraId="4C38DE53" w14:textId="77777777" w:rsidTr="00C2699D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0E5F" w14:textId="77777777" w:rsidR="00043944" w:rsidRPr="00FF14ED" w:rsidRDefault="00043944" w:rsidP="00C2699D">
            <w:pPr>
              <w:spacing w:after="0" w:line="240" w:lineRule="auto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bookmarkStart w:id="6" w:name="_Hlk193954712"/>
            <w:proofErr w:type="spellStart"/>
            <w:r w:rsidRPr="00FF14ED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Quercetrin</w:t>
            </w:r>
            <w:proofErr w:type="spellEnd"/>
            <w:r w:rsidRPr="00FF14ED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bookmarkEnd w:id="6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2442" w14:textId="77777777" w:rsidR="00043944" w:rsidRPr="00FF14ED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FF14ED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-8.4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D856" w14:textId="77777777" w:rsidR="00043944" w:rsidRPr="00FF14ED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FF14ED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-6.9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22559" w14:textId="77777777" w:rsidR="00043944" w:rsidRPr="00FF14ED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FF14ED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-6.9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F9375" w14:textId="77777777" w:rsidR="00043944" w:rsidRPr="00FF14ED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FF14ED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-6.7</w:t>
            </w:r>
          </w:p>
        </w:tc>
      </w:tr>
      <w:tr w:rsidR="00043944" w:rsidRPr="00EF7BDF" w14:paraId="1A605D17" w14:textId="77777777" w:rsidTr="00C2699D">
        <w:trPr>
          <w:trHeight w:val="30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5E26E" w14:textId="77777777" w:rsidR="00043944" w:rsidRPr="00FF14ED" w:rsidRDefault="00043944" w:rsidP="00C2699D">
            <w:pPr>
              <w:spacing w:after="0" w:line="240" w:lineRule="auto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FF14ED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 xml:space="preserve">Vildagliptin 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C6C5B" w14:textId="77777777" w:rsidR="00043944" w:rsidRPr="00FF14ED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FF14ED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-7.5</w:t>
            </w:r>
          </w:p>
        </w:tc>
        <w:tc>
          <w:tcPr>
            <w:tcW w:w="11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A318" w14:textId="77777777" w:rsidR="00043944" w:rsidRPr="00FF14ED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FF14ED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-6.6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EA6DD" w14:textId="77777777" w:rsidR="00043944" w:rsidRPr="00FF14ED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FF14ED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-6.7</w:t>
            </w:r>
          </w:p>
        </w:tc>
        <w:tc>
          <w:tcPr>
            <w:tcW w:w="1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2948" w14:textId="77777777" w:rsidR="00043944" w:rsidRPr="00FF14ED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FF14ED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-5.9</w:t>
            </w:r>
          </w:p>
        </w:tc>
      </w:tr>
      <w:tr w:rsidR="00043944" w:rsidRPr="00EF7BDF" w14:paraId="54D70ED6" w14:textId="77777777" w:rsidTr="00C2699D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FC17" w14:textId="77777777" w:rsidR="00043944" w:rsidRPr="00EF7BDF" w:rsidRDefault="00043944" w:rsidP="00C2699D">
            <w:pPr>
              <w:spacing w:after="0" w:line="240" w:lineRule="auto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 xml:space="preserve">Quercetin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FC2A" w14:textId="77777777" w:rsidR="00043944" w:rsidRPr="00EF7BDF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-7.4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489D6" w14:textId="77777777" w:rsidR="00043944" w:rsidRPr="00EF7BDF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8A185" w14:textId="77777777" w:rsidR="00043944" w:rsidRPr="00EF7BDF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-7.1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94FCC" w14:textId="77777777" w:rsidR="00043944" w:rsidRPr="00EF7BDF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-6.6</w:t>
            </w:r>
          </w:p>
        </w:tc>
      </w:tr>
      <w:tr w:rsidR="00043944" w:rsidRPr="00EF7BDF" w14:paraId="061286AA" w14:textId="77777777" w:rsidTr="00C2699D">
        <w:trPr>
          <w:trHeight w:val="30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11DC1" w14:textId="77777777" w:rsidR="00043944" w:rsidRPr="00EF7BDF" w:rsidRDefault="00043944" w:rsidP="00C2699D">
            <w:pPr>
              <w:spacing w:after="0" w:line="240" w:lineRule="auto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 xml:space="preserve">kaempferol  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F522C" w14:textId="77777777" w:rsidR="00043944" w:rsidRPr="00EF7BDF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-7.2</w:t>
            </w:r>
          </w:p>
        </w:tc>
        <w:tc>
          <w:tcPr>
            <w:tcW w:w="11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52C1" w14:textId="77777777" w:rsidR="00043944" w:rsidRPr="00EF7BDF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-6.8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377D4" w14:textId="77777777" w:rsidR="00043944" w:rsidRPr="00EF7BDF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-6.8</w:t>
            </w:r>
          </w:p>
        </w:tc>
        <w:tc>
          <w:tcPr>
            <w:tcW w:w="1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8BEF4" w14:textId="77777777" w:rsidR="00043944" w:rsidRPr="00EF7BDF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-6.3</w:t>
            </w:r>
          </w:p>
        </w:tc>
      </w:tr>
      <w:tr w:rsidR="00043944" w:rsidRPr="00EF7BDF" w14:paraId="4F9B502A" w14:textId="77777777" w:rsidTr="00C2699D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4D877" w14:textId="77777777" w:rsidR="00043944" w:rsidRPr="00EF7BDF" w:rsidRDefault="00043944" w:rsidP="00C2699D">
            <w:pPr>
              <w:spacing w:after="0" w:line="240" w:lineRule="auto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 xml:space="preserve">Myricetin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10342" w14:textId="77777777" w:rsidR="00043944" w:rsidRPr="00EF7BDF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6AD07" w14:textId="77777777" w:rsidR="00043944" w:rsidRPr="00EF7BDF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-6.8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CC44" w14:textId="77777777" w:rsidR="00043944" w:rsidRPr="00EF7BDF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-6.5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14E07" w14:textId="77777777" w:rsidR="00043944" w:rsidRPr="00EF7BDF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-6.5</w:t>
            </w:r>
          </w:p>
        </w:tc>
      </w:tr>
      <w:tr w:rsidR="00043944" w:rsidRPr="00EF7BDF" w14:paraId="775E9676" w14:textId="77777777" w:rsidTr="00C2699D">
        <w:trPr>
          <w:trHeight w:val="300"/>
        </w:trPr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F2B22" w14:textId="77777777" w:rsidR="00043944" w:rsidRPr="00EF7BDF" w:rsidRDefault="00043944" w:rsidP="00C2699D">
            <w:pPr>
              <w:spacing w:after="0" w:line="240" w:lineRule="auto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 xml:space="preserve">Caffeic acid 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682F5" w14:textId="77777777" w:rsidR="00043944" w:rsidRPr="00EF7BDF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-6</w:t>
            </w:r>
          </w:p>
        </w:tc>
        <w:tc>
          <w:tcPr>
            <w:tcW w:w="11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AAF0B" w14:textId="77777777" w:rsidR="00043944" w:rsidRPr="00EF7BDF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-5.6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A221F" w14:textId="77777777" w:rsidR="00043944" w:rsidRPr="00EF7BDF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-5.2</w:t>
            </w:r>
          </w:p>
        </w:tc>
        <w:tc>
          <w:tcPr>
            <w:tcW w:w="12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BD31C" w14:textId="77777777" w:rsidR="00043944" w:rsidRPr="00EF7BDF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-5.4</w:t>
            </w:r>
          </w:p>
        </w:tc>
      </w:tr>
      <w:tr w:rsidR="00043944" w:rsidRPr="00EF7BDF" w14:paraId="2F8D1641" w14:textId="77777777" w:rsidTr="00C2699D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1D0A" w14:textId="77777777" w:rsidR="00043944" w:rsidRPr="00EF7BDF" w:rsidRDefault="00043944" w:rsidP="00C2699D">
            <w:pPr>
              <w:spacing w:after="0" w:line="240" w:lineRule="auto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 xml:space="preserve">p-coumaric acid 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9B8F5" w14:textId="77777777" w:rsidR="00043944" w:rsidRPr="00EF7BDF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-5.7</w:t>
            </w:r>
          </w:p>
        </w:tc>
        <w:tc>
          <w:tcPr>
            <w:tcW w:w="117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9546" w14:textId="77777777" w:rsidR="00043944" w:rsidRPr="00EF7BDF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-5.3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0A287" w14:textId="77777777" w:rsidR="00043944" w:rsidRPr="00EF7BDF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-5.2</w:t>
            </w:r>
          </w:p>
        </w:tc>
        <w:tc>
          <w:tcPr>
            <w:tcW w:w="123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7F7E0" w14:textId="77777777" w:rsidR="00043944" w:rsidRPr="00EF7BDF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-5</w:t>
            </w:r>
          </w:p>
        </w:tc>
      </w:tr>
      <w:tr w:rsidR="00043944" w:rsidRPr="00EF7BDF" w14:paraId="45F792B8" w14:textId="77777777" w:rsidTr="00C2699D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9933" w14:textId="77777777" w:rsidR="00043944" w:rsidRPr="00EF7BDF" w:rsidRDefault="00043944" w:rsidP="00C2699D">
            <w:pPr>
              <w:spacing w:after="0" w:line="240" w:lineRule="auto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 xml:space="preserve">Gallic acid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10E59" w14:textId="77777777" w:rsidR="00043944" w:rsidRPr="00EF7BDF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-5.5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0377C" w14:textId="77777777" w:rsidR="00043944" w:rsidRPr="00EF7BDF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-5.5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7101" w14:textId="77777777" w:rsidR="00043944" w:rsidRPr="00EF7BDF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50EDA" w14:textId="77777777" w:rsidR="00043944" w:rsidRPr="00EF7BDF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-5</w:t>
            </w:r>
          </w:p>
        </w:tc>
      </w:tr>
      <w:tr w:rsidR="00043944" w:rsidRPr="00EF7BDF" w14:paraId="08A62AFC" w14:textId="77777777" w:rsidTr="00C2699D">
        <w:trPr>
          <w:trHeight w:val="30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684C" w14:textId="77777777" w:rsidR="00043944" w:rsidRPr="00EF7BDF" w:rsidRDefault="00043944" w:rsidP="00C2699D">
            <w:pPr>
              <w:spacing w:after="0" w:line="240" w:lineRule="auto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 xml:space="preserve">Methyl gallate 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0214" w14:textId="77777777" w:rsidR="00043944" w:rsidRPr="00EF7BDF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-5.5</w:t>
            </w:r>
          </w:p>
        </w:tc>
        <w:tc>
          <w:tcPr>
            <w:tcW w:w="11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68444" w14:textId="77777777" w:rsidR="00043944" w:rsidRPr="00EF7BDF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-5.3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1E16" w14:textId="77777777" w:rsidR="00043944" w:rsidRPr="00EF7BDF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-5</w:t>
            </w:r>
          </w:p>
        </w:tc>
        <w:tc>
          <w:tcPr>
            <w:tcW w:w="1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815B9" w14:textId="77777777" w:rsidR="00043944" w:rsidRPr="00EF7BDF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-4.8</w:t>
            </w:r>
          </w:p>
        </w:tc>
      </w:tr>
      <w:tr w:rsidR="00043944" w:rsidRPr="00EF7BDF" w14:paraId="7BC50ABA" w14:textId="77777777" w:rsidTr="00C2699D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CBB1AD" w14:textId="77777777" w:rsidR="00043944" w:rsidRPr="00EF7BDF" w:rsidRDefault="00043944" w:rsidP="00C2699D">
            <w:pPr>
              <w:spacing w:after="0" w:line="240" w:lineRule="auto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 xml:space="preserve">Syringic acid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C3987" w14:textId="77777777" w:rsidR="00043944" w:rsidRPr="00EF7BDF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-5.5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7B74D" w14:textId="77777777" w:rsidR="00043944" w:rsidRPr="00EF7BDF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-5.8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FD4D9" w14:textId="77777777" w:rsidR="00043944" w:rsidRPr="00EF7BDF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-4.9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55470" w14:textId="77777777" w:rsidR="00043944" w:rsidRPr="00EF7BDF" w:rsidRDefault="00043944" w:rsidP="00C269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</w:pPr>
            <w:r w:rsidRPr="00EF7BD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14:ligatures w14:val="none"/>
              </w:rPr>
              <w:t>-4.7</w:t>
            </w:r>
          </w:p>
        </w:tc>
      </w:tr>
    </w:tbl>
    <w:p w14:paraId="51396AB2" w14:textId="77777777" w:rsidR="00043944" w:rsidRPr="00EF7BDF" w:rsidRDefault="00043944" w:rsidP="00043944">
      <w:pPr>
        <w:rPr>
          <w:rFonts w:ascii="Bookman Old Style" w:hAnsi="Bookman Old Style"/>
          <w:sz w:val="20"/>
          <w:szCs w:val="20"/>
        </w:rPr>
      </w:pPr>
    </w:p>
    <w:p w14:paraId="4883C098" w14:textId="77777777" w:rsidR="003F503E" w:rsidRDefault="003F503E" w:rsidP="00C45B68">
      <w:pPr>
        <w:rPr>
          <w:rFonts w:ascii="Bookman Old Style" w:hAnsi="Bookman Old Style"/>
          <w:sz w:val="20"/>
          <w:szCs w:val="20"/>
        </w:rPr>
        <w:sectPr w:rsidR="003F503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B70EAE2" w14:textId="58A07BFD" w:rsidR="00043944" w:rsidRDefault="003F503E" w:rsidP="00C45B68">
      <w:pPr>
        <w:rPr>
          <w:rFonts w:ascii="Bookman Old Style" w:hAnsi="Bookman Old Style"/>
          <w:sz w:val="20"/>
          <w:szCs w:val="20"/>
        </w:rPr>
      </w:pPr>
      <w:r w:rsidRPr="003F503E">
        <w:rPr>
          <w:rFonts w:ascii="Bookman Old Style" w:hAnsi="Bookman Old Style"/>
          <w:b/>
          <w:bCs/>
          <w:sz w:val="20"/>
          <w:szCs w:val="20"/>
        </w:rPr>
        <w:lastRenderedPageBreak/>
        <w:t>Table S4:</w:t>
      </w:r>
      <w:r>
        <w:rPr>
          <w:rFonts w:ascii="Bookman Old Style" w:hAnsi="Bookman Old Style"/>
          <w:sz w:val="20"/>
          <w:szCs w:val="20"/>
        </w:rPr>
        <w:t xml:space="preserve"> Raw data for alpha-amylase activity</w:t>
      </w:r>
    </w:p>
    <w:p w14:paraId="1FC18D93" w14:textId="5F61131F" w:rsidR="003F503E" w:rsidRDefault="003F503E" w:rsidP="00C45B68">
      <w:pPr>
        <w:rPr>
          <w:rFonts w:ascii="Bookman Old Style" w:hAnsi="Bookman Old Style"/>
          <w:sz w:val="20"/>
          <w:szCs w:val="20"/>
        </w:rPr>
      </w:pPr>
    </w:p>
    <w:tbl>
      <w:tblPr>
        <w:tblW w:w="8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246"/>
        <w:gridCol w:w="960"/>
        <w:gridCol w:w="960"/>
        <w:gridCol w:w="960"/>
        <w:gridCol w:w="960"/>
        <w:gridCol w:w="980"/>
        <w:gridCol w:w="980"/>
        <w:gridCol w:w="980"/>
      </w:tblGrid>
      <w:tr w:rsidR="003F503E" w:rsidRPr="003F503E" w14:paraId="36B613C9" w14:textId="77777777" w:rsidTr="00A51AD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92A1F1" w14:textId="77777777" w:rsidR="003F503E" w:rsidRPr="003F503E" w:rsidRDefault="003F503E" w:rsidP="00A51A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5F5B6B8C" w14:textId="77777777" w:rsidR="003F503E" w:rsidRPr="003F503E" w:rsidRDefault="003F503E" w:rsidP="00A51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Conc</w:t>
            </w:r>
            <w:proofErr w:type="spellEnd"/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(</w:t>
            </w:r>
            <w:proofErr w:type="spellStart"/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ug</w:t>
            </w:r>
            <w:proofErr w:type="spellEnd"/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/ml)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39C142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B7F44B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23A9A1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2F4ACC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2880" w:type="dxa"/>
            <w:gridSpan w:val="3"/>
            <w:shd w:val="clear" w:color="auto" w:fill="auto"/>
            <w:noWrap/>
            <w:vAlign w:val="bottom"/>
            <w:hideMark/>
          </w:tcPr>
          <w:p w14:paraId="6F554E9F" w14:textId="77777777" w:rsidR="003F503E" w:rsidRPr="003F503E" w:rsidRDefault="003F503E" w:rsidP="00A51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Percentage</w:t>
            </w:r>
            <w:proofErr w:type="spellEnd"/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 xml:space="preserve"> Inhibition</w:t>
            </w:r>
          </w:p>
        </w:tc>
      </w:tr>
      <w:tr w:rsidR="003F503E" w:rsidRPr="003F503E" w14:paraId="1357FFAE" w14:textId="77777777" w:rsidTr="00A51AD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21E0C3" w14:textId="77777777" w:rsidR="003F503E" w:rsidRPr="003F503E" w:rsidRDefault="003F503E" w:rsidP="00A51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Form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A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68B84B0A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1000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23B34D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0.407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A25455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0.409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8A2608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0.412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E1EE73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3F85A10C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70.90592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04801916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71.25436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414F1EA9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71.777</w:t>
            </w:r>
          </w:p>
        </w:tc>
      </w:tr>
      <w:tr w:rsidR="003F503E" w:rsidRPr="003F503E" w14:paraId="2C91CDBC" w14:textId="77777777" w:rsidTr="00A51AD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F87839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2428FD86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500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92B6D9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0.364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7D9360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0.369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8B9CF8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0.368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11C0CA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511DF866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63.41463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05CF3401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64.28571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790AC0C2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64.1115</w:t>
            </w:r>
          </w:p>
        </w:tc>
      </w:tr>
      <w:tr w:rsidR="003F503E" w:rsidRPr="003F503E" w14:paraId="1B49DFD9" w14:textId="77777777" w:rsidTr="00A51AD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8E777E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248B0094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250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A20583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0.324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BA1A99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0.327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9B5FA2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0.325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B0B407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57F732DA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56.44599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4166CBE2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56.96864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1FA86C27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56.62021</w:t>
            </w:r>
          </w:p>
        </w:tc>
      </w:tr>
      <w:tr w:rsidR="003F503E" w:rsidRPr="003F503E" w14:paraId="19F59F63" w14:textId="77777777" w:rsidTr="00A51AD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1D4CD6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0B19B91D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DF3B50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0.282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F36B97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0.285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735FB0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0.288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2AC8FD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2C6D7AE3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49.12892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7F101C4B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49.65157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281A748A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50.17422</w:t>
            </w:r>
          </w:p>
        </w:tc>
      </w:tr>
      <w:tr w:rsidR="003F503E" w:rsidRPr="003F503E" w14:paraId="60D972DB" w14:textId="77777777" w:rsidTr="00A51AD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F056DA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6540EABF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62.5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7A7D7A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0.243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2C6DDD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0.248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7F8822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0.257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9659D1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6D007C1E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42.33449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46A678E5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43.20557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7B78B58A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44.77352</w:t>
            </w:r>
          </w:p>
        </w:tc>
      </w:tr>
      <w:tr w:rsidR="003F503E" w:rsidRPr="003F503E" w14:paraId="09B5876E" w14:textId="77777777" w:rsidTr="00A51AD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1821FD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65DCA5FF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31.25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D92597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0.201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83F8A9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0.203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E726F7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0.208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CE94B7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142C1929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35.01742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7ACDE3DA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35.36585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47AB179C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36.23693</w:t>
            </w:r>
          </w:p>
        </w:tc>
      </w:tr>
      <w:tr w:rsidR="003F503E" w:rsidRPr="003F503E" w14:paraId="66A9985A" w14:textId="77777777" w:rsidTr="00A51AD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192C94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24CFE449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15.625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75990A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0.164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7CEA46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0.168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3470DE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0.171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DAF526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4BFBA06D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28.57143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0F464579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29.26829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15E3FE90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29.79094</w:t>
            </w:r>
          </w:p>
        </w:tc>
      </w:tr>
      <w:tr w:rsidR="003F503E" w:rsidRPr="003F503E" w14:paraId="1D95D6F6" w14:textId="77777777" w:rsidTr="00A51AD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469DD3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17215510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7.8125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C8FD22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0.139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A3F5A4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0.137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136AD1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0.133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F5D6C0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2F3C6349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24.21603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3AB9B1B3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23.8676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00E2F321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23.17073</w:t>
            </w:r>
          </w:p>
        </w:tc>
      </w:tr>
      <w:tr w:rsidR="003F503E" w:rsidRPr="003F503E" w14:paraId="2CEB9DEE" w14:textId="77777777" w:rsidTr="00A51AD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646806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5EF76630" w14:textId="77777777" w:rsidR="003F503E" w:rsidRPr="003F503E" w:rsidRDefault="003F503E" w:rsidP="00A51A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1823E1" w14:textId="77777777" w:rsidR="003F503E" w:rsidRPr="003F503E" w:rsidRDefault="003F503E" w:rsidP="00A51A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254834" w14:textId="77777777" w:rsidR="003F503E" w:rsidRPr="003F503E" w:rsidRDefault="003F503E" w:rsidP="00A51A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4FC815" w14:textId="77777777" w:rsidR="003F503E" w:rsidRPr="003F503E" w:rsidRDefault="003F503E" w:rsidP="00A51A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BBBBA0" w14:textId="77777777" w:rsidR="003F503E" w:rsidRPr="003F503E" w:rsidRDefault="003F503E" w:rsidP="00A51A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19B57A" w14:textId="77777777" w:rsidR="003F503E" w:rsidRPr="003F503E" w:rsidRDefault="003F503E" w:rsidP="00A51A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53E6AF" w14:textId="77777777" w:rsidR="003F503E" w:rsidRPr="003F503E" w:rsidRDefault="003F503E" w:rsidP="00A51A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C5877D" w14:textId="77777777" w:rsidR="003F503E" w:rsidRPr="003F503E" w:rsidRDefault="003F503E" w:rsidP="00A51A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</w:tr>
      <w:tr w:rsidR="003F503E" w:rsidRPr="003F503E" w14:paraId="1FCDD544" w14:textId="77777777" w:rsidTr="00A51AD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166CEE" w14:textId="77777777" w:rsidR="003F503E" w:rsidRPr="003F503E" w:rsidRDefault="003F503E" w:rsidP="00A51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Form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B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055DCC84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1000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7BA690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0.383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B1CE82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0.386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4C3627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0.387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C669C8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08D501EA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66.72474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6EB722D4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67.24739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02C02165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67.4216</w:t>
            </w:r>
          </w:p>
        </w:tc>
      </w:tr>
      <w:tr w:rsidR="003F503E" w:rsidRPr="003F503E" w14:paraId="6713C865" w14:textId="77777777" w:rsidTr="00A51AD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7B66AD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371EC494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500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68316A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0.337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3C8C91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0.339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E98771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0.334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FDE20D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7AD5EB0E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58.7108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7BA76C39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59.05923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60EFB586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58.18815</w:t>
            </w:r>
          </w:p>
        </w:tc>
      </w:tr>
      <w:tr w:rsidR="003F503E" w:rsidRPr="003F503E" w14:paraId="459179B8" w14:textId="77777777" w:rsidTr="00A51AD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FBA80C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5D6AE100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250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469497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0.307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BF4BA7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0.308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C64DF7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0.307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A9BFCC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502F9806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53.48432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4CE810BF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53.65854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7DD73ECF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53.48432</w:t>
            </w:r>
          </w:p>
        </w:tc>
      </w:tr>
      <w:tr w:rsidR="003F503E" w:rsidRPr="003F503E" w14:paraId="0975616C" w14:textId="77777777" w:rsidTr="00A51AD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F75EAF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44F84D6B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BEE6CE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0.256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A913A7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0.252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63A497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0.258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AE142B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01486AE6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44.5993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5239B2A6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43.90244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0A8773E2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44.94774</w:t>
            </w:r>
          </w:p>
        </w:tc>
      </w:tr>
      <w:tr w:rsidR="003F503E" w:rsidRPr="003F503E" w14:paraId="61798EED" w14:textId="77777777" w:rsidTr="00A51AD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27282D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343D2C2D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62.5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D48E7E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0.218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6B50F0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0.213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0CE6DF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0.215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01D121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74C0A9D7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37.97909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1E40888E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37.10801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2CC37558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37.45645</w:t>
            </w:r>
          </w:p>
        </w:tc>
      </w:tr>
      <w:tr w:rsidR="003F503E" w:rsidRPr="003F503E" w14:paraId="74763FF7" w14:textId="77777777" w:rsidTr="00A51AD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6D11C3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664F1C63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31.25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00E4CD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0.179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562FFD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0.181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7BDA7F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0.181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7A0EF4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099C9829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31.18467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57861790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31.5331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4E42D1C5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31.5331</w:t>
            </w:r>
          </w:p>
        </w:tc>
      </w:tr>
      <w:tr w:rsidR="003F503E" w:rsidRPr="003F503E" w14:paraId="5244516D" w14:textId="77777777" w:rsidTr="00A51AD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80D8EB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250EA8AF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15.625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69F80C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0.136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5DC03A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0.138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A418B5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0.137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54B4F7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1FAF5714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23.69338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24AC4ABF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24.04181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00BC48DF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23.8676</w:t>
            </w:r>
          </w:p>
        </w:tc>
      </w:tr>
      <w:tr w:rsidR="003F503E" w:rsidRPr="003F503E" w14:paraId="09930C14" w14:textId="77777777" w:rsidTr="00A51AD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F4A834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41E59D85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7.8125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D8CDDC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0.116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5E42E5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0.113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391A18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0.111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AAC876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02D9241F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20.20906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5F4B7727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19.68641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6D26EE5B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19.33798</w:t>
            </w:r>
          </w:p>
        </w:tc>
      </w:tr>
      <w:tr w:rsidR="003F503E" w:rsidRPr="003F503E" w14:paraId="0049DBB8" w14:textId="77777777" w:rsidTr="00A51AD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4307D9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4B90EC98" w14:textId="77777777" w:rsidR="003F503E" w:rsidRPr="003F503E" w:rsidRDefault="003F503E" w:rsidP="00A51A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D1581E" w14:textId="77777777" w:rsidR="003F503E" w:rsidRPr="003F503E" w:rsidRDefault="003F503E" w:rsidP="00A51A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2E22A9" w14:textId="77777777" w:rsidR="003F503E" w:rsidRPr="003F503E" w:rsidRDefault="003F503E" w:rsidP="00A51A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F463DE" w14:textId="77777777" w:rsidR="003F503E" w:rsidRPr="003F503E" w:rsidRDefault="003F503E" w:rsidP="00A51A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A81783" w14:textId="77777777" w:rsidR="003F503E" w:rsidRPr="003F503E" w:rsidRDefault="003F503E" w:rsidP="00A51A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9ACA97" w14:textId="77777777" w:rsidR="003F503E" w:rsidRPr="003F503E" w:rsidRDefault="003F503E" w:rsidP="00A51A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5AE012" w14:textId="77777777" w:rsidR="003F503E" w:rsidRPr="003F503E" w:rsidRDefault="003F503E" w:rsidP="00A51A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52C485" w14:textId="77777777" w:rsidR="003F503E" w:rsidRPr="003F503E" w:rsidRDefault="003F503E" w:rsidP="00A51A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</w:tr>
      <w:tr w:rsidR="003F503E" w:rsidRPr="003F503E" w14:paraId="17B1BD5E" w14:textId="77777777" w:rsidTr="00A51AD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7EBFB4" w14:textId="30E5ABB2" w:rsidR="003F503E" w:rsidRPr="003F503E" w:rsidRDefault="003F503E" w:rsidP="00A51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S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tandard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158D31C7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1000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BB4D2F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0.505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8CFAE1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0.502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8129A9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0.504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27FA68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49BE4E0F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87.97909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24C56CF8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87.45645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44F21F90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87.80488</w:t>
            </w:r>
          </w:p>
        </w:tc>
      </w:tr>
      <w:tr w:rsidR="003F503E" w:rsidRPr="003F503E" w14:paraId="4586A4D5" w14:textId="77777777" w:rsidTr="00A51AD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BA81C3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4610DBAC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500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C83A6B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0.473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75C1B0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0.478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9433DC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0.473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965E3B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3EA9D912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82.40418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14F96700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83.27526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3EF12E36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82.40418</w:t>
            </w:r>
          </w:p>
        </w:tc>
      </w:tr>
      <w:tr w:rsidR="003F503E" w:rsidRPr="003F503E" w14:paraId="29BFE0AC" w14:textId="77777777" w:rsidTr="00A51AD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6E69B3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7BD9EE90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250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A1F1C9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0.423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C5A661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0.424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8CA28B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0.427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447707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41971ACA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73.69338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5CEB89A7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73.8676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530CB671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74.39024</w:t>
            </w:r>
          </w:p>
        </w:tc>
      </w:tr>
      <w:tr w:rsidR="003F503E" w:rsidRPr="003F503E" w14:paraId="08DE6637" w14:textId="77777777" w:rsidTr="00A51AD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1AF53C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423ED4F7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7CDD38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0.389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3FB735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0.381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6474D9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0.387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E387C4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1EDC495D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67.77003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03F7427D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66.37631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3FBE76BF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67.4216</w:t>
            </w:r>
          </w:p>
        </w:tc>
      </w:tr>
      <w:tr w:rsidR="003F503E" w:rsidRPr="003F503E" w14:paraId="7DBCA7CB" w14:textId="77777777" w:rsidTr="00A51AD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0403E0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5015958B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62.5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16E849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0.344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DA1CD8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0.342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9192FC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0.347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C0CBF3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3C5D139A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59.93031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59C5CB1E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59.58188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140E2561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60.45296</w:t>
            </w:r>
          </w:p>
        </w:tc>
      </w:tr>
      <w:tr w:rsidR="003F503E" w:rsidRPr="003F503E" w14:paraId="4FB9EA7C" w14:textId="77777777" w:rsidTr="00A51AD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7E015E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02075F46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31.25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DEB806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0.307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46B5D8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0.306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BAED06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0.307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23B294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6B86C8D5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53.48432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2CD370E4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53.3101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469EA8AE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53.48432</w:t>
            </w:r>
          </w:p>
        </w:tc>
      </w:tr>
      <w:tr w:rsidR="003F503E" w:rsidRPr="003F503E" w14:paraId="46070E02" w14:textId="77777777" w:rsidTr="00A51AD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6577A2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11AB3A80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15.625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F00043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0.271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46FA48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0.276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FC8462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0.276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6F707A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673AE018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47.21254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58B3E896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48.08362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08EEA39A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48.08362</w:t>
            </w:r>
          </w:p>
        </w:tc>
      </w:tr>
      <w:tr w:rsidR="003F503E" w:rsidRPr="003F503E" w14:paraId="6E21B39C" w14:textId="77777777" w:rsidTr="00A51AD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B12C02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02F214EF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7.8125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19BDE3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0.237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9675A0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0.239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2B4289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0.234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A43937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7E33DCB4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41.2892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26A6D629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41.63763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6972A49B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40.76655</w:t>
            </w:r>
          </w:p>
        </w:tc>
      </w:tr>
    </w:tbl>
    <w:p w14:paraId="089CD958" w14:textId="77777777" w:rsidR="003F503E" w:rsidRDefault="003F503E" w:rsidP="00C45B68">
      <w:pPr>
        <w:rPr>
          <w:rFonts w:ascii="Bookman Old Style" w:hAnsi="Bookman Old Style"/>
          <w:sz w:val="20"/>
          <w:szCs w:val="20"/>
        </w:rPr>
        <w:sectPr w:rsidR="003F503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44AC1D1" w14:textId="2CC69036" w:rsidR="003F503E" w:rsidRDefault="003F503E" w:rsidP="003F503E">
      <w:pPr>
        <w:rPr>
          <w:rFonts w:ascii="Bookman Old Style" w:hAnsi="Bookman Old Style"/>
          <w:sz w:val="20"/>
          <w:szCs w:val="20"/>
        </w:rPr>
      </w:pPr>
      <w:r w:rsidRPr="003F503E">
        <w:rPr>
          <w:rFonts w:ascii="Bookman Old Style" w:hAnsi="Bookman Old Style"/>
          <w:b/>
          <w:bCs/>
          <w:sz w:val="20"/>
          <w:szCs w:val="20"/>
        </w:rPr>
        <w:lastRenderedPageBreak/>
        <w:t>Table S</w:t>
      </w:r>
      <w:r>
        <w:rPr>
          <w:rFonts w:ascii="Bookman Old Style" w:hAnsi="Bookman Old Style"/>
          <w:b/>
          <w:bCs/>
          <w:sz w:val="20"/>
          <w:szCs w:val="20"/>
        </w:rPr>
        <w:t>5</w:t>
      </w:r>
      <w:r w:rsidRPr="003F503E">
        <w:rPr>
          <w:rFonts w:ascii="Bookman Old Style" w:hAnsi="Bookman Old Style"/>
          <w:b/>
          <w:bCs/>
          <w:sz w:val="20"/>
          <w:szCs w:val="20"/>
        </w:rPr>
        <w:t>:</w:t>
      </w:r>
      <w:r>
        <w:rPr>
          <w:rFonts w:ascii="Bookman Old Style" w:hAnsi="Bookman Old Style"/>
          <w:sz w:val="20"/>
          <w:szCs w:val="20"/>
        </w:rPr>
        <w:t xml:space="preserve"> Raw data for alpha-</w:t>
      </w:r>
      <w:r>
        <w:rPr>
          <w:rFonts w:ascii="Bookman Old Style" w:hAnsi="Bookman Old Style"/>
          <w:sz w:val="20"/>
          <w:szCs w:val="20"/>
        </w:rPr>
        <w:t>glucosidase</w:t>
      </w:r>
      <w:r>
        <w:rPr>
          <w:rFonts w:ascii="Bookman Old Style" w:hAnsi="Bookman Old Style"/>
          <w:sz w:val="20"/>
          <w:szCs w:val="20"/>
        </w:rPr>
        <w:t xml:space="preserve"> activity</w:t>
      </w:r>
    </w:p>
    <w:tbl>
      <w:tblPr>
        <w:tblW w:w="7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2"/>
        <w:gridCol w:w="668"/>
        <w:gridCol w:w="960"/>
        <w:gridCol w:w="960"/>
        <w:gridCol w:w="960"/>
        <w:gridCol w:w="980"/>
        <w:gridCol w:w="980"/>
        <w:gridCol w:w="980"/>
      </w:tblGrid>
      <w:tr w:rsidR="003F503E" w:rsidRPr="003F503E" w14:paraId="77491CA3" w14:textId="77777777" w:rsidTr="003F503E">
        <w:trPr>
          <w:trHeight w:val="290"/>
        </w:trPr>
        <w:tc>
          <w:tcPr>
            <w:tcW w:w="1920" w:type="dxa"/>
            <w:gridSpan w:val="2"/>
            <w:shd w:val="clear" w:color="auto" w:fill="auto"/>
            <w:noWrap/>
            <w:vAlign w:val="bottom"/>
            <w:hideMark/>
          </w:tcPr>
          <w:p w14:paraId="037BB646" w14:textId="77777777" w:rsidR="003F503E" w:rsidRPr="003F503E" w:rsidRDefault="003F503E" w:rsidP="003F5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Conc</w:t>
            </w:r>
            <w:proofErr w:type="spellEnd"/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(</w:t>
            </w:r>
            <w:proofErr w:type="spellStart"/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ug</w:t>
            </w:r>
            <w:proofErr w:type="spellEnd"/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/ml)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0C5E44" w14:textId="77777777" w:rsidR="003F503E" w:rsidRPr="003F503E" w:rsidRDefault="003F503E" w:rsidP="003F5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893171" w14:textId="77777777" w:rsidR="003F503E" w:rsidRPr="003F503E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3A949E" w14:textId="77777777" w:rsidR="003F503E" w:rsidRPr="003F503E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643FB3" w14:textId="77777777" w:rsidR="003F503E" w:rsidRPr="003F503E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EC88BF" w14:textId="77777777" w:rsidR="003F503E" w:rsidRPr="003F503E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46F59C" w14:textId="77777777" w:rsidR="003F503E" w:rsidRPr="003F503E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</w:tr>
      <w:tr w:rsidR="003F503E" w:rsidRPr="003F503E" w14:paraId="63CEC47E" w14:textId="77777777" w:rsidTr="003F503E">
        <w:trPr>
          <w:trHeight w:val="290"/>
        </w:trPr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4ADC978C" w14:textId="4811F950" w:rsidR="003F503E" w:rsidRPr="003F503E" w:rsidRDefault="003F503E" w:rsidP="003F5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Form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A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0BAEA9DC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B701C9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CC63F1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231248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812635" w14:textId="77777777" w:rsidR="003F503E" w:rsidRPr="003F503E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A36EC2" w14:textId="77777777" w:rsidR="003F503E" w:rsidRPr="003F503E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DCE877" w14:textId="77777777" w:rsidR="003F503E" w:rsidRPr="003F503E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</w:tr>
      <w:tr w:rsidR="003F503E" w:rsidRPr="003F503E" w14:paraId="3470C2E7" w14:textId="77777777" w:rsidTr="003F503E">
        <w:trPr>
          <w:trHeight w:val="290"/>
        </w:trPr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0E54F682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1000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6C819FCE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1.165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DCA616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1.178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DC6466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1.145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045EB1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2EB18AA4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63.76574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6C2073FE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64.47729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340EBCE1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62.67105</w:t>
            </w:r>
          </w:p>
        </w:tc>
      </w:tr>
      <w:tr w:rsidR="003F503E" w:rsidRPr="003F503E" w14:paraId="1E16AD1A" w14:textId="77777777" w:rsidTr="003F503E">
        <w:trPr>
          <w:trHeight w:val="290"/>
        </w:trPr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64F1F67A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500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31898901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1.009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59A74F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1.004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744129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1.011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F4BC54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63E9B4DC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55.22715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17CC4DAA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54.95348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13CC4242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55.33662</w:t>
            </w:r>
          </w:p>
        </w:tc>
      </w:tr>
      <w:tr w:rsidR="003F503E" w:rsidRPr="003F503E" w14:paraId="7CDAC985" w14:textId="77777777" w:rsidTr="003F503E">
        <w:trPr>
          <w:trHeight w:val="290"/>
        </w:trPr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66FB9117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250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5BFA069B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0.902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DC4DB0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0.908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9D2990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0.905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503DDE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5C627591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49.37055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484528B2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49.69896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20371985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49.53476</w:t>
            </w:r>
          </w:p>
        </w:tc>
      </w:tr>
      <w:tr w:rsidR="003F503E" w:rsidRPr="003F503E" w14:paraId="2725A3CF" w14:textId="77777777" w:rsidTr="003F503E">
        <w:trPr>
          <w:trHeight w:val="290"/>
        </w:trPr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7071FB15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125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5FBA59ED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0.783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18B856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0.789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64698C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0.787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320370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02BAC8E4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42.85714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52B98734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43.18555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3284AE76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43.07608</w:t>
            </w:r>
          </w:p>
        </w:tc>
      </w:tr>
      <w:tr w:rsidR="003F503E" w:rsidRPr="003F503E" w14:paraId="72132C61" w14:textId="77777777" w:rsidTr="003F503E">
        <w:trPr>
          <w:trHeight w:val="290"/>
        </w:trPr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6A0A05DA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62.5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1D8F6B3E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0.653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11E458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0.655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71CE00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0.661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F89B28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5F654078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35.74165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4A672DDC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35.85112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73572AD5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36.17953</w:t>
            </w:r>
          </w:p>
        </w:tc>
      </w:tr>
      <w:tr w:rsidR="003F503E" w:rsidRPr="003F503E" w14:paraId="3C689949" w14:textId="77777777" w:rsidTr="003F503E">
        <w:trPr>
          <w:trHeight w:val="290"/>
        </w:trPr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649A80F1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31.25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1651998F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0.577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7CCE07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0.572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F8BC87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0.573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658D03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6CDFA399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31.58183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5A9419EB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31.30816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7EB33797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31.36289</w:t>
            </w:r>
          </w:p>
        </w:tc>
      </w:tr>
      <w:tr w:rsidR="003F503E" w:rsidRPr="003F503E" w14:paraId="62B5AE01" w14:textId="77777777" w:rsidTr="003F503E">
        <w:trPr>
          <w:trHeight w:val="290"/>
        </w:trPr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13CD620F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15.625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49379970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063C2B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0.462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3F3FB3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0.469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7B7618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5F6E35CF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25.56103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22131DCB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25.28736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526AB52F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25.6705</w:t>
            </w:r>
          </w:p>
        </w:tc>
      </w:tr>
      <w:tr w:rsidR="003F503E" w:rsidRPr="003F503E" w14:paraId="01B056F0" w14:textId="77777777" w:rsidTr="003F503E">
        <w:trPr>
          <w:trHeight w:val="290"/>
        </w:trPr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6EE145B6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7.8125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533C3FCB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0.389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681F25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7FA476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0.393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D50A6C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00FDBCFC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21.29174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2147CAAB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21.34647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5A36C1A9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21.51067</w:t>
            </w:r>
          </w:p>
        </w:tc>
      </w:tr>
      <w:tr w:rsidR="003F503E" w:rsidRPr="003F503E" w14:paraId="0AF2F8E0" w14:textId="77777777" w:rsidTr="003F503E">
        <w:trPr>
          <w:trHeight w:val="290"/>
        </w:trPr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6503EB95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6271AE63" w14:textId="77777777" w:rsidR="003F503E" w:rsidRPr="003F503E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3BF517" w14:textId="77777777" w:rsidR="003F503E" w:rsidRPr="003F503E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364721" w14:textId="77777777" w:rsidR="003F503E" w:rsidRPr="003F503E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537350" w14:textId="77777777" w:rsidR="003F503E" w:rsidRPr="003F503E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7B91FE" w14:textId="77777777" w:rsidR="003F503E" w:rsidRPr="003F503E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9C6D27" w14:textId="77777777" w:rsidR="003F503E" w:rsidRPr="003F503E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144DA2" w14:textId="77777777" w:rsidR="003F503E" w:rsidRPr="003F503E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</w:tr>
      <w:tr w:rsidR="003F503E" w:rsidRPr="003F503E" w14:paraId="4C5E1FDF" w14:textId="77777777" w:rsidTr="003F503E">
        <w:trPr>
          <w:trHeight w:val="290"/>
        </w:trPr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2642659F" w14:textId="62F437DB" w:rsidR="003F503E" w:rsidRPr="003F503E" w:rsidRDefault="003F503E" w:rsidP="003F5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Form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B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5C4139BC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50CB3F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920395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A040DA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E496E2" w14:textId="77777777" w:rsidR="003F503E" w:rsidRPr="003F503E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7D0B9C" w14:textId="77777777" w:rsidR="003F503E" w:rsidRPr="003F503E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33194B" w14:textId="77777777" w:rsidR="003F503E" w:rsidRPr="003F503E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</w:tr>
      <w:tr w:rsidR="003F503E" w:rsidRPr="003F503E" w14:paraId="312BFCE9" w14:textId="77777777" w:rsidTr="003F503E">
        <w:trPr>
          <w:trHeight w:val="290"/>
        </w:trPr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51F98EBE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1000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6DE5FBF7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0.891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0036FB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4A0596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C5337F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2455471C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48.76847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7695CAF2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44.88232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6B979495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44.88232</w:t>
            </w:r>
          </w:p>
        </w:tc>
      </w:tr>
      <w:tr w:rsidR="003F503E" w:rsidRPr="003F503E" w14:paraId="64DD44DA" w14:textId="77777777" w:rsidTr="003F503E">
        <w:trPr>
          <w:trHeight w:val="290"/>
        </w:trPr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7F9235F5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500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272CE480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0.986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46DCF1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0.949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96C63E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0.958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40174F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7DCB114E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53.96825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7263D4D8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51.94308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7AE957E1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52.43569</w:t>
            </w:r>
          </w:p>
        </w:tc>
      </w:tr>
      <w:tr w:rsidR="003F503E" w:rsidRPr="003F503E" w14:paraId="087CA8C7" w14:textId="77777777" w:rsidTr="003F503E">
        <w:trPr>
          <w:trHeight w:val="290"/>
        </w:trPr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17A7519D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250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08F2B587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1.019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2AA613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0.984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322349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0.985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806F14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613217A6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55.77449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59C21CC9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53.85878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06D730ED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53.91352</w:t>
            </w:r>
          </w:p>
        </w:tc>
      </w:tr>
      <w:tr w:rsidR="003F503E" w:rsidRPr="003F503E" w14:paraId="343BAF5C" w14:textId="77777777" w:rsidTr="003F503E">
        <w:trPr>
          <w:trHeight w:val="290"/>
        </w:trPr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31638202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125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517F448B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1.051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755CB8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1.038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72B89E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1.042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213A9A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2CD1D813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57.526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095B183D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56.81445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06BDA3A5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57.03339</w:t>
            </w:r>
          </w:p>
        </w:tc>
      </w:tr>
      <w:tr w:rsidR="003F503E" w:rsidRPr="003F503E" w14:paraId="3B25827D" w14:textId="77777777" w:rsidTr="003F503E">
        <w:trPr>
          <w:trHeight w:val="290"/>
        </w:trPr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70C31BA9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62.5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080907ED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1.156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81C75E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1.126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CA4ACC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1.122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A4524C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1FF5ED73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63.27313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38A32553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61.63109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65DBC51B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61.41215</w:t>
            </w:r>
          </w:p>
        </w:tc>
      </w:tr>
      <w:tr w:rsidR="003F503E" w:rsidRPr="003F503E" w14:paraId="7B2606D8" w14:textId="77777777" w:rsidTr="003F503E">
        <w:trPr>
          <w:trHeight w:val="290"/>
        </w:trPr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290BBB8B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31.25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42269DEF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1.153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85BCE1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1.121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ABE286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1.105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1DFFE8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45EF16DC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63.10892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004CDCE1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61.35742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1FC246E2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60.48166</w:t>
            </w:r>
          </w:p>
        </w:tc>
      </w:tr>
      <w:tr w:rsidR="003F503E" w:rsidRPr="003F503E" w14:paraId="607B14AF" w14:textId="77777777" w:rsidTr="003F503E">
        <w:trPr>
          <w:trHeight w:val="290"/>
        </w:trPr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7CE18447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15.625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729C82B6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1.196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4F881C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1.115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258E15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1.109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C8BBD4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31DAAC20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65.46251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2D0A280F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61.02901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79AF9885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60.7006</w:t>
            </w:r>
          </w:p>
        </w:tc>
      </w:tr>
      <w:tr w:rsidR="003F503E" w:rsidRPr="003F503E" w14:paraId="539AF3C5" w14:textId="77777777" w:rsidTr="003F503E">
        <w:trPr>
          <w:trHeight w:val="290"/>
        </w:trPr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6CD56CD7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7.8125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52BD6A31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1.198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9FBDD4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1.232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425AA9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1.234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9CEDC5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015A7962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65.57198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06EF5DC7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67.43295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27ED3F1D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67.54242</w:t>
            </w:r>
          </w:p>
        </w:tc>
      </w:tr>
      <w:tr w:rsidR="003F503E" w:rsidRPr="003F503E" w14:paraId="708D32DD" w14:textId="77777777" w:rsidTr="003F503E">
        <w:trPr>
          <w:trHeight w:val="290"/>
        </w:trPr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7A869F8C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19A3B140" w14:textId="77777777" w:rsidR="003F503E" w:rsidRPr="003F503E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D3B39A" w14:textId="77777777" w:rsidR="003F503E" w:rsidRPr="003F503E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9DDC22" w14:textId="77777777" w:rsidR="003F503E" w:rsidRPr="003F503E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12DF3D" w14:textId="77777777" w:rsidR="003F503E" w:rsidRPr="003F503E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0B0DA9" w14:textId="77777777" w:rsidR="003F503E" w:rsidRPr="003F503E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17F8D1" w14:textId="77777777" w:rsidR="003F503E" w:rsidRPr="003F503E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B13D64" w14:textId="77777777" w:rsidR="003F503E" w:rsidRPr="003F503E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</w:tr>
      <w:tr w:rsidR="003F503E" w:rsidRPr="003F503E" w14:paraId="497FE795" w14:textId="77777777" w:rsidTr="003F503E">
        <w:trPr>
          <w:trHeight w:val="290"/>
        </w:trPr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73E54D21" w14:textId="77777777" w:rsidR="003F503E" w:rsidRPr="003F503E" w:rsidRDefault="003F503E" w:rsidP="003F5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ACARBOSE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3ECCED24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B2452F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150461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55AAB9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833880" w14:textId="77777777" w:rsidR="003F503E" w:rsidRPr="003F503E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1B504E" w14:textId="77777777" w:rsidR="003F503E" w:rsidRPr="003F503E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E496F4" w14:textId="77777777" w:rsidR="003F503E" w:rsidRPr="003F503E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</w:tr>
      <w:tr w:rsidR="003F503E" w:rsidRPr="003F503E" w14:paraId="18782267" w14:textId="77777777" w:rsidTr="003F503E">
        <w:trPr>
          <w:trHeight w:val="290"/>
        </w:trPr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4AE409E8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1000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295CEDC3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  <w:t>1.611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1A1B91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  <w:t>1.615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A07FB1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  <w:t>1.613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4F6013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4D258A46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88.17734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3436834F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88.39628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2A584C69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88.28681</w:t>
            </w:r>
          </w:p>
        </w:tc>
      </w:tr>
      <w:tr w:rsidR="003F503E" w:rsidRPr="003F503E" w14:paraId="0F9C2402" w14:textId="77777777" w:rsidTr="003F503E">
        <w:trPr>
          <w:trHeight w:val="290"/>
        </w:trPr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53CC7D1E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500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66E8CE79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  <w:t>1.492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45EB5A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  <w:t>1.495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6284AE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  <w:t>1.492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88EEC2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7F3C89E0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81.66393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50824AE3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81.82813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317FD1B0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81.66393</w:t>
            </w:r>
          </w:p>
        </w:tc>
      </w:tr>
      <w:tr w:rsidR="003F503E" w:rsidRPr="003F503E" w14:paraId="71AD987E" w14:textId="77777777" w:rsidTr="003F503E">
        <w:trPr>
          <w:trHeight w:val="290"/>
        </w:trPr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741E16BF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250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415B9C2A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  <w:t>1.402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82DDFB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  <w:t>1.409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8AE783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  <w:t>1.404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E053D8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00FD7BB6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76.73782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177F9A5C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77.12096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15517977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76.84729</w:t>
            </w:r>
          </w:p>
        </w:tc>
      </w:tr>
      <w:tr w:rsidR="003F503E" w:rsidRPr="003F503E" w14:paraId="77C59649" w14:textId="77777777" w:rsidTr="003F503E">
        <w:trPr>
          <w:trHeight w:val="290"/>
        </w:trPr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2BBFFC31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125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7F3AC0EF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  <w:t>1.275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088890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  <w:t>1.282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6BB9FB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  <w:t>1.283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CA9877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0847F59C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69.78654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4BA6161F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70.16968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3DAB82CC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70.22441</w:t>
            </w:r>
          </w:p>
        </w:tc>
      </w:tr>
      <w:tr w:rsidR="003F503E" w:rsidRPr="003F503E" w14:paraId="39D87240" w14:textId="77777777" w:rsidTr="003F503E">
        <w:trPr>
          <w:trHeight w:val="290"/>
        </w:trPr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722367FA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62.5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5358CC98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  <w:t>1.168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ADB6EB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  <w:t>1.168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4F04B9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  <w:t>1.167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75259E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5E30F457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63.92994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171A948F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63.92994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71C1FB73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63.87521</w:t>
            </w:r>
          </w:p>
        </w:tc>
      </w:tr>
      <w:tr w:rsidR="003F503E" w:rsidRPr="003F503E" w14:paraId="3AA1135A" w14:textId="77777777" w:rsidTr="003F503E">
        <w:trPr>
          <w:trHeight w:val="290"/>
        </w:trPr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3FA3C450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31.25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08AEFA59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  <w:t>1.021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C6CE2C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  <w:t>1.023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E03D68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  <w:t>1.024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A0AD4D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642539BD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55.88396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0324EE8A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55.99343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3ADFE6AB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56.04817</w:t>
            </w:r>
          </w:p>
        </w:tc>
      </w:tr>
      <w:tr w:rsidR="003F503E" w:rsidRPr="003F503E" w14:paraId="4BDA86E5" w14:textId="77777777" w:rsidTr="003F503E">
        <w:trPr>
          <w:trHeight w:val="290"/>
        </w:trPr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50703D62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15.625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7CEFC2B2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  <w:t>0.924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0D2EA9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  <w:t>0.921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C3D6F2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  <w:t>0.927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19DBAE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3C0D6CEA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50.57471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6A182A84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50.41051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3C23FE2B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50.73892</w:t>
            </w:r>
          </w:p>
        </w:tc>
      </w:tr>
      <w:tr w:rsidR="003F503E" w:rsidRPr="003F503E" w14:paraId="5CBAAC21" w14:textId="77777777" w:rsidTr="003F503E">
        <w:trPr>
          <w:trHeight w:val="290"/>
        </w:trPr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1975DFC7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000000"/>
                <w:kern w:val="0"/>
                <w:lang w:val="fi-FI" w:eastAsia="fi-FI"/>
                <w14:ligatures w14:val="none"/>
              </w:rPr>
              <w:t>7.8125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5A168DF0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  <w:t>0.801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501651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  <w:t>0.808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74EB01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  <w:t>0.811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686D71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7A3B46FD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43.84236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4F1F47ED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44.22551</w:t>
            </w:r>
          </w:p>
        </w:tc>
        <w:tc>
          <w:tcPr>
            <w:tcW w:w="960" w:type="dxa"/>
            <w:shd w:val="clear" w:color="000000" w:fill="F2F2F2"/>
            <w:noWrap/>
            <w:vAlign w:val="bottom"/>
            <w:hideMark/>
          </w:tcPr>
          <w:p w14:paraId="7E173E36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</w:pPr>
            <w:r w:rsidRPr="003F503E">
              <w:rPr>
                <w:rFonts w:ascii="Calibri" w:eastAsia="Times New Roman" w:hAnsi="Calibri" w:cs="Calibri"/>
                <w:b/>
                <w:bCs/>
                <w:color w:val="FA7D00"/>
                <w:kern w:val="0"/>
                <w:lang w:val="fi-FI" w:eastAsia="fi-FI"/>
                <w14:ligatures w14:val="none"/>
              </w:rPr>
              <w:t>44.38971</w:t>
            </w:r>
          </w:p>
        </w:tc>
      </w:tr>
    </w:tbl>
    <w:p w14:paraId="2A277A7C" w14:textId="49C884B8" w:rsidR="003F503E" w:rsidRDefault="003F503E" w:rsidP="00C45B68">
      <w:pPr>
        <w:rPr>
          <w:rFonts w:ascii="Bookman Old Style" w:hAnsi="Bookman Old Style"/>
          <w:sz w:val="20"/>
          <w:szCs w:val="20"/>
        </w:rPr>
      </w:pPr>
    </w:p>
    <w:p w14:paraId="0448466A" w14:textId="77777777" w:rsidR="003F503E" w:rsidRDefault="003F503E" w:rsidP="00C45B68">
      <w:pPr>
        <w:rPr>
          <w:rFonts w:ascii="Bookman Old Style" w:hAnsi="Bookman Old Style"/>
          <w:sz w:val="20"/>
          <w:szCs w:val="20"/>
        </w:rPr>
        <w:sectPr w:rsidR="003F503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3C203AF" w14:textId="659106F7" w:rsidR="003F503E" w:rsidRDefault="003F503E" w:rsidP="003F503E">
      <w:pPr>
        <w:rPr>
          <w:rFonts w:ascii="Bookman Old Style" w:hAnsi="Bookman Old Style"/>
          <w:sz w:val="20"/>
          <w:szCs w:val="20"/>
        </w:rPr>
      </w:pPr>
      <w:r w:rsidRPr="003F503E">
        <w:rPr>
          <w:rFonts w:ascii="Bookman Old Style" w:hAnsi="Bookman Old Style"/>
          <w:b/>
          <w:bCs/>
          <w:sz w:val="20"/>
          <w:szCs w:val="20"/>
        </w:rPr>
        <w:lastRenderedPageBreak/>
        <w:t>Table S</w:t>
      </w:r>
      <w:r>
        <w:rPr>
          <w:rFonts w:ascii="Bookman Old Style" w:hAnsi="Bookman Old Style"/>
          <w:b/>
          <w:bCs/>
          <w:sz w:val="20"/>
          <w:szCs w:val="20"/>
        </w:rPr>
        <w:t>6</w:t>
      </w:r>
      <w:r w:rsidRPr="003F503E">
        <w:rPr>
          <w:rFonts w:ascii="Bookman Old Style" w:hAnsi="Bookman Old Style"/>
          <w:b/>
          <w:bCs/>
          <w:sz w:val="20"/>
          <w:szCs w:val="20"/>
        </w:rPr>
        <w:t>:</w:t>
      </w:r>
      <w:r>
        <w:rPr>
          <w:rFonts w:ascii="Bookman Old Style" w:hAnsi="Bookman Old Style"/>
          <w:sz w:val="20"/>
          <w:szCs w:val="20"/>
        </w:rPr>
        <w:t xml:space="preserve"> Raw data for </w:t>
      </w:r>
      <w:r>
        <w:rPr>
          <w:rFonts w:ascii="Bookman Old Style" w:hAnsi="Bookman Old Style"/>
          <w:sz w:val="20"/>
          <w:szCs w:val="20"/>
        </w:rPr>
        <w:t>dipeptidyl peptidase IV</w:t>
      </w:r>
      <w:r>
        <w:rPr>
          <w:rFonts w:ascii="Bookman Old Style" w:hAnsi="Bookman Old Style"/>
          <w:sz w:val="20"/>
          <w:szCs w:val="20"/>
        </w:rPr>
        <w:t xml:space="preserve"> activity</w:t>
      </w:r>
    </w:p>
    <w:tbl>
      <w:tblPr>
        <w:tblW w:w="6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75"/>
        <w:gridCol w:w="975"/>
        <w:gridCol w:w="975"/>
        <w:gridCol w:w="975"/>
        <w:gridCol w:w="894"/>
        <w:gridCol w:w="1026"/>
      </w:tblGrid>
      <w:tr w:rsidR="003F503E" w:rsidRPr="003F503E" w14:paraId="535B6E45" w14:textId="77777777" w:rsidTr="003F503E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7587AD" w14:textId="77777777" w:rsidR="003F503E" w:rsidRPr="003F503E" w:rsidRDefault="003F503E" w:rsidP="003F50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[C] µg/</w:t>
            </w:r>
            <w:proofErr w:type="spellStart"/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mL</w:t>
            </w:r>
            <w:proofErr w:type="spellEnd"/>
          </w:p>
        </w:tc>
        <w:tc>
          <w:tcPr>
            <w:tcW w:w="1920" w:type="dxa"/>
            <w:gridSpan w:val="2"/>
            <w:shd w:val="clear" w:color="auto" w:fill="auto"/>
            <w:noWrap/>
            <w:vAlign w:val="bottom"/>
            <w:hideMark/>
          </w:tcPr>
          <w:p w14:paraId="7EE2FFFD" w14:textId="77777777" w:rsidR="003F503E" w:rsidRPr="003F503E" w:rsidRDefault="003F503E" w:rsidP="003F50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proofErr w:type="spellStart"/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Form</w:t>
            </w:r>
            <w:proofErr w:type="spellEnd"/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 xml:space="preserve"> A</w:t>
            </w:r>
          </w:p>
        </w:tc>
        <w:tc>
          <w:tcPr>
            <w:tcW w:w="1920" w:type="dxa"/>
            <w:gridSpan w:val="2"/>
            <w:shd w:val="clear" w:color="auto" w:fill="auto"/>
            <w:noWrap/>
            <w:vAlign w:val="bottom"/>
            <w:hideMark/>
          </w:tcPr>
          <w:p w14:paraId="65839A4C" w14:textId="77777777" w:rsidR="003F503E" w:rsidRPr="003F503E" w:rsidRDefault="003F503E" w:rsidP="003F50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proofErr w:type="spellStart"/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Form</w:t>
            </w:r>
            <w:proofErr w:type="spellEnd"/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 xml:space="preserve"> B</w:t>
            </w:r>
          </w:p>
        </w:tc>
        <w:tc>
          <w:tcPr>
            <w:tcW w:w="1920" w:type="dxa"/>
            <w:gridSpan w:val="2"/>
            <w:shd w:val="clear" w:color="auto" w:fill="auto"/>
            <w:noWrap/>
            <w:vAlign w:val="bottom"/>
            <w:hideMark/>
          </w:tcPr>
          <w:p w14:paraId="04C34C86" w14:textId="77777777" w:rsidR="003F503E" w:rsidRPr="003F503E" w:rsidRDefault="003F503E" w:rsidP="003F50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fi-FI" w:eastAsia="fi-FI"/>
                <w14:ligatures w14:val="none"/>
              </w:rPr>
            </w:pPr>
            <w:proofErr w:type="spellStart"/>
            <w:r w:rsidRPr="003F503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fi-FI" w:eastAsia="fi-FI"/>
                <w14:ligatures w14:val="none"/>
              </w:rPr>
              <w:t>Evogliptin</w:t>
            </w:r>
            <w:proofErr w:type="spellEnd"/>
          </w:p>
        </w:tc>
      </w:tr>
      <w:tr w:rsidR="003F503E" w:rsidRPr="003F503E" w14:paraId="79EBB049" w14:textId="77777777" w:rsidTr="003F503E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A232BE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7.8125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818F84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7.67234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6BBBC2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8.2621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0EBE2B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7.52199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A25669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7.95201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61D9A500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10.3218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14:paraId="759BED4E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11.42502</w:t>
            </w:r>
          </w:p>
        </w:tc>
      </w:tr>
      <w:tr w:rsidR="003F503E" w:rsidRPr="003F503E" w14:paraId="53448C58" w14:textId="77777777" w:rsidTr="003F503E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D6D089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15.625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0B06E4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15.6623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141A9E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16.6834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4DE54F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13.4356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62CD3C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14.76541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65683FDA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20.3452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14:paraId="6B666BDA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23.2256</w:t>
            </w:r>
          </w:p>
        </w:tc>
      </w:tr>
      <w:tr w:rsidR="003F503E" w:rsidRPr="003F503E" w14:paraId="4B274C21" w14:textId="77777777" w:rsidTr="003F503E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C8F971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31.25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1625FD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23.3742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BC2EC2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26.721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5A85C4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20.72231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CAA05F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23.55012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75773333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34.521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14:paraId="78F431CC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37.8231</w:t>
            </w:r>
          </w:p>
        </w:tc>
      </w:tr>
      <w:tr w:rsidR="003F503E" w:rsidRPr="003F503E" w14:paraId="13485FD7" w14:textId="77777777" w:rsidTr="003F503E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A072EB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62.5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656E8C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35.44012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4ECE26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39.6522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4740C0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33.01277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8BE164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36.44231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78527DE2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40.5834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14:paraId="0FB44F06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42.2199</w:t>
            </w:r>
          </w:p>
        </w:tc>
      </w:tr>
      <w:tr w:rsidR="003F503E" w:rsidRPr="003F503E" w14:paraId="6A816631" w14:textId="77777777" w:rsidTr="003F503E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917998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125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F2A8CB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43.6526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422ECB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46.2345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09DA51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40.14121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093495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43.45106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14332C32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55.6502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14:paraId="0A333B94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57.4848</w:t>
            </w:r>
          </w:p>
        </w:tc>
      </w:tr>
      <w:tr w:rsidR="003F503E" w:rsidRPr="003F503E" w14:paraId="451445A4" w14:textId="77777777" w:rsidTr="003F503E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3A664F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250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738585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51.4521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D60839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53.5266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064DE6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48.26751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E72635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50.56021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02B174D5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64.72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14:paraId="6CDBBDFB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67.3424</w:t>
            </w:r>
          </w:p>
        </w:tc>
      </w:tr>
      <w:tr w:rsidR="003F503E" w:rsidRPr="003F503E" w14:paraId="00C4F61B" w14:textId="77777777" w:rsidTr="003F503E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C06DEF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500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463CFF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66.25011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9ECDF0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68.8711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4F5F15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63.4562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FF7BE0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65.5512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5D4012A5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72.5633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14:paraId="7E182EB6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73.221</w:t>
            </w:r>
          </w:p>
        </w:tc>
      </w:tr>
      <w:tr w:rsidR="003F503E" w:rsidRPr="003F503E" w14:paraId="55C4D42B" w14:textId="77777777" w:rsidTr="003F503E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221233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1000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20DE54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75.34201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FE43DF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78.01142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7EB447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70.5621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D6E1C8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73.2514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32A09544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79.3422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14:paraId="558B22D9" w14:textId="77777777" w:rsidR="003F503E" w:rsidRPr="003F503E" w:rsidRDefault="003F503E" w:rsidP="003F503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80.2345</w:t>
            </w:r>
          </w:p>
        </w:tc>
      </w:tr>
    </w:tbl>
    <w:p w14:paraId="07C52280" w14:textId="77777777" w:rsidR="003F503E" w:rsidRDefault="003F503E" w:rsidP="003F503E">
      <w:pPr>
        <w:rPr>
          <w:rFonts w:ascii="Bookman Old Style" w:hAnsi="Bookman Old Style"/>
          <w:sz w:val="20"/>
          <w:szCs w:val="20"/>
        </w:rPr>
      </w:pPr>
    </w:p>
    <w:p w14:paraId="379B26E7" w14:textId="77777777" w:rsidR="003F503E" w:rsidRDefault="003F503E" w:rsidP="00C45B68">
      <w:pPr>
        <w:rPr>
          <w:rFonts w:ascii="Bookman Old Style" w:hAnsi="Bookman Old Style"/>
          <w:sz w:val="20"/>
          <w:szCs w:val="20"/>
        </w:rPr>
        <w:sectPr w:rsidR="003F503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63049BA" w14:textId="5A0176AC" w:rsidR="003F503E" w:rsidRDefault="003F503E" w:rsidP="003F503E">
      <w:pPr>
        <w:rPr>
          <w:rFonts w:ascii="Bookman Old Style" w:hAnsi="Bookman Old Style"/>
          <w:sz w:val="20"/>
          <w:szCs w:val="20"/>
        </w:rPr>
      </w:pPr>
      <w:r w:rsidRPr="003F503E">
        <w:rPr>
          <w:rFonts w:ascii="Bookman Old Style" w:hAnsi="Bookman Old Style"/>
          <w:b/>
          <w:bCs/>
          <w:sz w:val="20"/>
          <w:szCs w:val="20"/>
        </w:rPr>
        <w:lastRenderedPageBreak/>
        <w:t>Table S</w:t>
      </w:r>
      <w:r>
        <w:rPr>
          <w:rFonts w:ascii="Bookman Old Style" w:hAnsi="Bookman Old Style"/>
          <w:b/>
          <w:bCs/>
          <w:sz w:val="20"/>
          <w:szCs w:val="20"/>
        </w:rPr>
        <w:t>7</w:t>
      </w:r>
      <w:r w:rsidRPr="003F503E">
        <w:rPr>
          <w:rFonts w:ascii="Bookman Old Style" w:hAnsi="Bookman Old Style"/>
          <w:b/>
          <w:bCs/>
          <w:sz w:val="20"/>
          <w:szCs w:val="20"/>
        </w:rPr>
        <w:t>:</w:t>
      </w:r>
      <w:r>
        <w:rPr>
          <w:rFonts w:ascii="Bookman Old Style" w:hAnsi="Bookman Old Style"/>
          <w:sz w:val="20"/>
          <w:szCs w:val="20"/>
        </w:rPr>
        <w:t xml:space="preserve"> Raw data for </w:t>
      </w:r>
      <w:r>
        <w:rPr>
          <w:rFonts w:ascii="Bookman Old Style" w:hAnsi="Bookman Old Style"/>
          <w:sz w:val="20"/>
          <w:szCs w:val="20"/>
        </w:rPr>
        <w:t>cytotoxicity study</w:t>
      </w:r>
    </w:p>
    <w:p w14:paraId="0532854C" w14:textId="7E305BCB" w:rsidR="003F503E" w:rsidRDefault="003F503E" w:rsidP="003F503E">
      <w:pPr>
        <w:rPr>
          <w:rFonts w:ascii="Bookman Old Style" w:hAnsi="Bookman Old Style"/>
          <w:sz w:val="20"/>
          <w:szCs w:val="20"/>
        </w:rPr>
      </w:pPr>
    </w:p>
    <w:tbl>
      <w:tblPr>
        <w:tblW w:w="12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82"/>
        <w:gridCol w:w="982"/>
        <w:gridCol w:w="982"/>
        <w:gridCol w:w="982"/>
        <w:gridCol w:w="851"/>
        <w:gridCol w:w="982"/>
      </w:tblGrid>
      <w:tr w:rsidR="003F503E" w:rsidRPr="003F503E" w14:paraId="01312B20" w14:textId="77777777" w:rsidTr="00A51AD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E8AD2A" w14:textId="77777777" w:rsidR="003F503E" w:rsidRPr="003F503E" w:rsidRDefault="003F503E" w:rsidP="00A51A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proofErr w:type="spellStart"/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μg</w:t>
            </w:r>
            <w:proofErr w:type="spellEnd"/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/</w:t>
            </w:r>
            <w:proofErr w:type="spellStart"/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mL</w:t>
            </w:r>
            <w:proofErr w:type="spellEnd"/>
          </w:p>
        </w:tc>
        <w:tc>
          <w:tcPr>
            <w:tcW w:w="5760" w:type="dxa"/>
            <w:gridSpan w:val="6"/>
            <w:shd w:val="clear" w:color="auto" w:fill="auto"/>
            <w:noWrap/>
            <w:vAlign w:val="bottom"/>
            <w:hideMark/>
          </w:tcPr>
          <w:p w14:paraId="1647EDEA" w14:textId="77777777" w:rsidR="003F503E" w:rsidRPr="003F503E" w:rsidRDefault="003F503E" w:rsidP="00A51A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FORM A</w:t>
            </w:r>
          </w:p>
        </w:tc>
        <w:tc>
          <w:tcPr>
            <w:tcW w:w="5761" w:type="dxa"/>
            <w:gridSpan w:val="6"/>
            <w:shd w:val="clear" w:color="auto" w:fill="auto"/>
            <w:noWrap/>
            <w:vAlign w:val="bottom"/>
            <w:hideMark/>
          </w:tcPr>
          <w:p w14:paraId="607EF2B0" w14:textId="77777777" w:rsidR="003F503E" w:rsidRPr="003F503E" w:rsidRDefault="003F503E" w:rsidP="00A51A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FORM B</w:t>
            </w:r>
          </w:p>
        </w:tc>
      </w:tr>
      <w:tr w:rsidR="003F503E" w:rsidRPr="003F503E" w14:paraId="734300B7" w14:textId="77777777" w:rsidTr="00A51AD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500E4A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1000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411868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55.5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5225D2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81D389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53.7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9D1E57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63.6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A1B4E9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64.7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A64F86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65.5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34458B57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79.6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6AFF6344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83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62901FA9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75.7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4E1B8F41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86.7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25389EE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88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29DF36B8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89.1</w:t>
            </w:r>
          </w:p>
        </w:tc>
      </w:tr>
      <w:tr w:rsidR="003F503E" w:rsidRPr="003F503E" w14:paraId="15953214" w14:textId="77777777" w:rsidTr="00A51AD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7F5E72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571FE4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81.7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6F5DFF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85.6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75D654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85.7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AC346C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96.8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640041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102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6AA278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107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05E79BF5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93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2156A89F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92.9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148FB275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93.9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67BDEC0C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103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C157560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104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5E44EF17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95.9</w:t>
            </w:r>
          </w:p>
        </w:tc>
      </w:tr>
      <w:tr w:rsidR="003F503E" w:rsidRPr="003F503E" w14:paraId="543634FE" w14:textId="77777777" w:rsidTr="00A51AD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AEF240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903195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91.1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CADAAD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93.3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33E581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94.9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F86AB8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104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22DB34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101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4022DF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101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11869BB5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90.5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7410284C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97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2AE6D8A2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96.4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75117D6A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106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B053F0C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108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53508CCB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109</w:t>
            </w:r>
          </w:p>
        </w:tc>
      </w:tr>
      <w:tr w:rsidR="003F503E" w:rsidRPr="003F503E" w14:paraId="407EEE50" w14:textId="77777777" w:rsidTr="00A51AD1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9BC7AB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47CB53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50380C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110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82F8CD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112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8FC583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108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9901CA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109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E67BFF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108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142FC8C5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92.9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0835ECF6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99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17D0401C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105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2B382221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116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382090F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124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4EA23959" w14:textId="77777777" w:rsidR="003F503E" w:rsidRPr="003F503E" w:rsidRDefault="003F503E" w:rsidP="00A51AD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</w:pPr>
            <w:r w:rsidRPr="003F503E">
              <w:rPr>
                <w:rFonts w:ascii="Arial" w:eastAsia="Times New Roman" w:hAnsi="Arial" w:cs="Arial"/>
                <w:kern w:val="0"/>
                <w:sz w:val="20"/>
                <w:szCs w:val="20"/>
                <w:lang w:val="fi-FI" w:eastAsia="fi-FI"/>
                <w14:ligatures w14:val="none"/>
              </w:rPr>
              <w:t>128</w:t>
            </w:r>
          </w:p>
        </w:tc>
      </w:tr>
    </w:tbl>
    <w:p w14:paraId="203E7AE0" w14:textId="77777777" w:rsidR="003F503E" w:rsidRDefault="003F503E" w:rsidP="003F503E">
      <w:pPr>
        <w:rPr>
          <w:rFonts w:ascii="Bookman Old Style" w:hAnsi="Bookman Old Style"/>
          <w:sz w:val="20"/>
          <w:szCs w:val="20"/>
        </w:rPr>
      </w:pPr>
    </w:p>
    <w:p w14:paraId="2C985392" w14:textId="5851078A" w:rsidR="003F503E" w:rsidRPr="00EF7BDF" w:rsidRDefault="003F503E" w:rsidP="00C45B68">
      <w:pPr>
        <w:rPr>
          <w:rFonts w:ascii="Bookman Old Style" w:hAnsi="Bookman Old Style"/>
          <w:sz w:val="20"/>
          <w:szCs w:val="20"/>
        </w:rPr>
      </w:pPr>
    </w:p>
    <w:sectPr w:rsidR="003F503E" w:rsidRPr="00EF7BDF" w:rsidSect="003F503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0B76A" w14:textId="77777777" w:rsidR="00C55A2A" w:rsidRDefault="00C55A2A" w:rsidP="005A6806">
      <w:pPr>
        <w:spacing w:after="0" w:line="240" w:lineRule="auto"/>
      </w:pPr>
      <w:r>
        <w:separator/>
      </w:r>
    </w:p>
  </w:endnote>
  <w:endnote w:type="continuationSeparator" w:id="0">
    <w:p w14:paraId="3757F486" w14:textId="77777777" w:rsidR="00C55A2A" w:rsidRDefault="00C55A2A" w:rsidP="005A6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46002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EC2E57" w14:textId="188C93E2" w:rsidR="005A6806" w:rsidRDefault="005A68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334093" w14:textId="77777777" w:rsidR="005A6806" w:rsidRDefault="005A68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9F6A3" w14:textId="77777777" w:rsidR="00C55A2A" w:rsidRDefault="00C55A2A" w:rsidP="005A6806">
      <w:pPr>
        <w:spacing w:after="0" w:line="240" w:lineRule="auto"/>
      </w:pPr>
      <w:r>
        <w:separator/>
      </w:r>
    </w:p>
  </w:footnote>
  <w:footnote w:type="continuationSeparator" w:id="0">
    <w:p w14:paraId="20C9CD2A" w14:textId="77777777" w:rsidR="00C55A2A" w:rsidRDefault="00C55A2A" w:rsidP="005A68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B68"/>
    <w:rsid w:val="00043944"/>
    <w:rsid w:val="001B1BA6"/>
    <w:rsid w:val="00295C9B"/>
    <w:rsid w:val="002F57BD"/>
    <w:rsid w:val="0033593F"/>
    <w:rsid w:val="003F503E"/>
    <w:rsid w:val="005A6806"/>
    <w:rsid w:val="005C59ED"/>
    <w:rsid w:val="00BC719B"/>
    <w:rsid w:val="00C45B68"/>
    <w:rsid w:val="00C55A2A"/>
    <w:rsid w:val="00CB3116"/>
    <w:rsid w:val="00EF7BDF"/>
    <w:rsid w:val="00FF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FA75E"/>
  <w15:chartTrackingRefBased/>
  <w15:docId w15:val="{EA729EE0-C6B7-45D3-9047-4F7051A75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B68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B6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5B6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5B6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5B6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5B6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5B6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5B6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5B6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5B6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B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5B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5B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5B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5B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5B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5B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5B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5B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5B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C45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5B6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C45B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5B6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C45B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5B68"/>
    <w:pPr>
      <w:spacing w:line="278" w:lineRule="auto"/>
      <w:ind w:left="720"/>
      <w:contextualSpacing/>
    </w:pPr>
    <w:rPr>
      <w:sz w:val="24"/>
      <w:szCs w:val="24"/>
      <w:lang w:val="en-GB"/>
    </w:rPr>
  </w:style>
  <w:style w:type="character" w:styleId="IntenseEmphasis">
    <w:name w:val="Intense Emphasis"/>
    <w:basedOn w:val="DefaultParagraphFont"/>
    <w:uiPriority w:val="21"/>
    <w:qFormat/>
    <w:rsid w:val="00C45B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5B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5B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5B6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68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6806"/>
    <w:rPr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A68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6806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621</Words>
  <Characters>5032</Characters>
  <Application>Microsoft Office Word</Application>
  <DocSecurity>0</DocSecurity>
  <Lines>41</Lines>
  <Paragraphs>11</Paragraphs>
  <ScaleCrop>false</ScaleCrop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Gideon Gyebi</dc:creator>
  <cp:keywords/>
  <dc:description/>
  <cp:lastModifiedBy>Oluwafemi Ojo</cp:lastModifiedBy>
  <cp:revision>9</cp:revision>
  <dcterms:created xsi:type="dcterms:W3CDTF">2024-12-03T12:32:00Z</dcterms:created>
  <dcterms:modified xsi:type="dcterms:W3CDTF">2025-06-09T14:55:00Z</dcterms:modified>
</cp:coreProperties>
</file>