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A07D" w14:textId="65C38175" w:rsidR="009F0950" w:rsidRPr="006F646F" w:rsidRDefault="009F0950" w:rsidP="00154551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  <w:r w:rsidRPr="006F646F">
        <w:rPr>
          <w:b/>
          <w:bCs/>
          <w:iCs/>
          <w:sz w:val="22"/>
          <w:szCs w:val="22"/>
          <w:lang w:eastAsia="zh-CN"/>
        </w:rPr>
        <w:t>Supplementary Material</w:t>
      </w:r>
      <w:r w:rsidR="00E01398">
        <w:rPr>
          <w:rFonts w:hint="eastAsia"/>
          <w:b/>
          <w:bCs/>
          <w:iCs/>
          <w:sz w:val="22"/>
          <w:szCs w:val="22"/>
          <w:lang w:eastAsia="zh-CN"/>
        </w:rPr>
        <w:t>s</w:t>
      </w:r>
    </w:p>
    <w:p w14:paraId="3373E747" w14:textId="77777777" w:rsidR="009F0950" w:rsidRPr="006F646F" w:rsidRDefault="009F0950" w:rsidP="00154551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</w:p>
    <w:p w14:paraId="6A9B9C8F" w14:textId="561BEFD3" w:rsidR="00161D6C" w:rsidRPr="006F646F" w:rsidRDefault="009F0950" w:rsidP="00154551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  <w:r w:rsidRPr="006F646F">
        <w:rPr>
          <w:b/>
          <w:bCs/>
          <w:iCs/>
          <w:sz w:val="22"/>
          <w:szCs w:val="22"/>
          <w:lang w:eastAsia="zh-CN"/>
        </w:rPr>
        <w:t xml:space="preserve">S </w:t>
      </w:r>
      <w:r w:rsidR="00154551" w:rsidRPr="006F646F">
        <w:rPr>
          <w:b/>
          <w:bCs/>
          <w:iCs/>
          <w:sz w:val="22"/>
          <w:szCs w:val="22"/>
          <w:lang w:eastAsia="zh-CN"/>
        </w:rPr>
        <w:t xml:space="preserve">Table </w:t>
      </w:r>
      <w:r w:rsidR="00161D6C" w:rsidRPr="006F646F">
        <w:rPr>
          <w:rFonts w:hint="eastAsia"/>
          <w:b/>
          <w:bCs/>
          <w:iCs/>
          <w:sz w:val="22"/>
          <w:szCs w:val="22"/>
          <w:lang w:eastAsia="zh-CN"/>
        </w:rPr>
        <w:t>1.</w:t>
      </w:r>
      <w:r w:rsidR="003037D5" w:rsidRPr="006F646F">
        <w:rPr>
          <w:b/>
          <w:bCs/>
        </w:rPr>
        <w:t xml:space="preserve"> </w:t>
      </w:r>
      <w:r w:rsidR="003037D5" w:rsidRPr="006F646F">
        <w:rPr>
          <w:b/>
          <w:bCs/>
          <w:iCs/>
          <w:sz w:val="22"/>
          <w:szCs w:val="22"/>
          <w:lang w:eastAsia="zh-CN"/>
        </w:rPr>
        <w:t xml:space="preserve">Sociodemographic and Clinical Characteristics of </w:t>
      </w:r>
      <w:r w:rsidR="003037D5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Participants with Prostate Cancer </w:t>
      </w:r>
      <w:r w:rsidR="001E0F9C" w:rsidRPr="006F646F">
        <w:rPr>
          <w:b/>
          <w:bCs/>
          <w:iCs/>
          <w:sz w:val="22"/>
          <w:szCs w:val="22"/>
          <w:lang w:eastAsia="zh-CN"/>
        </w:rPr>
        <w:t xml:space="preserve">Overall and </w:t>
      </w:r>
      <w:r w:rsidR="003037D5" w:rsidRPr="006F646F">
        <w:rPr>
          <w:b/>
          <w:bCs/>
          <w:iCs/>
          <w:sz w:val="22"/>
          <w:szCs w:val="22"/>
          <w:lang w:eastAsia="zh-CN"/>
        </w:rPr>
        <w:t>by Study Arm</w:t>
      </w:r>
      <w:r w:rsidR="00D60D00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 (N = 98)</w:t>
      </w:r>
    </w:p>
    <w:p w14:paraId="22C65ED9" w14:textId="35457F3F" w:rsidR="003037D5" w:rsidRPr="006F646F" w:rsidRDefault="003037D5" w:rsidP="00154551">
      <w:pPr>
        <w:adjustRightInd w:val="0"/>
        <w:jc w:val="both"/>
        <w:rPr>
          <w:iCs/>
          <w:sz w:val="22"/>
          <w:szCs w:val="22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00"/>
        <w:gridCol w:w="1080"/>
        <w:gridCol w:w="1080"/>
        <w:gridCol w:w="990"/>
        <w:gridCol w:w="990"/>
        <w:gridCol w:w="720"/>
      </w:tblGrid>
      <w:tr w:rsidR="007F4A7C" w:rsidRPr="006F646F" w14:paraId="43F5682A" w14:textId="77777777" w:rsidTr="00F20D7E">
        <w:trPr>
          <w:tblHeader/>
          <w:jc w:val="center"/>
        </w:trPr>
        <w:tc>
          <w:tcPr>
            <w:tcW w:w="450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7D556EDC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>Study Arm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78340C8D" w14:textId="77777777" w:rsidR="00B45935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 xml:space="preserve">All </w:t>
            </w:r>
          </w:p>
          <w:p w14:paraId="518AE7D4" w14:textId="026BAF6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(N=98)</w:t>
            </w:r>
          </w:p>
          <w:p w14:paraId="58EC9E3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n (%)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087F450F" w14:textId="54DBA710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TCQ (N=38)</w:t>
            </w:r>
          </w:p>
          <w:p w14:paraId="1588FB1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43153C08" w14:textId="4F5A636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EIM (N=35)</w:t>
            </w:r>
          </w:p>
          <w:p w14:paraId="20ACCBD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n 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20157F4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UC (N=25)</w:t>
            </w:r>
          </w:p>
          <w:p w14:paraId="73C198A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n (%)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6509CC74" w14:textId="77777777" w:rsidR="007F4A7C" w:rsidRPr="006F646F" w:rsidRDefault="007F4A7C" w:rsidP="00F20D7E">
            <w:pPr>
              <w:adjustRightInd w:val="0"/>
              <w:rPr>
                <w:color w:val="000000"/>
                <w:vertAlign w:val="superscript"/>
              </w:rPr>
            </w:pPr>
            <w:r w:rsidRPr="006F646F">
              <w:rPr>
                <w:color w:val="000000"/>
              </w:rPr>
              <w:t xml:space="preserve">P </w:t>
            </w:r>
            <w:proofErr w:type="spellStart"/>
            <w:r w:rsidRPr="006F646F">
              <w:rPr>
                <w:color w:val="000000"/>
              </w:rPr>
              <w:t>value</w:t>
            </w:r>
            <w:r w:rsidRPr="006F646F">
              <w:rPr>
                <w:color w:val="000000"/>
                <w:vertAlign w:val="superscript"/>
              </w:rPr>
              <w:t>a</w:t>
            </w:r>
            <w:proofErr w:type="spellEnd"/>
          </w:p>
        </w:tc>
      </w:tr>
      <w:tr w:rsidR="007F4A7C" w:rsidRPr="006F646F" w14:paraId="28F68121" w14:textId="77777777" w:rsidTr="00F20D7E">
        <w:trPr>
          <w:jc w:val="center"/>
        </w:trPr>
        <w:tc>
          <w:tcPr>
            <w:tcW w:w="4500" w:type="dxa"/>
            <w:tcBorders>
              <w:top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A9EDEC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>Age (Mean, SD)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94854" w14:textId="4D7292A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69.4 (7.0)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F8B74C" w14:textId="0EB6A2B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69.5 (6.7)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9CD751" w14:textId="6C8D06E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68.6 (7.0)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FD302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70.3 (6.9)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2DB145" w14:textId="69DB9126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0.63</w:t>
            </w:r>
          </w:p>
        </w:tc>
      </w:tr>
      <w:tr w:rsidR="007F4A7C" w:rsidRPr="006F646F" w14:paraId="01F1756A" w14:textId="77777777" w:rsidTr="00F20D7E">
        <w:trPr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C49965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t>Years since initial diagnosis</w:t>
            </w:r>
            <w:r w:rsidRPr="006F646F">
              <w:rPr>
                <w:color w:val="000000"/>
              </w:rPr>
              <w:t xml:space="preserve"> (Mean, SD)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3D7953" w14:textId="0AAE073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6.1 (5.3)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6469D9" w14:textId="1E07840B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6.4 (6.2)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3D9E0C" w14:textId="645F983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6.0 (4.4)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E501A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5.7 (5.1)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7C846F" w14:textId="3A51B12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0.87</w:t>
            </w:r>
          </w:p>
        </w:tc>
      </w:tr>
      <w:tr w:rsidR="007F4A7C" w:rsidRPr="006F646F" w14:paraId="4C86E5C0" w14:textId="77777777" w:rsidTr="00F20D7E">
        <w:trPr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3203E1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lang w:eastAsia="zh-CN"/>
              </w:rPr>
              <w:t xml:space="preserve">Body Mass Index </w:t>
            </w:r>
            <w:r w:rsidRPr="006F646F">
              <w:rPr>
                <w:color w:val="000000"/>
              </w:rPr>
              <w:t xml:space="preserve">(Mean, SD)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CB9433" w14:textId="5AA3DA1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30.2 (6.8)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01419E" w14:textId="19751C5B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31.3 (8.6)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F231D" w14:textId="5E6013E2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29.4 (5.5)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32EBC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29.7 (4.8)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8BD568" w14:textId="53F697CE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0.44</w:t>
            </w:r>
          </w:p>
        </w:tc>
      </w:tr>
      <w:tr w:rsidR="007F4A7C" w:rsidRPr="006F646F" w14:paraId="386ABBBC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28D0F6" w14:textId="57AE0B43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t>Hispanic Ethnicity</w:t>
            </w:r>
          </w:p>
          <w:p w14:paraId="2EE561E2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No</w:t>
            </w:r>
          </w:p>
          <w:p w14:paraId="70E4B76E" w14:textId="462F64CF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Yes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5DF9B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5D41939B" w14:textId="321ECCED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86 (87.8)</w:t>
            </w:r>
          </w:p>
          <w:p w14:paraId="2422F035" w14:textId="71AE9CA3" w:rsidR="007F4A7C" w:rsidRPr="006F646F" w:rsidRDefault="007F4A7C" w:rsidP="007F4A7C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12 (12.2)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65E8B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3F9E5913" w14:textId="1FF97E8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31 (81.6)</w:t>
            </w:r>
          </w:p>
          <w:p w14:paraId="08180144" w14:textId="52BC0855" w:rsidR="007F4A7C" w:rsidRPr="006F646F" w:rsidRDefault="007F4A7C" w:rsidP="007F4A7C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 (18.4)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F541C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2AE9525A" w14:textId="40AC87AD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33 (94.3)</w:t>
            </w:r>
          </w:p>
          <w:p w14:paraId="782FF31E" w14:textId="12988D1B" w:rsidR="007F4A7C" w:rsidRPr="006F646F" w:rsidRDefault="007F4A7C" w:rsidP="007F4A7C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(5.7)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8EC23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19BD2BEB" w14:textId="610B9C20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22 (88.0)</w:t>
            </w:r>
          </w:p>
          <w:p w14:paraId="0FEF8975" w14:textId="39125F99" w:rsidR="007F4A7C" w:rsidRPr="006F646F" w:rsidRDefault="007F4A7C" w:rsidP="007F4A7C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 (12.0)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7910F0" w14:textId="13CF14FD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0.25</w:t>
            </w:r>
          </w:p>
          <w:p w14:paraId="068BB350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F879F6" w:rsidRPr="006F646F" w14:paraId="3A637CCA" w14:textId="77777777" w:rsidTr="00F879F6">
        <w:trPr>
          <w:trHeight w:val="180"/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B0F38F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7CB41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62CBA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BEA8E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62446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76D9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6D785030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B729CD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>Race</w:t>
            </w:r>
          </w:p>
          <w:p w14:paraId="2ECB5DD6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White</w:t>
            </w:r>
          </w:p>
          <w:p w14:paraId="4ADBB5B4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Black</w:t>
            </w:r>
          </w:p>
          <w:p w14:paraId="69D6A7DC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Other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F28B3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75D3DD8D" w14:textId="39CAE9DB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75 (76.5)</w:t>
            </w:r>
          </w:p>
          <w:p w14:paraId="5BE74DF3" w14:textId="5B0620DE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12 (12.2)</w:t>
            </w:r>
          </w:p>
          <w:p w14:paraId="53A65A7D" w14:textId="55CBC089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11 (11.2)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EA46E0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49ADD491" w14:textId="7A04D96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28 (73.7)</w:t>
            </w:r>
          </w:p>
          <w:p w14:paraId="2CC0ACAC" w14:textId="47ED00E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 (13.2)</w:t>
            </w:r>
          </w:p>
          <w:p w14:paraId="76AD0ED5" w14:textId="04E4B740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 (13.2)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1F051A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09139CE0" w14:textId="72CBA03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26 (74.3)</w:t>
            </w:r>
          </w:p>
          <w:p w14:paraId="5075FC77" w14:textId="482E90C4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 (14.3)</w:t>
            </w:r>
          </w:p>
          <w:p w14:paraId="596338D2" w14:textId="15C55BF4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 (11.4)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87B71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4787CF4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21 (84.0)</w:t>
            </w:r>
          </w:p>
          <w:p w14:paraId="40280CD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(8.0)</w:t>
            </w:r>
          </w:p>
          <w:p w14:paraId="5B828952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(8.0)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DB057A" w14:textId="6BDE968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0.89</w:t>
            </w:r>
          </w:p>
          <w:p w14:paraId="226DE85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6EC1493A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A92CCF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28E64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70CE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56F553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0E513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4E5937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</w:tr>
      <w:tr w:rsidR="007F4A7C" w:rsidRPr="006F646F" w14:paraId="58AEAC38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232365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t>Marital status</w:t>
            </w:r>
          </w:p>
          <w:p w14:paraId="47118DC4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Single/Divorced/Separated/Widowed</w:t>
            </w:r>
          </w:p>
          <w:p w14:paraId="07787B43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Married/Domestic Partnership</w:t>
            </w:r>
          </w:p>
          <w:p w14:paraId="341D71C3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Missing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A2170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2D5B96C2" w14:textId="5679413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  <w:r w:rsidR="005538C7" w:rsidRPr="006F646F">
              <w:rPr>
                <w:color w:val="000000"/>
              </w:rPr>
              <w:t>3</w:t>
            </w:r>
            <w:r w:rsidRPr="006F646F">
              <w:rPr>
                <w:color w:val="000000"/>
              </w:rPr>
              <w:t xml:space="preserve"> (23.</w:t>
            </w:r>
            <w:r w:rsidR="005538C7" w:rsidRPr="006F646F">
              <w:rPr>
                <w:color w:val="000000"/>
              </w:rPr>
              <w:t>7</w:t>
            </w:r>
            <w:r w:rsidRPr="006F646F">
              <w:rPr>
                <w:color w:val="000000"/>
              </w:rPr>
              <w:t>)</w:t>
            </w:r>
          </w:p>
          <w:p w14:paraId="2DB35111" w14:textId="3F540FF0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74</w:t>
            </w:r>
            <w:r w:rsidR="007F4A7C" w:rsidRPr="006F646F">
              <w:rPr>
                <w:color w:val="000000"/>
              </w:rPr>
              <w:t xml:space="preserve"> (76.</w:t>
            </w:r>
            <w:r w:rsidRPr="006F646F">
              <w:rPr>
                <w:color w:val="000000"/>
              </w:rPr>
              <w:t>3</w:t>
            </w:r>
            <w:r w:rsidR="007F4A7C" w:rsidRPr="006F646F">
              <w:rPr>
                <w:color w:val="000000"/>
              </w:rPr>
              <w:t>)</w:t>
            </w:r>
          </w:p>
          <w:p w14:paraId="5339C2A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E6E5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7B0B02D9" w14:textId="182F6FD4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</w:t>
            </w:r>
            <w:r w:rsidR="007F4A7C" w:rsidRPr="006F646F">
              <w:rPr>
                <w:color w:val="000000"/>
              </w:rPr>
              <w:t xml:space="preserve"> (2</w:t>
            </w:r>
            <w:r w:rsidRPr="006F646F">
              <w:rPr>
                <w:color w:val="000000"/>
              </w:rPr>
              <w:t>1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6</w:t>
            </w:r>
            <w:r w:rsidR="007F4A7C" w:rsidRPr="006F646F">
              <w:rPr>
                <w:color w:val="000000"/>
              </w:rPr>
              <w:t>)</w:t>
            </w:r>
          </w:p>
          <w:p w14:paraId="70792E79" w14:textId="16F375B4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29</w:t>
            </w:r>
            <w:r w:rsidR="007F4A7C" w:rsidRPr="006F646F">
              <w:rPr>
                <w:color w:val="000000"/>
              </w:rPr>
              <w:t xml:space="preserve"> (7</w:t>
            </w:r>
            <w:r w:rsidRPr="006F646F">
              <w:rPr>
                <w:color w:val="000000"/>
              </w:rPr>
              <w:t>8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>)</w:t>
            </w:r>
          </w:p>
          <w:p w14:paraId="73F8CAA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8405E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25E3F5B2" w14:textId="252493AD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</w:t>
            </w:r>
            <w:r w:rsidR="007F4A7C" w:rsidRPr="006F646F">
              <w:rPr>
                <w:color w:val="000000"/>
              </w:rPr>
              <w:t xml:space="preserve"> (2</w:t>
            </w:r>
            <w:r w:rsidRPr="006F646F">
              <w:rPr>
                <w:color w:val="000000"/>
              </w:rPr>
              <w:t>2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9</w:t>
            </w:r>
            <w:r w:rsidR="007F4A7C" w:rsidRPr="006F646F">
              <w:rPr>
                <w:color w:val="000000"/>
              </w:rPr>
              <w:t>)</w:t>
            </w:r>
          </w:p>
          <w:p w14:paraId="355561AA" w14:textId="61306A76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27</w:t>
            </w:r>
            <w:r w:rsidR="007F4A7C" w:rsidRPr="006F646F">
              <w:rPr>
                <w:color w:val="000000"/>
              </w:rPr>
              <w:t xml:space="preserve"> (7</w:t>
            </w:r>
            <w:r w:rsidRPr="006F646F">
              <w:rPr>
                <w:color w:val="000000"/>
              </w:rPr>
              <w:t>7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1</w:t>
            </w:r>
            <w:r w:rsidR="007F4A7C" w:rsidRPr="006F646F">
              <w:rPr>
                <w:color w:val="000000"/>
              </w:rPr>
              <w:t>)</w:t>
            </w:r>
          </w:p>
          <w:p w14:paraId="279092D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.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5E4B5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6C7E72B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 (28.0)</w:t>
            </w:r>
          </w:p>
          <w:p w14:paraId="4A03FCB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18 (72.0)</w:t>
            </w:r>
          </w:p>
          <w:p w14:paraId="160407A0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.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A54F9B" w14:textId="6DD6DE19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</w:t>
            </w:r>
            <w:r w:rsidR="005538C7" w:rsidRPr="006F646F">
              <w:rPr>
                <w:color w:val="000000"/>
              </w:rPr>
              <w:t>84</w:t>
            </w:r>
          </w:p>
          <w:p w14:paraId="67EBB5E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2C1A9DD3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11D4DC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1FC0B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30AFDA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D71EB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C1B76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A6E135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</w:tr>
      <w:tr w:rsidR="007F4A7C" w:rsidRPr="006F646F" w14:paraId="6E88DC6C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256CE4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t>Education level</w:t>
            </w:r>
            <w:r w:rsidRPr="006F646F">
              <w:rPr>
                <w:color w:val="000000"/>
              </w:rPr>
              <w:t xml:space="preserve"> </w:t>
            </w:r>
          </w:p>
          <w:p w14:paraId="7ACF1402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Less than high school/High school grad/GED</w:t>
            </w:r>
          </w:p>
          <w:p w14:paraId="753F7EDE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Some college/Assoc. Degree/Vocational School</w:t>
            </w:r>
          </w:p>
          <w:p w14:paraId="1FF30B74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Bachelor’s degree or higher</w:t>
            </w:r>
          </w:p>
          <w:p w14:paraId="4A0B1DE8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Missing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87330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08BDAD60" w14:textId="34B9684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  <w:r w:rsidR="005538C7" w:rsidRPr="006F646F">
              <w:rPr>
                <w:color w:val="000000"/>
              </w:rPr>
              <w:t>2</w:t>
            </w:r>
            <w:r w:rsidRPr="006F646F">
              <w:rPr>
                <w:color w:val="000000"/>
              </w:rPr>
              <w:t xml:space="preserve"> (1</w:t>
            </w:r>
            <w:r w:rsidR="005538C7" w:rsidRPr="006F646F">
              <w:rPr>
                <w:color w:val="000000"/>
              </w:rPr>
              <w:t>2.4</w:t>
            </w:r>
            <w:r w:rsidRPr="006F646F">
              <w:rPr>
                <w:color w:val="000000"/>
              </w:rPr>
              <w:t>)</w:t>
            </w:r>
          </w:p>
          <w:p w14:paraId="6FB0EBD4" w14:textId="32CE742F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28</w:t>
            </w:r>
            <w:r w:rsidR="007F4A7C" w:rsidRPr="006F646F">
              <w:rPr>
                <w:color w:val="000000"/>
              </w:rPr>
              <w:t xml:space="preserve"> (28.</w:t>
            </w:r>
            <w:r w:rsidRPr="006F646F">
              <w:rPr>
                <w:color w:val="000000"/>
              </w:rPr>
              <w:t>9</w:t>
            </w:r>
            <w:r w:rsidR="007F4A7C" w:rsidRPr="006F646F">
              <w:rPr>
                <w:color w:val="000000"/>
              </w:rPr>
              <w:t>)</w:t>
            </w:r>
          </w:p>
          <w:p w14:paraId="71540771" w14:textId="59966E0C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57</w:t>
            </w:r>
            <w:r w:rsidR="007F4A7C" w:rsidRPr="006F646F">
              <w:rPr>
                <w:color w:val="000000"/>
              </w:rPr>
              <w:t xml:space="preserve"> (5</w:t>
            </w:r>
            <w:r w:rsidRPr="006F646F">
              <w:rPr>
                <w:color w:val="000000"/>
              </w:rPr>
              <w:t>8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8</w:t>
            </w:r>
            <w:r w:rsidR="007F4A7C" w:rsidRPr="006F646F">
              <w:rPr>
                <w:color w:val="000000"/>
              </w:rPr>
              <w:t>)</w:t>
            </w:r>
          </w:p>
          <w:p w14:paraId="3FAE7BC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CE5EC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3F16AC98" w14:textId="15EB5AA6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9</w:t>
            </w:r>
            <w:r w:rsidR="007F4A7C" w:rsidRPr="006F646F">
              <w:rPr>
                <w:color w:val="000000"/>
              </w:rPr>
              <w:t xml:space="preserve"> (2</w:t>
            </w:r>
            <w:r w:rsidRPr="006F646F">
              <w:rPr>
                <w:color w:val="000000"/>
              </w:rPr>
              <w:t>3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7</w:t>
            </w:r>
            <w:r w:rsidR="007F4A7C" w:rsidRPr="006F646F">
              <w:rPr>
                <w:color w:val="000000"/>
              </w:rPr>
              <w:t>)</w:t>
            </w:r>
          </w:p>
          <w:p w14:paraId="63E814D0" w14:textId="1503A954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  <w:r w:rsidR="005538C7" w:rsidRPr="006F646F">
              <w:rPr>
                <w:color w:val="000000"/>
              </w:rPr>
              <w:t>1</w:t>
            </w:r>
            <w:r w:rsidRPr="006F646F">
              <w:rPr>
                <w:color w:val="000000"/>
              </w:rPr>
              <w:t xml:space="preserve"> (28.9)</w:t>
            </w:r>
          </w:p>
          <w:p w14:paraId="59736858" w14:textId="613018DC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18</w:t>
            </w:r>
            <w:r w:rsidR="007F4A7C" w:rsidRPr="006F646F">
              <w:rPr>
                <w:color w:val="000000"/>
              </w:rPr>
              <w:t xml:space="preserve"> (4</w:t>
            </w:r>
            <w:r w:rsidRPr="006F646F">
              <w:rPr>
                <w:color w:val="000000"/>
              </w:rPr>
              <w:t>7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>)</w:t>
            </w:r>
          </w:p>
          <w:p w14:paraId="3B76F0A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.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FC0E9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4CC8865B" w14:textId="40B3972B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5.9</w:t>
            </w:r>
            <w:r w:rsidR="007F4A7C" w:rsidRPr="006F646F">
              <w:rPr>
                <w:color w:val="000000"/>
              </w:rPr>
              <w:t>)</w:t>
            </w:r>
          </w:p>
          <w:p w14:paraId="43D7202F" w14:textId="00663C95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9</w:t>
            </w:r>
            <w:r w:rsidR="007F4A7C" w:rsidRPr="006F646F">
              <w:rPr>
                <w:color w:val="000000"/>
              </w:rPr>
              <w:t xml:space="preserve"> (26.</w:t>
            </w:r>
            <w:r w:rsidRPr="006F646F">
              <w:rPr>
                <w:color w:val="000000"/>
              </w:rPr>
              <w:t>5</w:t>
            </w:r>
            <w:r w:rsidR="007F4A7C" w:rsidRPr="006F646F">
              <w:rPr>
                <w:color w:val="000000"/>
              </w:rPr>
              <w:t>)</w:t>
            </w:r>
          </w:p>
          <w:p w14:paraId="2EFA7DB9" w14:textId="43E911E6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  <w:r w:rsidR="005538C7" w:rsidRPr="006F646F">
              <w:rPr>
                <w:color w:val="000000"/>
              </w:rPr>
              <w:t>3</w:t>
            </w:r>
            <w:r w:rsidRPr="006F646F">
              <w:rPr>
                <w:color w:val="000000"/>
              </w:rPr>
              <w:t xml:space="preserve"> (6</w:t>
            </w:r>
            <w:r w:rsidR="005538C7" w:rsidRPr="006F646F">
              <w:rPr>
                <w:color w:val="000000"/>
              </w:rPr>
              <w:t>7</w:t>
            </w:r>
            <w:r w:rsidRPr="006F646F">
              <w:rPr>
                <w:color w:val="000000"/>
              </w:rPr>
              <w:t>.</w:t>
            </w:r>
            <w:r w:rsidR="005538C7" w:rsidRPr="006F646F">
              <w:rPr>
                <w:color w:val="000000"/>
              </w:rPr>
              <w:t>6</w:t>
            </w:r>
            <w:r w:rsidRPr="006F646F">
              <w:rPr>
                <w:color w:val="000000"/>
              </w:rPr>
              <w:t>)</w:t>
            </w:r>
          </w:p>
          <w:p w14:paraId="5AB5E31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D5F51A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412890B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 (4.0)</w:t>
            </w:r>
          </w:p>
          <w:p w14:paraId="4C443450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 (32.0)</w:t>
            </w:r>
          </w:p>
          <w:p w14:paraId="6F97C29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16 (64.0)</w:t>
            </w:r>
          </w:p>
          <w:p w14:paraId="2C12144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.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A0720F" w14:textId="7C22D77D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</w:t>
            </w:r>
            <w:r w:rsidR="005538C7" w:rsidRPr="006F646F">
              <w:rPr>
                <w:color w:val="000000"/>
              </w:rPr>
              <w:t>09</w:t>
            </w:r>
          </w:p>
          <w:p w14:paraId="42447ED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58C3E72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51F282AA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7D2016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44A16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F14CE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01B4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C23E3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D9A742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35E2FD3D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8B9EFB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Income </w:t>
            </w:r>
          </w:p>
          <w:p w14:paraId="0A5EDA41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&lt;$30,000</w:t>
            </w:r>
          </w:p>
          <w:p w14:paraId="73E7A5A2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$30,000-$49,999</w:t>
            </w:r>
          </w:p>
          <w:p w14:paraId="18CA36A2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$50,000-$69,999</w:t>
            </w:r>
          </w:p>
          <w:p w14:paraId="209EA538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$70,000 or more</w:t>
            </w:r>
          </w:p>
          <w:p w14:paraId="013509F3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Missing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B500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14C9B81F" w14:textId="48730A67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9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9.2</w:t>
            </w:r>
            <w:r w:rsidR="007F4A7C" w:rsidRPr="006F646F">
              <w:rPr>
                <w:color w:val="000000"/>
              </w:rPr>
              <w:t>)</w:t>
            </w:r>
          </w:p>
          <w:p w14:paraId="19A93649" w14:textId="350BCA86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7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7.1</w:t>
            </w:r>
            <w:r w:rsidR="007F4A7C" w:rsidRPr="006F646F">
              <w:rPr>
                <w:color w:val="000000"/>
              </w:rPr>
              <w:t>)</w:t>
            </w:r>
          </w:p>
          <w:p w14:paraId="0B944AC4" w14:textId="416825E0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  <w:r w:rsidR="005538C7" w:rsidRPr="006F646F">
              <w:rPr>
                <w:color w:val="000000"/>
              </w:rPr>
              <w:t>3</w:t>
            </w:r>
            <w:r w:rsidRPr="006F646F">
              <w:rPr>
                <w:color w:val="000000"/>
              </w:rPr>
              <w:t xml:space="preserve"> (1</w:t>
            </w:r>
            <w:r w:rsidR="005538C7" w:rsidRPr="006F646F">
              <w:rPr>
                <w:color w:val="000000"/>
              </w:rPr>
              <w:t>3.3</w:t>
            </w:r>
            <w:r w:rsidRPr="006F646F">
              <w:rPr>
                <w:color w:val="000000"/>
              </w:rPr>
              <w:t>)</w:t>
            </w:r>
          </w:p>
          <w:p w14:paraId="5304F62D" w14:textId="460251C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</w:t>
            </w:r>
            <w:r w:rsidR="005538C7" w:rsidRPr="006F646F">
              <w:rPr>
                <w:color w:val="000000"/>
              </w:rPr>
              <w:t>1</w:t>
            </w:r>
            <w:r w:rsidRPr="006F646F">
              <w:rPr>
                <w:color w:val="000000"/>
              </w:rPr>
              <w:t xml:space="preserve"> (</w:t>
            </w:r>
            <w:r w:rsidR="005538C7" w:rsidRPr="006F646F">
              <w:rPr>
                <w:color w:val="000000"/>
              </w:rPr>
              <w:t>52</w:t>
            </w:r>
            <w:r w:rsidRPr="006F646F">
              <w:rPr>
                <w:color w:val="000000"/>
              </w:rPr>
              <w:t>.</w:t>
            </w:r>
            <w:r w:rsidR="005538C7" w:rsidRPr="006F646F">
              <w:rPr>
                <w:color w:val="000000"/>
              </w:rPr>
              <w:t>0</w:t>
            </w:r>
            <w:r w:rsidRPr="006F646F">
              <w:rPr>
                <w:color w:val="000000"/>
              </w:rPr>
              <w:t>)</w:t>
            </w:r>
          </w:p>
          <w:p w14:paraId="0065064D" w14:textId="1D6BED1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  <w:r w:rsidR="005538C7" w:rsidRPr="006F646F">
              <w:rPr>
                <w:color w:val="000000"/>
              </w:rPr>
              <w:t>8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AF654E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69CE370E" w14:textId="091C415F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 xml:space="preserve"> (1</w:t>
            </w:r>
            <w:r w:rsidRPr="006F646F">
              <w:rPr>
                <w:color w:val="000000"/>
              </w:rPr>
              <w:t>0.5</w:t>
            </w:r>
            <w:r w:rsidR="007F4A7C" w:rsidRPr="006F646F">
              <w:rPr>
                <w:color w:val="000000"/>
              </w:rPr>
              <w:t>)</w:t>
            </w:r>
          </w:p>
          <w:p w14:paraId="2722F485" w14:textId="25BD7E19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(5.</w:t>
            </w:r>
            <w:r w:rsidR="005538C7" w:rsidRPr="006F646F">
              <w:rPr>
                <w:color w:val="000000"/>
              </w:rPr>
              <w:t>3</w:t>
            </w:r>
            <w:r w:rsidRPr="006F646F">
              <w:rPr>
                <w:color w:val="000000"/>
              </w:rPr>
              <w:t>)</w:t>
            </w:r>
          </w:p>
          <w:p w14:paraId="030B6365" w14:textId="7440D539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15.8</w:t>
            </w:r>
            <w:r w:rsidR="007F4A7C" w:rsidRPr="006F646F">
              <w:rPr>
                <w:color w:val="000000"/>
              </w:rPr>
              <w:t>)</w:t>
            </w:r>
          </w:p>
          <w:p w14:paraId="66F0BB55" w14:textId="260EF043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18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47.4</w:t>
            </w:r>
            <w:r w:rsidR="007F4A7C" w:rsidRPr="006F646F">
              <w:rPr>
                <w:color w:val="000000"/>
              </w:rPr>
              <w:t>)</w:t>
            </w:r>
          </w:p>
          <w:p w14:paraId="3C4F9B13" w14:textId="2F8627DE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FD07A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0A1BBD7B" w14:textId="2BF3EB35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 xml:space="preserve"> (1</w:t>
            </w:r>
            <w:r w:rsidRPr="006F646F">
              <w:rPr>
                <w:color w:val="000000"/>
              </w:rPr>
              <w:t>1</w:t>
            </w:r>
            <w:r w:rsidR="007F4A7C" w:rsidRPr="006F646F">
              <w:rPr>
                <w:color w:val="000000"/>
              </w:rPr>
              <w:t>.</w:t>
            </w: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>)</w:t>
            </w:r>
          </w:p>
          <w:p w14:paraId="6540DE6A" w14:textId="0A4F8273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11.4</w:t>
            </w:r>
            <w:r w:rsidR="007F4A7C" w:rsidRPr="006F646F">
              <w:rPr>
                <w:color w:val="000000"/>
              </w:rPr>
              <w:t>)</w:t>
            </w:r>
          </w:p>
          <w:p w14:paraId="04A17455" w14:textId="141BC9EF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 (</w:t>
            </w:r>
            <w:r w:rsidR="005538C7" w:rsidRPr="006F646F">
              <w:rPr>
                <w:color w:val="000000"/>
              </w:rPr>
              <w:t>11.4</w:t>
            </w:r>
            <w:r w:rsidRPr="006F646F">
              <w:rPr>
                <w:color w:val="000000"/>
              </w:rPr>
              <w:t>)</w:t>
            </w:r>
          </w:p>
          <w:p w14:paraId="40F8A2F7" w14:textId="1C303F4A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19</w:t>
            </w:r>
            <w:r w:rsidR="007F4A7C" w:rsidRPr="006F646F">
              <w:rPr>
                <w:color w:val="000000"/>
              </w:rPr>
              <w:t xml:space="preserve"> (</w:t>
            </w:r>
            <w:r w:rsidRPr="006F646F">
              <w:rPr>
                <w:color w:val="000000"/>
              </w:rPr>
              <w:t>54.3</w:t>
            </w:r>
            <w:r w:rsidR="007F4A7C" w:rsidRPr="006F646F">
              <w:rPr>
                <w:color w:val="000000"/>
              </w:rPr>
              <w:t>)</w:t>
            </w:r>
          </w:p>
          <w:p w14:paraId="1D90BF84" w14:textId="00BD41C1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0FE000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5D1150EA" w14:textId="53F99DD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 (</w:t>
            </w:r>
            <w:r w:rsidR="005538C7" w:rsidRPr="006F646F">
              <w:rPr>
                <w:color w:val="000000"/>
              </w:rPr>
              <w:t>4.0</w:t>
            </w:r>
            <w:r w:rsidRPr="006F646F">
              <w:rPr>
                <w:color w:val="000000"/>
              </w:rPr>
              <w:t>)</w:t>
            </w:r>
          </w:p>
          <w:p w14:paraId="7C5A16F1" w14:textId="0AF9776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 (</w:t>
            </w:r>
            <w:r w:rsidR="005538C7" w:rsidRPr="006F646F">
              <w:rPr>
                <w:color w:val="000000"/>
              </w:rPr>
              <w:t>4.0</w:t>
            </w:r>
            <w:r w:rsidRPr="006F646F">
              <w:rPr>
                <w:color w:val="000000"/>
              </w:rPr>
              <w:t>)</w:t>
            </w:r>
          </w:p>
          <w:p w14:paraId="272F1802" w14:textId="0DA855A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 (1</w:t>
            </w:r>
            <w:r w:rsidR="005538C7" w:rsidRPr="006F646F">
              <w:rPr>
                <w:color w:val="000000"/>
              </w:rPr>
              <w:t>2</w:t>
            </w:r>
            <w:r w:rsidRPr="006F646F">
              <w:rPr>
                <w:color w:val="000000"/>
              </w:rPr>
              <w:t>.</w:t>
            </w:r>
            <w:r w:rsidR="005538C7" w:rsidRPr="006F646F">
              <w:rPr>
                <w:color w:val="000000"/>
              </w:rPr>
              <w:t>0</w:t>
            </w:r>
            <w:r w:rsidRPr="006F646F">
              <w:rPr>
                <w:color w:val="000000"/>
              </w:rPr>
              <w:t>)</w:t>
            </w:r>
          </w:p>
          <w:p w14:paraId="54B8D353" w14:textId="3A045396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14 (</w:t>
            </w:r>
            <w:r w:rsidR="005538C7" w:rsidRPr="006F646F">
              <w:rPr>
                <w:color w:val="000000"/>
              </w:rPr>
              <w:t>56</w:t>
            </w:r>
            <w:r w:rsidRPr="006F646F">
              <w:rPr>
                <w:color w:val="000000"/>
              </w:rPr>
              <w:t>.</w:t>
            </w:r>
            <w:r w:rsidR="005538C7" w:rsidRPr="006F646F">
              <w:rPr>
                <w:color w:val="000000"/>
              </w:rPr>
              <w:t>0</w:t>
            </w:r>
            <w:r w:rsidRPr="006F646F">
              <w:rPr>
                <w:color w:val="000000"/>
              </w:rPr>
              <w:t>)</w:t>
            </w:r>
          </w:p>
          <w:p w14:paraId="519005B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394E20" w14:textId="273D1804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</w:t>
            </w:r>
            <w:r w:rsidR="005538C7" w:rsidRPr="006F646F">
              <w:rPr>
                <w:color w:val="000000"/>
              </w:rPr>
              <w:t>81</w:t>
            </w:r>
          </w:p>
          <w:p w14:paraId="3A76DE0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7D3028B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3B97494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79FC7FF8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19DBD5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136FF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BA4A2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BC1063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CD8BB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75DF18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0FE7713C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C64EA5" w14:textId="77777777" w:rsidR="007F4A7C" w:rsidRPr="006F646F" w:rsidRDefault="007F4A7C" w:rsidP="00F20D7E">
            <w:pPr>
              <w:adjustRightInd w:val="0"/>
            </w:pPr>
            <w:r w:rsidRPr="006F646F">
              <w:t xml:space="preserve">Health insurance </w:t>
            </w:r>
          </w:p>
          <w:p w14:paraId="60C3EC07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No</w:t>
            </w:r>
          </w:p>
          <w:p w14:paraId="5742AB72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Yes</w:t>
            </w:r>
          </w:p>
          <w:p w14:paraId="33B82BA0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Missing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E729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172EE00D" w14:textId="62AFFAE5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 (</w:t>
            </w:r>
            <w:r w:rsidR="005538C7" w:rsidRPr="006F646F">
              <w:rPr>
                <w:color w:val="000000"/>
              </w:rPr>
              <w:t>3.1</w:t>
            </w:r>
            <w:r w:rsidRPr="006F646F">
              <w:rPr>
                <w:color w:val="000000"/>
              </w:rPr>
              <w:t>)</w:t>
            </w:r>
          </w:p>
          <w:p w14:paraId="7C561A5A" w14:textId="10EA4F25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94</w:t>
            </w:r>
            <w:r w:rsidR="007F4A7C" w:rsidRPr="006F646F">
              <w:rPr>
                <w:color w:val="000000"/>
              </w:rPr>
              <w:t xml:space="preserve"> (9</w:t>
            </w:r>
            <w:r w:rsidRPr="006F646F">
              <w:rPr>
                <w:color w:val="000000"/>
              </w:rPr>
              <w:t>6.9</w:t>
            </w:r>
            <w:r w:rsidR="007F4A7C" w:rsidRPr="006F646F">
              <w:rPr>
                <w:color w:val="000000"/>
              </w:rPr>
              <w:t>)</w:t>
            </w:r>
          </w:p>
          <w:p w14:paraId="0E3DE16A" w14:textId="07EAFAC3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FD569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6FEF5902" w14:textId="24A973EF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</w:t>
            </w:r>
            <w:r w:rsidR="005538C7" w:rsidRPr="006F646F">
              <w:rPr>
                <w:color w:val="000000"/>
              </w:rPr>
              <w:t>5.3</w:t>
            </w:r>
            <w:r w:rsidRPr="006F646F">
              <w:rPr>
                <w:color w:val="000000"/>
              </w:rPr>
              <w:t>)</w:t>
            </w:r>
          </w:p>
          <w:p w14:paraId="4C369BA2" w14:textId="6C215C48" w:rsidR="007F4A7C" w:rsidRPr="006F646F" w:rsidRDefault="005538C7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36</w:t>
            </w:r>
            <w:r w:rsidR="007F4A7C" w:rsidRPr="006F646F">
              <w:rPr>
                <w:color w:val="000000"/>
              </w:rPr>
              <w:t xml:space="preserve"> (9</w:t>
            </w:r>
            <w:r w:rsidRPr="006F646F">
              <w:rPr>
                <w:color w:val="000000"/>
              </w:rPr>
              <w:t>4.7</w:t>
            </w:r>
            <w:r w:rsidR="007F4A7C" w:rsidRPr="006F646F">
              <w:rPr>
                <w:color w:val="000000"/>
              </w:rPr>
              <w:t>)</w:t>
            </w:r>
          </w:p>
          <w:p w14:paraId="65FD8412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.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C087C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7A266E1B" w14:textId="5CA2C6C8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 (2.</w:t>
            </w:r>
            <w:r w:rsidR="00BC6C1F" w:rsidRPr="006F646F">
              <w:rPr>
                <w:color w:val="000000"/>
              </w:rPr>
              <w:t>9</w:t>
            </w:r>
            <w:r w:rsidRPr="006F646F">
              <w:rPr>
                <w:color w:val="000000"/>
              </w:rPr>
              <w:t>)</w:t>
            </w:r>
          </w:p>
          <w:p w14:paraId="2F5AE936" w14:textId="78A1851D" w:rsidR="007F4A7C" w:rsidRPr="006F646F" w:rsidRDefault="00BC6C1F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34</w:t>
            </w:r>
            <w:r w:rsidR="007F4A7C" w:rsidRPr="006F646F">
              <w:rPr>
                <w:color w:val="000000"/>
              </w:rPr>
              <w:t xml:space="preserve"> (97.</w:t>
            </w:r>
            <w:r w:rsidRPr="006F646F">
              <w:rPr>
                <w:color w:val="000000"/>
              </w:rPr>
              <w:t>1</w:t>
            </w:r>
            <w:r w:rsidR="007F4A7C" w:rsidRPr="006F646F">
              <w:rPr>
                <w:color w:val="000000"/>
              </w:rPr>
              <w:t>)</w:t>
            </w:r>
          </w:p>
          <w:p w14:paraId="4DB1899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F76E6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6553EA8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5F59B102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24 (100.0)</w:t>
            </w:r>
          </w:p>
          <w:p w14:paraId="0EE883C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13376B" w14:textId="677CA23E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0.5</w:t>
            </w:r>
            <w:r w:rsidR="00BC6C1F" w:rsidRPr="006F646F">
              <w:rPr>
                <w:color w:val="000000"/>
              </w:rPr>
              <w:t>0</w:t>
            </w:r>
          </w:p>
          <w:p w14:paraId="4141AF1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78186DA2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EFB6C8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43E20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4342C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654EB1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88AEF3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AC612B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7F4A7C" w:rsidRPr="006F646F" w14:paraId="0EE1C037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2D6D6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t>Cancer diagnosis</w:t>
            </w:r>
            <w:r w:rsidRPr="006F646F">
              <w:rPr>
                <w:color w:val="000000"/>
              </w:rPr>
              <w:t xml:space="preserve"> </w:t>
            </w:r>
          </w:p>
          <w:p w14:paraId="2568BAAB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Prostate only</w:t>
            </w:r>
          </w:p>
          <w:p w14:paraId="201602F0" w14:textId="5E1823A1" w:rsidR="007F4A7C" w:rsidRPr="006F646F" w:rsidRDefault="007F4A7C" w:rsidP="00F20D7E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Prostate and other types of invasive cancer(s)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7B61B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2361847A" w14:textId="2555E5CB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87 (</w:t>
            </w:r>
            <w:r w:rsidR="00BC6C1F" w:rsidRPr="006F646F">
              <w:rPr>
                <w:color w:val="000000"/>
              </w:rPr>
              <w:t>88</w:t>
            </w:r>
            <w:r w:rsidRPr="006F646F">
              <w:rPr>
                <w:color w:val="000000"/>
              </w:rPr>
              <w:t>.</w:t>
            </w:r>
            <w:r w:rsidR="00BC6C1F" w:rsidRPr="006F646F">
              <w:rPr>
                <w:color w:val="000000"/>
              </w:rPr>
              <w:t>8</w:t>
            </w:r>
            <w:r w:rsidRPr="006F646F">
              <w:rPr>
                <w:color w:val="000000"/>
              </w:rPr>
              <w:t>)</w:t>
            </w:r>
          </w:p>
          <w:p w14:paraId="51B8CB03" w14:textId="6FD9B513" w:rsidR="007F4A7C" w:rsidRPr="006F646F" w:rsidRDefault="007F4A7C" w:rsidP="00B45935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11 (</w:t>
            </w:r>
            <w:r w:rsidR="00BC6C1F" w:rsidRPr="006F646F">
              <w:rPr>
                <w:color w:val="000000"/>
              </w:rPr>
              <w:t>11</w:t>
            </w:r>
            <w:r w:rsidRPr="006F646F">
              <w:rPr>
                <w:color w:val="000000"/>
              </w:rPr>
              <w:t>.</w:t>
            </w:r>
            <w:r w:rsidR="00BC6C1F" w:rsidRPr="006F646F">
              <w:rPr>
                <w:color w:val="000000"/>
              </w:rPr>
              <w:t>2</w:t>
            </w:r>
            <w:r w:rsidRPr="006F646F">
              <w:rPr>
                <w:color w:val="000000"/>
              </w:rPr>
              <w:t>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51142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767FACE7" w14:textId="64DD13B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36 (</w:t>
            </w:r>
            <w:r w:rsidR="00BC6C1F" w:rsidRPr="006F646F">
              <w:rPr>
                <w:color w:val="000000"/>
              </w:rPr>
              <w:t>94.7</w:t>
            </w:r>
            <w:r w:rsidRPr="006F646F">
              <w:rPr>
                <w:color w:val="000000"/>
              </w:rPr>
              <w:t>)</w:t>
            </w:r>
          </w:p>
          <w:p w14:paraId="2E08DDA1" w14:textId="1F1A2E0C" w:rsidR="007F4A7C" w:rsidRPr="006F646F" w:rsidRDefault="007F4A7C" w:rsidP="00B45935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 (</w:t>
            </w:r>
            <w:r w:rsidR="00BC6C1F" w:rsidRPr="006F646F">
              <w:rPr>
                <w:color w:val="000000"/>
              </w:rPr>
              <w:t>5.3</w:t>
            </w:r>
            <w:r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2B3877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0621F1F2" w14:textId="0081600C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30 (</w:t>
            </w:r>
            <w:r w:rsidR="00BC6C1F" w:rsidRPr="006F646F">
              <w:rPr>
                <w:color w:val="000000"/>
              </w:rPr>
              <w:t>85.7</w:t>
            </w:r>
            <w:r w:rsidRPr="006F646F">
              <w:rPr>
                <w:color w:val="000000"/>
              </w:rPr>
              <w:t>)</w:t>
            </w:r>
          </w:p>
          <w:p w14:paraId="6CA1BED6" w14:textId="27108310" w:rsidR="007F4A7C" w:rsidRPr="006F646F" w:rsidRDefault="007F4A7C" w:rsidP="00B45935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 (1</w:t>
            </w:r>
            <w:r w:rsidR="00BC6C1F" w:rsidRPr="006F646F">
              <w:rPr>
                <w:color w:val="000000"/>
              </w:rPr>
              <w:t>4</w:t>
            </w:r>
            <w:r w:rsidRPr="006F646F">
              <w:rPr>
                <w:color w:val="000000"/>
              </w:rPr>
              <w:t>.</w:t>
            </w:r>
            <w:r w:rsidR="00BC6C1F" w:rsidRPr="006F646F">
              <w:rPr>
                <w:color w:val="000000"/>
              </w:rPr>
              <w:t>3</w:t>
            </w:r>
            <w:r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2315C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  <w:p w14:paraId="2107147D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21 (84.0)</w:t>
            </w:r>
          </w:p>
          <w:p w14:paraId="36EF813B" w14:textId="0B9033B8" w:rsidR="007F4A7C" w:rsidRPr="006F646F" w:rsidRDefault="007F4A7C" w:rsidP="00B45935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4 (16.0)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96F27E" w14:textId="33691657" w:rsidR="007F4A7C" w:rsidRPr="006F646F" w:rsidRDefault="007F4A7C" w:rsidP="00B45935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</w:t>
            </w:r>
            <w:r w:rsidR="00BC6C1F" w:rsidRPr="006F646F">
              <w:rPr>
                <w:color w:val="000000"/>
              </w:rPr>
              <w:t>32</w:t>
            </w:r>
          </w:p>
        </w:tc>
      </w:tr>
      <w:tr w:rsidR="007F4A7C" w:rsidRPr="006F646F" w14:paraId="3ECDE1DC" w14:textId="77777777" w:rsidTr="00F20D7E">
        <w:trPr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97BBCD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0C5555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257A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5956DD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665B24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C33B7C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F879F6" w:rsidRPr="006F646F" w14:paraId="6F9939F7" w14:textId="77777777" w:rsidTr="00F879F6">
        <w:trPr>
          <w:trHeight w:val="76"/>
          <w:jc w:val="center"/>
        </w:trPr>
        <w:tc>
          <w:tcPr>
            <w:tcW w:w="4500" w:type="dxa"/>
            <w:vMerge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5E7847" w14:textId="77777777" w:rsidR="007F4A7C" w:rsidRPr="006F646F" w:rsidRDefault="007F4A7C" w:rsidP="00F20D7E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39474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7183EF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DF206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EAA1D9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4FF5E6" w14:textId="77777777" w:rsidR="007F4A7C" w:rsidRPr="006F646F" w:rsidRDefault="007F4A7C" w:rsidP="00F20D7E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1F1C8D" w:rsidRPr="006F646F" w14:paraId="4588596D" w14:textId="77777777" w:rsidTr="00F879F6">
        <w:trPr>
          <w:trHeight w:val="76"/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5ED704" w14:textId="67E34C73" w:rsidR="001F1C8D" w:rsidRPr="006F646F" w:rsidRDefault="001F1C8D" w:rsidP="001F1C8D">
            <w:pPr>
              <w:adjustRightInd w:val="0"/>
              <w:rPr>
                <w:color w:val="000000"/>
                <w:vertAlign w:val="superscript"/>
              </w:rPr>
            </w:pPr>
            <w:r w:rsidRPr="006F646F">
              <w:rPr>
                <w:rFonts w:eastAsiaTheme="minorEastAsia"/>
                <w:lang w:eastAsia="zh-CN"/>
              </w:rPr>
              <w:t>Cancer stage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6B7CAF" w14:textId="77777777" w:rsidR="001F1C8D" w:rsidRPr="006F646F" w:rsidRDefault="001F1C8D" w:rsidP="001F1C8D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9B2350" w14:textId="77777777" w:rsidR="001F1C8D" w:rsidRPr="006F646F" w:rsidRDefault="001F1C8D" w:rsidP="001F1C8D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A67075" w14:textId="77777777" w:rsidR="001F1C8D" w:rsidRPr="006F646F" w:rsidRDefault="001F1C8D" w:rsidP="001F1C8D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34FB6B" w14:textId="7F44291E" w:rsidR="001F1C8D" w:rsidRPr="006F646F" w:rsidRDefault="001F1C8D" w:rsidP="001F1C8D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9DF338" w14:textId="74A79081" w:rsidR="001F1C8D" w:rsidRPr="006F646F" w:rsidRDefault="001D7913" w:rsidP="001F1C8D">
            <w:pPr>
              <w:adjustRightInd w:val="0"/>
              <w:jc w:val="center"/>
              <w:rPr>
                <w:color w:val="000000"/>
                <w:lang w:eastAsia="zh-CN"/>
              </w:rPr>
            </w:pPr>
            <w:r w:rsidRPr="006F646F">
              <w:rPr>
                <w:rFonts w:hint="eastAsia"/>
                <w:color w:val="000000"/>
                <w:lang w:eastAsia="zh-CN"/>
              </w:rPr>
              <w:t>0</w:t>
            </w:r>
            <w:r w:rsidR="00D60D00" w:rsidRPr="006F646F">
              <w:rPr>
                <w:rFonts w:hint="eastAsia"/>
                <w:color w:val="000000"/>
                <w:lang w:eastAsia="zh-CN"/>
              </w:rPr>
              <w:t>.</w:t>
            </w:r>
            <w:r w:rsidR="00631EB2">
              <w:rPr>
                <w:color w:val="000000"/>
                <w:lang w:eastAsia="zh-CN"/>
              </w:rPr>
              <w:t>25</w:t>
            </w:r>
          </w:p>
        </w:tc>
      </w:tr>
      <w:tr w:rsidR="00D60D00" w:rsidRPr="006F646F" w14:paraId="345808F7" w14:textId="77777777" w:rsidTr="00F879F6">
        <w:trPr>
          <w:trHeight w:val="76"/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9964DD" w14:textId="43412A2D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Localized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BF47DB" w14:textId="42D73C19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60.2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3460AB" w14:textId="200E0D4C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</w:t>
            </w:r>
            <w:r w:rsidR="00631EB2">
              <w:rPr>
                <w:color w:val="000000"/>
              </w:rPr>
              <w:t>0</w:t>
            </w:r>
            <w:r w:rsidRPr="006F646F">
              <w:rPr>
                <w:color w:val="000000"/>
              </w:rPr>
              <w:t xml:space="preserve"> (</w:t>
            </w:r>
            <w:r w:rsidR="00631EB2">
              <w:rPr>
                <w:color w:val="000000"/>
              </w:rPr>
              <w:t>52.6</w:t>
            </w:r>
            <w:r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6D5E3B" w14:textId="72784029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60.0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C4DCAA" w14:textId="60073E18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</w:t>
            </w:r>
            <w:r w:rsidR="00631EB2">
              <w:rPr>
                <w:color w:val="000000"/>
              </w:rPr>
              <w:t>8</w:t>
            </w:r>
            <w:r w:rsidRPr="006F646F">
              <w:rPr>
                <w:color w:val="000000"/>
              </w:rPr>
              <w:t xml:space="preserve"> (7</w:t>
            </w:r>
            <w:r w:rsidR="00631EB2">
              <w:rPr>
                <w:color w:val="000000"/>
              </w:rPr>
              <w:t>2.0</w:t>
            </w:r>
            <w:r w:rsidRPr="006F646F">
              <w:rPr>
                <w:color w:val="000000"/>
              </w:rPr>
              <w:t>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5260CB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D60D00" w:rsidRPr="006F646F" w14:paraId="12D59E1C" w14:textId="77777777" w:rsidTr="00F879F6">
        <w:trPr>
          <w:trHeight w:val="76"/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77A87" w14:textId="3E551797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Regional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C45AF9" w14:textId="53C6D30A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9.2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E2B256" w14:textId="695206A4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5.3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E069B5" w14:textId="540B1CF9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14.3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43FDC7" w14:textId="34C86963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8.0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6B778A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D60D00" w:rsidRPr="006F646F" w14:paraId="75E4853E" w14:textId="77777777" w:rsidTr="00F879F6">
        <w:trPr>
          <w:trHeight w:val="76"/>
          <w:jc w:val="center"/>
        </w:trPr>
        <w:tc>
          <w:tcPr>
            <w:tcW w:w="4500" w:type="dxa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508BEB" w14:textId="5255D52E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Distant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1483FF" w14:textId="4142EA5A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30.6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18AE5E" w14:textId="5F679F76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42.1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63918" w14:textId="7443CC09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25.7</w:t>
            </w:r>
            <w:r w:rsidR="00D60D00" w:rsidRPr="006F646F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92B9B" w14:textId="4D00A2A7" w:rsidR="00D60D00" w:rsidRPr="006F646F" w:rsidRDefault="00631EB2" w:rsidP="00D60D0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60D00" w:rsidRPr="006F646F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20</w:t>
            </w:r>
            <w:r w:rsidR="00D60D00" w:rsidRPr="006F646F">
              <w:rPr>
                <w:color w:val="000000"/>
              </w:rPr>
              <w:t>.0)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7AA3A3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D60D00" w:rsidRPr="006F646F" w14:paraId="0213AFA8" w14:textId="77777777" w:rsidTr="00F20D7E">
        <w:trPr>
          <w:jc w:val="center"/>
        </w:trPr>
        <w:tc>
          <w:tcPr>
            <w:tcW w:w="4500" w:type="dxa"/>
            <w:vMerge w:val="restart"/>
            <w:tcBorders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51A886" w14:textId="77777777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Currently taking hormone therapy </w:t>
            </w:r>
          </w:p>
          <w:p w14:paraId="2BBAF6D2" w14:textId="77777777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No</w:t>
            </w:r>
          </w:p>
          <w:p w14:paraId="72F4F3DC" w14:textId="618ADE12" w:rsidR="00D60D00" w:rsidRPr="006F646F" w:rsidRDefault="00D60D00" w:rsidP="00D60D00">
            <w:pPr>
              <w:adjustRightInd w:val="0"/>
              <w:rPr>
                <w:color w:val="000000"/>
              </w:rPr>
            </w:pPr>
            <w:r w:rsidRPr="006F646F">
              <w:rPr>
                <w:color w:val="000000"/>
              </w:rPr>
              <w:t xml:space="preserve">     Yes   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3C3502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  <w:p w14:paraId="32CA71C2" w14:textId="277649E8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69 (70.4)</w:t>
            </w:r>
          </w:p>
          <w:p w14:paraId="54CD2BDA" w14:textId="1C0380A1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29 (29.6)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182502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  <w:p w14:paraId="5F509D42" w14:textId="0271C46D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22 (57.9)</w:t>
            </w:r>
          </w:p>
          <w:p w14:paraId="53180A69" w14:textId="23572A7A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16 (42.1)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5448D7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  <w:p w14:paraId="287B531F" w14:textId="022B5E3A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27 (77.1)</w:t>
            </w:r>
          </w:p>
          <w:p w14:paraId="4A55B125" w14:textId="5427CA16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8 (22.9)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79B175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  <w:p w14:paraId="5B99A740" w14:textId="7F2CC4F2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20 (80.0)</w:t>
            </w:r>
          </w:p>
          <w:p w14:paraId="3CE684C7" w14:textId="48BFB0C9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5 (20.0)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0926B" w14:textId="7CEDF9B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  <w:r w:rsidRPr="006F646F">
              <w:rPr>
                <w:color w:val="000000"/>
              </w:rPr>
              <w:t>0.09</w:t>
            </w:r>
          </w:p>
          <w:p w14:paraId="497E01B1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</w:tr>
      <w:tr w:rsidR="00D60D00" w:rsidRPr="006F646F" w14:paraId="1EC97D7C" w14:textId="77777777" w:rsidTr="00F20D7E">
        <w:trPr>
          <w:jc w:val="center"/>
        </w:trPr>
        <w:tc>
          <w:tcPr>
            <w:tcW w:w="4500" w:type="dxa"/>
            <w:vMerge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467707" w14:textId="77777777" w:rsidR="00D60D00" w:rsidRPr="006F646F" w:rsidRDefault="00D60D00" w:rsidP="00D60D00">
            <w:pPr>
              <w:adjustRightInd w:val="0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512DD2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57BFD0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663EF8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8A709B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0ED335" w14:textId="77777777" w:rsidR="00D60D00" w:rsidRPr="006F646F" w:rsidRDefault="00D60D00" w:rsidP="00D60D00">
            <w:pPr>
              <w:adjustRightInd w:val="0"/>
              <w:jc w:val="center"/>
              <w:rPr>
                <w:color w:val="000000"/>
              </w:rPr>
            </w:pPr>
          </w:p>
        </w:tc>
      </w:tr>
    </w:tbl>
    <w:p w14:paraId="154AF98D" w14:textId="77777777" w:rsidR="007F4A7C" w:rsidRPr="006F646F" w:rsidRDefault="007F4A7C" w:rsidP="007F4A7C">
      <w:pPr>
        <w:adjustRightInd w:val="0"/>
        <w:jc w:val="both"/>
        <w:rPr>
          <w:iCs/>
          <w:sz w:val="22"/>
          <w:szCs w:val="22"/>
        </w:rPr>
      </w:pPr>
      <w:r w:rsidRPr="006F646F">
        <w:rPr>
          <w:i/>
          <w:iCs/>
          <w:color w:val="000000"/>
          <w:sz w:val="22"/>
          <w:szCs w:val="22"/>
        </w:rPr>
        <w:t>TCG,</w:t>
      </w:r>
      <w:r w:rsidRPr="006F646F">
        <w:rPr>
          <w:color w:val="000000"/>
          <w:sz w:val="22"/>
          <w:szCs w:val="22"/>
        </w:rPr>
        <w:t xml:space="preserve"> </w:t>
      </w:r>
      <w:r w:rsidRPr="006F646F">
        <w:rPr>
          <w:iCs/>
          <w:sz w:val="22"/>
          <w:szCs w:val="22"/>
        </w:rPr>
        <w:t xml:space="preserve">Tai Chi Qigong; </w:t>
      </w:r>
      <w:r w:rsidRPr="006F646F">
        <w:rPr>
          <w:i/>
          <w:sz w:val="22"/>
          <w:szCs w:val="22"/>
        </w:rPr>
        <w:t>EIM,</w:t>
      </w:r>
      <w:r w:rsidRPr="006F646F">
        <w:rPr>
          <w:iCs/>
          <w:sz w:val="22"/>
          <w:szCs w:val="22"/>
        </w:rPr>
        <w:t xml:space="preserve"> Exercise Intensity Matched; </w:t>
      </w:r>
      <w:r w:rsidRPr="006F646F">
        <w:rPr>
          <w:i/>
          <w:sz w:val="22"/>
          <w:szCs w:val="22"/>
        </w:rPr>
        <w:t>UC,</w:t>
      </w:r>
      <w:r w:rsidRPr="006F646F">
        <w:rPr>
          <w:iCs/>
          <w:sz w:val="22"/>
          <w:szCs w:val="22"/>
        </w:rPr>
        <w:t xml:space="preserve"> Usual Care; </w:t>
      </w:r>
      <w:r w:rsidRPr="006F646F">
        <w:rPr>
          <w:i/>
          <w:sz w:val="22"/>
          <w:szCs w:val="22"/>
        </w:rPr>
        <w:t>SD,</w:t>
      </w:r>
      <w:r w:rsidRPr="006F646F">
        <w:rPr>
          <w:iCs/>
          <w:sz w:val="22"/>
          <w:szCs w:val="22"/>
        </w:rPr>
        <w:t xml:space="preserve"> Standard Deviation. </w:t>
      </w:r>
    </w:p>
    <w:p w14:paraId="4AA78D02" w14:textId="77777777" w:rsidR="00327BD6" w:rsidRPr="006F646F" w:rsidRDefault="007F4A7C" w:rsidP="007F4A7C">
      <w:pPr>
        <w:adjustRightInd w:val="0"/>
        <w:jc w:val="both"/>
        <w:rPr>
          <w:iCs/>
          <w:sz w:val="22"/>
          <w:szCs w:val="22"/>
        </w:rPr>
      </w:pPr>
      <w:proofErr w:type="spellStart"/>
      <w:r w:rsidRPr="006F646F">
        <w:rPr>
          <w:iCs/>
          <w:sz w:val="22"/>
          <w:szCs w:val="22"/>
          <w:vertAlign w:val="superscript"/>
        </w:rPr>
        <w:t>a</w:t>
      </w:r>
      <w:proofErr w:type="spellEnd"/>
      <w:r w:rsidRPr="006F646F">
        <w:rPr>
          <w:iCs/>
          <w:sz w:val="22"/>
          <w:szCs w:val="22"/>
          <w:vertAlign w:val="superscript"/>
        </w:rPr>
        <w:t xml:space="preserve"> </w:t>
      </w:r>
      <w:proofErr w:type="gramStart"/>
      <w:r w:rsidRPr="006F646F">
        <w:rPr>
          <w:iCs/>
          <w:sz w:val="22"/>
          <w:szCs w:val="22"/>
        </w:rPr>
        <w:t>The</w:t>
      </w:r>
      <w:proofErr w:type="gramEnd"/>
      <w:r w:rsidRPr="006F646F">
        <w:rPr>
          <w:iCs/>
          <w:sz w:val="22"/>
          <w:szCs w:val="22"/>
        </w:rPr>
        <w:t xml:space="preserve"> demographic and clinical characteristics of participants were compared among three arms using ANOVA and chi-square analysis.</w:t>
      </w:r>
      <w:r w:rsidR="00327BD6" w:rsidRPr="006F646F">
        <w:rPr>
          <w:iCs/>
          <w:sz w:val="22"/>
          <w:szCs w:val="22"/>
        </w:rPr>
        <w:t xml:space="preserve"> </w:t>
      </w:r>
    </w:p>
    <w:p w14:paraId="78544F64" w14:textId="3F1DFCC0" w:rsidR="007F4A7C" w:rsidRPr="006F646F" w:rsidRDefault="007F4A7C" w:rsidP="007F4A7C">
      <w:pPr>
        <w:adjustRightInd w:val="0"/>
        <w:jc w:val="both"/>
        <w:rPr>
          <w:iCs/>
          <w:sz w:val="22"/>
          <w:szCs w:val="22"/>
          <w:lang w:eastAsia="zh-CN"/>
        </w:rPr>
        <w:sectPr w:rsidR="007F4A7C" w:rsidRPr="006F646F" w:rsidSect="007F4A7C"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1440" w:left="1440" w:header="720" w:footer="360" w:gutter="0"/>
          <w:cols w:space="720"/>
          <w:titlePg/>
          <w:docGrid w:linePitch="272"/>
        </w:sectPr>
      </w:pPr>
    </w:p>
    <w:p w14:paraId="2A3C8388" w14:textId="75462869" w:rsidR="00B45935" w:rsidRPr="006F646F" w:rsidRDefault="00B45935" w:rsidP="00B45935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  <w:r w:rsidRPr="006F646F">
        <w:rPr>
          <w:b/>
          <w:bCs/>
          <w:iCs/>
          <w:sz w:val="22"/>
          <w:szCs w:val="22"/>
          <w:lang w:eastAsia="zh-CN"/>
        </w:rPr>
        <w:lastRenderedPageBreak/>
        <w:t>S Table 2</w:t>
      </w:r>
      <w:r w:rsidR="00F966A3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. </w:t>
      </w:r>
      <w:r w:rsidR="009732DC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Raw Mean and Standard Deviation for </w:t>
      </w:r>
      <w:r w:rsidR="00F966A3" w:rsidRPr="006F646F">
        <w:rPr>
          <w:rFonts w:hint="eastAsia"/>
          <w:b/>
          <w:bCs/>
          <w:iCs/>
          <w:sz w:val="22"/>
          <w:szCs w:val="22"/>
          <w:lang w:eastAsia="zh-CN"/>
        </w:rPr>
        <w:t>Fatigue</w:t>
      </w:r>
      <w:r w:rsidR="009732DC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 at All Timepoints</w:t>
      </w:r>
      <w:r w:rsidR="00F966A3" w:rsidRPr="006F646F">
        <w:rPr>
          <w:rFonts w:hint="eastAsia"/>
          <w:b/>
          <w:bCs/>
          <w:iCs/>
          <w:sz w:val="22"/>
          <w:szCs w:val="22"/>
          <w:lang w:eastAsia="zh-CN"/>
        </w:rPr>
        <w:t xml:space="preserve"> </w:t>
      </w:r>
      <w:r w:rsidR="00D60D00" w:rsidRPr="006F646F">
        <w:rPr>
          <w:rFonts w:hint="eastAsia"/>
          <w:b/>
          <w:bCs/>
          <w:iCs/>
          <w:sz w:val="22"/>
          <w:szCs w:val="22"/>
          <w:lang w:eastAsia="zh-CN"/>
        </w:rPr>
        <w:t>(N = 113)</w:t>
      </w:r>
    </w:p>
    <w:p w14:paraId="6E8ECAE6" w14:textId="77777777" w:rsidR="00B45935" w:rsidRPr="006F646F" w:rsidRDefault="00B45935" w:rsidP="00B45935">
      <w:pPr>
        <w:adjustRightInd w:val="0"/>
        <w:jc w:val="both"/>
        <w:rPr>
          <w:iCs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1621"/>
        <w:gridCol w:w="2339"/>
        <w:gridCol w:w="2159"/>
        <w:gridCol w:w="2519"/>
        <w:gridCol w:w="3331"/>
      </w:tblGrid>
      <w:tr w:rsidR="009732DC" w:rsidRPr="006F646F" w14:paraId="7A1847DF" w14:textId="77777777" w:rsidTr="56BFAB0E"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AD93B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3C9A0D" w14:textId="77777777" w:rsidR="00B45935" w:rsidRPr="008B3C7D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Baseline</w:t>
            </w:r>
          </w:p>
          <w:p w14:paraId="0DEEDB0A" w14:textId="77777777" w:rsidR="00B45935" w:rsidRPr="008B3C7D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Mean (SD)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55BAEB" w14:textId="0B33823D" w:rsidR="00B45935" w:rsidRPr="008B3C7D" w:rsidRDefault="00B45935" w:rsidP="3F989FBC">
            <w:pPr>
              <w:spacing w:line="256" w:lineRule="auto"/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 xml:space="preserve">6-week </w:t>
            </w:r>
            <w:r w:rsidR="00254676" w:rsidRPr="008B3C7D">
              <w:rPr>
                <w:rFonts w:eastAsiaTheme="minorEastAsia"/>
                <w:sz w:val="18"/>
                <w:szCs w:val="18"/>
                <w:lang w:eastAsia="zh-CN"/>
              </w:rPr>
              <w:t>mid-intervention</w:t>
            </w:r>
          </w:p>
          <w:p w14:paraId="36F08A43" w14:textId="77777777" w:rsidR="00B45935" w:rsidRPr="008B3C7D" w:rsidRDefault="00B45935" w:rsidP="00D609B3">
            <w:pPr>
              <w:spacing w:line="256" w:lineRule="auto"/>
              <w:jc w:val="center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Mean (SD)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5AD5CD" w14:textId="134A30D6" w:rsidR="00254676" w:rsidRPr="008B3C7D" w:rsidRDefault="00254676" w:rsidP="3F989FBC">
            <w:pPr>
              <w:spacing w:line="256" w:lineRule="auto"/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</w:pPr>
            <w:r w:rsidRPr="008B3C7D">
              <w:rPr>
                <w:rFonts w:eastAsiaTheme="minorEastAsia"/>
                <w:sz w:val="18"/>
                <w:szCs w:val="18"/>
                <w:lang w:eastAsia="zh-CN"/>
              </w:rPr>
              <w:t>1-week post-intervention</w:t>
            </w:r>
          </w:p>
          <w:p w14:paraId="02F5D2AF" w14:textId="69DCBBC8" w:rsidR="00B45935" w:rsidRPr="008B3C7D" w:rsidRDefault="00254676" w:rsidP="00D609B3">
            <w:pPr>
              <w:spacing w:line="256" w:lineRule="auto"/>
              <w:jc w:val="center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Mean (SD)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A04823" w14:textId="541CE9A8" w:rsidR="00B45935" w:rsidRPr="008B3C7D" w:rsidRDefault="00B45935">
            <w:pPr>
              <w:spacing w:line="256" w:lineRule="auto"/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</w:t>
            </w:r>
            <w:r w:rsidR="00003F0D"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 xml:space="preserve">month </w:t>
            </w:r>
            <w:r w:rsidR="00254676" w:rsidRPr="008B3C7D"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  <w:t>post-intervention</w:t>
            </w:r>
          </w:p>
          <w:p w14:paraId="3EFC21E9" w14:textId="77777777" w:rsidR="00B45935" w:rsidRPr="008B3C7D" w:rsidRDefault="00B45935" w:rsidP="00D609B3">
            <w:pPr>
              <w:spacing w:line="256" w:lineRule="auto"/>
              <w:jc w:val="center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Mean (SD)</w:t>
            </w:r>
          </w:p>
        </w:tc>
        <w:tc>
          <w:tcPr>
            <w:tcW w:w="1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A1B456" w14:textId="77777777" w:rsidR="00254676" w:rsidRPr="008B3C7D" w:rsidRDefault="00B45935" w:rsidP="00254676">
            <w:pPr>
              <w:spacing w:line="256" w:lineRule="auto"/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12</w:t>
            </w:r>
            <w:r w:rsidR="00003F0D"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month</w:t>
            </w:r>
            <w:r w:rsidR="00962629"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254676" w:rsidRPr="008B3C7D">
              <w:rPr>
                <w:rFonts w:eastAsiaTheme="minorEastAsia"/>
                <w:kern w:val="2"/>
                <w:sz w:val="18"/>
                <w:szCs w:val="18"/>
                <w:lang w:eastAsia="zh-CN"/>
                <w14:ligatures w14:val="standardContextual"/>
              </w:rPr>
              <w:t>post-intervention</w:t>
            </w:r>
          </w:p>
          <w:p w14:paraId="4A715D62" w14:textId="495D27D7" w:rsidR="00B45935" w:rsidRPr="008B3C7D" w:rsidRDefault="00D609B3" w:rsidP="00D609B3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  <w14:ligatures w14:val="standardContextual"/>
              </w:rPr>
              <w:t xml:space="preserve">           </w:t>
            </w:r>
            <w:r w:rsidR="00254676" w:rsidRPr="008B3C7D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Mean (SD)</w:t>
            </w:r>
          </w:p>
        </w:tc>
      </w:tr>
      <w:tr w:rsidR="009732DC" w:rsidRPr="006F646F" w14:paraId="21A9942B" w14:textId="77777777" w:rsidTr="56BFAB0E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A3CF6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25" w:type="pct"/>
            <w:vMerge/>
            <w:vAlign w:val="center"/>
            <w:hideMark/>
          </w:tcPr>
          <w:p w14:paraId="22516217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902" w:type="pct"/>
            <w:vMerge/>
            <w:vAlign w:val="center"/>
            <w:hideMark/>
          </w:tcPr>
          <w:p w14:paraId="272CD317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14:paraId="7DAADED0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972" w:type="pct"/>
            <w:vMerge/>
            <w:vAlign w:val="center"/>
            <w:hideMark/>
          </w:tcPr>
          <w:p w14:paraId="1F32BA04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85" w:type="pct"/>
            <w:vMerge/>
            <w:vAlign w:val="center"/>
            <w:hideMark/>
          </w:tcPr>
          <w:p w14:paraId="7816E705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9732DC" w:rsidRPr="006F646F" w14:paraId="72F8D2D8" w14:textId="77777777" w:rsidTr="56BFAB0E"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A5F816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TCQ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2B1BE3" w14:textId="77777777" w:rsidR="00B45935" w:rsidRPr="00D609B3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D609B3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38.7 (8.3)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D9C0A3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40.7 (8.1)</w:t>
            </w:r>
          </w:p>
          <w:p w14:paraId="5BC0051B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41.5 (7.6)</w:t>
            </w:r>
          </w:p>
          <w:p w14:paraId="7090B91E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39.4 (7.7)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1AABB5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41.1 (8.7)</w:t>
            </w:r>
          </w:p>
          <w:p w14:paraId="493A29AD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40.7 (8.4)</w:t>
            </w:r>
          </w:p>
          <w:p w14:paraId="575DB37A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39.2 (8.2)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BB4329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40.6 (8.8)</w:t>
            </w:r>
          </w:p>
          <w:p w14:paraId="6B0C4EB0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38.3 (11.3)</w:t>
            </w:r>
          </w:p>
          <w:p w14:paraId="5233AB20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40.8 (7.6)</w:t>
            </w:r>
          </w:p>
        </w:tc>
        <w:tc>
          <w:tcPr>
            <w:tcW w:w="1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38C7C3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38.8 (11.3)</w:t>
            </w:r>
          </w:p>
          <w:p w14:paraId="54545536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39.4 (9.7)</w:t>
            </w:r>
          </w:p>
          <w:p w14:paraId="4255DC7F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40.4 (6.8)</w:t>
            </w:r>
          </w:p>
        </w:tc>
      </w:tr>
      <w:tr w:rsidR="009732DC" w:rsidRPr="006F646F" w14:paraId="6E4A63D2" w14:textId="77777777" w:rsidTr="56BFAB0E"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BD9916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EIM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A6BB21" w14:textId="77777777" w:rsidR="00B45935" w:rsidRPr="00D609B3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D609B3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36.7 (11.5)</w:t>
            </w:r>
          </w:p>
        </w:tc>
        <w:tc>
          <w:tcPr>
            <w:tcW w:w="902" w:type="pct"/>
            <w:vMerge/>
            <w:vAlign w:val="center"/>
            <w:hideMark/>
          </w:tcPr>
          <w:p w14:paraId="4965CE88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14:paraId="61B126AC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972" w:type="pct"/>
            <w:vMerge/>
            <w:vAlign w:val="center"/>
            <w:hideMark/>
          </w:tcPr>
          <w:p w14:paraId="64258A92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85" w:type="pct"/>
            <w:vMerge/>
            <w:vAlign w:val="center"/>
            <w:hideMark/>
          </w:tcPr>
          <w:p w14:paraId="0F41E712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9732DC" w:rsidRPr="006F646F" w14:paraId="5BCDF457" w14:textId="77777777" w:rsidTr="56BFAB0E"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E457AA" w14:textId="77777777" w:rsidR="00B45935" w:rsidRPr="006F646F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UC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03EFA5" w14:textId="77777777" w:rsidR="00B45935" w:rsidRPr="00D609B3" w:rsidRDefault="00B45935">
            <w:pPr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  <w:r w:rsidRPr="00D609B3">
              <w:rPr>
                <w:rFonts w:eastAsia="Calibri"/>
                <w:kern w:val="2"/>
                <w:sz w:val="18"/>
                <w:szCs w:val="18"/>
                <w14:ligatures w14:val="standardContextual"/>
              </w:rPr>
              <w:t>37.8 (7.5)</w:t>
            </w:r>
          </w:p>
        </w:tc>
        <w:tc>
          <w:tcPr>
            <w:tcW w:w="902" w:type="pct"/>
            <w:vMerge/>
            <w:vAlign w:val="center"/>
            <w:hideMark/>
          </w:tcPr>
          <w:p w14:paraId="3F0D7372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833" w:type="pct"/>
            <w:vMerge/>
            <w:vAlign w:val="center"/>
            <w:hideMark/>
          </w:tcPr>
          <w:p w14:paraId="0212A27A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972" w:type="pct"/>
            <w:vMerge/>
            <w:vAlign w:val="center"/>
            <w:hideMark/>
          </w:tcPr>
          <w:p w14:paraId="1FEFCF6E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85" w:type="pct"/>
            <w:vMerge/>
            <w:vAlign w:val="center"/>
            <w:hideMark/>
          </w:tcPr>
          <w:p w14:paraId="4DF56FC7" w14:textId="77777777" w:rsidR="00B45935" w:rsidRPr="006F646F" w:rsidRDefault="00B45935">
            <w:pPr>
              <w:autoSpaceDE/>
              <w:autoSpaceDN/>
              <w:spacing w:line="256" w:lineRule="auto"/>
              <w:rPr>
                <w:rFonts w:eastAsia="Calibri"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07239FA6" w14:textId="1BBA9C5D" w:rsidR="00B45935" w:rsidRPr="006F646F" w:rsidRDefault="009732DC" w:rsidP="00B45935">
      <w:pPr>
        <w:adjustRightInd w:val="0"/>
        <w:jc w:val="both"/>
        <w:rPr>
          <w:iCs/>
          <w:sz w:val="22"/>
          <w:szCs w:val="22"/>
          <w:lang w:eastAsia="zh-CN"/>
        </w:rPr>
      </w:pPr>
      <w:r w:rsidRPr="006F646F">
        <w:rPr>
          <w:i/>
          <w:iCs/>
          <w:sz w:val="22"/>
          <w:szCs w:val="22"/>
        </w:rPr>
        <w:t>TCG,</w:t>
      </w:r>
      <w:r w:rsidRPr="006F646F">
        <w:rPr>
          <w:sz w:val="22"/>
          <w:szCs w:val="22"/>
        </w:rPr>
        <w:t xml:space="preserve"> </w:t>
      </w:r>
      <w:r w:rsidRPr="006F646F">
        <w:rPr>
          <w:iCs/>
          <w:sz w:val="22"/>
          <w:szCs w:val="22"/>
        </w:rPr>
        <w:t xml:space="preserve">Tai Chi Qigong; </w:t>
      </w:r>
      <w:r w:rsidRPr="006F646F">
        <w:rPr>
          <w:i/>
          <w:sz w:val="22"/>
          <w:szCs w:val="22"/>
        </w:rPr>
        <w:t>EIM,</w:t>
      </w:r>
      <w:r w:rsidRPr="006F646F">
        <w:rPr>
          <w:iCs/>
          <w:sz w:val="22"/>
          <w:szCs w:val="22"/>
        </w:rPr>
        <w:t xml:space="preserve"> Exercise Intensity Matched; </w:t>
      </w:r>
      <w:r w:rsidRPr="006F646F">
        <w:rPr>
          <w:i/>
          <w:sz w:val="22"/>
          <w:szCs w:val="22"/>
        </w:rPr>
        <w:t>UC,</w:t>
      </w:r>
      <w:r w:rsidRPr="006F646F">
        <w:rPr>
          <w:iCs/>
          <w:sz w:val="22"/>
          <w:szCs w:val="22"/>
        </w:rPr>
        <w:t xml:space="preserve"> Usual Care; </w:t>
      </w:r>
      <w:r w:rsidRPr="006F646F">
        <w:rPr>
          <w:rFonts w:hint="eastAsia"/>
          <w:i/>
          <w:sz w:val="22"/>
          <w:szCs w:val="22"/>
          <w:lang w:eastAsia="zh-CN"/>
        </w:rPr>
        <w:t>SD</w:t>
      </w:r>
      <w:r w:rsidRPr="006F646F">
        <w:rPr>
          <w:i/>
          <w:sz w:val="22"/>
          <w:szCs w:val="22"/>
        </w:rPr>
        <w:t>,</w:t>
      </w:r>
      <w:r w:rsidRPr="006F646F">
        <w:rPr>
          <w:iCs/>
          <w:sz w:val="22"/>
          <w:szCs w:val="22"/>
        </w:rPr>
        <w:t xml:space="preserve"> Standard Deviation</w:t>
      </w:r>
      <w:r w:rsidRPr="006F646F">
        <w:rPr>
          <w:rFonts w:hint="eastAsia"/>
          <w:iCs/>
          <w:sz w:val="22"/>
          <w:szCs w:val="22"/>
          <w:lang w:eastAsia="zh-CN"/>
        </w:rPr>
        <w:t>.</w:t>
      </w:r>
    </w:p>
    <w:p w14:paraId="089091E7" w14:textId="77777777" w:rsidR="00161D6C" w:rsidRPr="006F646F" w:rsidRDefault="00161D6C" w:rsidP="00154551">
      <w:pPr>
        <w:adjustRightInd w:val="0"/>
        <w:jc w:val="both"/>
        <w:rPr>
          <w:iCs/>
          <w:sz w:val="22"/>
          <w:szCs w:val="22"/>
          <w:lang w:eastAsia="zh-CN"/>
        </w:rPr>
      </w:pPr>
    </w:p>
    <w:p w14:paraId="06BFA972" w14:textId="64C11FB8" w:rsidR="007F4A7C" w:rsidRPr="006F646F" w:rsidRDefault="00161D6C" w:rsidP="00161D6C">
      <w:pPr>
        <w:rPr>
          <w:b/>
          <w:bCs/>
          <w:sz w:val="22"/>
          <w:szCs w:val="22"/>
          <w:lang w:eastAsia="zh-CN"/>
        </w:rPr>
      </w:pPr>
      <w:r w:rsidRPr="006F646F">
        <w:rPr>
          <w:rFonts w:hint="eastAsia"/>
          <w:b/>
          <w:bCs/>
          <w:sz w:val="22"/>
          <w:szCs w:val="22"/>
          <w:lang w:eastAsia="zh-CN"/>
        </w:rPr>
        <w:t xml:space="preserve">S Table </w:t>
      </w:r>
      <w:r w:rsidR="00192BC6" w:rsidRPr="006F646F">
        <w:rPr>
          <w:rFonts w:hint="eastAsia"/>
          <w:b/>
          <w:bCs/>
          <w:sz w:val="22"/>
          <w:szCs w:val="22"/>
          <w:lang w:eastAsia="zh-CN"/>
        </w:rPr>
        <w:t>3</w:t>
      </w:r>
      <w:r w:rsidR="007B47D8" w:rsidRPr="006F646F">
        <w:rPr>
          <w:rFonts w:hint="eastAsia"/>
          <w:b/>
          <w:bCs/>
          <w:iCs/>
          <w:sz w:val="22"/>
          <w:szCs w:val="22"/>
          <w:lang w:eastAsia="zh-CN"/>
        </w:rPr>
        <w:t>.</w:t>
      </w:r>
      <w:r w:rsidR="00154551" w:rsidRPr="006F646F">
        <w:rPr>
          <w:b/>
          <w:bCs/>
          <w:sz w:val="22"/>
          <w:szCs w:val="22"/>
        </w:rPr>
        <w:t xml:space="preserve"> Changes in Fatigue from Baseline: Linear Mixed Model Analysis for Within and Between-Arm Comparison</w:t>
      </w:r>
      <w:r w:rsidR="007B47D8" w:rsidRPr="006F646F">
        <w:rPr>
          <w:rFonts w:hint="eastAsia"/>
          <w:b/>
          <w:bCs/>
          <w:sz w:val="22"/>
          <w:szCs w:val="22"/>
          <w:lang w:eastAsia="zh-CN"/>
        </w:rPr>
        <w:t xml:space="preserve"> Based on Multiple Imputation</w:t>
      </w:r>
      <w:r w:rsidR="00D60D00" w:rsidRPr="006F646F">
        <w:rPr>
          <w:rFonts w:hint="eastAsia"/>
          <w:b/>
          <w:bCs/>
          <w:sz w:val="22"/>
          <w:szCs w:val="22"/>
          <w:lang w:eastAsia="zh-CN"/>
        </w:rPr>
        <w:t xml:space="preserve"> </w:t>
      </w:r>
      <w:r w:rsidR="00D60D00" w:rsidRPr="006F646F">
        <w:rPr>
          <w:rFonts w:hint="eastAsia"/>
          <w:b/>
          <w:bCs/>
          <w:iCs/>
          <w:sz w:val="22"/>
          <w:szCs w:val="22"/>
          <w:lang w:eastAsia="zh-CN"/>
        </w:rPr>
        <w:t>(N = 113)</w:t>
      </w:r>
    </w:p>
    <w:p w14:paraId="479D9202" w14:textId="77777777" w:rsidR="009732DC" w:rsidRPr="006F646F" w:rsidRDefault="009732DC" w:rsidP="00161D6C">
      <w:pPr>
        <w:rPr>
          <w:b/>
          <w:bCs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073"/>
        <w:gridCol w:w="977"/>
        <w:gridCol w:w="1713"/>
        <w:gridCol w:w="1034"/>
        <w:gridCol w:w="1628"/>
        <w:gridCol w:w="1102"/>
        <w:gridCol w:w="1568"/>
        <w:gridCol w:w="1047"/>
        <w:gridCol w:w="1537"/>
      </w:tblGrid>
      <w:tr w:rsidR="009E67CB" w:rsidRPr="006F646F" w14:paraId="184F482F" w14:textId="77777777" w:rsidTr="00EB568D">
        <w:tc>
          <w:tcPr>
            <w:tcW w:w="49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363B060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724B97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Baseline</w:t>
            </w:r>
          </w:p>
        </w:tc>
        <w:tc>
          <w:tcPr>
            <w:tcW w:w="103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A84DE" w14:textId="15CE2E09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6-week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mid-intervention</w:t>
            </w:r>
          </w:p>
        </w:tc>
        <w:tc>
          <w:tcPr>
            <w:tcW w:w="10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82E83" w14:textId="3192C0A4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week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3DB7" w14:textId="65F523F9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month</w:t>
            </w:r>
            <w:r w:rsidR="00962629" w:rsidRPr="008B3C7D">
              <w:rPr>
                <w:rFonts w:eastAsia="Calibri"/>
                <w:kern w:val="2"/>
                <w:sz w:val="18"/>
                <w:szCs w:val="18"/>
              </w:rPr>
              <w:t xml:space="preserve">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5857F" w14:textId="087203D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2-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 month</w:t>
            </w:r>
            <w:r w:rsidR="00962629" w:rsidRPr="008B3C7D">
              <w:rPr>
                <w:rFonts w:eastAsia="Calibri"/>
                <w:kern w:val="2"/>
                <w:sz w:val="18"/>
                <w:szCs w:val="18"/>
              </w:rPr>
              <w:t xml:space="preserve">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</w:tr>
      <w:tr w:rsidR="009E67CB" w:rsidRPr="006F646F" w14:paraId="06BEF2A1" w14:textId="77777777" w:rsidTr="00AD4DCB">
        <w:tc>
          <w:tcPr>
            <w:tcW w:w="4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90EDE5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033439" w14:textId="281A154B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AD4DCB" w:rsidRPr="008B3C7D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733DE" w14:textId="6F35F5A9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AD4DCB" w:rsidRPr="008B3C7D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D9839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3115B4F9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C8E73" w14:textId="5DA08319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AD4DCB" w:rsidRPr="008B3C7D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18B06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Change from baseline </w:t>
            </w:r>
          </w:p>
          <w:p w14:paraId="66BF3653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4037D" w14:textId="42730402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AD4DCB" w:rsidRPr="008B3C7D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6BD7B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6FB0072D" w14:textId="77777777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102DFA" w14:textId="73A48BCB" w:rsidR="00154551" w:rsidRPr="008B3C7D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AD4DCB" w:rsidRPr="008B3C7D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0A790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0BE90DB1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</w:tr>
      <w:tr w:rsidR="009E67CB" w:rsidRPr="006F646F" w14:paraId="164858AB" w14:textId="77777777" w:rsidTr="00AD4DCB"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</w:tcPr>
          <w:p w14:paraId="666ECE39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</w:tcPr>
          <w:p w14:paraId="43EA4257" w14:textId="0C55CA9E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38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.7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1.4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</w:tcBorders>
            <w:shd w:val="clear" w:color="auto" w:fill="auto"/>
          </w:tcPr>
          <w:p w14:paraId="0CFFD116" w14:textId="34987DB5" w:rsidR="00154551" w:rsidRPr="006F646F" w:rsidRDefault="00AD4DCB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39.9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1.5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</w:tcPr>
          <w:p w14:paraId="4D04E56D" w14:textId="4263A239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1.26 (-0.45, 2.97</w:t>
            </w:r>
            <w:r w:rsidR="00154551" w:rsidRPr="006F646F">
              <w:rPr>
                <w:sz w:val="18"/>
                <w:szCs w:val="18"/>
              </w:rPr>
              <w:t>)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4FE2556C" w14:textId="18455745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0.2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1.4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</w:tcPr>
          <w:p w14:paraId="38F3ED5F" w14:textId="65B08448" w:rsidR="00154551" w:rsidRPr="006F646F" w:rsidRDefault="0097207C" w:rsidP="00EB568D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 xml:space="preserve">1.56 (-0.07, </w:t>
            </w:r>
            <w:proofErr w:type="gramStart"/>
            <w:r w:rsidRPr="006F646F">
              <w:rPr>
                <w:color w:val="000000"/>
                <w:sz w:val="18"/>
                <w:szCs w:val="18"/>
              </w:rPr>
              <w:t>3.12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)*</w:t>
            </w:r>
            <w:proofErr w:type="gramEnd"/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</w:tcPr>
          <w:p w14:paraId="00E626E3" w14:textId="23D6D67D" w:rsidR="00154551" w:rsidRPr="006F646F" w:rsidRDefault="00AD4DCB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39.8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1.5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186E8FFC" w14:textId="4A35C269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1.17 (-0.63, 2.98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shd w:val="clear" w:color="auto" w:fill="auto"/>
          </w:tcPr>
          <w:p w14:paraId="64966EE4" w14:textId="559FA882" w:rsidR="00154551" w:rsidRPr="006F646F" w:rsidRDefault="00CD7CBC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1.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</w:tcPr>
          <w:p w14:paraId="7A291CF2" w14:textId="38FCED44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-0.99 (-3.31, 1.33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9E67CB" w:rsidRPr="006F646F" w14:paraId="47940FBF" w14:textId="77777777" w:rsidTr="00AD4DCB">
        <w:tc>
          <w:tcPr>
            <w:tcW w:w="494" w:type="pct"/>
            <w:shd w:val="clear" w:color="auto" w:fill="auto"/>
          </w:tcPr>
          <w:p w14:paraId="707E4932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414" w:type="pct"/>
            <w:shd w:val="clear" w:color="auto" w:fill="auto"/>
          </w:tcPr>
          <w:p w14:paraId="37CB0265" w14:textId="5A2714DB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36.7 (1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77" w:type="pct"/>
            <w:shd w:val="clear" w:color="auto" w:fill="auto"/>
          </w:tcPr>
          <w:p w14:paraId="0227A0A8" w14:textId="2857F684" w:rsidR="00154551" w:rsidRPr="006F646F" w:rsidRDefault="00AD4DCB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39.4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1.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shd w:val="clear" w:color="auto" w:fill="auto"/>
          </w:tcPr>
          <w:p w14:paraId="454AF6D7" w14:textId="51990171" w:rsidR="00154551" w:rsidRPr="006F646F" w:rsidRDefault="0097207C" w:rsidP="00EB568D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 xml:space="preserve">2.54 (0.61, </w:t>
            </w:r>
            <w:proofErr w:type="gramStart"/>
            <w:r w:rsidRPr="006F646F">
              <w:rPr>
                <w:color w:val="000000"/>
                <w:sz w:val="18"/>
                <w:szCs w:val="18"/>
              </w:rPr>
              <w:t>4.46</w:t>
            </w:r>
            <w:r w:rsidR="00154551" w:rsidRPr="006F646F">
              <w:rPr>
                <w:sz w:val="18"/>
                <w:szCs w:val="18"/>
              </w:rPr>
              <w:t>)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*</w:t>
            </w:r>
            <w:proofErr w:type="gramEnd"/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99" w:type="pct"/>
            <w:shd w:val="clear" w:color="auto" w:fill="auto"/>
          </w:tcPr>
          <w:p w14:paraId="67EC7D95" w14:textId="75D91D92" w:rsidR="00154551" w:rsidRPr="006F646F" w:rsidRDefault="00AD4DCB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4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1.5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shd w:val="clear" w:color="auto" w:fill="auto"/>
          </w:tcPr>
          <w:p w14:paraId="769AA80C" w14:textId="24E681BD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 xml:space="preserve">2.68 (0.95, </w:t>
            </w:r>
            <w:proofErr w:type="gramStart"/>
            <w:r w:rsidRPr="006F646F">
              <w:rPr>
                <w:color w:val="000000"/>
                <w:sz w:val="18"/>
                <w:szCs w:val="18"/>
              </w:rPr>
              <w:t>4.42</w:t>
            </w:r>
            <w:r w:rsidR="00154551" w:rsidRPr="006F646F">
              <w:rPr>
                <w:sz w:val="18"/>
                <w:szCs w:val="18"/>
              </w:rPr>
              <w:t>)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*</w:t>
            </w:r>
            <w:proofErr w:type="gramEnd"/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25" w:type="pct"/>
            <w:shd w:val="clear" w:color="auto" w:fill="auto"/>
          </w:tcPr>
          <w:p w14:paraId="262DDC48" w14:textId="3A0BED8D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7.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.6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shd w:val="clear" w:color="auto" w:fill="auto"/>
          </w:tcPr>
          <w:p w14:paraId="48687CD0" w14:textId="36333928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0.79 (-1.24, 2.83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6B891C6A" w14:textId="697B4466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1.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shd w:val="clear" w:color="auto" w:fill="auto"/>
          </w:tcPr>
          <w:p w14:paraId="0613FB15" w14:textId="537FF782" w:rsidR="00154551" w:rsidRPr="006F646F" w:rsidRDefault="0097207C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0.29 (-2.2</w:t>
            </w:r>
            <w:r w:rsidR="0017017D" w:rsidRPr="006F646F">
              <w:rPr>
                <w:color w:val="000000"/>
                <w:sz w:val="18"/>
                <w:szCs w:val="18"/>
              </w:rPr>
              <w:t>5</w:t>
            </w:r>
            <w:r w:rsidRPr="006F646F">
              <w:rPr>
                <w:color w:val="000000"/>
                <w:sz w:val="18"/>
                <w:szCs w:val="18"/>
              </w:rPr>
              <w:t>, 2.8</w:t>
            </w:r>
            <w:r w:rsidR="0017017D" w:rsidRPr="006F646F">
              <w:rPr>
                <w:color w:val="000000"/>
                <w:sz w:val="18"/>
                <w:szCs w:val="18"/>
              </w:rPr>
              <w:t>3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9E67CB" w:rsidRPr="006F646F" w14:paraId="7906369C" w14:textId="77777777" w:rsidTr="00AD4DCB">
        <w:tc>
          <w:tcPr>
            <w:tcW w:w="494" w:type="pct"/>
            <w:shd w:val="clear" w:color="auto" w:fill="auto"/>
          </w:tcPr>
          <w:p w14:paraId="162CF84B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UC</w:t>
            </w:r>
          </w:p>
        </w:tc>
        <w:tc>
          <w:tcPr>
            <w:tcW w:w="414" w:type="pct"/>
            <w:shd w:val="clear" w:color="auto" w:fill="auto"/>
          </w:tcPr>
          <w:p w14:paraId="563E09EB" w14:textId="6F47215F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37.8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1.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77" w:type="pct"/>
            <w:shd w:val="clear" w:color="auto" w:fill="auto"/>
          </w:tcPr>
          <w:p w14:paraId="250F70D0" w14:textId="05295ECC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2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2.0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shd w:val="clear" w:color="auto" w:fill="auto"/>
          </w:tcPr>
          <w:p w14:paraId="5C679960" w14:textId="0B0012A5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1.40 (-0.96, 3.770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0D73F276" w14:textId="26130056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1.9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shd w:val="clear" w:color="auto" w:fill="auto"/>
          </w:tcPr>
          <w:p w14:paraId="342952A3" w14:textId="2DC509F2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1.70 (-0.44, 3.85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305412C7" w14:textId="623B73B8" w:rsidR="00154551" w:rsidRPr="006F646F" w:rsidRDefault="00AD4DCB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2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2.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1</w:t>
            </w:r>
            <w:r w:rsidR="00154551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shd w:val="clear" w:color="auto" w:fill="auto"/>
          </w:tcPr>
          <w:p w14:paraId="246134C9" w14:textId="02BA4A4C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1.38 (-1.28, 4.04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4032CA5A" w14:textId="6BBB74A9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.3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</w:t>
            </w:r>
            <w:r w:rsidR="00AD4DCB" w:rsidRPr="006F646F">
              <w:rPr>
                <w:rFonts w:eastAsia="Calibri"/>
                <w:kern w:val="2"/>
                <w:sz w:val="18"/>
                <w:szCs w:val="18"/>
              </w:rPr>
              <w:t>2.</w:t>
            </w:r>
            <w:r w:rsidR="00CD7CBC"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shd w:val="clear" w:color="auto" w:fill="auto"/>
          </w:tcPr>
          <w:p w14:paraId="7789B589" w14:textId="0E1386EB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0.53 (-2.68, 3.74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9E67CB" w:rsidRPr="006F646F" w14:paraId="2DF39BE5" w14:textId="77777777" w:rsidTr="009E67CB">
        <w:trPr>
          <w:trHeight w:val="60"/>
        </w:trPr>
        <w:tc>
          <w:tcPr>
            <w:tcW w:w="494" w:type="pct"/>
            <w:shd w:val="clear" w:color="auto" w:fill="auto"/>
          </w:tcPr>
          <w:p w14:paraId="7E6A09F6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EIM</w:t>
            </w:r>
          </w:p>
        </w:tc>
        <w:tc>
          <w:tcPr>
            <w:tcW w:w="414" w:type="pct"/>
            <w:shd w:val="clear" w:color="auto" w:fill="auto"/>
          </w:tcPr>
          <w:p w14:paraId="450D15FB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shd w:val="clear" w:color="auto" w:fill="auto"/>
          </w:tcPr>
          <w:p w14:paraId="22112284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0665DDC0" w14:textId="494AABC6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-1.28 (-3.71, 1.15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0CF8C048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3DF5401B" w14:textId="1FB51F8B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-1.12 (-3.46, 1.22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04A91D42" w14:textId="77777777" w:rsidR="00154551" w:rsidRPr="006F646F" w:rsidRDefault="00154551" w:rsidP="00EB568D">
            <w:pPr>
              <w:rPr>
                <w:rFonts w:eastAsia="Calibri"/>
                <w:strike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66D43175" w14:textId="0287D637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0.38 (-2.32, 3.08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757A5674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71539121" w14:textId="205059DF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-1.28 (-4.46, 1.90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9E67CB" w:rsidRPr="006F646F" w14:paraId="4B130FD1" w14:textId="77777777" w:rsidTr="00AD4DCB">
        <w:tc>
          <w:tcPr>
            <w:tcW w:w="494" w:type="pct"/>
            <w:shd w:val="clear" w:color="auto" w:fill="auto"/>
          </w:tcPr>
          <w:p w14:paraId="75B0723C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UC</w:t>
            </w:r>
          </w:p>
        </w:tc>
        <w:tc>
          <w:tcPr>
            <w:tcW w:w="414" w:type="pct"/>
            <w:shd w:val="clear" w:color="auto" w:fill="auto"/>
          </w:tcPr>
          <w:p w14:paraId="0D1B6408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shd w:val="clear" w:color="auto" w:fill="auto"/>
          </w:tcPr>
          <w:p w14:paraId="6ED940AC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1F93086A" w14:textId="6FF63C57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-0.15 (-3.10, 2.810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66B67CC8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01DE004B" w14:textId="69086205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-0.14 (-2.86, 2.58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3CBDE57C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5C198E47" w14:textId="01A55B85" w:rsidR="00154551" w:rsidRPr="006F646F" w:rsidRDefault="0017017D" w:rsidP="00EB568D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-0.20 (-3.36, 2.95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5B742E88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1329F119" w14:textId="56047B08" w:rsidR="00154551" w:rsidRPr="006F646F" w:rsidRDefault="0017017D" w:rsidP="00EB568D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-1.52 (-5.42, 2.39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9E67CB" w:rsidRPr="006F646F" w14:paraId="78C2EE11" w14:textId="77777777" w:rsidTr="00AD4DCB">
        <w:tc>
          <w:tcPr>
            <w:tcW w:w="494" w:type="pct"/>
            <w:shd w:val="clear" w:color="auto" w:fill="auto"/>
          </w:tcPr>
          <w:p w14:paraId="3552A68F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 vs. UC</w:t>
            </w:r>
          </w:p>
        </w:tc>
        <w:tc>
          <w:tcPr>
            <w:tcW w:w="414" w:type="pct"/>
            <w:shd w:val="clear" w:color="auto" w:fill="auto"/>
          </w:tcPr>
          <w:p w14:paraId="3ECC896D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shd w:val="clear" w:color="auto" w:fill="auto"/>
          </w:tcPr>
          <w:p w14:paraId="47C0ED65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4F600A84" w14:textId="12BD967D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1.13 (-1.92, 4.19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32804717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7E340EB9" w14:textId="5E181FB5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0.98 (-1.78, 3.74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2E25D973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7D13EF8F" w14:textId="5E854C67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-0.58 (-3.76, 2.60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00DA388A" w14:textId="77777777" w:rsidR="00154551" w:rsidRPr="006F646F" w:rsidRDefault="00154551" w:rsidP="00EB568D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4EB7B5B6" w14:textId="0F4C455B" w:rsidR="00154551" w:rsidRPr="006F646F" w:rsidRDefault="0017017D" w:rsidP="00EB568D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-0.24 (-4.23, 3.75</w:t>
            </w:r>
            <w:r w:rsidR="00154551" w:rsidRPr="006F646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</w:tbl>
    <w:p w14:paraId="6933FD81" w14:textId="0957C808" w:rsidR="00154551" w:rsidRPr="006F646F" w:rsidRDefault="00154551" w:rsidP="00154551">
      <w:pPr>
        <w:adjustRightInd w:val="0"/>
        <w:jc w:val="both"/>
        <w:rPr>
          <w:iCs/>
          <w:sz w:val="22"/>
          <w:szCs w:val="22"/>
        </w:rPr>
      </w:pPr>
      <w:r w:rsidRPr="006F646F">
        <w:rPr>
          <w:i/>
          <w:iCs/>
          <w:sz w:val="22"/>
          <w:szCs w:val="22"/>
        </w:rPr>
        <w:t>TCG,</w:t>
      </w:r>
      <w:r w:rsidRPr="006F646F">
        <w:rPr>
          <w:sz w:val="22"/>
          <w:szCs w:val="22"/>
        </w:rPr>
        <w:t xml:space="preserve"> </w:t>
      </w:r>
      <w:r w:rsidRPr="006F646F">
        <w:rPr>
          <w:iCs/>
          <w:sz w:val="22"/>
          <w:szCs w:val="22"/>
        </w:rPr>
        <w:t xml:space="preserve">Tai Chi Qigong; </w:t>
      </w:r>
      <w:r w:rsidRPr="006F646F">
        <w:rPr>
          <w:i/>
          <w:sz w:val="22"/>
          <w:szCs w:val="22"/>
        </w:rPr>
        <w:t>EIM,</w:t>
      </w:r>
      <w:r w:rsidRPr="006F646F">
        <w:rPr>
          <w:iCs/>
          <w:sz w:val="22"/>
          <w:szCs w:val="22"/>
        </w:rPr>
        <w:t xml:space="preserve"> Exercise Intensity Matched; </w:t>
      </w:r>
      <w:r w:rsidRPr="006F646F">
        <w:rPr>
          <w:i/>
          <w:sz w:val="22"/>
          <w:szCs w:val="22"/>
        </w:rPr>
        <w:t>UC,</w:t>
      </w:r>
      <w:r w:rsidRPr="006F646F">
        <w:rPr>
          <w:iCs/>
          <w:sz w:val="22"/>
          <w:szCs w:val="22"/>
        </w:rPr>
        <w:t xml:space="preserve"> Usual Care; </w:t>
      </w:r>
      <w:r w:rsidRPr="006F646F">
        <w:rPr>
          <w:i/>
          <w:sz w:val="22"/>
          <w:szCs w:val="22"/>
        </w:rPr>
        <w:t>S</w:t>
      </w:r>
      <w:r w:rsidR="00AD4DCB" w:rsidRPr="006F646F">
        <w:rPr>
          <w:i/>
          <w:sz w:val="22"/>
          <w:szCs w:val="22"/>
        </w:rPr>
        <w:t>E</w:t>
      </w:r>
      <w:r w:rsidRPr="006F646F">
        <w:rPr>
          <w:i/>
          <w:sz w:val="22"/>
          <w:szCs w:val="22"/>
        </w:rPr>
        <w:t>,</w:t>
      </w:r>
      <w:r w:rsidRPr="006F646F">
        <w:rPr>
          <w:iCs/>
          <w:sz w:val="22"/>
          <w:szCs w:val="22"/>
        </w:rPr>
        <w:t xml:space="preserve"> Standard </w:t>
      </w:r>
      <w:r w:rsidR="00AD4DCB" w:rsidRPr="006F646F">
        <w:rPr>
          <w:iCs/>
          <w:sz w:val="22"/>
          <w:szCs w:val="22"/>
        </w:rPr>
        <w:t>Error</w:t>
      </w:r>
      <w:r w:rsidRPr="006F646F">
        <w:rPr>
          <w:iCs/>
          <w:sz w:val="22"/>
          <w:szCs w:val="22"/>
        </w:rPr>
        <w:t xml:space="preserve">.; </w:t>
      </w:r>
      <w:r w:rsidRPr="006F646F">
        <w:rPr>
          <w:i/>
          <w:sz w:val="22"/>
          <w:szCs w:val="22"/>
        </w:rPr>
        <w:t>MD</w:t>
      </w:r>
      <w:r w:rsidRPr="006F646F">
        <w:rPr>
          <w:iCs/>
          <w:sz w:val="22"/>
          <w:szCs w:val="22"/>
        </w:rPr>
        <w:t>, Mean Difference.</w:t>
      </w:r>
    </w:p>
    <w:p w14:paraId="469FC6F8" w14:textId="45A3E50D" w:rsidR="00BC6C1F" w:rsidRPr="006F646F" w:rsidRDefault="00154551" w:rsidP="009732DC">
      <w:pPr>
        <w:adjustRightInd w:val="0"/>
        <w:jc w:val="both"/>
        <w:rPr>
          <w:iCs/>
          <w:sz w:val="22"/>
          <w:szCs w:val="22"/>
          <w:lang w:eastAsia="zh-CN"/>
        </w:rPr>
      </w:pPr>
      <w:r w:rsidRPr="006F646F">
        <w:rPr>
          <w:rFonts w:hint="eastAsia"/>
          <w:iCs/>
          <w:sz w:val="22"/>
          <w:szCs w:val="22"/>
          <w:lang w:eastAsia="zh-CN"/>
        </w:rPr>
        <w:t>*</w:t>
      </w:r>
      <w:r w:rsidRPr="006F646F">
        <w:rPr>
          <w:iCs/>
          <w:sz w:val="22"/>
          <w:szCs w:val="22"/>
          <w:lang w:eastAsia="zh-CN"/>
        </w:rPr>
        <w:t>P</w:t>
      </w:r>
      <w:r w:rsidRPr="006F646F">
        <w:rPr>
          <w:rFonts w:hint="eastAsia"/>
          <w:iCs/>
          <w:sz w:val="22"/>
          <w:szCs w:val="22"/>
          <w:lang w:eastAsia="zh-CN"/>
        </w:rPr>
        <w:t xml:space="preserve"> &lt; </w:t>
      </w:r>
      <w:r w:rsidR="001D7913" w:rsidRPr="006F646F">
        <w:rPr>
          <w:rFonts w:hint="eastAsia"/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 xml:space="preserve">.10; **P &lt; </w:t>
      </w:r>
      <w:r w:rsidR="001D7913" w:rsidRPr="006F646F">
        <w:rPr>
          <w:rFonts w:hint="eastAsia"/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>.05</w:t>
      </w:r>
    </w:p>
    <w:p w14:paraId="0B06B428" w14:textId="77777777" w:rsidR="00BC6C1F" w:rsidRPr="006F646F" w:rsidRDefault="00BC6C1F">
      <w:pPr>
        <w:rPr>
          <w:sz w:val="22"/>
          <w:szCs w:val="22"/>
          <w:lang w:eastAsia="zh-CN"/>
        </w:rPr>
      </w:pPr>
    </w:p>
    <w:p w14:paraId="7B00A160" w14:textId="710BFF0D" w:rsidR="003037D5" w:rsidRPr="006F646F" w:rsidRDefault="003037D5" w:rsidP="006F646F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  <w:r w:rsidRPr="006F646F">
        <w:rPr>
          <w:rFonts w:hint="eastAsia"/>
          <w:b/>
          <w:bCs/>
          <w:sz w:val="22"/>
          <w:szCs w:val="22"/>
          <w:lang w:eastAsia="zh-CN"/>
        </w:rPr>
        <w:t xml:space="preserve">S Table </w:t>
      </w:r>
      <w:r w:rsidR="00192BC6" w:rsidRPr="006F646F">
        <w:rPr>
          <w:rFonts w:hint="eastAsia"/>
          <w:b/>
          <w:bCs/>
          <w:sz w:val="22"/>
          <w:szCs w:val="22"/>
          <w:lang w:eastAsia="zh-CN"/>
        </w:rPr>
        <w:t>4</w:t>
      </w:r>
      <w:r w:rsidRPr="006F646F">
        <w:rPr>
          <w:rFonts w:hint="eastAsia"/>
          <w:b/>
          <w:bCs/>
          <w:sz w:val="22"/>
          <w:szCs w:val="22"/>
          <w:lang w:eastAsia="zh-CN"/>
        </w:rPr>
        <w:t xml:space="preserve">. </w:t>
      </w:r>
      <w:r w:rsidRPr="006F646F">
        <w:rPr>
          <w:b/>
          <w:bCs/>
          <w:sz w:val="22"/>
          <w:szCs w:val="22"/>
          <w:lang w:eastAsia="zh-CN"/>
        </w:rPr>
        <w:t>Changes in Fatigue from Baseline</w:t>
      </w:r>
      <w:r w:rsidRPr="006F646F">
        <w:rPr>
          <w:rFonts w:hint="eastAsia"/>
          <w:b/>
          <w:bCs/>
          <w:sz w:val="22"/>
          <w:szCs w:val="22"/>
          <w:lang w:eastAsia="zh-CN"/>
        </w:rPr>
        <w:t xml:space="preserve"> in </w:t>
      </w:r>
      <w:r w:rsidRPr="006F646F">
        <w:rPr>
          <w:rFonts w:hint="eastAsia"/>
          <w:b/>
          <w:bCs/>
          <w:iCs/>
          <w:sz w:val="22"/>
          <w:szCs w:val="22"/>
          <w:lang w:eastAsia="zh-CN"/>
        </w:rPr>
        <w:t>Participants with Prostate Cancer</w:t>
      </w:r>
      <w:r w:rsidRPr="006F646F">
        <w:rPr>
          <w:b/>
          <w:bCs/>
          <w:sz w:val="22"/>
          <w:szCs w:val="22"/>
          <w:lang w:eastAsia="zh-CN"/>
        </w:rPr>
        <w:t>: Linear Mixed Model Analysis for Within and Between-Arm Comparison</w:t>
      </w:r>
      <w:r w:rsidR="00D60D00" w:rsidRPr="006F646F">
        <w:rPr>
          <w:rFonts w:hint="eastAsia"/>
          <w:b/>
          <w:bCs/>
          <w:sz w:val="22"/>
          <w:szCs w:val="22"/>
          <w:lang w:eastAsia="zh-CN"/>
        </w:rPr>
        <w:t xml:space="preserve"> </w:t>
      </w:r>
      <w:r w:rsidR="00D60D00" w:rsidRPr="006F646F">
        <w:rPr>
          <w:rFonts w:hint="eastAsia"/>
          <w:b/>
          <w:bCs/>
          <w:iCs/>
          <w:sz w:val="22"/>
          <w:szCs w:val="22"/>
          <w:lang w:eastAsia="zh-CN"/>
        </w:rPr>
        <w:t>(N = 98)</w:t>
      </w:r>
    </w:p>
    <w:p w14:paraId="648A3814" w14:textId="77777777" w:rsidR="00114E1D" w:rsidRPr="006F646F" w:rsidRDefault="00114E1D" w:rsidP="00F879F6">
      <w:pPr>
        <w:rPr>
          <w:iCs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969"/>
        <w:gridCol w:w="1081"/>
        <w:gridCol w:w="1713"/>
        <w:gridCol w:w="1034"/>
        <w:gridCol w:w="1628"/>
        <w:gridCol w:w="1102"/>
        <w:gridCol w:w="1568"/>
        <w:gridCol w:w="1047"/>
        <w:gridCol w:w="1537"/>
      </w:tblGrid>
      <w:tr w:rsidR="00114E1D" w:rsidRPr="006F646F" w14:paraId="7F3A0B23" w14:textId="77777777" w:rsidTr="00F452BC">
        <w:tc>
          <w:tcPr>
            <w:tcW w:w="49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9634A1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DC468" w14:textId="77777777" w:rsidR="00114E1D" w:rsidRPr="008B3C7D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Baseline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47AF0" w14:textId="190A16AA" w:rsidR="00114E1D" w:rsidRPr="008B3C7D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6-week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mid-intervention</w:t>
            </w:r>
          </w:p>
        </w:tc>
        <w:tc>
          <w:tcPr>
            <w:tcW w:w="10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D02A8" w14:textId="2A7A6F90" w:rsidR="00114E1D" w:rsidRPr="008B3C7D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week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BCD16" w14:textId="3616A6DA" w:rsidR="00114E1D" w:rsidRPr="008B3C7D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month</w:t>
            </w:r>
            <w:r w:rsidR="00432719" w:rsidRPr="008B3C7D">
              <w:rPr>
                <w:rFonts w:eastAsia="Calibri"/>
                <w:kern w:val="2"/>
                <w:sz w:val="18"/>
                <w:szCs w:val="18"/>
              </w:rPr>
              <w:t xml:space="preserve">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7879A" w14:textId="1E0BD43C" w:rsidR="00114E1D" w:rsidRPr="008B3C7D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12</w:t>
            </w:r>
            <w:r w:rsidR="00003F0D" w:rsidRPr="008B3C7D">
              <w:rPr>
                <w:rFonts w:eastAsia="Calibri"/>
                <w:kern w:val="2"/>
                <w:sz w:val="18"/>
                <w:szCs w:val="18"/>
              </w:rPr>
              <w:t>-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month</w:t>
            </w:r>
            <w:r w:rsidR="00AD7D5D" w:rsidRPr="008B3C7D">
              <w:rPr>
                <w:rFonts w:eastAsia="Calibri"/>
                <w:kern w:val="2"/>
                <w:sz w:val="18"/>
                <w:szCs w:val="18"/>
              </w:rPr>
              <w:t xml:space="preserve"> </w:t>
            </w:r>
            <w:r w:rsidR="004C591F" w:rsidRPr="008B3C7D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</w:tr>
      <w:tr w:rsidR="00114E1D" w:rsidRPr="006F646F" w14:paraId="092CF0E5" w14:textId="77777777" w:rsidTr="00F452BC">
        <w:tc>
          <w:tcPr>
            <w:tcW w:w="4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CA4901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5F9EFB" w14:textId="30948083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2C126" w14:textId="4C12FEF3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8B0F5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15C9A543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5B15C" w14:textId="0FCB968F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21533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Change from baseline </w:t>
            </w:r>
          </w:p>
          <w:p w14:paraId="32F42C41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529493" w14:textId="105B9D1B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AB8DF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07332B51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116FE8" w14:textId="25A6CE48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E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EFAF0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64ED92FD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</w:tr>
      <w:tr w:rsidR="00114E1D" w:rsidRPr="006F646F" w14:paraId="180D9883" w14:textId="77777777" w:rsidTr="00F452BC"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</w:tcPr>
          <w:p w14:paraId="1C2233C5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auto"/>
          </w:tcPr>
          <w:p w14:paraId="6728D758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38.7 (1.5)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</w:tcPr>
          <w:p w14:paraId="24DA2F73" w14:textId="0B445FD9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40.9 (1.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</w:tcPr>
          <w:p w14:paraId="615B1881" w14:textId="0FF67ED2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2.1</w:t>
            </w:r>
            <w:r w:rsidR="002C44AB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 xml:space="preserve"> (0.</w:t>
            </w:r>
            <w:r w:rsidR="002C44AB" w:rsidRPr="006F646F">
              <w:rPr>
                <w:color w:val="000000"/>
                <w:sz w:val="18"/>
                <w:szCs w:val="18"/>
              </w:rPr>
              <w:t>4</w:t>
            </w:r>
            <w:r w:rsidRPr="006F646F">
              <w:rPr>
                <w:color w:val="000000"/>
                <w:sz w:val="18"/>
                <w:szCs w:val="18"/>
              </w:rPr>
              <w:t xml:space="preserve">5, </w:t>
            </w:r>
            <w:proofErr w:type="gramStart"/>
            <w:r w:rsidRPr="006F646F">
              <w:rPr>
                <w:color w:val="000000"/>
                <w:sz w:val="18"/>
                <w:szCs w:val="18"/>
              </w:rPr>
              <w:t>3.</w:t>
            </w:r>
            <w:r w:rsidR="002C44AB" w:rsidRPr="006F646F">
              <w:rPr>
                <w:color w:val="000000"/>
                <w:sz w:val="18"/>
                <w:szCs w:val="18"/>
              </w:rPr>
              <w:t>77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EC802DF" w14:textId="0C40F3BC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40.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</w:tcPr>
          <w:p w14:paraId="5A23286F" w14:textId="7BD8DC78" w:rsidR="00114E1D" w:rsidRPr="006F646F" w:rsidRDefault="002C44AB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04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(0.</w:t>
            </w:r>
            <w:r w:rsidRPr="006F646F">
              <w:rPr>
                <w:color w:val="000000"/>
                <w:sz w:val="18"/>
                <w:szCs w:val="18"/>
              </w:rPr>
              <w:t>37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114E1D" w:rsidRPr="006F646F">
              <w:rPr>
                <w:color w:val="000000"/>
                <w:sz w:val="18"/>
                <w:szCs w:val="18"/>
              </w:rPr>
              <w:t>3.</w:t>
            </w:r>
            <w:r w:rsidRPr="006F646F">
              <w:rPr>
                <w:color w:val="000000"/>
                <w:sz w:val="18"/>
                <w:szCs w:val="18"/>
              </w:rPr>
              <w:t>70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="00114E1D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="00114E1D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</w:tcPr>
          <w:p w14:paraId="11D31B3F" w14:textId="498EE1A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6AC8E918" w14:textId="1089F431" w:rsidR="00114E1D" w:rsidRPr="006F646F" w:rsidRDefault="002C44AB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18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0.61</w:t>
            </w:r>
            <w:r w:rsidR="00114E1D" w:rsidRPr="006F646F">
              <w:rPr>
                <w:color w:val="000000"/>
                <w:sz w:val="18"/>
                <w:szCs w:val="18"/>
              </w:rPr>
              <w:t>, 2.</w:t>
            </w:r>
            <w:r w:rsidRPr="006F646F">
              <w:rPr>
                <w:color w:val="000000"/>
                <w:sz w:val="18"/>
                <w:szCs w:val="18"/>
              </w:rPr>
              <w:t>97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shd w:val="clear" w:color="auto" w:fill="auto"/>
          </w:tcPr>
          <w:p w14:paraId="38A33A2D" w14:textId="7E408199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</w:tcPr>
          <w:p w14:paraId="68FB9EF2" w14:textId="0679589C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BB2B26" w:rsidRPr="006F646F">
              <w:rPr>
                <w:color w:val="000000"/>
                <w:sz w:val="18"/>
                <w:szCs w:val="18"/>
              </w:rPr>
              <w:t>63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BB2B26" w:rsidRPr="006F646F">
              <w:rPr>
                <w:color w:val="000000"/>
                <w:sz w:val="18"/>
                <w:szCs w:val="18"/>
              </w:rPr>
              <w:t>1.55</w:t>
            </w:r>
            <w:r w:rsidRPr="006F646F">
              <w:rPr>
                <w:color w:val="000000"/>
                <w:sz w:val="18"/>
                <w:szCs w:val="18"/>
              </w:rPr>
              <w:t>, 2.</w:t>
            </w:r>
            <w:r w:rsidR="00BB2B26" w:rsidRPr="006F646F">
              <w:rPr>
                <w:color w:val="000000"/>
                <w:sz w:val="18"/>
                <w:szCs w:val="18"/>
              </w:rPr>
              <w:t>8</w:t>
            </w:r>
            <w:r w:rsidRPr="006F646F">
              <w:rPr>
                <w:color w:val="000000"/>
                <w:sz w:val="18"/>
                <w:szCs w:val="18"/>
              </w:rPr>
              <w:t>2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114E1D" w:rsidRPr="006F646F" w14:paraId="32A0443D" w14:textId="77777777" w:rsidTr="00F452BC">
        <w:tc>
          <w:tcPr>
            <w:tcW w:w="494" w:type="pct"/>
            <w:shd w:val="clear" w:color="auto" w:fill="auto"/>
          </w:tcPr>
          <w:p w14:paraId="5CA090F6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374" w:type="pct"/>
            <w:shd w:val="clear" w:color="auto" w:fill="auto"/>
          </w:tcPr>
          <w:p w14:paraId="16E61020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37.1 (1.5)</w:t>
            </w:r>
          </w:p>
        </w:tc>
        <w:tc>
          <w:tcPr>
            <w:tcW w:w="417" w:type="pct"/>
            <w:shd w:val="clear" w:color="auto" w:fill="auto"/>
          </w:tcPr>
          <w:p w14:paraId="13055E8A" w14:textId="78491669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61" w:type="pct"/>
            <w:shd w:val="clear" w:color="auto" w:fill="auto"/>
          </w:tcPr>
          <w:p w14:paraId="50088F7A" w14:textId="5043F3FE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2.</w:t>
            </w:r>
            <w:r w:rsidR="002C44AB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8 (0.</w:t>
            </w:r>
            <w:r w:rsidR="002C44AB" w:rsidRPr="006F646F">
              <w:rPr>
                <w:color w:val="000000"/>
                <w:sz w:val="18"/>
                <w:szCs w:val="18"/>
              </w:rPr>
              <w:t>37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2C44AB" w:rsidRPr="006F646F">
              <w:rPr>
                <w:color w:val="000000"/>
                <w:sz w:val="18"/>
                <w:szCs w:val="18"/>
              </w:rPr>
              <w:t>3.99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99" w:type="pct"/>
            <w:shd w:val="clear" w:color="auto" w:fill="auto"/>
          </w:tcPr>
          <w:p w14:paraId="73750FC3" w14:textId="07C23A93" w:rsidR="00114E1D" w:rsidRPr="006F646F" w:rsidRDefault="002C44AB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40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1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28" w:type="pct"/>
            <w:shd w:val="clear" w:color="auto" w:fill="auto"/>
          </w:tcPr>
          <w:p w14:paraId="6CEAA0E0" w14:textId="7C88E00F" w:rsidR="00114E1D" w:rsidRPr="006F646F" w:rsidRDefault="002C44AB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3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00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</w:t>
            </w: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17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114E1D" w:rsidRPr="006F646F">
              <w:rPr>
                <w:color w:val="000000"/>
                <w:sz w:val="18"/>
                <w:szCs w:val="18"/>
              </w:rPr>
              <w:t>4.</w:t>
            </w:r>
            <w:r w:rsidRPr="006F646F">
              <w:rPr>
                <w:color w:val="000000"/>
                <w:sz w:val="18"/>
                <w:szCs w:val="18"/>
              </w:rPr>
              <w:t>82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="00114E1D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="00114E1D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5" w:type="pct"/>
            <w:shd w:val="clear" w:color="auto" w:fill="auto"/>
          </w:tcPr>
          <w:p w14:paraId="002AA717" w14:textId="26B3C912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shd w:val="clear" w:color="auto" w:fill="auto"/>
          </w:tcPr>
          <w:p w14:paraId="7F58DE9D" w14:textId="289B21B3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2C44AB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8 (-1.</w:t>
            </w:r>
            <w:r w:rsidR="002C44AB" w:rsidRPr="006F646F">
              <w:rPr>
                <w:color w:val="000000"/>
                <w:sz w:val="18"/>
                <w:szCs w:val="18"/>
              </w:rPr>
              <w:t>73</w:t>
            </w:r>
            <w:r w:rsidRPr="006F646F">
              <w:rPr>
                <w:color w:val="000000"/>
                <w:sz w:val="18"/>
                <w:szCs w:val="18"/>
              </w:rPr>
              <w:t>, 2.</w:t>
            </w:r>
            <w:r w:rsidR="002C44AB" w:rsidRPr="006F646F">
              <w:rPr>
                <w:color w:val="000000"/>
                <w:sz w:val="18"/>
                <w:szCs w:val="18"/>
              </w:rPr>
              <w:t>10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0F613542" w14:textId="6268A42C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(1.8)</w:t>
            </w:r>
          </w:p>
        </w:tc>
        <w:tc>
          <w:tcPr>
            <w:tcW w:w="593" w:type="pct"/>
            <w:shd w:val="clear" w:color="auto" w:fill="auto"/>
          </w:tcPr>
          <w:p w14:paraId="1F44EF62" w14:textId="76402D86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0.4</w:t>
            </w:r>
            <w:r w:rsidR="00BB2B26" w:rsidRPr="006F646F">
              <w:rPr>
                <w:color w:val="000000"/>
                <w:sz w:val="18"/>
                <w:szCs w:val="18"/>
              </w:rPr>
              <w:t>9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BB2B26" w:rsidRPr="006F646F">
              <w:rPr>
                <w:color w:val="000000"/>
                <w:sz w:val="18"/>
                <w:szCs w:val="18"/>
              </w:rPr>
              <w:t>1.79</w:t>
            </w:r>
            <w:r w:rsidRPr="006F646F">
              <w:rPr>
                <w:color w:val="000000"/>
                <w:sz w:val="18"/>
                <w:szCs w:val="18"/>
              </w:rPr>
              <w:t>, 2.</w:t>
            </w:r>
            <w:r w:rsidR="00BB2B26" w:rsidRPr="006F646F">
              <w:rPr>
                <w:color w:val="000000"/>
                <w:sz w:val="18"/>
                <w:szCs w:val="18"/>
              </w:rPr>
              <w:t>77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114E1D" w:rsidRPr="006F646F" w14:paraId="1B276C1D" w14:textId="77777777" w:rsidTr="00F452BC">
        <w:tc>
          <w:tcPr>
            <w:tcW w:w="494" w:type="pct"/>
            <w:shd w:val="clear" w:color="auto" w:fill="auto"/>
          </w:tcPr>
          <w:p w14:paraId="4966B67F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UC</w:t>
            </w:r>
          </w:p>
        </w:tc>
        <w:tc>
          <w:tcPr>
            <w:tcW w:w="374" w:type="pct"/>
            <w:shd w:val="clear" w:color="auto" w:fill="auto"/>
          </w:tcPr>
          <w:p w14:paraId="0473F3EB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37.8 (1.8)</w:t>
            </w:r>
          </w:p>
        </w:tc>
        <w:tc>
          <w:tcPr>
            <w:tcW w:w="417" w:type="pct"/>
            <w:shd w:val="clear" w:color="auto" w:fill="auto"/>
          </w:tcPr>
          <w:p w14:paraId="6F612050" w14:textId="171F5EE6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(1.9)</w:t>
            </w:r>
          </w:p>
        </w:tc>
        <w:tc>
          <w:tcPr>
            <w:tcW w:w="661" w:type="pct"/>
            <w:shd w:val="clear" w:color="auto" w:fill="auto"/>
          </w:tcPr>
          <w:p w14:paraId="7C2181C3" w14:textId="5B90B25A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2C44AB" w:rsidRPr="006F646F">
              <w:rPr>
                <w:color w:val="000000"/>
                <w:sz w:val="18"/>
                <w:szCs w:val="18"/>
              </w:rPr>
              <w:t>33</w:t>
            </w:r>
            <w:r w:rsidRPr="006F646F">
              <w:rPr>
                <w:color w:val="000000"/>
                <w:sz w:val="18"/>
                <w:szCs w:val="18"/>
              </w:rPr>
              <w:t xml:space="preserve"> (-0.</w:t>
            </w:r>
            <w:r w:rsidR="002C44AB" w:rsidRPr="006F646F">
              <w:rPr>
                <w:color w:val="000000"/>
                <w:sz w:val="18"/>
                <w:szCs w:val="18"/>
              </w:rPr>
              <w:t>74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2C44AB" w:rsidRPr="006F646F">
              <w:rPr>
                <w:color w:val="000000"/>
                <w:sz w:val="18"/>
                <w:szCs w:val="18"/>
              </w:rPr>
              <w:t>40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2C7C1AD7" w14:textId="591700AF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(1.9)</w:t>
            </w:r>
          </w:p>
        </w:tc>
        <w:tc>
          <w:tcPr>
            <w:tcW w:w="628" w:type="pct"/>
            <w:shd w:val="clear" w:color="auto" w:fill="auto"/>
          </w:tcPr>
          <w:p w14:paraId="301E6D78" w14:textId="58348C48" w:rsidR="00114E1D" w:rsidRPr="006F646F" w:rsidRDefault="00114E1D" w:rsidP="00B9623F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2C44AB" w:rsidRPr="006F646F">
              <w:rPr>
                <w:color w:val="000000"/>
                <w:sz w:val="18"/>
                <w:szCs w:val="18"/>
              </w:rPr>
              <w:t>62</w:t>
            </w:r>
            <w:r w:rsidRPr="006F646F">
              <w:rPr>
                <w:color w:val="000000"/>
                <w:sz w:val="18"/>
                <w:szCs w:val="18"/>
              </w:rPr>
              <w:t xml:space="preserve"> (-0.</w:t>
            </w:r>
            <w:r w:rsidR="002C44AB" w:rsidRPr="006F646F">
              <w:rPr>
                <w:color w:val="000000"/>
                <w:sz w:val="18"/>
                <w:szCs w:val="18"/>
              </w:rPr>
              <w:t>5</w:t>
            </w:r>
            <w:r w:rsidRPr="006F646F">
              <w:rPr>
                <w:color w:val="000000"/>
                <w:sz w:val="18"/>
                <w:szCs w:val="18"/>
              </w:rPr>
              <w:t xml:space="preserve">4, </w:t>
            </w:r>
            <w:r w:rsidR="002C44AB" w:rsidRPr="006F646F">
              <w:rPr>
                <w:color w:val="000000"/>
                <w:sz w:val="18"/>
                <w:szCs w:val="18"/>
              </w:rPr>
              <w:t>3.77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1A5A5363" w14:textId="78DAC5CD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(2.0)</w:t>
            </w:r>
          </w:p>
        </w:tc>
        <w:tc>
          <w:tcPr>
            <w:tcW w:w="605" w:type="pct"/>
            <w:shd w:val="clear" w:color="auto" w:fill="auto"/>
          </w:tcPr>
          <w:p w14:paraId="163DB8B0" w14:textId="12A93FD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2C44AB" w:rsidRPr="006F646F">
              <w:rPr>
                <w:color w:val="000000"/>
                <w:sz w:val="18"/>
                <w:szCs w:val="18"/>
              </w:rPr>
              <w:t>32</w:t>
            </w:r>
            <w:r w:rsidRPr="006F646F">
              <w:rPr>
                <w:color w:val="000000"/>
                <w:sz w:val="18"/>
                <w:szCs w:val="18"/>
              </w:rPr>
              <w:t xml:space="preserve"> (-1.</w:t>
            </w:r>
            <w:r w:rsidR="002C44AB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3, 3.</w:t>
            </w:r>
            <w:r w:rsidR="00BB2B26" w:rsidRPr="006F646F">
              <w:rPr>
                <w:color w:val="000000"/>
                <w:sz w:val="18"/>
                <w:szCs w:val="18"/>
              </w:rPr>
              <w:t>77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58E2E27F" w14:textId="41D76999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(2.</w:t>
            </w:r>
            <w:r w:rsidR="002C44AB" w:rsidRPr="006F646F">
              <w:rPr>
                <w:rFonts w:eastAsia="Calibri"/>
                <w:kern w:val="2"/>
                <w:sz w:val="18"/>
                <w:szCs w:val="18"/>
              </w:rPr>
              <w:t>2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shd w:val="clear" w:color="auto" w:fill="auto"/>
          </w:tcPr>
          <w:p w14:paraId="13180293" w14:textId="24DB8F0F" w:rsidR="00114E1D" w:rsidRPr="006F646F" w:rsidRDefault="00BB2B26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1.27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68</w:t>
            </w:r>
            <w:r w:rsidR="00114E1D" w:rsidRPr="006F646F">
              <w:rPr>
                <w:color w:val="000000"/>
                <w:sz w:val="18"/>
                <w:szCs w:val="18"/>
              </w:rPr>
              <w:t>, 4.</w:t>
            </w:r>
            <w:r w:rsidRPr="006F646F">
              <w:rPr>
                <w:color w:val="000000"/>
                <w:sz w:val="18"/>
                <w:szCs w:val="18"/>
              </w:rPr>
              <w:t>22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114E1D" w:rsidRPr="006F646F" w14:paraId="2D6C7531" w14:textId="77777777" w:rsidTr="00F452BC">
        <w:trPr>
          <w:trHeight w:val="170"/>
        </w:trPr>
        <w:tc>
          <w:tcPr>
            <w:tcW w:w="494" w:type="pct"/>
            <w:shd w:val="clear" w:color="auto" w:fill="auto"/>
          </w:tcPr>
          <w:p w14:paraId="526B5C8A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EIM</w:t>
            </w:r>
          </w:p>
        </w:tc>
        <w:tc>
          <w:tcPr>
            <w:tcW w:w="374" w:type="pct"/>
            <w:shd w:val="clear" w:color="auto" w:fill="auto"/>
          </w:tcPr>
          <w:p w14:paraId="7BCA0953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10D4A446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48AED34B" w14:textId="7158FA54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BB2B26" w:rsidRPr="006F646F">
              <w:rPr>
                <w:color w:val="000000"/>
                <w:sz w:val="18"/>
                <w:szCs w:val="18"/>
              </w:rPr>
              <w:t>07</w:t>
            </w:r>
            <w:r w:rsidRPr="006F646F">
              <w:rPr>
                <w:color w:val="000000"/>
                <w:sz w:val="18"/>
                <w:szCs w:val="18"/>
              </w:rPr>
              <w:t xml:space="preserve"> (-2.</w:t>
            </w:r>
            <w:r w:rsidR="00BB2B26" w:rsidRPr="006F646F">
              <w:rPr>
                <w:color w:val="000000"/>
                <w:sz w:val="18"/>
                <w:szCs w:val="18"/>
              </w:rPr>
              <w:t>5</w:t>
            </w:r>
            <w:r w:rsidRPr="006F646F">
              <w:rPr>
                <w:color w:val="000000"/>
                <w:sz w:val="18"/>
                <w:szCs w:val="18"/>
              </w:rPr>
              <w:t>3, 2.3</w:t>
            </w:r>
            <w:r w:rsidR="00BB2B26" w:rsidRPr="006F646F">
              <w:rPr>
                <w:color w:val="000000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75ECB11F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1453DA0A" w14:textId="40E6233F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BB2B26" w:rsidRPr="006F646F">
              <w:rPr>
                <w:color w:val="000000"/>
                <w:sz w:val="18"/>
                <w:szCs w:val="18"/>
              </w:rPr>
              <w:t>96</w:t>
            </w:r>
            <w:r w:rsidRPr="006F646F">
              <w:rPr>
                <w:color w:val="000000"/>
                <w:sz w:val="18"/>
                <w:szCs w:val="18"/>
              </w:rPr>
              <w:t xml:space="preserve"> (-3.4</w:t>
            </w:r>
            <w:r w:rsidR="00BB2B26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>, 1.</w:t>
            </w:r>
            <w:r w:rsidR="00BB2B26" w:rsidRPr="006F646F">
              <w:rPr>
                <w:color w:val="000000"/>
                <w:sz w:val="18"/>
                <w:szCs w:val="18"/>
              </w:rPr>
              <w:t>51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6FE07B23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11E0CED3" w14:textId="1E540278" w:rsidR="00114E1D" w:rsidRPr="006F646F" w:rsidRDefault="00BB2B26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00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62</w:t>
            </w:r>
            <w:r w:rsidR="00114E1D" w:rsidRPr="006F646F">
              <w:rPr>
                <w:color w:val="000000"/>
                <w:sz w:val="18"/>
                <w:szCs w:val="18"/>
              </w:rPr>
              <w:t>, 3.</w:t>
            </w:r>
            <w:r w:rsidRPr="006F646F">
              <w:rPr>
                <w:color w:val="000000"/>
                <w:sz w:val="18"/>
                <w:szCs w:val="18"/>
              </w:rPr>
              <w:t>62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786B37B6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444530C3" w14:textId="551AC37D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BB2B26" w:rsidRPr="006F646F">
              <w:rPr>
                <w:color w:val="000000"/>
                <w:sz w:val="18"/>
                <w:szCs w:val="18"/>
              </w:rPr>
              <w:t>14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BB2B26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BB2B26" w:rsidRPr="006F646F">
              <w:rPr>
                <w:color w:val="000000"/>
                <w:sz w:val="18"/>
                <w:szCs w:val="18"/>
              </w:rPr>
              <w:t>01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BB2B26" w:rsidRPr="006F646F">
              <w:rPr>
                <w:color w:val="000000"/>
                <w:sz w:val="18"/>
                <w:szCs w:val="18"/>
              </w:rPr>
              <w:t>30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114E1D" w:rsidRPr="006F646F" w14:paraId="292CDD3B" w14:textId="77777777" w:rsidTr="00F452BC">
        <w:tc>
          <w:tcPr>
            <w:tcW w:w="494" w:type="pct"/>
            <w:shd w:val="clear" w:color="auto" w:fill="auto"/>
          </w:tcPr>
          <w:p w14:paraId="34D8B62A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UC</w:t>
            </w:r>
          </w:p>
        </w:tc>
        <w:tc>
          <w:tcPr>
            <w:tcW w:w="374" w:type="pct"/>
            <w:shd w:val="clear" w:color="auto" w:fill="auto"/>
          </w:tcPr>
          <w:p w14:paraId="78D1292B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0B255481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32279256" w14:textId="20E52FD2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BB2B26" w:rsidRPr="006F646F">
              <w:rPr>
                <w:color w:val="000000"/>
                <w:sz w:val="18"/>
                <w:szCs w:val="18"/>
              </w:rPr>
              <w:t>78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BB2B26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BB2B26" w:rsidRPr="006F646F">
              <w:rPr>
                <w:color w:val="000000"/>
                <w:sz w:val="18"/>
                <w:szCs w:val="18"/>
              </w:rPr>
              <w:t>87</w:t>
            </w:r>
            <w:r w:rsidRPr="006F646F">
              <w:rPr>
                <w:color w:val="000000"/>
                <w:sz w:val="18"/>
                <w:szCs w:val="18"/>
              </w:rPr>
              <w:t>, 3.4</w:t>
            </w:r>
            <w:r w:rsidR="00BB2B26" w:rsidRPr="006F646F">
              <w:rPr>
                <w:color w:val="000000"/>
                <w:sz w:val="18"/>
                <w:szCs w:val="18"/>
              </w:rPr>
              <w:t>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3325ACEF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47680F6F" w14:textId="237DB5DF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BB2B26" w:rsidRPr="006F646F">
              <w:rPr>
                <w:color w:val="000000"/>
                <w:sz w:val="18"/>
                <w:szCs w:val="18"/>
              </w:rPr>
              <w:t>42</w:t>
            </w:r>
            <w:r w:rsidRPr="006F646F">
              <w:rPr>
                <w:color w:val="000000"/>
                <w:sz w:val="18"/>
                <w:szCs w:val="18"/>
              </w:rPr>
              <w:t xml:space="preserve"> (-2.</w:t>
            </w:r>
            <w:r w:rsidR="00BB2B26" w:rsidRPr="006F646F">
              <w:rPr>
                <w:color w:val="000000"/>
                <w:sz w:val="18"/>
                <w:szCs w:val="18"/>
              </w:rPr>
              <w:t>30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r w:rsidR="00BB2B26" w:rsidRPr="006F646F">
              <w:rPr>
                <w:color w:val="000000"/>
                <w:sz w:val="18"/>
                <w:szCs w:val="18"/>
              </w:rPr>
              <w:t>3.14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7E250184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6CB8303E" w14:textId="7CCC8219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BB2B26" w:rsidRPr="006F646F">
              <w:rPr>
                <w:color w:val="000000"/>
                <w:sz w:val="18"/>
                <w:szCs w:val="18"/>
              </w:rPr>
              <w:t>14</w:t>
            </w:r>
            <w:r w:rsidRPr="006F646F">
              <w:rPr>
                <w:color w:val="000000"/>
                <w:sz w:val="18"/>
                <w:szCs w:val="18"/>
              </w:rPr>
              <w:t xml:space="preserve"> (-3.</w:t>
            </w:r>
            <w:r w:rsidR="00BB2B26" w:rsidRPr="006F646F">
              <w:rPr>
                <w:color w:val="000000"/>
                <w:sz w:val="18"/>
                <w:szCs w:val="18"/>
              </w:rPr>
              <w:t>17</w:t>
            </w:r>
            <w:r w:rsidRPr="006F646F">
              <w:rPr>
                <w:color w:val="000000"/>
                <w:sz w:val="18"/>
                <w:szCs w:val="18"/>
              </w:rPr>
              <w:t>, 2.8</w:t>
            </w:r>
            <w:r w:rsidR="00BB2B26" w:rsidRPr="006F646F">
              <w:rPr>
                <w:color w:val="000000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711FAE23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6768590B" w14:textId="60152671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BB2B26" w:rsidRPr="006F646F">
              <w:rPr>
                <w:color w:val="000000"/>
                <w:sz w:val="18"/>
                <w:szCs w:val="18"/>
              </w:rPr>
              <w:t>64</w:t>
            </w:r>
            <w:r w:rsidRPr="006F646F">
              <w:rPr>
                <w:color w:val="000000"/>
                <w:sz w:val="18"/>
                <w:szCs w:val="18"/>
              </w:rPr>
              <w:t xml:space="preserve"> (-4.</w:t>
            </w:r>
            <w:r w:rsidR="00BB2B26" w:rsidRPr="006F646F">
              <w:rPr>
                <w:color w:val="000000"/>
                <w:sz w:val="18"/>
                <w:szCs w:val="18"/>
              </w:rPr>
              <w:t>31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BB2B26" w:rsidRPr="006F646F">
              <w:rPr>
                <w:color w:val="000000"/>
                <w:sz w:val="18"/>
                <w:szCs w:val="18"/>
              </w:rPr>
              <w:t>03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114E1D" w:rsidRPr="006F646F" w14:paraId="5B2FABD1" w14:textId="77777777" w:rsidTr="00F452BC">
        <w:tc>
          <w:tcPr>
            <w:tcW w:w="494" w:type="pct"/>
            <w:shd w:val="clear" w:color="auto" w:fill="auto"/>
          </w:tcPr>
          <w:p w14:paraId="392FD8EE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 vs. UC</w:t>
            </w:r>
          </w:p>
        </w:tc>
        <w:tc>
          <w:tcPr>
            <w:tcW w:w="374" w:type="pct"/>
            <w:shd w:val="clear" w:color="auto" w:fill="auto"/>
          </w:tcPr>
          <w:p w14:paraId="7BA1FAA6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1019AA7E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43AE64BD" w14:textId="3AB64030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0.8</w:t>
            </w:r>
            <w:r w:rsidR="00E67392" w:rsidRPr="006F646F">
              <w:rPr>
                <w:color w:val="000000"/>
                <w:sz w:val="18"/>
                <w:szCs w:val="18"/>
              </w:rPr>
              <w:t>5</w:t>
            </w:r>
            <w:r w:rsidRPr="006F646F">
              <w:rPr>
                <w:color w:val="000000"/>
                <w:sz w:val="18"/>
                <w:szCs w:val="18"/>
              </w:rPr>
              <w:t xml:space="preserve"> (-1.8</w:t>
            </w:r>
            <w:r w:rsidR="00E67392" w:rsidRPr="006F646F">
              <w:rPr>
                <w:color w:val="000000"/>
                <w:sz w:val="18"/>
                <w:szCs w:val="18"/>
              </w:rPr>
              <w:t>9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E67392" w:rsidRPr="006F646F">
              <w:rPr>
                <w:color w:val="000000"/>
                <w:sz w:val="18"/>
                <w:szCs w:val="18"/>
              </w:rPr>
              <w:t>60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145B6CA5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1263C272" w14:textId="76699195" w:rsidR="00114E1D" w:rsidRPr="006F646F" w:rsidRDefault="00E67392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38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1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44</w:t>
            </w:r>
            <w:r w:rsidR="00114E1D" w:rsidRPr="006F646F">
              <w:rPr>
                <w:color w:val="000000"/>
                <w:sz w:val="18"/>
                <w:szCs w:val="18"/>
              </w:rPr>
              <w:t xml:space="preserve">, </w:t>
            </w:r>
            <w:r w:rsidRPr="006F646F">
              <w:rPr>
                <w:color w:val="000000"/>
                <w:sz w:val="18"/>
                <w:szCs w:val="18"/>
              </w:rPr>
              <w:t>4</w:t>
            </w:r>
            <w:r w:rsidR="00114E1D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20</w:t>
            </w:r>
            <w:r w:rsidR="00114E1D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1827545A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37DBB85E" w14:textId="2A810F60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</w:t>
            </w:r>
            <w:r w:rsidR="00E67392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E67392" w:rsidRPr="006F646F">
              <w:rPr>
                <w:color w:val="000000"/>
                <w:sz w:val="18"/>
                <w:szCs w:val="18"/>
              </w:rPr>
              <w:t>14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E67392" w:rsidRPr="006F646F">
              <w:rPr>
                <w:color w:val="000000"/>
                <w:sz w:val="18"/>
                <w:szCs w:val="18"/>
              </w:rPr>
              <w:t>4.25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r w:rsidR="00E67392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E67392" w:rsidRPr="006F646F">
              <w:rPr>
                <w:color w:val="000000"/>
                <w:sz w:val="18"/>
                <w:szCs w:val="18"/>
              </w:rPr>
              <w:t>97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033CC66B" w14:textId="77777777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4D94A94C" w14:textId="165E7800" w:rsidR="00114E1D" w:rsidRPr="006F646F" w:rsidRDefault="00114E1D" w:rsidP="00B9623F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E67392" w:rsidRPr="006F646F">
              <w:rPr>
                <w:color w:val="000000"/>
                <w:sz w:val="18"/>
                <w:szCs w:val="18"/>
              </w:rPr>
              <w:t>78</w:t>
            </w:r>
            <w:r w:rsidRPr="006F646F">
              <w:rPr>
                <w:color w:val="000000"/>
                <w:sz w:val="18"/>
                <w:szCs w:val="18"/>
              </w:rPr>
              <w:t xml:space="preserve"> (-4.</w:t>
            </w:r>
            <w:r w:rsidR="00E67392" w:rsidRPr="006F646F">
              <w:rPr>
                <w:color w:val="000000"/>
                <w:sz w:val="18"/>
                <w:szCs w:val="18"/>
              </w:rPr>
              <w:t>51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r w:rsidR="00E67392" w:rsidRPr="006F646F">
              <w:rPr>
                <w:color w:val="000000"/>
                <w:sz w:val="18"/>
                <w:szCs w:val="18"/>
              </w:rPr>
              <w:t>2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E67392" w:rsidRPr="006F646F">
              <w:rPr>
                <w:color w:val="000000"/>
                <w:sz w:val="18"/>
                <w:szCs w:val="18"/>
              </w:rPr>
              <w:t>95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</w:tbl>
    <w:p w14:paraId="4EDF4E49" w14:textId="77777777" w:rsidR="00114E1D" w:rsidRPr="006F646F" w:rsidRDefault="00114E1D" w:rsidP="00114E1D">
      <w:pPr>
        <w:adjustRightInd w:val="0"/>
        <w:jc w:val="both"/>
        <w:rPr>
          <w:iCs/>
          <w:sz w:val="22"/>
          <w:szCs w:val="22"/>
        </w:rPr>
      </w:pPr>
      <w:r w:rsidRPr="006F646F">
        <w:rPr>
          <w:i/>
          <w:iCs/>
          <w:color w:val="000000"/>
          <w:sz w:val="22"/>
          <w:szCs w:val="22"/>
        </w:rPr>
        <w:t>TCG,</w:t>
      </w:r>
      <w:r w:rsidRPr="006F646F">
        <w:rPr>
          <w:color w:val="000000"/>
          <w:sz w:val="22"/>
          <w:szCs w:val="22"/>
        </w:rPr>
        <w:t xml:space="preserve"> </w:t>
      </w:r>
      <w:r w:rsidRPr="006F646F">
        <w:rPr>
          <w:iCs/>
          <w:sz w:val="22"/>
          <w:szCs w:val="22"/>
        </w:rPr>
        <w:t xml:space="preserve">Tai Chi Qigong; </w:t>
      </w:r>
      <w:r w:rsidRPr="006F646F">
        <w:rPr>
          <w:i/>
          <w:sz w:val="22"/>
          <w:szCs w:val="22"/>
        </w:rPr>
        <w:t>EIM,</w:t>
      </w:r>
      <w:r w:rsidRPr="006F646F">
        <w:rPr>
          <w:iCs/>
          <w:sz w:val="22"/>
          <w:szCs w:val="22"/>
        </w:rPr>
        <w:t xml:space="preserve"> Exercise Intensity Matched; </w:t>
      </w:r>
      <w:r w:rsidRPr="006F646F">
        <w:rPr>
          <w:i/>
          <w:sz w:val="22"/>
          <w:szCs w:val="22"/>
        </w:rPr>
        <w:t>UC,</w:t>
      </w:r>
      <w:r w:rsidRPr="006F646F">
        <w:rPr>
          <w:iCs/>
          <w:sz w:val="22"/>
          <w:szCs w:val="22"/>
        </w:rPr>
        <w:t xml:space="preserve"> Usual Care; </w:t>
      </w:r>
      <w:r w:rsidRPr="006F646F">
        <w:rPr>
          <w:i/>
          <w:sz w:val="22"/>
          <w:szCs w:val="22"/>
        </w:rPr>
        <w:t>SD,</w:t>
      </w:r>
      <w:r w:rsidRPr="006F646F">
        <w:rPr>
          <w:iCs/>
          <w:sz w:val="22"/>
          <w:szCs w:val="22"/>
        </w:rPr>
        <w:t xml:space="preserve"> Standard Deviation.; </w:t>
      </w:r>
      <w:r w:rsidRPr="006F646F">
        <w:rPr>
          <w:i/>
          <w:sz w:val="22"/>
          <w:szCs w:val="22"/>
        </w:rPr>
        <w:t>MD</w:t>
      </w:r>
      <w:r w:rsidRPr="006F646F">
        <w:rPr>
          <w:iCs/>
          <w:sz w:val="22"/>
          <w:szCs w:val="22"/>
        </w:rPr>
        <w:t>, Mean Difference.</w:t>
      </w:r>
    </w:p>
    <w:p w14:paraId="5E72FF5D" w14:textId="412E6759" w:rsidR="003037D5" w:rsidRPr="006F646F" w:rsidRDefault="00114E1D">
      <w:pPr>
        <w:rPr>
          <w:iCs/>
          <w:sz w:val="22"/>
          <w:szCs w:val="22"/>
          <w:lang w:eastAsia="zh-CN"/>
        </w:rPr>
      </w:pPr>
      <w:r w:rsidRPr="006F646F">
        <w:rPr>
          <w:rFonts w:hint="eastAsia"/>
          <w:iCs/>
          <w:sz w:val="22"/>
          <w:szCs w:val="22"/>
          <w:lang w:eastAsia="zh-CN"/>
        </w:rPr>
        <w:t>*</w:t>
      </w:r>
      <w:r w:rsidRPr="006F646F">
        <w:rPr>
          <w:iCs/>
          <w:sz w:val="22"/>
          <w:szCs w:val="22"/>
          <w:lang w:eastAsia="zh-CN"/>
        </w:rPr>
        <w:t>P</w:t>
      </w:r>
      <w:r w:rsidRPr="006F646F">
        <w:rPr>
          <w:rFonts w:hint="eastAsia"/>
          <w:iCs/>
          <w:sz w:val="22"/>
          <w:szCs w:val="22"/>
          <w:lang w:eastAsia="zh-CN"/>
        </w:rPr>
        <w:t xml:space="preserve"> &lt; </w:t>
      </w:r>
      <w:r w:rsidRPr="006F646F">
        <w:rPr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>.10; *</w:t>
      </w:r>
      <w:r w:rsidRPr="006F646F">
        <w:rPr>
          <w:iCs/>
          <w:sz w:val="22"/>
          <w:szCs w:val="22"/>
          <w:lang w:eastAsia="zh-CN"/>
        </w:rPr>
        <w:t>*</w:t>
      </w:r>
      <w:r w:rsidRPr="006F646F">
        <w:rPr>
          <w:rFonts w:hint="eastAsia"/>
          <w:iCs/>
          <w:sz w:val="22"/>
          <w:szCs w:val="22"/>
          <w:lang w:eastAsia="zh-CN"/>
        </w:rPr>
        <w:t>P &lt;</w:t>
      </w:r>
      <w:r w:rsidR="001D7913" w:rsidRPr="006F646F">
        <w:rPr>
          <w:rFonts w:hint="eastAsia"/>
          <w:iCs/>
          <w:sz w:val="22"/>
          <w:szCs w:val="22"/>
          <w:lang w:eastAsia="zh-CN"/>
        </w:rPr>
        <w:t xml:space="preserve"> </w:t>
      </w:r>
      <w:r w:rsidRPr="006F646F">
        <w:rPr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>.05</w:t>
      </w:r>
    </w:p>
    <w:p w14:paraId="46C55484" w14:textId="50A42AE4" w:rsidR="00E67392" w:rsidRPr="006F646F" w:rsidRDefault="00E67392" w:rsidP="006F646F">
      <w:pPr>
        <w:adjustRightInd w:val="0"/>
        <w:jc w:val="both"/>
        <w:rPr>
          <w:b/>
          <w:bCs/>
          <w:iCs/>
          <w:sz w:val="22"/>
          <w:szCs w:val="22"/>
          <w:lang w:eastAsia="zh-CN"/>
        </w:rPr>
      </w:pPr>
      <w:r w:rsidRPr="006F646F">
        <w:rPr>
          <w:rFonts w:hint="eastAsia"/>
          <w:b/>
          <w:bCs/>
          <w:sz w:val="22"/>
          <w:szCs w:val="22"/>
          <w:lang w:eastAsia="zh-CN"/>
        </w:rPr>
        <w:lastRenderedPageBreak/>
        <w:t xml:space="preserve">S Table </w:t>
      </w:r>
      <w:r w:rsidRPr="006F646F">
        <w:rPr>
          <w:b/>
          <w:bCs/>
          <w:sz w:val="22"/>
          <w:szCs w:val="22"/>
          <w:lang w:eastAsia="zh-CN"/>
        </w:rPr>
        <w:t>5</w:t>
      </w:r>
      <w:r w:rsidRPr="006F646F">
        <w:rPr>
          <w:rFonts w:hint="eastAsia"/>
          <w:b/>
          <w:bCs/>
          <w:sz w:val="22"/>
          <w:szCs w:val="22"/>
          <w:lang w:eastAsia="zh-CN"/>
        </w:rPr>
        <w:t xml:space="preserve">. </w:t>
      </w:r>
      <w:r w:rsidRPr="006F646F">
        <w:rPr>
          <w:b/>
          <w:bCs/>
          <w:sz w:val="22"/>
          <w:szCs w:val="22"/>
          <w:lang w:eastAsia="zh-CN"/>
        </w:rPr>
        <w:t>Changes in Fatigue from Baseline</w:t>
      </w:r>
      <w:r w:rsidRPr="006F646F">
        <w:rPr>
          <w:rFonts w:hint="eastAsia"/>
          <w:b/>
          <w:bCs/>
          <w:sz w:val="22"/>
          <w:szCs w:val="22"/>
          <w:lang w:eastAsia="zh-CN"/>
        </w:rPr>
        <w:t xml:space="preserve"> in </w:t>
      </w:r>
      <w:r w:rsidRPr="006F646F">
        <w:rPr>
          <w:rFonts w:hint="eastAsia"/>
          <w:b/>
          <w:bCs/>
          <w:iCs/>
          <w:sz w:val="22"/>
          <w:szCs w:val="22"/>
          <w:lang w:eastAsia="zh-CN"/>
        </w:rPr>
        <w:t>Participants with Prostate Cancer</w:t>
      </w:r>
      <w:r w:rsidRPr="006F646F">
        <w:rPr>
          <w:b/>
          <w:bCs/>
          <w:sz w:val="22"/>
          <w:szCs w:val="22"/>
          <w:lang w:eastAsia="zh-CN"/>
        </w:rPr>
        <w:t xml:space="preserve">: Linear Mixed Model Analysis for Within and Between-Arm Comparison </w:t>
      </w:r>
      <w:r w:rsidRPr="006F646F">
        <w:rPr>
          <w:rFonts w:hint="eastAsia"/>
          <w:b/>
          <w:bCs/>
          <w:sz w:val="22"/>
          <w:szCs w:val="22"/>
          <w:lang w:eastAsia="zh-CN"/>
        </w:rPr>
        <w:t>Based on Multiple Imputation</w:t>
      </w:r>
      <w:r w:rsidR="00D60D00" w:rsidRPr="006F646F">
        <w:rPr>
          <w:rFonts w:hint="eastAsia"/>
          <w:b/>
          <w:bCs/>
          <w:sz w:val="22"/>
          <w:szCs w:val="22"/>
          <w:lang w:eastAsia="zh-CN"/>
        </w:rPr>
        <w:t xml:space="preserve"> </w:t>
      </w:r>
      <w:r w:rsidR="00D60D00" w:rsidRPr="006F646F">
        <w:rPr>
          <w:rFonts w:hint="eastAsia"/>
          <w:b/>
          <w:bCs/>
          <w:iCs/>
          <w:sz w:val="22"/>
          <w:szCs w:val="22"/>
          <w:lang w:eastAsia="zh-CN"/>
        </w:rPr>
        <w:t>(N = 98)</w:t>
      </w:r>
    </w:p>
    <w:p w14:paraId="1B4815D6" w14:textId="77777777" w:rsidR="00E67392" w:rsidRPr="006F646F" w:rsidRDefault="00E67392" w:rsidP="00E67392">
      <w:pPr>
        <w:rPr>
          <w:iCs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969"/>
        <w:gridCol w:w="1081"/>
        <w:gridCol w:w="1713"/>
        <w:gridCol w:w="1034"/>
        <w:gridCol w:w="1628"/>
        <w:gridCol w:w="1102"/>
        <w:gridCol w:w="1568"/>
        <w:gridCol w:w="1047"/>
        <w:gridCol w:w="1537"/>
      </w:tblGrid>
      <w:tr w:rsidR="00E67392" w:rsidRPr="006F646F" w14:paraId="52465BA4" w14:textId="77777777" w:rsidTr="00162289">
        <w:tc>
          <w:tcPr>
            <w:tcW w:w="49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7A69F7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3FFD8C" w14:textId="77777777" w:rsidR="00E67392" w:rsidRPr="000406B9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0406B9">
              <w:rPr>
                <w:rFonts w:eastAsia="Calibri"/>
                <w:kern w:val="2"/>
                <w:sz w:val="18"/>
                <w:szCs w:val="18"/>
              </w:rPr>
              <w:t>Baseline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ED561" w14:textId="46D9CFDF" w:rsidR="00E67392" w:rsidRPr="000406B9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0406B9">
              <w:rPr>
                <w:rFonts w:eastAsia="Calibri"/>
                <w:kern w:val="2"/>
                <w:sz w:val="18"/>
                <w:szCs w:val="18"/>
              </w:rPr>
              <w:t xml:space="preserve">6-week </w:t>
            </w:r>
            <w:r w:rsidR="004C591F" w:rsidRPr="000406B9">
              <w:rPr>
                <w:rFonts w:eastAsia="Calibri"/>
                <w:kern w:val="2"/>
                <w:sz w:val="18"/>
                <w:szCs w:val="18"/>
              </w:rPr>
              <w:t>mid-intervention</w:t>
            </w:r>
          </w:p>
        </w:tc>
        <w:tc>
          <w:tcPr>
            <w:tcW w:w="10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CA4E9" w14:textId="3A776605" w:rsidR="00E67392" w:rsidRPr="000406B9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0406B9">
              <w:rPr>
                <w:rFonts w:eastAsia="Calibri"/>
                <w:kern w:val="2"/>
                <w:sz w:val="18"/>
                <w:szCs w:val="18"/>
              </w:rPr>
              <w:t xml:space="preserve">1-week </w:t>
            </w:r>
            <w:r w:rsidR="004C591F" w:rsidRPr="000406B9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F3ABD" w14:textId="1191ADF4" w:rsidR="00E67392" w:rsidRPr="000406B9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0406B9">
              <w:rPr>
                <w:rFonts w:eastAsia="Calibri"/>
                <w:kern w:val="2"/>
                <w:sz w:val="18"/>
                <w:szCs w:val="18"/>
              </w:rPr>
              <w:t xml:space="preserve">3-month </w:t>
            </w:r>
            <w:r w:rsidR="004C591F" w:rsidRPr="000406B9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D320F" w14:textId="1CCB1ED8" w:rsidR="00E67392" w:rsidRPr="000406B9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0406B9">
              <w:rPr>
                <w:rFonts w:eastAsia="Calibri"/>
                <w:kern w:val="2"/>
                <w:sz w:val="18"/>
                <w:szCs w:val="18"/>
              </w:rPr>
              <w:t xml:space="preserve">12-month </w:t>
            </w:r>
            <w:r w:rsidR="004C591F" w:rsidRPr="000406B9">
              <w:rPr>
                <w:rFonts w:eastAsia="Calibri"/>
                <w:kern w:val="2"/>
                <w:sz w:val="18"/>
                <w:szCs w:val="18"/>
              </w:rPr>
              <w:t>post-intervention</w:t>
            </w:r>
          </w:p>
        </w:tc>
      </w:tr>
      <w:tr w:rsidR="00E67392" w:rsidRPr="006F646F" w14:paraId="0B1EC3F3" w14:textId="77777777" w:rsidTr="00162289">
        <w:tc>
          <w:tcPr>
            <w:tcW w:w="4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367585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477270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E2E17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B2ED9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6E813CD5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796E9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55944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Change from baseline </w:t>
            </w:r>
          </w:p>
          <w:p w14:paraId="46AE397A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FEADE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420F8E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2A5B8A50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5DCBB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1B837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6A84FE5A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</w:tr>
      <w:tr w:rsidR="00E67392" w:rsidRPr="006F646F" w14:paraId="333FA309" w14:textId="77777777" w:rsidTr="00162289"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</w:tcPr>
          <w:p w14:paraId="3650016B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auto"/>
          </w:tcPr>
          <w:p w14:paraId="36532BEE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38.7 (1.5)</w:t>
            </w:r>
          </w:p>
        </w:tc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</w:tcPr>
          <w:p w14:paraId="2FC91CEF" w14:textId="4F1ABCF0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40.9 (1.6)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</w:tcPr>
          <w:p w14:paraId="5167BDA3" w14:textId="3C076725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2.1</w:t>
            </w:r>
            <w:r w:rsidR="00B85A55" w:rsidRPr="006F646F">
              <w:rPr>
                <w:color w:val="000000"/>
                <w:sz w:val="18"/>
                <w:szCs w:val="18"/>
              </w:rPr>
              <w:t>6</w:t>
            </w:r>
            <w:r w:rsidRPr="006F646F">
              <w:rPr>
                <w:color w:val="000000"/>
                <w:sz w:val="18"/>
                <w:szCs w:val="18"/>
              </w:rPr>
              <w:t xml:space="preserve"> (0.</w:t>
            </w:r>
            <w:r w:rsidR="00B85A55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 xml:space="preserve">5, </w:t>
            </w:r>
            <w:proofErr w:type="gramStart"/>
            <w:r w:rsidRPr="006F646F">
              <w:rPr>
                <w:color w:val="000000"/>
                <w:sz w:val="18"/>
                <w:szCs w:val="18"/>
              </w:rPr>
              <w:t>3.</w:t>
            </w:r>
            <w:r w:rsidR="00B85A55" w:rsidRPr="006F646F">
              <w:rPr>
                <w:color w:val="000000"/>
                <w:sz w:val="18"/>
                <w:szCs w:val="18"/>
              </w:rPr>
              <w:t>98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3E2F4A1" w14:textId="7547D348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40.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</w:tcPr>
          <w:p w14:paraId="04CF72DF" w14:textId="1CDDFE9F" w:rsidR="00E67392" w:rsidRPr="006F646F" w:rsidRDefault="00B85A55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83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(0.</w:t>
            </w:r>
            <w:r w:rsidRPr="006F646F">
              <w:rPr>
                <w:color w:val="000000"/>
                <w:sz w:val="18"/>
                <w:szCs w:val="18"/>
              </w:rPr>
              <w:t>04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E67392" w:rsidRPr="006F646F">
              <w:rPr>
                <w:color w:val="000000"/>
                <w:sz w:val="18"/>
                <w:szCs w:val="18"/>
              </w:rPr>
              <w:t>3.</w:t>
            </w:r>
            <w:r w:rsidRPr="006F646F">
              <w:rPr>
                <w:color w:val="000000"/>
                <w:sz w:val="18"/>
                <w:szCs w:val="18"/>
              </w:rPr>
              <w:t>62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="00E67392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="00E67392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</w:tcPr>
          <w:p w14:paraId="25769933" w14:textId="49F66F6A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51DFF83E" w14:textId="1069456E" w:rsidR="00E67392" w:rsidRPr="006F646F" w:rsidRDefault="003A30CF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87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1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1, 2.</w:t>
            </w:r>
            <w:r w:rsidRPr="006F646F">
              <w:rPr>
                <w:color w:val="000000"/>
                <w:sz w:val="18"/>
                <w:szCs w:val="18"/>
              </w:rPr>
              <w:t>81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tcBorders>
              <w:top w:val="single" w:sz="4" w:space="0" w:color="auto"/>
            </w:tcBorders>
            <w:shd w:val="clear" w:color="auto" w:fill="auto"/>
          </w:tcPr>
          <w:p w14:paraId="18433DA4" w14:textId="19A9FE59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</w:tcPr>
          <w:p w14:paraId="66A06B42" w14:textId="03E82031" w:rsidR="00E67392" w:rsidRPr="006F646F" w:rsidRDefault="003A30CF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</w:t>
            </w:r>
            <w:r w:rsidR="00E67392" w:rsidRPr="006F646F">
              <w:rPr>
                <w:color w:val="000000"/>
                <w:sz w:val="18"/>
                <w:szCs w:val="18"/>
              </w:rPr>
              <w:t>0.</w:t>
            </w:r>
            <w:r w:rsidRPr="006F646F">
              <w:rPr>
                <w:color w:val="000000"/>
                <w:sz w:val="18"/>
                <w:szCs w:val="18"/>
              </w:rPr>
              <w:t>08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2.68</w:t>
            </w:r>
            <w:r w:rsidR="00E67392" w:rsidRPr="006F646F">
              <w:rPr>
                <w:color w:val="000000"/>
                <w:sz w:val="18"/>
                <w:szCs w:val="18"/>
              </w:rPr>
              <w:t>, 2.</w:t>
            </w:r>
            <w:r w:rsidRPr="006F646F">
              <w:rPr>
                <w:color w:val="000000"/>
                <w:sz w:val="18"/>
                <w:szCs w:val="18"/>
              </w:rPr>
              <w:t>5</w:t>
            </w:r>
            <w:r w:rsidR="00E67392" w:rsidRPr="006F646F">
              <w:rPr>
                <w:color w:val="000000"/>
                <w:sz w:val="18"/>
                <w:szCs w:val="18"/>
              </w:rPr>
              <w:t>2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67392" w:rsidRPr="006F646F" w14:paraId="11AB0DE5" w14:textId="77777777" w:rsidTr="00162289">
        <w:tc>
          <w:tcPr>
            <w:tcW w:w="494" w:type="pct"/>
            <w:shd w:val="clear" w:color="auto" w:fill="auto"/>
          </w:tcPr>
          <w:p w14:paraId="2B5E64DD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374" w:type="pct"/>
            <w:shd w:val="clear" w:color="auto" w:fill="auto"/>
          </w:tcPr>
          <w:p w14:paraId="5F504EE5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37.1 (1.5)</w:t>
            </w:r>
          </w:p>
        </w:tc>
        <w:tc>
          <w:tcPr>
            <w:tcW w:w="417" w:type="pct"/>
            <w:shd w:val="clear" w:color="auto" w:fill="auto"/>
          </w:tcPr>
          <w:p w14:paraId="26EF9483" w14:textId="7E869CBD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61" w:type="pct"/>
            <w:shd w:val="clear" w:color="auto" w:fill="auto"/>
          </w:tcPr>
          <w:p w14:paraId="50213FF4" w14:textId="2B9CB668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2.</w:t>
            </w:r>
            <w:r w:rsidR="00B85A55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>8 (0.</w:t>
            </w:r>
            <w:r w:rsidR="00B85A55" w:rsidRPr="006F646F">
              <w:rPr>
                <w:color w:val="000000"/>
                <w:sz w:val="18"/>
                <w:szCs w:val="18"/>
              </w:rPr>
              <w:t>61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B85A55" w:rsidRPr="006F646F">
              <w:rPr>
                <w:color w:val="000000"/>
                <w:sz w:val="18"/>
                <w:szCs w:val="18"/>
              </w:rPr>
              <w:t>4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B85A55" w:rsidRPr="006F646F">
              <w:rPr>
                <w:color w:val="000000"/>
                <w:sz w:val="18"/>
                <w:szCs w:val="18"/>
              </w:rPr>
              <w:t>15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99" w:type="pct"/>
            <w:shd w:val="clear" w:color="auto" w:fill="auto"/>
          </w:tcPr>
          <w:p w14:paraId="269F4FBB" w14:textId="446CBE72" w:rsidR="00E67392" w:rsidRPr="006F646F" w:rsidRDefault="00B85A55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 xml:space="preserve"> (1.6)</w:t>
            </w:r>
          </w:p>
        </w:tc>
        <w:tc>
          <w:tcPr>
            <w:tcW w:w="628" w:type="pct"/>
            <w:shd w:val="clear" w:color="auto" w:fill="auto"/>
          </w:tcPr>
          <w:p w14:paraId="48C2757A" w14:textId="090CFBA5" w:rsidR="00E67392" w:rsidRPr="006F646F" w:rsidRDefault="00B85A55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2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66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</w:t>
            </w: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78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E67392" w:rsidRPr="006F646F">
              <w:rPr>
                <w:color w:val="000000"/>
                <w:sz w:val="18"/>
                <w:szCs w:val="18"/>
              </w:rPr>
              <w:t>4.</w:t>
            </w:r>
            <w:r w:rsidRPr="006F646F">
              <w:rPr>
                <w:color w:val="000000"/>
                <w:sz w:val="18"/>
                <w:szCs w:val="18"/>
              </w:rPr>
              <w:t>54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="00E67392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  <w:r w:rsidR="00E67392"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25" w:type="pct"/>
            <w:shd w:val="clear" w:color="auto" w:fill="auto"/>
          </w:tcPr>
          <w:p w14:paraId="67219A2A" w14:textId="7A747D34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605" w:type="pct"/>
            <w:shd w:val="clear" w:color="auto" w:fill="auto"/>
          </w:tcPr>
          <w:p w14:paraId="0F243D17" w14:textId="7F3171F5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3A30CF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>8 (-1.</w:t>
            </w:r>
            <w:r w:rsidR="003A30CF" w:rsidRPr="006F646F">
              <w:rPr>
                <w:color w:val="000000"/>
                <w:sz w:val="18"/>
                <w:szCs w:val="18"/>
              </w:rPr>
              <w:t>64</w:t>
            </w:r>
            <w:r w:rsidRPr="006F646F">
              <w:rPr>
                <w:color w:val="000000"/>
                <w:sz w:val="18"/>
                <w:szCs w:val="18"/>
              </w:rPr>
              <w:t>, 2.</w:t>
            </w:r>
            <w:r w:rsidR="003A30CF" w:rsidRPr="006F646F">
              <w:rPr>
                <w:color w:val="000000"/>
                <w:sz w:val="18"/>
                <w:szCs w:val="18"/>
              </w:rPr>
              <w:t>39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7C484A2F" w14:textId="2F7BEB2B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(1.8)</w:t>
            </w:r>
          </w:p>
        </w:tc>
        <w:tc>
          <w:tcPr>
            <w:tcW w:w="593" w:type="pct"/>
            <w:shd w:val="clear" w:color="auto" w:fill="auto"/>
          </w:tcPr>
          <w:p w14:paraId="7C52DB11" w14:textId="3AA96BF0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0.4</w:t>
            </w:r>
            <w:r w:rsidR="003A30CF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3A30CF" w:rsidRPr="006F646F">
              <w:rPr>
                <w:color w:val="000000"/>
                <w:sz w:val="18"/>
                <w:szCs w:val="18"/>
              </w:rPr>
              <w:t>2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3A30CF" w:rsidRPr="006F646F">
              <w:rPr>
                <w:color w:val="000000"/>
                <w:sz w:val="18"/>
                <w:szCs w:val="18"/>
              </w:rPr>
              <w:t>10</w:t>
            </w:r>
            <w:r w:rsidRPr="006F646F">
              <w:rPr>
                <w:color w:val="000000"/>
                <w:sz w:val="18"/>
                <w:szCs w:val="18"/>
              </w:rPr>
              <w:t>, 2.</w:t>
            </w:r>
            <w:r w:rsidR="003A30CF" w:rsidRPr="006F646F">
              <w:rPr>
                <w:color w:val="000000"/>
                <w:sz w:val="18"/>
                <w:szCs w:val="18"/>
              </w:rPr>
              <w:t>92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67392" w:rsidRPr="006F646F" w14:paraId="61C95A2C" w14:textId="77777777" w:rsidTr="00162289">
        <w:tc>
          <w:tcPr>
            <w:tcW w:w="494" w:type="pct"/>
            <w:shd w:val="clear" w:color="auto" w:fill="auto"/>
          </w:tcPr>
          <w:p w14:paraId="6A40C143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UC</w:t>
            </w:r>
          </w:p>
        </w:tc>
        <w:tc>
          <w:tcPr>
            <w:tcW w:w="374" w:type="pct"/>
            <w:shd w:val="clear" w:color="auto" w:fill="auto"/>
          </w:tcPr>
          <w:p w14:paraId="51431496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37.8 (1.8)</w:t>
            </w:r>
          </w:p>
        </w:tc>
        <w:tc>
          <w:tcPr>
            <w:tcW w:w="417" w:type="pct"/>
            <w:shd w:val="clear" w:color="auto" w:fill="auto"/>
          </w:tcPr>
          <w:p w14:paraId="157991E4" w14:textId="1481BE3E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(1.9)</w:t>
            </w:r>
          </w:p>
        </w:tc>
        <w:tc>
          <w:tcPr>
            <w:tcW w:w="661" w:type="pct"/>
            <w:shd w:val="clear" w:color="auto" w:fill="auto"/>
          </w:tcPr>
          <w:p w14:paraId="73DE91AC" w14:textId="04C9D503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B85A55" w:rsidRPr="006F646F">
              <w:rPr>
                <w:color w:val="000000"/>
                <w:sz w:val="18"/>
                <w:szCs w:val="18"/>
              </w:rPr>
              <w:t>51</w:t>
            </w:r>
            <w:r w:rsidRPr="006F646F">
              <w:rPr>
                <w:color w:val="000000"/>
                <w:sz w:val="18"/>
                <w:szCs w:val="18"/>
              </w:rPr>
              <w:t xml:space="preserve"> (-0.</w:t>
            </w:r>
            <w:r w:rsidR="00B85A55" w:rsidRPr="006F646F">
              <w:rPr>
                <w:color w:val="000000"/>
                <w:sz w:val="18"/>
                <w:szCs w:val="18"/>
              </w:rPr>
              <w:t>60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B85A55" w:rsidRPr="006F646F">
              <w:rPr>
                <w:color w:val="000000"/>
                <w:sz w:val="18"/>
                <w:szCs w:val="18"/>
              </w:rPr>
              <w:t>61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3C875604" w14:textId="30BC454E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39.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7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(1.9)</w:t>
            </w:r>
          </w:p>
        </w:tc>
        <w:tc>
          <w:tcPr>
            <w:tcW w:w="628" w:type="pct"/>
            <w:shd w:val="clear" w:color="auto" w:fill="auto"/>
          </w:tcPr>
          <w:p w14:paraId="2EFBABE6" w14:textId="1CA384DC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B85A55" w:rsidRPr="006F646F">
              <w:rPr>
                <w:color w:val="000000"/>
                <w:sz w:val="18"/>
                <w:szCs w:val="18"/>
              </w:rPr>
              <w:t>86</w:t>
            </w:r>
            <w:r w:rsidRPr="006F646F">
              <w:rPr>
                <w:color w:val="000000"/>
                <w:sz w:val="18"/>
                <w:szCs w:val="18"/>
              </w:rPr>
              <w:t xml:space="preserve"> (-0.</w:t>
            </w:r>
            <w:r w:rsidR="00B85A55" w:rsidRPr="006F646F">
              <w:rPr>
                <w:color w:val="000000"/>
                <w:sz w:val="18"/>
                <w:szCs w:val="18"/>
              </w:rPr>
              <w:t>34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proofErr w:type="gramStart"/>
            <w:r w:rsidR="00B85A55" w:rsidRPr="006F646F">
              <w:rPr>
                <w:color w:val="000000"/>
                <w:sz w:val="18"/>
                <w:szCs w:val="18"/>
              </w:rPr>
              <w:t>4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B85A55" w:rsidRPr="006F646F">
              <w:rPr>
                <w:color w:val="000000"/>
                <w:sz w:val="18"/>
                <w:szCs w:val="18"/>
              </w:rPr>
              <w:t>06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  <w:r w:rsidRPr="006F646F">
              <w:rPr>
                <w:rFonts w:eastAsia="Calibri"/>
                <w:kern w:val="2"/>
                <w:sz w:val="18"/>
                <w:szCs w:val="18"/>
                <w:vertAlign w:val="superscript"/>
              </w:rPr>
              <w:t>*</w:t>
            </w:r>
            <w:proofErr w:type="gramEnd"/>
          </w:p>
        </w:tc>
        <w:tc>
          <w:tcPr>
            <w:tcW w:w="425" w:type="pct"/>
            <w:shd w:val="clear" w:color="auto" w:fill="auto"/>
          </w:tcPr>
          <w:p w14:paraId="07FE653C" w14:textId="08E1611E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(2.0)</w:t>
            </w:r>
          </w:p>
        </w:tc>
        <w:tc>
          <w:tcPr>
            <w:tcW w:w="605" w:type="pct"/>
            <w:shd w:val="clear" w:color="auto" w:fill="auto"/>
          </w:tcPr>
          <w:p w14:paraId="457E57A2" w14:textId="78F882D8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1.</w:t>
            </w:r>
            <w:r w:rsidR="003A30CF" w:rsidRPr="006F646F">
              <w:rPr>
                <w:color w:val="000000"/>
                <w:sz w:val="18"/>
                <w:szCs w:val="18"/>
              </w:rPr>
              <w:t>14</w:t>
            </w:r>
            <w:r w:rsidRPr="006F646F">
              <w:rPr>
                <w:color w:val="000000"/>
                <w:sz w:val="18"/>
                <w:szCs w:val="18"/>
              </w:rPr>
              <w:t xml:space="preserve"> (-1.</w:t>
            </w:r>
            <w:r w:rsidR="003A30CF" w:rsidRPr="006F646F">
              <w:rPr>
                <w:color w:val="000000"/>
                <w:sz w:val="18"/>
                <w:szCs w:val="18"/>
              </w:rPr>
              <w:t>22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3A30CF" w:rsidRPr="006F646F">
              <w:rPr>
                <w:color w:val="000000"/>
                <w:sz w:val="18"/>
                <w:szCs w:val="18"/>
              </w:rPr>
              <w:t>49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1AF4BB78" w14:textId="2930B7AC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8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 xml:space="preserve"> (2.</w:t>
            </w:r>
            <w:r w:rsidR="00B85A55" w:rsidRPr="006F646F">
              <w:rPr>
                <w:rFonts w:eastAsia="Calibri"/>
                <w:kern w:val="2"/>
                <w:sz w:val="18"/>
                <w:szCs w:val="18"/>
              </w:rPr>
              <w:t>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593" w:type="pct"/>
            <w:shd w:val="clear" w:color="auto" w:fill="auto"/>
          </w:tcPr>
          <w:p w14:paraId="39C8A75C" w14:textId="19F20751" w:rsidR="00E67392" w:rsidRPr="006F646F" w:rsidRDefault="003A30CF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73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2.55</w:t>
            </w:r>
            <w:r w:rsidR="00E67392" w:rsidRPr="006F646F">
              <w:rPr>
                <w:color w:val="000000"/>
                <w:sz w:val="18"/>
                <w:szCs w:val="18"/>
              </w:rPr>
              <w:t>, 4.</w:t>
            </w:r>
            <w:r w:rsidRPr="006F646F">
              <w:rPr>
                <w:color w:val="000000"/>
                <w:sz w:val="18"/>
                <w:szCs w:val="18"/>
              </w:rPr>
              <w:t>01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67392" w:rsidRPr="006F646F" w14:paraId="01074473" w14:textId="77777777" w:rsidTr="00162289">
        <w:trPr>
          <w:trHeight w:val="170"/>
        </w:trPr>
        <w:tc>
          <w:tcPr>
            <w:tcW w:w="494" w:type="pct"/>
            <w:shd w:val="clear" w:color="auto" w:fill="auto"/>
          </w:tcPr>
          <w:p w14:paraId="04953D74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EIM</w:t>
            </w:r>
          </w:p>
        </w:tc>
        <w:tc>
          <w:tcPr>
            <w:tcW w:w="374" w:type="pct"/>
            <w:shd w:val="clear" w:color="auto" w:fill="auto"/>
          </w:tcPr>
          <w:p w14:paraId="6C633B18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35DEEB26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43EFEC24" w14:textId="51E57E42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AE512D" w:rsidRPr="006F646F">
              <w:rPr>
                <w:color w:val="000000"/>
                <w:sz w:val="18"/>
                <w:szCs w:val="18"/>
              </w:rPr>
              <w:t>22</w:t>
            </w:r>
            <w:r w:rsidRPr="006F646F">
              <w:rPr>
                <w:color w:val="000000"/>
                <w:sz w:val="18"/>
                <w:szCs w:val="18"/>
              </w:rPr>
              <w:t xml:space="preserve"> (-2.</w:t>
            </w:r>
            <w:r w:rsidR="00AE512D" w:rsidRPr="006F646F">
              <w:rPr>
                <w:color w:val="000000"/>
                <w:sz w:val="18"/>
                <w:szCs w:val="18"/>
              </w:rPr>
              <w:t>7</w:t>
            </w:r>
            <w:r w:rsidRPr="006F646F">
              <w:rPr>
                <w:color w:val="000000"/>
                <w:sz w:val="18"/>
                <w:szCs w:val="18"/>
              </w:rPr>
              <w:t>3, 2.3</w:t>
            </w:r>
            <w:r w:rsidR="00AE512D" w:rsidRPr="006F646F">
              <w:rPr>
                <w:color w:val="000000"/>
                <w:sz w:val="18"/>
                <w:szCs w:val="18"/>
              </w:rPr>
              <w:t>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66430B06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350ADF3D" w14:textId="1AFF9D16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AE512D" w:rsidRPr="006F646F">
              <w:rPr>
                <w:color w:val="000000"/>
                <w:sz w:val="18"/>
                <w:szCs w:val="18"/>
              </w:rPr>
              <w:t>83</w:t>
            </w:r>
            <w:r w:rsidRPr="006F646F">
              <w:rPr>
                <w:color w:val="000000"/>
                <w:sz w:val="18"/>
                <w:szCs w:val="18"/>
              </w:rPr>
              <w:t xml:space="preserve"> (-3.4</w:t>
            </w:r>
            <w:r w:rsidR="00AE512D" w:rsidRPr="006F646F">
              <w:rPr>
                <w:color w:val="000000"/>
                <w:sz w:val="18"/>
                <w:szCs w:val="18"/>
              </w:rPr>
              <w:t>5</w:t>
            </w:r>
            <w:r w:rsidRPr="006F646F">
              <w:rPr>
                <w:color w:val="000000"/>
                <w:sz w:val="18"/>
                <w:szCs w:val="18"/>
              </w:rPr>
              <w:t>, 1.</w:t>
            </w:r>
            <w:r w:rsidR="00AE512D" w:rsidRPr="006F646F">
              <w:rPr>
                <w:color w:val="000000"/>
                <w:sz w:val="18"/>
                <w:szCs w:val="18"/>
              </w:rPr>
              <w:t>80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7D22FCE0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424C15C9" w14:textId="0FB126D6" w:rsidR="00E67392" w:rsidRPr="006F646F" w:rsidRDefault="00AE512D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49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2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27</w:t>
            </w:r>
            <w:r w:rsidR="00E67392" w:rsidRPr="006F646F">
              <w:rPr>
                <w:color w:val="000000"/>
                <w:sz w:val="18"/>
                <w:szCs w:val="18"/>
              </w:rPr>
              <w:t>, 3.</w:t>
            </w:r>
            <w:r w:rsidR="00344011" w:rsidRPr="006F646F">
              <w:rPr>
                <w:color w:val="000000"/>
                <w:sz w:val="18"/>
                <w:szCs w:val="18"/>
              </w:rPr>
              <w:t>25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7BEC95F5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3E41E552" w14:textId="7EB3DE16" w:rsidR="00E67392" w:rsidRPr="006F646F" w:rsidRDefault="00344011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</w:t>
            </w:r>
            <w:r w:rsidR="00E67392" w:rsidRPr="006F646F">
              <w:rPr>
                <w:color w:val="000000"/>
                <w:sz w:val="18"/>
                <w:szCs w:val="18"/>
              </w:rPr>
              <w:t>0.</w:t>
            </w:r>
            <w:r w:rsidRPr="006F646F">
              <w:rPr>
                <w:color w:val="000000"/>
                <w:sz w:val="18"/>
                <w:szCs w:val="18"/>
              </w:rPr>
              <w:t>49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4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12</w:t>
            </w:r>
            <w:r w:rsidR="00E67392" w:rsidRPr="006F646F">
              <w:rPr>
                <w:color w:val="000000"/>
                <w:sz w:val="18"/>
                <w:szCs w:val="18"/>
              </w:rPr>
              <w:t>, 3.</w:t>
            </w:r>
            <w:r w:rsidRPr="006F646F">
              <w:rPr>
                <w:color w:val="000000"/>
                <w:sz w:val="18"/>
                <w:szCs w:val="18"/>
              </w:rPr>
              <w:t>14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67392" w:rsidRPr="006F646F" w14:paraId="14B34899" w14:textId="77777777" w:rsidTr="00162289">
        <w:tc>
          <w:tcPr>
            <w:tcW w:w="494" w:type="pct"/>
            <w:shd w:val="clear" w:color="auto" w:fill="auto"/>
          </w:tcPr>
          <w:p w14:paraId="0ED99219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TCQ vs. UC</w:t>
            </w:r>
          </w:p>
        </w:tc>
        <w:tc>
          <w:tcPr>
            <w:tcW w:w="374" w:type="pct"/>
            <w:shd w:val="clear" w:color="auto" w:fill="auto"/>
          </w:tcPr>
          <w:p w14:paraId="4BC683E7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19BF0A74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5100B18C" w14:textId="24B282FF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</w:t>
            </w:r>
            <w:r w:rsidR="00344011" w:rsidRPr="006F646F">
              <w:rPr>
                <w:color w:val="000000"/>
                <w:sz w:val="18"/>
                <w:szCs w:val="18"/>
              </w:rPr>
              <w:t>66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344011" w:rsidRPr="006F646F">
              <w:rPr>
                <w:color w:val="000000"/>
                <w:sz w:val="18"/>
                <w:szCs w:val="18"/>
              </w:rPr>
              <w:t>2.14</w:t>
            </w:r>
            <w:r w:rsidRPr="006F646F">
              <w:rPr>
                <w:color w:val="000000"/>
                <w:sz w:val="18"/>
                <w:szCs w:val="18"/>
              </w:rPr>
              <w:t>, 3.4</w:t>
            </w:r>
            <w:r w:rsidR="00344011" w:rsidRPr="006F646F">
              <w:rPr>
                <w:color w:val="000000"/>
                <w:sz w:val="18"/>
                <w:szCs w:val="18"/>
              </w:rPr>
              <w:t>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22A8248C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278EDCC9" w14:textId="28402EC1" w:rsidR="00E67392" w:rsidRPr="006F646F" w:rsidRDefault="00344011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</w:t>
            </w:r>
            <w:r w:rsidR="00E67392" w:rsidRPr="006F646F">
              <w:rPr>
                <w:color w:val="000000"/>
                <w:sz w:val="18"/>
                <w:szCs w:val="18"/>
              </w:rPr>
              <w:t>0.</w:t>
            </w:r>
            <w:r w:rsidRPr="006F646F">
              <w:rPr>
                <w:color w:val="000000"/>
                <w:sz w:val="18"/>
                <w:szCs w:val="18"/>
              </w:rPr>
              <w:t>03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(-2.</w:t>
            </w:r>
            <w:r w:rsidRPr="006F646F">
              <w:rPr>
                <w:color w:val="000000"/>
                <w:sz w:val="18"/>
                <w:szCs w:val="18"/>
              </w:rPr>
              <w:t>79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, </w:t>
            </w:r>
            <w:r w:rsidRPr="006F646F">
              <w:rPr>
                <w:color w:val="000000"/>
                <w:sz w:val="18"/>
                <w:szCs w:val="18"/>
              </w:rPr>
              <w:t>2.73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2EB8E143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05A6A3CE" w14:textId="52AFA146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344011" w:rsidRPr="006F646F">
              <w:rPr>
                <w:color w:val="000000"/>
                <w:sz w:val="18"/>
                <w:szCs w:val="18"/>
              </w:rPr>
              <w:t>27</w:t>
            </w:r>
            <w:r w:rsidRPr="006F646F">
              <w:rPr>
                <w:color w:val="000000"/>
                <w:sz w:val="18"/>
                <w:szCs w:val="18"/>
              </w:rPr>
              <w:t xml:space="preserve"> (-3.</w:t>
            </w:r>
            <w:r w:rsidR="00344011" w:rsidRPr="006F646F">
              <w:rPr>
                <w:color w:val="000000"/>
                <w:sz w:val="18"/>
                <w:szCs w:val="18"/>
              </w:rPr>
              <w:t>35</w:t>
            </w:r>
            <w:r w:rsidRPr="006F646F">
              <w:rPr>
                <w:color w:val="000000"/>
                <w:sz w:val="18"/>
                <w:szCs w:val="18"/>
              </w:rPr>
              <w:t>, 2.8</w:t>
            </w:r>
            <w:r w:rsidR="00344011" w:rsidRPr="006F646F">
              <w:rPr>
                <w:color w:val="000000"/>
                <w:sz w:val="18"/>
                <w:szCs w:val="18"/>
              </w:rPr>
              <w:t>1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64E6CEDB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059A8A2B" w14:textId="777A65DF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344011" w:rsidRPr="006F646F">
              <w:rPr>
                <w:color w:val="000000"/>
                <w:sz w:val="18"/>
                <w:szCs w:val="18"/>
              </w:rPr>
              <w:t>81</w:t>
            </w:r>
            <w:r w:rsidRPr="006F646F">
              <w:rPr>
                <w:color w:val="000000"/>
                <w:sz w:val="18"/>
                <w:szCs w:val="18"/>
              </w:rPr>
              <w:t xml:space="preserve"> (-4.</w:t>
            </w:r>
            <w:r w:rsidR="00344011" w:rsidRPr="006F646F">
              <w:rPr>
                <w:color w:val="000000"/>
                <w:sz w:val="18"/>
                <w:szCs w:val="18"/>
              </w:rPr>
              <w:t>86</w:t>
            </w:r>
            <w:r w:rsidRPr="006F646F">
              <w:rPr>
                <w:color w:val="000000"/>
                <w:sz w:val="18"/>
                <w:szCs w:val="18"/>
              </w:rPr>
              <w:t>, 3</w:t>
            </w:r>
            <w:r w:rsidR="00344011" w:rsidRPr="006F646F">
              <w:rPr>
                <w:color w:val="000000"/>
                <w:sz w:val="18"/>
                <w:szCs w:val="18"/>
              </w:rPr>
              <w:t>.25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67392" w:rsidRPr="006F646F" w14:paraId="4EB7451F" w14:textId="77777777" w:rsidTr="00162289">
        <w:tc>
          <w:tcPr>
            <w:tcW w:w="494" w:type="pct"/>
            <w:shd w:val="clear" w:color="auto" w:fill="auto"/>
          </w:tcPr>
          <w:p w14:paraId="3CF4D92B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rFonts w:eastAsia="Calibri"/>
                <w:kern w:val="2"/>
                <w:sz w:val="18"/>
                <w:szCs w:val="18"/>
              </w:rPr>
              <w:t>EIM vs. UC</w:t>
            </w:r>
          </w:p>
        </w:tc>
        <w:tc>
          <w:tcPr>
            <w:tcW w:w="374" w:type="pct"/>
            <w:shd w:val="clear" w:color="auto" w:fill="auto"/>
          </w:tcPr>
          <w:p w14:paraId="183C1A52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</w:tcPr>
          <w:p w14:paraId="54CA6B25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</w:tcPr>
          <w:p w14:paraId="747D3C7C" w14:textId="0B10708A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0.8</w:t>
            </w:r>
            <w:r w:rsidR="006C2355" w:rsidRPr="006F646F">
              <w:rPr>
                <w:color w:val="000000"/>
                <w:sz w:val="18"/>
                <w:szCs w:val="18"/>
              </w:rPr>
              <w:t>7</w:t>
            </w:r>
            <w:r w:rsidRPr="006F646F">
              <w:rPr>
                <w:color w:val="000000"/>
                <w:sz w:val="18"/>
                <w:szCs w:val="18"/>
              </w:rPr>
              <w:t xml:space="preserve"> (-1.8</w:t>
            </w:r>
            <w:r w:rsidR="006C2355" w:rsidRPr="006F646F">
              <w:rPr>
                <w:color w:val="000000"/>
                <w:sz w:val="18"/>
                <w:szCs w:val="18"/>
              </w:rPr>
              <w:t>2</w:t>
            </w:r>
            <w:r w:rsidRPr="006F646F">
              <w:rPr>
                <w:color w:val="000000"/>
                <w:sz w:val="18"/>
                <w:szCs w:val="18"/>
              </w:rPr>
              <w:t>, 3.</w:t>
            </w:r>
            <w:r w:rsidR="006C2355" w:rsidRPr="006F646F">
              <w:rPr>
                <w:color w:val="000000"/>
                <w:sz w:val="18"/>
                <w:szCs w:val="18"/>
              </w:rPr>
              <w:t>56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399" w:type="pct"/>
            <w:shd w:val="clear" w:color="auto" w:fill="auto"/>
          </w:tcPr>
          <w:p w14:paraId="03865D48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8" w:type="pct"/>
            <w:shd w:val="clear" w:color="auto" w:fill="auto"/>
          </w:tcPr>
          <w:p w14:paraId="54B54CED" w14:textId="43ED8315" w:rsidR="00E67392" w:rsidRPr="006F646F" w:rsidRDefault="006C2355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0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80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 (-</w:t>
            </w:r>
            <w:r w:rsidRPr="006F646F">
              <w:rPr>
                <w:color w:val="000000"/>
                <w:sz w:val="18"/>
                <w:szCs w:val="18"/>
              </w:rPr>
              <w:t>2</w:t>
            </w:r>
            <w:r w:rsidR="00E67392" w:rsidRPr="006F646F">
              <w:rPr>
                <w:color w:val="000000"/>
                <w:sz w:val="18"/>
                <w:szCs w:val="18"/>
              </w:rPr>
              <w:t>.</w:t>
            </w:r>
            <w:r w:rsidRPr="006F646F">
              <w:rPr>
                <w:color w:val="000000"/>
                <w:sz w:val="18"/>
                <w:szCs w:val="18"/>
              </w:rPr>
              <w:t>13</w:t>
            </w:r>
            <w:r w:rsidR="00E67392" w:rsidRPr="006F646F">
              <w:rPr>
                <w:color w:val="000000"/>
                <w:sz w:val="18"/>
                <w:szCs w:val="18"/>
              </w:rPr>
              <w:t xml:space="preserve">, </w:t>
            </w:r>
            <w:r w:rsidRPr="006F646F">
              <w:rPr>
                <w:color w:val="000000"/>
                <w:sz w:val="18"/>
                <w:szCs w:val="18"/>
              </w:rPr>
              <w:t>3.72</w:t>
            </w:r>
            <w:r w:rsidR="00E67392"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25" w:type="pct"/>
            <w:shd w:val="clear" w:color="auto" w:fill="auto"/>
          </w:tcPr>
          <w:p w14:paraId="4A54FBA9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shd w:val="clear" w:color="auto" w:fill="auto"/>
          </w:tcPr>
          <w:p w14:paraId="39475AE3" w14:textId="5DE09150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</w:t>
            </w:r>
            <w:r w:rsidR="006C2355" w:rsidRPr="006F646F">
              <w:rPr>
                <w:color w:val="000000"/>
                <w:sz w:val="18"/>
                <w:szCs w:val="18"/>
              </w:rPr>
              <w:t>0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6C2355" w:rsidRPr="006F646F">
              <w:rPr>
                <w:color w:val="000000"/>
                <w:sz w:val="18"/>
                <w:szCs w:val="18"/>
              </w:rPr>
              <w:t>76</w:t>
            </w:r>
            <w:r w:rsidRPr="006F646F">
              <w:rPr>
                <w:color w:val="000000"/>
                <w:sz w:val="18"/>
                <w:szCs w:val="18"/>
              </w:rPr>
              <w:t xml:space="preserve"> (-</w:t>
            </w:r>
            <w:r w:rsidR="006C2355" w:rsidRPr="006F646F">
              <w:rPr>
                <w:color w:val="000000"/>
                <w:sz w:val="18"/>
                <w:szCs w:val="18"/>
              </w:rPr>
              <w:t>3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6C2355" w:rsidRPr="006F646F">
              <w:rPr>
                <w:color w:val="000000"/>
                <w:sz w:val="18"/>
                <w:szCs w:val="18"/>
              </w:rPr>
              <w:t>8</w:t>
            </w:r>
            <w:r w:rsidRPr="006F646F">
              <w:rPr>
                <w:color w:val="000000"/>
                <w:sz w:val="18"/>
                <w:szCs w:val="18"/>
              </w:rPr>
              <w:t xml:space="preserve">5, </w:t>
            </w:r>
            <w:r w:rsidR="006C2355" w:rsidRPr="006F646F">
              <w:rPr>
                <w:color w:val="000000"/>
                <w:sz w:val="18"/>
                <w:szCs w:val="18"/>
              </w:rPr>
              <w:t>2</w:t>
            </w:r>
            <w:r w:rsidRPr="006F646F">
              <w:rPr>
                <w:color w:val="000000"/>
                <w:sz w:val="18"/>
                <w:szCs w:val="18"/>
              </w:rPr>
              <w:t>.</w:t>
            </w:r>
            <w:r w:rsidR="006C2355" w:rsidRPr="006F646F">
              <w:rPr>
                <w:color w:val="000000"/>
                <w:sz w:val="18"/>
                <w:szCs w:val="18"/>
              </w:rPr>
              <w:t>33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  <w:tc>
          <w:tcPr>
            <w:tcW w:w="404" w:type="pct"/>
            <w:shd w:val="clear" w:color="auto" w:fill="auto"/>
          </w:tcPr>
          <w:p w14:paraId="01767DCD" w14:textId="77777777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593" w:type="pct"/>
            <w:shd w:val="clear" w:color="auto" w:fill="auto"/>
          </w:tcPr>
          <w:p w14:paraId="39C4D1F4" w14:textId="64471AB4" w:rsidR="00E67392" w:rsidRPr="006F646F" w:rsidRDefault="00E67392" w:rsidP="00162289">
            <w:pPr>
              <w:rPr>
                <w:rFonts w:eastAsia="Calibri"/>
                <w:kern w:val="2"/>
                <w:sz w:val="18"/>
                <w:szCs w:val="18"/>
              </w:rPr>
            </w:pPr>
            <w:r w:rsidRPr="006F646F">
              <w:rPr>
                <w:color w:val="000000"/>
                <w:sz w:val="18"/>
                <w:szCs w:val="18"/>
              </w:rPr>
              <w:t>-0.</w:t>
            </w:r>
            <w:r w:rsidR="006C2355" w:rsidRPr="006F646F">
              <w:rPr>
                <w:color w:val="000000"/>
                <w:sz w:val="18"/>
                <w:szCs w:val="18"/>
              </w:rPr>
              <w:t>32</w:t>
            </w:r>
            <w:r w:rsidRPr="006F646F">
              <w:rPr>
                <w:color w:val="000000"/>
                <w:sz w:val="18"/>
                <w:szCs w:val="18"/>
              </w:rPr>
              <w:t xml:space="preserve"> (-4.</w:t>
            </w:r>
            <w:r w:rsidR="006C2355" w:rsidRPr="006F646F">
              <w:rPr>
                <w:color w:val="000000"/>
                <w:sz w:val="18"/>
                <w:szCs w:val="18"/>
              </w:rPr>
              <w:t>27</w:t>
            </w:r>
            <w:r w:rsidRPr="006F646F">
              <w:rPr>
                <w:color w:val="000000"/>
                <w:sz w:val="18"/>
                <w:szCs w:val="18"/>
              </w:rPr>
              <w:t xml:space="preserve">, </w:t>
            </w:r>
            <w:r w:rsidR="006C2355" w:rsidRPr="006F646F">
              <w:rPr>
                <w:color w:val="000000"/>
                <w:sz w:val="18"/>
                <w:szCs w:val="18"/>
              </w:rPr>
              <w:t>3.64</w:t>
            </w:r>
            <w:r w:rsidRPr="006F646F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</w:tbl>
    <w:p w14:paraId="67E3A681" w14:textId="77777777" w:rsidR="00E67392" w:rsidRPr="006F646F" w:rsidRDefault="00E67392" w:rsidP="00E67392">
      <w:pPr>
        <w:adjustRightInd w:val="0"/>
        <w:jc w:val="both"/>
        <w:rPr>
          <w:iCs/>
          <w:sz w:val="22"/>
          <w:szCs w:val="22"/>
        </w:rPr>
      </w:pPr>
      <w:r w:rsidRPr="006F646F">
        <w:rPr>
          <w:i/>
          <w:iCs/>
          <w:color w:val="000000"/>
          <w:sz w:val="22"/>
          <w:szCs w:val="22"/>
        </w:rPr>
        <w:t>TCG,</w:t>
      </w:r>
      <w:r w:rsidRPr="006F646F">
        <w:rPr>
          <w:color w:val="000000"/>
          <w:sz w:val="22"/>
          <w:szCs w:val="22"/>
        </w:rPr>
        <w:t xml:space="preserve"> </w:t>
      </w:r>
      <w:r w:rsidRPr="006F646F">
        <w:rPr>
          <w:iCs/>
          <w:sz w:val="22"/>
          <w:szCs w:val="22"/>
        </w:rPr>
        <w:t xml:space="preserve">Tai Chi Qigong; </w:t>
      </w:r>
      <w:r w:rsidRPr="006F646F">
        <w:rPr>
          <w:i/>
          <w:sz w:val="22"/>
          <w:szCs w:val="22"/>
        </w:rPr>
        <w:t>EIM,</w:t>
      </w:r>
      <w:r w:rsidRPr="006F646F">
        <w:rPr>
          <w:iCs/>
          <w:sz w:val="22"/>
          <w:szCs w:val="22"/>
        </w:rPr>
        <w:t xml:space="preserve"> Exercise Intensity Matched; </w:t>
      </w:r>
      <w:r w:rsidRPr="006F646F">
        <w:rPr>
          <w:i/>
          <w:sz w:val="22"/>
          <w:szCs w:val="22"/>
        </w:rPr>
        <w:t>UC,</w:t>
      </w:r>
      <w:r w:rsidRPr="006F646F">
        <w:rPr>
          <w:iCs/>
          <w:sz w:val="22"/>
          <w:szCs w:val="22"/>
        </w:rPr>
        <w:t xml:space="preserve"> Usual Care; </w:t>
      </w:r>
      <w:r w:rsidRPr="006F646F">
        <w:rPr>
          <w:i/>
          <w:sz w:val="22"/>
          <w:szCs w:val="22"/>
        </w:rPr>
        <w:t>SD,</w:t>
      </w:r>
      <w:r w:rsidRPr="006F646F">
        <w:rPr>
          <w:iCs/>
          <w:sz w:val="22"/>
          <w:szCs w:val="22"/>
        </w:rPr>
        <w:t xml:space="preserve"> Standard Deviation.; </w:t>
      </w:r>
      <w:r w:rsidRPr="006F646F">
        <w:rPr>
          <w:i/>
          <w:sz w:val="22"/>
          <w:szCs w:val="22"/>
        </w:rPr>
        <w:t>MD</w:t>
      </w:r>
      <w:r w:rsidRPr="006F646F">
        <w:rPr>
          <w:iCs/>
          <w:sz w:val="22"/>
          <w:szCs w:val="22"/>
        </w:rPr>
        <w:t>, Mean Difference.</w:t>
      </w:r>
    </w:p>
    <w:p w14:paraId="3D6811A2" w14:textId="5C60F782" w:rsidR="00D609B3" w:rsidRDefault="00E67392" w:rsidP="00FF1908">
      <w:pPr>
        <w:rPr>
          <w:sz w:val="22"/>
          <w:szCs w:val="22"/>
          <w:lang w:eastAsia="zh-CN"/>
        </w:rPr>
      </w:pPr>
      <w:r w:rsidRPr="006F646F">
        <w:rPr>
          <w:rFonts w:hint="eastAsia"/>
          <w:iCs/>
          <w:sz w:val="22"/>
          <w:szCs w:val="22"/>
          <w:lang w:eastAsia="zh-CN"/>
        </w:rPr>
        <w:t>*</w:t>
      </w:r>
      <w:r w:rsidRPr="006F646F">
        <w:rPr>
          <w:iCs/>
          <w:sz w:val="22"/>
          <w:szCs w:val="22"/>
          <w:lang w:eastAsia="zh-CN"/>
        </w:rPr>
        <w:t>P</w:t>
      </w:r>
      <w:r w:rsidRPr="006F646F">
        <w:rPr>
          <w:rFonts w:hint="eastAsia"/>
          <w:iCs/>
          <w:sz w:val="22"/>
          <w:szCs w:val="22"/>
          <w:lang w:eastAsia="zh-CN"/>
        </w:rPr>
        <w:t xml:space="preserve"> &lt; </w:t>
      </w:r>
      <w:r w:rsidRPr="006F646F">
        <w:rPr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>.10; *</w:t>
      </w:r>
      <w:r w:rsidRPr="006F646F">
        <w:rPr>
          <w:iCs/>
          <w:sz w:val="22"/>
          <w:szCs w:val="22"/>
          <w:lang w:eastAsia="zh-CN"/>
        </w:rPr>
        <w:t>*</w:t>
      </w:r>
      <w:r w:rsidRPr="006F646F">
        <w:rPr>
          <w:rFonts w:hint="eastAsia"/>
          <w:iCs/>
          <w:sz w:val="22"/>
          <w:szCs w:val="22"/>
          <w:lang w:eastAsia="zh-CN"/>
        </w:rPr>
        <w:t>P &lt;</w:t>
      </w:r>
      <w:r w:rsidR="001D7913" w:rsidRPr="006F646F">
        <w:rPr>
          <w:rFonts w:hint="eastAsia"/>
          <w:iCs/>
          <w:sz w:val="22"/>
          <w:szCs w:val="22"/>
          <w:lang w:eastAsia="zh-CN"/>
        </w:rPr>
        <w:t xml:space="preserve"> </w:t>
      </w:r>
      <w:r w:rsidRPr="006F646F">
        <w:rPr>
          <w:iCs/>
          <w:sz w:val="22"/>
          <w:szCs w:val="22"/>
          <w:lang w:eastAsia="zh-CN"/>
        </w:rPr>
        <w:t>0</w:t>
      </w:r>
      <w:r w:rsidRPr="006F646F">
        <w:rPr>
          <w:rFonts w:hint="eastAsia"/>
          <w:iCs/>
          <w:sz w:val="22"/>
          <w:szCs w:val="22"/>
          <w:lang w:eastAsia="zh-CN"/>
        </w:rPr>
        <w:t>.05</w:t>
      </w:r>
    </w:p>
    <w:p w14:paraId="2BAC798C" w14:textId="77777777" w:rsidR="00FF1908" w:rsidRPr="00FF1908" w:rsidRDefault="00FF1908" w:rsidP="00FF1908">
      <w:pPr>
        <w:rPr>
          <w:sz w:val="22"/>
          <w:szCs w:val="22"/>
          <w:lang w:eastAsia="zh-CN"/>
        </w:rPr>
      </w:pPr>
    </w:p>
    <w:p w14:paraId="7CBA8D85" w14:textId="374C81C3" w:rsidR="00066F18" w:rsidRPr="008B3C7D" w:rsidRDefault="00066F18" w:rsidP="00066F18">
      <w:pPr>
        <w:rPr>
          <w:b/>
          <w:bCs/>
          <w:sz w:val="22"/>
          <w:szCs w:val="22"/>
          <w:lang w:eastAsia="zh-CN"/>
        </w:rPr>
      </w:pPr>
      <w:r w:rsidRPr="008B3C7D">
        <w:rPr>
          <w:rFonts w:hint="eastAsia"/>
          <w:b/>
          <w:bCs/>
          <w:sz w:val="22"/>
          <w:szCs w:val="22"/>
          <w:lang w:eastAsia="zh-CN"/>
        </w:rPr>
        <w:t xml:space="preserve">S Table </w:t>
      </w:r>
      <w:r w:rsidRPr="008B3C7D">
        <w:rPr>
          <w:b/>
          <w:bCs/>
          <w:sz w:val="22"/>
          <w:szCs w:val="22"/>
          <w:lang w:eastAsia="zh-CN"/>
        </w:rPr>
        <w:t>6</w:t>
      </w:r>
      <w:r w:rsidRPr="008B3C7D">
        <w:rPr>
          <w:rFonts w:hint="eastAsia"/>
          <w:b/>
          <w:bCs/>
          <w:iCs/>
          <w:sz w:val="22"/>
          <w:szCs w:val="22"/>
          <w:lang w:eastAsia="zh-CN"/>
        </w:rPr>
        <w:t>.</w:t>
      </w:r>
      <w:r w:rsidRPr="008B3C7D">
        <w:rPr>
          <w:b/>
          <w:bCs/>
          <w:sz w:val="22"/>
          <w:szCs w:val="22"/>
        </w:rPr>
        <w:t xml:space="preserve"> Changes in Fatigue from Baseline: Linear Mixed Model Analysis for Within and Between-Arm Comparison</w:t>
      </w:r>
      <w:r w:rsidRPr="008B3C7D">
        <w:rPr>
          <w:rFonts w:hint="eastAsia"/>
          <w:b/>
          <w:bCs/>
          <w:sz w:val="22"/>
          <w:szCs w:val="22"/>
          <w:lang w:eastAsia="zh-CN"/>
        </w:rPr>
        <w:t xml:space="preserve"> </w:t>
      </w:r>
      <w:r w:rsidR="004C0EA1" w:rsidRPr="008B3C7D">
        <w:rPr>
          <w:rFonts w:hint="eastAsia"/>
          <w:b/>
          <w:bCs/>
          <w:sz w:val="22"/>
          <w:szCs w:val="22"/>
          <w:lang w:eastAsia="zh-CN"/>
        </w:rPr>
        <w:t xml:space="preserve">by </w:t>
      </w:r>
      <w:r w:rsidR="00A60099" w:rsidRPr="008B3C7D">
        <w:rPr>
          <w:b/>
          <w:bCs/>
          <w:sz w:val="22"/>
          <w:szCs w:val="22"/>
          <w:lang w:eastAsia="zh-CN"/>
        </w:rPr>
        <w:t>H</w:t>
      </w:r>
      <w:r w:rsidR="004708E5" w:rsidRPr="008B3C7D">
        <w:rPr>
          <w:b/>
          <w:bCs/>
          <w:sz w:val="22"/>
          <w:szCs w:val="22"/>
          <w:lang w:eastAsia="zh-CN"/>
        </w:rPr>
        <w:t>ormon</w:t>
      </w:r>
      <w:r w:rsidR="00A60099" w:rsidRPr="008B3C7D">
        <w:rPr>
          <w:b/>
          <w:bCs/>
          <w:sz w:val="22"/>
          <w:szCs w:val="22"/>
          <w:lang w:eastAsia="zh-CN"/>
        </w:rPr>
        <w:t>e Therapy</w:t>
      </w:r>
      <w:r w:rsidRPr="008B3C7D">
        <w:rPr>
          <w:rFonts w:hint="eastAsia"/>
          <w:b/>
          <w:bCs/>
          <w:sz w:val="22"/>
          <w:szCs w:val="22"/>
          <w:lang w:eastAsia="zh-CN"/>
        </w:rPr>
        <w:t xml:space="preserve"> </w:t>
      </w:r>
      <w:r w:rsidR="004C0EA1" w:rsidRPr="008B3C7D">
        <w:rPr>
          <w:rFonts w:hint="eastAsia"/>
          <w:b/>
          <w:bCs/>
          <w:sz w:val="22"/>
          <w:szCs w:val="22"/>
          <w:lang w:eastAsia="zh-CN"/>
        </w:rPr>
        <w:t xml:space="preserve">Status </w:t>
      </w:r>
      <w:r w:rsidRPr="008B3C7D">
        <w:rPr>
          <w:rFonts w:hint="eastAsia"/>
          <w:b/>
          <w:bCs/>
          <w:iCs/>
          <w:sz w:val="22"/>
          <w:szCs w:val="22"/>
          <w:lang w:eastAsia="zh-CN"/>
        </w:rPr>
        <w:t xml:space="preserve">(N = </w:t>
      </w:r>
      <w:r w:rsidR="004C0EA1" w:rsidRPr="008B3C7D">
        <w:rPr>
          <w:rFonts w:hint="eastAsia"/>
          <w:b/>
          <w:bCs/>
          <w:iCs/>
          <w:sz w:val="22"/>
          <w:szCs w:val="22"/>
          <w:lang w:eastAsia="zh-CN"/>
        </w:rPr>
        <w:t>113</w:t>
      </w:r>
      <w:r w:rsidRPr="008B3C7D">
        <w:rPr>
          <w:rFonts w:hint="eastAsia"/>
          <w:b/>
          <w:bCs/>
          <w:iCs/>
          <w:sz w:val="22"/>
          <w:szCs w:val="22"/>
          <w:lang w:eastAsia="zh-CN"/>
        </w:rPr>
        <w:t>)</w:t>
      </w:r>
    </w:p>
    <w:p w14:paraId="1BD42B7E" w14:textId="77777777" w:rsidR="00066F18" w:rsidRPr="008B3C7D" w:rsidRDefault="00066F18" w:rsidP="00066F18">
      <w:pPr>
        <w:rPr>
          <w:b/>
          <w:bCs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074"/>
        <w:gridCol w:w="977"/>
        <w:gridCol w:w="1713"/>
        <w:gridCol w:w="1034"/>
        <w:gridCol w:w="1752"/>
        <w:gridCol w:w="977"/>
        <w:gridCol w:w="1568"/>
        <w:gridCol w:w="964"/>
        <w:gridCol w:w="1620"/>
      </w:tblGrid>
      <w:tr w:rsidR="00066F18" w:rsidRPr="008B3C7D" w14:paraId="3448433E" w14:textId="77777777" w:rsidTr="00A349E1">
        <w:tc>
          <w:tcPr>
            <w:tcW w:w="494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35954423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63B181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Baseline</w:t>
            </w:r>
          </w:p>
        </w:tc>
        <w:tc>
          <w:tcPr>
            <w:tcW w:w="10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9D83F2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6-week mid-intervention</w:t>
            </w: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DBABD6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1-week post-intervention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5C112E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3-month post-intervention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0BBC6C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12- month post-intervention</w:t>
            </w:r>
          </w:p>
        </w:tc>
      </w:tr>
      <w:tr w:rsidR="00066F18" w:rsidRPr="008B3C7D" w14:paraId="374FF8D9" w14:textId="77777777" w:rsidTr="00A349E1">
        <w:tc>
          <w:tcPr>
            <w:tcW w:w="494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53486A5A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24EDD1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C42CB6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F42E64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39A477DD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972256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0D4144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 xml:space="preserve">Change from baseline </w:t>
            </w:r>
          </w:p>
          <w:p w14:paraId="118DA9A5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B1CD8D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274CF2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50BFDEFE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DAA996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Mean (SE)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A8CE3D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Change from baseline</w:t>
            </w:r>
          </w:p>
          <w:p w14:paraId="6CFCBF9E" w14:textId="77777777" w:rsidR="00066F18" w:rsidRPr="008B3C7D" w:rsidRDefault="00066F18" w:rsidP="00F442A0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MD (95% CI)</w:t>
            </w:r>
          </w:p>
        </w:tc>
      </w:tr>
      <w:tr w:rsidR="00D609B3" w:rsidRPr="008B3C7D" w14:paraId="255CC833" w14:textId="77777777" w:rsidTr="00D609B3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EAA01" w14:textId="2BBAE416" w:rsidR="00D609B3" w:rsidRPr="008B3C7D" w:rsidRDefault="00F62F9B" w:rsidP="00EA209E">
            <w:pPr>
              <w:rPr>
                <w:rFonts w:eastAsia="Calibri"/>
                <w:i/>
                <w:iCs/>
                <w:kern w:val="2"/>
                <w:sz w:val="18"/>
                <w:szCs w:val="18"/>
              </w:rPr>
            </w:pPr>
            <w:r w:rsidRPr="008B3C7D">
              <w:rPr>
                <w:rFonts w:eastAsiaTheme="minorEastAsia"/>
                <w:i/>
                <w:iCs/>
                <w:kern w:val="2"/>
                <w:sz w:val="18"/>
                <w:szCs w:val="18"/>
                <w:lang w:eastAsia="zh-CN"/>
              </w:rPr>
              <w:t>Receiving</w:t>
            </w:r>
            <w:r w:rsidR="00D609B3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Theme="minorEastAsia"/>
                <w:i/>
                <w:iCs/>
                <w:kern w:val="2"/>
                <w:sz w:val="18"/>
                <w:szCs w:val="18"/>
                <w:lang w:eastAsia="zh-CN"/>
              </w:rPr>
              <w:t>hormone</w:t>
            </w:r>
            <w:r w:rsidR="00D609B3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 xml:space="preserve"> therapy (N =29)</w:t>
            </w:r>
          </w:p>
        </w:tc>
      </w:tr>
      <w:tr w:rsidR="00A349E1" w:rsidRPr="008B3C7D" w14:paraId="6BA1D928" w14:textId="77777777" w:rsidTr="00A349E1">
        <w:tc>
          <w:tcPr>
            <w:tcW w:w="494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64757382" w14:textId="50F08978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TCQ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DD3878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38.9 (2.2)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CBF8D6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41.8 (2.4)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15E7C9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2.84 (-0.16,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5.84</w:t>
            </w:r>
            <w:r w:rsidRPr="008B3C7D">
              <w:rPr>
                <w:sz w:val="18"/>
                <w:szCs w:val="18"/>
              </w:rPr>
              <w:t>)</w:t>
            </w:r>
            <w:r w:rsidRPr="008B3C7D">
              <w:rPr>
                <w:sz w:val="18"/>
                <w:szCs w:val="18"/>
                <w:vertAlign w:val="superscript"/>
              </w:rPr>
              <w:t>*</w:t>
            </w:r>
            <w:proofErr w:type="gram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69CCC9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41.8 (2.3)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E1E86D" w14:textId="77777777" w:rsidR="00D609B3" w:rsidRPr="008B3C7D" w:rsidRDefault="00D609B3" w:rsidP="005F32B4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2.82 (0.13,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5.51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9E7A4A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39.6 (2.3)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C61073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0.68 (-1.93, 3.30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71BBA8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38.3 (2.7)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7338F87D" w14:textId="77777777" w:rsidR="00D609B3" w:rsidRPr="008B3C7D" w:rsidRDefault="00D609B3" w:rsidP="005F32B4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-0.63 (-4.56, 3.30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EA209E" w:rsidRPr="008B3C7D" w14:paraId="4B7E8A23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73790C37" w14:textId="15FE1ECE" w:rsidR="00EA209E" w:rsidRPr="008B3C7D" w:rsidRDefault="00D609B3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05D682F5" w14:textId="7EAD270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39.7 (2.0)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116AB6EA" w14:textId="53BF3E7D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42.4 (3.6)</w:t>
            </w: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45F7F48B" w14:textId="0FC92075" w:rsidR="00EA209E" w:rsidRPr="008B3C7D" w:rsidRDefault="00EA209E" w:rsidP="00EA209E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2.64 (-2.37, 7.65</w:t>
            </w:r>
            <w:r w:rsidRPr="008B3C7D">
              <w:rPr>
                <w:sz w:val="18"/>
                <w:szCs w:val="18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546D418D" w14:textId="0B425AE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42.0 (3.5)</w:t>
            </w: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7E789BE1" w14:textId="773BB183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2.29 (-2.23, 6.91</w:t>
            </w:r>
            <w:r w:rsidRPr="008B3C7D">
              <w:rPr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740108E3" w14:textId="67F6A77E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40.6 (3.4)</w:t>
            </w: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66BED9EF" w14:textId="25CE6734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0.89 (-3.60, 5.39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42BB8E33" w14:textId="611535A0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42.0 (4.2)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304B1557" w14:textId="2EEC1E22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2.29 (-4.28, 8.87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EA209E" w:rsidRPr="008B3C7D" w14:paraId="795C71F0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50865142" w14:textId="3D0578F5" w:rsidR="00EA209E" w:rsidRPr="008B3C7D" w:rsidRDefault="00D609B3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UC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4BE82412" w14:textId="6ACD207E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34.6 (3.9)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23BCB13D" w14:textId="5A646EDE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34.0 (4.2)</w:t>
            </w: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18E83DD1" w14:textId="06C84A4C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-0.60 (-5.65, 4.47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2098276F" w14:textId="0BA6087E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32.4 (4.0)</w:t>
            </w: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082DA31F" w14:textId="37295FF5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-2.20 (-6.87, 2.47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59D78EE9" w14:textId="7C847F69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33.4 (4.1)</w:t>
            </w: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3D9278C1" w14:textId="39F4F9C1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-1.17 (-6.14, 3.80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372F6479" w14:textId="05B72B26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32.3 (5.4)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302E4010" w14:textId="518BBA81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-2.35(-10.68,5.99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EA209E" w:rsidRPr="008B3C7D" w14:paraId="2CEF26FB" w14:textId="77777777" w:rsidTr="00A349E1">
        <w:trPr>
          <w:trHeight w:val="60"/>
        </w:trPr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6A8BF301" w14:textId="4892A65F" w:rsidR="00EA209E" w:rsidRPr="008B3C7D" w:rsidRDefault="00D609B3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TCQ vs.</w:t>
            </w:r>
            <w:r w:rsidR="00A349E1"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15F66015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27D0BCA1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0DE12C68" w14:textId="4DE5BF6F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0.20 (-5.64, 6.03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127142F0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1E21AAA9" w14:textId="06943BC1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0.52 (-4.82, 5.87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0C9CD516" w14:textId="77777777" w:rsidR="00EA209E" w:rsidRPr="008B3C7D" w:rsidRDefault="00EA209E" w:rsidP="00EA209E">
            <w:pPr>
              <w:rPr>
                <w:rFonts w:eastAsia="Calibri"/>
                <w:strike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77A76F9A" w14:textId="7655691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-0.21 (-5.41, 4.99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6D715324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2F8F7102" w14:textId="71EA18DE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-2.92 (-10.58,4.74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EA209E" w:rsidRPr="008B3C7D" w14:paraId="16BBD303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6DB72912" w14:textId="36D6A91F" w:rsidR="00EA209E" w:rsidRPr="008B3C7D" w:rsidRDefault="00A349E1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TCQ vs. UC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26AF9918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3990E371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067248F6" w14:textId="6BFF507A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3.44 (-2.44, 9.31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6965AFD9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7D1817A8" w14:textId="0A82020C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5.02 (-0.37,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10.40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20508397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4BD4FF90" w14:textId="084EDEFC" w:rsidR="00EA209E" w:rsidRPr="008B3C7D" w:rsidRDefault="00EA209E" w:rsidP="00EA209E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1.85 (-3.76, 7.47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455D0AA2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1D6DC218" w14:textId="59B68503" w:rsidR="00EA209E" w:rsidRPr="008B3C7D" w:rsidRDefault="00EA209E" w:rsidP="00EA209E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1.72 (-7.49,10.93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EA209E" w:rsidRPr="008B3C7D" w14:paraId="42017008" w14:textId="77777777" w:rsidTr="00A349E1">
        <w:tc>
          <w:tcPr>
            <w:tcW w:w="494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E9AC7B9" w14:textId="6422CCA5" w:rsidR="00EA209E" w:rsidRPr="008B3C7D" w:rsidRDefault="00A349E1" w:rsidP="00EA209E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EA209E" w:rsidRPr="008B3C7D">
              <w:rPr>
                <w:rFonts w:eastAsia="Calibri"/>
                <w:kern w:val="2"/>
                <w:sz w:val="18"/>
                <w:szCs w:val="18"/>
              </w:rPr>
              <w:t>EIM vs. UC</w:t>
            </w:r>
          </w:p>
        </w:tc>
        <w:tc>
          <w:tcPr>
            <w:tcW w:w="4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ECCF6F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DEBD3F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0F179E" w14:textId="042F29DB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3.24 (-3.87, 10.36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09DA4C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85D8A" w14:textId="1DF21C9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4.49 (-2.07, 11.06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F95F5B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C195F" w14:textId="33CC5D5C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2.06 (-4.64, 8.76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F64042" w14:textId="77777777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0BE948" w14:textId="72CF2CE2" w:rsidR="00EA209E" w:rsidRPr="008B3C7D" w:rsidRDefault="00EA209E" w:rsidP="00EA209E">
            <w:pPr>
              <w:rPr>
                <w:rFonts w:eastAsia="Calibri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color w:val="000000"/>
                <w:sz w:val="18"/>
                <w:szCs w:val="18"/>
              </w:rPr>
              <w:t>4.64 (-5.97,15.25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5D617CDD" w14:textId="77777777" w:rsidTr="00A349E1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5314E" w14:textId="599E0A62" w:rsidR="00D609B3" w:rsidRPr="008B3C7D" w:rsidRDefault="002E2E2C" w:rsidP="00EA209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B3C7D">
              <w:rPr>
                <w:rFonts w:eastAsiaTheme="minorEastAsia"/>
                <w:i/>
                <w:iCs/>
                <w:kern w:val="2"/>
                <w:sz w:val="18"/>
                <w:szCs w:val="18"/>
                <w:lang w:eastAsia="zh-CN"/>
              </w:rPr>
              <w:t>N</w:t>
            </w:r>
            <w:r w:rsidR="00D609B3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 xml:space="preserve">ot </w:t>
            </w:r>
            <w:r w:rsidR="00F62F9B" w:rsidRPr="008B3C7D">
              <w:rPr>
                <w:rFonts w:eastAsiaTheme="minorEastAsia"/>
                <w:i/>
                <w:iCs/>
                <w:kern w:val="2"/>
                <w:sz w:val="18"/>
                <w:szCs w:val="18"/>
                <w:lang w:eastAsia="zh-CN"/>
              </w:rPr>
              <w:t>Receiving</w:t>
            </w:r>
            <w:r w:rsidR="00F62F9B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Theme="minorEastAsia"/>
                <w:i/>
                <w:iCs/>
                <w:kern w:val="2"/>
                <w:sz w:val="18"/>
                <w:szCs w:val="18"/>
                <w:lang w:eastAsia="zh-CN"/>
              </w:rPr>
              <w:t>hormone</w:t>
            </w:r>
            <w:r w:rsidR="00D609B3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 xml:space="preserve"> therapy (N =</w:t>
            </w:r>
            <w:r w:rsidR="004C0EA1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>84</w:t>
            </w:r>
            <w:r w:rsidR="00D609B3" w:rsidRPr="008B3C7D">
              <w:rPr>
                <w:rFonts w:eastAsiaTheme="minorEastAsia" w:hint="eastAsia"/>
                <w:i/>
                <w:iCs/>
                <w:kern w:val="2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6AA561B1" w14:textId="77777777" w:rsidTr="00A349E1">
        <w:tc>
          <w:tcPr>
            <w:tcW w:w="494" w:type="pct"/>
            <w:tcBorders>
              <w:top w:val="single" w:sz="4" w:space="0" w:color="auto"/>
              <w:right w:val="nil"/>
            </w:tcBorders>
            <w:shd w:val="clear" w:color="auto" w:fill="auto"/>
          </w:tcPr>
          <w:p w14:paraId="535E7AC0" w14:textId="2611D399" w:rsidR="00D609B3" w:rsidRPr="008B3C7D" w:rsidRDefault="00A349E1" w:rsidP="00D609B3">
            <w:pPr>
              <w:rPr>
                <w:rFonts w:eastAsiaTheme="minorEastAsia"/>
                <w:kern w:val="2"/>
                <w:sz w:val="18"/>
                <w:szCs w:val="18"/>
                <w:lang w:eastAsia="zh-CN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TCQ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A97FE06" w14:textId="2FD3C513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38.5 (1.8)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3F92A0F" w14:textId="6A3C495C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38.8 (1.8)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8CF6148" w14:textId="25D737FF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0.32 (-1.60, 2.97</w:t>
            </w:r>
            <w:r w:rsidRPr="008B3C7D">
              <w:rPr>
                <w:sz w:val="18"/>
                <w:szCs w:val="18"/>
              </w:rPr>
              <w:t>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6D3ED35" w14:textId="4C8C08DA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39.4 (1.8)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B3FF33B" w14:textId="333C7D85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0.95 (-1.00, 2.89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F62E458" w14:textId="32A8277E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40.0 (1.9)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FDEC981" w14:textId="77FFCDE2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1.49 (-0.81, 3.80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0E522EC" w14:textId="2B8A5163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38.0 (2.0)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41796F08" w14:textId="74610739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-0.51 (-3.23, 2.21</w:t>
            </w:r>
            <w:r w:rsidRPr="008B3C7D">
              <w:rPr>
                <w:rFonts w:eastAsia="Calibri"/>
                <w:kern w:val="2"/>
                <w:sz w:val="18"/>
                <w:szCs w:val="18"/>
              </w:rPr>
              <w:t>)</w:t>
            </w:r>
          </w:p>
        </w:tc>
      </w:tr>
      <w:tr w:rsidR="00D609B3" w:rsidRPr="008B3C7D" w14:paraId="48321FAC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5E8A84B3" w14:textId="14EF5F83" w:rsidR="00D609B3" w:rsidRPr="008B3C7D" w:rsidRDefault="00A349E1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EIM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0311B8B3" w14:textId="06E7C444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36.1 (1.6)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59E74D32" w14:textId="046114A9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38.8 (1.6)</w:t>
            </w: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19894A6A" w14:textId="1B625477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2.77 (0.95,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4.58</w:t>
            </w:r>
            <w:r w:rsidRPr="008B3C7D">
              <w:rPr>
                <w:sz w:val="18"/>
                <w:szCs w:val="18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42F8876B" w14:textId="264F0E22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39.5 (1.6)</w:t>
            </w: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536FF594" w14:textId="41DDEAF8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3.47 (1.65,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5.29</w:t>
            </w:r>
            <w:r w:rsidRPr="008B3C7D">
              <w:rPr>
                <w:sz w:val="18"/>
                <w:szCs w:val="18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092D0337" w14:textId="798C03E8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36.7 (1.7)</w:t>
            </w: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1EE0FD4B" w14:textId="0B7ED6FE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0.64 (-1.45, 2.74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3861F572" w14:textId="1C0A7D8E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36.8 (1.8)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2111F008" w14:textId="597F7BAA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0.74 (-1.61, 3.10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626453CF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015F1C63" w14:textId="3E2FF0A4" w:rsidR="00D609B3" w:rsidRPr="008B3C7D" w:rsidRDefault="00A349E1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UC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38D0C181" w14:textId="3D43F25F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38.6 (2.1)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3B9C4CE7" w14:textId="72B609CA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40.6 (2.2)</w:t>
            </w: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763F1374" w14:textId="4CA27E12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1.97 (-0.39, 4.33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6CDA4BAA" w14:textId="10CB63C4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41.5 (2.2)</w:t>
            </w: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0D95A2C9" w14:textId="65BF06E8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2.91 (0.47,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5.35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4092AD65" w14:textId="6C78CEAA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40.8 (2.3)</w:t>
            </w: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5612D441" w14:textId="719D4E89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2.21 (-0.76, 5.17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2B65B647" w14:textId="3ADAC47F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="Calibri"/>
                <w:kern w:val="2"/>
                <w:sz w:val="18"/>
                <w:szCs w:val="18"/>
              </w:rPr>
              <w:t>41.0 (2.5)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780E9483" w14:textId="75B1172C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2.41 (-0.94, 5.75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624938CC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0398A6D0" w14:textId="502FAB6E" w:rsidR="00D609B3" w:rsidRPr="008B3C7D" w:rsidRDefault="00A349E1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TCQ vs. EIM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12441B82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59E00891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02B58150" w14:textId="720960C5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-2.45 (-5.09,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0.19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082E9D5A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7F573D84" w14:textId="6CD24B3E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 xml:space="preserve">-2.52 (-5.19, </w:t>
            </w:r>
            <w:proofErr w:type="gramStart"/>
            <w:r w:rsidRPr="008B3C7D">
              <w:rPr>
                <w:color w:val="000000"/>
                <w:sz w:val="18"/>
                <w:szCs w:val="18"/>
              </w:rPr>
              <w:t>0.14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  <w:r w:rsidRPr="008B3C7D">
              <w:rPr>
                <w:sz w:val="18"/>
                <w:szCs w:val="18"/>
                <w:vertAlign w:val="superscript"/>
                <w:lang w:eastAsia="zh-CN"/>
              </w:rPr>
              <w:t>*</w:t>
            </w:r>
            <w:proofErr w:type="gramEnd"/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50DFEE26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39C00671" w14:textId="5A9D7618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0.85 (-2.27, 3.97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16C3E057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7382216D" w14:textId="65C85833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-1.26 (-4.86, 2.34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54FE225F" w14:textId="77777777" w:rsidTr="00A349E1">
        <w:tc>
          <w:tcPr>
            <w:tcW w:w="494" w:type="pct"/>
            <w:tcBorders>
              <w:right w:val="nil"/>
            </w:tcBorders>
            <w:shd w:val="clear" w:color="auto" w:fill="auto"/>
          </w:tcPr>
          <w:p w14:paraId="2235653A" w14:textId="4FD06B5C" w:rsidR="00D609B3" w:rsidRPr="008B3C7D" w:rsidRDefault="00A349E1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TCQ vs. UC</w:t>
            </w:r>
          </w:p>
        </w:tc>
        <w:tc>
          <w:tcPr>
            <w:tcW w:w="414" w:type="pct"/>
            <w:tcBorders>
              <w:left w:val="nil"/>
              <w:right w:val="nil"/>
            </w:tcBorders>
            <w:shd w:val="clear" w:color="auto" w:fill="auto"/>
          </w:tcPr>
          <w:p w14:paraId="7579389C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467DB102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right w:val="nil"/>
            </w:tcBorders>
            <w:shd w:val="clear" w:color="auto" w:fill="auto"/>
          </w:tcPr>
          <w:p w14:paraId="5EFC68C6" w14:textId="3558D605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-1.65 (-4.69, 1.39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right w:val="nil"/>
            </w:tcBorders>
            <w:shd w:val="clear" w:color="auto" w:fill="auto"/>
          </w:tcPr>
          <w:p w14:paraId="144C65F9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right w:val="nil"/>
            </w:tcBorders>
            <w:shd w:val="clear" w:color="auto" w:fill="auto"/>
          </w:tcPr>
          <w:p w14:paraId="51F0C677" w14:textId="2C17436D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-1.97 (-5.09, 1.15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left w:val="nil"/>
              <w:right w:val="nil"/>
            </w:tcBorders>
            <w:shd w:val="clear" w:color="auto" w:fill="auto"/>
          </w:tcPr>
          <w:p w14:paraId="1CFAA83C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right w:val="nil"/>
            </w:tcBorders>
            <w:shd w:val="clear" w:color="auto" w:fill="auto"/>
          </w:tcPr>
          <w:p w14:paraId="5714D9F1" w14:textId="13827CA0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-0.72 (-4.47, 3.04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right w:val="nil"/>
            </w:tcBorders>
            <w:shd w:val="clear" w:color="auto" w:fill="auto"/>
          </w:tcPr>
          <w:p w14:paraId="55F9CBB7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</w:tcBorders>
            <w:shd w:val="clear" w:color="auto" w:fill="auto"/>
          </w:tcPr>
          <w:p w14:paraId="6B090B29" w14:textId="0FF3B94E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-2.92 (-7.23, 1.39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  <w:tr w:rsidR="00D609B3" w:rsidRPr="008B3C7D" w14:paraId="51E69FCB" w14:textId="77777777" w:rsidTr="00A349E1">
        <w:tc>
          <w:tcPr>
            <w:tcW w:w="494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E7F2F58" w14:textId="09B37E71" w:rsidR="00D609B3" w:rsidRPr="008B3C7D" w:rsidRDefault="00A349E1" w:rsidP="00D609B3">
            <w:pPr>
              <w:rPr>
                <w:rFonts w:eastAsia="Calibri"/>
                <w:kern w:val="2"/>
                <w:sz w:val="18"/>
                <w:szCs w:val="18"/>
              </w:rPr>
            </w:pPr>
            <w:r w:rsidRPr="008B3C7D">
              <w:rPr>
                <w:rFonts w:eastAsiaTheme="minorEastAsia" w:hint="eastAsia"/>
                <w:kern w:val="2"/>
                <w:sz w:val="18"/>
                <w:szCs w:val="18"/>
                <w:lang w:eastAsia="zh-CN"/>
              </w:rPr>
              <w:t xml:space="preserve"> </w:t>
            </w:r>
            <w:r w:rsidR="00D609B3" w:rsidRPr="008B3C7D">
              <w:rPr>
                <w:rFonts w:eastAsia="Calibri"/>
                <w:kern w:val="2"/>
                <w:sz w:val="18"/>
                <w:szCs w:val="18"/>
              </w:rPr>
              <w:t>EIM vs. UC</w:t>
            </w:r>
          </w:p>
        </w:tc>
        <w:tc>
          <w:tcPr>
            <w:tcW w:w="4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47F240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3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254C54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EE0C81" w14:textId="16D767F4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0.80 (-2.18, 3.77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629079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4D431B" w14:textId="60BBBF60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0.56 (-2.49, 3.60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1431C8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C6B0BB" w14:textId="1DA9A782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-1.56 (-5.20, 2.07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7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76BF10" w14:textId="77777777" w:rsidR="00D609B3" w:rsidRPr="008B3C7D" w:rsidRDefault="00D609B3" w:rsidP="00D609B3">
            <w:pPr>
              <w:rPr>
                <w:rFonts w:eastAsia="Calibri"/>
                <w:kern w:val="2"/>
                <w:sz w:val="18"/>
                <w:szCs w:val="18"/>
              </w:rPr>
            </w:pPr>
          </w:p>
        </w:tc>
        <w:tc>
          <w:tcPr>
            <w:tcW w:w="62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8CAD72" w14:textId="108BF3B5" w:rsidR="00D609B3" w:rsidRPr="008B3C7D" w:rsidRDefault="00D609B3" w:rsidP="00D609B3">
            <w:pPr>
              <w:rPr>
                <w:color w:val="000000"/>
                <w:sz w:val="18"/>
                <w:szCs w:val="18"/>
              </w:rPr>
            </w:pPr>
            <w:r w:rsidRPr="008B3C7D">
              <w:rPr>
                <w:color w:val="000000"/>
                <w:sz w:val="18"/>
                <w:szCs w:val="18"/>
              </w:rPr>
              <w:t>-1.66 (-5.75, 2.43</w:t>
            </w:r>
            <w:r w:rsidRPr="008B3C7D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</w:tr>
    </w:tbl>
    <w:p w14:paraId="4C33CCEE" w14:textId="77777777" w:rsidR="00066F18" w:rsidRPr="008B3C7D" w:rsidRDefault="00066F18" w:rsidP="00066F18">
      <w:pPr>
        <w:adjustRightInd w:val="0"/>
        <w:jc w:val="both"/>
        <w:rPr>
          <w:iCs/>
          <w:sz w:val="22"/>
          <w:szCs w:val="22"/>
        </w:rPr>
      </w:pPr>
      <w:bookmarkStart w:id="0" w:name="_Hlk176339401"/>
      <w:r w:rsidRPr="008B3C7D">
        <w:rPr>
          <w:i/>
          <w:iCs/>
          <w:sz w:val="22"/>
          <w:szCs w:val="22"/>
        </w:rPr>
        <w:t>TCG,</w:t>
      </w:r>
      <w:r w:rsidRPr="008B3C7D">
        <w:rPr>
          <w:sz w:val="22"/>
          <w:szCs w:val="22"/>
        </w:rPr>
        <w:t xml:space="preserve"> </w:t>
      </w:r>
      <w:r w:rsidRPr="008B3C7D">
        <w:rPr>
          <w:iCs/>
          <w:sz w:val="22"/>
          <w:szCs w:val="22"/>
        </w:rPr>
        <w:t xml:space="preserve">Tai Chi Qigong; </w:t>
      </w:r>
      <w:r w:rsidRPr="008B3C7D">
        <w:rPr>
          <w:i/>
          <w:sz w:val="22"/>
          <w:szCs w:val="22"/>
        </w:rPr>
        <w:t>EIM,</w:t>
      </w:r>
      <w:r w:rsidRPr="008B3C7D">
        <w:rPr>
          <w:iCs/>
          <w:sz w:val="22"/>
          <w:szCs w:val="22"/>
        </w:rPr>
        <w:t xml:space="preserve"> Exercise Intensity Matched; </w:t>
      </w:r>
      <w:r w:rsidRPr="008B3C7D">
        <w:rPr>
          <w:i/>
          <w:sz w:val="22"/>
          <w:szCs w:val="22"/>
        </w:rPr>
        <w:t>UC,</w:t>
      </w:r>
      <w:r w:rsidRPr="008B3C7D">
        <w:rPr>
          <w:iCs/>
          <w:sz w:val="22"/>
          <w:szCs w:val="22"/>
        </w:rPr>
        <w:t xml:space="preserve"> Usual Care</w:t>
      </w:r>
      <w:bookmarkEnd w:id="0"/>
      <w:r w:rsidRPr="008B3C7D">
        <w:rPr>
          <w:iCs/>
          <w:sz w:val="22"/>
          <w:szCs w:val="22"/>
        </w:rPr>
        <w:t xml:space="preserve">; </w:t>
      </w:r>
      <w:r w:rsidRPr="008B3C7D">
        <w:rPr>
          <w:i/>
          <w:sz w:val="22"/>
          <w:szCs w:val="22"/>
        </w:rPr>
        <w:t>SE,</w:t>
      </w:r>
      <w:r w:rsidRPr="008B3C7D">
        <w:rPr>
          <w:iCs/>
          <w:sz w:val="22"/>
          <w:szCs w:val="22"/>
        </w:rPr>
        <w:t xml:space="preserve"> Standard Error.; </w:t>
      </w:r>
      <w:r w:rsidRPr="008B3C7D">
        <w:rPr>
          <w:i/>
          <w:sz w:val="22"/>
          <w:szCs w:val="22"/>
        </w:rPr>
        <w:t>MD</w:t>
      </w:r>
      <w:r w:rsidRPr="008B3C7D">
        <w:rPr>
          <w:iCs/>
          <w:sz w:val="22"/>
          <w:szCs w:val="22"/>
        </w:rPr>
        <w:t>, Mean Difference.</w:t>
      </w:r>
    </w:p>
    <w:p w14:paraId="7A49A11F" w14:textId="77777777" w:rsidR="00066F18" w:rsidRPr="008B3C7D" w:rsidRDefault="00066F18" w:rsidP="00066F18">
      <w:pPr>
        <w:adjustRightInd w:val="0"/>
        <w:jc w:val="both"/>
        <w:rPr>
          <w:iCs/>
          <w:sz w:val="22"/>
          <w:szCs w:val="22"/>
          <w:lang w:eastAsia="zh-CN"/>
        </w:rPr>
      </w:pPr>
      <w:r w:rsidRPr="008B3C7D">
        <w:rPr>
          <w:rFonts w:hint="eastAsia"/>
          <w:iCs/>
          <w:sz w:val="22"/>
          <w:szCs w:val="22"/>
          <w:lang w:eastAsia="zh-CN"/>
        </w:rPr>
        <w:t>*</w:t>
      </w:r>
      <w:r w:rsidRPr="008B3C7D">
        <w:rPr>
          <w:iCs/>
          <w:sz w:val="22"/>
          <w:szCs w:val="22"/>
          <w:lang w:eastAsia="zh-CN"/>
        </w:rPr>
        <w:t>P</w:t>
      </w:r>
      <w:r w:rsidRPr="008B3C7D">
        <w:rPr>
          <w:rFonts w:hint="eastAsia"/>
          <w:iCs/>
          <w:sz w:val="22"/>
          <w:szCs w:val="22"/>
          <w:lang w:eastAsia="zh-CN"/>
        </w:rPr>
        <w:t xml:space="preserve"> &lt; 0.10; **P &lt; 0.05</w:t>
      </w:r>
    </w:p>
    <w:p w14:paraId="287D565B" w14:textId="77777777" w:rsidR="002E2E2C" w:rsidRPr="008B3C7D" w:rsidRDefault="002E2E2C" w:rsidP="00066F18">
      <w:pPr>
        <w:adjustRightInd w:val="0"/>
        <w:jc w:val="both"/>
        <w:rPr>
          <w:iCs/>
          <w:sz w:val="22"/>
          <w:szCs w:val="22"/>
          <w:lang w:eastAsia="zh-CN"/>
        </w:rPr>
      </w:pPr>
    </w:p>
    <w:p w14:paraId="5DB596E4" w14:textId="77777777" w:rsidR="002E2E2C" w:rsidRPr="008B3C7D" w:rsidRDefault="002E2E2C" w:rsidP="00066F18">
      <w:pPr>
        <w:adjustRightInd w:val="0"/>
        <w:jc w:val="both"/>
        <w:rPr>
          <w:iCs/>
          <w:sz w:val="22"/>
          <w:szCs w:val="22"/>
          <w:lang w:eastAsia="zh-CN"/>
        </w:rPr>
      </w:pPr>
    </w:p>
    <w:p w14:paraId="07BE36C6" w14:textId="72CAEB23" w:rsidR="002E2E2C" w:rsidRPr="00EE02D8" w:rsidRDefault="002E2E2C" w:rsidP="00066F18">
      <w:pPr>
        <w:adjustRightInd w:val="0"/>
        <w:jc w:val="both"/>
        <w:rPr>
          <w:sz w:val="22"/>
          <w:szCs w:val="22"/>
        </w:rPr>
      </w:pPr>
      <w:r w:rsidRPr="00EE02D8">
        <w:rPr>
          <w:b/>
          <w:bCs/>
          <w:sz w:val="22"/>
          <w:szCs w:val="22"/>
        </w:rPr>
        <w:lastRenderedPageBreak/>
        <w:t>S Figure 1.</w:t>
      </w:r>
      <w:r w:rsidRPr="00EE02D8">
        <w:rPr>
          <w:sz w:val="22"/>
          <w:szCs w:val="22"/>
        </w:rPr>
        <w:t xml:space="preserve"> </w:t>
      </w:r>
      <w:r w:rsidRPr="00EE02D8">
        <w:rPr>
          <w:b/>
          <w:bCs/>
          <w:sz w:val="22"/>
          <w:szCs w:val="22"/>
        </w:rPr>
        <w:t>Change in Fatigue from Baseline to 12-Month Follow-Up in The Tai Chi Qigong, Exercise</w:t>
      </w:r>
      <w:r w:rsidR="00F25422" w:rsidRPr="00EE02D8">
        <w:rPr>
          <w:b/>
          <w:bCs/>
          <w:sz w:val="22"/>
          <w:szCs w:val="22"/>
        </w:rPr>
        <w:t xml:space="preserve"> Intensity Matched, and Usual Care Arms</w:t>
      </w:r>
      <w:r w:rsidR="00100744" w:rsidRPr="00EE02D8">
        <w:rPr>
          <w:b/>
          <w:bCs/>
          <w:sz w:val="22"/>
          <w:szCs w:val="22"/>
        </w:rPr>
        <w:t xml:space="preserve"> by Hormone Therapy Status</w:t>
      </w:r>
    </w:p>
    <w:p w14:paraId="60BC2684" w14:textId="618A4ADF" w:rsidR="002E2E2C" w:rsidRPr="00EE02D8" w:rsidRDefault="002E2E2C" w:rsidP="00066F18">
      <w:pPr>
        <w:adjustRightInd w:val="0"/>
        <w:jc w:val="both"/>
        <w:rPr>
          <w:iCs/>
          <w:sz w:val="22"/>
          <w:szCs w:val="22"/>
          <w:lang w:eastAsia="zh-CN"/>
        </w:rPr>
      </w:pPr>
      <w:r w:rsidRPr="00EE02D8">
        <w:rPr>
          <w:noProof/>
          <w:sz w:val="22"/>
          <w:szCs w:val="22"/>
        </w:rPr>
        <w:drawing>
          <wp:inline distT="0" distB="0" distL="0" distR="0" wp14:anchorId="01A8D80D" wp14:editId="7F19725C">
            <wp:extent cx="4005618" cy="3147273"/>
            <wp:effectExtent l="0" t="0" r="0" b="0"/>
            <wp:docPr id="13990220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20" cy="316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2D8">
        <w:rPr>
          <w:noProof/>
          <w:sz w:val="22"/>
          <w:szCs w:val="22"/>
        </w:rPr>
        <w:drawing>
          <wp:inline distT="0" distB="0" distL="0" distR="0" wp14:anchorId="1F2C8166" wp14:editId="4B11A5FB">
            <wp:extent cx="4026089" cy="3163355"/>
            <wp:effectExtent l="0" t="0" r="0" b="0"/>
            <wp:docPr id="17202057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23" cy="317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782C3" w14:textId="249D36CF" w:rsidR="002E2E2C" w:rsidRPr="00EE02D8" w:rsidRDefault="002E2E2C" w:rsidP="002E2E2C">
      <w:pPr>
        <w:adjustRightInd w:val="0"/>
        <w:ind w:left="1440" w:firstLine="720"/>
        <w:jc w:val="both"/>
        <w:rPr>
          <w:iCs/>
          <w:sz w:val="22"/>
          <w:szCs w:val="22"/>
          <w:lang w:eastAsia="zh-CN"/>
        </w:rPr>
      </w:pPr>
      <w:r w:rsidRPr="00EE02D8">
        <w:rPr>
          <w:iCs/>
          <w:sz w:val="22"/>
          <w:szCs w:val="22"/>
          <w:lang w:eastAsia="zh-CN"/>
        </w:rPr>
        <w:t>(a)</w:t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</w:r>
      <w:r w:rsidRPr="00EE02D8">
        <w:rPr>
          <w:iCs/>
          <w:sz w:val="22"/>
          <w:szCs w:val="22"/>
          <w:lang w:eastAsia="zh-CN"/>
        </w:rPr>
        <w:tab/>
        <w:t>(b)</w:t>
      </w:r>
    </w:p>
    <w:p w14:paraId="6084E388" w14:textId="4B2AD809" w:rsidR="002E2E2C" w:rsidRPr="00EE02D8" w:rsidRDefault="002E2E2C" w:rsidP="002E2E2C">
      <w:pPr>
        <w:rPr>
          <w:rFonts w:eastAsiaTheme="minorEastAsia"/>
          <w:kern w:val="2"/>
          <w:sz w:val="22"/>
          <w:szCs w:val="22"/>
          <w:lang w:eastAsia="zh-CN"/>
        </w:rPr>
      </w:pPr>
      <w:r w:rsidRPr="00EE02D8">
        <w:rPr>
          <w:sz w:val="22"/>
          <w:szCs w:val="22"/>
        </w:rPr>
        <w:t>(a)</w:t>
      </w:r>
      <w:r w:rsidRPr="00EE02D8">
        <w:rPr>
          <w:rFonts w:eastAsiaTheme="minorEastAsia" w:hint="eastAsia"/>
          <w:kern w:val="2"/>
          <w:sz w:val="22"/>
          <w:szCs w:val="22"/>
          <w:lang w:eastAsia="zh-CN"/>
        </w:rPr>
        <w:t xml:space="preserve"> </w:t>
      </w:r>
      <w:r w:rsidRPr="00EE02D8">
        <w:rPr>
          <w:rFonts w:eastAsiaTheme="minorEastAsia"/>
          <w:kern w:val="2"/>
          <w:sz w:val="22"/>
          <w:szCs w:val="22"/>
          <w:lang w:eastAsia="zh-CN"/>
        </w:rPr>
        <w:t xml:space="preserve">Changes in </w:t>
      </w:r>
      <w:r w:rsidR="00227BD8" w:rsidRPr="00EE02D8">
        <w:rPr>
          <w:rFonts w:eastAsiaTheme="minorEastAsia"/>
          <w:kern w:val="2"/>
          <w:sz w:val="22"/>
          <w:szCs w:val="22"/>
          <w:lang w:eastAsia="zh-CN"/>
        </w:rPr>
        <w:t xml:space="preserve">fatigue from </w:t>
      </w:r>
      <w:r w:rsidR="00227BD8" w:rsidRPr="00EE02D8">
        <w:t>baseline to 12-month follow-up among p</w:t>
      </w:r>
      <w:r w:rsidR="00227BD8" w:rsidRPr="00EE02D8">
        <w:rPr>
          <w:rFonts w:eastAsiaTheme="minorEastAsia"/>
          <w:kern w:val="2"/>
          <w:sz w:val="22"/>
          <w:szCs w:val="22"/>
          <w:lang w:eastAsia="zh-CN"/>
        </w:rPr>
        <w:t xml:space="preserve">atient </w:t>
      </w:r>
      <w:r w:rsidR="00100744" w:rsidRPr="00EE02D8">
        <w:rPr>
          <w:rFonts w:eastAsiaTheme="minorEastAsia"/>
          <w:kern w:val="2"/>
          <w:sz w:val="22"/>
          <w:szCs w:val="22"/>
          <w:lang w:eastAsia="zh-CN"/>
        </w:rPr>
        <w:t>receiving</w:t>
      </w:r>
      <w:r w:rsidR="00227BD8" w:rsidRPr="00EE02D8">
        <w:rPr>
          <w:rFonts w:eastAsiaTheme="minorEastAsia"/>
          <w:kern w:val="2"/>
          <w:sz w:val="22"/>
          <w:szCs w:val="22"/>
          <w:lang w:eastAsia="zh-CN"/>
        </w:rPr>
        <w:t xml:space="preserve"> hormone therapy</w:t>
      </w:r>
    </w:p>
    <w:p w14:paraId="32A824AA" w14:textId="7BA07A76" w:rsidR="00227BD8" w:rsidRPr="00EE02D8" w:rsidRDefault="00227BD8" w:rsidP="002E2E2C">
      <w:pPr>
        <w:rPr>
          <w:sz w:val="22"/>
          <w:szCs w:val="22"/>
        </w:rPr>
      </w:pPr>
      <w:r w:rsidRPr="00EE02D8">
        <w:rPr>
          <w:rFonts w:eastAsiaTheme="minorEastAsia"/>
          <w:kern w:val="2"/>
          <w:sz w:val="22"/>
          <w:szCs w:val="22"/>
          <w:lang w:eastAsia="zh-CN"/>
        </w:rPr>
        <w:t xml:space="preserve">(b) Changes in fatigue from </w:t>
      </w:r>
      <w:r w:rsidRPr="00EE02D8">
        <w:t>baseline to 12-month follow-up among p</w:t>
      </w:r>
      <w:r w:rsidRPr="00EE02D8">
        <w:rPr>
          <w:rFonts w:eastAsiaTheme="minorEastAsia"/>
          <w:kern w:val="2"/>
          <w:sz w:val="22"/>
          <w:szCs w:val="22"/>
          <w:lang w:eastAsia="zh-CN"/>
        </w:rPr>
        <w:t xml:space="preserve">atient not </w:t>
      </w:r>
      <w:r w:rsidR="00100744" w:rsidRPr="00EE02D8">
        <w:rPr>
          <w:rFonts w:eastAsiaTheme="minorEastAsia"/>
          <w:kern w:val="2"/>
          <w:sz w:val="22"/>
          <w:szCs w:val="22"/>
          <w:lang w:eastAsia="zh-CN"/>
        </w:rPr>
        <w:t xml:space="preserve">receiving </w:t>
      </w:r>
      <w:r w:rsidRPr="00EE02D8">
        <w:rPr>
          <w:rFonts w:eastAsiaTheme="minorEastAsia"/>
          <w:kern w:val="2"/>
          <w:sz w:val="22"/>
          <w:szCs w:val="22"/>
          <w:lang w:eastAsia="zh-CN"/>
        </w:rPr>
        <w:t>hormone therapy</w:t>
      </w:r>
    </w:p>
    <w:p w14:paraId="7FC3F3A1" w14:textId="39CCAED6" w:rsidR="002E2E2C" w:rsidRPr="002E2E2C" w:rsidRDefault="002E2E2C" w:rsidP="002E2E2C">
      <w:pPr>
        <w:rPr>
          <w:sz w:val="22"/>
          <w:szCs w:val="22"/>
        </w:rPr>
      </w:pPr>
      <w:r w:rsidRPr="00EE02D8">
        <w:rPr>
          <w:i/>
          <w:iCs/>
          <w:sz w:val="22"/>
          <w:szCs w:val="22"/>
        </w:rPr>
        <w:t>TCG,</w:t>
      </w:r>
      <w:r w:rsidRPr="00EE02D8">
        <w:rPr>
          <w:sz w:val="22"/>
          <w:szCs w:val="22"/>
        </w:rPr>
        <w:t xml:space="preserve"> </w:t>
      </w:r>
      <w:r w:rsidRPr="00EE02D8">
        <w:rPr>
          <w:iCs/>
          <w:sz w:val="22"/>
          <w:szCs w:val="22"/>
        </w:rPr>
        <w:t xml:space="preserve">Tai Chi Qigong; </w:t>
      </w:r>
      <w:r w:rsidRPr="00EE02D8">
        <w:rPr>
          <w:i/>
          <w:sz w:val="22"/>
          <w:szCs w:val="22"/>
        </w:rPr>
        <w:t>EIM,</w:t>
      </w:r>
      <w:r w:rsidRPr="00EE02D8">
        <w:rPr>
          <w:iCs/>
          <w:sz w:val="22"/>
          <w:szCs w:val="22"/>
        </w:rPr>
        <w:t xml:space="preserve"> Exercise Intensity Matched; </w:t>
      </w:r>
      <w:r w:rsidRPr="00EE02D8">
        <w:rPr>
          <w:i/>
          <w:sz w:val="22"/>
          <w:szCs w:val="22"/>
        </w:rPr>
        <w:t>UC,</w:t>
      </w:r>
      <w:r w:rsidRPr="00EE02D8">
        <w:rPr>
          <w:iCs/>
          <w:sz w:val="22"/>
          <w:szCs w:val="22"/>
        </w:rPr>
        <w:t xml:space="preserve"> Usual</w:t>
      </w:r>
      <w:r w:rsidRPr="00A22968">
        <w:rPr>
          <w:iCs/>
          <w:sz w:val="22"/>
          <w:szCs w:val="22"/>
        </w:rPr>
        <w:t xml:space="preserve"> Care;</w:t>
      </w:r>
      <w:r w:rsidRPr="00A22968">
        <w:rPr>
          <w:sz w:val="22"/>
          <w:szCs w:val="22"/>
        </w:rPr>
        <w:t xml:space="preserve"> 6-Wk Mid INT, 6-Week Mid Intervention; 1-Wk post INT, 1-Week Post Intervention; 3-Mon Post INT, 3-Months Post Intervention; 12-Mon Post INT, 12-Months Post Intervention.</w:t>
      </w:r>
    </w:p>
    <w:p w14:paraId="6A07634B" w14:textId="77777777" w:rsidR="002E2E2C" w:rsidRPr="002E2E2C" w:rsidRDefault="002E2E2C" w:rsidP="002E2E2C">
      <w:pPr>
        <w:adjustRightInd w:val="0"/>
        <w:jc w:val="both"/>
        <w:rPr>
          <w:iCs/>
          <w:sz w:val="24"/>
          <w:szCs w:val="24"/>
          <w:lang w:eastAsia="zh-CN"/>
        </w:rPr>
      </w:pPr>
    </w:p>
    <w:sectPr w:rsidR="002E2E2C" w:rsidRPr="002E2E2C" w:rsidSect="00706E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26830" w14:textId="77777777" w:rsidR="00291D16" w:rsidRDefault="00291D16">
      <w:r>
        <w:separator/>
      </w:r>
    </w:p>
  </w:endnote>
  <w:endnote w:type="continuationSeparator" w:id="0">
    <w:p w14:paraId="087BC296" w14:textId="77777777" w:rsidR="00291D16" w:rsidRDefault="0029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326742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F842A8" w14:textId="04A13B80" w:rsidR="005C339B" w:rsidRDefault="006A3515" w:rsidP="000B7A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222104" w14:textId="77777777" w:rsidR="005C339B" w:rsidRDefault="005C339B" w:rsidP="001E3B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108559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8C5210" w14:textId="1A6F14BF" w:rsidR="005C339B" w:rsidRDefault="006A3515" w:rsidP="000B7A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734DF18" w14:textId="77777777" w:rsidR="005C339B" w:rsidRDefault="006A3515" w:rsidP="001E3B5C">
    <w:pPr>
      <w:ind w:right="360"/>
    </w:pP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793B5" w14:textId="77777777" w:rsidR="00291D16" w:rsidRDefault="00291D16">
      <w:r>
        <w:separator/>
      </w:r>
    </w:p>
  </w:footnote>
  <w:footnote w:type="continuationSeparator" w:id="0">
    <w:p w14:paraId="56CFEFFB" w14:textId="77777777" w:rsidR="00291D16" w:rsidRDefault="00291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9FDF" w14:textId="77777777" w:rsidR="005C339B" w:rsidRDefault="006A351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p w14:paraId="42E00142" w14:textId="77777777" w:rsidR="005C339B" w:rsidRDefault="006A3515">
    <w:r>
      <w:rPr>
        <w:b/>
        <w:bCs/>
        <w:color w:val="00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2F"/>
    <w:rsid w:val="000025A0"/>
    <w:rsid w:val="00003EAD"/>
    <w:rsid w:val="00003F0D"/>
    <w:rsid w:val="00006A47"/>
    <w:rsid w:val="00006A8D"/>
    <w:rsid w:val="00021D84"/>
    <w:rsid w:val="00036010"/>
    <w:rsid w:val="000406B9"/>
    <w:rsid w:val="00041A2E"/>
    <w:rsid w:val="000468A6"/>
    <w:rsid w:val="00046E98"/>
    <w:rsid w:val="00050CCC"/>
    <w:rsid w:val="00055C49"/>
    <w:rsid w:val="000568D7"/>
    <w:rsid w:val="00066F18"/>
    <w:rsid w:val="00083AAB"/>
    <w:rsid w:val="0008466E"/>
    <w:rsid w:val="000A45EB"/>
    <w:rsid w:val="000B5EA8"/>
    <w:rsid w:val="000C61ED"/>
    <w:rsid w:val="00100744"/>
    <w:rsid w:val="001103AF"/>
    <w:rsid w:val="00114E1D"/>
    <w:rsid w:val="0012499F"/>
    <w:rsid w:val="00125FA5"/>
    <w:rsid w:val="00126BB4"/>
    <w:rsid w:val="001274D6"/>
    <w:rsid w:val="00132525"/>
    <w:rsid w:val="00150302"/>
    <w:rsid w:val="00152367"/>
    <w:rsid w:val="00153271"/>
    <w:rsid w:val="0015336E"/>
    <w:rsid w:val="00154551"/>
    <w:rsid w:val="00161D6C"/>
    <w:rsid w:val="0017017D"/>
    <w:rsid w:val="00181C7F"/>
    <w:rsid w:val="00184899"/>
    <w:rsid w:val="00192BC6"/>
    <w:rsid w:val="001A25B3"/>
    <w:rsid w:val="001A495F"/>
    <w:rsid w:val="001A73DA"/>
    <w:rsid w:val="001C3051"/>
    <w:rsid w:val="001D5344"/>
    <w:rsid w:val="001D7913"/>
    <w:rsid w:val="001E07DC"/>
    <w:rsid w:val="001E0F9C"/>
    <w:rsid w:val="001E2600"/>
    <w:rsid w:val="001E4631"/>
    <w:rsid w:val="001F1C8D"/>
    <w:rsid w:val="001F5144"/>
    <w:rsid w:val="00210A20"/>
    <w:rsid w:val="00223BB2"/>
    <w:rsid w:val="002249BF"/>
    <w:rsid w:val="002277ED"/>
    <w:rsid w:val="00227BD8"/>
    <w:rsid w:val="0024773E"/>
    <w:rsid w:val="00254676"/>
    <w:rsid w:val="00254B25"/>
    <w:rsid w:val="00256161"/>
    <w:rsid w:val="002568C5"/>
    <w:rsid w:val="00262203"/>
    <w:rsid w:val="0026500E"/>
    <w:rsid w:val="00267117"/>
    <w:rsid w:val="0028383C"/>
    <w:rsid w:val="00291D16"/>
    <w:rsid w:val="0029499E"/>
    <w:rsid w:val="002A1F6A"/>
    <w:rsid w:val="002B183C"/>
    <w:rsid w:val="002B33B6"/>
    <w:rsid w:val="002C44AB"/>
    <w:rsid w:val="002C4664"/>
    <w:rsid w:val="002E2376"/>
    <w:rsid w:val="002E2E2C"/>
    <w:rsid w:val="002F12C3"/>
    <w:rsid w:val="00300467"/>
    <w:rsid w:val="0030264F"/>
    <w:rsid w:val="003037D5"/>
    <w:rsid w:val="003077AA"/>
    <w:rsid w:val="00313230"/>
    <w:rsid w:val="00327BD6"/>
    <w:rsid w:val="00327CBD"/>
    <w:rsid w:val="00337037"/>
    <w:rsid w:val="00344011"/>
    <w:rsid w:val="00352DF7"/>
    <w:rsid w:val="003635EC"/>
    <w:rsid w:val="00370173"/>
    <w:rsid w:val="003707B3"/>
    <w:rsid w:val="0037101F"/>
    <w:rsid w:val="00382172"/>
    <w:rsid w:val="003A2620"/>
    <w:rsid w:val="003A30CF"/>
    <w:rsid w:val="003A7B3C"/>
    <w:rsid w:val="003B4F78"/>
    <w:rsid w:val="003C1A83"/>
    <w:rsid w:val="003C2417"/>
    <w:rsid w:val="003D01D5"/>
    <w:rsid w:val="003D5D72"/>
    <w:rsid w:val="003E1E4A"/>
    <w:rsid w:val="003E2345"/>
    <w:rsid w:val="003E4489"/>
    <w:rsid w:val="003F4130"/>
    <w:rsid w:val="003F7CE0"/>
    <w:rsid w:val="00402004"/>
    <w:rsid w:val="00411404"/>
    <w:rsid w:val="00412721"/>
    <w:rsid w:val="00424DD6"/>
    <w:rsid w:val="004310BB"/>
    <w:rsid w:val="00432719"/>
    <w:rsid w:val="00433D9C"/>
    <w:rsid w:val="00452DDF"/>
    <w:rsid w:val="004559A6"/>
    <w:rsid w:val="004708E5"/>
    <w:rsid w:val="004729A8"/>
    <w:rsid w:val="004733B2"/>
    <w:rsid w:val="004758D4"/>
    <w:rsid w:val="004909EC"/>
    <w:rsid w:val="00494F41"/>
    <w:rsid w:val="00496FC0"/>
    <w:rsid w:val="004A0C84"/>
    <w:rsid w:val="004B42E2"/>
    <w:rsid w:val="004B598F"/>
    <w:rsid w:val="004C0EA1"/>
    <w:rsid w:val="004C591F"/>
    <w:rsid w:val="00505C93"/>
    <w:rsid w:val="0050741B"/>
    <w:rsid w:val="0051618B"/>
    <w:rsid w:val="00517561"/>
    <w:rsid w:val="00541CA8"/>
    <w:rsid w:val="005456F3"/>
    <w:rsid w:val="005538C7"/>
    <w:rsid w:val="00556B29"/>
    <w:rsid w:val="005631BF"/>
    <w:rsid w:val="005708CE"/>
    <w:rsid w:val="00582B53"/>
    <w:rsid w:val="00586EE5"/>
    <w:rsid w:val="0059015A"/>
    <w:rsid w:val="005A0FC7"/>
    <w:rsid w:val="005B6FB7"/>
    <w:rsid w:val="005C339B"/>
    <w:rsid w:val="005C62A9"/>
    <w:rsid w:val="005E4787"/>
    <w:rsid w:val="005E7C23"/>
    <w:rsid w:val="005F6A26"/>
    <w:rsid w:val="00601CD7"/>
    <w:rsid w:val="006046D1"/>
    <w:rsid w:val="00625DCF"/>
    <w:rsid w:val="00631EB2"/>
    <w:rsid w:val="00642B7D"/>
    <w:rsid w:val="00652783"/>
    <w:rsid w:val="0066240D"/>
    <w:rsid w:val="00666B85"/>
    <w:rsid w:val="0067164A"/>
    <w:rsid w:val="00673972"/>
    <w:rsid w:val="00677DFB"/>
    <w:rsid w:val="006A2515"/>
    <w:rsid w:val="006A3515"/>
    <w:rsid w:val="006A737A"/>
    <w:rsid w:val="006C2355"/>
    <w:rsid w:val="006D4220"/>
    <w:rsid w:val="006D79CE"/>
    <w:rsid w:val="006E26F2"/>
    <w:rsid w:val="006E43FE"/>
    <w:rsid w:val="006E626A"/>
    <w:rsid w:val="006F13C9"/>
    <w:rsid w:val="006F2F44"/>
    <w:rsid w:val="006F646F"/>
    <w:rsid w:val="00706E39"/>
    <w:rsid w:val="00715877"/>
    <w:rsid w:val="0071762E"/>
    <w:rsid w:val="00720498"/>
    <w:rsid w:val="00721ECF"/>
    <w:rsid w:val="00725981"/>
    <w:rsid w:val="00725BD7"/>
    <w:rsid w:val="00725EB2"/>
    <w:rsid w:val="0074076A"/>
    <w:rsid w:val="00741BD4"/>
    <w:rsid w:val="00743DCB"/>
    <w:rsid w:val="00743FAE"/>
    <w:rsid w:val="007566A3"/>
    <w:rsid w:val="00771376"/>
    <w:rsid w:val="00784711"/>
    <w:rsid w:val="00797061"/>
    <w:rsid w:val="007A5861"/>
    <w:rsid w:val="007B47D8"/>
    <w:rsid w:val="007F4A7C"/>
    <w:rsid w:val="00810167"/>
    <w:rsid w:val="008156E4"/>
    <w:rsid w:val="00823D57"/>
    <w:rsid w:val="00824A44"/>
    <w:rsid w:val="00830FF0"/>
    <w:rsid w:val="008526D2"/>
    <w:rsid w:val="00863C86"/>
    <w:rsid w:val="00866850"/>
    <w:rsid w:val="008724A8"/>
    <w:rsid w:val="00880D55"/>
    <w:rsid w:val="00883FEE"/>
    <w:rsid w:val="008917C4"/>
    <w:rsid w:val="00894312"/>
    <w:rsid w:val="0089441B"/>
    <w:rsid w:val="008A0CD2"/>
    <w:rsid w:val="008B1200"/>
    <w:rsid w:val="008B3C7D"/>
    <w:rsid w:val="008C078C"/>
    <w:rsid w:val="008C299F"/>
    <w:rsid w:val="008C792A"/>
    <w:rsid w:val="008E15CC"/>
    <w:rsid w:val="008E22C4"/>
    <w:rsid w:val="008E412B"/>
    <w:rsid w:val="008F5379"/>
    <w:rsid w:val="009126B1"/>
    <w:rsid w:val="0092741C"/>
    <w:rsid w:val="009347DB"/>
    <w:rsid w:val="00944FCD"/>
    <w:rsid w:val="00947A9E"/>
    <w:rsid w:val="009504A5"/>
    <w:rsid w:val="00962629"/>
    <w:rsid w:val="00967E72"/>
    <w:rsid w:val="00971F76"/>
    <w:rsid w:val="0097207C"/>
    <w:rsid w:val="009732DC"/>
    <w:rsid w:val="0097441A"/>
    <w:rsid w:val="0098428B"/>
    <w:rsid w:val="00987B9D"/>
    <w:rsid w:val="009A3D71"/>
    <w:rsid w:val="009B5FDB"/>
    <w:rsid w:val="009D0E12"/>
    <w:rsid w:val="009D2D56"/>
    <w:rsid w:val="009D382D"/>
    <w:rsid w:val="009E67CB"/>
    <w:rsid w:val="009F0950"/>
    <w:rsid w:val="009F587E"/>
    <w:rsid w:val="009F5E05"/>
    <w:rsid w:val="00A10892"/>
    <w:rsid w:val="00A129AD"/>
    <w:rsid w:val="00A22968"/>
    <w:rsid w:val="00A349E1"/>
    <w:rsid w:val="00A35BAE"/>
    <w:rsid w:val="00A60099"/>
    <w:rsid w:val="00A62D40"/>
    <w:rsid w:val="00A631E8"/>
    <w:rsid w:val="00A65DB6"/>
    <w:rsid w:val="00A74A9F"/>
    <w:rsid w:val="00A82905"/>
    <w:rsid w:val="00AD4DCB"/>
    <w:rsid w:val="00AD7D5D"/>
    <w:rsid w:val="00AE1201"/>
    <w:rsid w:val="00AE512D"/>
    <w:rsid w:val="00AF5205"/>
    <w:rsid w:val="00B02CE3"/>
    <w:rsid w:val="00B07758"/>
    <w:rsid w:val="00B2025D"/>
    <w:rsid w:val="00B22B9B"/>
    <w:rsid w:val="00B333BC"/>
    <w:rsid w:val="00B44622"/>
    <w:rsid w:val="00B44C8E"/>
    <w:rsid w:val="00B45935"/>
    <w:rsid w:val="00B51AC3"/>
    <w:rsid w:val="00B55434"/>
    <w:rsid w:val="00B560FB"/>
    <w:rsid w:val="00B63798"/>
    <w:rsid w:val="00B85693"/>
    <w:rsid w:val="00B85A55"/>
    <w:rsid w:val="00B86C35"/>
    <w:rsid w:val="00B97BA9"/>
    <w:rsid w:val="00BB2618"/>
    <w:rsid w:val="00BB2B26"/>
    <w:rsid w:val="00BC3B58"/>
    <w:rsid w:val="00BC6758"/>
    <w:rsid w:val="00BC6C1F"/>
    <w:rsid w:val="00BC71BA"/>
    <w:rsid w:val="00BD665E"/>
    <w:rsid w:val="00BE3C4B"/>
    <w:rsid w:val="00BF6CE1"/>
    <w:rsid w:val="00C10243"/>
    <w:rsid w:val="00C10D72"/>
    <w:rsid w:val="00C13171"/>
    <w:rsid w:val="00C13502"/>
    <w:rsid w:val="00C24A17"/>
    <w:rsid w:val="00C24B61"/>
    <w:rsid w:val="00C309BA"/>
    <w:rsid w:val="00C530F0"/>
    <w:rsid w:val="00C6062B"/>
    <w:rsid w:val="00C66F9F"/>
    <w:rsid w:val="00C675EB"/>
    <w:rsid w:val="00C748DA"/>
    <w:rsid w:val="00C75BD7"/>
    <w:rsid w:val="00CA5A0D"/>
    <w:rsid w:val="00CC18E2"/>
    <w:rsid w:val="00CC3E73"/>
    <w:rsid w:val="00CD6ADB"/>
    <w:rsid w:val="00CD7CBC"/>
    <w:rsid w:val="00CF195C"/>
    <w:rsid w:val="00CF2AC6"/>
    <w:rsid w:val="00CF3776"/>
    <w:rsid w:val="00CF53AA"/>
    <w:rsid w:val="00D04FD0"/>
    <w:rsid w:val="00D07C89"/>
    <w:rsid w:val="00D10246"/>
    <w:rsid w:val="00D30243"/>
    <w:rsid w:val="00D3227E"/>
    <w:rsid w:val="00D32B9E"/>
    <w:rsid w:val="00D343EE"/>
    <w:rsid w:val="00D438D9"/>
    <w:rsid w:val="00D43930"/>
    <w:rsid w:val="00D45FF2"/>
    <w:rsid w:val="00D56FD7"/>
    <w:rsid w:val="00D609B3"/>
    <w:rsid w:val="00D60D00"/>
    <w:rsid w:val="00D67F88"/>
    <w:rsid w:val="00D936EA"/>
    <w:rsid w:val="00D940C7"/>
    <w:rsid w:val="00DA0587"/>
    <w:rsid w:val="00DA2F78"/>
    <w:rsid w:val="00DA42C2"/>
    <w:rsid w:val="00DA5A7D"/>
    <w:rsid w:val="00DB16C6"/>
    <w:rsid w:val="00DB506C"/>
    <w:rsid w:val="00DB58D5"/>
    <w:rsid w:val="00DC2666"/>
    <w:rsid w:val="00DC322B"/>
    <w:rsid w:val="00DD094C"/>
    <w:rsid w:val="00DD4F21"/>
    <w:rsid w:val="00DF0DBB"/>
    <w:rsid w:val="00DF73F7"/>
    <w:rsid w:val="00E01398"/>
    <w:rsid w:val="00E13D53"/>
    <w:rsid w:val="00E35865"/>
    <w:rsid w:val="00E36977"/>
    <w:rsid w:val="00E401C2"/>
    <w:rsid w:val="00E403CD"/>
    <w:rsid w:val="00E53BB7"/>
    <w:rsid w:val="00E67392"/>
    <w:rsid w:val="00E67F43"/>
    <w:rsid w:val="00E9018A"/>
    <w:rsid w:val="00E9305A"/>
    <w:rsid w:val="00E9392F"/>
    <w:rsid w:val="00E96F33"/>
    <w:rsid w:val="00EA209E"/>
    <w:rsid w:val="00EB0EBC"/>
    <w:rsid w:val="00EB3367"/>
    <w:rsid w:val="00EB4843"/>
    <w:rsid w:val="00EB49A0"/>
    <w:rsid w:val="00EC6797"/>
    <w:rsid w:val="00EC77C4"/>
    <w:rsid w:val="00EE02D8"/>
    <w:rsid w:val="00EE77A0"/>
    <w:rsid w:val="00EF4AE3"/>
    <w:rsid w:val="00F04BAC"/>
    <w:rsid w:val="00F04CD9"/>
    <w:rsid w:val="00F12942"/>
    <w:rsid w:val="00F12B4B"/>
    <w:rsid w:val="00F16BDB"/>
    <w:rsid w:val="00F25422"/>
    <w:rsid w:val="00F452BC"/>
    <w:rsid w:val="00F457FF"/>
    <w:rsid w:val="00F47EC7"/>
    <w:rsid w:val="00F50F40"/>
    <w:rsid w:val="00F54A08"/>
    <w:rsid w:val="00F556A9"/>
    <w:rsid w:val="00F60B73"/>
    <w:rsid w:val="00F62F9B"/>
    <w:rsid w:val="00F879F6"/>
    <w:rsid w:val="00F87AC7"/>
    <w:rsid w:val="00F966A3"/>
    <w:rsid w:val="00FB1D59"/>
    <w:rsid w:val="00FB41EC"/>
    <w:rsid w:val="00FC72A9"/>
    <w:rsid w:val="00FD18ED"/>
    <w:rsid w:val="00FD2EF1"/>
    <w:rsid w:val="00FF1908"/>
    <w:rsid w:val="00FF19B3"/>
    <w:rsid w:val="00FF279A"/>
    <w:rsid w:val="05D7D54B"/>
    <w:rsid w:val="0A85CF2C"/>
    <w:rsid w:val="3F989FBC"/>
    <w:rsid w:val="432CB7AA"/>
    <w:rsid w:val="51F3E024"/>
    <w:rsid w:val="56BFA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A7E4"/>
  <w15:chartTrackingRefBased/>
  <w15:docId w15:val="{8EB01D64-771B-4AAE-9ADF-40178362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551"/>
    <w:pPr>
      <w:autoSpaceDE w:val="0"/>
      <w:autoSpaceDN w:val="0"/>
      <w:spacing w:after="0" w:line="240" w:lineRule="auto"/>
    </w:pPr>
    <w:rPr>
      <w:rFonts w:ascii="Times New Roman" w:eastAsia="DengXian" w:hAnsi="Times New Roman" w:cs="Times New Roman"/>
      <w:kern w:val="0"/>
      <w:sz w:val="20"/>
      <w:szCs w:val="2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32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525"/>
  </w:style>
  <w:style w:type="character" w:customStyle="1" w:styleId="CommentTextChar">
    <w:name w:val="Comment Text Char"/>
    <w:basedOn w:val="DefaultParagraphFont"/>
    <w:link w:val="CommentText"/>
    <w:uiPriority w:val="99"/>
    <w:rsid w:val="00132525"/>
    <w:rPr>
      <w:rFonts w:ascii="Times New Roman" w:eastAsia="DengXian" w:hAnsi="Times New Roman" w:cs="Times New Roman"/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525"/>
    <w:rPr>
      <w:rFonts w:ascii="Times New Roman" w:eastAsia="DengXian" w:hAnsi="Times New Roman" w:cs="Times New Roman"/>
      <w:b/>
      <w:bCs/>
      <w:kern w:val="0"/>
      <w:sz w:val="20"/>
      <w:szCs w:val="20"/>
      <w:lang w:eastAsia="en-US"/>
      <w14:ligatures w14:val="none"/>
    </w:rPr>
  </w:style>
  <w:style w:type="paragraph" w:styleId="Revision">
    <w:name w:val="Revision"/>
    <w:hidden/>
    <w:uiPriority w:val="99"/>
    <w:semiHidden/>
    <w:rsid w:val="00CD7CBC"/>
    <w:pPr>
      <w:spacing w:after="0" w:line="240" w:lineRule="auto"/>
    </w:pPr>
    <w:rPr>
      <w:rFonts w:ascii="Times New Roman" w:eastAsia="DengXian" w:hAnsi="Times New Roman" w:cs="Times New Roman"/>
      <w:kern w:val="0"/>
      <w:sz w:val="20"/>
      <w:szCs w:val="20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4A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A7C"/>
    <w:rPr>
      <w:rFonts w:ascii="Times New Roman" w:eastAsia="DengXian" w:hAnsi="Times New Roman" w:cs="Times New Roman"/>
      <w:kern w:val="0"/>
      <w:sz w:val="20"/>
      <w:szCs w:val="20"/>
      <w:lang w:eastAsia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4A7C"/>
  </w:style>
  <w:style w:type="paragraph" w:styleId="BalloonText">
    <w:name w:val="Balloon Text"/>
    <w:basedOn w:val="Normal"/>
    <w:link w:val="BalloonTextChar"/>
    <w:uiPriority w:val="99"/>
    <w:semiHidden/>
    <w:unhideWhenUsed/>
    <w:rsid w:val="00D438D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8D9"/>
    <w:rPr>
      <w:rFonts w:ascii="Times New Roman" w:eastAsia="DengXian" w:hAnsi="Times New Roman" w:cs="Times New Roman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cd8dcc-3406-4ea3-bd09-b289cf98c98d" xsi:nil="true"/>
    <lcf76f155ced4ddcb4097134ff3c332f xmlns="3e435ce4-0c82-4c53-9a69-63469de759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7FADECEE442D4597FDD41D8C52377B" ma:contentTypeVersion="18" ma:contentTypeDescription="Create a new document." ma:contentTypeScope="" ma:versionID="76f872770533790d98c7ff5005b280b1">
  <xsd:schema xmlns:xsd="http://www.w3.org/2001/XMLSchema" xmlns:xs="http://www.w3.org/2001/XMLSchema" xmlns:p="http://schemas.microsoft.com/office/2006/metadata/properties" xmlns:ns2="3e435ce4-0c82-4c53-9a69-63469de7593e" xmlns:ns3="2acd8dcc-3406-4ea3-bd09-b289cf98c98d" targetNamespace="http://schemas.microsoft.com/office/2006/metadata/properties" ma:root="true" ma:fieldsID="5355d722050b526b54b339e3fd60608c" ns2:_="" ns3:_="">
    <xsd:import namespace="3e435ce4-0c82-4c53-9a69-63469de7593e"/>
    <xsd:import namespace="2acd8dcc-3406-4ea3-bd09-b289cf98c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35ce4-0c82-4c53-9a69-63469de75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d8dcc-3406-4ea3-bd09-b289cf98c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848fd07-788b-4e6e-9d87-c6733d3dd6f8}" ma:internalName="TaxCatchAll" ma:showField="CatchAllData" ma:web="2acd8dcc-3406-4ea3-bd09-b289cf98c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9BE73-095E-45D1-88BE-9CDEB1970E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F1CA37-A79A-4735-A8D9-A79D66559E44}">
  <ds:schemaRefs>
    <ds:schemaRef ds:uri="http://schemas.microsoft.com/office/2006/metadata/properties"/>
    <ds:schemaRef ds:uri="http://schemas.microsoft.com/office/infopath/2007/PartnerControls"/>
    <ds:schemaRef ds:uri="2acd8dcc-3406-4ea3-bd09-b289cf98c98d"/>
    <ds:schemaRef ds:uri="3e435ce4-0c82-4c53-9a69-63469de7593e"/>
  </ds:schemaRefs>
</ds:datastoreItem>
</file>

<file path=customXml/itemProps3.xml><?xml version="1.0" encoding="utf-8"?>
<ds:datastoreItem xmlns:ds="http://schemas.openxmlformats.org/officeDocument/2006/customXml" ds:itemID="{33B7ED4B-E778-4D31-8B66-2E869A4A3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35ce4-0c82-4c53-9a69-63469de7593e"/>
    <ds:schemaRef ds:uri="2acd8dcc-3406-4ea3-bd09-b289cf98c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1383</Words>
  <Characters>8194</Characters>
  <Application>Microsoft Office Word</Application>
  <DocSecurity>0</DocSecurity>
  <Lines>97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Jinghua An</dc:creator>
  <cp:keywords/>
  <dc:description/>
  <cp:lastModifiedBy>Anita Kinney</cp:lastModifiedBy>
  <cp:revision>3</cp:revision>
  <dcterms:created xsi:type="dcterms:W3CDTF">2025-06-25T16:17:00Z</dcterms:created>
  <dcterms:modified xsi:type="dcterms:W3CDTF">2025-06-25T17:14:00Z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0x010100537FADECEE442D4597FDD41D8C52377B</vt:lpwstr>
  </property>
  <property fmtid="{D5CDD505-2E9C-101B-9397-08002B2CF9AE}" pid="3" name="MediaServiceImageTags">
    <vt:lpwstr/>
  </property>
</Properties>
</file>