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D5A5953" w14:textId="77777777" w:rsidR="00516CE1" w:rsidRDefault="007754F8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Table 1 </w:t>
      </w:r>
      <w:r>
        <w:rPr>
          <w:sz w:val="20"/>
          <w:szCs w:val="20"/>
        </w:rPr>
        <w:t xml:space="preserve">Sociodemographic characteristics of hypertensive patients aged 35-64 according to herbal medicine use. </w:t>
      </w:r>
    </w:p>
    <w:tbl>
      <w:tblPr>
        <w:tblStyle w:val="a"/>
        <w:tblW w:w="898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95"/>
        <w:gridCol w:w="1680"/>
        <w:gridCol w:w="1665"/>
        <w:gridCol w:w="1380"/>
        <w:gridCol w:w="1140"/>
        <w:gridCol w:w="1125"/>
      </w:tblGrid>
      <w:tr w:rsidR="00516CE1" w14:paraId="1E181110" w14:textId="77777777">
        <w:trPr>
          <w:trHeight w:val="900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1BD43" w14:textId="77777777" w:rsidR="00516CE1" w:rsidRDefault="00516CE1">
            <w:pPr>
              <w:rPr>
                <w:b/>
                <w:sz w:val="18"/>
                <w:szCs w:val="18"/>
              </w:rPr>
            </w:pPr>
          </w:p>
          <w:p w14:paraId="1F6693B3" w14:textId="77777777" w:rsidR="00516CE1" w:rsidRDefault="007754F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Characteristics</w:t>
            </w:r>
          </w:p>
        </w:tc>
        <w:tc>
          <w:tcPr>
            <w:tcW w:w="16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D0448" w14:textId="77777777" w:rsidR="00516CE1" w:rsidRDefault="007754F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Overall population</w:t>
            </w:r>
          </w:p>
          <w:p w14:paraId="68DA1838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139 (%)</w:t>
            </w:r>
          </w:p>
        </w:tc>
        <w:tc>
          <w:tcPr>
            <w:tcW w:w="16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002EC" w14:textId="77777777" w:rsidR="00516CE1" w:rsidRDefault="007754F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HM users</w:t>
            </w:r>
          </w:p>
          <w:p w14:paraId="59DCE4C2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83 (%)</w:t>
            </w:r>
          </w:p>
        </w:tc>
        <w:tc>
          <w:tcPr>
            <w:tcW w:w="13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0DC31" w14:textId="77777777" w:rsidR="00516CE1" w:rsidRDefault="007754F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HM non-users</w:t>
            </w:r>
          </w:p>
          <w:p w14:paraId="754C04FC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56 (%)</w:t>
            </w:r>
          </w:p>
        </w:tc>
        <w:tc>
          <w:tcPr>
            <w:tcW w:w="11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838CD" w14:textId="77777777" w:rsidR="00516CE1" w:rsidRDefault="00516CE1">
            <w:pPr>
              <w:jc w:val="center"/>
              <w:rPr>
                <w:b/>
                <w:sz w:val="18"/>
                <w:szCs w:val="18"/>
              </w:rPr>
            </w:pPr>
          </w:p>
          <w:p w14:paraId="3957D0B0" w14:textId="77777777" w:rsidR="00516CE1" w:rsidRDefault="007754F8">
            <w:pPr>
              <w:jc w:val="center"/>
              <w:rPr>
                <w:b/>
                <w:sz w:val="18"/>
                <w:szCs w:val="18"/>
                <w:vertAlign w:val="superscript"/>
              </w:rPr>
            </w:pPr>
            <w:r>
              <w:rPr>
                <w:b/>
                <w:sz w:val="18"/>
                <w:szCs w:val="18"/>
              </w:rPr>
              <w:t>X</w:t>
            </w:r>
            <w:r>
              <w:rPr>
                <w:b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EDBCF6" w14:textId="77777777" w:rsidR="00516CE1" w:rsidRDefault="00516CE1">
            <w:pPr>
              <w:jc w:val="center"/>
              <w:rPr>
                <w:b/>
                <w:i/>
                <w:sz w:val="18"/>
                <w:szCs w:val="18"/>
              </w:rPr>
            </w:pPr>
          </w:p>
          <w:p w14:paraId="53772D77" w14:textId="77777777" w:rsidR="00516CE1" w:rsidRDefault="007754F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p</w:t>
            </w:r>
            <w:r>
              <w:rPr>
                <w:b/>
                <w:sz w:val="18"/>
                <w:szCs w:val="18"/>
              </w:rPr>
              <w:t>-value</w:t>
            </w:r>
          </w:p>
        </w:tc>
      </w:tr>
      <w:tr w:rsidR="00516CE1" w14:paraId="607AA061" w14:textId="77777777">
        <w:trPr>
          <w:trHeight w:val="1365"/>
        </w:trPr>
        <w:tc>
          <w:tcPr>
            <w:tcW w:w="1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35CB2" w14:textId="77777777" w:rsidR="00516CE1" w:rsidRDefault="007754F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Age (years)</w:t>
            </w:r>
          </w:p>
          <w:p w14:paraId="4517CFE3" w14:textId="77777777" w:rsidR="00516CE1" w:rsidRDefault="007754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35–50</w:t>
            </w:r>
          </w:p>
          <w:p w14:paraId="3D8F0C49" w14:textId="77777777" w:rsidR="00516CE1" w:rsidRDefault="007754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51–55</w:t>
            </w:r>
          </w:p>
          <w:p w14:paraId="33D717AC" w14:textId="77777777" w:rsidR="00516CE1" w:rsidRDefault="007754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56–60</w:t>
            </w:r>
          </w:p>
          <w:p w14:paraId="5DB40271" w14:textId="77777777" w:rsidR="00516CE1" w:rsidRDefault="007754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61–64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E8489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56BF73A7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(13.7)</w:t>
            </w:r>
          </w:p>
          <w:p w14:paraId="09C4BF7D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 (12.9)</w:t>
            </w:r>
          </w:p>
          <w:p w14:paraId="5BF2CE83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 (24.5)</w:t>
            </w:r>
          </w:p>
          <w:p w14:paraId="0CE968F6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 (48.9)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C5206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639393E8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(12)</w:t>
            </w:r>
          </w:p>
          <w:p w14:paraId="2F9E227E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(12)</w:t>
            </w:r>
          </w:p>
          <w:p w14:paraId="609E153C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 (21.7)</w:t>
            </w:r>
          </w:p>
          <w:p w14:paraId="2BA19A5B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 (54.2)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B5CB0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560FBEA7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(16.1)</w:t>
            </w:r>
          </w:p>
          <w:p w14:paraId="3511EA1B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(14.3)</w:t>
            </w:r>
          </w:p>
          <w:p w14:paraId="0B4ED4B2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(28.6)</w:t>
            </w:r>
          </w:p>
          <w:p w14:paraId="6A425DB2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(41.1)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155E0" w14:textId="77777777" w:rsidR="00516CE1" w:rsidRDefault="007754F8">
            <w:pPr>
              <w:spacing w:after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27182E8B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2.354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E5EDD" w14:textId="77777777" w:rsidR="00516CE1" w:rsidRDefault="007754F8">
            <w:pPr>
              <w:spacing w:after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534A325B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0.502</w:t>
            </w:r>
          </w:p>
        </w:tc>
      </w:tr>
      <w:tr w:rsidR="00516CE1" w14:paraId="4B97522D" w14:textId="77777777">
        <w:trPr>
          <w:trHeight w:val="1155"/>
        </w:trPr>
        <w:tc>
          <w:tcPr>
            <w:tcW w:w="1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7827A" w14:textId="77777777" w:rsidR="00516CE1" w:rsidRDefault="007754F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Ethnicity</w:t>
            </w:r>
          </w:p>
          <w:p w14:paraId="2D0568F9" w14:textId="77777777" w:rsidR="00516CE1" w:rsidRDefault="007754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African</w:t>
            </w:r>
          </w:p>
          <w:p w14:paraId="4398EC74" w14:textId="77777777" w:rsidR="00516CE1" w:rsidRDefault="007754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East-Indian</w:t>
            </w:r>
          </w:p>
          <w:p w14:paraId="5CB3E95E" w14:textId="77777777" w:rsidR="00516CE1" w:rsidRDefault="007754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Mixed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CA312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68D8E744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 (31.4)</w:t>
            </w:r>
          </w:p>
          <w:p w14:paraId="642D141C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 (37.2)</w:t>
            </w:r>
          </w:p>
          <w:p w14:paraId="30697267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 (31.4)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6B966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1213720C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(30.9)</w:t>
            </w:r>
          </w:p>
          <w:p w14:paraId="0F0AF0BB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 (34.6)</w:t>
            </w:r>
          </w:p>
          <w:p w14:paraId="31C1FC84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 (34.6)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131D6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1AE1CF70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 (32.1)</w:t>
            </w:r>
          </w:p>
          <w:p w14:paraId="63DFB65B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(41.1)</w:t>
            </w:r>
          </w:p>
          <w:p w14:paraId="1863A384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(26.8)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CC5B" w14:textId="77777777" w:rsidR="00516CE1" w:rsidRDefault="007754F8">
            <w:pPr>
              <w:spacing w:after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1EA08AE3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1.032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CF96A" w14:textId="77777777" w:rsidR="00516CE1" w:rsidRDefault="007754F8">
            <w:pPr>
              <w:spacing w:after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76F90DE7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0.597</w:t>
            </w:r>
          </w:p>
        </w:tc>
      </w:tr>
      <w:tr w:rsidR="00516CE1" w14:paraId="5504E354" w14:textId="77777777">
        <w:trPr>
          <w:trHeight w:val="1140"/>
        </w:trPr>
        <w:tc>
          <w:tcPr>
            <w:tcW w:w="1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85A8C" w14:textId="77777777" w:rsidR="00516CE1" w:rsidRDefault="007754F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Employment status</w:t>
            </w:r>
          </w:p>
          <w:p w14:paraId="17F66A4E" w14:textId="77777777" w:rsidR="00516CE1" w:rsidRDefault="007754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Employed </w:t>
            </w:r>
          </w:p>
          <w:p w14:paraId="6358E3B6" w14:textId="77777777" w:rsidR="00516CE1" w:rsidRDefault="007754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Unemployed</w:t>
            </w:r>
          </w:p>
          <w:p w14:paraId="6424B1DB" w14:textId="77777777" w:rsidR="00516CE1" w:rsidRDefault="007754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Retired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7F83F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088B72FD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 (35.3)</w:t>
            </w:r>
          </w:p>
          <w:p w14:paraId="68C70F2D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(18)</w:t>
            </w:r>
          </w:p>
          <w:p w14:paraId="379E2530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 (46.8)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5753C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716F4D9E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(30.1)</w:t>
            </w:r>
          </w:p>
          <w:p w14:paraId="5601A9E6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(15.7)</w:t>
            </w:r>
          </w:p>
          <w:p w14:paraId="18DFAE01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 (54.2)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320D9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56AFFF6B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(42.9)</w:t>
            </w:r>
          </w:p>
          <w:p w14:paraId="38E69CDD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(21.4)</w:t>
            </w:r>
          </w:p>
          <w:p w14:paraId="021CA0D5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(35.7)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52B6FD" w14:textId="77777777" w:rsidR="00516CE1" w:rsidRDefault="007754F8">
            <w:pPr>
              <w:spacing w:after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4342D6D0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4.605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7BE4E" w14:textId="77777777" w:rsidR="00516CE1" w:rsidRDefault="007754F8">
            <w:pPr>
              <w:spacing w:after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538CA0E2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</w:t>
            </w:r>
          </w:p>
        </w:tc>
      </w:tr>
      <w:tr w:rsidR="00516CE1" w14:paraId="48CAC87F" w14:textId="77777777">
        <w:trPr>
          <w:trHeight w:val="960"/>
        </w:trPr>
        <w:tc>
          <w:tcPr>
            <w:tcW w:w="1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1F691" w14:textId="77777777" w:rsidR="00516CE1" w:rsidRDefault="007754F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RHA</w:t>
            </w:r>
          </w:p>
          <w:p w14:paraId="75ACE579" w14:textId="77777777" w:rsidR="00516CE1" w:rsidRDefault="007754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ERHA</w:t>
            </w:r>
          </w:p>
          <w:p w14:paraId="04EC5A22" w14:textId="77777777" w:rsidR="00516CE1" w:rsidRDefault="007754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NCRHA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A7189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14F294E6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 (58.3)</w:t>
            </w:r>
          </w:p>
          <w:p w14:paraId="39470669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 (41.7)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DAF3A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11C8300C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 (61.4)</w:t>
            </w:r>
          </w:p>
          <w:p w14:paraId="47E7E618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 (38.6)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73073A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25E9141D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(53.6)</w:t>
            </w:r>
          </w:p>
          <w:p w14:paraId="79B5606B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 (46.4)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0D871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58BC2C5C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0.853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FE9FEF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544A7DD9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0.356</w:t>
            </w:r>
          </w:p>
        </w:tc>
      </w:tr>
      <w:tr w:rsidR="00516CE1" w14:paraId="52B57C15" w14:textId="77777777">
        <w:trPr>
          <w:trHeight w:val="1335"/>
        </w:trPr>
        <w:tc>
          <w:tcPr>
            <w:tcW w:w="1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7A81BC" w14:textId="77777777" w:rsidR="00516CE1" w:rsidRDefault="007754F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Highest level of education</w:t>
            </w:r>
          </w:p>
          <w:p w14:paraId="44CFDBB8" w14:textId="77777777" w:rsidR="00516CE1" w:rsidRDefault="007754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Primary</w:t>
            </w:r>
          </w:p>
          <w:p w14:paraId="752CF430" w14:textId="77777777" w:rsidR="00516CE1" w:rsidRDefault="007754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Secondary </w:t>
            </w:r>
          </w:p>
          <w:p w14:paraId="58A0C72D" w14:textId="77777777" w:rsidR="00516CE1" w:rsidRDefault="007754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Tertiary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5FF5C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2022497C" w14:textId="77777777" w:rsidR="00516CE1" w:rsidRDefault="00516CE1">
            <w:pPr>
              <w:jc w:val="center"/>
              <w:rPr>
                <w:sz w:val="18"/>
                <w:szCs w:val="18"/>
              </w:rPr>
            </w:pPr>
          </w:p>
          <w:p w14:paraId="5E69E473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 (45.1)</w:t>
            </w:r>
          </w:p>
          <w:p w14:paraId="1F6DF7C8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(37.6)</w:t>
            </w:r>
          </w:p>
          <w:p w14:paraId="58C76BA0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(17.3)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8CD43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36677203" w14:textId="77777777" w:rsidR="00516CE1" w:rsidRDefault="00516CE1">
            <w:pPr>
              <w:jc w:val="center"/>
              <w:rPr>
                <w:sz w:val="18"/>
                <w:szCs w:val="18"/>
              </w:rPr>
            </w:pPr>
          </w:p>
          <w:p w14:paraId="398D9B81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 (48.1)</w:t>
            </w:r>
          </w:p>
          <w:p w14:paraId="08938978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(30.9)</w:t>
            </w:r>
          </w:p>
          <w:p w14:paraId="1F0D7FC3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(21)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B1409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4C6C7FF3" w14:textId="77777777" w:rsidR="00516CE1" w:rsidRDefault="00516CE1">
            <w:pPr>
              <w:jc w:val="center"/>
              <w:rPr>
                <w:sz w:val="18"/>
                <w:szCs w:val="18"/>
              </w:rPr>
            </w:pPr>
          </w:p>
          <w:p w14:paraId="79756F95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 (40.4)</w:t>
            </w:r>
          </w:p>
          <w:p w14:paraId="29468CF5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(48.1)</w:t>
            </w:r>
          </w:p>
          <w:p w14:paraId="129A6727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(11.5)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3F5F8" w14:textId="77777777" w:rsidR="00516CE1" w:rsidRDefault="007754F8">
            <w:pPr>
              <w:spacing w:after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23B00AC7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4.554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9A4C69" w14:textId="77777777" w:rsidR="00516CE1" w:rsidRDefault="007754F8">
            <w:pPr>
              <w:spacing w:after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41722300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0.103</w:t>
            </w:r>
          </w:p>
        </w:tc>
      </w:tr>
      <w:tr w:rsidR="00516CE1" w14:paraId="3C2DE196" w14:textId="77777777">
        <w:trPr>
          <w:trHeight w:val="1440"/>
        </w:trPr>
        <w:tc>
          <w:tcPr>
            <w:tcW w:w="19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61D9A" w14:textId="77777777" w:rsidR="00516CE1" w:rsidRDefault="007754F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Marital status </w:t>
            </w:r>
          </w:p>
          <w:p w14:paraId="438A6CF8" w14:textId="77777777" w:rsidR="00516CE1" w:rsidRDefault="007754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Single </w:t>
            </w:r>
          </w:p>
          <w:p w14:paraId="30833FA2" w14:textId="77777777" w:rsidR="00516CE1" w:rsidRDefault="007754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Married </w:t>
            </w:r>
          </w:p>
          <w:p w14:paraId="362D0604" w14:textId="77777777" w:rsidR="00516CE1" w:rsidRDefault="007754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Divorced</w:t>
            </w:r>
          </w:p>
          <w:p w14:paraId="784C8AF6" w14:textId="77777777" w:rsidR="00516CE1" w:rsidRDefault="007754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Widowed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BF275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4D114C58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 (24.5)</w:t>
            </w:r>
          </w:p>
          <w:p w14:paraId="2BAA9DA4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 (51.8)</w:t>
            </w:r>
          </w:p>
          <w:p w14:paraId="4B6E75F8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(10.1)</w:t>
            </w:r>
          </w:p>
          <w:p w14:paraId="67B07951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(13.7)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B0A8A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2640427A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 (21.7)</w:t>
            </w:r>
          </w:p>
          <w:p w14:paraId="0A42FCFE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 (51.8)</w:t>
            </w:r>
          </w:p>
          <w:p w14:paraId="46F0585E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(12)</w:t>
            </w:r>
          </w:p>
          <w:p w14:paraId="0D7ADB8E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(14.5)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457C0D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2DB4D1AB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(28.6)</w:t>
            </w:r>
          </w:p>
          <w:p w14:paraId="0CDC69E3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 (51.8)</w:t>
            </w:r>
          </w:p>
          <w:p w14:paraId="7ED6D7FE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(7.1)</w:t>
            </w:r>
          </w:p>
          <w:p w14:paraId="132923C3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(12.5)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DA650" w14:textId="77777777" w:rsidR="00516CE1" w:rsidRDefault="007754F8">
            <w:pPr>
              <w:spacing w:after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39F226ED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1.541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C201A" w14:textId="77777777" w:rsidR="00516CE1" w:rsidRDefault="007754F8">
            <w:pPr>
              <w:spacing w:after="2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46F83C4B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0.673</w:t>
            </w:r>
          </w:p>
        </w:tc>
      </w:tr>
    </w:tbl>
    <w:p w14:paraId="47341740" w14:textId="77777777" w:rsidR="00516CE1" w:rsidRDefault="007754F8">
      <w:pPr>
        <w:rPr>
          <w:sz w:val="20"/>
          <w:szCs w:val="20"/>
        </w:rPr>
      </w:pPr>
      <w:r>
        <w:rPr>
          <w:sz w:val="20"/>
          <w:szCs w:val="20"/>
        </w:rPr>
        <w:t>HM, herbal medicine; RHA, regional health authority; ERHA, Eastern Regional Health Authority; NCRHA, North Central Regional Health Authority</w:t>
      </w:r>
    </w:p>
    <w:p w14:paraId="346CD156" w14:textId="77777777" w:rsidR="00516CE1" w:rsidRDefault="007754F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3C28D43" w14:textId="77777777" w:rsidR="00516CE1" w:rsidRDefault="007754F8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Table 2 </w:t>
      </w:r>
      <w:r>
        <w:rPr>
          <w:sz w:val="20"/>
          <w:szCs w:val="20"/>
        </w:rPr>
        <w:t xml:space="preserve">Clinical characteristics of hypertensive patients according to herbal medicine use. </w:t>
      </w:r>
    </w:p>
    <w:tbl>
      <w:tblPr>
        <w:tblStyle w:val="a0"/>
        <w:tblW w:w="904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030"/>
        <w:gridCol w:w="1635"/>
        <w:gridCol w:w="1140"/>
        <w:gridCol w:w="1350"/>
        <w:gridCol w:w="915"/>
        <w:gridCol w:w="975"/>
      </w:tblGrid>
      <w:tr w:rsidR="00516CE1" w14:paraId="1D2EDD57" w14:textId="77777777">
        <w:trPr>
          <w:trHeight w:val="630"/>
        </w:trPr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20B91" w14:textId="77777777" w:rsidR="00516CE1" w:rsidRDefault="007754F8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Characteristics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6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2BDC6" w14:textId="77777777" w:rsidR="00516CE1" w:rsidRDefault="007754F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Overall population</w:t>
            </w:r>
          </w:p>
          <w:p w14:paraId="52E737C2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139 (%)</w:t>
            </w:r>
          </w:p>
        </w:tc>
        <w:tc>
          <w:tcPr>
            <w:tcW w:w="11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2FDB9" w14:textId="77777777" w:rsidR="00516CE1" w:rsidRDefault="007754F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HM users</w:t>
            </w:r>
          </w:p>
          <w:p w14:paraId="09DC596F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83 (%)</w:t>
            </w:r>
          </w:p>
        </w:tc>
        <w:tc>
          <w:tcPr>
            <w:tcW w:w="13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FA5C7" w14:textId="77777777" w:rsidR="00516CE1" w:rsidRDefault="007754F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HM non-users</w:t>
            </w:r>
          </w:p>
          <w:p w14:paraId="2167B4D0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56 (%)</w:t>
            </w:r>
          </w:p>
        </w:tc>
        <w:tc>
          <w:tcPr>
            <w:tcW w:w="9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04A29" w14:textId="77777777" w:rsidR="00516CE1" w:rsidRDefault="007754F8">
            <w:pPr>
              <w:jc w:val="center"/>
              <w:rPr>
                <w:b/>
                <w:sz w:val="16"/>
                <w:szCs w:val="16"/>
                <w:vertAlign w:val="superscript"/>
              </w:rPr>
            </w:pPr>
            <w:r>
              <w:rPr>
                <w:b/>
                <w:sz w:val="16"/>
                <w:szCs w:val="16"/>
              </w:rPr>
              <w:t xml:space="preserve">Test </w:t>
            </w:r>
            <w:proofErr w:type="spellStart"/>
            <w:r>
              <w:rPr>
                <w:b/>
                <w:sz w:val="16"/>
                <w:szCs w:val="16"/>
              </w:rPr>
              <w:t>statistic</w:t>
            </w:r>
            <w:r>
              <w:rPr>
                <w:b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9BC06" w14:textId="77777777" w:rsidR="00516CE1" w:rsidRDefault="007754F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p</w:t>
            </w:r>
            <w:r>
              <w:rPr>
                <w:b/>
                <w:sz w:val="16"/>
                <w:szCs w:val="16"/>
              </w:rPr>
              <w:t>-value</w:t>
            </w:r>
          </w:p>
        </w:tc>
      </w:tr>
      <w:tr w:rsidR="00516CE1" w14:paraId="67DBE1B8" w14:textId="77777777">
        <w:trPr>
          <w:trHeight w:val="450"/>
        </w:trPr>
        <w:tc>
          <w:tcPr>
            <w:tcW w:w="30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E1E0F" w14:textId="77777777" w:rsidR="00516CE1" w:rsidRDefault="007754F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Mean BMI (kg/m</w:t>
            </w:r>
            <w:r>
              <w:rPr>
                <w:b/>
                <w:sz w:val="16"/>
                <w:szCs w:val="16"/>
                <w:vertAlign w:val="superscript"/>
              </w:rPr>
              <w:t>2</w:t>
            </w:r>
            <w:r>
              <w:rPr>
                <w:b/>
                <w:sz w:val="16"/>
                <w:szCs w:val="16"/>
              </w:rPr>
              <w:t>) (SD)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3FBEB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30.5 (7.4)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43160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30.2 (6.7)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702E5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 (8.5)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6EEEC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2283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8A481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0.86</w:t>
            </w:r>
          </w:p>
        </w:tc>
      </w:tr>
      <w:tr w:rsidR="00516CE1" w14:paraId="3C7B187E" w14:textId="77777777">
        <w:trPr>
          <w:trHeight w:val="405"/>
        </w:trPr>
        <w:tc>
          <w:tcPr>
            <w:tcW w:w="30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6F4F98" w14:textId="77777777" w:rsidR="00516CE1" w:rsidRDefault="007754F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Mean initial systolic BP (mmHg) (SD)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D6ECF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151.9 (20.9)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0C6F4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153.2 (20.1)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D4A9F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150.1 (22.1)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47049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44EAD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0.293</w:t>
            </w:r>
          </w:p>
        </w:tc>
      </w:tr>
      <w:tr w:rsidR="00516CE1" w14:paraId="6A760426" w14:textId="77777777">
        <w:trPr>
          <w:trHeight w:val="405"/>
        </w:trPr>
        <w:tc>
          <w:tcPr>
            <w:tcW w:w="30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6764DA" w14:textId="77777777" w:rsidR="00516CE1" w:rsidRDefault="007754F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Mean initial diastolic BP (mmHg) (SD)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94D92F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85.1 (13.3)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CBFAE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84.6 (14)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26DBA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85.9 (12.2)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8212F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DCCC8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0.393</w:t>
            </w:r>
          </w:p>
        </w:tc>
      </w:tr>
      <w:tr w:rsidR="00516CE1" w14:paraId="4D6B0579" w14:textId="77777777">
        <w:trPr>
          <w:trHeight w:val="585"/>
        </w:trPr>
        <w:tc>
          <w:tcPr>
            <w:tcW w:w="30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A0A6F" w14:textId="77777777" w:rsidR="00516CE1" w:rsidRDefault="007754F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Mean current systolic BP (mmHg) (SD)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F1BFD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151.5 (17.2)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1A6AE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153.5 (16.7)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43F05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148.6 (17.7)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28C8B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1931.5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66F5C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0.092</w:t>
            </w:r>
          </w:p>
        </w:tc>
      </w:tr>
      <w:tr w:rsidR="00516CE1" w14:paraId="0F8479E4" w14:textId="77777777">
        <w:trPr>
          <w:trHeight w:val="585"/>
        </w:trPr>
        <w:tc>
          <w:tcPr>
            <w:tcW w:w="30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DBFE9" w14:textId="77777777" w:rsidR="00516CE1" w:rsidRDefault="007754F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Mean current diastolic BP (mmHg) (SD)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81607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82.4 (10.8)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1CFDB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 (11.4)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FB8B5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 (9.9)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DE1C7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2142.5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B756C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0.435</w:t>
            </w:r>
          </w:p>
        </w:tc>
      </w:tr>
      <w:tr w:rsidR="00516CE1" w14:paraId="136D1C3D" w14:textId="77777777">
        <w:trPr>
          <w:trHeight w:val="945"/>
        </w:trPr>
        <w:tc>
          <w:tcPr>
            <w:tcW w:w="30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4E882" w14:textId="77777777" w:rsidR="00516CE1" w:rsidRDefault="007754F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Stage of hypertension</w:t>
            </w:r>
          </w:p>
          <w:p w14:paraId="3698A469" w14:textId="77777777" w:rsidR="00516CE1" w:rsidRDefault="007754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Elevated</w:t>
            </w:r>
          </w:p>
          <w:p w14:paraId="18E81A2D" w14:textId="77777777" w:rsidR="00516CE1" w:rsidRDefault="007754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Stage 1</w:t>
            </w:r>
          </w:p>
          <w:p w14:paraId="1B40F582" w14:textId="77777777" w:rsidR="00516CE1" w:rsidRDefault="007754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Stage 2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1748CE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14:paraId="6650D2BC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 (20.9)</w:t>
            </w:r>
          </w:p>
          <w:p w14:paraId="45B17693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 (48.9)</w:t>
            </w:r>
          </w:p>
          <w:p w14:paraId="441EBE0B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 (30.2)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D8143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14:paraId="0604DC4F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(14.5)</w:t>
            </w:r>
          </w:p>
          <w:p w14:paraId="03846492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 (54.2)</w:t>
            </w:r>
          </w:p>
          <w:p w14:paraId="0912EC6A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 (31.3)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45AE7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14:paraId="602012D4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 (30.4)</w:t>
            </w:r>
          </w:p>
          <w:p w14:paraId="497F30B9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 (41.1)</w:t>
            </w:r>
          </w:p>
          <w:p w14:paraId="2F7CFDA7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 (28.6)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BBE57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5.312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2052A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0.07</w:t>
            </w:r>
          </w:p>
        </w:tc>
      </w:tr>
      <w:tr w:rsidR="00516CE1" w14:paraId="38D70487" w14:textId="77777777">
        <w:trPr>
          <w:trHeight w:val="765"/>
        </w:trPr>
        <w:tc>
          <w:tcPr>
            <w:tcW w:w="30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10CED" w14:textId="77777777" w:rsidR="00516CE1" w:rsidRDefault="007754F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Blood pressure control</w:t>
            </w:r>
          </w:p>
          <w:p w14:paraId="63B9C5D9" w14:textId="77777777" w:rsidR="00516CE1" w:rsidRDefault="007754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Controlled</w:t>
            </w:r>
          </w:p>
          <w:p w14:paraId="68E8094B" w14:textId="77777777" w:rsidR="00516CE1" w:rsidRDefault="007754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Uncontrolled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97EEE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14:paraId="6F472D86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 (21.6)</w:t>
            </w:r>
          </w:p>
          <w:p w14:paraId="18AA6F4F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 (78.4)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CE677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14:paraId="1BA248FC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(15.7)</w:t>
            </w:r>
          </w:p>
          <w:p w14:paraId="3BD6B8A6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 (84.3)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68E9F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14:paraId="5A4A4D31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 (30.4)</w:t>
            </w:r>
          </w:p>
          <w:p w14:paraId="6F802C10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 (69.6)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744CB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4.266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6F7A3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0.039*</w:t>
            </w:r>
          </w:p>
        </w:tc>
      </w:tr>
      <w:tr w:rsidR="00516CE1" w14:paraId="4F3DD4E3" w14:textId="77777777">
        <w:trPr>
          <w:trHeight w:val="405"/>
        </w:trPr>
        <w:tc>
          <w:tcPr>
            <w:tcW w:w="30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5807E" w14:textId="77777777" w:rsidR="00516CE1" w:rsidRDefault="007754F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Duration of hypertension (years) (SD)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F2642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10.4 (8.9)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B8C91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11.3 (9.8)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C614D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9.1 (7.2)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DC3E1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2046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060CA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0.231</w:t>
            </w:r>
          </w:p>
        </w:tc>
      </w:tr>
      <w:tr w:rsidR="00516CE1" w14:paraId="1A664F21" w14:textId="77777777">
        <w:trPr>
          <w:trHeight w:val="945"/>
        </w:trPr>
        <w:tc>
          <w:tcPr>
            <w:tcW w:w="30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CE874" w14:textId="522BFCF3" w:rsidR="00516CE1" w:rsidRDefault="00BE5EC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Adherence </w:t>
            </w:r>
            <w:r w:rsidR="007754F8">
              <w:rPr>
                <w:b/>
                <w:sz w:val="16"/>
                <w:szCs w:val="16"/>
              </w:rPr>
              <w:t xml:space="preserve">with prescribed antihypertensive medication </w:t>
            </w:r>
          </w:p>
          <w:p w14:paraId="7A0E5CDD" w14:textId="77777777" w:rsidR="00516CE1" w:rsidRDefault="007754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Compliant</w:t>
            </w:r>
          </w:p>
          <w:p w14:paraId="140D895E" w14:textId="77777777" w:rsidR="00516CE1" w:rsidRDefault="007754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Non-compliant 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B9105" w14:textId="77777777" w:rsidR="00516CE1" w:rsidRDefault="007754F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 = 134</w:t>
            </w:r>
          </w:p>
          <w:p w14:paraId="61D75DA8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14:paraId="1E30E501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 (64.2)</w:t>
            </w:r>
          </w:p>
          <w:p w14:paraId="54CE0B36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 (35.8)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10B21" w14:textId="77777777" w:rsidR="00516CE1" w:rsidRDefault="007754F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 = 80</w:t>
            </w:r>
          </w:p>
          <w:p w14:paraId="7A64DC22" w14:textId="77777777" w:rsidR="00516CE1" w:rsidRDefault="007754F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  <w:p w14:paraId="0A5DFAF7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48 (60) </w:t>
            </w:r>
          </w:p>
          <w:p w14:paraId="52719DE3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32 (40)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2E43B" w14:textId="77777777" w:rsidR="00516CE1" w:rsidRDefault="007754F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 = 54</w:t>
            </w:r>
          </w:p>
          <w:p w14:paraId="2EBA9250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14:paraId="468BC9AC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 (70.4)</w:t>
            </w:r>
          </w:p>
          <w:p w14:paraId="7BC4B7AD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 (29.6)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77324" w14:textId="77777777" w:rsidR="00516CE1" w:rsidRDefault="00516CE1">
            <w:pPr>
              <w:jc w:val="center"/>
              <w:rPr>
                <w:sz w:val="16"/>
                <w:szCs w:val="16"/>
              </w:rPr>
            </w:pPr>
          </w:p>
          <w:p w14:paraId="3298F955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1.508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1EFC5" w14:textId="77777777" w:rsidR="00516CE1" w:rsidRDefault="00516CE1">
            <w:pPr>
              <w:jc w:val="center"/>
              <w:rPr>
                <w:sz w:val="16"/>
                <w:szCs w:val="16"/>
              </w:rPr>
            </w:pPr>
          </w:p>
          <w:p w14:paraId="2C7833C1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0.219</w:t>
            </w:r>
          </w:p>
        </w:tc>
      </w:tr>
      <w:tr w:rsidR="00516CE1" w14:paraId="2A24D281" w14:textId="77777777">
        <w:trPr>
          <w:trHeight w:val="798"/>
        </w:trPr>
        <w:tc>
          <w:tcPr>
            <w:tcW w:w="30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65A8F" w14:textId="77777777" w:rsidR="00516CE1" w:rsidRDefault="007754F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Prescribed antihypertensive therapy</w:t>
            </w:r>
          </w:p>
          <w:p w14:paraId="42FD1B48" w14:textId="77777777" w:rsidR="00516CE1" w:rsidRDefault="007754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Monotherapy</w:t>
            </w:r>
          </w:p>
          <w:p w14:paraId="030C7240" w14:textId="77777777" w:rsidR="00516CE1" w:rsidRDefault="007754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Combination therapy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7B39B" w14:textId="77777777" w:rsidR="00516CE1" w:rsidRDefault="007754F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 = 134</w:t>
            </w:r>
          </w:p>
          <w:p w14:paraId="6401F72F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 (29.1)</w:t>
            </w:r>
          </w:p>
          <w:p w14:paraId="3A74A78E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 (70.9)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CD87D" w14:textId="77777777" w:rsidR="00516CE1" w:rsidRDefault="007754F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 = 79</w:t>
            </w:r>
          </w:p>
          <w:p w14:paraId="271A0E73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 (31.6)</w:t>
            </w:r>
          </w:p>
          <w:p w14:paraId="2DA91FDB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 (68.4)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7D260" w14:textId="77777777" w:rsidR="00516CE1" w:rsidRDefault="007754F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 = 55</w:t>
            </w:r>
          </w:p>
          <w:p w14:paraId="148E8119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(25.5)</w:t>
            </w:r>
          </w:p>
          <w:p w14:paraId="39FB55DA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 (74.5)</w:t>
            </w:r>
          </w:p>
        </w:tc>
        <w:tc>
          <w:tcPr>
            <w:tcW w:w="9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967C1" w14:textId="77777777" w:rsidR="00516CE1" w:rsidRDefault="007754F8">
            <w:pPr>
              <w:spacing w:after="2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0.602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E55F8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0.438</w:t>
            </w:r>
          </w:p>
        </w:tc>
      </w:tr>
    </w:tbl>
    <w:p w14:paraId="61AC564F" w14:textId="77777777" w:rsidR="00516CE1" w:rsidRDefault="007754F8">
      <w:pPr>
        <w:rPr>
          <w:sz w:val="18"/>
          <w:szCs w:val="18"/>
        </w:rPr>
      </w:pPr>
      <w:proofErr w:type="spellStart"/>
      <w:r>
        <w:rPr>
          <w:sz w:val="18"/>
          <w:szCs w:val="18"/>
          <w:vertAlign w:val="superscript"/>
        </w:rPr>
        <w:t>a</w:t>
      </w:r>
      <w:r>
        <w:rPr>
          <w:sz w:val="18"/>
          <w:szCs w:val="18"/>
        </w:rPr>
        <w:t>Test</w:t>
      </w:r>
      <w:proofErr w:type="spellEnd"/>
      <w:r>
        <w:rPr>
          <w:sz w:val="18"/>
          <w:szCs w:val="18"/>
        </w:rPr>
        <w:t xml:space="preserve"> statistics derived from Mann-Whitney U test comparing mean values, and X</w:t>
      </w:r>
      <w:r>
        <w:rPr>
          <w:sz w:val="18"/>
          <w:szCs w:val="18"/>
          <w:vertAlign w:val="superscript"/>
        </w:rPr>
        <w:t>2</w:t>
      </w:r>
      <w:r>
        <w:rPr>
          <w:sz w:val="18"/>
          <w:szCs w:val="18"/>
        </w:rPr>
        <w:t xml:space="preserve"> test comparing proportions. </w:t>
      </w:r>
    </w:p>
    <w:p w14:paraId="2B77FE6D" w14:textId="77777777" w:rsidR="00516CE1" w:rsidRDefault="007754F8">
      <w:pPr>
        <w:rPr>
          <w:sz w:val="18"/>
          <w:szCs w:val="18"/>
        </w:rPr>
      </w:pPr>
      <w:r>
        <w:rPr>
          <w:sz w:val="18"/>
          <w:szCs w:val="18"/>
        </w:rPr>
        <w:t>*Significant p-value &lt;0.05</w:t>
      </w:r>
    </w:p>
    <w:p w14:paraId="35685A63" w14:textId="77777777" w:rsidR="00516CE1" w:rsidRDefault="007754F8">
      <w:pPr>
        <w:rPr>
          <w:sz w:val="18"/>
          <w:szCs w:val="18"/>
        </w:rPr>
      </w:pPr>
      <w:r>
        <w:rPr>
          <w:sz w:val="18"/>
          <w:szCs w:val="18"/>
        </w:rPr>
        <w:t>HM, herbal medicine; SD, standard deviation; BMI, body mass index; BP, blood pressure</w:t>
      </w:r>
    </w:p>
    <w:p w14:paraId="7F606A0B" w14:textId="77777777" w:rsidR="00516CE1" w:rsidRDefault="007754F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0D11F48" w14:textId="77777777" w:rsidR="00516CE1" w:rsidRDefault="00516CE1">
      <w:pPr>
        <w:rPr>
          <w:b/>
          <w:sz w:val="20"/>
          <w:szCs w:val="20"/>
        </w:rPr>
      </w:pPr>
    </w:p>
    <w:p w14:paraId="61A9ED96" w14:textId="77777777" w:rsidR="00516CE1" w:rsidRDefault="00516CE1">
      <w:pPr>
        <w:rPr>
          <w:b/>
          <w:sz w:val="20"/>
          <w:szCs w:val="20"/>
        </w:rPr>
      </w:pPr>
    </w:p>
    <w:p w14:paraId="4F0C8AED" w14:textId="77777777" w:rsidR="00516CE1" w:rsidRDefault="00516CE1">
      <w:pPr>
        <w:rPr>
          <w:b/>
          <w:sz w:val="20"/>
          <w:szCs w:val="20"/>
        </w:rPr>
      </w:pPr>
    </w:p>
    <w:p w14:paraId="2F3A9478" w14:textId="77777777" w:rsidR="00516CE1" w:rsidRDefault="007754F8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lastRenderedPageBreak/>
        <w:drawing>
          <wp:inline distT="114300" distB="114300" distL="114300" distR="114300" wp14:anchorId="691209D7" wp14:editId="74107390">
            <wp:extent cx="5731200" cy="37211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721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55E886C" w14:textId="77777777" w:rsidR="00516CE1" w:rsidRDefault="007754F8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Figure 1 </w:t>
      </w:r>
      <w:r>
        <w:rPr>
          <w:sz w:val="20"/>
          <w:szCs w:val="20"/>
        </w:rPr>
        <w:t>Box plot showing blood pressure readings of patients according to herbal medicine use.</w:t>
      </w:r>
    </w:p>
    <w:p w14:paraId="46A4865A" w14:textId="77777777" w:rsidR="00516CE1" w:rsidRDefault="007754F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23C1951" w14:textId="77777777" w:rsidR="0008114E" w:rsidRDefault="0008114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EC8131A" w14:textId="77777777" w:rsidR="0008114E" w:rsidRDefault="0008114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8326C62" w14:textId="77777777" w:rsidR="0008114E" w:rsidRDefault="0008114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A1D36E6" w14:textId="77777777" w:rsidR="0008114E" w:rsidRDefault="0008114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C1FF2DF" w14:textId="77777777" w:rsidR="0008114E" w:rsidRDefault="0008114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4FAEE86" w14:textId="77777777" w:rsidR="0008114E" w:rsidRDefault="0008114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AC65EC9" w14:textId="77777777" w:rsidR="0008114E" w:rsidRDefault="0008114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F7E97A0" w14:textId="77777777" w:rsidR="0008114E" w:rsidRDefault="0008114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C8114D5" w14:textId="77777777" w:rsidR="0008114E" w:rsidRDefault="0008114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0F9D3FE" w14:textId="77777777" w:rsidR="0008114E" w:rsidRDefault="0008114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C9E9E31" w14:textId="77777777" w:rsidR="0008114E" w:rsidRDefault="0008114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4BACE38" w14:textId="77777777" w:rsidR="0008114E" w:rsidRDefault="0008114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D52AC72" w14:textId="77777777" w:rsidR="00516CE1" w:rsidRDefault="007754F8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Table 3 </w:t>
      </w:r>
      <w:r>
        <w:rPr>
          <w:sz w:val="20"/>
          <w:szCs w:val="20"/>
        </w:rPr>
        <w:t xml:space="preserve">Commonly used herbal medicines among hypertensive patients, ranked by prevalence and blood pressure control status. </w:t>
      </w:r>
    </w:p>
    <w:tbl>
      <w:tblPr>
        <w:tblStyle w:val="a1"/>
        <w:tblW w:w="90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80"/>
        <w:gridCol w:w="2415"/>
        <w:gridCol w:w="1395"/>
        <w:gridCol w:w="1080"/>
        <w:gridCol w:w="1155"/>
        <w:gridCol w:w="1290"/>
      </w:tblGrid>
      <w:tr w:rsidR="00516CE1" w14:paraId="4E1352B6" w14:textId="77777777">
        <w:trPr>
          <w:trHeight w:val="405"/>
        </w:trPr>
        <w:tc>
          <w:tcPr>
            <w:tcW w:w="16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E8135" w14:textId="77777777" w:rsidR="00516CE1" w:rsidRDefault="007754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14:paraId="0C9FA865" w14:textId="77777777" w:rsidR="00516CE1" w:rsidRDefault="007754F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Common name</w:t>
            </w:r>
          </w:p>
        </w:tc>
        <w:tc>
          <w:tcPr>
            <w:tcW w:w="2415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BF1DF" w14:textId="77777777" w:rsidR="00516CE1" w:rsidRDefault="007754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14:paraId="394AE748" w14:textId="77777777" w:rsidR="00516CE1" w:rsidRDefault="007754F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Scientific name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784E2" w14:textId="77777777" w:rsidR="00516CE1" w:rsidRDefault="007754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14:paraId="14D18FC5" w14:textId="77777777" w:rsidR="00516CE1" w:rsidRDefault="007754F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Family</w:t>
            </w:r>
          </w:p>
        </w:tc>
        <w:tc>
          <w:tcPr>
            <w:tcW w:w="108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53ED9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14:paraId="00C8F336" w14:textId="77777777" w:rsidR="00516CE1" w:rsidRDefault="007754F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 (%)</w:t>
            </w:r>
          </w:p>
        </w:tc>
        <w:tc>
          <w:tcPr>
            <w:tcW w:w="244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71311" w14:textId="77777777" w:rsidR="00516CE1" w:rsidRDefault="007754F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Blood pressure control</w:t>
            </w:r>
          </w:p>
        </w:tc>
      </w:tr>
      <w:tr w:rsidR="00516CE1" w14:paraId="6E3A3AB2" w14:textId="77777777">
        <w:trPr>
          <w:trHeight w:val="585"/>
        </w:trPr>
        <w:tc>
          <w:tcPr>
            <w:tcW w:w="16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8E5C2" w14:textId="77777777" w:rsidR="00516CE1" w:rsidRDefault="00516CE1"/>
        </w:tc>
        <w:tc>
          <w:tcPr>
            <w:tcW w:w="2415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334EB" w14:textId="77777777" w:rsidR="00516CE1" w:rsidRDefault="00516CE1"/>
        </w:tc>
        <w:tc>
          <w:tcPr>
            <w:tcW w:w="1395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1F55B" w14:textId="77777777" w:rsidR="00516CE1" w:rsidRDefault="00516CE1"/>
        </w:tc>
        <w:tc>
          <w:tcPr>
            <w:tcW w:w="108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EAA09" w14:textId="77777777" w:rsidR="00516CE1" w:rsidRDefault="00516CE1"/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DC60E" w14:textId="77777777" w:rsidR="00516CE1" w:rsidRDefault="007754F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Controlled</w:t>
            </w:r>
          </w:p>
          <w:p w14:paraId="7CA3D60F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13 (%)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7E886" w14:textId="77777777" w:rsidR="00516CE1" w:rsidRDefault="007754F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Uncontrolled</w:t>
            </w:r>
          </w:p>
          <w:p w14:paraId="2B8025E3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66 (%)</w:t>
            </w:r>
          </w:p>
        </w:tc>
      </w:tr>
      <w:tr w:rsidR="00516CE1" w14:paraId="2EC141DC" w14:textId="77777777">
        <w:trPr>
          <w:trHeight w:val="405"/>
        </w:trPr>
        <w:tc>
          <w:tcPr>
            <w:tcW w:w="16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AB892" w14:textId="77777777" w:rsidR="00516CE1" w:rsidRDefault="007754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Garlic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7A743" w14:textId="77777777" w:rsidR="00516CE1" w:rsidRDefault="007754F8">
            <w:pPr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Allium sativum</w:t>
            </w:r>
            <w:r>
              <w:rPr>
                <w:sz w:val="16"/>
                <w:szCs w:val="16"/>
              </w:rPr>
              <w:t xml:space="preserve"> L.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8703D" w14:textId="77777777" w:rsidR="00516CE1" w:rsidRDefault="007754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Amaryllidaceae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67ECB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 (57)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B1926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(46.2)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093C1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 (59.1)</w:t>
            </w:r>
          </w:p>
        </w:tc>
      </w:tr>
      <w:tr w:rsidR="00516CE1" w14:paraId="1EE71F6E" w14:textId="77777777">
        <w:trPr>
          <w:trHeight w:val="405"/>
        </w:trPr>
        <w:tc>
          <w:tcPr>
            <w:tcW w:w="16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85A61" w14:textId="77777777" w:rsidR="00516CE1" w:rsidRDefault="007754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Ginger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023B1" w14:textId="77777777" w:rsidR="00516CE1" w:rsidRDefault="007754F8">
            <w:pPr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Zingiber officinale</w:t>
            </w:r>
            <w:r>
              <w:rPr>
                <w:sz w:val="16"/>
                <w:szCs w:val="16"/>
              </w:rPr>
              <w:t xml:space="preserve"> Roscoe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5F8B9" w14:textId="77777777" w:rsidR="00516CE1" w:rsidRDefault="007754F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Zingiberaceae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38642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 (41.8)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C25C87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(23.1)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49CFB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 (45.5)</w:t>
            </w:r>
          </w:p>
        </w:tc>
      </w:tr>
      <w:tr w:rsidR="00516CE1" w14:paraId="1CC47AAB" w14:textId="77777777">
        <w:trPr>
          <w:trHeight w:val="405"/>
        </w:trPr>
        <w:tc>
          <w:tcPr>
            <w:tcW w:w="16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AD7510" w14:textId="77777777" w:rsidR="00516CE1" w:rsidRDefault="007754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Turmeric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09FD5" w14:textId="77777777" w:rsidR="00516CE1" w:rsidRDefault="007754F8">
            <w:pP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Curcuma longa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090FD" w14:textId="77777777" w:rsidR="00516CE1" w:rsidRDefault="007754F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Zingiberaceae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6EEE3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 (30.4)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73E0C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(15.4)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44C6A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 (33.3)</w:t>
            </w:r>
          </w:p>
        </w:tc>
      </w:tr>
      <w:tr w:rsidR="00516CE1" w14:paraId="04DA427E" w14:textId="77777777">
        <w:trPr>
          <w:trHeight w:val="585"/>
        </w:trPr>
        <w:tc>
          <w:tcPr>
            <w:tcW w:w="16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2A4C6" w14:textId="77777777" w:rsidR="00516CE1" w:rsidRDefault="007754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Wonder-of-the-world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811AD" w14:textId="77777777" w:rsidR="00516CE1" w:rsidRDefault="007754F8">
            <w:pPr>
              <w:rPr>
                <w:sz w:val="16"/>
                <w:szCs w:val="16"/>
                <w:highlight w:val="white"/>
              </w:rPr>
            </w:pPr>
            <w:proofErr w:type="spellStart"/>
            <w:r>
              <w:rPr>
                <w:i/>
                <w:sz w:val="16"/>
                <w:szCs w:val="16"/>
                <w:highlight w:val="white"/>
              </w:rPr>
              <w:t>Bryophyllum</w:t>
            </w:r>
            <w:proofErr w:type="spellEnd"/>
            <w:r>
              <w:rPr>
                <w:i/>
                <w:sz w:val="16"/>
                <w:szCs w:val="16"/>
                <w:highlight w:val="white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  <w:highlight w:val="white"/>
              </w:rPr>
              <w:t>pinnatum</w:t>
            </w:r>
            <w:proofErr w:type="spellEnd"/>
            <w:r>
              <w:rPr>
                <w:sz w:val="16"/>
                <w:szCs w:val="16"/>
                <w:highlight w:val="white"/>
              </w:rPr>
              <w:t xml:space="preserve"> (Lam.) Oken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AFA35" w14:textId="77777777" w:rsidR="00516CE1" w:rsidRDefault="007754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Crassulaceae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D8D5D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(12.7)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4CE8C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(23.1)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4BFAF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(10.6)</w:t>
            </w:r>
          </w:p>
        </w:tc>
      </w:tr>
      <w:tr w:rsidR="00516CE1" w14:paraId="27FA5E43" w14:textId="77777777">
        <w:trPr>
          <w:trHeight w:val="585"/>
        </w:trPr>
        <w:tc>
          <w:tcPr>
            <w:tcW w:w="16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58BCD" w14:textId="77777777" w:rsidR="00516CE1" w:rsidRDefault="007754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Lemongrass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121DF" w14:textId="77777777" w:rsidR="00516CE1" w:rsidRDefault="007754F8">
            <w:pPr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Cymbopogon </w:t>
            </w:r>
            <w:proofErr w:type="spellStart"/>
            <w:r>
              <w:rPr>
                <w:i/>
                <w:sz w:val="16"/>
                <w:szCs w:val="16"/>
              </w:rPr>
              <w:t>citratus</w:t>
            </w:r>
            <w:proofErr w:type="spellEnd"/>
            <w:r>
              <w:rPr>
                <w:sz w:val="16"/>
                <w:szCs w:val="16"/>
              </w:rPr>
              <w:t xml:space="preserve"> (D.C.) </w:t>
            </w:r>
            <w:proofErr w:type="spellStart"/>
            <w:r>
              <w:rPr>
                <w:sz w:val="16"/>
                <w:szCs w:val="16"/>
              </w:rPr>
              <w:t>Stapfl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D3F27" w14:textId="77777777" w:rsidR="00516CE1" w:rsidRDefault="007754F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Poaceae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C9E85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(11.4)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A4EFA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(7.7)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48DA1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(12.1)</w:t>
            </w:r>
          </w:p>
        </w:tc>
      </w:tr>
      <w:tr w:rsidR="00516CE1" w14:paraId="77635C3B" w14:textId="77777777">
        <w:trPr>
          <w:trHeight w:val="405"/>
        </w:trPr>
        <w:tc>
          <w:tcPr>
            <w:tcW w:w="16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F0515" w14:textId="77777777" w:rsidR="00516CE1" w:rsidRDefault="007754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Moringa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2E12E" w14:textId="77777777" w:rsidR="00516CE1" w:rsidRDefault="007754F8">
            <w:pPr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Moringa oleifera</w:t>
            </w:r>
            <w:r>
              <w:rPr>
                <w:sz w:val="16"/>
                <w:szCs w:val="16"/>
              </w:rPr>
              <w:t xml:space="preserve"> Lam.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5606D" w14:textId="77777777" w:rsidR="00516CE1" w:rsidRDefault="007754F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Moringaceae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110B6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(8.9)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AEB29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(15.4)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C63F3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(7.6)</w:t>
            </w:r>
          </w:p>
        </w:tc>
      </w:tr>
      <w:tr w:rsidR="00516CE1" w14:paraId="6C2445D4" w14:textId="77777777">
        <w:trPr>
          <w:trHeight w:val="405"/>
        </w:trPr>
        <w:tc>
          <w:tcPr>
            <w:tcW w:w="16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6467C" w14:textId="77777777" w:rsidR="00516CE1" w:rsidRDefault="007754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Cinnamon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AD10B" w14:textId="77777777" w:rsidR="00516CE1" w:rsidRDefault="007754F8">
            <w:pP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Cinnamomum verum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129691" w14:textId="77777777" w:rsidR="00516CE1" w:rsidRDefault="007754F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Lauraceae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73762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(8.9)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46413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(0)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FFEC97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(10.6)</w:t>
            </w:r>
          </w:p>
        </w:tc>
      </w:tr>
      <w:tr w:rsidR="00516CE1" w14:paraId="7B280A79" w14:textId="77777777">
        <w:trPr>
          <w:trHeight w:val="585"/>
        </w:trPr>
        <w:tc>
          <w:tcPr>
            <w:tcW w:w="16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7C236" w14:textId="77777777" w:rsidR="00516CE1" w:rsidRDefault="007754F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Vervine</w:t>
            </w:r>
            <w:proofErr w:type="spellEnd"/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2768C" w14:textId="77777777" w:rsidR="00516CE1" w:rsidRDefault="007754F8">
            <w:pPr>
              <w:rPr>
                <w:sz w:val="16"/>
                <w:szCs w:val="16"/>
              </w:rPr>
            </w:pPr>
            <w:proofErr w:type="spellStart"/>
            <w:r>
              <w:rPr>
                <w:i/>
                <w:sz w:val="16"/>
                <w:szCs w:val="16"/>
              </w:rPr>
              <w:t>Stachytarpheta</w:t>
            </w:r>
            <w:proofErr w:type="spellEnd"/>
            <w:r>
              <w:rPr>
                <w:i/>
                <w:sz w:val="16"/>
                <w:szCs w:val="16"/>
              </w:rPr>
              <w:t xml:space="preserve"> jamaicensis</w:t>
            </w:r>
            <w:r>
              <w:rPr>
                <w:sz w:val="16"/>
                <w:szCs w:val="16"/>
              </w:rPr>
              <w:t xml:space="preserve"> (L.) Vahl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AA609" w14:textId="77777777" w:rsidR="00516CE1" w:rsidRDefault="007754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Verbenaceae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0848F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(7.6)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A1AE6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(15.4)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69ED5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(6.1)</w:t>
            </w:r>
          </w:p>
        </w:tc>
      </w:tr>
      <w:tr w:rsidR="00516CE1" w14:paraId="14361483" w14:textId="77777777">
        <w:trPr>
          <w:trHeight w:val="405"/>
        </w:trPr>
        <w:tc>
          <w:tcPr>
            <w:tcW w:w="16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6AD88" w14:textId="77777777" w:rsidR="00516CE1" w:rsidRDefault="007754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Mango leaf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C11B3" w14:textId="77777777" w:rsidR="00516CE1" w:rsidRDefault="007754F8">
            <w:pPr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Mangifera indica</w:t>
            </w:r>
            <w:r>
              <w:rPr>
                <w:sz w:val="16"/>
                <w:szCs w:val="16"/>
              </w:rPr>
              <w:t xml:space="preserve"> L.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FCAF5" w14:textId="77777777" w:rsidR="00516CE1" w:rsidRDefault="007754F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Anacardiaceae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9E50F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(6.3)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531EF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(7.7)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99496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(6.1)</w:t>
            </w:r>
          </w:p>
        </w:tc>
      </w:tr>
      <w:tr w:rsidR="00516CE1" w14:paraId="17D0F33E" w14:textId="77777777">
        <w:trPr>
          <w:trHeight w:val="405"/>
        </w:trPr>
        <w:tc>
          <w:tcPr>
            <w:tcW w:w="16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DAD25" w14:textId="77777777" w:rsidR="00516CE1" w:rsidRDefault="007754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Saffron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8502F" w14:textId="77777777" w:rsidR="00516CE1" w:rsidRDefault="007754F8">
            <w:pPr>
              <w:rPr>
                <w:sz w:val="16"/>
                <w:szCs w:val="16"/>
                <w:highlight w:val="white"/>
              </w:rPr>
            </w:pPr>
            <w:r>
              <w:rPr>
                <w:i/>
                <w:sz w:val="16"/>
                <w:szCs w:val="16"/>
                <w:highlight w:val="white"/>
              </w:rPr>
              <w:t>Curcuma longa</w:t>
            </w:r>
            <w:r>
              <w:rPr>
                <w:sz w:val="16"/>
                <w:szCs w:val="16"/>
                <w:highlight w:val="white"/>
              </w:rPr>
              <w:t xml:space="preserve"> L.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92311" w14:textId="77777777" w:rsidR="00516CE1" w:rsidRDefault="007754F8">
            <w:pPr>
              <w:rPr>
                <w:sz w:val="16"/>
                <w:szCs w:val="16"/>
                <w:highlight w:val="white"/>
              </w:rPr>
            </w:pPr>
            <w:proofErr w:type="spellStart"/>
            <w:r>
              <w:rPr>
                <w:sz w:val="16"/>
                <w:szCs w:val="16"/>
                <w:highlight w:val="white"/>
              </w:rPr>
              <w:t>Zingiberaceae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33717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(5.1)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5471E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(15.4)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63AF7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(3)</w:t>
            </w:r>
          </w:p>
        </w:tc>
      </w:tr>
      <w:tr w:rsidR="00516CE1" w14:paraId="4294B5B5" w14:textId="77777777">
        <w:trPr>
          <w:trHeight w:val="405"/>
        </w:trPr>
        <w:tc>
          <w:tcPr>
            <w:tcW w:w="16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05F60" w14:textId="77777777" w:rsidR="00516CE1" w:rsidRDefault="007754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Soursop leaf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7B525" w14:textId="77777777" w:rsidR="00516CE1" w:rsidRDefault="007754F8">
            <w:pPr>
              <w:rPr>
                <w:sz w:val="16"/>
                <w:szCs w:val="16"/>
                <w:highlight w:val="white"/>
              </w:rPr>
            </w:pPr>
            <w:r>
              <w:rPr>
                <w:i/>
                <w:sz w:val="16"/>
                <w:szCs w:val="16"/>
                <w:highlight w:val="white"/>
              </w:rPr>
              <w:t>Annona muricata</w:t>
            </w:r>
            <w:r>
              <w:rPr>
                <w:sz w:val="16"/>
                <w:szCs w:val="16"/>
                <w:highlight w:val="white"/>
              </w:rPr>
              <w:t xml:space="preserve"> L.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D5362" w14:textId="77777777" w:rsidR="00516CE1" w:rsidRDefault="007754F8">
            <w:pPr>
              <w:rPr>
                <w:sz w:val="16"/>
                <w:szCs w:val="16"/>
                <w:highlight w:val="white"/>
              </w:rPr>
            </w:pPr>
            <w:proofErr w:type="spellStart"/>
            <w:r>
              <w:rPr>
                <w:sz w:val="16"/>
                <w:szCs w:val="16"/>
                <w:highlight w:val="white"/>
              </w:rPr>
              <w:t>Annonaceae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54DC0C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(5.1)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AA588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(0)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D1ED6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(6.1)</w:t>
            </w:r>
          </w:p>
        </w:tc>
      </w:tr>
      <w:tr w:rsidR="00516CE1" w14:paraId="518B123C" w14:textId="77777777">
        <w:trPr>
          <w:trHeight w:val="405"/>
        </w:trPr>
        <w:tc>
          <w:tcPr>
            <w:tcW w:w="16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0BC2E9" w14:textId="77777777" w:rsidR="00516CE1" w:rsidRDefault="007754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Bay leaf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13C8A" w14:textId="77777777" w:rsidR="00516CE1" w:rsidRDefault="007754F8">
            <w:pPr>
              <w:rPr>
                <w:i/>
                <w:sz w:val="16"/>
                <w:szCs w:val="16"/>
                <w:highlight w:val="white"/>
              </w:rPr>
            </w:pPr>
            <w:r>
              <w:rPr>
                <w:i/>
                <w:sz w:val="16"/>
                <w:szCs w:val="16"/>
                <w:highlight w:val="white"/>
              </w:rPr>
              <w:t>Pimenta racemosa (Mill.)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C3015" w14:textId="77777777" w:rsidR="00516CE1" w:rsidRDefault="007754F8">
            <w:pPr>
              <w:rPr>
                <w:sz w:val="16"/>
                <w:szCs w:val="16"/>
                <w:highlight w:val="white"/>
              </w:rPr>
            </w:pPr>
            <w:proofErr w:type="spellStart"/>
            <w:r>
              <w:rPr>
                <w:sz w:val="16"/>
                <w:szCs w:val="16"/>
                <w:highlight w:val="white"/>
              </w:rPr>
              <w:t>Myrtaceae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D6714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(5.1)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82EC0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(7.7)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E65656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(4.5)</w:t>
            </w:r>
          </w:p>
        </w:tc>
      </w:tr>
      <w:tr w:rsidR="00516CE1" w14:paraId="6F3E115E" w14:textId="77777777">
        <w:trPr>
          <w:trHeight w:val="405"/>
        </w:trPr>
        <w:tc>
          <w:tcPr>
            <w:tcW w:w="16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75E56" w14:textId="77777777" w:rsidR="00516CE1" w:rsidRDefault="007754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Berberine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B0194" w14:textId="77777777" w:rsidR="00516CE1" w:rsidRDefault="007754F8">
            <w:pPr>
              <w:rPr>
                <w:i/>
                <w:sz w:val="16"/>
                <w:szCs w:val="16"/>
              </w:rPr>
            </w:pPr>
            <w:proofErr w:type="spellStart"/>
            <w:r>
              <w:rPr>
                <w:i/>
                <w:sz w:val="16"/>
                <w:szCs w:val="16"/>
              </w:rPr>
              <w:t>Coptidis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rhizoma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859AA" w14:textId="77777777" w:rsidR="00516CE1" w:rsidRDefault="007754F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Berberidaceae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4B2DE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(5.1)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E9589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(7.7)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B8D07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(4.5)</w:t>
            </w:r>
          </w:p>
        </w:tc>
      </w:tr>
      <w:tr w:rsidR="00516CE1" w14:paraId="7CAAF0BA" w14:textId="77777777">
        <w:trPr>
          <w:trHeight w:val="405"/>
        </w:trPr>
        <w:tc>
          <w:tcPr>
            <w:tcW w:w="16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D3C75" w14:textId="77777777" w:rsidR="00516CE1" w:rsidRDefault="007754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Orange (rind)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53157" w14:textId="77777777" w:rsidR="00516CE1" w:rsidRDefault="007754F8">
            <w:pPr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Citrus sinensis </w:t>
            </w:r>
            <w:r>
              <w:rPr>
                <w:sz w:val="16"/>
                <w:szCs w:val="16"/>
              </w:rPr>
              <w:t>(L.) Osbeck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2B278" w14:textId="77777777" w:rsidR="00516CE1" w:rsidRDefault="007754F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Rutaceae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57398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(3.8)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06B6E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(7.7)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6334E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(3)</w:t>
            </w:r>
          </w:p>
        </w:tc>
      </w:tr>
      <w:tr w:rsidR="00516CE1" w14:paraId="7CA8404C" w14:textId="77777777">
        <w:trPr>
          <w:trHeight w:val="405"/>
        </w:trPr>
        <w:tc>
          <w:tcPr>
            <w:tcW w:w="16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21505" w14:textId="77777777" w:rsidR="00516CE1" w:rsidRDefault="007754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Seed-under-leaf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D27A0" w14:textId="77777777" w:rsidR="00516CE1" w:rsidRDefault="007754F8">
            <w:pPr>
              <w:rPr>
                <w:i/>
                <w:sz w:val="16"/>
                <w:szCs w:val="16"/>
                <w:highlight w:val="white"/>
              </w:rPr>
            </w:pPr>
            <w:r>
              <w:rPr>
                <w:i/>
                <w:sz w:val="16"/>
                <w:szCs w:val="16"/>
                <w:highlight w:val="white"/>
              </w:rPr>
              <w:t xml:space="preserve">Phyllanthus </w:t>
            </w:r>
            <w:proofErr w:type="spellStart"/>
            <w:r>
              <w:rPr>
                <w:i/>
                <w:sz w:val="16"/>
                <w:szCs w:val="16"/>
                <w:highlight w:val="white"/>
              </w:rPr>
              <w:t>urinaria</w:t>
            </w:r>
            <w:proofErr w:type="spellEnd"/>
            <w:r>
              <w:rPr>
                <w:i/>
                <w:sz w:val="16"/>
                <w:szCs w:val="16"/>
                <w:highlight w:val="white"/>
              </w:rPr>
              <w:t xml:space="preserve"> L.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5F18E" w14:textId="77777777" w:rsidR="00516CE1" w:rsidRDefault="007754F8">
            <w:pPr>
              <w:rPr>
                <w:sz w:val="16"/>
                <w:szCs w:val="16"/>
                <w:highlight w:val="white"/>
              </w:rPr>
            </w:pPr>
            <w:proofErr w:type="spellStart"/>
            <w:r>
              <w:rPr>
                <w:sz w:val="16"/>
                <w:szCs w:val="16"/>
                <w:highlight w:val="white"/>
              </w:rPr>
              <w:t>Phyllanthaceae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0928D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(3.8)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30D62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(7.7)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51A20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(3)</w:t>
            </w:r>
          </w:p>
        </w:tc>
      </w:tr>
      <w:tr w:rsidR="00516CE1" w14:paraId="523D392A" w14:textId="77777777">
        <w:trPr>
          <w:trHeight w:val="585"/>
        </w:trPr>
        <w:tc>
          <w:tcPr>
            <w:tcW w:w="16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79B6B" w14:textId="77777777" w:rsidR="00516CE1" w:rsidRDefault="007754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Ashwagandha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242CB" w14:textId="77777777" w:rsidR="00516CE1" w:rsidRDefault="007754F8">
            <w:pPr>
              <w:rPr>
                <w:sz w:val="16"/>
                <w:szCs w:val="16"/>
              </w:rPr>
            </w:pPr>
            <w:proofErr w:type="spellStart"/>
            <w:r>
              <w:rPr>
                <w:i/>
                <w:sz w:val="16"/>
                <w:szCs w:val="16"/>
              </w:rPr>
              <w:t>Withania</w:t>
            </w:r>
            <w:proofErr w:type="spellEnd"/>
            <w:r>
              <w:rPr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</w:rPr>
              <w:t>somnifera</w:t>
            </w:r>
            <w:proofErr w:type="spellEnd"/>
            <w:r>
              <w:rPr>
                <w:sz w:val="16"/>
                <w:szCs w:val="16"/>
              </w:rPr>
              <w:t xml:space="preserve"> (L.) </w:t>
            </w:r>
            <w:proofErr w:type="spellStart"/>
            <w:r>
              <w:rPr>
                <w:sz w:val="16"/>
                <w:szCs w:val="16"/>
              </w:rPr>
              <w:t>Dunal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9474E" w14:textId="77777777" w:rsidR="00516CE1" w:rsidRDefault="007754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Solanaceae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141D7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(2.5)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7D264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(7.7)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EEE69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(1.5)</w:t>
            </w:r>
          </w:p>
        </w:tc>
      </w:tr>
      <w:tr w:rsidR="00516CE1" w14:paraId="0DBABE05" w14:textId="77777777">
        <w:trPr>
          <w:trHeight w:val="405"/>
        </w:trPr>
        <w:tc>
          <w:tcPr>
            <w:tcW w:w="16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6E663" w14:textId="77777777" w:rsidR="00516CE1" w:rsidRDefault="007754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Pawpaw leaf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12D8C" w14:textId="77777777" w:rsidR="00516CE1" w:rsidRDefault="007754F8">
            <w:pPr>
              <w:rPr>
                <w:i/>
                <w:sz w:val="16"/>
                <w:szCs w:val="16"/>
                <w:highlight w:val="white"/>
              </w:rPr>
            </w:pPr>
            <w:r>
              <w:rPr>
                <w:i/>
                <w:sz w:val="16"/>
                <w:szCs w:val="16"/>
                <w:highlight w:val="white"/>
              </w:rPr>
              <w:t>Carica papaya L.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D1592" w14:textId="77777777" w:rsidR="00516CE1" w:rsidRDefault="007754F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Caricaceae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16758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(2.5)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1664A0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(7.7)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F16CE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(1.5)</w:t>
            </w:r>
          </w:p>
        </w:tc>
      </w:tr>
      <w:tr w:rsidR="00516CE1" w14:paraId="6020BF22" w14:textId="77777777">
        <w:trPr>
          <w:trHeight w:val="405"/>
        </w:trPr>
        <w:tc>
          <w:tcPr>
            <w:tcW w:w="16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88FD8" w14:textId="77777777" w:rsidR="00516CE1" w:rsidRDefault="007754F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Tambran</w:t>
            </w:r>
            <w:proofErr w:type="spellEnd"/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33CFD" w14:textId="77777777" w:rsidR="00516CE1" w:rsidRDefault="007754F8">
            <w:pPr>
              <w:rPr>
                <w:i/>
                <w:sz w:val="16"/>
                <w:szCs w:val="16"/>
                <w:highlight w:val="white"/>
              </w:rPr>
            </w:pPr>
            <w:r>
              <w:rPr>
                <w:i/>
                <w:sz w:val="16"/>
                <w:szCs w:val="16"/>
                <w:highlight w:val="white"/>
              </w:rPr>
              <w:t>Tamarindus indica L.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7A8D9" w14:textId="77777777" w:rsidR="00516CE1" w:rsidRDefault="007754F8">
            <w:pPr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>Leguminosae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57F19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(2.5)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9BBFE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(0)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DFE48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(3)</w:t>
            </w:r>
          </w:p>
        </w:tc>
      </w:tr>
      <w:tr w:rsidR="00516CE1" w14:paraId="0452B050" w14:textId="77777777">
        <w:trPr>
          <w:trHeight w:val="405"/>
        </w:trPr>
        <w:tc>
          <w:tcPr>
            <w:tcW w:w="16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17748" w14:textId="77777777" w:rsidR="00516CE1" w:rsidRDefault="007754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Rosemary leaf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59EFA1" w14:textId="77777777" w:rsidR="00516CE1" w:rsidRDefault="007754F8">
            <w:pPr>
              <w:rPr>
                <w:i/>
                <w:sz w:val="16"/>
                <w:szCs w:val="16"/>
              </w:rPr>
            </w:pPr>
            <w:proofErr w:type="spellStart"/>
            <w:r>
              <w:rPr>
                <w:i/>
                <w:sz w:val="16"/>
                <w:szCs w:val="16"/>
              </w:rPr>
              <w:t>Rosemarinus</w:t>
            </w:r>
            <w:proofErr w:type="spellEnd"/>
            <w:r>
              <w:rPr>
                <w:i/>
                <w:sz w:val="16"/>
                <w:szCs w:val="16"/>
              </w:rPr>
              <w:t xml:space="preserve"> officinalis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AD199" w14:textId="77777777" w:rsidR="00516CE1" w:rsidRDefault="007754F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Lamiaceae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7B9D1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(2.5)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05B99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(7.7)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6B9CD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(1.5)</w:t>
            </w:r>
          </w:p>
        </w:tc>
      </w:tr>
      <w:tr w:rsidR="00516CE1" w14:paraId="41B18650" w14:textId="77777777">
        <w:trPr>
          <w:trHeight w:val="405"/>
        </w:trPr>
        <w:tc>
          <w:tcPr>
            <w:tcW w:w="16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2A16F" w14:textId="77777777" w:rsidR="00516CE1" w:rsidRDefault="007754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Guava leaf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81E40" w14:textId="77777777" w:rsidR="00516CE1" w:rsidRDefault="007754F8">
            <w:pPr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Psidium guajava</w:t>
            </w:r>
            <w:r>
              <w:rPr>
                <w:sz w:val="16"/>
                <w:szCs w:val="16"/>
              </w:rPr>
              <w:t xml:space="preserve"> L.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D7211" w14:textId="77777777" w:rsidR="00516CE1" w:rsidRDefault="007754F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Myrtaceae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DB079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(2.5)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7D191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(0)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FB00C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(3)</w:t>
            </w:r>
          </w:p>
        </w:tc>
      </w:tr>
      <w:tr w:rsidR="00516CE1" w14:paraId="266008E5" w14:textId="77777777">
        <w:trPr>
          <w:trHeight w:val="405"/>
        </w:trPr>
        <w:tc>
          <w:tcPr>
            <w:tcW w:w="16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A8F9E" w14:textId="77777777" w:rsidR="00516CE1" w:rsidRDefault="007754F8">
            <w:pPr>
              <w:rPr>
                <w:sz w:val="16"/>
                <w:szCs w:val="16"/>
                <w:highlight w:val="white"/>
              </w:rPr>
            </w:pPr>
            <w:proofErr w:type="spellStart"/>
            <w:r>
              <w:rPr>
                <w:sz w:val="16"/>
                <w:szCs w:val="16"/>
                <w:highlight w:val="white"/>
              </w:rPr>
              <w:t>Caraille</w:t>
            </w:r>
            <w:proofErr w:type="spellEnd"/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E47119" w14:textId="77777777" w:rsidR="00516CE1" w:rsidRDefault="007754F8">
            <w:pPr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Momordica </w:t>
            </w:r>
            <w:proofErr w:type="spellStart"/>
            <w:r>
              <w:rPr>
                <w:i/>
                <w:sz w:val="16"/>
                <w:szCs w:val="16"/>
              </w:rPr>
              <w:t>charantia</w:t>
            </w:r>
            <w:proofErr w:type="spellEnd"/>
            <w:r>
              <w:rPr>
                <w:sz w:val="16"/>
                <w:szCs w:val="16"/>
              </w:rPr>
              <w:t xml:space="preserve"> L.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3979C" w14:textId="77777777" w:rsidR="00516CE1" w:rsidRDefault="007754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Cucurbitaceae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6C191B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(2.5)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C0E0E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(0)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4027C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(3)</w:t>
            </w:r>
          </w:p>
        </w:tc>
      </w:tr>
      <w:tr w:rsidR="00516CE1" w14:paraId="49187710" w14:textId="77777777">
        <w:trPr>
          <w:trHeight w:val="405"/>
        </w:trPr>
        <w:tc>
          <w:tcPr>
            <w:tcW w:w="16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1F55C" w14:textId="77777777" w:rsidR="00516CE1" w:rsidRDefault="007754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Neem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E9ECA" w14:textId="77777777" w:rsidR="00516CE1" w:rsidRDefault="007754F8">
            <w:pPr>
              <w:rPr>
                <w:i/>
                <w:sz w:val="16"/>
                <w:szCs w:val="16"/>
                <w:highlight w:val="white"/>
              </w:rPr>
            </w:pPr>
            <w:proofErr w:type="spellStart"/>
            <w:r>
              <w:rPr>
                <w:i/>
                <w:sz w:val="16"/>
                <w:szCs w:val="16"/>
                <w:highlight w:val="white"/>
              </w:rPr>
              <w:t>Azadirachta</w:t>
            </w:r>
            <w:proofErr w:type="spellEnd"/>
            <w:r>
              <w:rPr>
                <w:i/>
                <w:sz w:val="16"/>
                <w:szCs w:val="16"/>
                <w:highlight w:val="white"/>
              </w:rPr>
              <w:t xml:space="preserve"> indica </w:t>
            </w:r>
            <w:proofErr w:type="spellStart"/>
            <w:proofErr w:type="gramStart"/>
            <w:r>
              <w:rPr>
                <w:i/>
                <w:sz w:val="16"/>
                <w:szCs w:val="16"/>
                <w:highlight w:val="white"/>
              </w:rPr>
              <w:t>A.Juss</w:t>
            </w:r>
            <w:proofErr w:type="spellEnd"/>
            <w:proofErr w:type="gramEnd"/>
            <w:r>
              <w:rPr>
                <w:i/>
                <w:sz w:val="16"/>
                <w:szCs w:val="16"/>
                <w:highlight w:val="white"/>
              </w:rPr>
              <w:t>.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E9975" w14:textId="77777777" w:rsidR="00516CE1" w:rsidRDefault="007754F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Meliaceae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1CA89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(2.5)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3C9FB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(0)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85E5A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(3)</w:t>
            </w:r>
          </w:p>
        </w:tc>
      </w:tr>
      <w:tr w:rsidR="00516CE1" w14:paraId="38BA6C34" w14:textId="77777777">
        <w:trPr>
          <w:trHeight w:val="585"/>
        </w:trPr>
        <w:tc>
          <w:tcPr>
            <w:tcW w:w="16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C8EE2" w14:textId="77777777" w:rsidR="00516CE1" w:rsidRDefault="007754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Unspecified “greens” / “bush”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2476B" w14:textId="77777777" w:rsidR="00516CE1" w:rsidRDefault="007754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AD37A" w14:textId="77777777" w:rsidR="00516CE1" w:rsidRDefault="007754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FAFAE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(2.5)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3A789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(0)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F2063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(3)</w:t>
            </w:r>
          </w:p>
        </w:tc>
      </w:tr>
      <w:tr w:rsidR="00516CE1" w14:paraId="050E4D2A" w14:textId="77777777">
        <w:trPr>
          <w:trHeight w:val="585"/>
        </w:trPr>
        <w:tc>
          <w:tcPr>
            <w:tcW w:w="16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D5D27E" w14:textId="77777777" w:rsidR="00516CE1" w:rsidRDefault="007754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Shining bush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F9102D" w14:textId="77777777" w:rsidR="00516CE1" w:rsidRDefault="007754F8">
            <w:pPr>
              <w:rPr>
                <w:sz w:val="16"/>
                <w:szCs w:val="16"/>
                <w:highlight w:val="white"/>
              </w:rPr>
            </w:pPr>
            <w:r>
              <w:rPr>
                <w:i/>
                <w:sz w:val="16"/>
                <w:szCs w:val="16"/>
                <w:highlight w:val="white"/>
              </w:rPr>
              <w:t>Peperomia pellucida</w:t>
            </w:r>
            <w:r>
              <w:rPr>
                <w:sz w:val="16"/>
                <w:szCs w:val="16"/>
                <w:highlight w:val="white"/>
              </w:rPr>
              <w:t xml:space="preserve"> (L.) </w:t>
            </w:r>
            <w:proofErr w:type="spellStart"/>
            <w:r>
              <w:rPr>
                <w:sz w:val="16"/>
                <w:szCs w:val="16"/>
                <w:highlight w:val="white"/>
              </w:rPr>
              <w:t>Kunth</w:t>
            </w:r>
            <w:proofErr w:type="spellEnd"/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E7779" w14:textId="77777777" w:rsidR="00516CE1" w:rsidRDefault="007754F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Piperaceae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A30BA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(1.3)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C2C41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(0)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AADE6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(1.5)</w:t>
            </w:r>
          </w:p>
        </w:tc>
      </w:tr>
      <w:tr w:rsidR="00516CE1" w14:paraId="0A2FDF0A" w14:textId="77777777">
        <w:trPr>
          <w:trHeight w:val="405"/>
        </w:trPr>
        <w:tc>
          <w:tcPr>
            <w:tcW w:w="16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2FA6F" w14:textId="77777777" w:rsidR="00516CE1" w:rsidRDefault="007754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Avocado leaf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E3450" w14:textId="77777777" w:rsidR="00516CE1" w:rsidRDefault="007754F8">
            <w:pPr>
              <w:rPr>
                <w:i/>
                <w:sz w:val="16"/>
                <w:szCs w:val="16"/>
                <w:highlight w:val="white"/>
              </w:rPr>
            </w:pPr>
            <w:proofErr w:type="spellStart"/>
            <w:r>
              <w:rPr>
                <w:i/>
                <w:sz w:val="16"/>
                <w:szCs w:val="16"/>
                <w:highlight w:val="white"/>
              </w:rPr>
              <w:t>Persea</w:t>
            </w:r>
            <w:proofErr w:type="spellEnd"/>
            <w:r>
              <w:rPr>
                <w:i/>
                <w:sz w:val="16"/>
                <w:szCs w:val="16"/>
                <w:highlight w:val="white"/>
              </w:rPr>
              <w:t xml:space="preserve"> americana Mill.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9BF8D" w14:textId="77777777" w:rsidR="00516CE1" w:rsidRDefault="007754F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Lauraceae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63992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(1.3)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B7C78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(0)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2C6C3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(1.5)</w:t>
            </w:r>
          </w:p>
        </w:tc>
      </w:tr>
      <w:tr w:rsidR="00516CE1" w14:paraId="6B2476FC" w14:textId="77777777">
        <w:trPr>
          <w:trHeight w:val="405"/>
        </w:trPr>
        <w:tc>
          <w:tcPr>
            <w:tcW w:w="16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C3EF3" w14:textId="77777777" w:rsidR="00516CE1" w:rsidRDefault="007754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Olive bush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7D295" w14:textId="77777777" w:rsidR="00516CE1" w:rsidRDefault="007754F8">
            <w:pPr>
              <w:rPr>
                <w:sz w:val="16"/>
                <w:szCs w:val="16"/>
                <w:highlight w:val="white"/>
              </w:rPr>
            </w:pPr>
            <w:proofErr w:type="spellStart"/>
            <w:r>
              <w:rPr>
                <w:i/>
                <w:sz w:val="16"/>
                <w:szCs w:val="16"/>
                <w:highlight w:val="white"/>
              </w:rPr>
              <w:t>Bontia</w:t>
            </w:r>
            <w:proofErr w:type="spellEnd"/>
            <w:r>
              <w:rPr>
                <w:i/>
                <w:sz w:val="16"/>
                <w:szCs w:val="16"/>
                <w:highlight w:val="white"/>
              </w:rPr>
              <w:t xml:space="preserve"> </w:t>
            </w:r>
            <w:proofErr w:type="spellStart"/>
            <w:r>
              <w:rPr>
                <w:i/>
                <w:sz w:val="16"/>
                <w:szCs w:val="16"/>
                <w:highlight w:val="white"/>
              </w:rPr>
              <w:t>daphnoides</w:t>
            </w:r>
            <w:proofErr w:type="spellEnd"/>
            <w:r>
              <w:rPr>
                <w:sz w:val="16"/>
                <w:szCs w:val="16"/>
                <w:highlight w:val="white"/>
              </w:rPr>
              <w:t xml:space="preserve"> L.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683F4" w14:textId="77777777" w:rsidR="00516CE1" w:rsidRDefault="007754F8">
            <w:pPr>
              <w:rPr>
                <w:sz w:val="16"/>
                <w:szCs w:val="16"/>
                <w:highlight w:val="white"/>
              </w:rPr>
            </w:pPr>
            <w:proofErr w:type="spellStart"/>
            <w:r>
              <w:rPr>
                <w:sz w:val="16"/>
                <w:szCs w:val="16"/>
                <w:highlight w:val="white"/>
              </w:rPr>
              <w:t>Myoporaceae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12212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(1.3)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50540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(0)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733A1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(1.5)</w:t>
            </w:r>
          </w:p>
        </w:tc>
      </w:tr>
      <w:tr w:rsidR="00516CE1" w14:paraId="1608353A" w14:textId="77777777">
        <w:trPr>
          <w:trHeight w:val="405"/>
        </w:trPr>
        <w:tc>
          <w:tcPr>
            <w:tcW w:w="16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F59708" w14:textId="77777777" w:rsidR="00516CE1" w:rsidRDefault="007754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Timarie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006EB" w14:textId="77777777" w:rsidR="00516CE1" w:rsidRDefault="007754F8">
            <w:pPr>
              <w:rPr>
                <w:i/>
                <w:sz w:val="16"/>
                <w:szCs w:val="16"/>
                <w:highlight w:val="white"/>
              </w:rPr>
            </w:pPr>
            <w:r>
              <w:rPr>
                <w:i/>
                <w:sz w:val="16"/>
                <w:szCs w:val="16"/>
                <w:highlight w:val="white"/>
              </w:rPr>
              <w:t>Mimosa pudica L.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62656" w14:textId="77777777" w:rsidR="00516CE1" w:rsidRDefault="007754F8">
            <w:pPr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>Leguminosae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97739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(1.3)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FB892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(0)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8A46A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(1.5)</w:t>
            </w:r>
          </w:p>
        </w:tc>
      </w:tr>
      <w:tr w:rsidR="00516CE1" w14:paraId="71061F6E" w14:textId="77777777">
        <w:trPr>
          <w:trHeight w:val="405"/>
        </w:trPr>
        <w:tc>
          <w:tcPr>
            <w:tcW w:w="16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EA6D2" w14:textId="77777777" w:rsidR="00516CE1" w:rsidRDefault="007754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Stinging nettle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29B56" w14:textId="77777777" w:rsidR="00516CE1" w:rsidRDefault="007754F8">
            <w:pPr>
              <w:rPr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Urtica dioica</w:t>
            </w:r>
            <w:r>
              <w:rPr>
                <w:sz w:val="16"/>
                <w:szCs w:val="16"/>
              </w:rPr>
              <w:t xml:space="preserve"> L.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DEBEF" w14:textId="77777777" w:rsidR="00516CE1" w:rsidRDefault="007754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Urticaceae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12AC9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(1.3)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31758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(0)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358E5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(1.5)</w:t>
            </w:r>
          </w:p>
        </w:tc>
      </w:tr>
      <w:tr w:rsidR="00516CE1" w14:paraId="3C630875" w14:textId="77777777">
        <w:trPr>
          <w:trHeight w:val="405"/>
        </w:trPr>
        <w:tc>
          <w:tcPr>
            <w:tcW w:w="16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0C1CA" w14:textId="77777777" w:rsidR="00516CE1" w:rsidRDefault="007754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Wild senna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71B8E" w14:textId="77777777" w:rsidR="00516CE1" w:rsidRDefault="007754F8">
            <w:pPr>
              <w:rPr>
                <w:i/>
                <w:sz w:val="16"/>
                <w:szCs w:val="16"/>
                <w:highlight w:val="white"/>
              </w:rPr>
            </w:pPr>
            <w:r>
              <w:rPr>
                <w:i/>
                <w:sz w:val="16"/>
                <w:szCs w:val="16"/>
                <w:highlight w:val="white"/>
              </w:rPr>
              <w:t xml:space="preserve">Senna alata (L.) </w:t>
            </w:r>
            <w:proofErr w:type="spellStart"/>
            <w:r>
              <w:rPr>
                <w:i/>
                <w:sz w:val="16"/>
                <w:szCs w:val="16"/>
                <w:highlight w:val="white"/>
              </w:rPr>
              <w:t>Roxb</w:t>
            </w:r>
            <w:proofErr w:type="spellEnd"/>
            <w:r>
              <w:rPr>
                <w:i/>
                <w:sz w:val="16"/>
                <w:szCs w:val="16"/>
                <w:highlight w:val="white"/>
              </w:rPr>
              <w:t>.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8E0C3" w14:textId="77777777" w:rsidR="00516CE1" w:rsidRDefault="007754F8">
            <w:pPr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>Leguminosae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3924D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(1.3)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05862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(0)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B7B39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(1.5)</w:t>
            </w:r>
          </w:p>
        </w:tc>
      </w:tr>
      <w:tr w:rsidR="00516CE1" w14:paraId="2E090346" w14:textId="77777777">
        <w:trPr>
          <w:trHeight w:val="405"/>
        </w:trPr>
        <w:tc>
          <w:tcPr>
            <w:tcW w:w="16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846AC" w14:textId="77777777" w:rsidR="00516CE1" w:rsidRDefault="007754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Black sage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CC09F9" w14:textId="77777777" w:rsidR="00516CE1" w:rsidRDefault="007754F8">
            <w:pPr>
              <w:rPr>
                <w:i/>
                <w:sz w:val="16"/>
                <w:szCs w:val="16"/>
                <w:highlight w:val="white"/>
              </w:rPr>
            </w:pPr>
            <w:r>
              <w:rPr>
                <w:i/>
                <w:sz w:val="16"/>
                <w:szCs w:val="16"/>
                <w:highlight w:val="white"/>
              </w:rPr>
              <w:t xml:space="preserve">Cordia </w:t>
            </w:r>
            <w:proofErr w:type="spellStart"/>
            <w:r>
              <w:rPr>
                <w:i/>
                <w:sz w:val="16"/>
                <w:szCs w:val="16"/>
                <w:highlight w:val="white"/>
              </w:rPr>
              <w:t>curassavica</w:t>
            </w:r>
            <w:proofErr w:type="spellEnd"/>
            <w:r>
              <w:rPr>
                <w:i/>
                <w:sz w:val="16"/>
                <w:szCs w:val="16"/>
                <w:highlight w:val="white"/>
              </w:rPr>
              <w:t xml:space="preserve"> (Jacq.)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79F54" w14:textId="77777777" w:rsidR="00516CE1" w:rsidRDefault="007754F8">
            <w:pPr>
              <w:rPr>
                <w:sz w:val="16"/>
                <w:szCs w:val="16"/>
                <w:highlight w:val="white"/>
              </w:rPr>
            </w:pPr>
            <w:r>
              <w:rPr>
                <w:sz w:val="16"/>
                <w:szCs w:val="16"/>
                <w:highlight w:val="white"/>
              </w:rPr>
              <w:t>Boraginaceae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981562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(1.3)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92F77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 (0)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E9A0F" w14:textId="77777777" w:rsidR="00516CE1" w:rsidRDefault="007754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(1.5)</w:t>
            </w:r>
          </w:p>
        </w:tc>
      </w:tr>
    </w:tbl>
    <w:p w14:paraId="2ACF60E5" w14:textId="77777777" w:rsidR="00516CE1" w:rsidRDefault="00516CE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17D3C91" w14:textId="77777777" w:rsidR="00516CE1" w:rsidRDefault="00516CE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96B3BA5" w14:textId="77777777" w:rsidR="0008114E" w:rsidRDefault="0008114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24C2E6C" w14:textId="77777777" w:rsidR="0008114E" w:rsidRDefault="0008114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B7135DE" w14:textId="77777777" w:rsidR="0008114E" w:rsidRDefault="0008114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E8EADA1" w14:textId="77777777" w:rsidR="0008114E" w:rsidRDefault="0008114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555B4E5" w14:textId="77777777" w:rsidR="0008114E" w:rsidRDefault="0008114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D1D1EF2" w14:textId="77777777" w:rsidR="0008114E" w:rsidRDefault="0008114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9B56B32" w14:textId="77777777" w:rsidR="0008114E" w:rsidRDefault="0008114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FEA59BE" w14:textId="77777777" w:rsidR="0008114E" w:rsidRDefault="0008114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761C051" w14:textId="77777777" w:rsidR="0008114E" w:rsidRDefault="0008114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E69B4B1" w14:textId="77777777" w:rsidR="0008114E" w:rsidRDefault="0008114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02A7F54" w14:textId="77777777" w:rsidR="0008114E" w:rsidRDefault="0008114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D7D4BC4" w14:textId="77777777" w:rsidR="0008114E" w:rsidRDefault="0008114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F7C7790" w14:textId="77777777" w:rsidR="0008114E" w:rsidRDefault="0008114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65527AD" w14:textId="77777777" w:rsidR="0008114E" w:rsidRDefault="0008114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14EDA6F" w14:textId="77777777" w:rsidR="0008114E" w:rsidRDefault="0008114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4C80413" w14:textId="77777777" w:rsidR="0008114E" w:rsidRDefault="0008114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B2E655E" w14:textId="77777777" w:rsidR="0008114E" w:rsidRDefault="0008114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96AB984" w14:textId="77777777" w:rsidR="0008114E" w:rsidRDefault="0008114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33527F6" w14:textId="77777777" w:rsidR="0008114E" w:rsidRDefault="0008114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B2DA1E5" w14:textId="77777777" w:rsidR="0008114E" w:rsidRDefault="0008114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459892B" w14:textId="77777777" w:rsidR="0008114E" w:rsidRDefault="0008114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2DDBF4D" w14:textId="77777777" w:rsidR="0008114E" w:rsidRDefault="0008114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573D24C" w14:textId="77777777" w:rsidR="0008114E" w:rsidRDefault="0008114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E5F78B8" w14:textId="77777777" w:rsidR="0008114E" w:rsidRDefault="0008114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D560412" w14:textId="77777777" w:rsidR="0008114E" w:rsidRDefault="0008114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57EE9F7" w14:textId="77777777" w:rsidR="0008114E" w:rsidRDefault="0008114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1FC100F" w14:textId="77777777" w:rsidR="0008114E" w:rsidRDefault="0008114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1C0C78C" w14:textId="77777777" w:rsidR="0008114E" w:rsidRDefault="0008114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C895EDE" w14:textId="77777777" w:rsidR="00516CE1" w:rsidRDefault="007754F8">
      <w:pPr>
        <w:rPr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Table 4 </w:t>
      </w:r>
      <w:r>
        <w:rPr>
          <w:sz w:val="20"/>
          <w:szCs w:val="20"/>
        </w:rPr>
        <w:t xml:space="preserve">Characteristics of herbal medicine use according to blood pressure control. </w:t>
      </w:r>
    </w:p>
    <w:tbl>
      <w:tblPr>
        <w:tblStyle w:val="a2"/>
        <w:tblW w:w="898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360"/>
        <w:gridCol w:w="1305"/>
        <w:gridCol w:w="2025"/>
        <w:gridCol w:w="2295"/>
      </w:tblGrid>
      <w:tr w:rsidR="00516CE1" w14:paraId="005F3F03" w14:textId="77777777">
        <w:trPr>
          <w:trHeight w:val="420"/>
        </w:trPr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093C78" w14:textId="77777777" w:rsidR="00516CE1" w:rsidRDefault="007754F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Characteristic</w:t>
            </w:r>
          </w:p>
        </w:tc>
        <w:tc>
          <w:tcPr>
            <w:tcW w:w="13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1AEEB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Overall </w:t>
            </w:r>
            <w:r>
              <w:rPr>
                <w:sz w:val="18"/>
                <w:szCs w:val="18"/>
              </w:rPr>
              <w:t>n (%)</w:t>
            </w:r>
          </w:p>
        </w:tc>
        <w:tc>
          <w:tcPr>
            <w:tcW w:w="20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059B8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Controlled BP </w:t>
            </w:r>
            <w:r>
              <w:rPr>
                <w:sz w:val="18"/>
                <w:szCs w:val="18"/>
              </w:rPr>
              <w:t>n (%)</w:t>
            </w: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EB480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Uncontrolled BP </w:t>
            </w:r>
            <w:r>
              <w:rPr>
                <w:sz w:val="18"/>
                <w:szCs w:val="18"/>
              </w:rPr>
              <w:t>n (%)</w:t>
            </w:r>
          </w:p>
        </w:tc>
      </w:tr>
      <w:tr w:rsidR="00516CE1" w14:paraId="74E73403" w14:textId="77777777">
        <w:trPr>
          <w:trHeight w:val="1455"/>
        </w:trPr>
        <w:tc>
          <w:tcPr>
            <w:tcW w:w="33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010585" w14:textId="77777777" w:rsidR="00516CE1" w:rsidRDefault="007754F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Duration of time using HM</w:t>
            </w:r>
          </w:p>
          <w:p w14:paraId="7F3DAF53" w14:textId="77777777" w:rsidR="00516CE1" w:rsidRDefault="007754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&lt;1</w:t>
            </w:r>
          </w:p>
          <w:p w14:paraId="7C7C084C" w14:textId="77777777" w:rsidR="00516CE1" w:rsidRDefault="007754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1–5</w:t>
            </w:r>
          </w:p>
          <w:p w14:paraId="3D574345" w14:textId="77777777" w:rsidR="00516CE1" w:rsidRDefault="007754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6–10</w:t>
            </w:r>
          </w:p>
          <w:p w14:paraId="57BC8B0D" w14:textId="77777777" w:rsidR="00516CE1" w:rsidRDefault="007754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11–15</w:t>
            </w:r>
          </w:p>
          <w:p w14:paraId="772F5B85" w14:textId="77777777" w:rsidR="00516CE1" w:rsidRDefault="007754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&gt;20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D6E96F" w14:textId="77777777" w:rsidR="00516CE1" w:rsidRDefault="007754F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 = 78</w:t>
            </w:r>
          </w:p>
          <w:p w14:paraId="45C64BB9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(14.1)</w:t>
            </w:r>
          </w:p>
          <w:p w14:paraId="6353D08C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 (42.3)</w:t>
            </w:r>
          </w:p>
          <w:p w14:paraId="21746A9F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(28.2)</w:t>
            </w:r>
          </w:p>
          <w:p w14:paraId="0A2B0E7C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(7.7)</w:t>
            </w:r>
          </w:p>
          <w:p w14:paraId="30D771C8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(7.7)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34CB1D" w14:textId="77777777" w:rsidR="00516CE1" w:rsidRDefault="007754F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 = 13</w:t>
            </w:r>
          </w:p>
          <w:p w14:paraId="0860FFFD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(15.4)</w:t>
            </w:r>
          </w:p>
          <w:p w14:paraId="0C494855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(46.2)</w:t>
            </w:r>
          </w:p>
          <w:p w14:paraId="726899ED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(38.5)</w:t>
            </w:r>
          </w:p>
          <w:p w14:paraId="31E60A04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 (0)</w:t>
            </w:r>
          </w:p>
          <w:p w14:paraId="611B0B1A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 (0)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5C181" w14:textId="77777777" w:rsidR="00516CE1" w:rsidRDefault="007754F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 = 65</w:t>
            </w:r>
          </w:p>
          <w:p w14:paraId="575D62A1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(13.8)</w:t>
            </w:r>
          </w:p>
          <w:p w14:paraId="349DA27D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 (41.5)</w:t>
            </w:r>
          </w:p>
          <w:p w14:paraId="1E6F73BF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(26.2)</w:t>
            </w:r>
          </w:p>
          <w:p w14:paraId="34B8342A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(9.2)</w:t>
            </w:r>
          </w:p>
          <w:p w14:paraId="19B5F791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(9.2)</w:t>
            </w:r>
          </w:p>
        </w:tc>
      </w:tr>
      <w:tr w:rsidR="00516CE1" w14:paraId="3E4FE7BF" w14:textId="77777777">
        <w:trPr>
          <w:trHeight w:val="420"/>
        </w:trPr>
        <w:tc>
          <w:tcPr>
            <w:tcW w:w="33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35C16" w14:textId="77777777" w:rsidR="00516CE1" w:rsidRDefault="007754F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Mean duration of time using HM (SD)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0A1B8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8.8 (13.5)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38CEA2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 (4.1)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BFEEF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9.5 (14.6)</w:t>
            </w:r>
          </w:p>
        </w:tc>
      </w:tr>
      <w:tr w:rsidR="00516CE1" w14:paraId="7D69A8D7" w14:textId="77777777">
        <w:trPr>
          <w:trHeight w:val="1050"/>
        </w:trPr>
        <w:tc>
          <w:tcPr>
            <w:tcW w:w="33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A6AD2" w14:textId="77777777" w:rsidR="00516CE1" w:rsidRDefault="007754F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Preparation of HM</w:t>
            </w:r>
          </w:p>
          <w:p w14:paraId="6560CB5C" w14:textId="77777777" w:rsidR="00516CE1" w:rsidRDefault="007754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Homemade</w:t>
            </w:r>
          </w:p>
          <w:p w14:paraId="4D6676CA" w14:textId="77777777" w:rsidR="00516CE1" w:rsidRDefault="007754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Commercially made</w:t>
            </w:r>
          </w:p>
          <w:p w14:paraId="6EE81293" w14:textId="77777777" w:rsidR="00516CE1" w:rsidRDefault="007754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Both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D8085" w14:textId="77777777" w:rsidR="00516CE1" w:rsidRDefault="007754F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 = 81</w:t>
            </w:r>
          </w:p>
          <w:p w14:paraId="7ED8568A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 (76.5)</w:t>
            </w:r>
          </w:p>
          <w:p w14:paraId="4C7CDF5F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(2.5)</w:t>
            </w:r>
          </w:p>
          <w:p w14:paraId="6D92276F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(21)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FCB0E" w14:textId="77777777" w:rsidR="00516CE1" w:rsidRDefault="007754F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 = 13</w:t>
            </w:r>
          </w:p>
          <w:p w14:paraId="621DAA21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(76.9)</w:t>
            </w:r>
          </w:p>
          <w:p w14:paraId="2714B039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 (0)</w:t>
            </w:r>
          </w:p>
          <w:p w14:paraId="5FB93453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(23.1)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94824" w14:textId="77777777" w:rsidR="00516CE1" w:rsidRDefault="007754F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 = 68</w:t>
            </w:r>
          </w:p>
          <w:p w14:paraId="67F16DCF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 (76.5)</w:t>
            </w:r>
          </w:p>
          <w:p w14:paraId="340E8B25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(2.9)</w:t>
            </w:r>
          </w:p>
          <w:p w14:paraId="2CFCE854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(20.6)</w:t>
            </w:r>
          </w:p>
        </w:tc>
      </w:tr>
      <w:tr w:rsidR="00516CE1" w14:paraId="7DC650F8" w14:textId="77777777">
        <w:trPr>
          <w:trHeight w:val="840"/>
        </w:trPr>
        <w:tc>
          <w:tcPr>
            <w:tcW w:w="33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F4780" w14:textId="77777777" w:rsidR="00516CE1" w:rsidRDefault="007754F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Method of consumption</w:t>
            </w:r>
          </w:p>
          <w:p w14:paraId="02E6DC09" w14:textId="77777777" w:rsidR="00516CE1" w:rsidRDefault="007754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Tea</w:t>
            </w:r>
          </w:p>
          <w:p w14:paraId="6D93F346" w14:textId="77777777" w:rsidR="00516CE1" w:rsidRDefault="007754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Combination tea and capsules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8B280" w14:textId="77777777" w:rsidR="00516CE1" w:rsidRDefault="007754F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 = 73</w:t>
            </w:r>
          </w:p>
          <w:p w14:paraId="7D14C2D2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 (89)</w:t>
            </w:r>
          </w:p>
          <w:p w14:paraId="2082E8D4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(11)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ACE47" w14:textId="77777777" w:rsidR="00516CE1" w:rsidRDefault="007754F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 = 11</w:t>
            </w:r>
          </w:p>
          <w:p w14:paraId="5A385BA6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(72.7)</w:t>
            </w:r>
          </w:p>
          <w:p w14:paraId="3F20D1B0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(27.3)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9135E" w14:textId="77777777" w:rsidR="00516CE1" w:rsidRDefault="007754F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 = 62</w:t>
            </w:r>
          </w:p>
          <w:p w14:paraId="0208F377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 (91.9)</w:t>
            </w:r>
          </w:p>
          <w:p w14:paraId="2C70C871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(8.1)</w:t>
            </w:r>
          </w:p>
        </w:tc>
      </w:tr>
      <w:tr w:rsidR="00516CE1" w14:paraId="109533F5" w14:textId="77777777">
        <w:trPr>
          <w:trHeight w:val="1245"/>
        </w:trPr>
        <w:tc>
          <w:tcPr>
            <w:tcW w:w="33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1D3A99" w14:textId="77777777" w:rsidR="00516CE1" w:rsidRDefault="007754F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Frequency of use</w:t>
            </w:r>
          </w:p>
          <w:p w14:paraId="485DC6D7" w14:textId="77777777" w:rsidR="00516CE1" w:rsidRDefault="007754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Daily</w:t>
            </w:r>
          </w:p>
          <w:p w14:paraId="50A1F5FA" w14:textId="77777777" w:rsidR="00516CE1" w:rsidRDefault="007754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2-3 times per week</w:t>
            </w:r>
          </w:p>
          <w:p w14:paraId="706669C9" w14:textId="77777777" w:rsidR="00516CE1" w:rsidRDefault="007754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Once per week</w:t>
            </w:r>
          </w:p>
          <w:p w14:paraId="23F5286D" w14:textId="77777777" w:rsidR="00516CE1" w:rsidRDefault="007754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Once per month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CA05D" w14:textId="77777777" w:rsidR="00516CE1" w:rsidRDefault="007754F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 = 60</w:t>
            </w:r>
          </w:p>
          <w:p w14:paraId="5840BD31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 (53.3)</w:t>
            </w:r>
          </w:p>
          <w:p w14:paraId="46A6DD7D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(21.7)</w:t>
            </w:r>
          </w:p>
          <w:p w14:paraId="0A8BD257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(13.3)</w:t>
            </w:r>
          </w:p>
          <w:p w14:paraId="3111037C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(11.7)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F8881" w14:textId="77777777" w:rsidR="00516CE1" w:rsidRDefault="007754F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 = 8</w:t>
            </w:r>
          </w:p>
          <w:p w14:paraId="72E4C29C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(87.5)</w:t>
            </w:r>
          </w:p>
          <w:p w14:paraId="4D0ABD5A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 (0)</w:t>
            </w:r>
          </w:p>
          <w:p w14:paraId="300F0814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(12.5)</w:t>
            </w:r>
          </w:p>
          <w:p w14:paraId="4BB5ADB3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 (0)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57BFB" w14:textId="77777777" w:rsidR="00516CE1" w:rsidRDefault="007754F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 = 52</w:t>
            </w:r>
          </w:p>
          <w:p w14:paraId="0001F865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(48.1)</w:t>
            </w:r>
          </w:p>
          <w:p w14:paraId="66A2F49C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(25)</w:t>
            </w:r>
          </w:p>
          <w:p w14:paraId="148EEE2D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(13.5)</w:t>
            </w:r>
          </w:p>
          <w:p w14:paraId="4A53EC18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(13.5)</w:t>
            </w:r>
          </w:p>
        </w:tc>
      </w:tr>
      <w:tr w:rsidR="00516CE1" w14:paraId="26C4325C" w14:textId="77777777">
        <w:trPr>
          <w:trHeight w:val="1245"/>
        </w:trPr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6EC4F" w14:textId="5CFAE964" w:rsidR="00516CE1" w:rsidRDefault="00BE5EC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Adherence </w:t>
            </w:r>
            <w:r w:rsidR="007754F8">
              <w:rPr>
                <w:b/>
                <w:sz w:val="18"/>
                <w:szCs w:val="18"/>
              </w:rPr>
              <w:t xml:space="preserve">with prescribed antihypertensive medication </w:t>
            </w:r>
          </w:p>
          <w:p w14:paraId="09D47648" w14:textId="77777777" w:rsidR="00516CE1" w:rsidRDefault="007754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Compliant</w:t>
            </w:r>
          </w:p>
          <w:p w14:paraId="36CA6AFE" w14:textId="77777777" w:rsidR="00516CE1" w:rsidRDefault="007754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Non-compliant  </w:t>
            </w:r>
          </w:p>
        </w:tc>
        <w:tc>
          <w:tcPr>
            <w:tcW w:w="13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76D04" w14:textId="77777777" w:rsidR="00516CE1" w:rsidRDefault="007754F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 = 83</w:t>
            </w:r>
          </w:p>
          <w:p w14:paraId="169DE4A8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4259CF55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 (57.8)</w:t>
            </w:r>
          </w:p>
          <w:p w14:paraId="0A73C29A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 (42.2)</w:t>
            </w:r>
          </w:p>
        </w:tc>
        <w:tc>
          <w:tcPr>
            <w:tcW w:w="202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D55CE" w14:textId="77777777" w:rsidR="00516CE1" w:rsidRDefault="007754F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 = 13</w:t>
            </w:r>
          </w:p>
          <w:p w14:paraId="32D17ABB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295E28EF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(69.2)</w:t>
            </w:r>
          </w:p>
          <w:p w14:paraId="1C5519DD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(30.8)</w:t>
            </w: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E003E" w14:textId="77777777" w:rsidR="00516CE1" w:rsidRDefault="007754F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 = 70</w:t>
            </w:r>
          </w:p>
          <w:p w14:paraId="04EBEC8B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69DE55CD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 (55.7)</w:t>
            </w:r>
          </w:p>
          <w:p w14:paraId="118E9A5A" w14:textId="77777777" w:rsidR="00516CE1" w:rsidRDefault="007754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 (44.3)</w:t>
            </w:r>
          </w:p>
        </w:tc>
      </w:tr>
    </w:tbl>
    <w:p w14:paraId="4FCCA7B9" w14:textId="77777777" w:rsidR="00516CE1" w:rsidRDefault="007754F8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sz w:val="18"/>
          <w:szCs w:val="18"/>
        </w:rPr>
        <w:t>HM, herbal medicine; BP, blood pressure; SD, standard deviation</w:t>
      </w:r>
    </w:p>
    <w:p w14:paraId="794B35CD" w14:textId="77777777" w:rsidR="00516CE1" w:rsidRDefault="00516CE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C99563A" w14:textId="77777777" w:rsidR="004F2641" w:rsidRPr="004F2641" w:rsidRDefault="004F264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4F2641" w:rsidRPr="004F264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0F8B7" w14:textId="77777777" w:rsidR="00C21035" w:rsidRDefault="00C21035">
      <w:pPr>
        <w:spacing w:line="240" w:lineRule="auto"/>
      </w:pPr>
      <w:r>
        <w:separator/>
      </w:r>
    </w:p>
  </w:endnote>
  <w:endnote w:type="continuationSeparator" w:id="0">
    <w:p w14:paraId="13E7AB38" w14:textId="77777777" w:rsidR="00C21035" w:rsidRDefault="00C210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9AC48" w14:textId="77777777" w:rsidR="00C17A97" w:rsidRDefault="00C17A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DAC28" w14:textId="77777777" w:rsidR="00516CE1" w:rsidRDefault="007754F8">
    <w:pPr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sz w:val="24"/>
        <w:szCs w:val="24"/>
      </w:rPr>
      <w:fldChar w:fldCharType="separate"/>
    </w:r>
    <w:r w:rsidR="0050169B">
      <w:rPr>
        <w:rFonts w:ascii="Times New Roman" w:eastAsia="Times New Roman" w:hAnsi="Times New Roman" w:cs="Times New Roman"/>
        <w:noProof/>
        <w:sz w:val="24"/>
        <w:szCs w:val="24"/>
      </w:rPr>
      <w:t>1</w:t>
    </w:r>
    <w:r>
      <w:rPr>
        <w:rFonts w:ascii="Times New Roman" w:eastAsia="Times New Roman" w:hAnsi="Times New Roman" w:cs="Times New Roman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6A4BE" w14:textId="77777777" w:rsidR="00C17A97" w:rsidRDefault="00C17A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5116A" w14:textId="77777777" w:rsidR="00C21035" w:rsidRDefault="00C21035">
      <w:pPr>
        <w:spacing w:line="240" w:lineRule="auto"/>
      </w:pPr>
      <w:r>
        <w:separator/>
      </w:r>
    </w:p>
  </w:footnote>
  <w:footnote w:type="continuationSeparator" w:id="0">
    <w:p w14:paraId="4D68DEA6" w14:textId="77777777" w:rsidR="00C21035" w:rsidRDefault="00C2103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249A6" w14:textId="77777777" w:rsidR="00C17A97" w:rsidRDefault="00C17A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8220D" w14:textId="77777777" w:rsidR="00C17A97" w:rsidRDefault="00C17A9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DAAA9" w14:textId="77777777" w:rsidR="00C17A97" w:rsidRDefault="00C17A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4352F6"/>
    <w:multiLevelType w:val="multilevel"/>
    <w:tmpl w:val="E06E784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C4C24E0"/>
    <w:multiLevelType w:val="hybridMultilevel"/>
    <w:tmpl w:val="6CCC3170"/>
    <w:lvl w:ilvl="0" w:tplc="E670113C">
      <w:start w:val="1"/>
      <w:numFmt w:val="decimal"/>
      <w:lvlText w:val="%1."/>
      <w:lvlJc w:val="left"/>
      <w:pPr>
        <w:ind w:left="720" w:hanging="360"/>
      </w:pPr>
      <w:rPr>
        <w:color w:val="4F81BD" w:themeColor="accen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3F7180"/>
    <w:multiLevelType w:val="hybridMultilevel"/>
    <w:tmpl w:val="2A820A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059877">
    <w:abstractNumId w:val="0"/>
  </w:num>
  <w:num w:numId="2" w16cid:durableId="1881626918">
    <w:abstractNumId w:val="1"/>
  </w:num>
  <w:num w:numId="3" w16cid:durableId="7932130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CE1"/>
    <w:rsid w:val="00007E1A"/>
    <w:rsid w:val="000269B1"/>
    <w:rsid w:val="0008114E"/>
    <w:rsid w:val="00091955"/>
    <w:rsid w:val="00112639"/>
    <w:rsid w:val="00136B50"/>
    <w:rsid w:val="00156A33"/>
    <w:rsid w:val="00174A85"/>
    <w:rsid w:val="001D6B70"/>
    <w:rsid w:val="00284A42"/>
    <w:rsid w:val="00293E7E"/>
    <w:rsid w:val="002F2D2F"/>
    <w:rsid w:val="0031048D"/>
    <w:rsid w:val="00324029"/>
    <w:rsid w:val="003435CF"/>
    <w:rsid w:val="0039545A"/>
    <w:rsid w:val="003A51CF"/>
    <w:rsid w:val="003B17E0"/>
    <w:rsid w:val="003C008F"/>
    <w:rsid w:val="003D71E9"/>
    <w:rsid w:val="00403706"/>
    <w:rsid w:val="004C311D"/>
    <w:rsid w:val="004F2641"/>
    <w:rsid w:val="0050169B"/>
    <w:rsid w:val="00511DEA"/>
    <w:rsid w:val="00516CE1"/>
    <w:rsid w:val="00533D3C"/>
    <w:rsid w:val="00562C03"/>
    <w:rsid w:val="00574A0E"/>
    <w:rsid w:val="005A622B"/>
    <w:rsid w:val="00601C8A"/>
    <w:rsid w:val="00604630"/>
    <w:rsid w:val="00674683"/>
    <w:rsid w:val="006F226A"/>
    <w:rsid w:val="00757A20"/>
    <w:rsid w:val="007754F8"/>
    <w:rsid w:val="007F74B2"/>
    <w:rsid w:val="00810F76"/>
    <w:rsid w:val="008336CF"/>
    <w:rsid w:val="00856E47"/>
    <w:rsid w:val="00880565"/>
    <w:rsid w:val="00886AF7"/>
    <w:rsid w:val="0089358E"/>
    <w:rsid w:val="008C0405"/>
    <w:rsid w:val="00905753"/>
    <w:rsid w:val="009A1113"/>
    <w:rsid w:val="00A40E04"/>
    <w:rsid w:val="00AB7487"/>
    <w:rsid w:val="00BA3FC6"/>
    <w:rsid w:val="00BB7155"/>
    <w:rsid w:val="00BE5ECC"/>
    <w:rsid w:val="00C17A97"/>
    <w:rsid w:val="00C21035"/>
    <w:rsid w:val="00D210EA"/>
    <w:rsid w:val="00D42A6A"/>
    <w:rsid w:val="00DB31E7"/>
    <w:rsid w:val="00DC2A87"/>
    <w:rsid w:val="00DD6B50"/>
    <w:rsid w:val="00E24EC4"/>
    <w:rsid w:val="00E34C21"/>
    <w:rsid w:val="00ED193E"/>
    <w:rsid w:val="00EE742D"/>
    <w:rsid w:val="00F157D8"/>
    <w:rsid w:val="00F320DA"/>
    <w:rsid w:val="00F35778"/>
    <w:rsid w:val="00F402EC"/>
    <w:rsid w:val="00FD4B63"/>
    <w:rsid w:val="00FF4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A5A726"/>
  <w15:docId w15:val="{F260544B-1ADF-4978-B8BB-98B769575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T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007E1A"/>
    <w:pPr>
      <w:spacing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17A9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7A97"/>
  </w:style>
  <w:style w:type="paragraph" w:styleId="Footer">
    <w:name w:val="footer"/>
    <w:basedOn w:val="Normal"/>
    <w:link w:val="FooterChar"/>
    <w:uiPriority w:val="99"/>
    <w:unhideWhenUsed/>
    <w:rsid w:val="00C17A9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7A97"/>
  </w:style>
  <w:style w:type="paragraph" w:styleId="ListParagraph">
    <w:name w:val="List Paragraph"/>
    <w:basedOn w:val="Normal"/>
    <w:uiPriority w:val="34"/>
    <w:qFormat/>
    <w:rsid w:val="003435CF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unhideWhenUsed/>
    <w:rsid w:val="00D42A6A"/>
    <w:pPr>
      <w:tabs>
        <w:tab w:val="left" w:pos="260"/>
      </w:tabs>
      <w:spacing w:after="240" w:line="240" w:lineRule="auto"/>
      <w:ind w:left="264" w:hanging="26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CD1155F-75AF-6141-AB49-6458A02A5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966</Words>
  <Characters>5508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Arlene Williams</dc:creator>
  <cp:lastModifiedBy>Arlene Williams</cp:lastModifiedBy>
  <cp:revision>3</cp:revision>
  <cp:lastPrinted>2025-03-01T00:44:00Z</cp:lastPrinted>
  <dcterms:created xsi:type="dcterms:W3CDTF">2025-04-28T00:43:00Z</dcterms:created>
  <dcterms:modified xsi:type="dcterms:W3CDTF">2025-04-28T00:45:00Z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zotero-version="6.0.37"&gt;&lt;session id="fMqvNN37"/&gt;&lt;style id="http://www.zotero.org/styles/vancouver" locale="en-US" hasBibliography="1" bibliographyStyleHasBeenSet="1"/&gt;&lt;prefs&gt;&lt;pref name="fieldType" value="Field"/&gt;&lt;pref name="automati</vt:lpwstr>
  </property>
  <property fmtid="{D5CDD505-2E9C-101B-9397-08002B2CF9AE}" pid="3" name="ZOTERO_PREF_2">
    <vt:lpwstr>cJournalAbbreviations" value="true"/&gt;&lt;/prefs&gt;&lt;/data&gt;</vt:lpwstr>
  </property>
</Properties>
</file>