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3D50" w14:textId="509EF79D" w:rsidR="00962652" w:rsidRPr="00E13A74" w:rsidRDefault="00D832F8" w:rsidP="00962652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Hlk155965350"/>
      <w:r w:rsidRPr="00D832F8">
        <w:rPr>
          <w:rFonts w:ascii="Times New Roman" w:hAnsi="Times New Roman" w:cs="Times New Roman" w:hint="eastAsia"/>
          <w:sz w:val="24"/>
          <w:szCs w:val="28"/>
        </w:rPr>
        <w:t xml:space="preserve">Supplementary </w:t>
      </w:r>
      <w:r w:rsidR="00962652" w:rsidRPr="00E13A74">
        <w:rPr>
          <w:rFonts w:ascii="Times New Roman" w:hAnsi="Times New Roman" w:cs="Times New Roman"/>
          <w:sz w:val="24"/>
          <w:szCs w:val="28"/>
        </w:rPr>
        <w:t>Table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 w:rsidR="00962652" w:rsidRPr="00E13A74">
        <w:rPr>
          <w:rFonts w:ascii="Times New Roman" w:hAnsi="Times New Roman" w:cs="Times New Roman"/>
          <w:sz w:val="24"/>
          <w:szCs w:val="28"/>
        </w:rPr>
        <w:t xml:space="preserve"> </w:t>
      </w:r>
      <w:r w:rsidR="00A93FB6">
        <w:rPr>
          <w:rFonts w:ascii="Times New Roman" w:hAnsi="Times New Roman" w:cs="Times New Roman" w:hint="eastAsia"/>
          <w:sz w:val="24"/>
          <w:szCs w:val="28"/>
        </w:rPr>
        <w:t>1</w:t>
      </w:r>
      <w:r w:rsidR="00962652" w:rsidRPr="00E13A74">
        <w:rPr>
          <w:rFonts w:ascii="Times New Roman" w:hAnsi="Times New Roman" w:cs="Times New Roman"/>
          <w:sz w:val="24"/>
          <w:szCs w:val="28"/>
        </w:rPr>
        <w:t xml:space="preserve">. </w:t>
      </w:r>
      <w:r w:rsidR="00962652">
        <w:rPr>
          <w:rFonts w:ascii="Times New Roman" w:hAnsi="Times New Roman" w:cs="Times New Roman"/>
          <w:sz w:val="24"/>
          <w:szCs w:val="28"/>
        </w:rPr>
        <w:t xml:space="preserve">The sequences of primers </w:t>
      </w:r>
      <w:r w:rsidR="00962652" w:rsidRPr="00E13A74">
        <w:rPr>
          <w:rFonts w:ascii="Times New Roman" w:hAnsi="Times New Roman" w:cs="Times New Roman"/>
          <w:sz w:val="24"/>
          <w:szCs w:val="28"/>
        </w:rPr>
        <w:t>used for quantitative PCR analysis.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3776"/>
        <w:gridCol w:w="3596"/>
      </w:tblGrid>
      <w:tr w:rsidR="00F36D17" w:rsidRPr="00EA4055" w14:paraId="1C4FDBAD" w14:textId="77777777" w:rsidTr="00A45429">
        <w:trPr>
          <w:jc w:val="center"/>
        </w:trPr>
        <w:tc>
          <w:tcPr>
            <w:tcW w:w="1076" w:type="dxa"/>
            <w:tcBorders>
              <w:top w:val="single" w:sz="12" w:space="0" w:color="auto"/>
              <w:bottom w:val="single" w:sz="4" w:space="0" w:color="auto"/>
            </w:tcBorders>
          </w:tcPr>
          <w:p w14:paraId="2E5F532F" w14:textId="17EB3DFB" w:rsidR="00843A60" w:rsidRPr="00EA4055" w:rsidRDefault="00843A6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Gene</w:t>
            </w:r>
          </w:p>
        </w:tc>
        <w:tc>
          <w:tcPr>
            <w:tcW w:w="3776" w:type="dxa"/>
            <w:tcBorders>
              <w:top w:val="single" w:sz="12" w:space="0" w:color="auto"/>
              <w:bottom w:val="single" w:sz="4" w:space="0" w:color="auto"/>
            </w:tcBorders>
          </w:tcPr>
          <w:p w14:paraId="1A0700E7" w14:textId="6E27E109" w:rsidR="00843A60" w:rsidRPr="00EA4055" w:rsidRDefault="00843A6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Forward (5`-3`)</w:t>
            </w:r>
          </w:p>
        </w:tc>
        <w:tc>
          <w:tcPr>
            <w:tcW w:w="3596" w:type="dxa"/>
            <w:tcBorders>
              <w:top w:val="single" w:sz="12" w:space="0" w:color="auto"/>
              <w:bottom w:val="single" w:sz="4" w:space="0" w:color="auto"/>
            </w:tcBorders>
          </w:tcPr>
          <w:p w14:paraId="19BA54B1" w14:textId="279AFD21" w:rsidR="00843A60" w:rsidRPr="00EA4055" w:rsidRDefault="00843A6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Reverse (5`-3`)</w:t>
            </w:r>
          </w:p>
        </w:tc>
      </w:tr>
      <w:tr w:rsidR="00EA4055" w:rsidRPr="00EA4055" w14:paraId="6BD8FB64" w14:textId="77777777" w:rsidTr="00A45429">
        <w:trPr>
          <w:jc w:val="center"/>
        </w:trPr>
        <w:tc>
          <w:tcPr>
            <w:tcW w:w="1076" w:type="dxa"/>
            <w:tcBorders>
              <w:top w:val="single" w:sz="4" w:space="0" w:color="auto"/>
            </w:tcBorders>
          </w:tcPr>
          <w:p w14:paraId="3EAB395D" w14:textId="65903A19" w:rsidR="00843A60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IL-6</w:t>
            </w:r>
          </w:p>
        </w:tc>
        <w:tc>
          <w:tcPr>
            <w:tcW w:w="3776" w:type="dxa"/>
            <w:tcBorders>
              <w:top w:val="single" w:sz="4" w:space="0" w:color="auto"/>
            </w:tcBorders>
          </w:tcPr>
          <w:p w14:paraId="49C4837F" w14:textId="16D5B637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AACAGCGATGATGCACTGTCAG</w:t>
            </w:r>
          </w:p>
        </w:tc>
        <w:tc>
          <w:tcPr>
            <w:tcW w:w="3596" w:type="dxa"/>
            <w:tcBorders>
              <w:top w:val="single" w:sz="4" w:space="0" w:color="auto"/>
            </w:tcBorders>
          </w:tcPr>
          <w:p w14:paraId="12F56965" w14:textId="0E339B76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AACGGAACTCCAGAAGACCAGAG</w:t>
            </w:r>
          </w:p>
        </w:tc>
      </w:tr>
      <w:tr w:rsidR="00EA4055" w:rsidRPr="00EA4055" w14:paraId="7E9379AB" w14:textId="77777777" w:rsidTr="00A45429">
        <w:trPr>
          <w:jc w:val="center"/>
        </w:trPr>
        <w:tc>
          <w:tcPr>
            <w:tcW w:w="1076" w:type="dxa"/>
          </w:tcPr>
          <w:p w14:paraId="7E3111E7" w14:textId="7A0A4092" w:rsidR="00843A60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TNFα</w:t>
            </w:r>
          </w:p>
        </w:tc>
        <w:tc>
          <w:tcPr>
            <w:tcW w:w="3776" w:type="dxa"/>
          </w:tcPr>
          <w:p w14:paraId="3B88BE62" w14:textId="5E32DCAA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CACCACGCTCTTCTGTCTACTGAAC</w:t>
            </w:r>
          </w:p>
        </w:tc>
        <w:tc>
          <w:tcPr>
            <w:tcW w:w="3596" w:type="dxa"/>
          </w:tcPr>
          <w:p w14:paraId="07FC8BFF" w14:textId="4F12DE60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TGGGCTACGGGCTTGTCACTC</w:t>
            </w:r>
          </w:p>
        </w:tc>
      </w:tr>
      <w:tr w:rsidR="00EA4055" w:rsidRPr="00EA4055" w14:paraId="573B00AF" w14:textId="77777777" w:rsidTr="00A45429">
        <w:trPr>
          <w:jc w:val="center"/>
        </w:trPr>
        <w:tc>
          <w:tcPr>
            <w:tcW w:w="1076" w:type="dxa"/>
          </w:tcPr>
          <w:p w14:paraId="7AAF929F" w14:textId="593E8C49" w:rsidR="00843A60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IFNγ</w:t>
            </w:r>
          </w:p>
        </w:tc>
        <w:tc>
          <w:tcPr>
            <w:tcW w:w="3776" w:type="dxa"/>
          </w:tcPr>
          <w:p w14:paraId="3C98E78E" w14:textId="235267AC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CAACCCACAGATCCAGCACAAAG</w:t>
            </w:r>
          </w:p>
        </w:tc>
        <w:tc>
          <w:tcPr>
            <w:tcW w:w="3596" w:type="dxa"/>
          </w:tcPr>
          <w:p w14:paraId="50F80DEC" w14:textId="1DED08D8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TCCGCTTCCTTAGGCTAGATTCTG</w:t>
            </w:r>
          </w:p>
        </w:tc>
      </w:tr>
      <w:tr w:rsidR="00EA4055" w:rsidRPr="00EA4055" w14:paraId="4332BC0B" w14:textId="77777777" w:rsidTr="00A45429">
        <w:trPr>
          <w:jc w:val="center"/>
        </w:trPr>
        <w:tc>
          <w:tcPr>
            <w:tcW w:w="1076" w:type="dxa"/>
          </w:tcPr>
          <w:p w14:paraId="0D960D46" w14:textId="49CE95CB" w:rsidR="00843A60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CCL2</w:t>
            </w:r>
          </w:p>
        </w:tc>
        <w:tc>
          <w:tcPr>
            <w:tcW w:w="3776" w:type="dxa"/>
          </w:tcPr>
          <w:p w14:paraId="5087E5C9" w14:textId="24D3DFA7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CTCACCTGCTGCTACTCATTCACTG</w:t>
            </w:r>
          </w:p>
        </w:tc>
        <w:tc>
          <w:tcPr>
            <w:tcW w:w="3596" w:type="dxa"/>
          </w:tcPr>
          <w:p w14:paraId="08872212" w14:textId="4A3D30A5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CTTCTTTGGGACACCTGCTGCTG</w:t>
            </w:r>
          </w:p>
        </w:tc>
      </w:tr>
      <w:tr w:rsidR="00EA4055" w:rsidRPr="00EA4055" w14:paraId="6B381768" w14:textId="77777777" w:rsidTr="00A45429">
        <w:trPr>
          <w:jc w:val="center"/>
        </w:trPr>
        <w:tc>
          <w:tcPr>
            <w:tcW w:w="1076" w:type="dxa"/>
          </w:tcPr>
          <w:p w14:paraId="0C64D1FC" w14:textId="618F5EB2" w:rsidR="00843A60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IL1β</w:t>
            </w:r>
          </w:p>
        </w:tc>
        <w:tc>
          <w:tcPr>
            <w:tcW w:w="3776" w:type="dxa"/>
          </w:tcPr>
          <w:p w14:paraId="12D857D0" w14:textId="5303D6FB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</w:rPr>
              <w:t>AATCTCACAGCAGCATCTCGACAAG</w:t>
            </w:r>
          </w:p>
        </w:tc>
        <w:tc>
          <w:tcPr>
            <w:tcW w:w="3596" w:type="dxa"/>
          </w:tcPr>
          <w:p w14:paraId="10AD80EF" w14:textId="29529EBB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</w:rPr>
              <w:t>TCCACGGGCAAGACATAGGTAGC</w:t>
            </w:r>
          </w:p>
        </w:tc>
      </w:tr>
      <w:tr w:rsidR="00EA4055" w:rsidRPr="00EA4055" w14:paraId="2367BD8C" w14:textId="77777777" w:rsidTr="00A45429">
        <w:trPr>
          <w:jc w:val="center"/>
        </w:trPr>
        <w:tc>
          <w:tcPr>
            <w:tcW w:w="1076" w:type="dxa"/>
          </w:tcPr>
          <w:p w14:paraId="61E6CEAA" w14:textId="670906BE" w:rsidR="00843A60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α-SMA</w:t>
            </w:r>
          </w:p>
        </w:tc>
        <w:tc>
          <w:tcPr>
            <w:tcW w:w="3776" w:type="dxa"/>
          </w:tcPr>
          <w:p w14:paraId="6E934086" w14:textId="588B3DAD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CCACTGCTGCTTCCTCTTCTTC</w:t>
            </w:r>
          </w:p>
        </w:tc>
        <w:tc>
          <w:tcPr>
            <w:tcW w:w="3596" w:type="dxa"/>
          </w:tcPr>
          <w:p w14:paraId="221F3CAF" w14:textId="0E813EAA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TGCCCGCCGACTCCATTC</w:t>
            </w:r>
          </w:p>
        </w:tc>
      </w:tr>
      <w:tr w:rsidR="00EA4055" w:rsidRPr="00EA4055" w14:paraId="31491774" w14:textId="77777777" w:rsidTr="00A45429">
        <w:trPr>
          <w:jc w:val="center"/>
        </w:trPr>
        <w:tc>
          <w:tcPr>
            <w:tcW w:w="1076" w:type="dxa"/>
          </w:tcPr>
          <w:p w14:paraId="5DDF71A2" w14:textId="1D3DA400" w:rsidR="00843A60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Col1a1</w:t>
            </w:r>
          </w:p>
        </w:tc>
        <w:tc>
          <w:tcPr>
            <w:tcW w:w="3776" w:type="dxa"/>
          </w:tcPr>
          <w:p w14:paraId="60174285" w14:textId="3326D35E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TGTTGGTCCTGCTGGCAAGAATG</w:t>
            </w:r>
          </w:p>
        </w:tc>
        <w:tc>
          <w:tcPr>
            <w:tcW w:w="3596" w:type="dxa"/>
          </w:tcPr>
          <w:p w14:paraId="775FCD04" w14:textId="305420A4" w:rsidR="00843A60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GTCACCTTGTTCGCCTGTCTCAC</w:t>
            </w:r>
          </w:p>
        </w:tc>
      </w:tr>
      <w:tr w:rsidR="00215F91" w:rsidRPr="00EA4055" w14:paraId="3566DCDD" w14:textId="77777777" w:rsidTr="00A45429">
        <w:trPr>
          <w:trHeight w:val="270"/>
          <w:jc w:val="center"/>
        </w:trPr>
        <w:tc>
          <w:tcPr>
            <w:tcW w:w="1076" w:type="dxa"/>
          </w:tcPr>
          <w:p w14:paraId="4CF1F32B" w14:textId="238724AA" w:rsidR="00215F91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TIMP-1</w:t>
            </w:r>
          </w:p>
        </w:tc>
        <w:tc>
          <w:tcPr>
            <w:tcW w:w="3776" w:type="dxa"/>
          </w:tcPr>
          <w:p w14:paraId="790A95C1" w14:textId="7049394E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TCCTGGTTCCCTGGCATAATCTG</w:t>
            </w:r>
          </w:p>
        </w:tc>
        <w:tc>
          <w:tcPr>
            <w:tcW w:w="3596" w:type="dxa"/>
          </w:tcPr>
          <w:p w14:paraId="262004DA" w14:textId="59179B8E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CACAAGCAATGACTGTCACTCTCC</w:t>
            </w:r>
          </w:p>
        </w:tc>
      </w:tr>
      <w:tr w:rsidR="00215F91" w:rsidRPr="00EA4055" w14:paraId="489C771A" w14:textId="77777777" w:rsidTr="00A45429">
        <w:trPr>
          <w:jc w:val="center"/>
        </w:trPr>
        <w:tc>
          <w:tcPr>
            <w:tcW w:w="1076" w:type="dxa"/>
          </w:tcPr>
          <w:p w14:paraId="237ED984" w14:textId="76BB53A2" w:rsidR="00215F91" w:rsidRPr="00EA4055" w:rsidRDefault="00215F9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TGF-β</w:t>
            </w:r>
          </w:p>
        </w:tc>
        <w:tc>
          <w:tcPr>
            <w:tcW w:w="3776" w:type="dxa"/>
          </w:tcPr>
          <w:p w14:paraId="546B700C" w14:textId="03C23F77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GGACCGCAACAACGCAATCTATG</w:t>
            </w:r>
          </w:p>
        </w:tc>
        <w:tc>
          <w:tcPr>
            <w:tcW w:w="3596" w:type="dxa"/>
          </w:tcPr>
          <w:p w14:paraId="38B6670F" w14:textId="57FD6CE0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TCTGGCACTGCTTCCCGAATG</w:t>
            </w:r>
          </w:p>
        </w:tc>
      </w:tr>
      <w:tr w:rsidR="00215F91" w:rsidRPr="00EA4055" w14:paraId="3C546208" w14:textId="77777777" w:rsidTr="00A45429">
        <w:trPr>
          <w:jc w:val="center"/>
        </w:trPr>
        <w:tc>
          <w:tcPr>
            <w:tcW w:w="1076" w:type="dxa"/>
          </w:tcPr>
          <w:p w14:paraId="27248B31" w14:textId="75F21CFF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CAT</w:t>
            </w:r>
          </w:p>
        </w:tc>
        <w:tc>
          <w:tcPr>
            <w:tcW w:w="3776" w:type="dxa"/>
          </w:tcPr>
          <w:p w14:paraId="3FFC9238" w14:textId="6A5DF3DF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GACATCGGCACATGAATGGC</w:t>
            </w:r>
          </w:p>
        </w:tc>
        <w:tc>
          <w:tcPr>
            <w:tcW w:w="3596" w:type="dxa"/>
          </w:tcPr>
          <w:p w14:paraId="578249C1" w14:textId="0A5B0C8A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GTGCAAGTCTTCCTGCCTCT</w:t>
            </w:r>
          </w:p>
        </w:tc>
      </w:tr>
      <w:tr w:rsidR="00215F91" w:rsidRPr="00EA4055" w14:paraId="7D50C98C" w14:textId="77777777" w:rsidTr="00A45429">
        <w:trPr>
          <w:jc w:val="center"/>
        </w:trPr>
        <w:tc>
          <w:tcPr>
            <w:tcW w:w="1076" w:type="dxa"/>
          </w:tcPr>
          <w:p w14:paraId="0C419C7C" w14:textId="244571BD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SOD1</w:t>
            </w:r>
          </w:p>
        </w:tc>
        <w:tc>
          <w:tcPr>
            <w:tcW w:w="3776" w:type="dxa"/>
          </w:tcPr>
          <w:p w14:paraId="4C1CF0C7" w14:textId="361FF112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GCCGTGTGCGTGCTGAAG</w:t>
            </w:r>
          </w:p>
        </w:tc>
        <w:tc>
          <w:tcPr>
            <w:tcW w:w="3596" w:type="dxa"/>
          </w:tcPr>
          <w:p w14:paraId="0D4DD0D2" w14:textId="21BE2D96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GTAATCTGTCCTGACACCACAACTG</w:t>
            </w:r>
          </w:p>
        </w:tc>
      </w:tr>
      <w:tr w:rsidR="00215F91" w:rsidRPr="00EA4055" w14:paraId="45711564" w14:textId="77777777" w:rsidTr="00A45429">
        <w:trPr>
          <w:jc w:val="center"/>
        </w:trPr>
        <w:tc>
          <w:tcPr>
            <w:tcW w:w="1076" w:type="dxa"/>
          </w:tcPr>
          <w:p w14:paraId="1F510815" w14:textId="2022E87A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SOD2</w:t>
            </w:r>
          </w:p>
        </w:tc>
        <w:tc>
          <w:tcPr>
            <w:tcW w:w="3776" w:type="dxa"/>
          </w:tcPr>
          <w:p w14:paraId="02AFC9CD" w14:textId="28823D26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CCTGACCTGCCTTACGACTATGG</w:t>
            </w:r>
          </w:p>
        </w:tc>
        <w:tc>
          <w:tcPr>
            <w:tcW w:w="3596" w:type="dxa"/>
          </w:tcPr>
          <w:p w14:paraId="2CDD6B7B" w14:textId="2856608F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CGTGGTACTTCTCCTCGGTGAC</w:t>
            </w:r>
          </w:p>
        </w:tc>
      </w:tr>
      <w:tr w:rsidR="00215F91" w:rsidRPr="00EA4055" w14:paraId="4CD5140C" w14:textId="77777777" w:rsidTr="00A45429">
        <w:trPr>
          <w:jc w:val="center"/>
        </w:trPr>
        <w:tc>
          <w:tcPr>
            <w:tcW w:w="1076" w:type="dxa"/>
          </w:tcPr>
          <w:p w14:paraId="1E4E87A7" w14:textId="22ED80FC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Nrf2</w:t>
            </w:r>
          </w:p>
        </w:tc>
        <w:tc>
          <w:tcPr>
            <w:tcW w:w="3776" w:type="dxa"/>
          </w:tcPr>
          <w:p w14:paraId="45B6E1D7" w14:textId="1873A043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TGCCTTCCTCTGCTGCCATTAG</w:t>
            </w:r>
          </w:p>
        </w:tc>
        <w:tc>
          <w:tcPr>
            <w:tcW w:w="3596" w:type="dxa"/>
          </w:tcPr>
          <w:p w14:paraId="1402DC96" w14:textId="462E2104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CATTGAACTCCACCGTGCCTTC</w:t>
            </w:r>
          </w:p>
        </w:tc>
      </w:tr>
      <w:tr w:rsidR="00215F91" w:rsidRPr="00EA4055" w14:paraId="749879D2" w14:textId="77777777" w:rsidTr="00A45429">
        <w:trPr>
          <w:jc w:val="center"/>
        </w:trPr>
        <w:tc>
          <w:tcPr>
            <w:tcW w:w="1076" w:type="dxa"/>
          </w:tcPr>
          <w:p w14:paraId="071ED405" w14:textId="11515BE2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HO-1</w:t>
            </w:r>
          </w:p>
        </w:tc>
        <w:tc>
          <w:tcPr>
            <w:tcW w:w="3776" w:type="dxa"/>
          </w:tcPr>
          <w:p w14:paraId="44B879FD" w14:textId="34686D04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GGAAGAGGAGATAGAGCGAAACAAG</w:t>
            </w:r>
          </w:p>
        </w:tc>
        <w:tc>
          <w:tcPr>
            <w:tcW w:w="3596" w:type="dxa"/>
          </w:tcPr>
          <w:p w14:paraId="742CC542" w14:textId="7DC8BED5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TGGCTGGTGTGTAAGGGATGG</w:t>
            </w:r>
          </w:p>
        </w:tc>
      </w:tr>
      <w:tr w:rsidR="00215F91" w:rsidRPr="00EA4055" w14:paraId="41385E39" w14:textId="77777777" w:rsidTr="00A45429">
        <w:trPr>
          <w:jc w:val="center"/>
        </w:trPr>
        <w:tc>
          <w:tcPr>
            <w:tcW w:w="1076" w:type="dxa"/>
          </w:tcPr>
          <w:p w14:paraId="18866F71" w14:textId="605ABDD7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NQO1</w:t>
            </w:r>
          </w:p>
        </w:tc>
        <w:tc>
          <w:tcPr>
            <w:tcW w:w="3776" w:type="dxa"/>
          </w:tcPr>
          <w:p w14:paraId="786E0928" w14:textId="5B87D1EA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GGTGCCCGCCATTCTGAAAGG</w:t>
            </w:r>
          </w:p>
        </w:tc>
        <w:tc>
          <w:tcPr>
            <w:tcW w:w="3596" w:type="dxa"/>
          </w:tcPr>
          <w:p w14:paraId="30622BD5" w14:textId="29F994BD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CGGTGGTGATGGAAAGCAAGGTC</w:t>
            </w:r>
          </w:p>
        </w:tc>
      </w:tr>
      <w:tr w:rsidR="00215F91" w:rsidRPr="00EA4055" w14:paraId="606D5AE5" w14:textId="77777777" w:rsidTr="00A45429">
        <w:trPr>
          <w:jc w:val="center"/>
        </w:trPr>
        <w:tc>
          <w:tcPr>
            <w:tcW w:w="1076" w:type="dxa"/>
          </w:tcPr>
          <w:p w14:paraId="2A83945D" w14:textId="76B82154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GCLC</w:t>
            </w:r>
          </w:p>
        </w:tc>
        <w:tc>
          <w:tcPr>
            <w:tcW w:w="3776" w:type="dxa"/>
          </w:tcPr>
          <w:p w14:paraId="14DF7D98" w14:textId="36F625C5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GTTACTGAATGGCGGCGATGTTC</w:t>
            </w:r>
          </w:p>
        </w:tc>
        <w:tc>
          <w:tcPr>
            <w:tcW w:w="3596" w:type="dxa"/>
          </w:tcPr>
          <w:p w14:paraId="5CE1E079" w14:textId="3EC49C3D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TTCCTCATGTTGTCCTCCACTGTG</w:t>
            </w:r>
          </w:p>
        </w:tc>
      </w:tr>
      <w:tr w:rsidR="00215F91" w:rsidRPr="00EA4055" w14:paraId="09813BD2" w14:textId="77777777" w:rsidTr="00A45429">
        <w:trPr>
          <w:jc w:val="center"/>
        </w:trPr>
        <w:tc>
          <w:tcPr>
            <w:tcW w:w="1076" w:type="dxa"/>
          </w:tcPr>
          <w:p w14:paraId="5E44F455" w14:textId="3D1C37DD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GCLM</w:t>
            </w:r>
          </w:p>
        </w:tc>
        <w:tc>
          <w:tcPr>
            <w:tcW w:w="3776" w:type="dxa"/>
          </w:tcPr>
          <w:p w14:paraId="165E455C" w14:textId="0911F622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TCTTGCCTCCTGCTGTGTGATG</w:t>
            </w:r>
          </w:p>
        </w:tc>
        <w:tc>
          <w:tcPr>
            <w:tcW w:w="3596" w:type="dxa"/>
          </w:tcPr>
          <w:p w14:paraId="3997A427" w14:textId="00A899C0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GGCTTCAATGTCAGGGATGCTTTC</w:t>
            </w:r>
          </w:p>
        </w:tc>
      </w:tr>
      <w:tr w:rsidR="00215F91" w:rsidRPr="00EA4055" w14:paraId="51D6DA25" w14:textId="77777777" w:rsidTr="00A45429">
        <w:trPr>
          <w:jc w:val="center"/>
        </w:trPr>
        <w:tc>
          <w:tcPr>
            <w:tcW w:w="1076" w:type="dxa"/>
          </w:tcPr>
          <w:p w14:paraId="3DE09DFD" w14:textId="5C2C5D61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ACC</w:t>
            </w:r>
          </w:p>
        </w:tc>
        <w:tc>
          <w:tcPr>
            <w:tcW w:w="3776" w:type="dxa"/>
          </w:tcPr>
          <w:p w14:paraId="6D19BD50" w14:textId="479C5FC9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AGTCTACATCCGCTTGGCTGAG</w:t>
            </w:r>
          </w:p>
        </w:tc>
        <w:tc>
          <w:tcPr>
            <w:tcW w:w="3596" w:type="dxa"/>
          </w:tcPr>
          <w:p w14:paraId="0F808E11" w14:textId="64F41614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AACTCCTCCCGCTCCTTCAAC</w:t>
            </w:r>
          </w:p>
        </w:tc>
      </w:tr>
      <w:tr w:rsidR="00215F91" w:rsidRPr="00EA4055" w14:paraId="1EC1672E" w14:textId="77777777" w:rsidTr="00A45429">
        <w:trPr>
          <w:jc w:val="center"/>
        </w:trPr>
        <w:tc>
          <w:tcPr>
            <w:tcW w:w="1076" w:type="dxa"/>
          </w:tcPr>
          <w:p w14:paraId="3A7BB195" w14:textId="311620B5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SREBP1</w:t>
            </w:r>
          </w:p>
        </w:tc>
        <w:tc>
          <w:tcPr>
            <w:tcW w:w="3776" w:type="dxa"/>
          </w:tcPr>
          <w:p w14:paraId="36586970" w14:textId="2EAF18AB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</w:rPr>
              <w:t>GCCATCGACTACATCCGCTTCTTAC</w:t>
            </w:r>
          </w:p>
        </w:tc>
        <w:tc>
          <w:tcPr>
            <w:tcW w:w="3596" w:type="dxa"/>
          </w:tcPr>
          <w:p w14:paraId="78D1AC06" w14:textId="7FCFB002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</w:rPr>
              <w:t>TGCCTCCTCCACTGCCACAAG</w:t>
            </w:r>
          </w:p>
        </w:tc>
      </w:tr>
      <w:tr w:rsidR="00215F91" w:rsidRPr="00EA4055" w14:paraId="6392F643" w14:textId="77777777" w:rsidTr="00A45429">
        <w:trPr>
          <w:jc w:val="center"/>
        </w:trPr>
        <w:tc>
          <w:tcPr>
            <w:tcW w:w="1076" w:type="dxa"/>
          </w:tcPr>
          <w:p w14:paraId="7CA01311" w14:textId="2DEDB032" w:rsidR="00215F91" w:rsidRPr="00EA4055" w:rsidRDefault="007070C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SCD1</w:t>
            </w:r>
          </w:p>
        </w:tc>
        <w:tc>
          <w:tcPr>
            <w:tcW w:w="3776" w:type="dxa"/>
          </w:tcPr>
          <w:p w14:paraId="24087EB2" w14:textId="663D346B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GGCGTTCCAGAACGATGTGT</w:t>
            </w:r>
          </w:p>
        </w:tc>
        <w:tc>
          <w:tcPr>
            <w:tcW w:w="3596" w:type="dxa"/>
          </w:tcPr>
          <w:p w14:paraId="74F12E87" w14:textId="00C098FD" w:rsidR="00215F91" w:rsidRPr="00EA4055" w:rsidRDefault="00EA405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EA4055">
              <w:rPr>
                <w:rFonts w:ascii="Times New Roman" w:hAnsi="Times New Roman" w:cs="Times New Roman"/>
                <w:sz w:val="22"/>
                <w:szCs w:val="24"/>
              </w:rPr>
              <w:t>GCCAACCCACGTGAGAGAAG</w:t>
            </w:r>
          </w:p>
        </w:tc>
      </w:tr>
      <w:tr w:rsidR="00CD59BE" w:rsidRPr="00EA4055" w14:paraId="224CBDDB" w14:textId="77777777" w:rsidTr="00A45429">
        <w:trPr>
          <w:jc w:val="center"/>
        </w:trPr>
        <w:tc>
          <w:tcPr>
            <w:tcW w:w="1076" w:type="dxa"/>
          </w:tcPr>
          <w:p w14:paraId="3CFCC804" w14:textId="64701CEB" w:rsidR="00CD59BE" w:rsidRPr="004C1738" w:rsidRDefault="00CD59BE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FAS</w:t>
            </w:r>
          </w:p>
        </w:tc>
        <w:tc>
          <w:tcPr>
            <w:tcW w:w="3776" w:type="dxa"/>
          </w:tcPr>
          <w:p w14:paraId="489215BF" w14:textId="7815DE07" w:rsidR="00CD59BE" w:rsidRPr="004C1738" w:rsidRDefault="00CD59BE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TATCAACCCGGCCTCACTCC</w:t>
            </w:r>
          </w:p>
        </w:tc>
        <w:tc>
          <w:tcPr>
            <w:tcW w:w="3596" w:type="dxa"/>
          </w:tcPr>
          <w:p w14:paraId="2759277D" w14:textId="79F3BD02" w:rsidR="00CD59BE" w:rsidRPr="004C1738" w:rsidRDefault="00CD59BE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CGGTTGGCCATCATTGCTCT</w:t>
            </w:r>
          </w:p>
        </w:tc>
      </w:tr>
      <w:tr w:rsidR="00CD59BE" w:rsidRPr="00EA4055" w14:paraId="61AD64C8" w14:textId="77777777" w:rsidTr="00A45429">
        <w:trPr>
          <w:jc w:val="center"/>
        </w:trPr>
        <w:tc>
          <w:tcPr>
            <w:tcW w:w="1076" w:type="dxa"/>
          </w:tcPr>
          <w:p w14:paraId="563EF702" w14:textId="7A14D236" w:rsidR="00CD59BE" w:rsidRPr="004C1738" w:rsidRDefault="00CD59BE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 w:hint="eastAsia"/>
              </w:rPr>
              <w:t>N</w:t>
            </w:r>
            <w:r w:rsidRPr="004C1738">
              <w:rPr>
                <w:rFonts w:ascii="Times New Roman" w:hAnsi="Times New Roman" w:cs="Times New Roman"/>
              </w:rPr>
              <w:t>LRP3</w:t>
            </w:r>
          </w:p>
        </w:tc>
        <w:tc>
          <w:tcPr>
            <w:tcW w:w="3776" w:type="dxa"/>
          </w:tcPr>
          <w:p w14:paraId="4896FD24" w14:textId="45108BDA" w:rsidR="00CD59BE" w:rsidRPr="004C1738" w:rsidRDefault="004C1738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GCAGCGATCAACAGGCGAGAC</w:t>
            </w:r>
          </w:p>
        </w:tc>
        <w:tc>
          <w:tcPr>
            <w:tcW w:w="3596" w:type="dxa"/>
          </w:tcPr>
          <w:p w14:paraId="637A30C2" w14:textId="484631B2" w:rsidR="00CD59BE" w:rsidRPr="004C1738" w:rsidRDefault="004C1738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TCCCAGCAAACCTATCCACTCCTC</w:t>
            </w:r>
          </w:p>
        </w:tc>
      </w:tr>
      <w:tr w:rsidR="00CD59BE" w:rsidRPr="00EA4055" w14:paraId="134D119C" w14:textId="77777777" w:rsidTr="00A45429">
        <w:trPr>
          <w:jc w:val="center"/>
        </w:trPr>
        <w:tc>
          <w:tcPr>
            <w:tcW w:w="1076" w:type="dxa"/>
          </w:tcPr>
          <w:p w14:paraId="5EAE6061" w14:textId="18C28CC4" w:rsidR="00CD59BE" w:rsidRPr="004C1738" w:rsidRDefault="00CD59BE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 w:hint="eastAsia"/>
              </w:rPr>
              <w:t>C</w:t>
            </w:r>
            <w:r w:rsidRPr="004C1738">
              <w:rPr>
                <w:rFonts w:ascii="Times New Roman" w:hAnsi="Times New Roman" w:cs="Times New Roman"/>
              </w:rPr>
              <w:t>aspase 1</w:t>
            </w:r>
          </w:p>
        </w:tc>
        <w:tc>
          <w:tcPr>
            <w:tcW w:w="3776" w:type="dxa"/>
          </w:tcPr>
          <w:p w14:paraId="62B45BBA" w14:textId="20B4548B" w:rsidR="00CD59BE" w:rsidRPr="004C1738" w:rsidRDefault="004C1738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AAACACCCACTCGTACACGTCTTG</w:t>
            </w:r>
          </w:p>
        </w:tc>
        <w:tc>
          <w:tcPr>
            <w:tcW w:w="3596" w:type="dxa"/>
          </w:tcPr>
          <w:p w14:paraId="3C2FDD64" w14:textId="0FC9A3FF" w:rsidR="00CD59BE" w:rsidRPr="004C1738" w:rsidRDefault="004C1738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AGGTCAACATCAGCTCCGACTCTC</w:t>
            </w:r>
          </w:p>
        </w:tc>
      </w:tr>
      <w:tr w:rsidR="00CD59BE" w:rsidRPr="00EA4055" w14:paraId="6E3EE4E4" w14:textId="77777777" w:rsidTr="00A45429">
        <w:trPr>
          <w:jc w:val="center"/>
        </w:trPr>
        <w:tc>
          <w:tcPr>
            <w:tcW w:w="1076" w:type="dxa"/>
            <w:tcBorders>
              <w:bottom w:val="single" w:sz="12" w:space="0" w:color="auto"/>
            </w:tcBorders>
          </w:tcPr>
          <w:p w14:paraId="730D52DF" w14:textId="4FFB63D8" w:rsidR="00CD59BE" w:rsidRPr="004C1738" w:rsidRDefault="00CD59BE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 w:hint="eastAsia"/>
              </w:rPr>
              <w:t>T</w:t>
            </w:r>
            <w:r w:rsidRPr="004C1738">
              <w:rPr>
                <w:rFonts w:ascii="Times New Roman" w:hAnsi="Times New Roman" w:cs="Times New Roman"/>
              </w:rPr>
              <w:t>XNIP</w:t>
            </w:r>
          </w:p>
        </w:tc>
        <w:tc>
          <w:tcPr>
            <w:tcW w:w="3776" w:type="dxa"/>
            <w:tcBorders>
              <w:bottom w:val="single" w:sz="12" w:space="0" w:color="auto"/>
            </w:tcBorders>
          </w:tcPr>
          <w:p w14:paraId="61312F11" w14:textId="11607E59" w:rsidR="00CD59BE" w:rsidRPr="004C1738" w:rsidRDefault="004C1738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GCCAGACCAAAGTGCTCACTCAG</w:t>
            </w:r>
          </w:p>
        </w:tc>
        <w:tc>
          <w:tcPr>
            <w:tcW w:w="3596" w:type="dxa"/>
            <w:tcBorders>
              <w:bottom w:val="single" w:sz="12" w:space="0" w:color="auto"/>
            </w:tcBorders>
          </w:tcPr>
          <w:p w14:paraId="36E79B55" w14:textId="11BE9071" w:rsidR="00CD59BE" w:rsidRPr="004C1738" w:rsidRDefault="004C1738" w:rsidP="00CD59BE">
            <w:pPr>
              <w:rPr>
                <w:rFonts w:ascii="Times New Roman" w:hAnsi="Times New Roman" w:cs="Times New Roman"/>
              </w:rPr>
            </w:pPr>
            <w:r w:rsidRPr="004C1738">
              <w:rPr>
                <w:rFonts w:ascii="Times New Roman" w:hAnsi="Times New Roman" w:cs="Times New Roman"/>
              </w:rPr>
              <w:t>GAGACTCTTGCCACGCCATGATG</w:t>
            </w:r>
          </w:p>
        </w:tc>
      </w:tr>
      <w:bookmarkEnd w:id="0"/>
    </w:tbl>
    <w:p w14:paraId="2610091F" w14:textId="77777777" w:rsidR="00547BD5" w:rsidRPr="00E13A74" w:rsidRDefault="00547BD5">
      <w:pPr>
        <w:rPr>
          <w:rFonts w:ascii="Times New Roman" w:hAnsi="Times New Roman" w:cs="Times New Roman"/>
          <w:sz w:val="24"/>
          <w:szCs w:val="28"/>
        </w:rPr>
      </w:pPr>
    </w:p>
    <w:sectPr w:rsidR="00547BD5" w:rsidRPr="00E13A74" w:rsidSect="009705E2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B88D" w14:textId="77777777" w:rsidR="000E0F70" w:rsidRDefault="000E0F70" w:rsidP="00F36D17">
      <w:pPr>
        <w:rPr>
          <w:rFonts w:hint="eastAsia"/>
        </w:rPr>
      </w:pPr>
      <w:r>
        <w:separator/>
      </w:r>
    </w:p>
  </w:endnote>
  <w:endnote w:type="continuationSeparator" w:id="0">
    <w:p w14:paraId="7C3E2C3F" w14:textId="77777777" w:rsidR="000E0F70" w:rsidRDefault="000E0F70" w:rsidP="00F36D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C778D" w14:textId="77777777" w:rsidR="000E0F70" w:rsidRDefault="000E0F70" w:rsidP="00F36D17">
      <w:pPr>
        <w:rPr>
          <w:rFonts w:hint="eastAsia"/>
        </w:rPr>
      </w:pPr>
      <w:r>
        <w:separator/>
      </w:r>
    </w:p>
  </w:footnote>
  <w:footnote w:type="continuationSeparator" w:id="0">
    <w:p w14:paraId="50B8B17B" w14:textId="77777777" w:rsidR="000E0F70" w:rsidRDefault="000E0F70" w:rsidP="00F36D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EC"/>
    <w:rsid w:val="00086E65"/>
    <w:rsid w:val="000E0F70"/>
    <w:rsid w:val="001E19DC"/>
    <w:rsid w:val="001E6AEE"/>
    <w:rsid w:val="00215F91"/>
    <w:rsid w:val="00226E72"/>
    <w:rsid w:val="00280CF8"/>
    <w:rsid w:val="00291D18"/>
    <w:rsid w:val="002A5390"/>
    <w:rsid w:val="002B2093"/>
    <w:rsid w:val="00354240"/>
    <w:rsid w:val="00377025"/>
    <w:rsid w:val="003B5D05"/>
    <w:rsid w:val="004928E1"/>
    <w:rsid w:val="004C1738"/>
    <w:rsid w:val="005024FD"/>
    <w:rsid w:val="00547BD5"/>
    <w:rsid w:val="0063528D"/>
    <w:rsid w:val="006E164B"/>
    <w:rsid w:val="007070C5"/>
    <w:rsid w:val="007F40F0"/>
    <w:rsid w:val="00843A60"/>
    <w:rsid w:val="00962652"/>
    <w:rsid w:val="009705E2"/>
    <w:rsid w:val="009B64EC"/>
    <w:rsid w:val="00A04C59"/>
    <w:rsid w:val="00A45429"/>
    <w:rsid w:val="00A81849"/>
    <w:rsid w:val="00A93FB6"/>
    <w:rsid w:val="00AB53A0"/>
    <w:rsid w:val="00AE011A"/>
    <w:rsid w:val="00BA3451"/>
    <w:rsid w:val="00C61314"/>
    <w:rsid w:val="00C76B6F"/>
    <w:rsid w:val="00CC3CF0"/>
    <w:rsid w:val="00CD59BE"/>
    <w:rsid w:val="00CE6564"/>
    <w:rsid w:val="00CF308D"/>
    <w:rsid w:val="00D65E4C"/>
    <w:rsid w:val="00D832F8"/>
    <w:rsid w:val="00DE4CC2"/>
    <w:rsid w:val="00E13A74"/>
    <w:rsid w:val="00E46368"/>
    <w:rsid w:val="00EA4055"/>
    <w:rsid w:val="00EC4A45"/>
    <w:rsid w:val="00EF0B1A"/>
    <w:rsid w:val="00F36D17"/>
    <w:rsid w:val="00FB7C62"/>
    <w:rsid w:val="00FE04EA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55E18"/>
  <w15:chartTrackingRefBased/>
  <w15:docId w15:val="{FEF1637C-2E06-4D22-9743-AAC7D00A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D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6D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6D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6D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EC9AB-64B9-4CDA-99C7-98F42109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 yang</dc:creator>
  <cp:keywords/>
  <dc:description/>
  <cp:lastModifiedBy>rong yang</cp:lastModifiedBy>
  <cp:revision>5</cp:revision>
  <dcterms:created xsi:type="dcterms:W3CDTF">2025-10-08T08:40:00Z</dcterms:created>
  <dcterms:modified xsi:type="dcterms:W3CDTF">2025-10-08T08:49:00Z</dcterms:modified>
</cp:coreProperties>
</file>