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3D2D" w14:textId="29F8EBB8" w:rsidR="00EC496F" w:rsidRPr="00EC496F" w:rsidRDefault="00EC2ECE" w:rsidP="00EC49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ECE"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EC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496F" w:rsidRPr="009A47B3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62741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C496F" w:rsidRPr="009A47B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C496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C496F" w:rsidRPr="009A47B3">
        <w:rPr>
          <w:rFonts w:ascii="Times New Roman" w:hAnsi="Times New Roman" w:cs="Times New Roman"/>
          <w:b/>
          <w:bCs/>
          <w:sz w:val="24"/>
          <w:szCs w:val="24"/>
        </w:rPr>
        <w:t xml:space="preserve">asic </w:t>
      </w:r>
      <w:r w:rsidR="00EC496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C496F" w:rsidRPr="009A47B3">
        <w:rPr>
          <w:rFonts w:ascii="Times New Roman" w:hAnsi="Times New Roman" w:cs="Times New Roman"/>
          <w:b/>
          <w:bCs/>
          <w:sz w:val="24"/>
          <w:szCs w:val="24"/>
        </w:rPr>
        <w:t xml:space="preserve">nformation for </w:t>
      </w:r>
      <w:r w:rsidR="000C5E1C" w:rsidRPr="000C5E1C">
        <w:rPr>
          <w:rFonts w:ascii="Times New Roman" w:hAnsi="Times New Roman" w:cs="Times New Roman"/>
          <w:b/>
          <w:bCs/>
          <w:sz w:val="24"/>
          <w:szCs w:val="24"/>
        </w:rPr>
        <w:t>Inflammatory bowel disease</w:t>
      </w:r>
      <w:r w:rsidR="00EC496F" w:rsidRPr="009A47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496F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EC496F">
        <w:rPr>
          <w:rFonts w:ascii="Times New Roman" w:hAnsi="Times New Roman" w:cs="Times New Roman" w:hint="eastAsia"/>
          <w:b/>
          <w:bCs/>
          <w:sz w:val="24"/>
          <w:szCs w:val="24"/>
        </w:rPr>
        <w:t>ene</w:t>
      </w:r>
      <w:r w:rsidR="00EC496F">
        <w:rPr>
          <w:rFonts w:ascii="Times New Roman" w:hAnsi="Times New Roman" w:cs="Times New Roman"/>
          <w:b/>
          <w:bCs/>
          <w:sz w:val="24"/>
          <w:szCs w:val="24"/>
        </w:rPr>
        <w:t xml:space="preserve"> symbol</w:t>
      </w:r>
    </w:p>
    <w:tbl>
      <w:tblPr>
        <w:tblStyle w:val="a9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EC496F" w:rsidRPr="00EC496F" w14:paraId="7E6D1E56" w14:textId="77777777" w:rsidTr="00EC496F">
        <w:tc>
          <w:tcPr>
            <w:tcW w:w="8306" w:type="dxa"/>
          </w:tcPr>
          <w:tbl>
            <w:tblPr>
              <w:tblW w:w="8090" w:type="dxa"/>
              <w:tblLook w:val="04A0" w:firstRow="1" w:lastRow="0" w:firstColumn="1" w:lastColumn="0" w:noHBand="0" w:noVBand="1"/>
            </w:tblPr>
            <w:tblGrid>
              <w:gridCol w:w="1473"/>
              <w:gridCol w:w="3548"/>
              <w:gridCol w:w="1716"/>
              <w:gridCol w:w="1353"/>
            </w:tblGrid>
            <w:tr w:rsidR="00EC496F" w:rsidRPr="00EC496F" w14:paraId="5385C0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919977" w14:textId="5754DE86" w:rsidR="00EC496F" w:rsidRPr="00EC496F" w:rsidRDefault="00EC496F" w:rsidP="00EC496F">
                  <w:pPr>
                    <w:widowControl/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Gene Symbol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B938AD" w14:textId="77777777" w:rsidR="00EC496F" w:rsidRPr="00EC496F" w:rsidRDefault="00EC496F" w:rsidP="00EC496F">
                  <w:pPr>
                    <w:widowControl/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C04BDF" w14:textId="77777777" w:rsidR="00EC496F" w:rsidRPr="00EC496F" w:rsidRDefault="00EC496F" w:rsidP="00EC496F">
                  <w:pPr>
                    <w:widowControl/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 Id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2B69C7" w14:textId="77777777" w:rsidR="00EC496F" w:rsidRPr="00EC496F" w:rsidRDefault="00EC496F" w:rsidP="00EC496F">
                  <w:pPr>
                    <w:widowControl/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Relevance score</w:t>
                  </w:r>
                </w:p>
              </w:tc>
            </w:tr>
            <w:tr w:rsidR="00EC496F" w:rsidRPr="00EC496F" w14:paraId="5E43B2A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4513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NOD2</w:t>
                  </w:r>
                </w:p>
              </w:tc>
              <w:tc>
                <w:tcPr>
                  <w:tcW w:w="35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FA18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Nucleotide Binding Oligomerization Domain Containing 2</w:t>
                  </w: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82E5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GC16P050693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A22A7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122.4435</w:t>
                  </w:r>
                </w:p>
              </w:tc>
            </w:tr>
            <w:tr w:rsidR="00EC496F" w:rsidRPr="00EC496F" w14:paraId="6C09545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299D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7C4E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E8DB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GC07P022725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4632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77.42964</w:t>
                  </w:r>
                </w:p>
              </w:tc>
            </w:tr>
            <w:tr w:rsidR="00EC496F" w:rsidRPr="00EC496F" w14:paraId="4540DC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F578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0F55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Tumor Necrosis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BEC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C601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68.14123</w:t>
                  </w:r>
                </w:p>
              </w:tc>
            </w:tr>
            <w:tr w:rsidR="00EC496F" w:rsidRPr="00EC496F" w14:paraId="7DF470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5668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F0AA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CEF9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GC01M206767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5689E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65.26625</w:t>
                  </w:r>
                </w:p>
              </w:tc>
            </w:tr>
            <w:tr w:rsidR="00EC496F" w:rsidRPr="00EC496F" w14:paraId="67F16B7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9E0F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PKHD1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D564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PKHD1 Ciliary IPT Domain Containing Fibrocystin/Polyductin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8693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GC06M061651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D97F3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64.16444</w:t>
                  </w:r>
                </w:p>
              </w:tc>
            </w:tr>
            <w:tr w:rsidR="00EC496F" w:rsidRPr="00EC496F" w14:paraId="3F3D77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B5A1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GBA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D3E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Glucosylceramidase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1B90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GC01M155234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88FC2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60.13576</w:t>
                  </w:r>
                </w:p>
              </w:tc>
            </w:tr>
            <w:tr w:rsidR="00EC496F" w:rsidRPr="00EC496F" w14:paraId="4383B8F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167B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LRRK2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87C0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Leucine Rich Repeat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ED27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GC12P040196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20A5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58.78525</w:t>
                  </w:r>
                </w:p>
              </w:tc>
            </w:tr>
            <w:tr w:rsidR="00EC496F" w:rsidRPr="00EC496F" w14:paraId="094B73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5C1C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CA81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Apolipoprotein 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D6E3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GC19P051999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F8E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58.64593</w:t>
                  </w:r>
                </w:p>
              </w:tc>
            </w:tr>
            <w:tr w:rsidR="00EC496F" w:rsidRPr="00EC496F" w14:paraId="3EB214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90D4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LMNA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2708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 A/C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7FC7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GC01P156082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205D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55.25618</w:t>
                  </w:r>
                </w:p>
              </w:tc>
            </w:tr>
            <w:tr w:rsidR="00EC496F" w:rsidRPr="00EC496F" w14:paraId="6235DDB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BF21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65E4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Amyloid Beta Precursor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F9C8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GC21M025880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9BFC9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54.81598</w:t>
                  </w:r>
                </w:p>
              </w:tc>
            </w:tr>
            <w:tr w:rsidR="00EC496F" w:rsidRPr="00EC496F" w14:paraId="02C5E9F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8753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CTLA4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8AF6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Cytotoxic T-Lymphocyte Associated Protein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1D0E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GC02P203867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B535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53.59521</w:t>
                  </w:r>
                </w:p>
              </w:tc>
            </w:tr>
            <w:tr w:rsidR="00EC496F" w:rsidRPr="00EC496F" w14:paraId="2090CD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ADBB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PRKCQ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F12B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Kinase C Theta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0E3D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GC10M006393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6BD9D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51.74119</w:t>
                  </w:r>
                </w:p>
              </w:tc>
            </w:tr>
            <w:tr w:rsidR="00EC496F" w:rsidRPr="00EC496F" w14:paraId="50729A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388E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CA63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Transforming Growth Factor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542A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GC19M041301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F61AE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49.77875</w:t>
                  </w:r>
                </w:p>
              </w:tc>
            </w:tr>
            <w:tr w:rsidR="00EC496F" w:rsidRPr="00EC496F" w14:paraId="070B46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91D2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HLA-DRB1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4508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DR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5CA5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GC06M032578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34C2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48.65403</w:t>
                  </w:r>
                </w:p>
              </w:tc>
            </w:tr>
            <w:tr w:rsidR="00EC496F" w:rsidRPr="00EC496F" w14:paraId="49D7F4C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E58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78DB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 Proto-Oncogene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9C2A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GC10P043121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09679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47.34868</w:t>
                  </w:r>
                </w:p>
              </w:tc>
            </w:tr>
            <w:tr w:rsidR="00EC496F" w:rsidRPr="00EC496F" w14:paraId="4CBDAEC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D575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IL23R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373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23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78C0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GC01P067138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904B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45.87011</w:t>
                  </w:r>
                </w:p>
              </w:tc>
            </w:tr>
            <w:tr w:rsidR="00EC496F" w:rsidRPr="00EC496F" w14:paraId="1258B2E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E696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1867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Microtubule Associated Protein Tau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F5C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GC17P045894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CE387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45.83905</w:t>
                  </w:r>
                </w:p>
              </w:tc>
            </w:tr>
            <w:tr w:rsidR="00EC496F" w:rsidRPr="00EC496F" w14:paraId="5F2A0C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D500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PRKN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7EE0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Parkin RBR E3 Ubiquitin Protein Ligase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829B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GC06M161348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904E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45.73649</w:t>
                  </w:r>
                </w:p>
              </w:tc>
            </w:tr>
            <w:tr w:rsidR="00EC496F" w:rsidRPr="00EC496F" w14:paraId="0967602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34CB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IL10RA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7A21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10 Receptor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8E8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GC11P117987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9ABD9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45.44649</w:t>
                  </w:r>
                </w:p>
              </w:tc>
            </w:tr>
            <w:tr w:rsidR="00EC496F" w:rsidRPr="00EC496F" w14:paraId="5F6756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DFC6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VWF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DD67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Von Willebrand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C54C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GC12M005917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22501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45.44529</w:t>
                  </w:r>
                </w:p>
              </w:tc>
            </w:tr>
            <w:tr w:rsidR="00EC496F" w:rsidRPr="00EC496F" w14:paraId="4E93F31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76E5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TP53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46A8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Tumor Protein P53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AC39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GC17M007661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31479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45.29205</w:t>
                  </w:r>
                </w:p>
              </w:tc>
            </w:tr>
            <w:tr w:rsidR="00EC496F" w:rsidRPr="00EC496F" w14:paraId="68972FE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2DD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65DC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BA68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GC02M112829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4CBA6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44.76542</w:t>
                  </w:r>
                </w:p>
              </w:tc>
            </w:tr>
            <w:tr w:rsidR="00EC496F" w:rsidRPr="00EC496F" w14:paraId="3642B21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154C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2171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1594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GC09P117704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E1D8B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44.50317</w:t>
                  </w:r>
                </w:p>
              </w:tc>
            </w:tr>
            <w:tr w:rsidR="00EC496F" w:rsidRPr="00EC496F" w14:paraId="1183B9D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B670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IFNG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04B4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Gamma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946D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GC12M068154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31E0A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43.52695</w:t>
                  </w:r>
                </w:p>
              </w:tc>
            </w:tr>
            <w:tr w:rsidR="00EC496F" w:rsidRPr="00EC496F" w14:paraId="58B37E7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7E15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VCP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03DF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Valosin Containing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9F11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GC09M035056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97C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43.48365</w:t>
                  </w:r>
                </w:p>
              </w:tc>
            </w:tr>
            <w:tr w:rsidR="00EC496F" w:rsidRPr="00EC496F" w14:paraId="1323C80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081F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A8BF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C-Reactive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BDF3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GC01M159725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3591B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43.39998</w:t>
                  </w:r>
                </w:p>
              </w:tc>
            </w:tr>
            <w:tr w:rsidR="00EC496F" w:rsidRPr="00EC496F" w14:paraId="392D5F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BCED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STAT3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E50D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 Transducer And Activator Of Transcription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41F7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GC17M042313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ADAF5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39.91132</w:t>
                  </w:r>
                </w:p>
              </w:tc>
            </w:tr>
            <w:tr w:rsidR="00EC496F" w:rsidRPr="00EC496F" w14:paraId="6B19F7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C891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ATG16L1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9503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Autophagy Related 16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B723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GC02P233246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728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39.72083</w:t>
                  </w:r>
                </w:p>
              </w:tc>
            </w:tr>
            <w:tr w:rsidR="00EC496F" w:rsidRPr="00EC496F" w14:paraId="28C96E2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48DA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PTPN22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FF8C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Non-Receptor Type 22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B329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GC01M113813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5353F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39.69196</w:t>
                  </w:r>
                </w:p>
              </w:tc>
            </w:tr>
            <w:tr w:rsidR="00EC496F" w:rsidRPr="00EC496F" w14:paraId="66E5874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9350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PARK7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83BD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Parkinsonism Associated Deglycase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07D0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GC01P008078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C926E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39.64336</w:t>
                  </w:r>
                </w:p>
              </w:tc>
            </w:tr>
            <w:tr w:rsidR="00EC496F" w:rsidRPr="00EC496F" w14:paraId="003A652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83FD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MEFV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B016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MEFV Innate Immuity Regulator, Pyrin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DC4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GC16M006424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89C43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39.29739</w:t>
                  </w:r>
                </w:p>
              </w:tc>
            </w:tr>
            <w:tr w:rsidR="00EC496F" w:rsidRPr="00EC496F" w14:paraId="299B0AF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4843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4C52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I,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FA3E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GC06M061261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3BA0F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38.71332</w:t>
                  </w:r>
                </w:p>
              </w:tc>
            </w:tr>
            <w:tr w:rsidR="00EC496F" w:rsidRPr="00EC496F" w14:paraId="3ECCB5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0124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HLA-DQB1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E478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DQ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0053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GC06M061358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99A7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38.33414</w:t>
                  </w:r>
                </w:p>
              </w:tc>
            </w:tr>
            <w:tr w:rsidR="00EC496F" w:rsidRPr="00EC496F" w14:paraId="617E1DD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58C7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DCF1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Angiotensin I Converting Enzyme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2E1B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GC17P063477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D0CE1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38.10585</w:t>
                  </w:r>
                </w:p>
              </w:tc>
            </w:tr>
            <w:tr w:rsidR="00EC496F" w:rsidRPr="00EC496F" w14:paraId="2909216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4ACB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CYBB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63EE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B-245 Beta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B145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GC0XP037780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D5E04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38.05233</w:t>
                  </w:r>
                </w:p>
              </w:tc>
            </w:tr>
            <w:tr w:rsidR="00EC496F" w:rsidRPr="00EC496F" w14:paraId="7B8D6E5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53A6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25FD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7E8C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GC04P153684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D96F3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37.53585</w:t>
                  </w:r>
                </w:p>
              </w:tc>
            </w:tr>
            <w:tr w:rsidR="00EC496F" w:rsidRPr="00EC496F" w14:paraId="66244F9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D00B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684B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185F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GC17P034255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23EC1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37.2737</w:t>
                  </w:r>
                </w:p>
              </w:tc>
            </w:tr>
            <w:tr w:rsidR="00EC496F" w:rsidRPr="00EC496F" w14:paraId="1202213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0D76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ABCA1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8A93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 Binding Cassette Subfamily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45EA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GC09M104781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F808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36.82718</w:t>
                  </w:r>
                </w:p>
              </w:tc>
            </w:tr>
            <w:tr w:rsidR="00EC496F" w:rsidRPr="00EC496F" w14:paraId="3D1BE5D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C03B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CFTR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885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 Transmembrane Conductance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D364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GC07P117287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D5E76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35.79265</w:t>
                  </w:r>
                </w:p>
              </w:tc>
            </w:tr>
            <w:tr w:rsidR="00EC496F" w:rsidRPr="00EC496F" w14:paraId="61C5A06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4D27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E39F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Albumin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6D51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GC04P073397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DD3E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35.68379</w:t>
                  </w:r>
                </w:p>
              </w:tc>
            </w:tr>
            <w:tr w:rsidR="00EC496F" w:rsidRPr="00EC496F" w14:paraId="2816FD1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A7C0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CXCL8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9863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Ligand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36A2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GC04P073740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F8566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35.51023</w:t>
                  </w:r>
                </w:p>
              </w:tc>
            </w:tr>
            <w:tr w:rsidR="00EC496F" w:rsidRPr="00EC496F" w14:paraId="72BAB5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F82F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34BB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Janus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02B9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GC09P004985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A5F52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35.09635</w:t>
                  </w:r>
                </w:p>
              </w:tc>
            </w:tr>
            <w:tr w:rsidR="00EC496F" w:rsidRPr="00EC496F" w14:paraId="3495E5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D6C0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DNM2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B20D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Dynamin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C421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GC19P010718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CFD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35.05443</w:t>
                  </w:r>
                </w:p>
              </w:tc>
            </w:tr>
            <w:tr w:rsidR="00EC496F" w:rsidRPr="00EC496F" w14:paraId="7164EE8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93FA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SLC17A5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F689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17 Member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004E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GC06M073593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C4510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35.01751</w:t>
                  </w:r>
                </w:p>
              </w:tc>
            </w:tr>
            <w:tr w:rsidR="00EC496F" w:rsidRPr="00EC496F" w14:paraId="265C166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1F96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NOS3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D79D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Nitric Oxide Synthase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D4BB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GC07P150990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2D712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34.55623</w:t>
                  </w:r>
                </w:p>
              </w:tc>
            </w:tr>
            <w:tr w:rsidR="00EC496F" w:rsidRPr="00EC496F" w14:paraId="04F9B8D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D450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MPO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2E70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Myeloperoxidase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F2B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GC17M058269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8C49D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34.35632</w:t>
                  </w:r>
                </w:p>
              </w:tc>
            </w:tr>
            <w:tr w:rsidR="00EC496F" w:rsidRPr="00EC496F" w14:paraId="1096F6A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33D9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1DB1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2DDA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GC06P167111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130A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33.98514</w:t>
                  </w:r>
                </w:p>
              </w:tc>
            </w:tr>
            <w:tr w:rsidR="00EC496F" w:rsidRPr="00EC496F" w14:paraId="66D375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8107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NAGLU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0432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N-Acetyl-Alpha-Glucosaminidase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022B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GC17P050731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486EE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33.58505</w:t>
                  </w:r>
                </w:p>
              </w:tc>
            </w:tr>
            <w:tr w:rsidR="00EC496F" w:rsidRPr="00EC496F" w14:paraId="77812C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5F0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1D51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C344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GC17P059841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E18F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33.50658</w:t>
                  </w:r>
                </w:p>
              </w:tc>
            </w:tr>
            <w:tr w:rsidR="00EC496F" w:rsidRPr="00EC496F" w14:paraId="67158A3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8B6F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MT-ND1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4698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Mitochondrially Encoded NADH:Ubiquinone Oxidoreductase Core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5D1F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GCMTP003309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7E65D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33.26504</w:t>
                  </w:r>
                </w:p>
              </w:tc>
            </w:tr>
            <w:tr w:rsidR="00EC496F" w:rsidRPr="00EC496F" w14:paraId="23C62EB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6491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TNFRSF1A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2E27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B3F0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GC12M006328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2AFA0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33.11866</w:t>
                  </w:r>
                </w:p>
              </w:tc>
            </w:tr>
            <w:tr w:rsidR="00EC496F" w:rsidRPr="00EC496F" w14:paraId="27CC335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FBE7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EGR2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D992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Early Growth Response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D2B4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GC10M062811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6F74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33.11222</w:t>
                  </w:r>
                </w:p>
              </w:tc>
            </w:tr>
            <w:tr w:rsidR="00EC496F" w:rsidRPr="00EC496F" w14:paraId="2E9BD9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DA53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D130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2BC9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GC05P132673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D612C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33.03497</w:t>
                  </w:r>
                </w:p>
              </w:tc>
            </w:tr>
            <w:tr w:rsidR="00EC496F" w:rsidRPr="00EC496F" w14:paraId="4BF173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FB8D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781E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 Family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5C4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GC14M094376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9FB5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32.80586</w:t>
                  </w:r>
                </w:p>
              </w:tc>
            </w:tr>
            <w:tr w:rsidR="00EC496F" w:rsidRPr="00EC496F" w14:paraId="02CF815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D9EC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ICAM1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57FF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Intercellular Adhesion Molecule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F2E7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GC19P010310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B4D80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32.7704</w:t>
                  </w:r>
                </w:p>
              </w:tc>
            </w:tr>
            <w:tr w:rsidR="00EC496F" w:rsidRPr="00EC496F" w14:paraId="7A3C2C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A1E4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IRGM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D2C8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Immunity Related GTPase M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5D84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GC05P150846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AB78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32.72161</w:t>
                  </w:r>
                </w:p>
              </w:tc>
            </w:tr>
            <w:tr w:rsidR="00EC496F" w:rsidRPr="00EC496F" w14:paraId="1CA1388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7230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B414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90B4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GC04M122451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58542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32.1525</w:t>
                  </w:r>
                </w:p>
              </w:tc>
            </w:tr>
            <w:tr w:rsidR="00EC496F" w:rsidRPr="00EC496F" w14:paraId="057BB99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0378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EDNRB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1F7E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Endothelin Receptor Type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4D80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GC13M077895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4BAE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31.80932</w:t>
                  </w:r>
                </w:p>
              </w:tc>
            </w:tr>
            <w:tr w:rsidR="00EC496F" w:rsidRPr="00EC496F" w14:paraId="0E5E40D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8AC3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GFAP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8A08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Glial Fibrillary Acidic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6E33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GC17M044905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C5ABD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31.55711</w:t>
                  </w:r>
                </w:p>
              </w:tc>
            </w:tr>
            <w:tr w:rsidR="00EC496F" w:rsidRPr="00EC496F" w14:paraId="01AC653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E9EA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C955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B (Small)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E9AB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GC07P076302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DFC8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31.4314</w:t>
                  </w:r>
                </w:p>
              </w:tc>
            </w:tr>
            <w:tr w:rsidR="00EC496F" w:rsidRPr="00EC496F" w14:paraId="6C6785A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B390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C012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Superoxide Dismutase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A420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GC21P031659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9B81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31.28199</w:t>
                  </w:r>
                </w:p>
              </w:tc>
            </w:tr>
            <w:tr w:rsidR="00EC496F" w:rsidRPr="00EC496F" w14:paraId="19ADC9A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7EF5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IL17A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9CA1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17A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F1D3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GC06P052186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42A4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31.20076</w:t>
                  </w:r>
                </w:p>
              </w:tc>
            </w:tr>
            <w:tr w:rsidR="00EC496F" w:rsidRPr="00EC496F" w14:paraId="15B3B3F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1E99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MTHFR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E1C8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Methylenetetrahydrofolate Reductase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C3CB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GC01M011785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74EC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31.1957</w:t>
                  </w:r>
                </w:p>
              </w:tc>
            </w:tr>
            <w:tr w:rsidR="00EC496F" w:rsidRPr="00EC496F" w14:paraId="5FE12F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0B1A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FB63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Mucin 1, Cell Surface Associated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33FC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GC01M155185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72DE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31.19096</w:t>
                  </w:r>
                </w:p>
              </w:tc>
            </w:tr>
            <w:tr w:rsidR="00EC496F" w:rsidRPr="00EC496F" w14:paraId="55390C6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EC20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GDNF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B259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Glial Cell Derived Neurotrophic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1F2F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GC05M037812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5B0E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31.15834</w:t>
                  </w:r>
                </w:p>
              </w:tc>
            </w:tr>
            <w:tr w:rsidR="00EC496F" w:rsidRPr="00EC496F" w14:paraId="263960B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9EC4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D257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7C03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GC11M102810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95FDE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31.1134</w:t>
                  </w:r>
                </w:p>
              </w:tc>
            </w:tr>
            <w:tr w:rsidR="00EC496F" w:rsidRPr="00EC496F" w14:paraId="4CD1119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409E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CLCN5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FC5A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Chloride Voltage-Gated Channel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42A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GC0XP049922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50C63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31.05947</w:t>
                  </w:r>
                </w:p>
              </w:tc>
            </w:tr>
            <w:tr w:rsidR="00EC496F" w:rsidRPr="00EC496F" w14:paraId="3FA78D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9D91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CYBA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E7CB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B-245 Alpha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7C0E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GC16M088643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402A6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30.99399</w:t>
                  </w:r>
                </w:p>
              </w:tc>
            </w:tr>
            <w:tr w:rsidR="00EC496F" w:rsidRPr="00EC496F" w14:paraId="5C2D3B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F7F0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C8AD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 Receptor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C72A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GC10M006010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C128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30.76374</w:t>
                  </w:r>
                </w:p>
              </w:tc>
            </w:tr>
            <w:tr w:rsidR="00EC496F" w:rsidRPr="00EC496F" w14:paraId="138FC11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60C6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NDRG1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BCEF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N-Myc Downstream Regulated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318E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GC08M133237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23AC2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30.70978</w:t>
                  </w:r>
                </w:p>
              </w:tc>
            </w:tr>
            <w:tr w:rsidR="00EC496F" w:rsidRPr="00EC496F" w14:paraId="6E2C02E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EE50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90B9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 Family Pyrin Domain Containing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262A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GC01P247415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4571C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30.66097</w:t>
                  </w:r>
                </w:p>
              </w:tc>
            </w:tr>
            <w:tr w:rsidR="00EC496F" w:rsidRPr="00EC496F" w14:paraId="5B5098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77C5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E6B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Apolipoprotein 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9D15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GC11M116835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4F0A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30.44925</w:t>
                  </w:r>
                </w:p>
              </w:tc>
            </w:tr>
            <w:tr w:rsidR="00EC496F" w:rsidRPr="00EC496F" w14:paraId="4C5809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DCF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0D89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Lysosomal Associated Membrane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50DD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GC0XM120426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5F554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30.37411</w:t>
                  </w:r>
                </w:p>
              </w:tc>
            </w:tr>
            <w:tr w:rsidR="00EC496F" w:rsidRPr="00EC496F" w14:paraId="2902FD1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8156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EF06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Neutrophil Cytosolic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CAD4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GC01M183555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3EEC7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30.35202</w:t>
                  </w:r>
                </w:p>
              </w:tc>
            </w:tr>
            <w:tr w:rsidR="00EC496F" w:rsidRPr="00EC496F" w14:paraId="028E811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B4C7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TTR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4914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Transthyretin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B3FE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GC18P031557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2F604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30.30809</w:t>
                  </w:r>
                </w:p>
              </w:tc>
            </w:tr>
            <w:tr w:rsidR="00EC496F" w:rsidRPr="00EC496F" w14:paraId="3170427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FBAA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EGFR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C6B5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Epidermal Growth Factor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376B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GC07P055019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24FFA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30.24519</w:t>
                  </w:r>
                </w:p>
              </w:tc>
            </w:tr>
            <w:tr w:rsidR="00EC496F" w:rsidRPr="00EC496F" w14:paraId="2CBA519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B2D4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LITAF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81BE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Lipopolysaccharide Induced TNF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836D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GC16M011547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FEBD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30.20879</w:t>
                  </w:r>
                </w:p>
              </w:tc>
            </w:tr>
            <w:tr w:rsidR="00EC496F" w:rsidRPr="00EC496F" w14:paraId="0697736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D805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HLA-DQA1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52FF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DQ Alpha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327E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3A9C9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29.91852</w:t>
                  </w:r>
                </w:p>
              </w:tc>
            </w:tr>
            <w:tr w:rsidR="00EC496F" w:rsidRPr="00EC496F" w14:paraId="4A8A93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320E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7C3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E27B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GC11M112143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A4E24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29.74746</w:t>
                  </w:r>
                </w:p>
              </w:tc>
            </w:tr>
            <w:tr w:rsidR="00EC496F" w:rsidRPr="00EC496F" w14:paraId="6B34B92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4B00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FBN1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67D9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Fibrillin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0F0B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GC15M048408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37AE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29.62714</w:t>
                  </w:r>
                </w:p>
              </w:tc>
            </w:tr>
            <w:tr w:rsidR="00EC496F" w:rsidRPr="00EC496F" w14:paraId="29FDF9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B0D2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KRAS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7A33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KRAS Proto-Oncogene, GTPase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1C44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GC12M025204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71D4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29.60971</w:t>
                  </w:r>
                </w:p>
              </w:tc>
            </w:tr>
            <w:tr w:rsidR="00EC496F" w:rsidRPr="00EC496F" w14:paraId="54A0B9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5741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SLC22A4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7DEA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22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9B63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GC05P132294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47B96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29.41275</w:t>
                  </w:r>
                </w:p>
              </w:tc>
            </w:tr>
            <w:tr w:rsidR="00EC496F" w:rsidRPr="00EC496F" w14:paraId="1117C83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F755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CTNNB1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972E5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Catenin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D8C3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GC03P041236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C08E1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29.37286</w:t>
                  </w:r>
                </w:p>
              </w:tc>
            </w:tr>
            <w:tr w:rsidR="00EC496F" w:rsidRPr="00EC496F" w14:paraId="07F464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7F6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7088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Fas Cell Surface Death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2100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GC10P090723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22A7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29.28331</w:t>
                  </w:r>
                </w:p>
              </w:tc>
            </w:tr>
            <w:tr w:rsidR="00EC496F" w:rsidRPr="00EC496F" w14:paraId="743AE23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CA49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VEGFA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73C5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Vascular Endothelial Growth Factor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60BA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GC06P043770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CD4E2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29.24327</w:t>
                  </w:r>
                </w:p>
              </w:tc>
            </w:tr>
            <w:tr w:rsidR="00EC496F" w:rsidRPr="00EC496F" w14:paraId="73B277C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052F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TNFRSF11A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09A2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11a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A711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GC18P062325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47A5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29.12665</w:t>
                  </w:r>
                </w:p>
              </w:tc>
            </w:tr>
            <w:tr w:rsidR="00EC496F" w:rsidRPr="00EC496F" w14:paraId="0FDC2A6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A925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2262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Androgen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29A6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GC0XP067544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E0E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29.11169</w:t>
                  </w:r>
                </w:p>
              </w:tc>
            </w:tr>
            <w:tr w:rsidR="00EC496F" w:rsidRPr="00EC496F" w14:paraId="593224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52FA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LRP5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4F6F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LDL Receptor Related Protein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6CFD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GC11P068298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495A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29.05265</w:t>
                  </w:r>
                </w:p>
              </w:tc>
            </w:tr>
            <w:tr w:rsidR="00EC496F" w:rsidRPr="00EC496F" w14:paraId="6545DC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ADD8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MIR146A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5496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146a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18E2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GC05P160485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C644B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28.92136</w:t>
                  </w:r>
                </w:p>
              </w:tc>
            </w:tr>
            <w:tr w:rsidR="00EC496F" w:rsidRPr="00EC496F" w14:paraId="38E6550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21FB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AAC8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APC Regulator Of WNT Signaling Pathway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DE59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GC05P112707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127A3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28.91732</w:t>
                  </w:r>
                </w:p>
              </w:tc>
            </w:tr>
            <w:tr w:rsidR="00EC496F" w:rsidRPr="00EC496F" w14:paraId="76B81DE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590C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SLC22A5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48B4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22 Member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470F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GC05P132369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345B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28.85813</w:t>
                  </w:r>
                </w:p>
              </w:tc>
            </w:tr>
            <w:tr w:rsidR="00EC496F" w:rsidRPr="00EC496F" w14:paraId="73D1604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6093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PPARG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0347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Peroxisome Proliferator Activated Receptor Gamma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C9DB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GC03P012287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EBEC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28.81351</w:t>
                  </w:r>
                </w:p>
              </w:tc>
            </w:tr>
            <w:tr w:rsidR="00EC496F" w:rsidRPr="00EC496F" w14:paraId="60F044A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6778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ERBB2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8213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Erb-B2 Receptor Tyrosine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2D56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GC17P039687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4A782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28.80614</w:t>
                  </w:r>
                </w:p>
              </w:tc>
            </w:tr>
            <w:tr w:rsidR="00EC496F" w:rsidRPr="00EC496F" w14:paraId="29B6364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87E9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SLC37A4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8C4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37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BFF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GC11M119024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F18CE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28.73769</w:t>
                  </w:r>
                </w:p>
              </w:tc>
            </w:tr>
            <w:tr w:rsidR="00EC496F" w:rsidRPr="00EC496F" w14:paraId="4B83362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D37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TNFRSF11B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6596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11b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55C9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GC08M118923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2D72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28.72016</w:t>
                  </w:r>
                </w:p>
              </w:tc>
            </w:tr>
            <w:tr w:rsidR="00EC496F" w:rsidRPr="00EC496F" w14:paraId="44B964E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C0E9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PTEN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CDBF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Phosphatase And Tensin Homolog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2C67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GC10P090708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9B167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28.60445</w:t>
                  </w:r>
                </w:p>
              </w:tc>
            </w:tr>
            <w:tr w:rsidR="00EC496F" w:rsidRPr="00EC496F" w14:paraId="33E8B7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139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ABCB1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165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 Binding Cassette Subfamily B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C7F9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GC07M087504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C2B0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28.37524</w:t>
                  </w:r>
                </w:p>
              </w:tc>
            </w:tr>
            <w:tr w:rsidR="00EC496F" w:rsidRPr="00EC496F" w14:paraId="7A0E04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DEBA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9C70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Coagulation Factor II, Thrombin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A55D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GC11P046720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FE6FA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28.29508</w:t>
                  </w:r>
                </w:p>
              </w:tc>
            </w:tr>
            <w:tr w:rsidR="00EC496F" w:rsidRPr="00EC496F" w14:paraId="44A740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364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D108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3BAE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GC05P132656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9704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28.28551</w:t>
                  </w:r>
                </w:p>
              </w:tc>
            </w:tr>
            <w:tr w:rsidR="00EC496F" w:rsidRPr="00EC496F" w14:paraId="0524AB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8A3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434B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B89A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GC01M223643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0B2F5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28.09851</w:t>
                  </w:r>
                </w:p>
              </w:tc>
            </w:tr>
            <w:tr w:rsidR="00EC496F" w:rsidRPr="00EC496F" w14:paraId="4049323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D8CC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2562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2DA6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GC12P006786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4D79D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28.0963</w:t>
                  </w:r>
                </w:p>
              </w:tc>
            </w:tr>
            <w:tr w:rsidR="00EC496F" w:rsidRPr="00EC496F" w14:paraId="7B0FF35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17FF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INS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A0BA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13B8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GC11M002159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D70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28.01292</w:t>
                  </w:r>
                </w:p>
              </w:tc>
            </w:tr>
            <w:tr w:rsidR="00EC496F" w:rsidRPr="00EC496F" w14:paraId="50DCCCE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83E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ADAM17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8D4C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 Metallopeptidase Domain 17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B167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GC02M009488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C9F58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27.97445</w:t>
                  </w:r>
                </w:p>
              </w:tc>
            </w:tr>
            <w:tr w:rsidR="00EC496F" w:rsidRPr="00EC496F" w14:paraId="62A4A05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AD8E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49B3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Paraoxonase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8413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GC07M095297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EDB0C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27.84809</w:t>
                  </w:r>
                </w:p>
              </w:tc>
            </w:tr>
            <w:tr w:rsidR="00EC496F" w:rsidRPr="00EC496F" w14:paraId="49EA268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A8B4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2FCB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ABE8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GC02M112773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023C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27.59043</w:t>
                  </w:r>
                </w:p>
              </w:tc>
            </w:tr>
            <w:tr w:rsidR="00EC496F" w:rsidRPr="00EC496F" w14:paraId="70BD19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D5BF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CLN3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336C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CLN3 Lysosomal/Endosomal Transmembrane Protein, Battenin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C82D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GC16M028466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8CC0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27.57438</w:t>
                  </w:r>
                </w:p>
              </w:tc>
            </w:tr>
            <w:tr w:rsidR="00EC496F" w:rsidRPr="00EC496F" w14:paraId="3FAE3F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7C19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UMOD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D842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Uromodulin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6EEF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GC16M020344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F8C5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27.44412</w:t>
                  </w:r>
                </w:p>
              </w:tc>
            </w:tr>
            <w:tr w:rsidR="00EC496F" w:rsidRPr="00EC496F" w14:paraId="798D105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C12F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GALC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4516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Galactosylceramidase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8C7F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GC14M087837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04145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27.44331</w:t>
                  </w:r>
                </w:p>
              </w:tc>
            </w:tr>
            <w:tr w:rsidR="00EC496F" w:rsidRPr="00EC496F" w14:paraId="3B13128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B9B9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UCHL1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1E49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Ubiquitin C-Terminal Hydrolase L1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EB52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GC04P041256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BA17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27.4296</w:t>
                  </w:r>
                </w:p>
              </w:tc>
            </w:tr>
            <w:tr w:rsidR="00EC496F" w:rsidRPr="00EC496F" w14:paraId="1AC5E4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B9D5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NOTCH1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39B1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Notch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6178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GC09M137332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56249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27.36352</w:t>
                  </w:r>
                </w:p>
              </w:tc>
            </w:tr>
            <w:tr w:rsidR="00EC496F" w:rsidRPr="00EC496F" w14:paraId="2C2F822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DFF9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IL1RN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830C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Receptor Antagonist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8FE8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GC02P120921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E2B46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27.3353</w:t>
                  </w:r>
                </w:p>
              </w:tc>
            </w:tr>
            <w:tr w:rsidR="00EC496F" w:rsidRPr="00EC496F" w14:paraId="2FE78BE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1B9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STAT4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4378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 Transducer And Activator Of Transcription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7509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GC02M191029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F292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27.23699</w:t>
                  </w:r>
                </w:p>
              </w:tc>
            </w:tr>
            <w:tr w:rsidR="00EC496F" w:rsidRPr="00EC496F" w14:paraId="4522EDB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EEFA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BRAF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1E3A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B-Raf Proto-Oncogene, Serine/Threonine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C6AF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GC07M140730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3728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27.23182</w:t>
                  </w:r>
                </w:p>
              </w:tc>
            </w:tr>
            <w:tr w:rsidR="00EC496F" w:rsidRPr="00EC496F" w14:paraId="1B3AD3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0781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AC9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Membrane Metalloendopeptidase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1E1D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GC03P155024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4BE91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27.10064</w:t>
                  </w:r>
                </w:p>
              </w:tc>
            </w:tr>
            <w:tr w:rsidR="00EC496F" w:rsidRPr="00EC496F" w14:paraId="2514B0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BE97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B589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34a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6C44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GC01M009151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94F8A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26.88206</w:t>
                  </w:r>
                </w:p>
              </w:tc>
            </w:tr>
            <w:tr w:rsidR="00EC496F" w:rsidRPr="00EC496F" w14:paraId="019396D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BC87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AD4A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Coagulation Factor IX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1927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GC0XP139530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E2A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26.84342</w:t>
                  </w:r>
                </w:p>
              </w:tc>
            </w:tr>
            <w:tr w:rsidR="00EC496F" w:rsidRPr="00EC496F" w14:paraId="46C63FB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0F27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JUP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7A82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Junction Plakoglobin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621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GC17M041754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A5B2B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26.74233</w:t>
                  </w:r>
                </w:p>
              </w:tc>
            </w:tr>
            <w:tr w:rsidR="00EC496F" w:rsidRPr="00EC496F" w14:paraId="3040B1D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8842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673B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Prominin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5D14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GC04M015965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A42C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26.56441</w:t>
                  </w:r>
                </w:p>
              </w:tc>
            </w:tr>
            <w:tr w:rsidR="00EC496F" w:rsidRPr="00EC496F" w14:paraId="2EA37F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F2A3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TNFRSF1B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849E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1B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C1E9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GC01P012167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36DC0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26.41534</w:t>
                  </w:r>
                </w:p>
              </w:tc>
            </w:tr>
            <w:tr w:rsidR="00EC496F" w:rsidRPr="00EC496F" w14:paraId="5A5408B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6DF9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SLC11A1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0FAC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11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4DF8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GC02P218382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3A3D7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26.32181</w:t>
                  </w:r>
                </w:p>
              </w:tc>
            </w:tr>
            <w:tr w:rsidR="00EC496F" w:rsidRPr="00EC496F" w14:paraId="65FDD24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DFE6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8914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DEB1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GC20P046008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3F647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26.32164</w:t>
                  </w:r>
                </w:p>
              </w:tc>
            </w:tr>
            <w:tr w:rsidR="00EC496F" w:rsidRPr="00EC496F" w14:paraId="5FF5E09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794F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AKT1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E7F9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AKT Serine/Threonine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F66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GC14M104769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2D612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26.05753</w:t>
                  </w:r>
                </w:p>
              </w:tc>
            </w:tr>
            <w:tr w:rsidR="00EC496F" w:rsidRPr="00EC496F" w14:paraId="3E1FB6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B550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BDNF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DC3E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Brain Derived Neurotrophic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6784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GC11M027654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506AD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25.97731</w:t>
                  </w:r>
                </w:p>
              </w:tc>
            </w:tr>
            <w:tr w:rsidR="00EC496F" w:rsidRPr="00EC496F" w14:paraId="07E0D16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9A41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D3FE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Jagged Canonical Notch Ligand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C50B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GC20M010637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215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25.97185</w:t>
                  </w:r>
                </w:p>
              </w:tc>
            </w:tr>
            <w:tr w:rsidR="00EC496F" w:rsidRPr="00EC496F" w14:paraId="74EC766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CD61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ATXN2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1B1A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Ataxin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C86F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GC12M111443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7295E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25.88453</w:t>
                  </w:r>
                </w:p>
              </w:tc>
            </w:tr>
            <w:tr w:rsidR="00EC496F" w:rsidRPr="00EC496F" w14:paraId="4EC26A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8771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ACTA2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11E0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Actin Alpha 2, Smooth Muscle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EFA5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GC10M088935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AE82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25.84834</w:t>
                  </w:r>
                </w:p>
              </w:tc>
            </w:tr>
            <w:tr w:rsidR="00EC496F" w:rsidRPr="00EC496F" w14:paraId="7567BB6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76D4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NCF4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B159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Neutrophil Cytosolic Factor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B7E4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GC22P036860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B2B2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25.84502</w:t>
                  </w:r>
                </w:p>
              </w:tc>
            </w:tr>
            <w:tr w:rsidR="00EC496F" w:rsidRPr="00EC496F" w14:paraId="1474DB3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8D59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CD36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AD74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CD36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5B70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GC07P080369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E482A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25.82937</w:t>
                  </w:r>
                </w:p>
              </w:tc>
            </w:tr>
            <w:tr w:rsidR="00EC496F" w:rsidRPr="00EC496F" w14:paraId="674FCE2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09CC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SP140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F091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SP140 Nuclear Body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A68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GC02P230203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8AFE6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25.75704</w:t>
                  </w:r>
                </w:p>
              </w:tc>
            </w:tr>
            <w:tr w:rsidR="00EC496F" w:rsidRPr="00EC496F" w14:paraId="6588A8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A482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INAVA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2530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Innate Immunity Activator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BCF6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GC01P200892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5A33F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25.73615</w:t>
                  </w:r>
                </w:p>
              </w:tc>
            </w:tr>
            <w:tr w:rsidR="00EC496F" w:rsidRPr="00EC496F" w14:paraId="06D3DA2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BBF1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1F4C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Factor H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B80A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GC01P196621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81E24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25.68688</w:t>
                  </w:r>
                </w:p>
              </w:tc>
            </w:tr>
            <w:tr w:rsidR="00EC496F" w:rsidRPr="00EC496F" w14:paraId="45B1E29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63C6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SAG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D55E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S-Antigen Visual Arrestin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9194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GC02P233371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F57C6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25.59541</w:t>
                  </w:r>
                </w:p>
              </w:tc>
            </w:tr>
            <w:tr w:rsidR="00EC496F" w:rsidRPr="00EC496F" w14:paraId="5BC17C4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4F9C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345A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Cadherin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931F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GC16P068737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24D0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25.58462</w:t>
                  </w:r>
                </w:p>
              </w:tc>
            </w:tr>
            <w:tr w:rsidR="00EC496F" w:rsidRPr="00EC496F" w14:paraId="3E03F58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C88F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310D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DEAC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GC05U990104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8316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25.58039</w:t>
                  </w:r>
                </w:p>
              </w:tc>
            </w:tr>
            <w:tr w:rsidR="00EC496F" w:rsidRPr="00EC496F" w14:paraId="2004F4E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EE6C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PFKM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C415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Phosphofructokinase, Muscle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6D5A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GC12P048105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6DE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25.56851</w:t>
                  </w:r>
                </w:p>
              </w:tc>
            </w:tr>
            <w:tr w:rsidR="00EC496F" w:rsidRPr="00EC496F" w14:paraId="67CB454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443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FOXP3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18AE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Forkhead Box P3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DB73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GC0XM049250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F6A2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25.54834</w:t>
                  </w:r>
                </w:p>
              </w:tc>
            </w:tr>
            <w:tr w:rsidR="00EC496F" w:rsidRPr="00EC496F" w14:paraId="4D7367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2D6F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PIK3CA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1704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Phosphatidylinositol-4,5-Bisphosphate 3-Kinase Catalytic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12A7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GC03P179148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B9D0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25.53218</w:t>
                  </w:r>
                </w:p>
              </w:tc>
            </w:tr>
            <w:tr w:rsidR="00EC496F" w:rsidRPr="00EC496F" w14:paraId="2F0B87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96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DSP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BA27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Desmoplakin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7B9C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GC06P007541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25B1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25.51973</w:t>
                  </w:r>
                </w:p>
              </w:tc>
            </w:tr>
            <w:tr w:rsidR="00EC496F" w:rsidRPr="00EC496F" w14:paraId="196B90F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50BC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COL1A1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57A1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I Alpha 1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CADC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GC17M050183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6B6E1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25.4762</w:t>
                  </w:r>
                </w:p>
              </w:tc>
            </w:tr>
            <w:tr w:rsidR="00EC496F" w:rsidRPr="00EC496F" w14:paraId="1615A3F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A461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4D2B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7FDB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GC13P091350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1BA8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25.3393</w:t>
                  </w:r>
                </w:p>
              </w:tc>
            </w:tr>
            <w:tr w:rsidR="00EC496F" w:rsidRPr="00EC496F" w14:paraId="14F550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001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IRF5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84F7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Regulatory Factor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1F03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GC07P128937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D1CE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25.1641</w:t>
                  </w:r>
                </w:p>
              </w:tc>
            </w:tr>
            <w:tr w:rsidR="00EC496F" w:rsidRPr="00EC496F" w14:paraId="67E585D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99E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TTN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B37F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262A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GC02M178525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2E14E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25.12584</w:t>
                  </w:r>
                </w:p>
              </w:tc>
            </w:tr>
            <w:tr w:rsidR="00EC496F" w:rsidRPr="00EC496F" w14:paraId="7FBFF20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4C56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99C5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Apolipoprotein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3369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GC02M020956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5F580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24.9812</w:t>
                  </w:r>
                </w:p>
              </w:tc>
            </w:tr>
            <w:tr w:rsidR="00EC496F" w:rsidRPr="00EC496F" w14:paraId="5663F7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B5FF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0AE6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ATM Serine/Threonine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003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GC11P108222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E5F7E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24.96706</w:t>
                  </w:r>
                </w:p>
              </w:tc>
            </w:tr>
            <w:tr w:rsidR="00EC496F" w:rsidRPr="00EC496F" w14:paraId="1149612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0BF5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BRCA1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C660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BRCA1 DNA Repair Associated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6667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GC17M043044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B0235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24.90511</w:t>
                  </w:r>
                </w:p>
              </w:tc>
            </w:tr>
            <w:tr w:rsidR="00EC496F" w:rsidRPr="00EC496F" w14:paraId="1DD7C46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2102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ICOSLG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5AF0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Inducible T Cell Costimulator Ligand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C629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GC21M044222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355A5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24.87301</w:t>
                  </w:r>
                </w:p>
              </w:tc>
            </w:tr>
            <w:tr w:rsidR="00EC496F" w:rsidRPr="00EC496F" w14:paraId="27A2E60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9756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TNFSF15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166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Superfamily Member 15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02A5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GC09M114784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A5AB2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24.77765</w:t>
                  </w:r>
                </w:p>
              </w:tc>
            </w:tr>
            <w:tr w:rsidR="00EC496F" w:rsidRPr="00EC496F" w14:paraId="0A2A68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5FA0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IL10RB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AEF8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10 Receptor Subunit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7964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GC21P033266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B7A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24.6218</w:t>
                  </w:r>
                </w:p>
              </w:tc>
            </w:tr>
            <w:tr w:rsidR="00EC496F" w:rsidRPr="00EC496F" w14:paraId="4308D3C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EEA5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4A9E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A20E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GC05P149430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2406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24.6146</w:t>
                  </w:r>
                </w:p>
              </w:tc>
            </w:tr>
            <w:tr w:rsidR="00EC496F" w:rsidRPr="00EC496F" w14:paraId="63A24AC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B03A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FCGR2A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D354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 Gamma Receptor IIa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6057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GC01P161505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0505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24.46733</w:t>
                  </w:r>
                </w:p>
              </w:tc>
            </w:tr>
            <w:tr w:rsidR="00EC496F" w:rsidRPr="00EC496F" w14:paraId="44C2A6B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1BB0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745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CD40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30DD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GC20P046118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B66EB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24.39333</w:t>
                  </w:r>
                </w:p>
              </w:tc>
            </w:tr>
            <w:tr w:rsidR="00EC496F" w:rsidRPr="00EC496F" w14:paraId="759EE63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82AF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A2AF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Neurofibromin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41C3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GC17P031094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E93B9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24.15132</w:t>
                  </w:r>
                </w:p>
              </w:tc>
            </w:tr>
            <w:tr w:rsidR="00EC496F" w:rsidRPr="00EC496F" w14:paraId="4D41AFE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F2C3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MIR155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3708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155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47CD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GC21P025573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B0A1F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24.03951</w:t>
                  </w:r>
                </w:p>
              </w:tc>
            </w:tr>
            <w:tr w:rsidR="00EC496F" w:rsidRPr="00EC496F" w14:paraId="52A2AB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054B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747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Haptoglobin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F1DA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GC16P072089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6B477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24.00807</w:t>
                  </w:r>
                </w:p>
              </w:tc>
            </w:tr>
            <w:tr w:rsidR="00EC496F" w:rsidRPr="00EC496F" w14:paraId="2EC0C8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9387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EB5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4371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GC03P046383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75EA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23.91703</w:t>
                  </w:r>
                </w:p>
              </w:tc>
            </w:tr>
            <w:tr w:rsidR="00EC496F" w:rsidRPr="00EC496F" w14:paraId="6C3C378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C68B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F23B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Coagulation Factor V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E30B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GC01M169511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A3C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23.90153</w:t>
                  </w:r>
                </w:p>
              </w:tc>
            </w:tr>
            <w:tr w:rsidR="00EC496F" w:rsidRPr="00EC496F" w14:paraId="6680DD1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2B1D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23E1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 Family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9747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GC18P051028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65D2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23.77026</w:t>
                  </w:r>
                </w:p>
              </w:tc>
            </w:tr>
            <w:tr w:rsidR="00EC496F" w:rsidRPr="00EC496F" w14:paraId="49703E2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AE841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TPMT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F0E5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Thiopurine S-Methyltransferase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A54C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GC06M018128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69871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23.76447</w:t>
                  </w:r>
                </w:p>
              </w:tc>
            </w:tr>
            <w:tr w:rsidR="00EC496F" w:rsidRPr="00EC496F" w14:paraId="6196F2E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0DD6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STAT1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DBA5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 Transducer And Activator Of Transcription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69C5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GC02M190908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D3EF7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23.62106</w:t>
                  </w:r>
                </w:p>
              </w:tc>
            </w:tr>
            <w:tr w:rsidR="00EC496F" w:rsidRPr="00EC496F" w14:paraId="0F4F9A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F1BB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PLAU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B0E6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Plasminogen Activator, Urokinase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81A7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GC10P073909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FF96F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23.59886</w:t>
                  </w:r>
                </w:p>
              </w:tc>
            </w:tr>
            <w:tr w:rsidR="00EC496F" w:rsidRPr="00EC496F" w14:paraId="2EED6C4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ED14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4484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 Family Member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9E0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GC15P067063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3D0B7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23.54477</w:t>
                  </w:r>
                </w:p>
              </w:tc>
            </w:tr>
            <w:tr w:rsidR="00EC496F" w:rsidRPr="00EC496F" w14:paraId="6EBDDB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5FEB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BRCA2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457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BRCA2 DNA Repair Associated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EA9F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GC13P032315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0603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23.54298</w:t>
                  </w:r>
                </w:p>
              </w:tc>
            </w:tr>
            <w:tr w:rsidR="00EC496F" w:rsidRPr="00EC496F" w14:paraId="475B85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A980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IL12B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AA5A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12B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569B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GC05M159314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6919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23.39231</w:t>
                  </w:r>
                </w:p>
              </w:tc>
            </w:tr>
            <w:tr w:rsidR="00EC496F" w:rsidRPr="00EC496F" w14:paraId="7EFB985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1C61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TERT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CE9C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Telomerase Reverse Transcriptase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50CB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GC05M001253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8BF32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23.32068</w:t>
                  </w:r>
                </w:p>
              </w:tc>
            </w:tr>
            <w:tr w:rsidR="00EC496F" w:rsidRPr="00EC496F" w14:paraId="658DCE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107A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2DF2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I,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BC83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D255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23.21269</w:t>
                  </w:r>
                </w:p>
              </w:tc>
            </w:tr>
            <w:tr w:rsidR="00EC496F" w:rsidRPr="00EC496F" w14:paraId="5DCAD0B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39B2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HMOX1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75D9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Heme Oxygenase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3017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GC22P035380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01BD6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23.13839</w:t>
                  </w:r>
                </w:p>
              </w:tc>
            </w:tr>
            <w:tr w:rsidR="00EC496F" w:rsidRPr="00EC496F" w14:paraId="7E93CB2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693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VDR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4041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Vitamin D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0BBF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GC12M047841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BD70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23.01674</w:t>
                  </w:r>
                </w:p>
              </w:tc>
            </w:tr>
            <w:tr w:rsidR="00EC496F" w:rsidRPr="00EC496F" w14:paraId="59712E1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E49F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B9C1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Granulin Precursor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34D5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GC17P044345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FA2B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22.97023</w:t>
                  </w:r>
                </w:p>
              </w:tc>
            </w:tr>
            <w:tr w:rsidR="00EC496F" w:rsidRPr="00EC496F" w14:paraId="6E35F2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016D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NOS2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D6EA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Nitric Oxide Synthase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E6F2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GC17M027756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03147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22.94471</w:t>
                  </w:r>
                </w:p>
              </w:tc>
            </w:tr>
            <w:tr w:rsidR="00EC496F" w:rsidRPr="00EC496F" w14:paraId="49ACC3C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B071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B78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KIT Proto-Oncogene, Receptor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8DA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GC04P054657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9469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22.89362</w:t>
                  </w:r>
                </w:p>
              </w:tc>
            </w:tr>
            <w:tr w:rsidR="00EC496F" w:rsidRPr="00EC496F" w14:paraId="6395D7F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DF9A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3198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 Family A Member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C4D6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GC14P094612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6C7A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22.81893</w:t>
                  </w:r>
                </w:p>
              </w:tc>
            </w:tr>
            <w:tr w:rsidR="00EC496F" w:rsidRPr="00EC496F" w14:paraId="5309AD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C18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RIPK1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89FA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Receptor Interacting Serine/Threonine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5173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GC06P003155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D2E0D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22.68295</w:t>
                  </w:r>
                </w:p>
              </w:tc>
            </w:tr>
            <w:tr w:rsidR="00EC496F" w:rsidRPr="00EC496F" w14:paraId="3E7898F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50A1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637F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1DCB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GC11M102835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085A2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22.61591</w:t>
                  </w:r>
                </w:p>
              </w:tc>
            </w:tr>
            <w:tr w:rsidR="00EC496F" w:rsidRPr="00EC496F" w14:paraId="61A892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8FFD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PSTPIP1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F0F7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Proline-Serine-Threonine Phosphatase Interacting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5973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GC15P076993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B660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22.59284</w:t>
                  </w:r>
                </w:p>
              </w:tc>
            </w:tr>
            <w:tr w:rsidR="00EC496F" w:rsidRPr="00EC496F" w14:paraId="078037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FFE9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9AD5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F5FA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GC05P149410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9934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22.56446</w:t>
                  </w:r>
                </w:p>
              </w:tc>
            </w:tr>
            <w:tr w:rsidR="00EC496F" w:rsidRPr="00EC496F" w14:paraId="44BFB4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E935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GM2A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A4E0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GM2 Ganglioside Activator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354D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GC05P151229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A6F6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22.55343</w:t>
                  </w:r>
                </w:p>
              </w:tc>
            </w:tr>
            <w:tr w:rsidR="00EC496F" w:rsidRPr="00EC496F" w14:paraId="1029ACD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7112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PLA2G6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D2EF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Phospholipase A2 Group VI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3394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GC22M056043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E4F8C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22.39299</w:t>
                  </w:r>
                </w:p>
              </w:tc>
            </w:tr>
            <w:tr w:rsidR="00EC496F" w:rsidRPr="00EC496F" w14:paraId="1CF643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D94C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5265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EB6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GC04M122612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3B248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22.31717</w:t>
                  </w:r>
                </w:p>
              </w:tc>
            </w:tr>
            <w:tr w:rsidR="00EC496F" w:rsidRPr="00EC496F" w14:paraId="0EB8C7B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972F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FGFR3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FECD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Receptor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18E5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GC04P001795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3725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22.28268</w:t>
                  </w:r>
                </w:p>
              </w:tc>
            </w:tr>
            <w:tr w:rsidR="00EC496F" w:rsidRPr="00EC496F" w14:paraId="1EDB65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317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CSF2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3CE0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Colony Stimulating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856C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GC05P132073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998DA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22.22562</w:t>
                  </w:r>
                </w:p>
              </w:tc>
            </w:tr>
            <w:tr w:rsidR="00EC496F" w:rsidRPr="00EC496F" w14:paraId="73EA0DC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B78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9D3E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Like Growth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69B4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GC12M102395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46319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22.21534</w:t>
                  </w:r>
                </w:p>
              </w:tc>
            </w:tr>
            <w:tr w:rsidR="00EC496F" w:rsidRPr="00EC496F" w14:paraId="1F02FB9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2073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MIR126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F7E8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126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A6CA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GC09P136670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A0845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22.16506</w:t>
                  </w:r>
                </w:p>
              </w:tc>
            </w:tr>
            <w:tr w:rsidR="00EC496F" w:rsidRPr="00EC496F" w14:paraId="0882D47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7AA9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SERPINE1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D862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 Family E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53DB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GC07P101127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0CDCE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22.12832</w:t>
                  </w:r>
                </w:p>
              </w:tc>
            </w:tr>
            <w:tr w:rsidR="00EC496F" w:rsidRPr="00EC496F" w14:paraId="6DDC90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1ED2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CCND1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7B48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A89B1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GC11P069641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536F2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22.11659</w:t>
                  </w:r>
                </w:p>
              </w:tc>
            </w:tr>
            <w:tr w:rsidR="00EC496F" w:rsidRPr="00EC496F" w14:paraId="63392C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B27D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DMD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9481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Dystrophin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2B69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GC0XM031097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6E72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22.02259</w:t>
                  </w:r>
                </w:p>
              </w:tc>
            </w:tr>
            <w:tr w:rsidR="00EC496F" w:rsidRPr="00EC496F" w14:paraId="762397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6934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MT-CYB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0364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Mitochondrially Encoded Cytochrome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558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GCMTP014749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C5B7A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22.02163</w:t>
                  </w:r>
                </w:p>
              </w:tc>
            </w:tr>
            <w:tr w:rsidR="00EC496F" w:rsidRPr="00EC496F" w14:paraId="1F08B7F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75F4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2F5F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Macrophage Migration Inhibitory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718F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GC22P023894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9BBF5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22.012</w:t>
                  </w:r>
                </w:p>
              </w:tc>
            </w:tr>
            <w:tr w:rsidR="00EC496F" w:rsidRPr="00EC496F" w14:paraId="746AD7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8631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LCAT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18AE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Lecithin-Cholesterol Acyltransferase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F44F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GC16M067939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883BC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21.94188</w:t>
                  </w:r>
                </w:p>
              </w:tc>
            </w:tr>
            <w:tr w:rsidR="00EC496F" w:rsidRPr="00EC496F" w14:paraId="407621E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E5B3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NFKBIA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1F7D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NFKB Inhibitor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1531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GC14M035401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257E9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21.84366</w:t>
                  </w:r>
                </w:p>
              </w:tc>
            </w:tr>
            <w:tr w:rsidR="00EC496F" w:rsidRPr="00EC496F" w14:paraId="512A071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FF53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HNRNPA1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32C1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Heterogeneous Nuclear Ribonucleoprotein 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38CB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GC12P054280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ECF96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21.83261</w:t>
                  </w:r>
                </w:p>
              </w:tc>
            </w:tr>
            <w:tr w:rsidR="00EC496F" w:rsidRPr="00EC496F" w14:paraId="3FE4845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5FE4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OPTN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BC1A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Optineurin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5D8C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GC10P013099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F097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21.83</w:t>
                  </w:r>
                </w:p>
              </w:tc>
            </w:tr>
            <w:tr w:rsidR="00EC496F" w:rsidRPr="00EC496F" w14:paraId="068BB20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B60C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BEST1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0A26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Bestrophin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74B9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GC11P061949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0F506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21.81939</w:t>
                  </w:r>
                </w:p>
              </w:tc>
            </w:tr>
            <w:tr w:rsidR="00EC496F" w:rsidRPr="00EC496F" w14:paraId="301BB7E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392B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3F1F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Renin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B1455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GC01M204154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BCFBF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21.80213</w:t>
                  </w:r>
                </w:p>
              </w:tc>
            </w:tr>
            <w:tr w:rsidR="00EC496F" w:rsidRPr="00EC496F" w14:paraId="2A70671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6C06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MIR29A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5331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29a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9D0A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GC07M130876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9C54D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21.79879</w:t>
                  </w:r>
                </w:p>
              </w:tc>
            </w:tr>
            <w:tr w:rsidR="00EC496F" w:rsidRPr="00EC496F" w14:paraId="4826ED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2EED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5F66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 Family Pyrin Domain Containing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F49F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GC17M005499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8E1E2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21.77059</w:t>
                  </w:r>
                </w:p>
              </w:tc>
            </w:tr>
            <w:tr w:rsidR="00EC496F" w:rsidRPr="00EC496F" w14:paraId="163BE13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823B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36C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Non-Receptor Type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AB97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GC18M023298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A7EB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21.55374</w:t>
                  </w:r>
                </w:p>
              </w:tc>
            </w:tr>
            <w:tr w:rsidR="00EC496F" w:rsidRPr="00EC496F" w14:paraId="200B4DB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3CA1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CYP27A1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18EC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27 Subfamily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2764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GC02P218781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4B9E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21.55292</w:t>
                  </w:r>
                </w:p>
              </w:tc>
            </w:tr>
            <w:tr w:rsidR="00EC496F" w:rsidRPr="00EC496F" w14:paraId="407EEF1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B143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77F7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53F8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GC17M035871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68D34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21.51923</w:t>
                  </w:r>
                </w:p>
              </w:tc>
            </w:tr>
            <w:tr w:rsidR="00EC496F" w:rsidRPr="00EC496F" w14:paraId="5D1E8B1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A71D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CTSD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2275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Cathepsin 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E71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GC11M001752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2AB2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21.47125</w:t>
                  </w:r>
                </w:p>
              </w:tc>
            </w:tr>
            <w:tr w:rsidR="00EC496F" w:rsidRPr="00EC496F" w14:paraId="76D18D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CB6B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GIGYF2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E0DA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GRB10 Interacting GYF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29F1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GC02P232698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24A4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21.38808</w:t>
                  </w:r>
                </w:p>
              </w:tc>
            </w:tr>
            <w:tr w:rsidR="00EC496F" w:rsidRPr="00EC496F" w14:paraId="0239F4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3F9D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FCGR3A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8F41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 Gamma Receptor IIIa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D153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GC01M161541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8A7F1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21.34737</w:t>
                  </w:r>
                </w:p>
              </w:tc>
            </w:tr>
            <w:tr w:rsidR="00EC496F" w:rsidRPr="00EC496F" w14:paraId="57D80EB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6716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D8A6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69B2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GC22M021759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F721C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21.32092</w:t>
                  </w:r>
                </w:p>
              </w:tc>
            </w:tr>
            <w:tr w:rsidR="00EC496F" w:rsidRPr="00EC496F" w14:paraId="24FEE69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BA1F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S100A9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5D56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 Calcium Binding Protein A9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C4EC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GC01P153357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A6D9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21.29893</w:t>
                  </w:r>
                </w:p>
              </w:tc>
            </w:tr>
            <w:tr w:rsidR="00EC496F" w:rsidRPr="00EC496F" w14:paraId="3A1C524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E209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TGFBR2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93BB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Transforming Growth Factor Beta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7C86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GC03P030623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4DD6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21.25761</w:t>
                  </w:r>
                </w:p>
              </w:tc>
            </w:tr>
            <w:tr w:rsidR="00EC496F" w:rsidRPr="00EC496F" w14:paraId="7AE617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8E5B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5F87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Fibronectin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CE3A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GC02M215360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A41C7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21.25502</w:t>
                  </w:r>
                </w:p>
              </w:tc>
            </w:tr>
            <w:tr w:rsidR="00EC496F" w:rsidRPr="00EC496F" w14:paraId="1142600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11B1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MIR15A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DB8E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15a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030A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GC13M050049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ABF0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21.23448</w:t>
                  </w:r>
                </w:p>
              </w:tc>
            </w:tr>
            <w:tr w:rsidR="00EC496F" w:rsidRPr="00EC496F" w14:paraId="552BBF2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6B18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97E1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Calcium Sensing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B401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GC03P122183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BD09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21.20473</w:t>
                  </w:r>
                </w:p>
              </w:tc>
            </w:tr>
            <w:tr w:rsidR="00EC496F" w:rsidRPr="00EC496F" w14:paraId="40C4CB9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007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NR4A2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30B1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4 Group A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0705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GC02M156324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5E0A7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21.11306</w:t>
                  </w:r>
                </w:p>
              </w:tc>
            </w:tr>
            <w:tr w:rsidR="00EC496F" w:rsidRPr="00EC496F" w14:paraId="0FFD8A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C2BD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CAV3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F6C9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Caveolin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931C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GC03P008733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83C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21.10964</w:t>
                  </w:r>
                </w:p>
              </w:tc>
            </w:tr>
            <w:tr w:rsidR="00EC496F" w:rsidRPr="00EC496F" w14:paraId="23BE164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BECF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ESR1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2CCB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Estrogen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7A98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GC06P151656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2D87C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21.07785</w:t>
                  </w:r>
                </w:p>
              </w:tc>
            </w:tr>
            <w:tr w:rsidR="00EC496F" w:rsidRPr="00EC496F" w14:paraId="6CE157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68DA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CARD8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9A5D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Recruitment Domain Family Member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FABB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GC19M062134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0842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21.07119</w:t>
                  </w:r>
                </w:p>
              </w:tc>
            </w:tr>
            <w:tr w:rsidR="00EC496F" w:rsidRPr="00EC496F" w14:paraId="5AD6D60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E0FE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ENPP1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A16F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Ectonucleotide Pyrophosphatase/Phosphodiesterase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3D20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GC06P131808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18E3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21.01321</w:t>
                  </w:r>
                </w:p>
              </w:tc>
            </w:tr>
            <w:tr w:rsidR="00EC496F" w:rsidRPr="00EC496F" w14:paraId="02FA14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DCA3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MIR29B1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85D0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29b-1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8CAE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GC07M130877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090B0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20.96915</w:t>
                  </w:r>
                </w:p>
              </w:tc>
            </w:tr>
            <w:tr w:rsidR="00EC496F" w:rsidRPr="00EC496F" w14:paraId="26BFB1E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0146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NFKB1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FB63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Factor Kappa B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2A56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GC04P102501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4D263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20.87243</w:t>
                  </w:r>
                </w:p>
              </w:tc>
            </w:tr>
            <w:tr w:rsidR="00EC496F" w:rsidRPr="00EC496F" w14:paraId="33B5B22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1874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AGT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3D62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Angiotensinogen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F9AC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GC01M230702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4F6A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20.84868</w:t>
                  </w:r>
                </w:p>
              </w:tc>
            </w:tr>
            <w:tr w:rsidR="00EC496F" w:rsidRPr="00EC496F" w14:paraId="5843B2D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7F58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770A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CC42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GC10M121478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31F9A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20.82852</w:t>
                  </w:r>
                </w:p>
              </w:tc>
            </w:tr>
            <w:tr w:rsidR="00EC496F" w:rsidRPr="00EC496F" w14:paraId="08933BC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31CC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VPS13C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90D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Vacuolar Protein Sorting 13 Homolog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DFD3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GC15M061852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CCA99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20.7324</w:t>
                  </w:r>
                </w:p>
              </w:tc>
            </w:tr>
            <w:tr w:rsidR="00EC496F" w:rsidRPr="00EC496F" w14:paraId="7986F8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6942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SURF1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4F5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SURF1 Cytochrome C Oxidase Assembly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E1B3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GC09M133351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A77D8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20.72425</w:t>
                  </w:r>
                </w:p>
              </w:tc>
            </w:tr>
            <w:tr w:rsidR="00EC496F" w:rsidRPr="00EC496F" w14:paraId="1301EDC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03FE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MT-CO1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59F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Mitochondrially Encoded Cytochrome C Oxidase 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0A98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GCMTP005906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8EB6A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20.71861</w:t>
                  </w:r>
                </w:p>
              </w:tc>
            </w:tr>
            <w:tr w:rsidR="00EC496F" w:rsidRPr="00EC496F" w14:paraId="5A63C33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0C8F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CD40LG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F31D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CD40 Ligand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B8E6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GC0XP136649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7FC9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20.70326</w:t>
                  </w:r>
                </w:p>
              </w:tc>
            </w:tr>
            <w:tr w:rsidR="00EC496F" w:rsidRPr="00EC496F" w14:paraId="7920632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4520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FF6A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95C1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GC03M052222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1FFC5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20.64694</w:t>
                  </w:r>
                </w:p>
              </w:tc>
            </w:tr>
            <w:tr w:rsidR="00EC496F" w:rsidRPr="00EC496F" w14:paraId="28CC9D4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88CF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8561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Spleen Associated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F8D7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GC09P091849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6904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20.62568</w:t>
                  </w:r>
                </w:p>
              </w:tc>
            </w:tr>
            <w:tr w:rsidR="00EC496F" w:rsidRPr="00EC496F" w14:paraId="123EFD3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BB1F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LEP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BF3E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Leptin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C154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GC07P128241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D6CB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20.60363</w:t>
                  </w:r>
                </w:p>
              </w:tc>
            </w:tr>
            <w:tr w:rsidR="00EC496F" w:rsidRPr="00EC496F" w14:paraId="0F3094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83C5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48E9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384F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GC16P055390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4B3B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20.60318</w:t>
                  </w:r>
                </w:p>
              </w:tc>
            </w:tr>
            <w:tr w:rsidR="00EC496F" w:rsidRPr="00EC496F" w14:paraId="2EA54CB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C79E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LACC1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D83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Laccase Domain Containing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F2B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GC13P043879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3C05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20.57524</w:t>
                  </w:r>
                </w:p>
              </w:tc>
            </w:tr>
            <w:tr w:rsidR="00EC496F" w:rsidRPr="00EC496F" w14:paraId="6BEA041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7DFE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OCRL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88EB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OCRL Inositol Polyphosphate-5-Phosphatase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C739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GC0XP129539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EA27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20.50558</w:t>
                  </w:r>
                </w:p>
              </w:tc>
            </w:tr>
            <w:tr w:rsidR="00EC496F" w:rsidRPr="00EC496F" w14:paraId="3D30148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AC51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BECC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AAC0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GC18U900466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9FEC1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20.49434</w:t>
                  </w:r>
                </w:p>
              </w:tc>
            </w:tr>
            <w:tr w:rsidR="00EC496F" w:rsidRPr="00EC496F" w14:paraId="04FDC17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905C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FLNA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5C1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Filamin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4A1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GC0XM154348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BB21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20.4377</w:t>
                  </w:r>
                </w:p>
              </w:tc>
            </w:tr>
            <w:tr w:rsidR="00EC496F" w:rsidRPr="00EC496F" w14:paraId="75A0F9A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F2CF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0054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Alpha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C2A2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GC02P181456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D29B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20.3447</w:t>
                  </w:r>
                </w:p>
              </w:tc>
            </w:tr>
            <w:tr w:rsidR="00EC496F" w:rsidRPr="00EC496F" w14:paraId="1F99C4F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96C5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SP110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48C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SP110 Nuclear Body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36CC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GC02M230167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45AA0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20.33871</w:t>
                  </w:r>
                </w:p>
              </w:tc>
            </w:tr>
            <w:tr w:rsidR="00EC496F" w:rsidRPr="00EC496F" w14:paraId="2B1E2E2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25DE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CEACAM6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C618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CEA Cell Adhesion Molecule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A8F7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GC19P041750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30684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20.33601</w:t>
                  </w:r>
                </w:p>
              </w:tc>
            </w:tr>
            <w:tr w:rsidR="00EC496F" w:rsidRPr="00EC496F" w14:paraId="4C395E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DCB8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PTPN11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9455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Non-Receptor Type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AC4C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GC12P112418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10D7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20.25043</w:t>
                  </w:r>
                </w:p>
              </w:tc>
            </w:tr>
            <w:tr w:rsidR="00EC496F" w:rsidRPr="00EC496F" w14:paraId="1533C0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F1AB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MBL2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475E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Mannose Binding Lectin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FCA2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GC10M052760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EF2A3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20.24662</w:t>
                  </w:r>
                </w:p>
              </w:tc>
            </w:tr>
            <w:tr w:rsidR="00EC496F" w:rsidRPr="00EC496F" w14:paraId="79D493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716D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867E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Catechol-O-Methyltransferase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B44C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GC22P019941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F86F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20.15521</w:t>
                  </w:r>
                </w:p>
              </w:tc>
            </w:tr>
            <w:tr w:rsidR="00EC496F" w:rsidRPr="00EC496F" w14:paraId="090534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2025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COPA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A6A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COPI Coat Complex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680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GC01M160288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23BC8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20.15376</w:t>
                  </w:r>
                </w:p>
              </w:tc>
            </w:tr>
            <w:tr w:rsidR="00EC496F" w:rsidRPr="00EC496F" w14:paraId="2FA4A2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AFA3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MIR106B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FEB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106b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DD2B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GC07M101540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E6C1C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20.07032</w:t>
                  </w:r>
                </w:p>
              </w:tc>
            </w:tr>
            <w:tr w:rsidR="00EC496F" w:rsidRPr="00EC496F" w14:paraId="205AA4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F6D1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DLD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DEC4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Dihydrolipoamide Dehydrogenase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28FC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GC07P107890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6D4E1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20.04979</w:t>
                  </w:r>
                </w:p>
              </w:tc>
            </w:tr>
            <w:tr w:rsidR="00EC496F" w:rsidRPr="00EC496F" w14:paraId="1B3C52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700B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ELANE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7D04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Elastase, Neutrophil Expressed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2476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GC19P002165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D3BE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19.99275</w:t>
                  </w:r>
                </w:p>
              </w:tc>
            </w:tr>
            <w:tr w:rsidR="00EC496F" w:rsidRPr="00EC496F" w14:paraId="52964C6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23C3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CX3CR1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1DCF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C-X3-C Motif Chemokine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B3EF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GC03M039279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F971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19.97794</w:t>
                  </w:r>
                </w:p>
              </w:tc>
            </w:tr>
            <w:tr w:rsidR="00EC496F" w:rsidRPr="00EC496F" w14:paraId="339D13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FECB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DDB8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Tyrosine Hydroxylase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0409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GC11M002163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725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19.95856</w:t>
                  </w:r>
                </w:p>
              </w:tc>
            </w:tr>
            <w:tr w:rsidR="00EC496F" w:rsidRPr="00EC496F" w14:paraId="7C1DC4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102A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GNAS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B5E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GNAS Complex Locus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997B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GC20P058839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10C3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19.95448</w:t>
                  </w:r>
                </w:p>
              </w:tc>
            </w:tr>
            <w:tr w:rsidR="00EC496F" w:rsidRPr="00EC496F" w14:paraId="6C655A1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F669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COL7A1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5EA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VII Alpha 1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8F1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GC03M048564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A0D05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19.88497</w:t>
                  </w:r>
                </w:p>
              </w:tc>
            </w:tr>
            <w:tr w:rsidR="00EC496F" w:rsidRPr="00EC496F" w14:paraId="0A8737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3F19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CD8C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Crumbs Cell Polarity Complex Component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8DA8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GC01P197170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E12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19.87701</w:t>
                  </w:r>
                </w:p>
              </w:tc>
            </w:tr>
            <w:tr w:rsidR="00EC496F" w:rsidRPr="00EC496F" w14:paraId="68E41DA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5C3A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CYBC1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3083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B-245 Chaperone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B27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GC17M082443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6579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19.83141</w:t>
                  </w:r>
                </w:p>
              </w:tc>
            </w:tr>
            <w:tr w:rsidR="00EC496F" w:rsidRPr="00EC496F" w14:paraId="6B71C66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51B0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TBK1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EA71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TANK Binding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AB0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GC12P064451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0F064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19.78248</w:t>
                  </w:r>
                </w:p>
              </w:tc>
            </w:tr>
            <w:tr w:rsidR="00EC496F" w:rsidRPr="00EC496F" w14:paraId="30602AE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58F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SBF1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ECF8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SET Binding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0383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GC22M055232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C59E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19.77705</w:t>
                  </w:r>
                </w:p>
              </w:tc>
            </w:tr>
            <w:tr w:rsidR="00EC496F" w:rsidRPr="00EC496F" w14:paraId="5A7B6F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5A31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HRAS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3C83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HRas Proto-Oncogene, GTPase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8D1E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GC11M002647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D67CB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19.75476</w:t>
                  </w:r>
                </w:p>
              </w:tc>
            </w:tr>
            <w:tr w:rsidR="00EC496F" w:rsidRPr="00EC496F" w14:paraId="21E844C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6773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C863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8CD5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GC16P069934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E63E1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19.64223</w:t>
                  </w:r>
                </w:p>
              </w:tc>
            </w:tr>
            <w:tr w:rsidR="00EC496F" w:rsidRPr="00EC496F" w14:paraId="227818D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A46D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COL17A1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17F8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XVII Alpha 1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A337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GC10M104031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A686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19.6103</w:t>
                  </w:r>
                </w:p>
              </w:tc>
            </w:tr>
            <w:tr w:rsidR="00EC496F" w:rsidRPr="00EC496F" w14:paraId="4B204EA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5DCB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5B37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Endoglin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7149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GC09M127815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1B51D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19.60613</w:t>
                  </w:r>
                </w:p>
              </w:tc>
            </w:tr>
            <w:tr w:rsidR="00EC496F" w:rsidRPr="00EC496F" w14:paraId="3F2783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75F5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ITCH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B5B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Itchy E3 Ubiquitin Protein Ligase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08A2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GC20P034363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6AB5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19.57064</w:t>
                  </w:r>
                </w:p>
              </w:tc>
            </w:tr>
            <w:tr w:rsidR="00EC496F" w:rsidRPr="00EC496F" w14:paraId="123A7AF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DBFD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8654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5629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GC05M132541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704CA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19.57047</w:t>
                  </w:r>
                </w:p>
              </w:tc>
            </w:tr>
            <w:tr w:rsidR="00EC496F" w:rsidRPr="00EC496F" w14:paraId="0990170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8C21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CARD9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F8DD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Recruitment Domain Family Member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5694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GC09M136361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90942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19.55736</w:t>
                  </w:r>
                </w:p>
              </w:tc>
            </w:tr>
            <w:tr w:rsidR="00EC496F" w:rsidRPr="00EC496F" w14:paraId="2C6C9CD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CF2E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4160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Choline O-Acetyltransferase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17A9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GC10P049609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C15F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19.54698</w:t>
                  </w:r>
                </w:p>
              </w:tc>
            </w:tr>
            <w:tr w:rsidR="00EC496F" w:rsidRPr="00EC496F" w14:paraId="3F04B7D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CA77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5D00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I,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D79B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GC06M061260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EF6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19.51605</w:t>
                  </w:r>
                </w:p>
              </w:tc>
            </w:tr>
            <w:tr w:rsidR="00EC496F" w:rsidRPr="00EC496F" w14:paraId="6DEFDDB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0DC5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SLC34A1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4DF0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34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18B0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GC05P177459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AB43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19.50216</w:t>
                  </w:r>
                </w:p>
              </w:tc>
            </w:tr>
            <w:tr w:rsidR="00EC496F" w:rsidRPr="00EC496F" w14:paraId="7FCD59D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19C9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DCTN1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6109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Dynactin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B4AA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GC02M074361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0BC69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19.48419</w:t>
                  </w:r>
                </w:p>
              </w:tc>
            </w:tr>
            <w:tr w:rsidR="00EC496F" w:rsidRPr="00EC496F" w14:paraId="4698DE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FBF9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LTA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ACDF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Lymphotoxin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18A9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3C912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19.47012</w:t>
                  </w:r>
                </w:p>
              </w:tc>
            </w:tr>
            <w:tr w:rsidR="00EC496F" w:rsidRPr="00EC496F" w14:paraId="079C3D4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AE1E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COL1A2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D778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I Alpha 2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510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GC07P094394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E54BD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19.4639</w:t>
                  </w:r>
                </w:p>
              </w:tc>
            </w:tr>
            <w:tr w:rsidR="00EC496F" w:rsidRPr="00EC496F" w14:paraId="69F7EBF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E74D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9C60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CFF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GC12M052514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902C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19.44717</w:t>
                  </w:r>
                </w:p>
              </w:tc>
            </w:tr>
            <w:tr w:rsidR="00EC496F" w:rsidRPr="00EC496F" w14:paraId="6D7BC9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23F7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B2M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C8F6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Beta-2-Microglobulin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AE0A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GC15P044711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E7BE4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19.40609</w:t>
                  </w:r>
                </w:p>
              </w:tc>
            </w:tr>
            <w:tr w:rsidR="00EC496F" w:rsidRPr="00EC496F" w14:paraId="25B4866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ECB7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37E3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10A4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GC11M105025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83C1F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19.3592</w:t>
                  </w:r>
                </w:p>
              </w:tc>
            </w:tr>
            <w:tr w:rsidR="00EC496F" w:rsidRPr="00EC496F" w14:paraId="33FE0D3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960D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INPP5E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83F0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Inositol Polyphosphate-5-Phosphatase 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C096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GC09M136428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4D9F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19.34211</w:t>
                  </w:r>
                </w:p>
              </w:tc>
            </w:tr>
            <w:tr w:rsidR="00EC496F" w:rsidRPr="00EC496F" w14:paraId="69849F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CB1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IBD3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32CA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922F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GC06U990223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9552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19.28064</w:t>
                  </w:r>
                </w:p>
              </w:tc>
            </w:tr>
            <w:tr w:rsidR="00EC496F" w:rsidRPr="00EC496F" w14:paraId="5EB999C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D750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3B0B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Tyrosine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21B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GC19M010350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1D93B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19.28038</w:t>
                  </w:r>
                </w:p>
              </w:tc>
            </w:tr>
            <w:tr w:rsidR="00EC496F" w:rsidRPr="00EC496F" w14:paraId="5A0976A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4DDC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99B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Ceruloplasmin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936E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GC03M149162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F4E5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19.27449</w:t>
                  </w:r>
                </w:p>
              </w:tc>
            </w:tr>
            <w:tr w:rsidR="00EC496F" w:rsidRPr="00EC496F" w14:paraId="5BDE2D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197C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FASLG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844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Fas Ligand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BCC2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GC01P172628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87128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19.24758</w:t>
                  </w:r>
                </w:p>
              </w:tc>
            </w:tr>
            <w:tr w:rsidR="00EC496F" w:rsidRPr="00EC496F" w14:paraId="190D23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87D9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A8BB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3333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GC12U990041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4BCD3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19.24515</w:t>
                  </w:r>
                </w:p>
              </w:tc>
            </w:tr>
            <w:tr w:rsidR="00EC496F" w:rsidRPr="00EC496F" w14:paraId="7ED497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5FC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EPO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92C7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Erythropoietin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073C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GC07P100720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A96D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19.21637</w:t>
                  </w:r>
                </w:p>
              </w:tc>
            </w:tr>
            <w:tr w:rsidR="00EC496F" w:rsidRPr="00EC496F" w14:paraId="50C2BF9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B924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AIFM1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CA22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Apoptosis Inducing Factor Mitochondria Associated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C1E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GC0XM130129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E398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19.20069</w:t>
                  </w:r>
                </w:p>
              </w:tc>
            </w:tr>
            <w:tr w:rsidR="00EC496F" w:rsidRPr="00EC496F" w14:paraId="6074CD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3C2C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ALMS1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8C38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ALMS1 Centrosome And Basal Body Associated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6C05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GC02P073385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2AA12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19.1703</w:t>
                  </w:r>
                </w:p>
              </w:tc>
            </w:tr>
            <w:tr w:rsidR="00EC496F" w:rsidRPr="00EC496F" w14:paraId="63E8138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FA99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RHO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EA61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Rhodopsin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B6CE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GC03P133387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2502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19.05791</w:t>
                  </w:r>
                </w:p>
              </w:tc>
            </w:tr>
            <w:tr w:rsidR="00EC496F" w:rsidRPr="00EC496F" w14:paraId="6B6B77A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346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F604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Filaggrin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068A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GC01M152274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0845D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19.04922</w:t>
                  </w:r>
                </w:p>
              </w:tc>
            </w:tr>
            <w:tr w:rsidR="00EC496F" w:rsidRPr="00EC496F" w14:paraId="6B7492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DA57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HLA-DPB1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5114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DP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98CA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GC06P076901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A906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19.02402</w:t>
                  </w:r>
                </w:p>
              </w:tc>
            </w:tr>
            <w:tr w:rsidR="00EC496F" w:rsidRPr="00EC496F" w14:paraId="33EA240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530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9D93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Inhibitor 2A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21C8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GC09M021967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E77E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18.97812</w:t>
                  </w:r>
                </w:p>
              </w:tc>
            </w:tr>
            <w:tr w:rsidR="00EC496F" w:rsidRPr="00EC496F" w14:paraId="49D0E9B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74A4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D827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6F77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GC01U990338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39A73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18.92518</w:t>
                  </w:r>
                </w:p>
              </w:tc>
            </w:tr>
            <w:tr w:rsidR="00EC496F" w:rsidRPr="00EC496F" w14:paraId="06C30DD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A2A0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ADIPOQ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013B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Adiponectin, C1Q And Collagen Domain Containing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41B2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GC03P186842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7A7AB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18.92122</w:t>
                  </w:r>
                </w:p>
              </w:tc>
            </w:tr>
            <w:tr w:rsidR="00EC496F" w:rsidRPr="00EC496F" w14:paraId="5374FE3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F588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GUCY2D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8943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Guanylate Cyclase 2D, Retinal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FB83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GC17P008002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E2CA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18.88113</w:t>
                  </w:r>
                </w:p>
              </w:tc>
            </w:tr>
            <w:tr w:rsidR="00EC496F" w:rsidRPr="00EC496F" w14:paraId="0F7F52B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497A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F0E1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Nucleotide Binding Oligomerization Domain Containing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016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GC07M030424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766EA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18.8529</w:t>
                  </w:r>
                </w:p>
              </w:tc>
            </w:tr>
            <w:tr w:rsidR="00EC496F" w:rsidRPr="00EC496F" w14:paraId="6FF34AE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94CE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PDCD1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BE5D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Programmed Cell Death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0CE7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GC02M241849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18EA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18.80981</w:t>
                  </w:r>
                </w:p>
              </w:tc>
            </w:tr>
            <w:tr w:rsidR="00EC496F" w:rsidRPr="00EC496F" w14:paraId="0BFC41E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8E4B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EDN1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EC98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Endothelin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9AAF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GC06P012256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4E040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18.80864</w:t>
                  </w:r>
                </w:p>
              </w:tc>
            </w:tr>
            <w:tr w:rsidR="00EC496F" w:rsidRPr="00EC496F" w14:paraId="46B85A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79F7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AIRE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12A1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Autoimmune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B9E8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GC21P044285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1B98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18.76959</w:t>
                  </w:r>
                </w:p>
              </w:tc>
            </w:tr>
            <w:tr w:rsidR="00EC496F" w:rsidRPr="00EC496F" w14:paraId="54C6050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4F9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6B82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7166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GC17P034285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0FF1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18.76802</w:t>
                  </w:r>
                </w:p>
              </w:tc>
            </w:tr>
            <w:tr w:rsidR="00EC496F" w:rsidRPr="00EC496F" w14:paraId="6EDD63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BC56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61A8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Secreted Phosphoprotein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95ED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GC04P087975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D5B06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18.74036</w:t>
                  </w:r>
                </w:p>
              </w:tc>
            </w:tr>
            <w:tr w:rsidR="00EC496F" w:rsidRPr="00EC496F" w14:paraId="352A5C2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4561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NRAS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B859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NRAS Proto-Oncogene, GTPase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A3C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GC01M114704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D5C66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18.73449</w:t>
                  </w:r>
                </w:p>
              </w:tc>
            </w:tr>
            <w:tr w:rsidR="00EC496F" w:rsidRPr="00EC496F" w14:paraId="2B70366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1E17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6990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D188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GC08M038400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6E8EF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18.73267</w:t>
                  </w:r>
                </w:p>
              </w:tc>
            </w:tr>
            <w:tr w:rsidR="00EC496F" w:rsidRPr="00EC496F" w14:paraId="5A3CAFE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E329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PRTN3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A88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91C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GC19P000840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9CBE4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18.72814</w:t>
                  </w:r>
                </w:p>
              </w:tc>
            </w:tr>
            <w:tr w:rsidR="00EC496F" w:rsidRPr="00EC496F" w14:paraId="163D3FB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3583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F2F6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E585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GC04M184627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43270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18.6202</w:t>
                  </w:r>
                </w:p>
              </w:tc>
            </w:tr>
            <w:tr w:rsidR="00EC496F" w:rsidRPr="00EC496F" w14:paraId="462848A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C11E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DLG5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B62D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Discs Large MAGUK Scaffold Protein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F2BF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GC10M077790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B5D7E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18.59585</w:t>
                  </w:r>
                </w:p>
              </w:tc>
            </w:tr>
            <w:tr w:rsidR="00EC496F" w:rsidRPr="00EC496F" w14:paraId="6B7DD02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780E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S100A8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BFEB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 Calcium Binding Protein A8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B3D0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GC01M153391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60252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18.58119</w:t>
                  </w:r>
                </w:p>
              </w:tc>
            </w:tr>
            <w:tr w:rsidR="00EC496F" w:rsidRPr="00EC496F" w14:paraId="0666C7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A6A4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IL23A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F08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23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0FA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GC12P057101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C23B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18.51754</w:t>
                  </w:r>
                </w:p>
              </w:tc>
            </w:tr>
            <w:tr w:rsidR="00EC496F" w:rsidRPr="00EC496F" w14:paraId="09F403D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F9E8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PTGS2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5D95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Prostaglandin-Endoperoxide Synthase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41AC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GC01M186640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7B36D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18.47771</w:t>
                  </w:r>
                </w:p>
              </w:tc>
            </w:tr>
            <w:tr w:rsidR="00EC496F" w:rsidRPr="00EC496F" w14:paraId="3F52C82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517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IL17F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ACA1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17F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B99E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GC06M061661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26E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18.47543</w:t>
                  </w:r>
                </w:p>
              </w:tc>
            </w:tr>
            <w:tr w:rsidR="00EC496F" w:rsidRPr="00EC496F" w14:paraId="62E229E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D54C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MIR132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E567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132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C73E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GC17M002049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A7292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18.40697</w:t>
                  </w:r>
                </w:p>
              </w:tc>
            </w:tr>
            <w:tr w:rsidR="00EC496F" w:rsidRPr="00EC496F" w14:paraId="366789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6EB5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4036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Disease-15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7801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GC10U901075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D6CC4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18.35279</w:t>
                  </w:r>
                </w:p>
              </w:tc>
            </w:tr>
            <w:tr w:rsidR="00EC496F" w:rsidRPr="00EC496F" w14:paraId="47EBB4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10C9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BTNL2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0D6E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Butyrophilin Like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5C1F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GC06M032393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3324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18.34434</w:t>
                  </w:r>
                </w:p>
              </w:tc>
            </w:tr>
            <w:tr w:rsidR="00EC496F" w:rsidRPr="00EC496F" w14:paraId="76D2FA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6C87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9EDE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Transforming Growth Factor Beta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C32E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GC01P218345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EE021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18.32733</w:t>
                  </w:r>
                </w:p>
              </w:tc>
            </w:tr>
            <w:tr w:rsidR="00EC496F" w:rsidRPr="00EC496F" w14:paraId="535635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F251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CST3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2348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Cystatin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A26C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GC20M023646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1C4A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18.29766</w:t>
                  </w:r>
                </w:p>
              </w:tc>
            </w:tr>
            <w:tr w:rsidR="00EC496F" w:rsidRPr="00EC496F" w14:paraId="5BAC24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48AB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F9CB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C4A (Rodgers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EF34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B23BC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18.29548</w:t>
                  </w:r>
                </w:p>
              </w:tc>
            </w:tr>
            <w:tr w:rsidR="00EC496F" w:rsidRPr="00EC496F" w14:paraId="3288DD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FE28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TGFBR1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773F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Transforming Growth Factor Beta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B92C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GC09P099104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EC551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18.28179</w:t>
                  </w:r>
                </w:p>
              </w:tc>
            </w:tr>
            <w:tr w:rsidR="00EC496F" w:rsidRPr="00EC496F" w14:paraId="061A7B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0B1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POMC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A67F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Proopiomelanocortin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6416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GC02M025160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C58F6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18.26418</w:t>
                  </w:r>
                </w:p>
              </w:tc>
            </w:tr>
            <w:tr w:rsidR="00EC496F" w:rsidRPr="00EC496F" w14:paraId="584702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024E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MLH1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81B7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MutL Homolog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792F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GC03P036993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1B458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18.25925</w:t>
                  </w:r>
                </w:p>
              </w:tc>
            </w:tr>
            <w:tr w:rsidR="00EC496F" w:rsidRPr="00EC496F" w14:paraId="554F6C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40FD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4726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 Family C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A099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GC01M174490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3D9A2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18.25663</w:t>
                  </w:r>
                </w:p>
              </w:tc>
            </w:tr>
            <w:tr w:rsidR="00EC496F" w:rsidRPr="00EC496F" w14:paraId="66B1D0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F912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IBD18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4C0D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Disease-18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B9E8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GC05U901053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2417C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18.2477</w:t>
                  </w:r>
                </w:p>
              </w:tc>
            </w:tr>
            <w:tr w:rsidR="00EC496F" w:rsidRPr="00EC496F" w14:paraId="54F0C91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9739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NTRK1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86B0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Neurotrophic Receptor Tyrosine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8C0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GC01P156815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2E57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18.21463</w:t>
                  </w:r>
                </w:p>
              </w:tc>
            </w:tr>
            <w:tr w:rsidR="00EC496F" w:rsidRPr="00EC496F" w14:paraId="0327B54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5F39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MTOR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145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Mechanistic Target Of Rapamycin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46EB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GC01M011106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C831B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18.19951</w:t>
                  </w:r>
                </w:p>
              </w:tc>
            </w:tr>
            <w:tr w:rsidR="00EC496F" w:rsidRPr="00EC496F" w14:paraId="7C810C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6284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RYR2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8C25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Ryanodine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8694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GC01P237042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04BA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18.19506</w:t>
                  </w:r>
                </w:p>
              </w:tc>
            </w:tr>
            <w:tr w:rsidR="00EC496F" w:rsidRPr="00EC496F" w14:paraId="11BFD04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D3B7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399C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8AA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GC19U990206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D2C44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18.17939</w:t>
                  </w:r>
                </w:p>
              </w:tc>
            </w:tr>
            <w:tr w:rsidR="00EC496F" w:rsidRPr="00EC496F" w14:paraId="7BBD397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A4EA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C667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D (Hsp60)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8EE1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GC02M197486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7AEC0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18.17539</w:t>
                  </w:r>
                </w:p>
              </w:tc>
            </w:tr>
            <w:tr w:rsidR="00EC496F" w:rsidRPr="00EC496F" w14:paraId="0A7C44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5310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A92E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 Metallopeptidase Domain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76A5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GC15M058588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B43C5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18.17461</w:t>
                  </w:r>
                </w:p>
              </w:tc>
            </w:tr>
            <w:tr w:rsidR="00EC496F" w:rsidRPr="00EC496F" w14:paraId="68515D0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A99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F4B4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Catalase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BFFA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GC11P034460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09AD7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18.09319</w:t>
                  </w:r>
                </w:p>
              </w:tc>
            </w:tr>
            <w:tr w:rsidR="00EC496F" w:rsidRPr="00EC496F" w14:paraId="6155E9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6A3C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A63A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654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GC12M068248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A992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18.07775</w:t>
                  </w:r>
                </w:p>
              </w:tc>
            </w:tr>
            <w:tr w:rsidR="00EC496F" w:rsidRPr="00EC496F" w14:paraId="682FFA8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F628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8EA7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C871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GC14U990396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B2BE0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18.05917</w:t>
                  </w:r>
                </w:p>
              </w:tc>
            </w:tr>
            <w:tr w:rsidR="00EC496F" w:rsidRPr="00EC496F" w14:paraId="63671DD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AA5E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MIR122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0148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122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11A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GC18P058451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850D9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18.05072</w:t>
                  </w:r>
                </w:p>
              </w:tc>
            </w:tr>
            <w:tr w:rsidR="00EC496F" w:rsidRPr="00EC496F" w14:paraId="6E35381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EFAB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83C5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3ED2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GC02P201233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2C794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18.03605</w:t>
                  </w:r>
                </w:p>
              </w:tc>
            </w:tr>
            <w:tr w:rsidR="00EC496F" w:rsidRPr="00EC496F" w14:paraId="54743F4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B687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HARS1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7A1B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Histidyl-TRNA Synthetase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7F3A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GC05M140673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EB71A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18.03112</w:t>
                  </w:r>
                </w:p>
              </w:tc>
            </w:tr>
            <w:tr w:rsidR="00EC496F" w:rsidRPr="00EC496F" w14:paraId="2B48513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AB78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4648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BCL2 Apoptosis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5E3C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GC18M063123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3E5B7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18.02536</w:t>
                  </w:r>
                </w:p>
              </w:tc>
            </w:tr>
            <w:tr w:rsidR="00EC496F" w:rsidRPr="00EC496F" w14:paraId="51216F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610C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PON2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1E74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Paraoxonase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5F50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GC07M095404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94021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17.93158</w:t>
                  </w:r>
                </w:p>
              </w:tc>
            </w:tr>
            <w:tr w:rsidR="00EC496F" w:rsidRPr="00EC496F" w14:paraId="2D1A2E4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CF67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THBD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BCF7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Thrombomodulin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7D78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GC20M023026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8B892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17.9297</w:t>
                  </w:r>
                </w:p>
              </w:tc>
            </w:tr>
            <w:tr w:rsidR="00EC496F" w:rsidRPr="00EC496F" w14:paraId="77C3DF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6E5D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EDNRA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F538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Endothelin Receptor Type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726E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GC04P147480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0A0DE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17.91716</w:t>
                  </w:r>
                </w:p>
              </w:tc>
            </w:tr>
            <w:tr w:rsidR="00EC496F" w:rsidRPr="00EC496F" w14:paraId="2F2A7D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4F41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BBS1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86C8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Bardet-Biedl Syndrome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C8D2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GC11P069104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2EBD8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17.90992</w:t>
                  </w:r>
                </w:p>
              </w:tc>
            </w:tr>
            <w:tr w:rsidR="00EC496F" w:rsidRPr="00EC496F" w14:paraId="564584F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222D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ACP5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4FB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Acid Phosphatase 5, Tartrate Resistant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7237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GC19M011574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D71B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17.84374</w:t>
                  </w:r>
                </w:p>
              </w:tc>
            </w:tr>
            <w:tr w:rsidR="00EC496F" w:rsidRPr="00EC496F" w14:paraId="0B42EF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0ABE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LTF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33E0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Lactotransferrin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4994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GC03M046435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6DF5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17.82944</w:t>
                  </w:r>
                </w:p>
              </w:tc>
            </w:tr>
            <w:tr w:rsidR="00EC496F" w:rsidRPr="00EC496F" w14:paraId="04F312C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DA06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2D37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Adenosine Deaminase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C2D3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GC20M044620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2B0F3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17.80842</w:t>
                  </w:r>
                </w:p>
              </w:tc>
            </w:tr>
            <w:tr w:rsidR="00EC496F" w:rsidRPr="00EC496F" w14:paraId="7033D8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247B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97D0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3186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GC17M033777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BB53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17.80793</w:t>
                  </w:r>
                </w:p>
              </w:tc>
            </w:tr>
            <w:tr w:rsidR="00EC496F" w:rsidRPr="00EC496F" w14:paraId="708561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0C02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BDFF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11E7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GC19M006677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E321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17.73184</w:t>
                  </w:r>
                </w:p>
              </w:tc>
            </w:tr>
            <w:tr w:rsidR="00EC496F" w:rsidRPr="00EC496F" w14:paraId="284C442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FE54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IL37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A6A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37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E264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GC02P120918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40B4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17.72625</w:t>
                  </w:r>
                </w:p>
              </w:tc>
            </w:tr>
            <w:tr w:rsidR="00EC496F" w:rsidRPr="00EC496F" w14:paraId="3962CB3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DFCC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CD19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BE1B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CD19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2236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GC16P039277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934FA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17.71002</w:t>
                  </w:r>
                </w:p>
              </w:tc>
            </w:tr>
            <w:tr w:rsidR="00EC496F" w:rsidRPr="00EC496F" w14:paraId="6F7A639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1B2D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FGF23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B0B2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23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B13F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GC12M004368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D048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17.69288</w:t>
                  </w:r>
                </w:p>
              </w:tc>
            </w:tr>
            <w:tr w:rsidR="00EC496F" w:rsidRPr="00EC496F" w14:paraId="36F5BDB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4B72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BGLAP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80A9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Bone Gamma-Carboxyglutamate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F52F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GC01P156242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350B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17.6248</w:t>
                  </w:r>
                </w:p>
              </w:tc>
            </w:tr>
            <w:tr w:rsidR="00EC496F" w:rsidRPr="00EC496F" w14:paraId="5A63AF7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7B5C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NKX2-3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A82B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NK2 Homeobox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8CBF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GC10P099532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AACC1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17.58511</w:t>
                  </w:r>
                </w:p>
              </w:tc>
            </w:tr>
            <w:tr w:rsidR="00EC496F" w:rsidRPr="00EC496F" w14:paraId="2C26E6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5076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E3A9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ABL Proto-Oncogene 1, Non-Receptor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010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GC09P130713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BFB8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17.58336</w:t>
                  </w:r>
                </w:p>
              </w:tc>
            </w:tr>
            <w:tr w:rsidR="00EC496F" w:rsidRPr="00EC496F" w14:paraId="346C8F6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75AF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CD79A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D690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CD79a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6CC4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GC19P041877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C6F3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17.54228</w:t>
                  </w:r>
                </w:p>
              </w:tc>
            </w:tr>
            <w:tr w:rsidR="00EC496F" w:rsidRPr="00EC496F" w14:paraId="2B47886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C6D5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FUT2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0A18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Fucosyltransferase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56F4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GC19P048695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EC88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17.52684</w:t>
                  </w:r>
                </w:p>
              </w:tc>
            </w:tr>
            <w:tr w:rsidR="00EC496F" w:rsidRPr="00EC496F" w14:paraId="3DFE23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483F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AE07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MYC Proto-Oncogene, BHLH Transcription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61E6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GC08P127735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C56D4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17.52613</w:t>
                  </w:r>
                </w:p>
              </w:tc>
            </w:tr>
            <w:tr w:rsidR="00EC496F" w:rsidRPr="00EC496F" w14:paraId="3C0D3DB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B6BF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IL18RAP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E06C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18 Receptor Accessory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AE6A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GC02P102418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4206D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17.50878</w:t>
                  </w:r>
                </w:p>
              </w:tc>
            </w:tr>
            <w:tr w:rsidR="00EC496F" w:rsidRPr="00EC496F" w14:paraId="23B6E05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04BC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WFS1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C1E3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Wolframin ER Transmembrane Glycoprotein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2F8F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GC04P006260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92F46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17.48185</w:t>
                  </w:r>
                </w:p>
              </w:tc>
            </w:tr>
            <w:tr w:rsidR="00EC496F" w:rsidRPr="00EC496F" w14:paraId="24191F3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CA64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IFT172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8D6A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Intraflagellar Transport 172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3B8B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GC02M028005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50DC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17.46953</w:t>
                  </w:r>
                </w:p>
              </w:tc>
            </w:tr>
            <w:tr w:rsidR="00EC496F" w:rsidRPr="00EC496F" w14:paraId="5C9353B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CEB9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G6PD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A0D3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Glucose-6-Phosphate Dehydrogenase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CD45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GC0XM154531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F7FC3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17.45903</w:t>
                  </w:r>
                </w:p>
              </w:tc>
            </w:tr>
            <w:tr w:rsidR="00EC496F" w:rsidRPr="00EC496F" w14:paraId="6351222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FFAB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IL12RB1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5DC9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12 Receptor Subunit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0369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GC19M018058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BD61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17.45398</w:t>
                  </w:r>
                </w:p>
              </w:tc>
            </w:tr>
            <w:tr w:rsidR="00EC496F" w:rsidRPr="00EC496F" w14:paraId="72AEBF6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98C8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IFNGR1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4ED5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Gamma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53BF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GC06M137197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4F59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17.45182</w:t>
                  </w:r>
                </w:p>
              </w:tc>
            </w:tr>
            <w:tr w:rsidR="00EC496F" w:rsidRPr="00EC496F" w14:paraId="206C14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F2B8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DEFB4A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A02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Defensin Beta 4A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6FAD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GC08P007895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51425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17.42965</w:t>
                  </w:r>
                </w:p>
              </w:tc>
            </w:tr>
            <w:tr w:rsidR="00EC496F" w:rsidRPr="00EC496F" w14:paraId="2FE6E9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5FF6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MSH2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9369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MutS Homolog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3BB9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GC02P047402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3791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17.41182</w:t>
                  </w:r>
                </w:p>
              </w:tc>
            </w:tr>
            <w:tr w:rsidR="00EC496F" w:rsidRPr="00EC496F" w14:paraId="187998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A32A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XIAP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987A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X-Linked Inhibitor Of Apoptosis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92AD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GC0XP123859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0FC80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17.39741</w:t>
                  </w:r>
                </w:p>
              </w:tc>
            </w:tr>
            <w:tr w:rsidR="00EC496F" w:rsidRPr="00EC496F" w14:paraId="536397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ED65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COL3A1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4A04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III Alpha 1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97C01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GC02P188974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B199B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17.39297</w:t>
                  </w:r>
                </w:p>
              </w:tc>
            </w:tr>
            <w:tr w:rsidR="00EC496F" w:rsidRPr="00EC496F" w14:paraId="781DBCE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B965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7B57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Glucagon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DC91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GC02M162142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C8A9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17.38753</w:t>
                  </w:r>
                </w:p>
              </w:tc>
            </w:tr>
            <w:tr w:rsidR="00EC496F" w:rsidRPr="00EC496F" w14:paraId="6833C51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E497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B48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7A7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GC16U990238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AEEFD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17.31994</w:t>
                  </w:r>
                </w:p>
              </w:tc>
            </w:tr>
            <w:tr w:rsidR="00EC496F" w:rsidRPr="00EC496F" w14:paraId="4E426DC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1D40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422D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D29E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GC03U900016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A0A8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17.28021</w:t>
                  </w:r>
                </w:p>
              </w:tc>
            </w:tr>
            <w:tr w:rsidR="00EC496F" w:rsidRPr="00EC496F" w14:paraId="792A278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794B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6549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CD28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AF98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GC02P203706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6B731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17.26393</w:t>
                  </w:r>
                </w:p>
              </w:tc>
            </w:tr>
            <w:tr w:rsidR="00EC496F" w:rsidRPr="00EC496F" w14:paraId="7D51CD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3BED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15A7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SOS Ras/Rac Guanine Nucleotide Exchange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B73D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GC02M039016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C8AA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17.18537</w:t>
                  </w:r>
                </w:p>
              </w:tc>
            </w:tr>
            <w:tr w:rsidR="00EC496F" w:rsidRPr="00EC496F" w14:paraId="5726AD4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4EC5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TNFSF11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F14A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Superfamily Member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C47A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GC13P042562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AAC3C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17.17613</w:t>
                  </w:r>
                </w:p>
              </w:tc>
            </w:tr>
            <w:tr w:rsidR="00EC496F" w:rsidRPr="00EC496F" w14:paraId="1E48DEA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D235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TNFAIP3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58EF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Alpha Induced Protein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F4EE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GC06P137866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6ECA0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17.16014</w:t>
                  </w:r>
                </w:p>
              </w:tc>
            </w:tr>
            <w:tr w:rsidR="00EC496F" w:rsidRPr="00EC496F" w14:paraId="1DE1FE8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92BF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D318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Receptor Type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5027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GC02P102136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0A86C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17.1594</w:t>
                  </w:r>
                </w:p>
              </w:tc>
            </w:tr>
            <w:tr w:rsidR="00EC496F" w:rsidRPr="00EC496F" w14:paraId="6A253F8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EE40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CXCR4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24EF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Receptor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0BEB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GC02M136114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4871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17.1453</w:t>
                  </w:r>
                </w:p>
              </w:tc>
            </w:tr>
            <w:tr w:rsidR="00EC496F" w:rsidRPr="00EC496F" w14:paraId="68C2C7A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0244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PHOX2B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193F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Paired Like Homeobox 2B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AEDA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GC04M041746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022E9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17.12766</w:t>
                  </w:r>
                </w:p>
              </w:tc>
            </w:tr>
            <w:tr w:rsidR="00EC496F" w:rsidRPr="00EC496F" w14:paraId="1CCA624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7309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SGSH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49AC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N-Sulfoglucosamine Sulfohydrolase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6487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GC17M080206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B4DE8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17.09248</w:t>
                  </w:r>
                </w:p>
              </w:tc>
            </w:tr>
            <w:tr w:rsidR="00EC496F" w:rsidRPr="00EC496F" w14:paraId="5D5BCD3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8E0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GATA6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4732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GATA Binding Protein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5856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GC18P022169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0E3D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17.01787</w:t>
                  </w:r>
                </w:p>
              </w:tc>
            </w:tr>
            <w:tr w:rsidR="00EC496F" w:rsidRPr="00EC496F" w14:paraId="420C2F4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DCC1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ERCC6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F346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ERCC Excision Repair 6, Chromatin Remodeling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D754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GC10M049454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1231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17.0082</w:t>
                  </w:r>
                </w:p>
              </w:tc>
            </w:tr>
            <w:tr w:rsidR="00EC496F" w:rsidRPr="00EC496F" w14:paraId="045226A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7D9A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IBD16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B10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Disease-16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ACFC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GC09U901202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6705B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16.96002</w:t>
                  </w:r>
                </w:p>
              </w:tc>
            </w:tr>
            <w:tr w:rsidR="00EC496F" w:rsidRPr="00EC496F" w14:paraId="2C154C6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A195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NR1H4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FECD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1 Group H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C74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GC12P100473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BE216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16.93953</w:t>
                  </w:r>
                </w:p>
              </w:tc>
            </w:tr>
            <w:tr w:rsidR="00EC496F" w:rsidRPr="00EC496F" w14:paraId="2049F1B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1FF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BACH2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45C0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BTB Domain And CNC Homolog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E860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GC06M089926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C5E0B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16.90569</w:t>
                  </w:r>
                </w:p>
              </w:tc>
            </w:tr>
            <w:tr w:rsidR="00EC496F" w:rsidRPr="00EC496F" w14:paraId="664721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CBE1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8BB0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Like Growth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03EC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GC11M002733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91E69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16.87694</w:t>
                  </w:r>
                </w:p>
              </w:tc>
            </w:tr>
            <w:tr w:rsidR="00EC496F" w:rsidRPr="00EC496F" w14:paraId="70493C2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E734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GPT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E5F7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Glutamic--Pyruvic Transaminase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58E6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GC08P144502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822EC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16.84618</w:t>
                  </w:r>
                </w:p>
              </w:tc>
            </w:tr>
            <w:tr w:rsidR="00EC496F" w:rsidRPr="00EC496F" w14:paraId="2B3E951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9525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ERBB3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CFFD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Erb-B2 Receptor Tyrosine Kinase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2CBF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GC12P057065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B4FC4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16.83021</w:t>
                  </w:r>
                </w:p>
              </w:tc>
            </w:tr>
            <w:tr w:rsidR="00EC496F" w:rsidRPr="00EC496F" w14:paraId="1ABE707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EB86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S100A12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9883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 Calcium Binding Protein A12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E9D0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GC01M153373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EF27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16.78984</w:t>
                  </w:r>
                </w:p>
              </w:tc>
            </w:tr>
            <w:tr w:rsidR="00EC496F" w:rsidRPr="00EC496F" w14:paraId="58ED5FB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ED68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ITGAM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DD96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Alpha M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DAAB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GC16P039480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F9318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16.77389</w:t>
                  </w:r>
                </w:p>
              </w:tc>
            </w:tr>
            <w:tr w:rsidR="00EC496F" w:rsidRPr="00EC496F" w14:paraId="0F3AF29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7E6D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3845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C504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GC20U900442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56565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4F7C4B0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7A54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1873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1C24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GC10U901067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A1AD2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503D55A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6CB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D6EC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47F5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GC17U901173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A404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2B9FF6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0B87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632D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D98C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GC01U902305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E606C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7FDE2E9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BA11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3DD6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685F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GC07U903153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1F110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326B697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AEFF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89A9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3F2A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GC03U901153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56724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3ACE4AD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BA83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FD9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5B41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GC12U901067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DF8A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392499E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1A12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IBD27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4DC7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Disease-27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8C0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GC13U900664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ED2A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16.73311</w:t>
                  </w:r>
                </w:p>
              </w:tc>
            </w:tr>
            <w:tr w:rsidR="00EC496F" w:rsidRPr="00EC496F" w14:paraId="4369696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31EE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SELE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9AFA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Selectin 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837D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GC01M169722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784E8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16.71356</w:t>
                  </w:r>
                </w:p>
              </w:tc>
            </w:tr>
            <w:tr w:rsidR="00EC496F" w:rsidRPr="00EC496F" w14:paraId="1010A62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CB4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CHEK2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A00C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Checkpoint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0C9D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GC22M028687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14AB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16.68791</w:t>
                  </w:r>
                </w:p>
              </w:tc>
            </w:tr>
            <w:tr w:rsidR="00EC496F" w:rsidRPr="00EC496F" w14:paraId="4FE7F6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C3F5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PTPRC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9E97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Receptor Type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2208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GC01P198607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B892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16.66244</w:t>
                  </w:r>
                </w:p>
              </w:tc>
            </w:tr>
            <w:tr w:rsidR="00EC496F" w:rsidRPr="00EC496F" w14:paraId="489FDB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E151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NCF4-AS1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12A1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NCF4 Antisense RNA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C71E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GC22M036848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F64AC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16.6598</w:t>
                  </w:r>
                </w:p>
              </w:tc>
            </w:tr>
            <w:tr w:rsidR="00EC496F" w:rsidRPr="00EC496F" w14:paraId="5ECD3A0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B2FA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431E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Desmin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FEE3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GC02P219418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6B3B4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16.58494</w:t>
                  </w:r>
                </w:p>
              </w:tc>
            </w:tr>
            <w:tr w:rsidR="00EC496F" w:rsidRPr="00EC496F" w14:paraId="1F0666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3708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ITGB3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5AD6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Beta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EC87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GC17P051053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12244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16.57476</w:t>
                  </w:r>
                </w:p>
              </w:tc>
            </w:tr>
            <w:tr w:rsidR="00EC496F" w:rsidRPr="00EC496F" w14:paraId="216935E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9610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MSH6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F13E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MutS Homolog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E62E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GC02P047695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A4CD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16.53965</w:t>
                  </w:r>
                </w:p>
              </w:tc>
            </w:tr>
            <w:tr w:rsidR="00EC496F" w:rsidRPr="00EC496F" w14:paraId="653988B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488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ZAP70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2609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Zeta Chain Of T Cell Receptor Associated Protein Kinase 70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59FF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GC02P097734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B58E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16.52601</w:t>
                  </w:r>
                </w:p>
              </w:tc>
            </w:tr>
            <w:tr w:rsidR="00EC496F" w:rsidRPr="00EC496F" w14:paraId="3AF3804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3FCF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PDGFRB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F5BF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Platelet Derived Growth Factor Receptor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B3B2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GC05M150113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C2B05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16.52389</w:t>
                  </w:r>
                </w:p>
              </w:tc>
            </w:tr>
            <w:tr w:rsidR="00EC496F" w:rsidRPr="00EC496F" w14:paraId="3E7A132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8CDD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MIR223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1F98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223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33AB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GC0XP066018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50F95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16.52105</w:t>
                  </w:r>
                </w:p>
              </w:tc>
            </w:tr>
            <w:tr w:rsidR="00EC496F" w:rsidRPr="00EC496F" w14:paraId="6D61307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3CF6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MT-CO2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D74B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Mitochondrially Encoded Cytochrome C Oxidase II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6F0E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GCMTP007587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091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16.51062</w:t>
                  </w:r>
                </w:p>
              </w:tc>
            </w:tr>
            <w:tr w:rsidR="00EC496F" w:rsidRPr="00EC496F" w14:paraId="582530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8D8C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EGF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84A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Epidermal Growth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23D8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GC04P109912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23594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16.48846</w:t>
                  </w:r>
                </w:p>
              </w:tc>
            </w:tr>
            <w:tr w:rsidR="00EC496F" w:rsidRPr="00EC496F" w14:paraId="785DD5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B1E1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TIMP1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1B55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TIMP Metallopeptidase Inhibitor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B495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GC0XP047583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DC881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16.48404</w:t>
                  </w:r>
                </w:p>
              </w:tc>
            </w:tr>
            <w:tr w:rsidR="00EC496F" w:rsidRPr="00EC496F" w14:paraId="48FC040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CD3A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MIR328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50C5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328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C14A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GC16M067203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8629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16.48281</w:t>
                  </w:r>
                </w:p>
              </w:tc>
            </w:tr>
            <w:tr w:rsidR="00EC496F" w:rsidRPr="00EC496F" w14:paraId="5FDB990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32E5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IL12RB2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925D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12 Receptor Subunit Beta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165A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GC01P067307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A2E29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16.42857</w:t>
                  </w:r>
                </w:p>
              </w:tc>
            </w:tr>
            <w:tr w:rsidR="00EC496F" w:rsidRPr="00EC496F" w14:paraId="06FE7E5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AFA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CD14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C5B4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CD14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A25E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GC05M140631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1D1D6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16.42494</w:t>
                  </w:r>
                </w:p>
              </w:tc>
            </w:tr>
            <w:tr w:rsidR="00EC496F" w:rsidRPr="00EC496F" w14:paraId="61B73B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42B6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F13A1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637B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Coagulation Factor XIII A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8788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GC06M006144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97B2E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16.40462</w:t>
                  </w:r>
                </w:p>
              </w:tc>
            </w:tr>
            <w:tr w:rsidR="00EC496F" w:rsidRPr="00EC496F" w14:paraId="005C32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84F3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8D0D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Perforin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5C1B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GC10M070597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925F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16.37782</w:t>
                  </w:r>
                </w:p>
              </w:tc>
            </w:tr>
            <w:tr w:rsidR="00EC496F" w:rsidRPr="00EC496F" w14:paraId="17BD389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0376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USH2A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E764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Usherin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943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GC01M215622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817D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16.35643</w:t>
                  </w:r>
                </w:p>
              </w:tc>
            </w:tr>
            <w:tr w:rsidR="00EC496F" w:rsidRPr="00EC496F" w14:paraId="1009B81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31E8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PMS2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C0C8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PMS1 Homolog 2, Mismatch Repair System Component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CB38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GC07M005973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49A9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16.2429</w:t>
                  </w:r>
                </w:p>
              </w:tc>
            </w:tr>
            <w:tr w:rsidR="00EC496F" w:rsidRPr="00EC496F" w14:paraId="6EC7D31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E89B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BTK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AA35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Bruton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D5A1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GC0XM101349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AAB3F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16.23672</w:t>
                  </w:r>
                </w:p>
              </w:tc>
            </w:tr>
            <w:tr w:rsidR="00EC496F" w:rsidRPr="00EC496F" w14:paraId="1ECD73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90B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2A67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D3D7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GC04P122826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07F84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16.21417</w:t>
                  </w:r>
                </w:p>
              </w:tc>
            </w:tr>
            <w:tr w:rsidR="00EC496F" w:rsidRPr="00EC496F" w14:paraId="4C2D83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E2FA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ABCG8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9E5A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 Binding Cassette Subfamily G Member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085B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GC02P043828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9A369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16.19533</w:t>
                  </w:r>
                </w:p>
              </w:tc>
            </w:tr>
            <w:tr w:rsidR="00EC496F" w:rsidRPr="00EC496F" w14:paraId="6CA871A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139E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EP300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ACF5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E1A Binding Protein P300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197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GC22P041091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623C1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16.17219</w:t>
                  </w:r>
                </w:p>
              </w:tc>
            </w:tr>
            <w:tr w:rsidR="00EC496F" w:rsidRPr="00EC496F" w14:paraId="419C492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1D2D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6737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Coagulation Factor XII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CA20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GC05M177402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4B663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16.16361</w:t>
                  </w:r>
                </w:p>
              </w:tc>
            </w:tr>
            <w:tr w:rsidR="00EC496F" w:rsidRPr="00EC496F" w14:paraId="29F2811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AF57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GSTM1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C920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Glutathione S-Transferase Mu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FA63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GC01P109687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CA17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16.15355</w:t>
                  </w:r>
                </w:p>
              </w:tc>
            </w:tr>
            <w:tr w:rsidR="00EC496F" w:rsidRPr="00EC496F" w14:paraId="256896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F92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BB7E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Myotubularin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FA35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GC0XP150562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D7371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16.13616</w:t>
                  </w:r>
                </w:p>
              </w:tc>
            </w:tr>
            <w:tr w:rsidR="00EC496F" w:rsidRPr="00EC496F" w14:paraId="55C5BF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51CC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LDHA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2187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Lactate Dehydrogenase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5C10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GC11P018394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E7C0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16.10222</w:t>
                  </w:r>
                </w:p>
              </w:tc>
            </w:tr>
            <w:tr w:rsidR="00EC496F" w:rsidRPr="00EC496F" w14:paraId="2187F8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4F2E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TF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CAA7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Transferrin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27D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GC03P133805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D2DD7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16.08472</w:t>
                  </w:r>
                </w:p>
              </w:tc>
            </w:tr>
            <w:tr w:rsidR="00EC496F" w:rsidRPr="00EC496F" w14:paraId="64AD5DE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6281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FC24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09CA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GC17M036088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B7290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16.03508</w:t>
                  </w:r>
                </w:p>
              </w:tc>
            </w:tr>
            <w:tr w:rsidR="00EC496F" w:rsidRPr="00EC496F" w14:paraId="229D77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F89D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CXCL12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B444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Ligand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B70C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GC10M044294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5EA99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16.03257</w:t>
                  </w:r>
                </w:p>
              </w:tc>
            </w:tr>
            <w:tr w:rsidR="00EC496F" w:rsidRPr="00EC496F" w14:paraId="532D04F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FE3B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HIF1A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36A0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Hypoxia Inducible Factor 1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A964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GC14P061695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8FFE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16.02672</w:t>
                  </w:r>
                </w:p>
              </w:tc>
            </w:tr>
            <w:tr w:rsidR="00EC496F" w:rsidRPr="00EC496F" w14:paraId="4883A4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250D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VCAM1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835B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Vascular Cell Adhesion Molecule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54C8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GC01P100719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94AB7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15.99932</w:t>
                  </w:r>
                </w:p>
              </w:tc>
            </w:tr>
            <w:tr w:rsidR="00EC496F" w:rsidRPr="00EC496F" w14:paraId="0DF97C2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49B8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MIR125A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2A41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125a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105E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GC19P053334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01AA9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15.94117</w:t>
                  </w:r>
                </w:p>
              </w:tc>
            </w:tr>
            <w:tr w:rsidR="00EC496F" w:rsidRPr="00EC496F" w14:paraId="32F930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1BD6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0893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Coagulation Factor III, Tissue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1451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GC01M094570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95FB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15.91697</w:t>
                  </w:r>
                </w:p>
              </w:tc>
            </w:tr>
            <w:tr w:rsidR="00EC496F" w:rsidRPr="00EC496F" w14:paraId="5E179C0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BC88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RUNX1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D419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RUNX Family Transcription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E82B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GC21M034787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EAE9C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15.89775</w:t>
                  </w:r>
                </w:p>
              </w:tc>
            </w:tr>
            <w:tr w:rsidR="00EC496F" w:rsidRPr="00EC496F" w14:paraId="2F1863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CAD5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ZEB2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74FD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Zinc Finger E-Box Binding Homeobox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23AC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GC02M144384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8B827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15.89648</w:t>
                  </w:r>
                </w:p>
              </w:tc>
            </w:tr>
            <w:tr w:rsidR="00EC496F" w:rsidRPr="00EC496F" w14:paraId="30FD65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BE2F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IFNA1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1ECE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Alpha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D20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GC09P021577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9DDC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15.88505</w:t>
                  </w:r>
                </w:p>
              </w:tc>
            </w:tr>
            <w:tr w:rsidR="00EC496F" w:rsidRPr="00EC496F" w14:paraId="00B094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3702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ERBB4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6A95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Erb-B2 Receptor Tyrosine Kinase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F515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GC02M211375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395C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15.87844</w:t>
                  </w:r>
                </w:p>
              </w:tc>
            </w:tr>
            <w:tr w:rsidR="00EC496F" w:rsidRPr="00EC496F" w14:paraId="56E6A6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3236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RTEL1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7115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Regulator Of Telomere Elongation Helicase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56D0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GC20P063658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9944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15.87136</w:t>
                  </w:r>
                </w:p>
              </w:tc>
            </w:tr>
            <w:tr w:rsidR="00EC496F" w:rsidRPr="00EC496F" w14:paraId="0F9927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553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PSENEN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E206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Presenilin Enhancer, Gamma-Secretase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2CFA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GC19P051423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8C90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15.84717</w:t>
                  </w:r>
                </w:p>
              </w:tc>
            </w:tr>
            <w:tr w:rsidR="00EC496F" w:rsidRPr="00EC496F" w14:paraId="293760E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8B7E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9253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Parathyroid Hormone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9913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GC11M013492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9FA2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15.80712</w:t>
                  </w:r>
                </w:p>
              </w:tc>
            </w:tr>
            <w:tr w:rsidR="00EC496F" w:rsidRPr="00EC496F" w14:paraId="2286F4F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8D8A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MT-ND4L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0F27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Mitochondrially Encoded NADH:Ubiquinone Oxidoreductase Core Subunit 4L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5FF3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GCMTP010472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1A8C5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15.80303</w:t>
                  </w:r>
                </w:p>
              </w:tc>
            </w:tr>
            <w:tr w:rsidR="00EC496F" w:rsidRPr="00EC496F" w14:paraId="4E065C1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6FAD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GUSB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6C3D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Glucuronidase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7423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GC07M065960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82766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15.7871</w:t>
                  </w:r>
                </w:p>
              </w:tc>
            </w:tr>
            <w:tr w:rsidR="00EC496F" w:rsidRPr="00EC496F" w14:paraId="1063118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088B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ADAMTS13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DF1B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 Metallopeptidase With Thrombospondin Type 1 Motif 13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1BF3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GC09P133414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0B09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15.78113</w:t>
                  </w:r>
                </w:p>
              </w:tc>
            </w:tr>
            <w:tr w:rsidR="00EC496F" w:rsidRPr="00EC496F" w14:paraId="3761712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A45A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MYO9B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2682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Myosin IXB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728F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GC19P050912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02E6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15.78044</w:t>
                  </w:r>
                </w:p>
              </w:tc>
            </w:tr>
            <w:tr w:rsidR="00EC496F" w:rsidRPr="00EC496F" w14:paraId="52B1468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3DDB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IL6R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2709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6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A4DA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GC01P154405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709F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15.7353</w:t>
                  </w:r>
                </w:p>
              </w:tc>
            </w:tr>
            <w:tr w:rsidR="00EC496F" w:rsidRPr="00EC496F" w14:paraId="21CC510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EBD5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CEP43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6B7B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Centrosomal Protein 43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5F67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GC06P167001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1DC99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15.71978</w:t>
                  </w:r>
                </w:p>
              </w:tc>
            </w:tr>
            <w:tr w:rsidR="00EC496F" w:rsidRPr="00EC496F" w14:paraId="419A1D6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4DF8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2FEC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Actin Alpha Cardiac Muscle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8320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GC15M034790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86B9F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15.70546</w:t>
                  </w:r>
                </w:p>
              </w:tc>
            </w:tr>
            <w:tr w:rsidR="00EC496F" w:rsidRPr="00EC496F" w14:paraId="496A1A6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6650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MAP2K1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1EE0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8A4A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GC15P066386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5906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15.69058</w:t>
                  </w:r>
                </w:p>
              </w:tc>
            </w:tr>
            <w:tr w:rsidR="00EC496F" w:rsidRPr="00EC496F" w14:paraId="0BAFC3A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345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PNPLA3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158F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Patatin Like Phospholipase Domain Containing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314F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GC22P043923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B9E5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15.68387</w:t>
                  </w:r>
                </w:p>
              </w:tc>
            </w:tr>
            <w:tr w:rsidR="00EC496F" w:rsidRPr="00EC496F" w14:paraId="7CD5BD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0B8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F23F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Tyrosinase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7513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GC11P089177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78D02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15.64885</w:t>
                  </w:r>
                </w:p>
              </w:tc>
            </w:tr>
            <w:tr w:rsidR="00EC496F" w:rsidRPr="00EC496F" w14:paraId="61A12F4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E63C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IL18BP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A5E7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18 Binding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9D5A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GC11P071998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97624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15.61972</w:t>
                  </w:r>
                </w:p>
              </w:tc>
            </w:tr>
            <w:tr w:rsidR="00EC496F" w:rsidRPr="00EC496F" w14:paraId="7D2A594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9FA4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EIF4G1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7906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Eukaryotic Translation Initiation Factor 4 Gamma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ECBC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GC03P184314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1AF4B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15.60628</w:t>
                  </w:r>
                </w:p>
              </w:tc>
            </w:tr>
            <w:tr w:rsidR="00EC496F" w:rsidRPr="00EC496F" w14:paraId="5925C0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AF17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KAT6B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245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Lysine Acetyltransferase 6B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9116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GC10P074860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14B3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15.60585</w:t>
                  </w:r>
                </w:p>
              </w:tc>
            </w:tr>
            <w:tr w:rsidR="00EC496F" w:rsidRPr="00EC496F" w14:paraId="6AC1EC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50D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RIPK2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057E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Receptor Interacting Serine/Threonine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DEF9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GC08P089786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1E70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15.59648</w:t>
                  </w:r>
                </w:p>
              </w:tc>
            </w:tr>
            <w:tr w:rsidR="00EC496F" w:rsidRPr="00EC496F" w14:paraId="5653185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8E49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PPARGC1A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B6B8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PPARG Coactivator 1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DD6B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GC04M023755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7374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15.5897</w:t>
                  </w:r>
                </w:p>
              </w:tc>
            </w:tr>
            <w:tr w:rsidR="00EC496F" w:rsidRPr="00EC496F" w14:paraId="330982F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D957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PLA2G2A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F56B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Phospholipase A2 Group IIA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345A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GC01M019975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8F3C5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15.58453</w:t>
                  </w:r>
                </w:p>
              </w:tc>
            </w:tr>
            <w:tr w:rsidR="00EC496F" w:rsidRPr="00EC496F" w14:paraId="16C012C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F2C0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RBP4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D6C9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Retinol Binding Protein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096B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GC10M093591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76DB1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15.56734</w:t>
                  </w:r>
                </w:p>
              </w:tc>
            </w:tr>
            <w:tr w:rsidR="00EC496F" w:rsidRPr="00EC496F" w14:paraId="585A469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9DBE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HTRA1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B07C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HtrA Serine Peptidase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920A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GC10P122461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979C7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15.56024</w:t>
                  </w:r>
                </w:p>
              </w:tc>
            </w:tr>
            <w:tr w:rsidR="00EC496F" w:rsidRPr="00EC496F" w14:paraId="4712233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53D6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STAT5B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596B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 Transducer And Activator Of Transcription 5B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8B8B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GC17M042199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773AA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15.51737</w:t>
                  </w:r>
                </w:p>
              </w:tc>
            </w:tr>
            <w:tr w:rsidR="00EC496F" w:rsidRPr="00EC496F" w14:paraId="0112D0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DDA2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CXCL10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BCCB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Ligand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E62B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GC04M076021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306EA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15.50082</w:t>
                  </w:r>
                </w:p>
              </w:tc>
            </w:tr>
            <w:tr w:rsidR="00EC496F" w:rsidRPr="00EC496F" w14:paraId="67D66F6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D73B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SH2D1A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0C40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SH2 Domain Containing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037C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GC0XP124227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C1E76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15.49687</w:t>
                  </w:r>
                </w:p>
              </w:tc>
            </w:tr>
            <w:tr w:rsidR="00EC496F" w:rsidRPr="00EC496F" w14:paraId="5F733A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7D4D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GUCY2C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0EAF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Guanylate Cyclase 2C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7FCC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GC12M014612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CA78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15.48034</w:t>
                  </w:r>
                </w:p>
              </w:tc>
            </w:tr>
            <w:tr w:rsidR="00EC496F" w:rsidRPr="00EC496F" w14:paraId="2BC804D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A6EC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DC57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BCL2 Associated X, Apoptosis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2233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GC19P048954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0CC40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15.42782</w:t>
                  </w:r>
                </w:p>
              </w:tc>
            </w:tr>
            <w:tr w:rsidR="00EC496F" w:rsidRPr="00EC496F" w14:paraId="5EED4C5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6ED2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MIR107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8682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107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54E0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GC10M089600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3427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15.42012</w:t>
                  </w:r>
                </w:p>
              </w:tc>
            </w:tr>
            <w:tr w:rsidR="00EC496F" w:rsidRPr="00EC496F" w14:paraId="07D097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96DF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INPP5D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0C04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Inositol Polyphosphate-5-Phosphatase 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0879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GC02P233059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1ABC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15.41027</w:t>
                  </w:r>
                </w:p>
              </w:tc>
            </w:tr>
            <w:tr w:rsidR="00EC496F" w:rsidRPr="00EC496F" w14:paraId="0B3E05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44FA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MIR29C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4B20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29c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2C74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GC01M207802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6EC9B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15.37378</w:t>
                  </w:r>
                </w:p>
              </w:tc>
            </w:tr>
            <w:tr w:rsidR="00EC496F" w:rsidRPr="00EC496F" w14:paraId="3B9B95B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5DD9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6CDE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CD8a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AF5B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GC02M086784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54DC7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15.32737</w:t>
                  </w:r>
                </w:p>
              </w:tc>
            </w:tr>
            <w:tr w:rsidR="00EC496F" w:rsidRPr="00EC496F" w14:paraId="0DCAF6B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CB02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NGF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3034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Nerve Growth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5249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GC01M115285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CF3FA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15.32267</w:t>
                  </w:r>
                </w:p>
              </w:tc>
            </w:tr>
            <w:tr w:rsidR="00EC496F" w:rsidRPr="00EC496F" w14:paraId="36DCF8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6791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4BEF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Sonic Hedgehog Signaling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361C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GC07M155799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EF7EB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15.32252</w:t>
                  </w:r>
                </w:p>
              </w:tc>
            </w:tr>
            <w:tr w:rsidR="00EC496F" w:rsidRPr="00EC496F" w14:paraId="5E893E3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4039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CLU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DFCD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Clusterin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E6C4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GC08M027596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04C8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15.30763</w:t>
                  </w:r>
                </w:p>
              </w:tc>
            </w:tr>
            <w:tr w:rsidR="00EC496F" w:rsidRPr="00EC496F" w14:paraId="2FABDE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245D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CAV1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3641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Caveolin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6E15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GC07P116524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4B73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15.30431</w:t>
                  </w:r>
                </w:p>
              </w:tc>
            </w:tr>
            <w:tr w:rsidR="00EC496F" w:rsidRPr="00EC496F" w14:paraId="7AE33A5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8D9C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AE6E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Resistin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BFD5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GC19P007669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6279B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15.30212</w:t>
                  </w:r>
                </w:p>
              </w:tc>
            </w:tr>
            <w:tr w:rsidR="00EC496F" w:rsidRPr="00EC496F" w14:paraId="461510B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4106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ERAP1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91E5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Endoplasmic Reticulum Aminopeptidase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15DC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GC05M096760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C3FED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15.28599</w:t>
                  </w:r>
                </w:p>
              </w:tc>
            </w:tr>
            <w:tr w:rsidR="00EC496F" w:rsidRPr="00EC496F" w14:paraId="505957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F31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CFI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914A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Factor 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DA97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GC04M109732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ED155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15.27909</w:t>
                  </w:r>
                </w:p>
              </w:tc>
            </w:tr>
            <w:tr w:rsidR="00EC496F" w:rsidRPr="00EC496F" w14:paraId="32EEF48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6E0F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576F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Phenylalanine Hydroxylase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4B8B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GC12M102836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3F280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15.27279</w:t>
                  </w:r>
                </w:p>
              </w:tc>
            </w:tr>
            <w:tr w:rsidR="00EC496F" w:rsidRPr="00EC496F" w14:paraId="6931E7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2889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MTR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1FF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5-Methyltetrahydrofolate-Homocysteine Methyltransferase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2789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GC01P236795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DEECD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15.24517</w:t>
                  </w:r>
                </w:p>
              </w:tc>
            </w:tr>
            <w:tr w:rsidR="00EC496F" w:rsidRPr="00EC496F" w14:paraId="0BB709A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8EDF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FZD4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1F3D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Frizzled Class Receptor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7AF7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GC11M086945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87619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15.22119</w:t>
                  </w:r>
                </w:p>
              </w:tc>
            </w:tr>
            <w:tr w:rsidR="00EC496F" w:rsidRPr="00EC496F" w14:paraId="36629D2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985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IL7R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8D51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7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811B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GC05P035852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F796D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15.19896</w:t>
                  </w:r>
                </w:p>
              </w:tc>
            </w:tr>
            <w:tr w:rsidR="00EC496F" w:rsidRPr="00EC496F" w14:paraId="2FE3AE1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32F1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GSTP1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76E8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Glutathione S-Transferase Pi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C2A8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GC11P067583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D6A0C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15.1659</w:t>
                  </w:r>
                </w:p>
              </w:tc>
            </w:tr>
            <w:tr w:rsidR="00EC496F" w:rsidRPr="00EC496F" w14:paraId="161C26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B7F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CSF3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8973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Colony Stimulating Factor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2CAB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GC17P040015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C7F55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15.16236</w:t>
                  </w:r>
                </w:p>
              </w:tc>
            </w:tr>
            <w:tr w:rsidR="00EC496F" w:rsidRPr="00EC496F" w14:paraId="1F8DE5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F669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HNF4A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36AA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Hepatocyte Nuclear Factor 4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F24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GC20P044355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872B1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15.15531</w:t>
                  </w:r>
                </w:p>
              </w:tc>
            </w:tr>
            <w:tr w:rsidR="00EC496F" w:rsidRPr="00EC496F" w14:paraId="22F08FB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A2BF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AGER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8BD8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Advanced Glycosylation End-Product Specific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F0A8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GC06M032180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79A6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15.15083</w:t>
                  </w:r>
                </w:p>
              </w:tc>
            </w:tr>
            <w:tr w:rsidR="00EC496F" w:rsidRPr="00EC496F" w14:paraId="1182BF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C6F7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PTCH1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1148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Patched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0CE6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GC09M095442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FDA3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15.14265</w:t>
                  </w:r>
                </w:p>
              </w:tc>
            </w:tr>
            <w:tr w:rsidR="00EC496F" w:rsidRPr="00EC496F" w14:paraId="0EF29FB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F78A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9877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I, 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2DD4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4782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15.13302</w:t>
                  </w:r>
                </w:p>
              </w:tc>
            </w:tr>
            <w:tr w:rsidR="00EC496F" w:rsidRPr="00EC496F" w14:paraId="6EE1FBF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E66C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SOX9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DB6C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SRY-Box Transcription Factor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D91D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GC17P072121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5CF2F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15.13204</w:t>
                  </w:r>
                </w:p>
              </w:tc>
            </w:tr>
            <w:tr w:rsidR="00EC496F" w:rsidRPr="00EC496F" w14:paraId="2AFB38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8B43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SLC6A4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A22A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6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380F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GC17M030194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A953A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15.09991</w:t>
                  </w:r>
                </w:p>
              </w:tc>
            </w:tr>
            <w:tr w:rsidR="00EC496F" w:rsidRPr="00EC496F" w14:paraId="6F858E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BC62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GHRL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2C2E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Ghrelin And Obestatin Prepropeptide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F1C6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GC03M010285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538E4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15.0665</w:t>
                  </w:r>
                </w:p>
              </w:tc>
            </w:tr>
            <w:tr w:rsidR="00EC496F" w:rsidRPr="00EC496F" w14:paraId="4F2672B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AC85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97E1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C114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GC04M038793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3F79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15.06228</w:t>
                  </w:r>
                </w:p>
              </w:tc>
            </w:tr>
            <w:tr w:rsidR="00EC496F" w:rsidRPr="00EC496F" w14:paraId="534B953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0B5F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HAMP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68D6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Hepcidin Antimicrobial Peptide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F448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GC19P051384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9543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15.02192</w:t>
                  </w:r>
                </w:p>
              </w:tc>
            </w:tr>
            <w:tr w:rsidR="00EC496F" w:rsidRPr="00EC496F" w14:paraId="0F81E62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A821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120A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Beta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2C52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GC21M044885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5608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14.98261</w:t>
                  </w:r>
                </w:p>
              </w:tc>
            </w:tr>
            <w:tr w:rsidR="00EC496F" w:rsidRPr="00EC496F" w14:paraId="7300B61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6720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ERCC2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5DD4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ERCC Excision Repair 2, TFIIH Core Complex Helicase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AC62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GC19M045349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3E16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14.97675</w:t>
                  </w:r>
                </w:p>
              </w:tc>
            </w:tr>
            <w:tr w:rsidR="00EC496F" w:rsidRPr="00EC496F" w14:paraId="348530C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566F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1227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Plasminogen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90B1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GC06P160702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015E2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14.95088</w:t>
                  </w:r>
                </w:p>
              </w:tc>
            </w:tr>
            <w:tr w:rsidR="00EC496F" w:rsidRPr="00EC496F" w14:paraId="4DF1799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ACB7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SELP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F764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Selectin P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D6BF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GC01M169558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6F969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14.94979</w:t>
                  </w:r>
                </w:p>
              </w:tc>
            </w:tr>
            <w:tr w:rsidR="00EC496F" w:rsidRPr="00EC496F" w14:paraId="262270E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D1B7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88AE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Melanocyte Inducing Transcription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9E03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GC03P069788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05F8B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14.91977</w:t>
                  </w:r>
                </w:p>
              </w:tc>
            </w:tr>
            <w:tr w:rsidR="00EC496F" w:rsidRPr="00EC496F" w14:paraId="5938448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50FB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LRP6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C555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LDL Receptor Related Protein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7750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GC12M019815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5D454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14.91498</w:t>
                  </w:r>
                </w:p>
              </w:tc>
            </w:tr>
            <w:tr w:rsidR="00EC496F" w:rsidRPr="00EC496F" w14:paraId="008889E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AAF4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KCNN4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7372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Potassium Calcium-Activated Channel Subfamily N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0041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GC19M061975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CD92E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14.89669</w:t>
                  </w:r>
                </w:p>
              </w:tc>
            </w:tr>
            <w:tr w:rsidR="00EC496F" w:rsidRPr="00EC496F" w14:paraId="619E0D6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1EEC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MST1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7559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Macrophage Stimulating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0601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GC03M049683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668F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14.8623</w:t>
                  </w:r>
                </w:p>
              </w:tc>
            </w:tr>
            <w:tr w:rsidR="00EC496F" w:rsidRPr="00EC496F" w14:paraId="4D3E58C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437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ACHE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7F2D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Acetylcholinesterase (Cartwright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0A56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GC07M100889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ABC1F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14.85916</w:t>
                  </w:r>
                </w:p>
              </w:tc>
            </w:tr>
            <w:tr w:rsidR="00EC496F" w:rsidRPr="00EC496F" w14:paraId="69C18E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E0E8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FCGR3B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3D48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 Gamma Receptor IIIb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0CEE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GC01M161623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1618C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14.8542</w:t>
                  </w:r>
                </w:p>
              </w:tc>
            </w:tr>
            <w:tr w:rsidR="00EC496F" w:rsidRPr="00EC496F" w14:paraId="43B7C0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7AC3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IL2RB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979C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 Receptor Subunit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5CFC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GC22M037125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5C084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14.83608</w:t>
                  </w:r>
                </w:p>
              </w:tc>
            </w:tr>
            <w:tr w:rsidR="00EC496F" w:rsidRPr="00EC496F" w14:paraId="47AEF7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6E32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H2AC18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8C9C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H2A Clustered Histone 18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53FD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GC01M151368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284A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14.82054</w:t>
                  </w:r>
                </w:p>
              </w:tc>
            </w:tr>
            <w:tr w:rsidR="00EC496F" w:rsidRPr="00EC496F" w14:paraId="2D118A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6523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1B4F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Cellular Communication Network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C129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GC06M131948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58AD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14.81893</w:t>
                  </w:r>
                </w:p>
              </w:tc>
            </w:tr>
            <w:tr w:rsidR="00EC496F" w:rsidRPr="00EC496F" w14:paraId="30442C5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FE7D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DRD2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30BF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Dopamine Receptor D2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2EFD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GC11M113409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C297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14.8146</w:t>
                  </w:r>
                </w:p>
              </w:tc>
            </w:tr>
            <w:tr w:rsidR="00EC496F" w:rsidRPr="00EC496F" w14:paraId="3F617C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66CB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IKBKG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9B72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Inhibitor Of Nuclear Factor Kappa B Kinase Regulatory Subunit Gamma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8784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GC0XP154541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00D7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14.80942</w:t>
                  </w:r>
                </w:p>
              </w:tc>
            </w:tr>
            <w:tr w:rsidR="00EC496F" w:rsidRPr="00EC496F" w14:paraId="4EBE30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F3EF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3C0A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7D70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GC03M046218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57CF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14.76939</w:t>
                  </w:r>
                </w:p>
              </w:tc>
            </w:tr>
            <w:tr w:rsidR="00EC496F" w:rsidRPr="00EC496F" w14:paraId="106A46B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E71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SRC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5C8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SRC Proto-Oncogene, Non-Receptor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F844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GC20P037344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73BE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14.72598</w:t>
                  </w:r>
                </w:p>
              </w:tc>
            </w:tr>
            <w:tr w:rsidR="00EC496F" w:rsidRPr="00EC496F" w14:paraId="133D0E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268D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SOD2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E5C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Superoxide Dismutase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FA03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GC06M159669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65035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14.71344</w:t>
                  </w:r>
                </w:p>
              </w:tc>
            </w:tr>
            <w:tr w:rsidR="00EC496F" w:rsidRPr="00EC496F" w14:paraId="247250E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6A8F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PIK3R1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10E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Phosphoinositide-3-Kinase Regulatory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3091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GC05P068215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5AF4E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14.70021</w:t>
                  </w:r>
                </w:p>
              </w:tc>
            </w:tr>
            <w:tr w:rsidR="00EC496F" w:rsidRPr="00EC496F" w14:paraId="0A756C4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95B7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ABD6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Klotho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5776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GC13P033016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5C7EB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14.6883</w:t>
                  </w:r>
                </w:p>
              </w:tc>
            </w:tr>
            <w:tr w:rsidR="00EC496F" w:rsidRPr="00EC496F" w14:paraId="5A2F54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C78B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SLC2A1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473C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2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F458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GC01M042925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E45F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14.67614</w:t>
                  </w:r>
                </w:p>
              </w:tc>
            </w:tr>
            <w:tr w:rsidR="00EC496F" w:rsidRPr="00EC496F" w14:paraId="0F01895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D392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A1AA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Raf-1 Proto-Oncogene, Serine/Threonine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1253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GC03M012583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26F13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14.62893</w:t>
                  </w:r>
                </w:p>
              </w:tc>
            </w:tr>
            <w:tr w:rsidR="00EC496F" w:rsidRPr="00EC496F" w14:paraId="2519A3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FF13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CREBBP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9C96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CREB Binding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3E0E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GC16M006452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B147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14.62646</w:t>
                  </w:r>
                </w:p>
              </w:tc>
            </w:tr>
            <w:tr w:rsidR="00EC496F" w:rsidRPr="00EC496F" w14:paraId="1AF6282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ADEB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SLC9A3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3558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9 Member A3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911E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GC05M000472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50270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14.6249</w:t>
                  </w:r>
                </w:p>
              </w:tc>
            </w:tr>
            <w:tr w:rsidR="00EC496F" w:rsidRPr="00EC496F" w14:paraId="223FED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6F86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994B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560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GC04P141636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798DC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14.62118</w:t>
                  </w:r>
                </w:p>
              </w:tc>
            </w:tr>
            <w:tr w:rsidR="00EC496F" w:rsidRPr="00EC496F" w14:paraId="43CE106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8F86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CIITA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16BB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Class II Major Histocompatibility Complex Transactivator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27C7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GC16P010880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26210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14.60786</w:t>
                  </w:r>
                </w:p>
              </w:tc>
            </w:tr>
            <w:tr w:rsidR="00EC496F" w:rsidRPr="00EC496F" w14:paraId="3CA281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588A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C807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12A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C586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GC03P159988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C0FC7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14.5943</w:t>
                  </w:r>
                </w:p>
              </w:tc>
            </w:tr>
            <w:tr w:rsidR="00EC496F" w:rsidRPr="00EC496F" w14:paraId="32A788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4EF9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LOX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CC09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Lysyl Oxidase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8AF1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GC05M122063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1953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14.57488</w:t>
                  </w:r>
                </w:p>
              </w:tc>
            </w:tr>
            <w:tr w:rsidR="00EC496F" w:rsidRPr="00EC496F" w14:paraId="1A7D4CD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34FE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IRF4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0887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Regulatory Factor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46E4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GC06P000391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C0AB6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14.57479</w:t>
                  </w:r>
                </w:p>
              </w:tc>
            </w:tr>
            <w:tr w:rsidR="00EC496F" w:rsidRPr="00EC496F" w14:paraId="38B455A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FA93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GAPDH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E923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Glyceraldehyde-3-Phosphate Dehydrogenase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F4AF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FEBD6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14.57312</w:t>
                  </w:r>
                </w:p>
              </w:tc>
            </w:tr>
            <w:tr w:rsidR="00EC496F" w:rsidRPr="00EC496F" w14:paraId="050CE3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46ED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UGT1A1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2FD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UDP Glucuronosyltransferase Family 1 Member 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58BF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GC02P233760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B3B4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14.56359</w:t>
                  </w:r>
                </w:p>
              </w:tc>
            </w:tr>
            <w:tr w:rsidR="00EC496F" w:rsidRPr="00EC496F" w14:paraId="27DA53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81DE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3180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2AFD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GC19M007112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4735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14.53763</w:t>
                  </w:r>
                </w:p>
              </w:tc>
            </w:tr>
            <w:tr w:rsidR="00EC496F" w:rsidRPr="00EC496F" w14:paraId="0E12BB3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D521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BMP2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76BA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Bone Morphogenetic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E765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GC20P006767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36E59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14.51611</w:t>
                  </w:r>
                </w:p>
              </w:tc>
            </w:tr>
            <w:tr w:rsidR="00EC496F" w:rsidRPr="00EC496F" w14:paraId="0A67BA6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A4A2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IFIH1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FD64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Induced With Helicase C Domain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1880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GC02M162267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F53E6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14.48264</w:t>
                  </w:r>
                </w:p>
              </w:tc>
            </w:tr>
            <w:tr w:rsidR="00EC496F" w:rsidRPr="00EC496F" w14:paraId="441B7C7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67CC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FCGR2B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23E3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 Gamma Receptor IIb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D29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GC01P161663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5A813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14.47071</w:t>
                  </w:r>
                </w:p>
              </w:tc>
            </w:tr>
            <w:tr w:rsidR="00EC496F" w:rsidRPr="00EC496F" w14:paraId="00DCEF0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837D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LRP1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7B63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LDL Receptor Related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9A57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GC12P057128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2CE1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14.4541</w:t>
                  </w:r>
                </w:p>
              </w:tc>
            </w:tr>
            <w:tr w:rsidR="00EC496F" w:rsidRPr="00EC496F" w14:paraId="6FFEC0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CB5B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NR3C1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85FE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3 Group C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7905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GC05M143277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D77D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14.41366</w:t>
                  </w:r>
                </w:p>
              </w:tc>
            </w:tr>
            <w:tr w:rsidR="00EC496F" w:rsidRPr="00EC496F" w14:paraId="3E19AF7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3950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CALCA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C688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Calcitonin Related Polypeptide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7607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GC11M014945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104AF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14.404</w:t>
                  </w:r>
                </w:p>
              </w:tc>
            </w:tr>
            <w:tr w:rsidR="00EC496F" w:rsidRPr="00EC496F" w14:paraId="4B8AAB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6E37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ALPL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5836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Alkaline Phosphatase, Biomineralization Associated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2C32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GC01P021508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A51E5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14.39919</w:t>
                  </w:r>
                </w:p>
              </w:tc>
            </w:tr>
            <w:tr w:rsidR="00EC496F" w:rsidRPr="00EC496F" w14:paraId="05B526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DC86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ITGAX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13FD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Alpha X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9CE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GC16P039491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671C4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14.39505</w:t>
                  </w:r>
                </w:p>
              </w:tc>
            </w:tr>
            <w:tr w:rsidR="00EC496F" w:rsidRPr="00EC496F" w14:paraId="69CB62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9166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ABCC6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0574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 Binding Cassette Subfamily C Member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630D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GC16M016148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0C8E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14.38663</w:t>
                  </w:r>
                </w:p>
              </w:tc>
            </w:tr>
            <w:tr w:rsidR="00EC496F" w:rsidRPr="00EC496F" w14:paraId="1B8123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829A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64D9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Regulatory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F7EE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GC05M132440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8CE0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14.37563</w:t>
                  </w:r>
                </w:p>
              </w:tc>
            </w:tr>
            <w:tr w:rsidR="00EC496F" w:rsidRPr="00EC496F" w14:paraId="1921C6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8B0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HTR2A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D785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5-Hydroxytryptamine Receptor 2A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2859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GC13M046831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FFA9C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14.35836</w:t>
                  </w:r>
                </w:p>
              </w:tc>
            </w:tr>
            <w:tr w:rsidR="00EC496F" w:rsidRPr="00EC496F" w14:paraId="175A431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C75E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7019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A14B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GC12M068201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EBE26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14.28859</w:t>
                  </w:r>
                </w:p>
              </w:tc>
            </w:tr>
            <w:tr w:rsidR="00EC496F" w:rsidRPr="00EC496F" w14:paraId="03DA7D2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CBCA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MIR203A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47C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203a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D65D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GC14P108823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CD30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14.2876</w:t>
                  </w:r>
                </w:p>
              </w:tc>
            </w:tr>
            <w:tr w:rsidR="00EC496F" w:rsidRPr="00EC496F" w14:paraId="16F1891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008D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TOR1A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3888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Torsin Family 1 Member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CD06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GC09M129812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89F7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14.26011</w:t>
                  </w:r>
                </w:p>
              </w:tc>
            </w:tr>
            <w:tr w:rsidR="00EC496F" w:rsidRPr="00EC496F" w14:paraId="42FFF86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250E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TFRC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9BA2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Transferrin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A801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GC03M196027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52C94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14.25837</w:t>
                  </w:r>
                </w:p>
              </w:tc>
            </w:tr>
            <w:tr w:rsidR="00EC496F" w:rsidRPr="00EC496F" w14:paraId="67DFAA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E8E1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HPRT1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118F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Hypoxanthine Phosphoribosyltransferase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C652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GC0XP134460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DF7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14.22275</w:t>
                  </w:r>
                </w:p>
              </w:tc>
            </w:tr>
            <w:tr w:rsidR="00EC496F" w:rsidRPr="00EC496F" w14:paraId="2CF82D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A08D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SST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519F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Somatostatin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6373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GC03M187668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4BA4A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14.21826</w:t>
                  </w:r>
                </w:p>
              </w:tc>
            </w:tr>
            <w:tr w:rsidR="00EC496F" w:rsidRPr="00EC496F" w14:paraId="60D6CB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E42C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IDH1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8645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Isocitrate Dehydrogenase (NADP(+))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169A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GC02M208236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35750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14.21394</w:t>
                  </w:r>
                </w:p>
              </w:tc>
            </w:tr>
            <w:tr w:rsidR="00EC496F" w:rsidRPr="00EC496F" w14:paraId="4ED496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5C38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F031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AB0B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GC13P091533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F750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14.20503</w:t>
                  </w:r>
                </w:p>
              </w:tc>
            </w:tr>
            <w:tr w:rsidR="00EC496F" w:rsidRPr="00EC496F" w14:paraId="664FA14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A900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TPO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83F3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Thyroid Peroxidase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1C0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GC02P001374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AD6D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14.18875</w:t>
                  </w:r>
                </w:p>
              </w:tc>
            </w:tr>
            <w:tr w:rsidR="00EC496F" w:rsidRPr="00EC496F" w14:paraId="1A3445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EBB5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9EE7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368B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GC04P186059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8E0A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14.17803</w:t>
                  </w:r>
                </w:p>
              </w:tc>
            </w:tr>
            <w:tr w:rsidR="00EC496F" w:rsidRPr="00EC496F" w14:paraId="0872EF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50C5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DEFA5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BB23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Defensin Alpha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560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GC08M007057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A3D01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14.17423</w:t>
                  </w:r>
                </w:p>
              </w:tc>
            </w:tr>
            <w:tr w:rsidR="00EC496F" w:rsidRPr="00EC496F" w14:paraId="140BB24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58FA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MYD88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92A8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MYD88 Innate Immune Signal Transduction Adaptor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451C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GC03P038139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6A67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14.16762</w:t>
                  </w:r>
                </w:p>
              </w:tc>
            </w:tr>
            <w:tr w:rsidR="00EC496F" w:rsidRPr="00EC496F" w14:paraId="30FF6BE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C210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MIR192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C44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192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B621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GC11M064891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3FCF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14.16252</w:t>
                  </w:r>
                </w:p>
              </w:tc>
            </w:tr>
            <w:tr w:rsidR="00EC496F" w:rsidRPr="00EC496F" w14:paraId="5997C9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DC1F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A288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A (Hsp70)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54F4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GC05P133051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413B9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14.1583</w:t>
                  </w:r>
                </w:p>
              </w:tc>
            </w:tr>
            <w:tr w:rsidR="00EC496F" w:rsidRPr="00EC496F" w14:paraId="6D6EB0A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249A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MYLK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453E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Myosin Light Chain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7065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GC03M123610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FA53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14.11813</w:t>
                  </w:r>
                </w:p>
              </w:tc>
            </w:tr>
            <w:tr w:rsidR="00EC496F" w:rsidRPr="00EC496F" w14:paraId="16504E6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7BB8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CD209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6E85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CD209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1167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GC19M007739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B747F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14.09513</w:t>
                  </w:r>
                </w:p>
              </w:tc>
            </w:tr>
            <w:tr w:rsidR="00EC496F" w:rsidRPr="00EC496F" w14:paraId="2E82D3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DDB6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SH2B3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A717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SH2B Adaptor Protein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2BB2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GC12P111405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6C9A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14.08884</w:t>
                  </w:r>
                </w:p>
              </w:tc>
            </w:tr>
            <w:tr w:rsidR="00EC496F" w:rsidRPr="00EC496F" w14:paraId="4066433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0124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E974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S100 Calcium Binding Protein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3619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GC21M050156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7E53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14.08532</w:t>
                  </w:r>
                </w:p>
              </w:tc>
            </w:tr>
            <w:tr w:rsidR="00EC496F" w:rsidRPr="00EC496F" w14:paraId="0AB212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2DCE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TGFB3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4F5B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Transforming Growth Factor Beta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6A92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GC14M075958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81980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14.074</w:t>
                  </w:r>
                </w:p>
              </w:tc>
            </w:tr>
            <w:tr w:rsidR="00EC496F" w:rsidRPr="00EC496F" w14:paraId="38BE20C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72BC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GMPPB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ABBF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GDP-Mannose Pyrophosphorylase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DFA2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GC03M049716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7320C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14.07148</w:t>
                  </w:r>
                </w:p>
              </w:tc>
            </w:tr>
            <w:tr w:rsidR="00EC496F" w:rsidRPr="00EC496F" w14:paraId="5FE60F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C56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POFUT1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A25E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O-Fucosyltransferase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1933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GC20P032207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E9FEF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14.06588</w:t>
                  </w:r>
                </w:p>
              </w:tc>
            </w:tr>
            <w:tr w:rsidR="00EC496F" w:rsidRPr="00EC496F" w14:paraId="767DD94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005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DAEA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68B3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C1D7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14.05931</w:t>
                  </w:r>
                </w:p>
              </w:tc>
            </w:tr>
            <w:tr w:rsidR="00EC496F" w:rsidRPr="00EC496F" w14:paraId="6578035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0569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EPCAM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A9BB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Epithelial Cell Adhesion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82A6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GC02P047345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2104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14.05396</w:t>
                  </w:r>
                </w:p>
              </w:tc>
            </w:tr>
            <w:tr w:rsidR="00EC496F" w:rsidRPr="00EC496F" w14:paraId="209D941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4B7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B02B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Calreticulin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920B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GC19P012938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CEFB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14.05382</w:t>
                  </w:r>
                </w:p>
              </w:tc>
            </w:tr>
            <w:tr w:rsidR="00EC496F" w:rsidRPr="00EC496F" w14:paraId="7B79DF8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4773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TCF4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E74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Transcription Factor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287C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GC18M055222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4DA9D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14.04103</w:t>
                  </w:r>
                </w:p>
              </w:tc>
            </w:tr>
            <w:tr w:rsidR="00EC496F" w:rsidRPr="00EC496F" w14:paraId="7EE244D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81BF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DUOX2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8B0A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Dual Oxidase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1AB9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GC15M045092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3D0B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14.03267</w:t>
                  </w:r>
                </w:p>
              </w:tc>
            </w:tr>
            <w:tr w:rsidR="00EC496F" w:rsidRPr="00EC496F" w14:paraId="5942D8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77E3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FLT4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5594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Fms Related Receptor Tyrosine Kinase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221C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GC05M180607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BA7C6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14.02414</w:t>
                  </w:r>
                </w:p>
              </w:tc>
            </w:tr>
            <w:tr w:rsidR="00EC496F" w:rsidRPr="00EC496F" w14:paraId="5603991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89CD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CACNA1S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91FF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Calcium Voltage-Gated Channel Subunit Alpha1 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F3B5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GC01M201008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8C86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13.97799</w:t>
                  </w:r>
                </w:p>
              </w:tc>
            </w:tr>
            <w:tr w:rsidR="00EC496F" w:rsidRPr="00EC496F" w14:paraId="3CBC759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155B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MIR182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7199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182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0C66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GC07M129770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B78D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13.97069</w:t>
                  </w:r>
                </w:p>
              </w:tc>
            </w:tr>
            <w:tr w:rsidR="00EC496F" w:rsidRPr="00EC496F" w14:paraId="762E80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F6FE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8062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Fms Related Receptor Tyrosine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1D7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GC13M028300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9A07E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13.95497</w:t>
                  </w:r>
                </w:p>
              </w:tc>
            </w:tr>
            <w:tr w:rsidR="00EC496F" w:rsidRPr="00EC496F" w14:paraId="13CA022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E5C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CXCR3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2BAA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Receptor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1C9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GC0XM071615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1013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13.95197</w:t>
                  </w:r>
                </w:p>
              </w:tc>
            </w:tr>
            <w:tr w:rsidR="00EC496F" w:rsidRPr="00EC496F" w14:paraId="5B7E115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C253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ACVRL1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9EA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Activin A Receptor Like Type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3808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GC12P051906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998B3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13.94979</w:t>
                  </w:r>
                </w:p>
              </w:tc>
            </w:tr>
            <w:tr w:rsidR="00EC496F" w:rsidRPr="00EC496F" w14:paraId="2D9C550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6D4E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PALB2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6152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Partner And Localizer Of BRCA2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A644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GC16M023603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A199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13.89927</w:t>
                  </w:r>
                </w:p>
              </w:tc>
            </w:tr>
            <w:tr w:rsidR="00EC496F" w:rsidRPr="00EC496F" w14:paraId="7F2E45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778F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CF52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A018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GC06M071403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DB1E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13.89634</w:t>
                  </w:r>
                </w:p>
              </w:tc>
            </w:tr>
            <w:tr w:rsidR="00EC496F" w:rsidRPr="00EC496F" w14:paraId="258432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1B1B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HMGCR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007D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3-Hydroxy-3-Methylglutaryl-CoA Reductase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E535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GC05P075336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CAC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13.88691</w:t>
                  </w:r>
                </w:p>
              </w:tc>
            </w:tr>
            <w:tr w:rsidR="00EC496F" w:rsidRPr="00EC496F" w14:paraId="17CCCB6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9248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005E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A (Hsp70)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3565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GC14P064535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7F2C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13.86502</w:t>
                  </w:r>
                </w:p>
              </w:tc>
            </w:tr>
            <w:tr w:rsidR="00EC496F" w:rsidRPr="00EC496F" w14:paraId="01F52FC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A4DB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UBE4A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84D1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Ubiquitination Factor E4A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55CC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GC11P118359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92207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13.85468</w:t>
                  </w:r>
                </w:p>
              </w:tc>
            </w:tr>
            <w:tr w:rsidR="00EC496F" w:rsidRPr="00EC496F" w14:paraId="5882D84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36D3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MUC5AC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5D29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Mucin 5AC, Oligomeric Mucus/Gel-Forming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1B51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GC11P001581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1F36B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13.84206</w:t>
                  </w:r>
                </w:p>
              </w:tc>
            </w:tr>
            <w:tr w:rsidR="00EC496F" w:rsidRPr="00EC496F" w14:paraId="67A178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AF24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TMEM106B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0FC2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Transmembrane Protein 106B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350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GC07P012226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26413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13.83959</w:t>
                  </w:r>
                </w:p>
              </w:tc>
            </w:tr>
            <w:tr w:rsidR="00EC496F" w:rsidRPr="00EC496F" w14:paraId="7071CC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AB1B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DAG1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4675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Dystroglycan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706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GC03P049540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2E82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13.83925</w:t>
                  </w:r>
                </w:p>
              </w:tc>
            </w:tr>
            <w:tr w:rsidR="00EC496F" w:rsidRPr="00EC496F" w14:paraId="4A49554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BE65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MIR221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3A39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221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B897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GC0XM045746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88CDB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13.83328</w:t>
                  </w:r>
                </w:p>
              </w:tc>
            </w:tr>
            <w:tr w:rsidR="00EC496F" w:rsidRPr="00EC496F" w14:paraId="2ECF17A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585B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C1FD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MET Proto-Oncogene, Receptor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25EE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GC07P116672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2BA7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13.75858</w:t>
                  </w:r>
                </w:p>
              </w:tc>
            </w:tr>
            <w:tr w:rsidR="00EC496F" w:rsidRPr="00EC496F" w14:paraId="280B2E7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CAAC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GSK3B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4752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Glycogen Synthase Kinase 3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3F9E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GC03M119821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B6E20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13.75752</w:t>
                  </w:r>
                </w:p>
              </w:tc>
            </w:tr>
            <w:tr w:rsidR="00EC496F" w:rsidRPr="00EC496F" w14:paraId="36200E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0377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LRBA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18FA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LPS Responsive Beige-Like Anchor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60FF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GC04M150264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261C7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13.74244</w:t>
                  </w:r>
                </w:p>
              </w:tc>
            </w:tr>
            <w:tr w:rsidR="00EC496F" w:rsidRPr="00EC496F" w14:paraId="780451C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920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C3FD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 Family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DD02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GC18M047809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C5316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13.74134</w:t>
                  </w:r>
                </w:p>
              </w:tc>
            </w:tr>
            <w:tr w:rsidR="00EC496F" w:rsidRPr="00EC496F" w14:paraId="11E4C3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C2C6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CYP2D6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F33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 Subfamily D Member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72C7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GC22M042126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522F1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13.73893</w:t>
                  </w:r>
                </w:p>
              </w:tc>
            </w:tr>
            <w:tr w:rsidR="00EC496F" w:rsidRPr="00EC496F" w14:paraId="502073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29BF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ALOX5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AC42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Arachidonate 5-Lipoxygenase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7DD2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GC10P045374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EF1C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13.73403</w:t>
                  </w:r>
                </w:p>
              </w:tc>
            </w:tr>
            <w:tr w:rsidR="00EC496F" w:rsidRPr="00EC496F" w14:paraId="56C3F89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0773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ZNF687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D417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Zinc Finger Protein 687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919D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GC01P151281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47EFB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13.73212</w:t>
                  </w:r>
                </w:p>
              </w:tc>
            </w:tr>
            <w:tr w:rsidR="00EC496F" w:rsidRPr="00EC496F" w14:paraId="24AE47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2408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PKD2L1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7936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Polycystin 2 Like 1, Transient Receptor Potential Cation Channel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1AE1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GC10M100288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4D54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13.70821</w:t>
                  </w:r>
                </w:p>
              </w:tc>
            </w:tr>
            <w:tr w:rsidR="00EC496F" w:rsidRPr="00EC496F" w14:paraId="4E3853F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0087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IFNGR2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60AF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Gamma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4A72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GC21P033402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1F98D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13.69082</w:t>
                  </w:r>
                </w:p>
              </w:tc>
            </w:tr>
            <w:tr w:rsidR="00EC496F" w:rsidRPr="00EC496F" w14:paraId="0F68EFE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F90F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BBS12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D3AD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Bardet-Biedl Syndrome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BCED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GC04P122702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E29B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13.66039</w:t>
                  </w:r>
                </w:p>
              </w:tc>
            </w:tr>
            <w:tr w:rsidR="00EC496F" w:rsidRPr="00EC496F" w14:paraId="6C4078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C885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STXBP2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AAE1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Syntaxin Binding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911B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GC19P007785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89F9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13.63084</w:t>
                  </w:r>
                </w:p>
              </w:tc>
            </w:tr>
            <w:tr w:rsidR="00EC496F" w:rsidRPr="00EC496F" w14:paraId="635FFFB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65E7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JUN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6FBD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Jun Proto-Oncogene, AP-1 Transcription Factor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D6C4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GC01M058780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405D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13.61072</w:t>
                  </w:r>
                </w:p>
              </w:tc>
            </w:tr>
            <w:tr w:rsidR="00EC496F" w:rsidRPr="00EC496F" w14:paraId="54BA64E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E33A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PSMB9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47FA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Proteasome 20S Subunit Beta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61A4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EC6A6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13.60871</w:t>
                  </w:r>
                </w:p>
              </w:tc>
            </w:tr>
            <w:tr w:rsidR="00EC496F" w:rsidRPr="00EC496F" w14:paraId="0B631D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BDF3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KIF5A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ABE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Kinesin Family Member 5A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A039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GC12P057549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DAC2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13.6018</w:t>
                  </w:r>
                </w:p>
              </w:tc>
            </w:tr>
            <w:tr w:rsidR="00EC496F" w:rsidRPr="00EC496F" w14:paraId="5ECC6F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795C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E7A0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05CA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GC03P046268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5CB7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13.58636</w:t>
                  </w:r>
                </w:p>
              </w:tc>
            </w:tr>
            <w:tr w:rsidR="00EC496F" w:rsidRPr="00EC496F" w14:paraId="5AE5D37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DC5D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MIR93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E19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93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F29A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GC07M101539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1C39E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13.57479</w:t>
                  </w:r>
                </w:p>
              </w:tc>
            </w:tr>
            <w:tr w:rsidR="00EC496F" w:rsidRPr="00EC496F" w14:paraId="1F06542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ED7A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PDGFB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79DD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Platelet Derived Growth Factor Subunit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3439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GC22M055561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96173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13.56201</w:t>
                  </w:r>
                </w:p>
              </w:tc>
            </w:tr>
            <w:tr w:rsidR="00EC496F" w:rsidRPr="00EC496F" w14:paraId="5BA15D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D64F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A48A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BCL10 Immune Signaling Adaptor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749B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GC01M085265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7B48B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13.54777</w:t>
                  </w:r>
                </w:p>
              </w:tc>
            </w:tr>
            <w:tr w:rsidR="00EC496F" w:rsidRPr="00EC496F" w14:paraId="181C8F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82AF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SIAE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8146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Sialic Acid Acetylesterase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96E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GC11M124633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CEDD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13.52925</w:t>
                  </w:r>
                </w:p>
              </w:tc>
            </w:tr>
            <w:tr w:rsidR="00EC496F" w:rsidRPr="00EC496F" w14:paraId="79442DD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BEA4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MMP13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CABE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13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EC55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GC11M102942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6DA5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13.51613</w:t>
                  </w:r>
                </w:p>
              </w:tc>
            </w:tr>
            <w:tr w:rsidR="00EC496F" w:rsidRPr="00EC496F" w14:paraId="307883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9EE4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IL4R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360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4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B00D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GC16P027659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5C58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13.51375</w:t>
                  </w:r>
                </w:p>
              </w:tc>
            </w:tr>
            <w:tr w:rsidR="00EC496F" w:rsidRPr="00EC496F" w14:paraId="00C1519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5782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MIR34C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30C4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34c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DC70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GC11P111675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D8585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13.51307</w:t>
                  </w:r>
                </w:p>
              </w:tc>
            </w:tr>
            <w:tr w:rsidR="00EC496F" w:rsidRPr="00EC496F" w14:paraId="47ADFF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6364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01EC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CD27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DD2B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D099E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13.51227</w:t>
                  </w:r>
                </w:p>
              </w:tc>
            </w:tr>
            <w:tr w:rsidR="00EC496F" w:rsidRPr="00EC496F" w14:paraId="43134E2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41DC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UBE2L3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B254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Ubiquitin Conjugating Enzyme E2 L3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367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GC22P021549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B4E71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13.51041</w:t>
                  </w:r>
                </w:p>
              </w:tc>
            </w:tr>
            <w:tr w:rsidR="00EC496F" w:rsidRPr="00EC496F" w14:paraId="002E79B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A09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DYRK1A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3B83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Dual Specificity Tyrosine Phosphorylation Regulated Kinase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3C96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GC21P037365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5D37B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13.50798</w:t>
                  </w:r>
                </w:p>
              </w:tc>
            </w:tr>
            <w:tr w:rsidR="00EC496F" w:rsidRPr="00EC496F" w14:paraId="25E5EF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0010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PRKG1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9873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Kinase CGMP-Dependent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9504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GC10P050991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D6A0D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13.49421</w:t>
                  </w:r>
                </w:p>
              </w:tc>
            </w:tr>
            <w:tr w:rsidR="00EC496F" w:rsidRPr="00EC496F" w14:paraId="3CDD55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281B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RUNX2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A5C1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RUNX Family Transcription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EB86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GC06P077087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9CA1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13.47285</w:t>
                  </w:r>
                </w:p>
              </w:tc>
            </w:tr>
            <w:tr w:rsidR="00EC496F" w:rsidRPr="00EC496F" w14:paraId="5E15686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BC3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SAA1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1984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Serum Amyloid 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07C4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GC11P018449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0C0B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13.45353</w:t>
                  </w:r>
                </w:p>
              </w:tc>
            </w:tr>
            <w:tr w:rsidR="00EC496F" w:rsidRPr="00EC496F" w14:paraId="2EEAC1F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542E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LBR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9775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 B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899B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GC01M225401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0E269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13.44348</w:t>
                  </w:r>
                </w:p>
              </w:tc>
            </w:tr>
            <w:tr w:rsidR="00EC496F" w:rsidRPr="00EC496F" w14:paraId="39F3E76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204E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SDHA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8133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Succinate Dehydrogenase Complex Flavoprotein Subunit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91D4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GC05P000208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8DF4C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13.42834</w:t>
                  </w:r>
                </w:p>
              </w:tc>
            </w:tr>
            <w:tr w:rsidR="00EC496F" w:rsidRPr="00EC496F" w14:paraId="2A137D1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006E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MUTYH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A84E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MutY DNA Glycosylase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D560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GC01M045329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EF4A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13.42342</w:t>
                  </w:r>
                </w:p>
              </w:tc>
            </w:tr>
            <w:tr w:rsidR="00EC496F" w:rsidRPr="00EC496F" w14:paraId="1840236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2D7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FLCN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F9F5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Folliculin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5EEF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GC17M017206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1261D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13.41142</w:t>
                  </w:r>
                </w:p>
              </w:tc>
            </w:tr>
            <w:tr w:rsidR="00EC496F" w:rsidRPr="00EC496F" w14:paraId="3F136C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9B56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60A0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ALK Receptor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ECA4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GC02M029190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6DB7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13.39101</w:t>
                  </w:r>
                </w:p>
              </w:tc>
            </w:tr>
            <w:tr w:rsidR="00EC496F" w:rsidRPr="00EC496F" w14:paraId="1DF1545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466A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SELL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6B0F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Selectin 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50F1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GC01M169690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56CC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13.3834</w:t>
                  </w:r>
                </w:p>
              </w:tc>
            </w:tr>
            <w:tr w:rsidR="00EC496F" w:rsidRPr="00EC496F" w14:paraId="1619CC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3CC2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PECAM1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026E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Platelet And Endothelial Cell Adhesion Molecule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59EF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GC17M064319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5612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13.37294</w:t>
                  </w:r>
                </w:p>
              </w:tc>
            </w:tr>
            <w:tr w:rsidR="00EC496F" w:rsidRPr="00EC496F" w14:paraId="064CBB5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D977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SMARCA4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C56E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SWI/SNF Related, Matrix Associated, Actin Dependent Regulator Of Chromatin, Subfamily A,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2FC9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GC19P010932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3F0F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13.36448</w:t>
                  </w:r>
                </w:p>
              </w:tc>
            </w:tr>
            <w:tr w:rsidR="00EC496F" w:rsidRPr="00EC496F" w14:paraId="6CA6A01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B59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CDKN2B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5D22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Inhibitor 2B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F619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GC09M022002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30CF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13.32385</w:t>
                  </w:r>
                </w:p>
              </w:tc>
            </w:tr>
            <w:tr w:rsidR="00EC496F" w:rsidRPr="00EC496F" w14:paraId="0A6538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58E4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MIR342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553B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342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D611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GC14P100109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73D95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13.29105</w:t>
                  </w:r>
                </w:p>
              </w:tc>
            </w:tr>
            <w:tr w:rsidR="00EC496F" w:rsidRPr="00EC496F" w14:paraId="00E53B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3707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TNFSF13B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1B1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Superfamily Member 13b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9699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GC13P108251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9A561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13.2839</w:t>
                  </w:r>
                </w:p>
              </w:tc>
            </w:tr>
            <w:tr w:rsidR="00EC496F" w:rsidRPr="00EC496F" w14:paraId="2E70F9E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2665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0779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C143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GC08M078689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E41D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13.28286</w:t>
                  </w:r>
                </w:p>
              </w:tc>
            </w:tr>
            <w:tr w:rsidR="00EC496F" w:rsidRPr="00EC496F" w14:paraId="38FB43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2EE1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SPINK1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84AD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Serine Peptidase Inhibitor Kazal Type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0DFD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GC05M147825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C3F78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13.27977</w:t>
                  </w:r>
                </w:p>
              </w:tc>
            </w:tr>
            <w:tr w:rsidR="00EC496F" w:rsidRPr="00EC496F" w14:paraId="6E912B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6954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D5F3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EDA0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GC05P132060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296E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13.26614</w:t>
                  </w:r>
                </w:p>
              </w:tc>
            </w:tr>
            <w:tr w:rsidR="00EC496F" w:rsidRPr="00EC496F" w14:paraId="370DED4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51D4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RELA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5D2C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RELA Proto-Oncogene, NF-KB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8743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GC11M065653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2567D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13.24958</w:t>
                  </w:r>
                </w:p>
              </w:tc>
            </w:tr>
            <w:tr w:rsidR="00EC496F" w:rsidRPr="00EC496F" w14:paraId="1721CC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53FF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SYNE1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8C1A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Spectrin Repeat Containing Nuclear Envelope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A30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GC06M152121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4264C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13.22472</w:t>
                  </w:r>
                </w:p>
              </w:tc>
            </w:tr>
            <w:tr w:rsidR="00EC496F" w:rsidRPr="00EC496F" w14:paraId="3DD705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B089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GPX1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8D27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Glutathione Peroxidase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2975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GC03M050895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8A1F1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13.21531</w:t>
                  </w:r>
                </w:p>
              </w:tc>
            </w:tr>
            <w:tr w:rsidR="00EC496F" w:rsidRPr="00EC496F" w14:paraId="0055C4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F430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MIR150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00CE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150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F7A2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GC19M049500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243D6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13.21339</w:t>
                  </w:r>
                </w:p>
              </w:tc>
            </w:tr>
            <w:tr w:rsidR="00EC496F" w:rsidRPr="00EC496F" w14:paraId="47BF42D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59D8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GNB3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C54F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 Protein Subunit Beta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82A8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GC12P006839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7CCC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13.19254</w:t>
                  </w:r>
                </w:p>
              </w:tc>
            </w:tr>
            <w:tr w:rsidR="00EC496F" w:rsidRPr="00EC496F" w14:paraId="2CBCE7C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7500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IGF1R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AA0E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Like Growth Factor 1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EAF0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GC15P098648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200DC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13.1909</w:t>
                  </w:r>
                </w:p>
              </w:tc>
            </w:tr>
            <w:tr w:rsidR="00EC496F" w:rsidRPr="00EC496F" w14:paraId="19C84F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493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IMPG2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670B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Interphotoreceptor Matrix Proteoglycan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30A2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GC03M101222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C5152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13.16062</w:t>
                  </w:r>
                </w:p>
              </w:tc>
            </w:tr>
            <w:tr w:rsidR="00EC496F" w:rsidRPr="00EC496F" w14:paraId="2F9417B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8BC6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MBP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0C2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Myelin Basic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7AB4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GC18M076978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7BEF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13.14554</w:t>
                  </w:r>
                </w:p>
              </w:tc>
            </w:tr>
            <w:tr w:rsidR="00EC496F" w:rsidRPr="00EC496F" w14:paraId="062435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5FD8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NSD1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F8BF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Binding SET Domain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E156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GC05P177134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C09BC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13.141</w:t>
                  </w:r>
                </w:p>
              </w:tc>
            </w:tr>
            <w:tr w:rsidR="00EC496F" w:rsidRPr="00EC496F" w14:paraId="655B46D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328D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6CBA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39CD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GC17M058331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88E8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13.10225</w:t>
                  </w:r>
                </w:p>
              </w:tc>
            </w:tr>
            <w:tr w:rsidR="00EC496F" w:rsidRPr="00EC496F" w14:paraId="06B03A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B8EE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NOTCH2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B132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Notch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FCDF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GC01M119911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1F02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13.09074</w:t>
                  </w:r>
                </w:p>
              </w:tc>
            </w:tr>
            <w:tr w:rsidR="00EC496F" w:rsidRPr="00EC496F" w14:paraId="071556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C7C5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LCN2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F68A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Lipocalin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2A8E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GC09P128149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B6638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13.06663</w:t>
                  </w:r>
                </w:p>
              </w:tc>
            </w:tr>
            <w:tr w:rsidR="00EC496F" w:rsidRPr="00EC496F" w14:paraId="14D6C1D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AA6D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NBN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3F8A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Nibrin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A5B1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GC08M089933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928A7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13.06051</w:t>
                  </w:r>
                </w:p>
              </w:tc>
            </w:tr>
            <w:tr w:rsidR="00EC496F" w:rsidRPr="00EC496F" w14:paraId="2CE9AC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D7EB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CACNA1C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7106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Calcium Voltage-Gated Channel Subunit Alpha1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07C7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GC12P001970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88747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13.05505</w:t>
                  </w:r>
                </w:p>
              </w:tc>
            </w:tr>
            <w:tr w:rsidR="00EC496F" w:rsidRPr="00EC496F" w14:paraId="3C2B8C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91B3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DGKE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A5C2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Diacylglycerol Kinase Epsilon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2337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GC17P056834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1FF5F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13.04921</w:t>
                  </w:r>
                </w:p>
              </w:tc>
            </w:tr>
            <w:tr w:rsidR="00EC496F" w:rsidRPr="00EC496F" w14:paraId="27A59D0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CC05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FDA4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Apolipoprotein H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9F77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GC17M066212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BD990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13.01305</w:t>
                  </w:r>
                </w:p>
              </w:tc>
            </w:tr>
            <w:tr w:rsidR="00EC496F" w:rsidRPr="00EC496F" w14:paraId="78C962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86FC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PEX5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8CC3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Peroxisomal Biogenesis Factor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47CE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C230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13.01155</w:t>
                  </w:r>
                </w:p>
              </w:tc>
            </w:tr>
            <w:tr w:rsidR="00EC496F" w:rsidRPr="00EC496F" w14:paraId="31B1DA4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0CC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FLNC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4FB3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Filamin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9F08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GC07P128830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118F4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12.99472</w:t>
                  </w:r>
                </w:p>
              </w:tc>
            </w:tr>
            <w:tr w:rsidR="00EC496F" w:rsidRPr="00EC496F" w14:paraId="00AAA9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0EAC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PPARA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EC6B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Peroxisome Proliferator Activated Receptor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E537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GC22P046150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9AFB6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12.98304</w:t>
                  </w:r>
                </w:p>
              </w:tc>
            </w:tr>
            <w:tr w:rsidR="00EC496F" w:rsidRPr="00EC496F" w14:paraId="1995863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3F32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70B8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50C1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GC09M021705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1EB1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12.982</w:t>
                  </w:r>
                </w:p>
              </w:tc>
            </w:tr>
            <w:tr w:rsidR="00EC496F" w:rsidRPr="00EC496F" w14:paraId="7ADFDEA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4B9F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RPS27A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26C3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Ribosomal Protein S27a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1DD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GC02P055231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0E04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12.97951</w:t>
                  </w:r>
                </w:p>
              </w:tc>
            </w:tr>
            <w:tr w:rsidR="00EC496F" w:rsidRPr="00EC496F" w14:paraId="29F98FC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6E5F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MIR133B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63C3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133b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5661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GC06P052148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EAE2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12.97267</w:t>
                  </w:r>
                </w:p>
              </w:tc>
            </w:tr>
            <w:tr w:rsidR="00EC496F" w:rsidRPr="00EC496F" w14:paraId="2DAC71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0C9B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CFTR-AS1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C1B0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CFTR Antisense RNA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A28F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GC07M117561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6F6CC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12.93134</w:t>
                  </w:r>
                </w:p>
              </w:tc>
            </w:tr>
            <w:tr w:rsidR="00EC496F" w:rsidRPr="00EC496F" w14:paraId="22125E7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8EBE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CFHR2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338A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Factor H Related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56B3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GC01P196943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096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12.92506</w:t>
                  </w:r>
                </w:p>
              </w:tc>
            </w:tr>
            <w:tr w:rsidR="00EC496F" w:rsidRPr="00EC496F" w14:paraId="1BC6BF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BFDF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COL5A1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319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V Alpha 1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635D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GC09P134641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0C45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12.91583</w:t>
                  </w:r>
                </w:p>
              </w:tc>
            </w:tr>
            <w:tr w:rsidR="00EC496F" w:rsidRPr="00EC496F" w14:paraId="3BCA272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9CC2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ANXA11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D89B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Annexin A11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D784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GC10M080150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0C66A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12.90664</w:t>
                  </w:r>
                </w:p>
              </w:tc>
            </w:tr>
            <w:tr w:rsidR="00EC496F" w:rsidRPr="00EC496F" w14:paraId="4EC8C5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4BBB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MVK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531B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Mevalonate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61C8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GC12P109573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58AB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12.89681</w:t>
                  </w:r>
                </w:p>
              </w:tc>
            </w:tr>
            <w:tr w:rsidR="00EC496F" w:rsidRPr="00EC496F" w14:paraId="2D25B3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4C57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CF1B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Synaptophysin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58DA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GC0XM049187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C18C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12.86518</w:t>
                  </w:r>
                </w:p>
              </w:tc>
            </w:tr>
            <w:tr w:rsidR="00EC496F" w:rsidRPr="00EC496F" w14:paraId="17FAB3B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7714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SOCS1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4B1A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Suppressor Of Cytokine Signaling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5070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GC16M011783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FBE7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12.84287</w:t>
                  </w:r>
                </w:p>
              </w:tc>
            </w:tr>
            <w:tr w:rsidR="00EC496F" w:rsidRPr="00EC496F" w14:paraId="4A5049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CC86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43AC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Angiogenin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325A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GC14P030633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D5134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12.83408</w:t>
                  </w:r>
                </w:p>
              </w:tc>
            </w:tr>
            <w:tr w:rsidR="00EC496F" w:rsidRPr="00EC496F" w14:paraId="252ABE1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2E14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KNG1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D91A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Kininogen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E265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GC03P186717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5DA25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12.82452</w:t>
                  </w:r>
                </w:p>
              </w:tc>
            </w:tr>
            <w:tr w:rsidR="00EC496F" w:rsidRPr="00EC496F" w14:paraId="1E4E05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CAB5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CDKN2B-AS1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9428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CDKN2B Antisense RNA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F205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GC09P021994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C7FD5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12.80266</w:t>
                  </w:r>
                </w:p>
              </w:tc>
            </w:tr>
            <w:tr w:rsidR="00EC496F" w:rsidRPr="00EC496F" w14:paraId="3F5E5C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4499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MYO5B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CD1A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Myosin VB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7010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GC18M049822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35ADE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12.80104</w:t>
                  </w:r>
                </w:p>
              </w:tc>
            </w:tr>
            <w:tr w:rsidR="00EC496F" w:rsidRPr="00EC496F" w14:paraId="2F2E015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0E86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MIR320A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3A1A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320a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18C3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GC08M022262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1F34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12.77915</w:t>
                  </w:r>
                </w:p>
              </w:tc>
            </w:tr>
            <w:tr w:rsidR="00EC496F" w:rsidRPr="00EC496F" w14:paraId="2E6AD3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F573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PLA2G7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4C29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Phospholipase A2 Group VII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E38A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GC06M061586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34D20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12.77137</w:t>
                  </w:r>
                </w:p>
              </w:tc>
            </w:tr>
            <w:tr w:rsidR="00EC496F" w:rsidRPr="00EC496F" w14:paraId="32A129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3AF7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MIR10B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488C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10b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3026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GC02P176150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4308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12.76888</w:t>
                  </w:r>
                </w:p>
              </w:tc>
            </w:tr>
            <w:tr w:rsidR="00EC496F" w:rsidRPr="00EC496F" w14:paraId="0E3034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B7F1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C56F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Cholecystokinin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42AE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GC03M042274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22B2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12.74741</w:t>
                  </w:r>
                </w:p>
              </w:tc>
            </w:tr>
            <w:tr w:rsidR="00EC496F" w:rsidRPr="00EC496F" w14:paraId="32B051E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64DB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CRYAB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44D1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Crystallin Alpha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328B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GC11M111908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12436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12.74426</w:t>
                  </w:r>
                </w:p>
              </w:tc>
            </w:tr>
            <w:tr w:rsidR="00EC496F" w:rsidRPr="00EC496F" w14:paraId="5D9769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421C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CD274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5C71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CD274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6A38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GC09P005450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11B69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12.74222</w:t>
                  </w:r>
                </w:p>
              </w:tc>
            </w:tr>
            <w:tr w:rsidR="00EC496F" w:rsidRPr="00EC496F" w14:paraId="7895FF7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C92D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STK11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D523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Serine/Threonine Kinase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B64D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GC19P001177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C44BA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12.74087</w:t>
                  </w:r>
                </w:p>
              </w:tc>
            </w:tr>
            <w:tr w:rsidR="00EC496F" w:rsidRPr="00EC496F" w14:paraId="4FD7946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7701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FMNL2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6F40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Formin Like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05DD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GC02P152335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D433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12.72978</w:t>
                  </w:r>
                </w:p>
              </w:tc>
            </w:tr>
            <w:tr w:rsidR="00EC496F" w:rsidRPr="00EC496F" w14:paraId="7A6FCD0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6518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7ADA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Inhibitor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1C36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GC06P077011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68ED9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12.72642</w:t>
                  </w:r>
                </w:p>
              </w:tc>
            </w:tr>
            <w:tr w:rsidR="00EC496F" w:rsidRPr="00EC496F" w14:paraId="18FCA86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18E2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DNMT1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B25C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DNA Methyltransferase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82B9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GC19M010133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0280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12.72038</w:t>
                  </w:r>
                </w:p>
              </w:tc>
            </w:tr>
            <w:tr w:rsidR="00EC496F" w:rsidRPr="00EC496F" w14:paraId="2A16B45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D622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TREX1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E93A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Three Prime Repair Exonuclease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664A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GC03P048695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2D73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12.71762</w:t>
                  </w:r>
                </w:p>
              </w:tc>
            </w:tr>
            <w:tr w:rsidR="00EC496F" w:rsidRPr="00EC496F" w14:paraId="589B0F5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14E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KMT2A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F446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Lysine Methyltransferase 2A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A73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GC11P118436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6B334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12.70393</w:t>
                  </w:r>
                </w:p>
              </w:tc>
            </w:tr>
            <w:tr w:rsidR="00EC496F" w:rsidRPr="00EC496F" w14:paraId="758196C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A89A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GGT1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29F0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Gamma-Glutamyltransferase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F9AF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GC22P024583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D892B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12.70191</w:t>
                  </w:r>
                </w:p>
              </w:tc>
            </w:tr>
            <w:tr w:rsidR="00EC496F" w:rsidRPr="00EC496F" w14:paraId="64E1EC6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131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CTSB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3F8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Cathepsin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61B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GC08M011842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9B824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12.69506</w:t>
                  </w:r>
                </w:p>
              </w:tc>
            </w:tr>
            <w:tr w:rsidR="00EC496F" w:rsidRPr="00EC496F" w14:paraId="1081EC1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3638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DDC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2188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Dopa Decarboxylase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6EF0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GC07M050458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0DABB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12.68404</w:t>
                  </w:r>
                </w:p>
              </w:tc>
            </w:tr>
            <w:tr w:rsidR="00EC496F" w:rsidRPr="00EC496F" w14:paraId="2F2FB53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4C03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MTTP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4085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Microsomal Triglyceride Transfer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46B6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GC04P099563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DE1D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12.64907</w:t>
                  </w:r>
                </w:p>
              </w:tc>
            </w:tr>
            <w:tr w:rsidR="00EC496F" w:rsidRPr="00EC496F" w14:paraId="7835829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47D2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6FCC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Fibrinogen Alpha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FDBC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GC04M154583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35777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12.64345</w:t>
                  </w:r>
                </w:p>
              </w:tc>
            </w:tr>
            <w:tr w:rsidR="00EC496F" w:rsidRPr="00EC496F" w14:paraId="005E9D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E0FE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NQO1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9FC8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NAD(P)H Quinone Dehydrogenase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DD7A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GC16M069706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B2547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12.63825</w:t>
                  </w:r>
                </w:p>
              </w:tc>
            </w:tr>
            <w:tr w:rsidR="00EC496F" w:rsidRPr="00EC496F" w14:paraId="6722594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D06D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KRT18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FABC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18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1054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GC12P052948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92C87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12.6367</w:t>
                  </w:r>
                </w:p>
              </w:tc>
            </w:tr>
            <w:tr w:rsidR="00EC496F" w:rsidRPr="00EC496F" w14:paraId="23EF68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C7A1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IDH2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8D97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Isocitrate Dehydrogenase (NADP(+))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EF99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GC15M090083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E7B3F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12.61617</w:t>
                  </w:r>
                </w:p>
              </w:tc>
            </w:tr>
            <w:tr w:rsidR="00EC496F" w:rsidRPr="00EC496F" w14:paraId="0CD6326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7FBD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IKZF1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C94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IKAROS Family Zinc Finger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3902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GC07P050303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10F6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12.60817</w:t>
                  </w:r>
                </w:p>
              </w:tc>
            </w:tr>
            <w:tr w:rsidR="00EC496F" w:rsidRPr="00EC496F" w14:paraId="5AECD38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57BA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915B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Plasminogen Activator, Tissue Type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8181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GC08M042174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7874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12.60036</w:t>
                  </w:r>
                </w:p>
              </w:tc>
            </w:tr>
            <w:tr w:rsidR="00EC496F" w:rsidRPr="00EC496F" w14:paraId="6E38BA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7BD9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ATP2A1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44AC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ATPase Sarcoplasmic/Endoplasmic Reticulum Ca2+ Transporting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943C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GC16P039272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E8A61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12.58617</w:t>
                  </w:r>
                </w:p>
              </w:tc>
            </w:tr>
            <w:tr w:rsidR="00EC496F" w:rsidRPr="00EC496F" w14:paraId="7D13EB0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48CA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SLC40A1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999D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40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3C0E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GC02M189560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0D6CC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12.57656</w:t>
                  </w:r>
                </w:p>
              </w:tc>
            </w:tr>
            <w:tr w:rsidR="00EC496F" w:rsidRPr="00EC496F" w14:paraId="2248B45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2B93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C0C5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Nitric Oxide Synthase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A74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GC12M117208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033D0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12.57453</w:t>
                  </w:r>
                </w:p>
              </w:tc>
            </w:tr>
            <w:tr w:rsidR="00EC496F" w:rsidRPr="00EC496F" w14:paraId="7B8F9F6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3B71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7A69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Receptor Substrate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3472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GC02M226731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0C22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12.5665</w:t>
                  </w:r>
                </w:p>
              </w:tc>
            </w:tr>
            <w:tr w:rsidR="00EC496F" w:rsidRPr="00EC496F" w14:paraId="7049D1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E32D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7F9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Neuraminidase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293C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GC06M031857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0065A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12.56546</w:t>
                  </w:r>
                </w:p>
              </w:tc>
            </w:tr>
            <w:tr w:rsidR="00EC496F" w:rsidRPr="00EC496F" w14:paraId="1B8A416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0930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MADCAM1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A0E4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Mucosal Vascular Addressin Cell Adhesion Molecule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6676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GC19P002079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D2FEE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12.55303</w:t>
                  </w:r>
                </w:p>
              </w:tc>
            </w:tr>
            <w:tr w:rsidR="00EC496F" w:rsidRPr="00EC496F" w14:paraId="24F04C3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FC09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KDR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1586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Kinase Insert Domain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C5F4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GC04M055078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76B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12.54996</w:t>
                  </w:r>
                </w:p>
              </w:tc>
            </w:tr>
            <w:tr w:rsidR="00EC496F" w:rsidRPr="00EC496F" w14:paraId="4BDB253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A8FF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DNMT3A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616E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DNA Methyltransferase 3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CDF6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GC02M025228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6B8BB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12.54749</w:t>
                  </w:r>
                </w:p>
              </w:tc>
            </w:tr>
            <w:tr w:rsidR="00EC496F" w:rsidRPr="00EC496F" w14:paraId="0ED436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EE0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ACTB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413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Actin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2CA4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GC07M005527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BE912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12.53645</w:t>
                  </w:r>
                </w:p>
              </w:tc>
            </w:tr>
            <w:tr w:rsidR="00EC496F" w:rsidRPr="00EC496F" w14:paraId="52E37E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472C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PRODH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93E4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Proline Dehydrogenase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B3EE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GC22M018912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D873E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12.53626</w:t>
                  </w:r>
                </w:p>
              </w:tc>
            </w:tr>
            <w:tr w:rsidR="00EC496F" w:rsidRPr="00EC496F" w14:paraId="26B3912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70FC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TYMP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92D0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Thymidine Phosphorylase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54B1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GC22M050525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26E1D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12.53504</w:t>
                  </w:r>
                </w:p>
              </w:tc>
            </w:tr>
            <w:tr w:rsidR="00EC496F" w:rsidRPr="00EC496F" w14:paraId="26C0B0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D49C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TGM2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7FD7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Transglutaminase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7A63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GC20M038127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573C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12.51843</w:t>
                  </w:r>
                </w:p>
              </w:tc>
            </w:tr>
            <w:tr w:rsidR="00EC496F" w:rsidRPr="00EC496F" w14:paraId="3C01F1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416E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MIR200B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2EAD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200b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D3CE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GC01P001167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A961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12.51013</w:t>
                  </w:r>
                </w:p>
              </w:tc>
            </w:tr>
            <w:tr w:rsidR="00EC496F" w:rsidRPr="00EC496F" w14:paraId="2B3BAB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A952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MTRR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D1CB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5-Methyltetrahydrofolate-Homocysteine Methyltransferase Reductase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7FE3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GC05P007851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BE1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12.4877</w:t>
                  </w:r>
                </w:p>
              </w:tc>
            </w:tr>
            <w:tr w:rsidR="00EC496F" w:rsidRPr="00EC496F" w14:paraId="359982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3355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VIM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5446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Vimentin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309C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GC10P017227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EFD3B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12.45926</w:t>
                  </w:r>
                </w:p>
              </w:tc>
            </w:tr>
            <w:tr w:rsidR="00EC496F" w:rsidRPr="00EC496F" w14:paraId="580EE58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434B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STX11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C679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Syntaxin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2C5E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GC06P144169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31441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12.4585</w:t>
                  </w:r>
                </w:p>
              </w:tc>
            </w:tr>
            <w:tr w:rsidR="00EC496F" w:rsidRPr="00EC496F" w14:paraId="2D33BBD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8923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ESR2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35C1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Estrogen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4B49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GC14M064084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45C21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12.42341</w:t>
                  </w:r>
                </w:p>
              </w:tc>
            </w:tr>
            <w:tr w:rsidR="00EC496F" w:rsidRPr="00EC496F" w14:paraId="1CB8D7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BA8F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CARD14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26FF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Recruitment Domain Family Member 14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19EE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GC17P080170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E322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12.41693</w:t>
                  </w:r>
                </w:p>
              </w:tc>
            </w:tr>
            <w:tr w:rsidR="00EC496F" w:rsidRPr="00EC496F" w14:paraId="4C2C90F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4141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7E46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CD80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6468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GC03M119524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0A174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12.41608</w:t>
                  </w:r>
                </w:p>
              </w:tc>
            </w:tr>
            <w:tr w:rsidR="00EC496F" w:rsidRPr="00EC496F" w14:paraId="2BD168E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C1D2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PEX13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B0C9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Peroxisomal Biogenesis Factor 13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1FB9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GC02P061017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1EE8B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12.41459</w:t>
                  </w:r>
                </w:p>
              </w:tc>
            </w:tr>
            <w:tr w:rsidR="00EC496F" w:rsidRPr="00EC496F" w14:paraId="2142794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B22B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NR3C2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4B09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3 Group C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B539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GC04M148078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5F04A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12.40903</w:t>
                  </w:r>
                </w:p>
              </w:tc>
            </w:tr>
            <w:tr w:rsidR="00EC496F" w:rsidRPr="00EC496F" w14:paraId="2C51FC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3431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57F9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TGF-Beta Activated Kinase 1 (MAP3K7) Binding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0245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GC06P149218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38AD0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12.40141</w:t>
                  </w:r>
                </w:p>
              </w:tc>
            </w:tr>
            <w:tr w:rsidR="00EC496F" w:rsidRPr="00EC496F" w14:paraId="41BB10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4D74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HMGB1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85E3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High Mobility Group 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6E58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GC13M030456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55F59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12.38691</w:t>
                  </w:r>
                </w:p>
              </w:tc>
            </w:tr>
            <w:tr w:rsidR="00EC496F" w:rsidRPr="00EC496F" w14:paraId="568A05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6846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7584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6A23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GC01M015491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D1AA9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12.37542</w:t>
                  </w:r>
                </w:p>
              </w:tc>
            </w:tr>
            <w:tr w:rsidR="00EC496F" w:rsidRPr="00EC496F" w14:paraId="36E3D13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1208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BMP6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EB40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Bone Morphogenetic Protein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1876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GC06P007726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947F4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12.36536</w:t>
                  </w:r>
                </w:p>
              </w:tc>
            </w:tr>
            <w:tr w:rsidR="00EC496F" w:rsidRPr="00EC496F" w14:paraId="6B03FE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DCE4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MIR199A1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3F4F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199a-1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CEF2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GC19M010817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2CC81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12.35672</w:t>
                  </w:r>
                </w:p>
              </w:tc>
            </w:tr>
            <w:tr w:rsidR="00EC496F" w:rsidRPr="00EC496F" w14:paraId="5CEF8F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41BC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MRE11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DC0E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MRE11 Homolog, Double Strand Break Repair Nuclease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3607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GC11M095776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DF1B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12.35213</w:t>
                  </w:r>
                </w:p>
              </w:tc>
            </w:tr>
            <w:tr w:rsidR="00EC496F" w:rsidRPr="00EC496F" w14:paraId="606C11F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5F9D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32A5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Fos Proto-Oncogene, AP-1 Transcription Factor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0C19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GC14P075278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354A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12.33379</w:t>
                  </w:r>
                </w:p>
              </w:tc>
            </w:tr>
            <w:tr w:rsidR="00EC496F" w:rsidRPr="00EC496F" w14:paraId="4484D3E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FB0F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MIR27A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7EF3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27a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3ED9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GC19M014387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24D1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12.32492</w:t>
                  </w:r>
                </w:p>
              </w:tc>
            </w:tr>
            <w:tr w:rsidR="00EC496F" w:rsidRPr="00EC496F" w14:paraId="06925E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C1AF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CTDP1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8489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CTD Phosphatase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9DBF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GC18P079679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B5B94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12.3065</w:t>
                  </w:r>
                </w:p>
              </w:tc>
            </w:tr>
            <w:tr w:rsidR="00EC496F" w:rsidRPr="00EC496F" w14:paraId="7AEB412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5219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9BA4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0145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GC01P003359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C197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12.30247</w:t>
                  </w:r>
                </w:p>
              </w:tc>
            </w:tr>
            <w:tr w:rsidR="00EC496F" w:rsidRPr="00EC496F" w14:paraId="06254A5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2FC0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MIR127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EE45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127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DC68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GC14P108752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9E1F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12.29846</w:t>
                  </w:r>
                </w:p>
              </w:tc>
            </w:tr>
            <w:tr w:rsidR="00EC496F" w:rsidRPr="00EC496F" w14:paraId="60CF74B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A197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DKK1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008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Dickkopf WNT Signaling Pathway Inhibitor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B01C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GC10P052314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53898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12.28276</w:t>
                  </w:r>
                </w:p>
              </w:tc>
            </w:tr>
            <w:tr w:rsidR="00EC496F" w:rsidRPr="00EC496F" w14:paraId="5021CF8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BDF3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CEACAM3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2E10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CEA Cell Adhesion Molecule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4C1B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GC19P041796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BF621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12.28263</w:t>
                  </w:r>
                </w:p>
              </w:tc>
            </w:tr>
            <w:tr w:rsidR="00EC496F" w:rsidRPr="00EC496F" w14:paraId="111DD0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239E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SERPINH1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8FE4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 Family H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47A8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GC11P075562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179E3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12.27521</w:t>
                  </w:r>
                </w:p>
              </w:tc>
            </w:tr>
            <w:tr w:rsidR="00EC496F" w:rsidRPr="00EC496F" w14:paraId="4C33259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CAA4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HGF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1D60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Hepatocyte Growth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0B5F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GC07M081699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64EF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12.27023</w:t>
                  </w:r>
                </w:p>
              </w:tc>
            </w:tr>
            <w:tr w:rsidR="00EC496F" w:rsidRPr="00EC496F" w14:paraId="6BE2F1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357B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CHGA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D0BE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Chromogranin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9CF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GC14P092929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D2E6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12.26723</w:t>
                  </w:r>
                </w:p>
              </w:tc>
            </w:tr>
            <w:tr w:rsidR="00EC496F" w:rsidRPr="00EC496F" w14:paraId="3E8393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5F81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MIR19A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006F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19a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C04F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GC13P091532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A8F31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12.26086</w:t>
                  </w:r>
                </w:p>
              </w:tc>
            </w:tr>
            <w:tr w:rsidR="00EC496F" w:rsidRPr="00EC496F" w14:paraId="1C86496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D09B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GSN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F550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Gelsolin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11A6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GC09P121201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234E7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12.24464</w:t>
                  </w:r>
                </w:p>
              </w:tc>
            </w:tr>
            <w:tr w:rsidR="00EC496F" w:rsidRPr="00EC496F" w14:paraId="21B2395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BADF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IFNB1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140E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751D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GC09M021077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07F0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12.2072</w:t>
                  </w:r>
                </w:p>
              </w:tc>
            </w:tr>
            <w:tr w:rsidR="00EC496F" w:rsidRPr="00EC496F" w14:paraId="4E088AD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4EB3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572F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RB Transcriptional Corepressor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CFCC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GC13P048303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DFF00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12.19795</w:t>
                  </w:r>
                </w:p>
              </w:tc>
            </w:tr>
            <w:tr w:rsidR="00EC496F" w:rsidRPr="00EC496F" w14:paraId="2747A1B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C276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JAK3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4423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Janus Kinase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1D80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GC19M017824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D7AE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12.19312</w:t>
                  </w:r>
                </w:p>
              </w:tc>
            </w:tr>
            <w:tr w:rsidR="00EC496F" w:rsidRPr="00EC496F" w14:paraId="74E83D9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138A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ERCC1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BECB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ERCC Excision Repair 1, Endonuclease Non-Catalytic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829F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GC19M062024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1EA68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12.18136</w:t>
                  </w:r>
                </w:p>
              </w:tc>
            </w:tr>
            <w:tr w:rsidR="00EC496F" w:rsidRPr="00EC496F" w14:paraId="251DAC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8FF0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PSMB8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0171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Proteasome 20S Subunit Beta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219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GC06M032840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3173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12.17733</w:t>
                  </w:r>
                </w:p>
              </w:tc>
            </w:tr>
            <w:tr w:rsidR="00EC496F" w:rsidRPr="00EC496F" w14:paraId="497026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692A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LRAT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9205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Lecithin Retinol Acyltransferase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E5A0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GC04P154626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4DF9A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12.17304</w:t>
                  </w:r>
                </w:p>
              </w:tc>
            </w:tr>
            <w:tr w:rsidR="00EC496F" w:rsidRPr="00EC496F" w14:paraId="13C0219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885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ENO2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AA0D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Enolase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CE4C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GC12P006913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4B1DB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12.15363</w:t>
                  </w:r>
                </w:p>
              </w:tc>
            </w:tr>
            <w:tr w:rsidR="00EC496F" w:rsidRPr="00EC496F" w14:paraId="448613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D580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MAPK14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E0A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14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CA56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GC06P077003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249C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12.13147</w:t>
                  </w:r>
                </w:p>
              </w:tc>
            </w:tr>
            <w:tr w:rsidR="00EC496F" w:rsidRPr="00EC496F" w14:paraId="296C2D1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9DF0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CSF1R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2894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Colony Stimulating Factor 1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D945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GC05M150053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41191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12.12997</w:t>
                  </w:r>
                </w:p>
              </w:tc>
            </w:tr>
            <w:tr w:rsidR="00EC496F" w:rsidRPr="00EC496F" w14:paraId="0271E4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0BC6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CTSK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D34D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Cathepsin K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4274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GC01M151456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82152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12.12553</w:t>
                  </w:r>
                </w:p>
              </w:tc>
            </w:tr>
            <w:tr w:rsidR="00EC496F" w:rsidRPr="00EC496F" w14:paraId="7B28B7A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4BE4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STX3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906F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Syntaxin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0525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GC11P059713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8616E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12.11353</w:t>
                  </w:r>
                </w:p>
              </w:tc>
            </w:tr>
            <w:tr w:rsidR="00EC496F" w:rsidRPr="00EC496F" w14:paraId="26F3B4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1ACD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KITLG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40D7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KIT Ligand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9E25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GC12M088492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1E92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12.08736</w:t>
                  </w:r>
                </w:p>
              </w:tc>
            </w:tr>
            <w:tr w:rsidR="00EC496F" w:rsidRPr="00EC496F" w14:paraId="711B929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3B7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PTH1R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BB45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Parathyroid Hormone 1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5EEE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GC03P046877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F04F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12.07508</w:t>
                  </w:r>
                </w:p>
              </w:tc>
            </w:tr>
            <w:tr w:rsidR="00EC496F" w:rsidRPr="00EC496F" w14:paraId="181A152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D4CD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GLI3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CA7B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GLI Family Zinc Finger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F893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GC07M041960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3B257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12.0718</w:t>
                  </w:r>
                </w:p>
              </w:tc>
            </w:tr>
            <w:tr w:rsidR="00EC496F" w:rsidRPr="00EC496F" w14:paraId="1108C0A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AA9D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GSTT1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5D05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Glutathione S-Transferase Theta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A3B3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GC22Mi00270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1E936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12.05674</w:t>
                  </w:r>
                </w:p>
              </w:tc>
            </w:tr>
            <w:tr w:rsidR="00EC496F" w:rsidRPr="00EC496F" w14:paraId="6228CB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D303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2FDC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2554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GC12M052897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2554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12.04566</w:t>
                  </w:r>
                </w:p>
              </w:tc>
            </w:tr>
            <w:tr w:rsidR="00EC496F" w:rsidRPr="00EC496F" w14:paraId="2DA95A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0C70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DNASE1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4DD0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Deoxyribonuclease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4DA0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GC16P003611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123C8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12.03976</w:t>
                  </w:r>
                </w:p>
              </w:tc>
            </w:tr>
            <w:tr w:rsidR="00EC496F" w:rsidRPr="00EC496F" w14:paraId="0A9582B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F8BE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A80F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5BB8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GC09M120952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C1B6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12.03761</w:t>
                  </w:r>
                </w:p>
              </w:tc>
            </w:tr>
            <w:tr w:rsidR="00EC496F" w:rsidRPr="00EC496F" w14:paraId="51E38E6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C578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A90F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Corticotropin Releasing Hormone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BB63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GC08M066176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DB1C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12.0317</w:t>
                  </w:r>
                </w:p>
              </w:tc>
            </w:tr>
            <w:tr w:rsidR="00EC496F" w:rsidRPr="00EC496F" w14:paraId="191146C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DA50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NEK9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416F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NIMA Related Kinase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6586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GC14M075079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E6C49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12.03158</w:t>
                  </w:r>
                </w:p>
              </w:tc>
            </w:tr>
            <w:tr w:rsidR="00EC496F" w:rsidRPr="00EC496F" w14:paraId="629BCB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D5ED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NAT2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13AE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N-Acetyltransferase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1C1A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GC08P018391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34AB4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12.01636</w:t>
                  </w:r>
                </w:p>
              </w:tc>
            </w:tr>
            <w:tr w:rsidR="00EC496F" w:rsidRPr="00EC496F" w14:paraId="6F057EC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D0B4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DNMT3B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996A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DNA Methyltransferase 3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86B8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GC20P032762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6FA4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12.00665</w:t>
                  </w:r>
                </w:p>
              </w:tc>
            </w:tr>
            <w:tr w:rsidR="00EC496F" w:rsidRPr="00EC496F" w14:paraId="1462E1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DDD4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202A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C, Somatic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1C2C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GC07M025118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E139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11.98556</w:t>
                  </w:r>
                </w:p>
              </w:tc>
            </w:tr>
            <w:tr w:rsidR="00EC496F" w:rsidRPr="00EC496F" w14:paraId="2B41293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6A5E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EYS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B752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Eyes Shut Homolog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04C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GC06M063719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A836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11.98128</w:t>
                  </w:r>
                </w:p>
              </w:tc>
            </w:tr>
            <w:tr w:rsidR="00EC496F" w:rsidRPr="00EC496F" w14:paraId="71FA35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D62D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TRPC6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9EFB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Transient Receptor Potential Cation Channel Subfamily C Member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29FA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GC11M101451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6FAAD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11.97058</w:t>
                  </w:r>
                </w:p>
              </w:tc>
            </w:tr>
            <w:tr w:rsidR="00EC496F" w:rsidRPr="00EC496F" w14:paraId="11E4EB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E354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ISG15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222D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ISG15 Ubiquitin Like Modifier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3957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GC01P001001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D80F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11.95713</w:t>
                  </w:r>
                </w:p>
              </w:tc>
            </w:tr>
            <w:tr w:rsidR="00EC496F" w:rsidRPr="00EC496F" w14:paraId="6B4A1D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3D77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MMP14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2858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14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D9AB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GC14P030861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86FAA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11.95495</w:t>
                  </w:r>
                </w:p>
              </w:tc>
            </w:tr>
            <w:tr w:rsidR="00EC496F" w:rsidRPr="00EC496F" w14:paraId="180A978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56B8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WAS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E78C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WASP Actin Nucleation Promoting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06D4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GC0XP048676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1830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11.9501</w:t>
                  </w:r>
                </w:p>
              </w:tc>
            </w:tr>
            <w:tr w:rsidR="00EC496F" w:rsidRPr="00EC496F" w14:paraId="7AE0E81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6463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BLM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4CC6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BLM RecQ Like Helicase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6BA2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GC15P090717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4A425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11.93174</w:t>
                  </w:r>
                </w:p>
              </w:tc>
            </w:tr>
            <w:tr w:rsidR="00EC496F" w:rsidRPr="00EC496F" w14:paraId="03B027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3583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U2AF1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0EB6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U2 Small Nuclear RNA Auxiliary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7580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GC21M043092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C982E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11.9301</w:t>
                  </w:r>
                </w:p>
              </w:tc>
            </w:tr>
            <w:tr w:rsidR="00EC496F" w:rsidRPr="00EC496F" w14:paraId="4E8F9F4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285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BRIP1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F6D1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BRCA1 Interacting Helicase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E2B3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GC17M061679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16823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11.9179</w:t>
                  </w:r>
                </w:p>
              </w:tc>
            </w:tr>
            <w:tr w:rsidR="00EC496F" w:rsidRPr="00EC496F" w14:paraId="79CD5B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DD37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NCSTN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A582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Nicastrin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810B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GC01P160343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9331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11.89939</w:t>
                  </w:r>
                </w:p>
              </w:tc>
            </w:tr>
            <w:tr w:rsidR="00EC496F" w:rsidRPr="00EC496F" w14:paraId="14FE0A3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4E25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RNASE3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F96C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Ribonuclease A Family Member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D034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GC14P020891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8413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11.89197</w:t>
                  </w:r>
                </w:p>
              </w:tc>
            </w:tr>
            <w:tr w:rsidR="00EC496F" w:rsidRPr="00EC496F" w14:paraId="15E7FFA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DB08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PDGFRA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DBF7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Platelet Derived Growth Factor Receptor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AFFA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GC04P054229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2300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11.89145</w:t>
                  </w:r>
                </w:p>
              </w:tc>
            </w:tr>
            <w:tr w:rsidR="00EC496F" w:rsidRPr="00EC496F" w14:paraId="2D7AEA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46BA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HSP90AA1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7AFE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90 Alpha Family Class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7810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GC14M102080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276C8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11.88203</w:t>
                  </w:r>
                </w:p>
              </w:tc>
            </w:tr>
            <w:tr w:rsidR="00EC496F" w:rsidRPr="00EC496F" w14:paraId="444474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956F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IGHM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E95D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Immunoglobulin Heavy Constant Mu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A24C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GC14M112110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541F5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11.84315</w:t>
                  </w:r>
                </w:p>
              </w:tc>
            </w:tr>
            <w:tr w:rsidR="00EC496F" w:rsidRPr="00EC496F" w14:paraId="380761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3534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CHI3L1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2DE2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Chitinase 3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68B3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GC01M203148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C502C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11.81448</w:t>
                  </w:r>
                </w:p>
              </w:tc>
            </w:tr>
            <w:tr w:rsidR="00EC496F" w:rsidRPr="00EC496F" w14:paraId="0F883AF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3299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SLC19A1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48CD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19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11D8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GC21M045493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B889B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11.79965</w:t>
                  </w:r>
                </w:p>
              </w:tc>
            </w:tr>
            <w:tr w:rsidR="00EC496F" w:rsidRPr="00EC496F" w14:paraId="76B22A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4B48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PRKCD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1E0C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Kinase C Delta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DAC5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GC03P053156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CD79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11.77832</w:t>
                  </w:r>
                </w:p>
              </w:tc>
            </w:tr>
            <w:tr w:rsidR="00EC496F" w:rsidRPr="00EC496F" w14:paraId="61E662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08DF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762B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X-Linked Kx Blood Group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7DF4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GC0XP037685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1BF7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11.77</w:t>
                  </w:r>
                </w:p>
              </w:tc>
            </w:tr>
            <w:tr w:rsidR="00EC496F" w:rsidRPr="00EC496F" w14:paraId="486546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59AF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BC45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Janus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BDF4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GC01M064833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6150C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11.75432</w:t>
                  </w:r>
                </w:p>
              </w:tc>
            </w:tr>
            <w:tr w:rsidR="00EC496F" w:rsidRPr="00EC496F" w14:paraId="75EA652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4C87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1CF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B638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GC17M001713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0E7D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11.74341</w:t>
                  </w:r>
                </w:p>
              </w:tc>
            </w:tr>
            <w:tr w:rsidR="00EC496F" w:rsidRPr="00EC496F" w14:paraId="7ED858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6E7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IGFBP3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5FCA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Like Growth Factor Binding Protein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481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GC07M045912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9BCA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11.73565</w:t>
                  </w:r>
                </w:p>
              </w:tc>
            </w:tr>
            <w:tr w:rsidR="00EC496F" w:rsidRPr="00EC496F" w14:paraId="01D69C9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CE82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MDM2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7D7E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MDM2 Proto-Oncogene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7BB6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GC12P068808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12230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11.71992</w:t>
                  </w:r>
                </w:p>
              </w:tc>
            </w:tr>
            <w:tr w:rsidR="00EC496F" w:rsidRPr="00EC496F" w14:paraId="2947BD3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40EB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MIR483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9EEC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483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D183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GC11M002736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A670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11.71573</w:t>
                  </w:r>
                </w:p>
              </w:tc>
            </w:tr>
            <w:tr w:rsidR="00EC496F" w:rsidRPr="00EC496F" w14:paraId="29D56A5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31F3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PON3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522C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Paraoxonase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4CB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GC07M095359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8203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11.70001</w:t>
                  </w:r>
                </w:p>
              </w:tc>
            </w:tr>
            <w:tr w:rsidR="00EC496F" w:rsidRPr="00EC496F" w14:paraId="2BEF758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5E0D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CYP1B1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4A55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1 Subfamily B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B4A1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GC02M038066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A6BEB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11.69952</w:t>
                  </w:r>
                </w:p>
              </w:tc>
            </w:tr>
            <w:tr w:rsidR="00EC496F" w:rsidRPr="00EC496F" w14:paraId="0367534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7CB0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8583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0418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GC11M102862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3550B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11.6908</w:t>
                  </w:r>
                </w:p>
              </w:tc>
            </w:tr>
            <w:tr w:rsidR="00EC496F" w:rsidRPr="00EC496F" w14:paraId="6CCC6B0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2A4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H19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AB4C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H19 Imprinted Maternally Expressed Transcript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94A7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GC11M001995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F3F3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11.65879</w:t>
                  </w:r>
                </w:p>
              </w:tc>
            </w:tr>
            <w:tr w:rsidR="00EC496F" w:rsidRPr="00EC496F" w14:paraId="2AF507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41F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B0FC9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BRF1 RNA Polymerase III Transcription Initiation Factor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D793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GC14M112089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3EF9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11.63388</w:t>
                  </w:r>
                </w:p>
              </w:tc>
            </w:tr>
            <w:tr w:rsidR="00EC496F" w:rsidRPr="00EC496F" w14:paraId="25A335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25C9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SCNN1A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BE52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Sodium Channel Epithelial 1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82B2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GC12M006346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F6F1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11.6297</w:t>
                  </w:r>
                </w:p>
              </w:tc>
            </w:tr>
            <w:tr w:rsidR="00EC496F" w:rsidRPr="00EC496F" w14:paraId="29CE762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4BF2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PRSS1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AA4E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Serine Protease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8EF1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GC07P147603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CEF66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11.62877</w:t>
                  </w:r>
                </w:p>
              </w:tc>
            </w:tr>
            <w:tr w:rsidR="00EC496F" w:rsidRPr="00EC496F" w14:paraId="55FB53D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976F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ANKH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9446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ANKH Inorganic Pyrophosphate Transport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7156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GC05M014706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0892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11.62216</w:t>
                  </w:r>
                </w:p>
              </w:tc>
            </w:tr>
            <w:tr w:rsidR="00EC496F" w:rsidRPr="00EC496F" w14:paraId="592736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CC42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IL33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2CDC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33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1486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GC09P006350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76C31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11.62014</w:t>
                  </w:r>
                </w:p>
              </w:tc>
            </w:tr>
            <w:tr w:rsidR="00EC496F" w:rsidRPr="00EC496F" w14:paraId="6BE141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74E4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AMACR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764C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Alpha-Methylacyl-CoA Racemase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58B1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GC05M033986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8F41E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11.61937</w:t>
                  </w:r>
                </w:p>
              </w:tc>
            </w:tr>
            <w:tr w:rsidR="00EC496F" w:rsidRPr="00EC496F" w14:paraId="28094A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9E40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C1S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2CD2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C1s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8BF1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B77B7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11.60535</w:t>
                  </w:r>
                </w:p>
              </w:tc>
            </w:tr>
            <w:tr w:rsidR="00EC496F" w:rsidRPr="00EC496F" w14:paraId="7F840C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212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FANCI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3F7A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 Complementation Group 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46A1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GC15P089243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9E14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11.59648</w:t>
                  </w:r>
                </w:p>
              </w:tc>
            </w:tr>
            <w:tr w:rsidR="00EC496F" w:rsidRPr="00EC496F" w14:paraId="1D9129C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EABE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CYP1A1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A890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1 Subfamily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BF60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GC15M074719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E0F7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11.59354</w:t>
                  </w:r>
                </w:p>
              </w:tc>
            </w:tr>
            <w:tr w:rsidR="00EC496F" w:rsidRPr="00EC496F" w14:paraId="38553A2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FCB1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PMPCA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2C9F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Peptidase, Mitochondrial Processing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EC77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GC09P136410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B3587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11.58878</w:t>
                  </w:r>
                </w:p>
              </w:tc>
            </w:tr>
            <w:tr w:rsidR="00EC496F" w:rsidRPr="00EC496F" w14:paraId="56CA96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A3AB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MOG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D96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Myelin Oligodendrocyte Glycoprotein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C608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32B8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11.57091</w:t>
                  </w:r>
                </w:p>
              </w:tc>
            </w:tr>
            <w:tr w:rsidR="00EC496F" w:rsidRPr="00EC496F" w14:paraId="2690E0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FA6C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HJV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15EA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Hemojuvelin BMP Co-Receptor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C287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GC01M146576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D2C3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11.57054</w:t>
                  </w:r>
                </w:p>
              </w:tc>
            </w:tr>
            <w:tr w:rsidR="00EC496F" w:rsidRPr="00EC496F" w14:paraId="696AEE2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052D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PHEX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B1E1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Phosphate Regulating Endopeptidase Homolog X-Linked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1D27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GC0XP022032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89115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11.56638</w:t>
                  </w:r>
                </w:p>
              </w:tc>
            </w:tr>
            <w:tr w:rsidR="00EC496F" w:rsidRPr="00EC496F" w14:paraId="2E1633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3E32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NKX2-1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1D2E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NK2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8C20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GC14M036516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D94A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11.55215</w:t>
                  </w:r>
                </w:p>
              </w:tc>
            </w:tr>
            <w:tr w:rsidR="00EC496F" w:rsidRPr="00EC496F" w14:paraId="59FC02C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BE7C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C055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Factor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AF2C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GC06P031945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533A9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11.54714</w:t>
                  </w:r>
                </w:p>
              </w:tc>
            </w:tr>
            <w:tr w:rsidR="00EC496F" w:rsidRPr="00EC496F" w14:paraId="75B8A9B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038E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232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Atrophin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CC34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07F7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11.54496</w:t>
                  </w:r>
                </w:p>
              </w:tc>
            </w:tr>
            <w:tr w:rsidR="00EC496F" w:rsidRPr="00EC496F" w14:paraId="519D546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539B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92F5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CD86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D28E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GC03P122055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AE3E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11.50432</w:t>
                  </w:r>
                </w:p>
              </w:tc>
            </w:tr>
            <w:tr w:rsidR="00EC496F" w:rsidRPr="00EC496F" w14:paraId="3551003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BBF9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6C81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Rac Family Small GTPase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B88C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GC07P006377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F8368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11.49342</w:t>
                  </w:r>
                </w:p>
              </w:tc>
            </w:tr>
            <w:tr w:rsidR="00EC496F" w:rsidRPr="00EC496F" w14:paraId="3E8FA99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81D4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CSF1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BAB9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Colony Stimulating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6A9B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GC01P109911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D65BE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11.49121</w:t>
                  </w:r>
                </w:p>
              </w:tc>
            </w:tr>
            <w:tr w:rsidR="00EC496F" w:rsidRPr="00EC496F" w14:paraId="6AC7AAC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690F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IRAK1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9487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Receptor Associated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3096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GC0XM154010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16E7C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11.47886</w:t>
                  </w:r>
                </w:p>
              </w:tc>
            </w:tr>
            <w:tr w:rsidR="00EC496F" w:rsidRPr="00EC496F" w14:paraId="6236AC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F009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SFTPD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9F14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Surfactant Protein 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DE39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GC10M079937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41DF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11.47484</w:t>
                  </w:r>
                </w:p>
              </w:tc>
            </w:tr>
            <w:tr w:rsidR="00EC496F" w:rsidRPr="00EC496F" w14:paraId="2705912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3BA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TCF7L2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A6C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Transcription Factor 7 Like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5B3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GC10P112950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97863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11.45486</w:t>
                  </w:r>
                </w:p>
              </w:tc>
            </w:tr>
            <w:tr w:rsidR="00EC496F" w:rsidRPr="00EC496F" w14:paraId="50EAA0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9F3B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STAT6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CC84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 Transducer And Activator Of Transcription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F16F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GC12M057095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3C8C9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11.45417</w:t>
                  </w:r>
                </w:p>
              </w:tc>
            </w:tr>
            <w:tr w:rsidR="00EC496F" w:rsidRPr="00EC496F" w14:paraId="0E6C5EA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1C1C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CLEC7A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8F76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C-Type Lectin Domain Containing 7A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D294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GC12M019786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A35E7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11.44544</w:t>
                  </w:r>
                </w:p>
              </w:tc>
            </w:tr>
            <w:tr w:rsidR="00EC496F" w:rsidRPr="00EC496F" w14:paraId="779690B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777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BMP4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3A91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Bone Morphogenetic Protein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3A9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GC14M053949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E2F9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11.4297</w:t>
                  </w:r>
                </w:p>
              </w:tc>
            </w:tr>
            <w:tr w:rsidR="00EC496F" w:rsidRPr="00EC496F" w14:paraId="359ACC7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3B2C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C4B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28F6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C4B (Chido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7874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GC06P032014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0861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11.42339</w:t>
                  </w:r>
                </w:p>
              </w:tc>
            </w:tr>
            <w:tr w:rsidR="00EC496F" w:rsidRPr="00EC496F" w14:paraId="2F78DFE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A35A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CYP3A4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CD4B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3 Subfamily A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E726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GC07M099759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CE46A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11.41344</w:t>
                  </w:r>
                </w:p>
              </w:tc>
            </w:tr>
            <w:tr w:rsidR="00EC496F" w:rsidRPr="00EC496F" w14:paraId="571359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2E1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DPP4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0CA45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Dipeptidyl Peptidase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08E8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GC02M161992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D9F83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11.3986</w:t>
                  </w:r>
                </w:p>
              </w:tc>
            </w:tr>
            <w:tr w:rsidR="00EC496F" w:rsidRPr="00EC496F" w14:paraId="020F96F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5B6E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MIR214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BCB9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214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27E6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GC01M172234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C5EC8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11.38819</w:t>
                  </w:r>
                </w:p>
              </w:tc>
            </w:tr>
            <w:tr w:rsidR="00EC496F" w:rsidRPr="00EC496F" w14:paraId="60AB43F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1F43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RTEL1-TNFRSF6B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76AA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RTEL1-TNFRSF6B Readthrough (NMD Candidate)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84CA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GC20P063657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0ED4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11.37799</w:t>
                  </w:r>
                </w:p>
              </w:tc>
            </w:tr>
            <w:tr w:rsidR="00EC496F" w:rsidRPr="00EC496F" w14:paraId="72571B2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5C05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XDH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3F2E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Xanthine Dehydrogenase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EE2D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GC02M031334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586F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11.34537</w:t>
                  </w:r>
                </w:p>
              </w:tc>
            </w:tr>
            <w:tr w:rsidR="00EC496F" w:rsidRPr="00EC496F" w14:paraId="418BFBE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BA73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CYP21A2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F578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21 Subfamily A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22D5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53E52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11.3312</w:t>
                  </w:r>
                </w:p>
              </w:tc>
            </w:tr>
            <w:tr w:rsidR="00EC496F" w:rsidRPr="00EC496F" w14:paraId="1893661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4C10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USP8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23FB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Ubiquitin Specific Peptidase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75C2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GC15P050424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BF6BB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11.31515</w:t>
                  </w:r>
                </w:p>
              </w:tc>
            </w:tr>
            <w:tr w:rsidR="00EC496F" w:rsidRPr="00EC496F" w14:paraId="5E3BC0A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C0D6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MAGI2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F1CB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Membrane Associated Guanylate Kinase, WW And PDZ Domain Containing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1080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GC07M078017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27CE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11.30691</w:t>
                  </w:r>
                </w:p>
              </w:tc>
            </w:tr>
            <w:tr w:rsidR="00EC496F" w:rsidRPr="00EC496F" w14:paraId="0FA427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5BC3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SLC10A2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57B7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10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22A0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GC13M103043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4E07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11.30367</w:t>
                  </w:r>
                </w:p>
              </w:tc>
            </w:tr>
            <w:tr w:rsidR="00EC496F" w:rsidRPr="00EC496F" w14:paraId="0829E5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9D4C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83FF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F59A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GC03P046276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C28E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11.30021</w:t>
                  </w:r>
                </w:p>
              </w:tc>
            </w:tr>
            <w:tr w:rsidR="00EC496F" w:rsidRPr="00EC496F" w14:paraId="2882FD4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A54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IRF8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603A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Regulatory Factor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AB73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GC16P085898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7F8E4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11.29865</w:t>
                  </w:r>
                </w:p>
              </w:tc>
            </w:tr>
            <w:tr w:rsidR="00EC496F" w:rsidRPr="00EC496F" w14:paraId="2BD200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AAC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F048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0D05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GC01P206770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ABA47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11.29743</w:t>
                  </w:r>
                </w:p>
              </w:tc>
            </w:tr>
            <w:tr w:rsidR="00EC496F" w:rsidRPr="00EC496F" w14:paraId="5C362F6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60F4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CHUK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6ED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Component Of Inhibitor Of Nuclear Factor Kappa B Kinase Complex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2AA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GC10M100188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D48D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11.2919</w:t>
                  </w:r>
                </w:p>
              </w:tc>
            </w:tr>
            <w:tr w:rsidR="00EC496F" w:rsidRPr="00EC496F" w14:paraId="4E46C7B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C67B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69D2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C5B2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GC12P052232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5490E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11.27333</w:t>
                  </w:r>
                </w:p>
              </w:tc>
            </w:tr>
            <w:tr w:rsidR="00EC496F" w:rsidRPr="00EC496F" w14:paraId="376B504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6909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HSPA5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8D39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A (Hsp70) Member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F2D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GC09M125234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B2C63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11.27029</w:t>
                  </w:r>
                </w:p>
              </w:tc>
            </w:tr>
            <w:tr w:rsidR="00EC496F" w:rsidRPr="00EC496F" w14:paraId="2E2610A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F45A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NPY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402F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Neuropeptide Y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7C3C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GC07P024290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1C1A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11.25521</w:t>
                  </w:r>
                </w:p>
              </w:tc>
            </w:tr>
            <w:tr w:rsidR="00EC496F" w:rsidRPr="00EC496F" w14:paraId="4F52AF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A00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RBP3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C1FF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Retinol Binding Protein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62A0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GC10P047348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C673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11.25186</w:t>
                  </w:r>
                </w:p>
              </w:tc>
            </w:tr>
            <w:tr w:rsidR="00EC496F" w:rsidRPr="00EC496F" w14:paraId="0FDD1F1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2DBC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54F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Growth Hormone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0CC5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GC17M063917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0D14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11.23985</w:t>
                  </w:r>
                </w:p>
              </w:tc>
            </w:tr>
            <w:tr w:rsidR="00EC496F" w:rsidRPr="00EC496F" w14:paraId="49795CE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FE44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IFNA2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8804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Interferon Alpha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1E6E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GC09M021384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892C6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11.23172</w:t>
                  </w:r>
                </w:p>
              </w:tc>
            </w:tr>
            <w:tr w:rsidR="00EC496F" w:rsidRPr="00EC496F" w14:paraId="2494218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EF1D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CREB1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565D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CAMP Responsive Element Binding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025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GC02P207529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FD403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11.22249</w:t>
                  </w:r>
                </w:p>
              </w:tc>
            </w:tr>
            <w:tr w:rsidR="00EC496F" w:rsidRPr="00EC496F" w14:paraId="4CB036D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79C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DEFA6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9BAD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Defensin Alpha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5CAB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GC08M006924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1ABC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11.21725</w:t>
                  </w:r>
                </w:p>
              </w:tc>
            </w:tr>
            <w:tr w:rsidR="00EC496F" w:rsidRPr="00EC496F" w14:paraId="4FFABEE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34FC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NFE2L2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BCE4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NFE2 Like BZIP Transcription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A770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GC02M177227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96A9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11.21606</w:t>
                  </w:r>
                </w:p>
              </w:tc>
            </w:tr>
            <w:tr w:rsidR="00EC496F" w:rsidRPr="00EC496F" w14:paraId="324109C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7A9E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NCAM1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2AF4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Neural Cell Adhesion Molecule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E3ED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GC11P112961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2D69C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11.19416</w:t>
                  </w:r>
                </w:p>
              </w:tc>
            </w:tr>
            <w:tr w:rsidR="00EC496F" w:rsidRPr="00EC496F" w14:paraId="32122A0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21B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ALDH2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7FF4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Aldehyde Dehydrogenase 2 Family Member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CC3F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GC12P111766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A9684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11.18742</w:t>
                  </w:r>
                </w:p>
              </w:tc>
            </w:tr>
            <w:tr w:rsidR="00EC496F" w:rsidRPr="00EC496F" w14:paraId="74CBA0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E459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HERC2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B9B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HECT And RLD Domain Containing E3 Ubiquitin Protein Ligase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C1DD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GC15M028111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509E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11.16172</w:t>
                  </w:r>
                </w:p>
              </w:tc>
            </w:tr>
            <w:tr w:rsidR="00EC496F" w:rsidRPr="00EC496F" w14:paraId="5C48BB2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D18C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DSG1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0525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Desmoglein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7CEC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GC18P031318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8429E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11.13468</w:t>
                  </w:r>
                </w:p>
              </w:tc>
            </w:tr>
            <w:tr w:rsidR="00EC496F" w:rsidRPr="00EC496F" w14:paraId="03EEE49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412D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MIR9-1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6FC9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9-1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8F5A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GC01M156420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A0FBF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11.11538</w:t>
                  </w:r>
                </w:p>
              </w:tc>
            </w:tr>
            <w:tr w:rsidR="00EC496F" w:rsidRPr="00EC496F" w14:paraId="1518AA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C313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DA53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D13E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GC15P081159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4DF0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11.10607</w:t>
                  </w:r>
                </w:p>
              </w:tc>
            </w:tr>
            <w:tr w:rsidR="00EC496F" w:rsidRPr="00EC496F" w14:paraId="3C57DBF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451F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CD34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E839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CD34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667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GC01M207880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F0F0E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11.08507</w:t>
                  </w:r>
                </w:p>
              </w:tc>
            </w:tr>
            <w:tr w:rsidR="00EC496F" w:rsidRPr="00EC496F" w14:paraId="579CAD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9D5B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EWSR1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C1C6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EWS RNA Binding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E8A4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GC22P033676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F686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11.06958</w:t>
                  </w:r>
                </w:p>
              </w:tc>
            </w:tr>
            <w:tr w:rsidR="00EC496F" w:rsidRPr="00EC496F" w14:paraId="769441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C445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LGALS3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AA0F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Galectin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0FFB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GC14P055124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3F9DC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11.05879</w:t>
                  </w:r>
                </w:p>
              </w:tc>
            </w:tr>
            <w:tr w:rsidR="00EC496F" w:rsidRPr="00EC496F" w14:paraId="5A25DD9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A812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VRK1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D934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VRK Serine/Threonine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CE40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GC14P096797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8B7C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11.03547</w:t>
                  </w:r>
                </w:p>
              </w:tc>
            </w:tr>
            <w:tr w:rsidR="00EC496F" w:rsidRPr="00EC496F" w14:paraId="464B67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B307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SEMA3C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3C5F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Semaphorin 3C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3832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GC07M080742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F655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11.03263</w:t>
                  </w:r>
                </w:p>
              </w:tc>
            </w:tr>
            <w:tr w:rsidR="00EC496F" w:rsidRPr="00EC496F" w14:paraId="6544B1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E187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CDKN1B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AD3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Inhibitor 1B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CA5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GC12P018790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6246D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11.01894</w:t>
                  </w:r>
                </w:p>
              </w:tc>
            </w:tr>
            <w:tr w:rsidR="00EC496F" w:rsidRPr="00EC496F" w14:paraId="76AB528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A82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CPS1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1690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Carbamoyl-Phosphate Synthase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C3C2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GC02P210477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0C44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11.00198</w:t>
                  </w:r>
                </w:p>
              </w:tc>
            </w:tr>
            <w:tr w:rsidR="00EC496F" w:rsidRPr="00EC496F" w14:paraId="0208728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8937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2E36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MHC Class I Polypeptide-Related Sequence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E3DE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GC06P031399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C8EBB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10.98926</w:t>
                  </w:r>
                </w:p>
              </w:tc>
            </w:tr>
            <w:tr w:rsidR="00EC496F" w:rsidRPr="00EC496F" w14:paraId="68230F1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1F4A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TNFSF4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6FD6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Superfamily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8FB8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GC01M173183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A9049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10.98562</w:t>
                  </w:r>
                </w:p>
              </w:tc>
            </w:tr>
            <w:tr w:rsidR="00EC496F" w:rsidRPr="00EC496F" w14:paraId="28909AB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6E2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ACTA2-AS1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2E75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ACTA2 Antisense RNA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69D1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GC10P088932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97E74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10.9723</w:t>
                  </w:r>
                </w:p>
              </w:tc>
            </w:tr>
            <w:tr w:rsidR="00EC496F" w:rsidRPr="00EC496F" w14:paraId="22D6607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8B0A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MYCN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109D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MYCN Proto-Oncogene, BHLH Transcription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651E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GC02P015949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44E37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10.93702</w:t>
                  </w:r>
                </w:p>
              </w:tc>
            </w:tr>
            <w:tr w:rsidR="00EC496F" w:rsidRPr="00EC496F" w14:paraId="4B5C3B6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047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ANGPT2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F9F9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Angiopoietin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DEE3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GC08M006499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C129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10.93098</w:t>
                  </w:r>
                </w:p>
              </w:tc>
            </w:tr>
            <w:tr w:rsidR="00EC496F" w:rsidRPr="00EC496F" w14:paraId="0CC929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5F08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DD9C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CFCC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GC02M218162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359C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10.90322</w:t>
                  </w:r>
                </w:p>
              </w:tc>
            </w:tr>
            <w:tr w:rsidR="00EC496F" w:rsidRPr="00EC496F" w14:paraId="4BEC0F0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37A8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MIRLET7A1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40FC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Let-7a-1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2F01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GC09P094175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6C259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10.89578</w:t>
                  </w:r>
                </w:p>
              </w:tc>
            </w:tr>
            <w:tr w:rsidR="00EC496F" w:rsidRPr="00EC496F" w14:paraId="21031C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08E6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PTGS1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803C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Prostaglandin-Endoperoxide Synthase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9EFA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GC09P122370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FA43A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10.89475</w:t>
                  </w:r>
                </w:p>
              </w:tc>
            </w:tr>
            <w:tr w:rsidR="00EC496F" w:rsidRPr="00EC496F" w14:paraId="1058D7E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5721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DSG2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AAD1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Desmoglein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2B79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GC18P031498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EE204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10.89244</w:t>
                  </w:r>
                </w:p>
              </w:tc>
            </w:tr>
            <w:tr w:rsidR="00EC496F" w:rsidRPr="00EC496F" w14:paraId="6BD60A1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5E79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ITGAL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7852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Alpha 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0FB2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GC16P030472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2716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10.877</w:t>
                  </w:r>
                </w:p>
              </w:tc>
            </w:tr>
            <w:tr w:rsidR="00EC496F" w:rsidRPr="00EC496F" w14:paraId="08B76EE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4DBD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AFP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659A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Alpha Fetoprotein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DAAB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GC04P073431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EA18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10.86383</w:t>
                  </w:r>
                </w:p>
              </w:tc>
            </w:tr>
            <w:tr w:rsidR="00EC496F" w:rsidRPr="00EC496F" w14:paraId="3320DA8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2575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KIAA1109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1769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KIAA1109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402A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GC04P122152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ACBEC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10.86102</w:t>
                  </w:r>
                </w:p>
              </w:tc>
            </w:tr>
            <w:tr w:rsidR="00EC496F" w:rsidRPr="00EC496F" w14:paraId="79E2C06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6D14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GZMB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B4DB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Granzyme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43A8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GC14M024630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A08A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10.8234</w:t>
                  </w:r>
                </w:p>
              </w:tc>
            </w:tr>
            <w:tr w:rsidR="00EC496F" w:rsidRPr="00EC496F" w14:paraId="1163F0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FD50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CYP27B1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04E6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27 Subfamily B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F9A3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GC12M057757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13F32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10.81437</w:t>
                  </w:r>
                </w:p>
              </w:tc>
            </w:tr>
            <w:tr w:rsidR="00EC496F" w:rsidRPr="00EC496F" w14:paraId="1D32E59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0A02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MIR181A1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05F8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181a-1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08A1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GC01M198860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21A7E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10.81162</w:t>
                  </w:r>
                </w:p>
              </w:tc>
            </w:tr>
            <w:tr w:rsidR="00EC496F" w:rsidRPr="00EC496F" w14:paraId="0F2056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9FA7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ATP4A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F08A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ATPase H+/K+ Transporting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FAD3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GC19M062663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A13F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10.78703</w:t>
                  </w:r>
                </w:p>
              </w:tc>
            </w:tr>
            <w:tr w:rsidR="00EC496F" w:rsidRPr="00EC496F" w14:paraId="3E1EFD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B48F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CNTNAP2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E4B4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Contactin Associated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DCD5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GC07P146116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F3B9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10.76868</w:t>
                  </w:r>
                </w:p>
              </w:tc>
            </w:tr>
            <w:tr w:rsidR="00EC496F" w:rsidRPr="00EC496F" w14:paraId="3CB2A80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EBEC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SLC34A3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CB8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34 Member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8DA4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GC09P137230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EC1A1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10.72286</w:t>
                  </w:r>
                </w:p>
              </w:tc>
            </w:tr>
            <w:tr w:rsidR="00EC496F" w:rsidRPr="00EC496F" w14:paraId="34477B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E5A2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8CC0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D0CB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GC17P036103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185A2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10.68375</w:t>
                  </w:r>
                </w:p>
              </w:tc>
            </w:tr>
            <w:tr w:rsidR="00EC496F" w:rsidRPr="00EC496F" w14:paraId="2E3849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6519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SHBG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89E0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Sex Hormone Binding Globulin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7F38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GC17P007613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964D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10.68194</w:t>
                  </w:r>
                </w:p>
              </w:tc>
            </w:tr>
            <w:tr w:rsidR="00EC496F" w:rsidRPr="00EC496F" w14:paraId="3E03033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6C5D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TNFRSF8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D3E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3914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GC01P012063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C4692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10.67726</w:t>
                  </w:r>
                </w:p>
              </w:tc>
            </w:tr>
            <w:tr w:rsidR="00EC496F" w:rsidRPr="00EC496F" w14:paraId="5CECACA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9F2D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EIF2AK2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91E2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Eukaryotic Translation Initiation Factor 2 Alpha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BBD6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GC02M037099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1801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10.67453</w:t>
                  </w:r>
                </w:p>
              </w:tc>
            </w:tr>
            <w:tr w:rsidR="00EC496F" w:rsidRPr="00EC496F" w14:paraId="49F8563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A882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ACKR1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A5F7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Atypical Chemokine Receptor 1 (Duffy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0949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GC01P159203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5780E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10.66918</w:t>
                  </w:r>
                </w:p>
              </w:tc>
            </w:tr>
            <w:tr w:rsidR="00EC496F" w:rsidRPr="00EC496F" w14:paraId="196C515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1035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RHOA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381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Ras Homolog Family Member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CC2D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GC03M049359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EFD28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10.66578</w:t>
                  </w:r>
                </w:p>
              </w:tc>
            </w:tr>
            <w:tr w:rsidR="00EC496F" w:rsidRPr="00EC496F" w14:paraId="2BAC76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788D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CD08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Cartilage Oligomeric Matrix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BCF1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GC19M018783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826D6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10.66518</w:t>
                  </w:r>
                </w:p>
              </w:tc>
            </w:tr>
            <w:tr w:rsidR="00EC496F" w:rsidRPr="00EC496F" w14:paraId="65D553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43D0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NDUFA13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9344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NADH:Ubiquinone Oxidoreductase Subunit A13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BD47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GC19P019515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6EF5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10.65919</w:t>
                  </w:r>
                </w:p>
              </w:tc>
            </w:tr>
            <w:tr w:rsidR="00EC496F" w:rsidRPr="00EC496F" w14:paraId="7A51085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E708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PDX1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4D53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Pancreatic And Duodenal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7C7C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GC13P027921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CF789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10.65661</w:t>
                  </w:r>
                </w:p>
              </w:tc>
            </w:tr>
            <w:tr w:rsidR="00EC496F" w:rsidRPr="00EC496F" w14:paraId="67472F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B934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MMP7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102B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Matrix Metallopeptidase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5DC8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GC11M102425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2D5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10.65586</w:t>
                  </w:r>
                </w:p>
              </w:tc>
            </w:tr>
            <w:tr w:rsidR="00EC496F" w:rsidRPr="00EC496F" w14:paraId="020EB0A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F9ED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LZTR1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2891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Leucine Zipper Like Transcription Regulator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5A53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GC22P033344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38548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10.63764</w:t>
                  </w:r>
                </w:p>
              </w:tc>
            </w:tr>
            <w:tr w:rsidR="00EC496F" w:rsidRPr="00EC496F" w14:paraId="486AB66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9CD8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SOX2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C95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SRY-Box Transcription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62FA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GC03P181711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36050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10.62875</w:t>
                  </w:r>
                </w:p>
              </w:tc>
            </w:tr>
            <w:tr w:rsidR="00EC496F" w:rsidRPr="00EC496F" w14:paraId="003E01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E377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YAP1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7A1D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Yes1 Associated Transcriptional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D7C9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GC11P102110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7D83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10.62826</w:t>
                  </w:r>
                </w:p>
              </w:tc>
            </w:tr>
            <w:tr w:rsidR="00EC496F" w:rsidRPr="00EC496F" w14:paraId="79782B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CAB2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359A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Fibrinogen Beta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74E7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GC04P154587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EEAD3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10.61113</w:t>
                  </w:r>
                </w:p>
              </w:tc>
            </w:tr>
            <w:tr w:rsidR="00EC496F" w:rsidRPr="00EC496F" w14:paraId="397607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DB5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IRAK4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BDE4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Receptor Associated Kinase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F9ED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GC12P043758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1A2E7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10.59546</w:t>
                  </w:r>
                </w:p>
              </w:tc>
            </w:tr>
            <w:tr w:rsidR="00EC496F" w:rsidRPr="00EC496F" w14:paraId="06C504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13BC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CYP2E1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3132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 Subfamily E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706D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GC10P133520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188C2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10.58157</w:t>
                  </w:r>
                </w:p>
              </w:tc>
            </w:tr>
            <w:tr w:rsidR="00EC496F" w:rsidRPr="00EC496F" w14:paraId="7B49E0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5C40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GALT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33FC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Galactose-1-Phosphate Uridylyltransferase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678E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GC09P039388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DD567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10.57934</w:t>
                  </w:r>
                </w:p>
              </w:tc>
            </w:tr>
            <w:tr w:rsidR="00EC496F" w:rsidRPr="00EC496F" w14:paraId="56D1473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8AB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F8FD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Laminin Subunit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16F7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GC07M107923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1FFA4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10.56974</w:t>
                  </w:r>
                </w:p>
              </w:tc>
            </w:tr>
            <w:tr w:rsidR="00EC496F" w:rsidRPr="00EC496F" w14:paraId="08FC60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6DA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AQP4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0659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Aquaporin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9D43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GC18M026852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2246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10.56618</w:t>
                  </w:r>
                </w:p>
              </w:tc>
            </w:tr>
            <w:tr w:rsidR="00EC496F" w:rsidRPr="00EC496F" w14:paraId="16CFA97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0D5D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HAVCR1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D30C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Hepatitis A Virus Cellular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8BFF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GC05M157028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E6F19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10.55048</w:t>
                  </w:r>
                </w:p>
              </w:tc>
            </w:tr>
            <w:tr w:rsidR="00EC496F" w:rsidRPr="00EC496F" w14:paraId="08170FC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A512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B50B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TEK Receptor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9D7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GC09P027109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2A8AA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10.5487</w:t>
                  </w:r>
                </w:p>
              </w:tc>
            </w:tr>
            <w:tr w:rsidR="00EC496F" w:rsidRPr="00EC496F" w14:paraId="2C37EFF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C5F6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SIRT1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81F9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Sirtuin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5B3A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GC10P067884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EA8D3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10.53868</w:t>
                  </w:r>
                </w:p>
              </w:tc>
            </w:tr>
            <w:tr w:rsidR="00EC496F" w:rsidRPr="00EC496F" w14:paraId="52DF089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FE11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IL18R1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E4DC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18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D926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GC02P102311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AC73B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10.52713</w:t>
                  </w:r>
                </w:p>
              </w:tc>
            </w:tr>
            <w:tr w:rsidR="00EC496F" w:rsidRPr="00EC496F" w14:paraId="522EFF9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5896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MIR18A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9318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18a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294C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GC13P091536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6B808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10.5187</w:t>
                  </w:r>
                </w:p>
              </w:tc>
            </w:tr>
            <w:tr w:rsidR="00EC496F" w:rsidRPr="00EC496F" w14:paraId="628856E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0FBB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IGFBP1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9D50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Like Growth Factor Binding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2AD4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GC07P047504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33A6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10.49457</w:t>
                  </w:r>
                </w:p>
              </w:tc>
            </w:tr>
            <w:tr w:rsidR="00EC496F" w:rsidRPr="00EC496F" w14:paraId="15EFA7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7A5E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CYP24A1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86DB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24 Subfamily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AB99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GC20M054153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2F5C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10.49438</w:t>
                  </w:r>
                </w:p>
              </w:tc>
            </w:tr>
            <w:tr w:rsidR="00EC496F" w:rsidRPr="00EC496F" w14:paraId="0088BE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EE37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D7F4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C204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GC03P046356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4300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10.47945</w:t>
                  </w:r>
                </w:p>
              </w:tc>
            </w:tr>
            <w:tr w:rsidR="00EC496F" w:rsidRPr="00EC496F" w14:paraId="24AA8DF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08B0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7AE3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897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GC12M052674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55910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10.46468</w:t>
                  </w:r>
                </w:p>
              </w:tc>
            </w:tr>
            <w:tr w:rsidR="00EC496F" w:rsidRPr="00EC496F" w14:paraId="1CFB55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1437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MIR200C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ADD1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200c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3F52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GC12P018573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4F51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10.44975</w:t>
                  </w:r>
                </w:p>
              </w:tc>
            </w:tr>
            <w:tr w:rsidR="00EC496F" w:rsidRPr="00EC496F" w14:paraId="7C01689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1A11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1751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96E0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GC07M100093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2714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10.44874</w:t>
                  </w:r>
                </w:p>
              </w:tc>
            </w:tr>
            <w:tr w:rsidR="00EC496F" w:rsidRPr="00EC496F" w14:paraId="1AF965D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157B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PIK3C2A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2E30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Phosphatidylinositol-4-Phosphate 3-Kinase Catalytic Subunit Type 2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FC79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GC11M017506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C88D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10.44684</w:t>
                  </w:r>
                </w:p>
              </w:tc>
            </w:tr>
            <w:tr w:rsidR="00EC496F" w:rsidRPr="00EC496F" w14:paraId="474F752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C57B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WARS1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2250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Tryptophanyl-TRNA Synthetase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8779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GC14M100339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51CD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10.44165</w:t>
                  </w:r>
                </w:p>
              </w:tc>
            </w:tr>
            <w:tr w:rsidR="00EC496F" w:rsidRPr="00EC496F" w14:paraId="57DD1C7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D2A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DCC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75ED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DCC Netrin 1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176C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GC18P052340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B3C01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10.43361</w:t>
                  </w:r>
                </w:p>
              </w:tc>
            </w:tr>
            <w:tr w:rsidR="00EC496F" w:rsidRPr="00EC496F" w14:paraId="472CA75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9ADF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TPM1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8501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Tropomyosin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903C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GC15P114623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7727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10.4204</w:t>
                  </w:r>
                </w:p>
              </w:tc>
            </w:tr>
            <w:tr w:rsidR="00EC496F" w:rsidRPr="00EC496F" w14:paraId="76826D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1CAF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73E4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1E7C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GC17M048579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A75C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10.41111</w:t>
                  </w:r>
                </w:p>
              </w:tc>
            </w:tr>
            <w:tr w:rsidR="00EC496F" w:rsidRPr="00EC496F" w14:paraId="02D96F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AA1C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DAO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1F5E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D-Amino Acid Oxidase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57A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GC12P108859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E095A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10.40864</w:t>
                  </w:r>
                </w:p>
              </w:tc>
            </w:tr>
            <w:tr w:rsidR="00EC496F" w:rsidRPr="00EC496F" w14:paraId="3F58F40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9C05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935C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5CEF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GC05M135891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5754B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10.39803</w:t>
                  </w:r>
                </w:p>
              </w:tc>
            </w:tr>
            <w:tr w:rsidR="00EC496F" w:rsidRPr="00EC496F" w14:paraId="7359029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966F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39F1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SMAD Family Member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043B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GC18M048919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63665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10.39297</w:t>
                  </w:r>
                </w:p>
              </w:tc>
            </w:tr>
            <w:tr w:rsidR="00EC496F" w:rsidRPr="00EC496F" w14:paraId="2F8BA23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C490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E39E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CD46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34FC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GC01P207752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BA1A3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10.3847</w:t>
                  </w:r>
                </w:p>
              </w:tc>
            </w:tr>
            <w:tr w:rsidR="00EC496F" w:rsidRPr="00EC496F" w14:paraId="6BAFEC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DAFE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XRCC1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6A40B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X-Ray Repair Cross Complementing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4199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GC19M043543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BE79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10.37997</w:t>
                  </w:r>
                </w:p>
              </w:tc>
            </w:tr>
            <w:tr w:rsidR="00EC496F" w:rsidRPr="00EC496F" w14:paraId="6C671A6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1500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BA60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Serpin Family G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13C0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GC11P057597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F42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10.36349</w:t>
                  </w:r>
                </w:p>
              </w:tc>
            </w:tr>
            <w:tr w:rsidR="00EC496F" w:rsidRPr="00EC496F" w14:paraId="581938B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6C4B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CYLD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A365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CYLD Lysine 63 Deubiquitinase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6CB0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GC16P050742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B2B01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10.35032</w:t>
                  </w:r>
                </w:p>
              </w:tc>
            </w:tr>
            <w:tr w:rsidR="00EC496F" w:rsidRPr="00EC496F" w14:paraId="6E83564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A1BB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GHR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AA4E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Growth Hormone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9C8A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GC05P042429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7632B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10.34</w:t>
                  </w:r>
                </w:p>
              </w:tc>
            </w:tr>
            <w:tr w:rsidR="00EC496F" w:rsidRPr="00EC496F" w14:paraId="21390D7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9232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ANXA5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9E5A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Annexin A5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1401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GC04M121667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933A8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10.31071</w:t>
                  </w:r>
                </w:p>
              </w:tc>
            </w:tr>
            <w:tr w:rsidR="00EC496F" w:rsidRPr="00EC496F" w14:paraId="080469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C709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IL6ST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C8B5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6 Cytokine Family Signal Transducer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359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GC05M055935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E4C91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10.29674</w:t>
                  </w:r>
                </w:p>
              </w:tc>
            </w:tr>
            <w:tr w:rsidR="00EC496F" w:rsidRPr="00EC496F" w14:paraId="5811D1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6178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MIR148A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54DB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148a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699D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GC07M025993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BDA28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10.27849</w:t>
                  </w:r>
                </w:p>
              </w:tc>
            </w:tr>
            <w:tr w:rsidR="00EC496F" w:rsidRPr="00EC496F" w14:paraId="52AA40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9D9E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TIMP2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E0AB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TIMP Metallopeptidase Inhibitor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2245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GC17M078852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C09F4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10.25738</w:t>
                  </w:r>
                </w:p>
              </w:tc>
            </w:tr>
            <w:tr w:rsidR="00EC496F" w:rsidRPr="00EC496F" w14:paraId="24ECFA9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8012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GREM1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4AEB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Gremlin 1, DAN Family BMP Antagonist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3BDA1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GC15P038163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2B6C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10.25076</w:t>
                  </w:r>
                </w:p>
              </w:tc>
            </w:tr>
            <w:tr w:rsidR="00EC496F" w:rsidRPr="00EC496F" w14:paraId="6C3EE64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55E8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C307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FEBC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GC02P218125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A29BC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10.24467</w:t>
                  </w:r>
                </w:p>
              </w:tc>
            </w:tr>
            <w:tr w:rsidR="00EC496F" w:rsidRPr="00EC496F" w14:paraId="0826C37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5FC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ECM1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96D6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Extracellular Matrix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C19A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GC01P150508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6022E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10.24204</w:t>
                  </w:r>
                </w:p>
              </w:tc>
            </w:tr>
            <w:tr w:rsidR="00EC496F" w:rsidRPr="00EC496F" w14:paraId="6346EA1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2683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EPHX1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947C9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Epoxide Hydrolase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BD9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GC01P225810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41181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10.24145</w:t>
                  </w:r>
                </w:p>
              </w:tc>
            </w:tr>
            <w:tr w:rsidR="00EC496F" w:rsidRPr="00EC496F" w14:paraId="65C8644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8EB7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VIP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1CA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Vasoactive Intestinal Peptide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998E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GC06P152750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02E99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10.24141</w:t>
                  </w:r>
                </w:p>
              </w:tc>
            </w:tr>
            <w:tr w:rsidR="00EC496F" w:rsidRPr="00EC496F" w14:paraId="1165285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BAEB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TTC7A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653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Tetratricopeptide Repeat Domain 7A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5193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GC02P046906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9893A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10.22762</w:t>
                  </w:r>
                </w:p>
              </w:tc>
            </w:tr>
            <w:tr w:rsidR="00EC496F" w:rsidRPr="00EC496F" w14:paraId="3202724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C94DC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MIR195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B979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195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F46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GC17M007018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FD14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10.21536</w:t>
                  </w:r>
                </w:p>
              </w:tc>
            </w:tr>
            <w:tr w:rsidR="00EC496F" w:rsidRPr="00EC496F" w14:paraId="06DD491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E7B0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KLRK1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79E8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Killer Cell Lectin Like Receptor K1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CC0B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GC12M019788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DD26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10.19586</w:t>
                  </w:r>
                </w:p>
              </w:tc>
            </w:tr>
            <w:tr w:rsidR="00EC496F" w:rsidRPr="00EC496F" w14:paraId="3C4D6D9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495C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7565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Transporter 1, ATP Binding Cassette Subfamily B Member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D483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GC06M061365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BB162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10.18069</w:t>
                  </w:r>
                </w:p>
              </w:tc>
            </w:tr>
            <w:tr w:rsidR="00EC496F" w:rsidRPr="00EC496F" w14:paraId="5852735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7341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DPYD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939D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Dihydropyrimidine Dehydrogenase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0211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GC01M097015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74C91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10.1777</w:t>
                  </w:r>
                </w:p>
              </w:tc>
            </w:tr>
            <w:tr w:rsidR="00EC496F" w:rsidRPr="00EC496F" w14:paraId="4D4EFA5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1F5B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CDH3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070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Cadherin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C739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GC16P068637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E9AAE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10.16071</w:t>
                  </w:r>
                </w:p>
              </w:tc>
            </w:tr>
            <w:tr w:rsidR="00EC496F" w:rsidRPr="00EC496F" w14:paraId="37A9932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E60C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MIR486-1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852B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486-1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715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GC08M041660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609E6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10.15881</w:t>
                  </w:r>
                </w:p>
              </w:tc>
            </w:tr>
            <w:tr w:rsidR="00EC496F" w:rsidRPr="00EC496F" w14:paraId="31C47E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7F59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8BC4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20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05BC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GC02P227835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0A35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10.15636</w:t>
                  </w:r>
                </w:p>
              </w:tc>
            </w:tr>
            <w:tr w:rsidR="00EC496F" w:rsidRPr="00EC496F" w14:paraId="29AFCB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47EC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UBQLN4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3C4C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Ubiquilin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4B94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GC01M156033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8F11E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10.15453</w:t>
                  </w:r>
                </w:p>
              </w:tc>
            </w:tr>
            <w:tr w:rsidR="00EC496F" w:rsidRPr="00EC496F" w14:paraId="3DF6DBA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1CDB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SATB2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DF7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SATB Homeobox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A030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GC02M199269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7FA55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10.14821</w:t>
                  </w:r>
                </w:p>
              </w:tc>
            </w:tr>
            <w:tr w:rsidR="00EC496F" w:rsidRPr="00EC496F" w14:paraId="7CB7718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54DE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EF39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 Cell Receptor Beta Locus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8C85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GC07P147873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2613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10.13912</w:t>
                  </w:r>
                </w:p>
              </w:tc>
            </w:tr>
            <w:tr w:rsidR="00EC496F" w:rsidRPr="00EC496F" w14:paraId="7808031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8C76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C1R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A561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C1r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8E70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GC12M007574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79784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10.12506</w:t>
                  </w:r>
                </w:p>
              </w:tc>
            </w:tr>
            <w:tr w:rsidR="00EC496F" w:rsidRPr="00EC496F" w14:paraId="6B7E76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6CB9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AKT2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13F8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AKT Serine/Threonine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23B5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GC19M040230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F8C3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10.12127</w:t>
                  </w:r>
                </w:p>
              </w:tc>
            </w:tr>
            <w:tr w:rsidR="00EC496F" w:rsidRPr="00EC496F" w14:paraId="183B2F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830A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FOXP1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25FD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Forkhead Box P1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AA6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GC03M070926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7247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10.12033</w:t>
                  </w:r>
                </w:p>
              </w:tc>
            </w:tr>
            <w:tr w:rsidR="00EC496F" w:rsidRPr="00EC496F" w14:paraId="3973E4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ABF2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ZNF365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7B0B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Zinc Finger Protein 365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6AF9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GC10P062374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E4B1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10.10129</w:t>
                  </w:r>
                </w:p>
              </w:tc>
            </w:tr>
            <w:tr w:rsidR="00EC496F" w:rsidRPr="00EC496F" w14:paraId="61C8CCF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120A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VCL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C88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Vinculin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A328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GC10P073995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4C4A3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10.09547</w:t>
                  </w:r>
                </w:p>
              </w:tc>
            </w:tr>
            <w:tr w:rsidR="00EC496F" w:rsidRPr="00EC496F" w14:paraId="41A35CA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6C12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CXCL9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0F5C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Ligand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6208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GC04M076001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E05ED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10.09344</w:t>
                  </w:r>
                </w:p>
              </w:tc>
            </w:tr>
            <w:tr w:rsidR="00EC496F" w:rsidRPr="00EC496F" w14:paraId="0AC488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2691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SETD2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9DD2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SET Domain Containing 2, Histone Lysine Methyltransferase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99E6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GC03M047033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33941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10.08694</w:t>
                  </w:r>
                </w:p>
              </w:tc>
            </w:tr>
            <w:tr w:rsidR="00EC496F" w:rsidRPr="00EC496F" w14:paraId="74A85B9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A9EA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MAP3K7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986E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Kinase Kinase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D6FC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GC06M090513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A3B6C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10.08408</w:t>
                  </w:r>
                </w:p>
              </w:tc>
            </w:tr>
            <w:tr w:rsidR="00EC496F" w:rsidRPr="00EC496F" w14:paraId="7B2B11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CDB1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CTSG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0C39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Cathepsin 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03B7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GC14M024573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AE3B7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10.06526</w:t>
                  </w:r>
                </w:p>
              </w:tc>
            </w:tr>
            <w:tr w:rsidR="00EC496F" w:rsidRPr="00EC496F" w14:paraId="6841E4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5D78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RAB27A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F576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RAB27A, Member RAS Oncogene Family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C4EC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GC15M055202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AFFB2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10.06181</w:t>
                  </w:r>
                </w:p>
              </w:tc>
            </w:tr>
            <w:tr w:rsidR="00EC496F" w:rsidRPr="00EC496F" w14:paraId="174CB6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E4EF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RAD51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BF54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RAD51 Recombinase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0715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GC15P040694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C1D6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10.0599</w:t>
                  </w:r>
                </w:p>
              </w:tc>
            </w:tr>
            <w:tr w:rsidR="00EC496F" w:rsidRPr="00EC496F" w14:paraId="5FFABCB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F858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PTGER4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7234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Prostaglandin E Receptor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5FFE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GC05P040679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AABBF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10.05406</w:t>
                  </w:r>
                </w:p>
              </w:tc>
            </w:tr>
            <w:tr w:rsidR="00EC496F" w:rsidRPr="00EC496F" w14:paraId="2F59335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690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77A9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9E645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GC19M055364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7B61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10.03355</w:t>
                  </w:r>
                </w:p>
              </w:tc>
            </w:tr>
            <w:tr w:rsidR="00EC496F" w:rsidRPr="00EC496F" w14:paraId="71D0196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1251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DEFB1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CEED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Defensin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8A92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GC08M006870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AD7A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10.02202</w:t>
                  </w:r>
                </w:p>
              </w:tc>
            </w:tr>
            <w:tr w:rsidR="00EC496F" w:rsidRPr="00EC496F" w14:paraId="46A5DC3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6B68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UNC13D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8D0A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Unc-13 Homolog 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D495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GC17M075827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8807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10.01923</w:t>
                  </w:r>
                </w:p>
              </w:tc>
            </w:tr>
            <w:tr w:rsidR="00EC496F" w:rsidRPr="00EC496F" w14:paraId="6B42786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FE8C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TPM3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71B4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Tropomyosin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1E8A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GC01M154127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BAB1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10.0187</w:t>
                  </w:r>
                </w:p>
              </w:tc>
            </w:tr>
            <w:tr w:rsidR="00EC496F" w:rsidRPr="00EC496F" w14:paraId="6071D9F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11FD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2BA2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Sucrase-Isomaltase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026C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GC03M164978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1BED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10.00786</w:t>
                  </w:r>
                </w:p>
              </w:tc>
            </w:tr>
            <w:tr w:rsidR="00EC496F" w:rsidRPr="00EC496F" w14:paraId="5B53DC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C42D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AHSG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0AC8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Alpha 2-HS Glycoprotein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C914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GC03P186622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20F49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9.995156</w:t>
                  </w:r>
                </w:p>
              </w:tc>
            </w:tr>
            <w:tr w:rsidR="00EC496F" w:rsidRPr="00EC496F" w14:paraId="3EA40E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3D56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CDC42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3269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Cell Division Cycle 42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DF1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GC01P022264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3349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9.991115</w:t>
                  </w:r>
                </w:p>
              </w:tc>
            </w:tr>
            <w:tr w:rsidR="00EC496F" w:rsidRPr="00EC496F" w14:paraId="45AA5E5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CD1F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ABCC2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2E7F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 Binding Cassette Subfamily C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0BD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GC10P099782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2ED6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9.987613</w:t>
                  </w:r>
                </w:p>
              </w:tc>
            </w:tr>
            <w:tr w:rsidR="00EC496F" w:rsidRPr="00EC496F" w14:paraId="5257CC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F2D6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SLPI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16EA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Secretory Leukocyte Peptidase Inhibitor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2A6C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GC20M045252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8B556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9.985597</w:t>
                  </w:r>
                </w:p>
              </w:tc>
            </w:tr>
            <w:tr w:rsidR="00EC496F" w:rsidRPr="00EC496F" w14:paraId="398C29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5F38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ATP12A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0D7A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ATPase H+/K+ Transporting Non-Gastric Alpha2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2D92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GC13P024680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57F62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9.981251</w:t>
                  </w:r>
                </w:p>
              </w:tc>
            </w:tr>
            <w:tr w:rsidR="00EC496F" w:rsidRPr="00EC496F" w14:paraId="7367290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2448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ARID1A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FA09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AT-Rich Interaction Domain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D75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GC01P026693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A6BB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9.97</w:t>
                  </w:r>
                </w:p>
              </w:tc>
            </w:tr>
            <w:tr w:rsidR="00EC496F" w:rsidRPr="00EC496F" w14:paraId="5349275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9CD0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ADAMTS4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FE31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ADAM Metallopeptidase With Thrombospondin Type 1 Motif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AD70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GC01M161184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C2E7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9.961359</w:t>
                  </w:r>
                </w:p>
              </w:tc>
            </w:tr>
            <w:tr w:rsidR="00EC496F" w:rsidRPr="00EC496F" w14:paraId="718F6D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7671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AHR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DAAC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Aryl Hydrocarbon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2402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GC07P016916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7159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9.958072</w:t>
                  </w:r>
                </w:p>
              </w:tc>
            </w:tr>
            <w:tr w:rsidR="00EC496F" w:rsidRPr="00EC496F" w14:paraId="7FA13F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68F2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TIMP3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1D0C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TIMP Metallopeptidase Inhibitor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863B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GC22P033834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997EC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9.942644</w:t>
                  </w:r>
                </w:p>
              </w:tc>
            </w:tr>
            <w:tr w:rsidR="00EC496F" w:rsidRPr="00EC496F" w14:paraId="793602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15CB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TBX21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1BE3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T-Box Transcription Factor 21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E90D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GC17P047733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BE650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9.936574</w:t>
                  </w:r>
                </w:p>
              </w:tc>
            </w:tr>
            <w:tr w:rsidR="00EC496F" w:rsidRPr="00EC496F" w14:paraId="60C02C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35C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CNTF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DE1B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Ciliary Neurotrophic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0ED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GC11P058622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160B6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9.935939</w:t>
                  </w:r>
                </w:p>
              </w:tc>
            </w:tr>
            <w:tr w:rsidR="00EC496F" w:rsidRPr="00EC496F" w14:paraId="38B1677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81ED1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SYNGAP1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7234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Synaptic Ras GTPase Activating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613A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GC06P033419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0D1A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9.935541</w:t>
                  </w:r>
                </w:p>
              </w:tc>
            </w:tr>
            <w:tr w:rsidR="00EC496F" w:rsidRPr="00EC496F" w14:paraId="72AAFAA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DA3E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TNNI3K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8992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TNNI3 Interacting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B476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GC01P074235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24AA6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9.931558</w:t>
                  </w:r>
                </w:p>
              </w:tc>
            </w:tr>
            <w:tr w:rsidR="00EC496F" w:rsidRPr="00EC496F" w14:paraId="657A2F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5EB7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IGF2R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B0AE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Like Growth Factor 2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20DB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GC06P159969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955F6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9.929295</w:t>
                  </w:r>
                </w:p>
              </w:tc>
            </w:tr>
            <w:tr w:rsidR="00EC496F" w:rsidRPr="00EC496F" w14:paraId="48DC8E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7BA6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FLI1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AC4D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Fli-1 Proto-Oncogene, ETS Transcription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3695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GC11P128686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0C7B2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9.920078</w:t>
                  </w:r>
                </w:p>
              </w:tc>
            </w:tr>
            <w:tr w:rsidR="00EC496F" w:rsidRPr="00EC496F" w14:paraId="13A14E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C47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TYROBP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4F0C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Transmembrane Immune Signaling Adaptor TYROBP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AEB6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GC19M035904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9A9DB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9.919516</w:t>
                  </w:r>
                </w:p>
              </w:tc>
            </w:tr>
            <w:tr w:rsidR="00EC496F" w:rsidRPr="00EC496F" w14:paraId="51B22D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5E6F1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D94C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Myocilin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6447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GC01M171604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0BD9E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9.913897</w:t>
                  </w:r>
                </w:p>
              </w:tc>
            </w:tr>
            <w:tr w:rsidR="00EC496F" w:rsidRPr="00EC496F" w14:paraId="75DBAC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7F10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ACE2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A3EC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Angiotensin Converting Enzyme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BD31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GC0XM015494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1C043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9.905932</w:t>
                  </w:r>
                </w:p>
              </w:tc>
            </w:tr>
            <w:tr w:rsidR="00EC496F" w:rsidRPr="00EC496F" w14:paraId="5D02060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ED6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EF59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Laminin Subunit Beta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41D4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GC03M049121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7AC5C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9.903148</w:t>
                  </w:r>
                </w:p>
              </w:tc>
            </w:tr>
            <w:tr w:rsidR="00EC496F" w:rsidRPr="00EC496F" w14:paraId="6ED56D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AF52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PF4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ECA0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Platelet Factor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E6B8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GC04M073980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368D3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9.889861</w:t>
                  </w:r>
                </w:p>
              </w:tc>
            </w:tr>
            <w:tr w:rsidR="00EC496F" w:rsidRPr="00EC496F" w14:paraId="36F1B8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CCEF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FB34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C2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27E1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GC06P031897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F520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9.889859</w:t>
                  </w:r>
                </w:p>
              </w:tc>
            </w:tr>
            <w:tr w:rsidR="00EC496F" w:rsidRPr="00EC496F" w14:paraId="47CA31A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4685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BCL2L1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8842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BCL2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6DC1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GC20M031664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A591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9.88779</w:t>
                  </w:r>
                </w:p>
              </w:tc>
            </w:tr>
            <w:tr w:rsidR="00EC496F" w:rsidRPr="00EC496F" w14:paraId="7C106BA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DFF9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HLA-DPA1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700E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DP Alpha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E391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GC06M033064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4DD5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9.869973</w:t>
                  </w:r>
                </w:p>
              </w:tc>
            </w:tr>
            <w:tr w:rsidR="00EC496F" w:rsidRPr="00EC496F" w14:paraId="50BC718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FE86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DCTN4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68F3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Dynactin Subunit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2A1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GC05M150708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463D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9.869622</w:t>
                  </w:r>
                </w:p>
              </w:tc>
            </w:tr>
            <w:tr w:rsidR="00EC496F" w:rsidRPr="00EC496F" w14:paraId="7A2E958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5D17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IDO1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4A05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Indoleamine 2,3-Dioxygenase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C66B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GC08P039891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198C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9.865007</w:t>
                  </w:r>
                </w:p>
              </w:tc>
            </w:tr>
            <w:tr w:rsidR="00EC496F" w:rsidRPr="00EC496F" w14:paraId="5F5523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2C71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CTCF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FBF0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CCCTC-Binding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539F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GC16P067563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0AB1D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9.864108</w:t>
                  </w:r>
                </w:p>
              </w:tc>
            </w:tr>
            <w:tr w:rsidR="00EC496F" w:rsidRPr="00EC496F" w14:paraId="393AE3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5201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KLK3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0B3A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Kallikrein Related Peptidase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E096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GC19P050854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0418D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9.861013</w:t>
                  </w:r>
                </w:p>
              </w:tc>
            </w:tr>
            <w:tr w:rsidR="00EC496F" w:rsidRPr="00EC496F" w14:paraId="614009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D34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CCDC40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0FEA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Coiled-Coil Domain Containing 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A9A1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GC17P080037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AA16F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9.851921</w:t>
                  </w:r>
                </w:p>
              </w:tc>
            </w:tr>
            <w:tr w:rsidR="00EC496F" w:rsidRPr="00EC496F" w14:paraId="53607C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B952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TGIF1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9C4B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TGFB Induced Factor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8A1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GC18P003411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37C3D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9.844098</w:t>
                  </w:r>
                </w:p>
              </w:tc>
            </w:tr>
            <w:tr w:rsidR="00EC496F" w:rsidRPr="00EC496F" w14:paraId="06A2393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98D8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BA0A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2F9F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GC09M070809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00A40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9.843601</w:t>
                  </w:r>
                </w:p>
              </w:tc>
            </w:tr>
            <w:tr w:rsidR="00EC496F" w:rsidRPr="00EC496F" w14:paraId="0603932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7A2A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AB45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85F7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GC0XP012867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7E07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9.837357</w:t>
                  </w:r>
                </w:p>
              </w:tc>
            </w:tr>
            <w:tr w:rsidR="00EC496F" w:rsidRPr="00EC496F" w14:paraId="5FCFA6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31EB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TIRAP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1268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TIR Domain Containing Adaptor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4F14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GC11P126284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E470F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9.834085</w:t>
                  </w:r>
                </w:p>
              </w:tc>
            </w:tr>
            <w:tr w:rsidR="00EC496F" w:rsidRPr="00EC496F" w14:paraId="5D26936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8269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SLC26A3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2E0A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26 Member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138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GC07M107765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DF49F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9.821018</w:t>
                  </w:r>
                </w:p>
              </w:tc>
            </w:tr>
            <w:tr w:rsidR="00EC496F" w:rsidRPr="00EC496F" w14:paraId="17969D9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F0BE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WASHC5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CD66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WASH Complex Subunit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EAB1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GC08M131396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A0DE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9.820951</w:t>
                  </w:r>
                </w:p>
              </w:tc>
            </w:tr>
            <w:tr w:rsidR="00EC496F" w:rsidRPr="00EC496F" w14:paraId="5E2E8B9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27BC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CEACAM5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842C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CEA Cell Adhesion Molecule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AE93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GC19P051844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9640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9.817005</w:t>
                  </w:r>
                </w:p>
              </w:tc>
            </w:tr>
            <w:tr w:rsidR="00EC496F" w:rsidRPr="00EC496F" w14:paraId="02A13D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AD60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NMNAT1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6EBA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Nicotinamide Nucleotide Adenylyltransferase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0506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GC01P009944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D5AED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9.81649</w:t>
                  </w:r>
                </w:p>
              </w:tc>
            </w:tr>
            <w:tr w:rsidR="00EC496F" w:rsidRPr="00EC496F" w14:paraId="0A1EFC0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AE33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CYP2C9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F94F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 Subfamily C Member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790CB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GC10P094938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EA0DC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9.811725</w:t>
                  </w:r>
                </w:p>
              </w:tc>
            </w:tr>
            <w:tr w:rsidR="00EC496F" w:rsidRPr="00EC496F" w14:paraId="615CDFB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B6B0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MIR34B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9CB9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34b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9738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GC11P111686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A3A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9.802749</w:t>
                  </w:r>
                </w:p>
              </w:tc>
            </w:tr>
            <w:tr w:rsidR="00EC496F" w:rsidRPr="00EC496F" w14:paraId="544A572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006F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CD163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D044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CD163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D0A8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GC12M007646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DB474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9.799949</w:t>
                  </w:r>
                </w:p>
              </w:tc>
            </w:tr>
            <w:tr w:rsidR="00EC496F" w:rsidRPr="00EC496F" w14:paraId="6CF3CE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E8B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RARB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38B6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Retinoic Acid Receptor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C348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GC03P024689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BBAD4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9.791836</w:t>
                  </w:r>
                </w:p>
              </w:tc>
            </w:tr>
            <w:tr w:rsidR="00EC496F" w:rsidRPr="00EC496F" w14:paraId="4DFF643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4F27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A03A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Calbindin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FF91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GC16P071358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8435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9.784107</w:t>
                  </w:r>
                </w:p>
              </w:tc>
            </w:tr>
            <w:tr w:rsidR="00EC496F" w:rsidRPr="00EC496F" w14:paraId="54C3B3C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B42D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AXIN2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3055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Axin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469E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GC17M065528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36DCD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9.768387</w:t>
                  </w:r>
                </w:p>
              </w:tc>
            </w:tr>
            <w:tr w:rsidR="00EC496F" w:rsidRPr="00EC496F" w14:paraId="6028765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D564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8B3E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Rac Family Small GTPase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E071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GC22M037227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6A2C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9.754662</w:t>
                  </w:r>
                </w:p>
              </w:tc>
            </w:tr>
            <w:tr w:rsidR="00EC496F" w:rsidRPr="00EC496F" w14:paraId="7A12AD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51BB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MTHFD1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A093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Methylenetetrahydrofolate Dehydrogenase, Cyclohydrolase And Formyltetrahydrofolate Synthetase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55F7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GC14P064388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1718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9.753229</w:t>
                  </w:r>
                </w:p>
              </w:tc>
            </w:tr>
            <w:tr w:rsidR="00EC496F" w:rsidRPr="00EC496F" w14:paraId="10C4849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A843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MEG3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2BD7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Maternally Expressed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FE63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GC14P109055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3D6E7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9.751868</w:t>
                  </w:r>
                </w:p>
              </w:tc>
            </w:tr>
            <w:tr w:rsidR="00EC496F" w:rsidRPr="00EC496F" w14:paraId="73869C9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1F13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LIFR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3951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LIF Receptor Subunit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611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GC05M038475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E5DE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9.75052</w:t>
                  </w:r>
                </w:p>
              </w:tc>
            </w:tr>
            <w:tr w:rsidR="00EC496F" w:rsidRPr="00EC496F" w14:paraId="1A94368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31D3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THBS1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953B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Thrombospondin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1873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GC15P039581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1A3C9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9.739685</w:t>
                  </w:r>
                </w:p>
              </w:tc>
            </w:tr>
            <w:tr w:rsidR="00EC496F" w:rsidRPr="00EC496F" w14:paraId="5B9ED4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D3C0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KIR3DL1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3AD1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Killer Cell Immunoglobulin Like Receptor, Three Ig Domains And Long Cytoplasmic Tail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44CE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GC19P062551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A89D1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9.729424</w:t>
                  </w:r>
                </w:p>
              </w:tc>
            </w:tr>
            <w:tr w:rsidR="00EC496F" w:rsidRPr="00EC496F" w14:paraId="5C6BF4E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49CF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ETV6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97BA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ETS Variant Transcription Factor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ECB9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GC12P011649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8D86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9.728299</w:t>
                  </w:r>
                </w:p>
              </w:tc>
            </w:tr>
            <w:tr w:rsidR="00EC496F" w:rsidRPr="00EC496F" w14:paraId="41A7C5F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9FC1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FCRL3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BDD5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 Receptor Like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C20C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GC01M157674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7975C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9.728043</w:t>
                  </w:r>
                </w:p>
              </w:tc>
            </w:tr>
            <w:tr w:rsidR="00EC496F" w:rsidRPr="00EC496F" w14:paraId="0840D3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6215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CFP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D083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Complement Factor Properdin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4346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GC0XM047624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E362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9.701611</w:t>
                  </w:r>
                </w:p>
              </w:tc>
            </w:tr>
            <w:tr w:rsidR="00EC496F" w:rsidRPr="00EC496F" w14:paraId="2C7352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77B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CCL17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583C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17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05C7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GC16P057411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B7B3A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9.696754</w:t>
                  </w:r>
                </w:p>
              </w:tc>
            </w:tr>
            <w:tr w:rsidR="00EC496F" w:rsidRPr="00EC496F" w14:paraId="6BB945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2A19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1CBF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Tachykinin Precursor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08D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GC07P097731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6E9E3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9.686083</w:t>
                  </w:r>
                </w:p>
              </w:tc>
            </w:tr>
            <w:tr w:rsidR="00EC496F" w:rsidRPr="00EC496F" w14:paraId="145410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AC51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ZEB1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B82F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Zinc Finger E-Box Binding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0F69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GC10P031318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58D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9.683582</w:t>
                  </w:r>
                </w:p>
              </w:tc>
            </w:tr>
            <w:tr w:rsidR="00EC496F" w:rsidRPr="00EC496F" w14:paraId="20D3A2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1438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MIR196A1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C46A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196a-1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4730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GC17M048632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1EC0B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9.666656</w:t>
                  </w:r>
                </w:p>
              </w:tc>
            </w:tr>
            <w:tr w:rsidR="00EC496F" w:rsidRPr="00EC496F" w14:paraId="775F44D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1435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SLC12A4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56CA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12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A527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GC16M068065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5DD1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9.651834</w:t>
                  </w:r>
                </w:p>
              </w:tc>
            </w:tr>
            <w:tr w:rsidR="00EC496F" w:rsidRPr="00EC496F" w14:paraId="0A1AC82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1FB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GAST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7C10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Gastrin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89A5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GC17P041712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B119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9.64866</w:t>
                  </w:r>
                </w:p>
              </w:tc>
            </w:tr>
            <w:tr w:rsidR="00EC496F" w:rsidRPr="00EC496F" w14:paraId="7659EE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7DAE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TNFRSF4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A8BE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8DEE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GC01M001211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0A33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9.647817</w:t>
                  </w:r>
                </w:p>
              </w:tc>
            </w:tr>
            <w:tr w:rsidR="00EC496F" w:rsidRPr="00EC496F" w14:paraId="6F288B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D9A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NTF3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FE21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Neurotrophin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5592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GC12P005432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BE68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9.642575</w:t>
                  </w:r>
                </w:p>
              </w:tc>
            </w:tr>
            <w:tr w:rsidR="00EC496F" w:rsidRPr="00EC496F" w14:paraId="5002E69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8F17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STAT5A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31C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 Transducer And Activator Of Transcription 5A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DF80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GC17P042287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8E9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9.63973</w:t>
                  </w:r>
                </w:p>
              </w:tc>
            </w:tr>
            <w:tr w:rsidR="00EC496F" w:rsidRPr="00EC496F" w14:paraId="6073FF1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54D1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4E5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Poly(ADP-Ribose) Polymerase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1AF1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GC01M226360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A491A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9.635174</w:t>
                  </w:r>
                </w:p>
              </w:tc>
            </w:tr>
            <w:tr w:rsidR="00EC496F" w:rsidRPr="00EC496F" w14:paraId="522B993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0D1B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EIF2B4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EE4F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Eukaryotic Translation Initiation Factor 2B Subunit Delta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77FD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GC02M027364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4BDB5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9.632142</w:t>
                  </w:r>
                </w:p>
              </w:tc>
            </w:tr>
            <w:tr w:rsidR="00EC496F" w:rsidRPr="00EC496F" w14:paraId="57EE348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A194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ITPA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C3D0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Inosine Triphosphatase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1905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GC20P003876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F8194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9.624996</w:t>
                  </w:r>
                </w:p>
              </w:tc>
            </w:tr>
            <w:tr w:rsidR="00EC496F" w:rsidRPr="00EC496F" w14:paraId="0F4C6A7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61C4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DCN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CDC1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Decorin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812A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GC12M091140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388B7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9.613214</w:t>
                  </w:r>
                </w:p>
              </w:tc>
            </w:tr>
            <w:tr w:rsidR="00EC496F" w:rsidRPr="00EC496F" w14:paraId="6EA9C1B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9E38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ZFAT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D9CB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Zinc Finger And AT-Hook Domain Containing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583A3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GC08M134477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BEF42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9.605365</w:t>
                  </w:r>
                </w:p>
              </w:tc>
            </w:tr>
            <w:tr w:rsidR="00EC496F" w:rsidRPr="00EC496F" w14:paraId="703E23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7972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IHH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2A28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Indian Hedgehog Signaling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5945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GC02M219054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BAEDB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9.588847</w:t>
                  </w:r>
                </w:p>
              </w:tc>
            </w:tr>
            <w:tr w:rsidR="00EC496F" w:rsidRPr="00EC496F" w14:paraId="7A7C28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D5F6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TLR6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5B03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Toll Like Receptor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9382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GC04M038828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F2B7A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9.574758</w:t>
                  </w:r>
                </w:p>
              </w:tc>
            </w:tr>
            <w:tr w:rsidR="00EC496F" w:rsidRPr="00EC496F" w14:paraId="3138B8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29D3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TWIST1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B5BC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Twist Family BHLH Transcription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FAC7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GC07M019020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B1849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9.560175</w:t>
                  </w:r>
                </w:p>
              </w:tc>
            </w:tr>
            <w:tr w:rsidR="00EC496F" w:rsidRPr="00EC496F" w14:paraId="6058ADA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0AD4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ATG5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984E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Autophagy Related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90C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GC06M106045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0CF67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9.557313</w:t>
                  </w:r>
                </w:p>
              </w:tc>
            </w:tr>
            <w:tr w:rsidR="00EC496F" w:rsidRPr="00EC496F" w14:paraId="3CBF5B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0A48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SPARC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7B85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Secreted Protein Acidic And Cysteine Rich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C4EF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GC05M151661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24182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9.552242</w:t>
                  </w:r>
                </w:p>
              </w:tc>
            </w:tr>
            <w:tr w:rsidR="00EC496F" w:rsidRPr="00EC496F" w14:paraId="3CAED1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197A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CYP2C19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6A5C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2 Subfamily C Member 19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5BD5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GC10P094762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1A154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9.524977</w:t>
                  </w:r>
                </w:p>
              </w:tc>
            </w:tr>
            <w:tr w:rsidR="00EC496F" w:rsidRPr="00EC496F" w14:paraId="4EA5175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A643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MIR23A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8128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23a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02B3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GC19M014388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BCF8E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9.5219</w:t>
                  </w:r>
                </w:p>
              </w:tc>
            </w:tr>
            <w:tr w:rsidR="00EC496F" w:rsidRPr="00EC496F" w14:paraId="402284F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7D86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AFEF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215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9324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GC01M220117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EDC81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9.513321</w:t>
                  </w:r>
                </w:p>
              </w:tc>
            </w:tr>
            <w:tr w:rsidR="00EC496F" w:rsidRPr="00EC496F" w14:paraId="3BDCAE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5379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TAGAP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7B56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 Cell Activation RhoGTPase Activating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C158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GC06M159034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66266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9.503237</w:t>
                  </w:r>
                </w:p>
              </w:tc>
            </w:tr>
            <w:tr w:rsidR="00EC496F" w:rsidRPr="00EC496F" w14:paraId="05D14F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20AB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TNXB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676A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Tenascin XB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749D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GC06M061322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BA07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9.499629</w:t>
                  </w:r>
                </w:p>
              </w:tc>
            </w:tr>
            <w:tr w:rsidR="00EC496F" w:rsidRPr="00EC496F" w14:paraId="42DB0B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F4EB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UBAC2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F5BF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UBA Domain Containing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CEC8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GC13P099200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F24F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9.494172</w:t>
                  </w:r>
                </w:p>
              </w:tc>
            </w:tr>
            <w:tr w:rsidR="00EC496F" w:rsidRPr="00EC496F" w14:paraId="627267A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4BBB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SMARCB1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63B1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SWI/SNF Related, Matrix Associated, Actin Dependent Regulator Of Chromatin, Subfamily B,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ADA7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GC22P023786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10900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9.491333</w:t>
                  </w:r>
                </w:p>
              </w:tc>
            </w:tr>
            <w:tr w:rsidR="00EC496F" w:rsidRPr="00EC496F" w14:paraId="507C3E2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008A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GYPA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C1C5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Glycophorin A (MNS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100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GC04M144109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1DB3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9.491027</w:t>
                  </w:r>
                </w:p>
              </w:tc>
            </w:tr>
            <w:tr w:rsidR="00EC496F" w:rsidRPr="00EC496F" w14:paraId="414844F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69DD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CD244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6158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CD244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9A4F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GC01M160830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D6A3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9.485832</w:t>
                  </w:r>
                </w:p>
              </w:tc>
            </w:tr>
            <w:tr w:rsidR="00EC496F" w:rsidRPr="00EC496F" w14:paraId="1E2E378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89C2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POLE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EAC5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DNA Polymerase Epsilon, Catalytic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AEB1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GC12M132666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CEF23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9.447775</w:t>
                  </w:r>
                </w:p>
              </w:tc>
            </w:tr>
            <w:tr w:rsidR="00EC496F" w:rsidRPr="00EC496F" w14:paraId="2C14EAF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1484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EFEMP1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1E3F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EGF Containing Fibulin Extracellular Matrix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75AD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GC02M055865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8D9EE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9.447225</w:t>
                  </w:r>
                </w:p>
              </w:tc>
            </w:tr>
            <w:tr w:rsidR="00EC496F" w:rsidRPr="00EC496F" w14:paraId="6A11F0B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87D0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AMER1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49B6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APC Membrane Recruitment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90F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GC0XM064185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01A4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9.435875</w:t>
                  </w:r>
                </w:p>
              </w:tc>
            </w:tr>
            <w:tr w:rsidR="00EC496F" w:rsidRPr="00EC496F" w14:paraId="6A6BE9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4D5B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EZH2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C5AD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Enhancer Of Zeste 2 Polycomb Repressive Complex 2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9C8A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GC07M148807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78E81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9.424931</w:t>
                  </w:r>
                </w:p>
              </w:tc>
            </w:tr>
            <w:tr w:rsidR="00EC496F" w:rsidRPr="00EC496F" w14:paraId="4EBA82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E9FA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MIR205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398F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205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3782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GC01P209432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9CF6F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9.420932</w:t>
                  </w:r>
                </w:p>
              </w:tc>
            </w:tr>
            <w:tr w:rsidR="00EC496F" w:rsidRPr="00EC496F" w14:paraId="7C9D855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2A41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CEP63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704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Centrosomal Protein 63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1B50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GC03P134485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E8DE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9.408857</w:t>
                  </w:r>
                </w:p>
              </w:tc>
            </w:tr>
            <w:tr w:rsidR="00EC496F" w:rsidRPr="00EC496F" w14:paraId="43A2D1F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11BB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DOCK3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6001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Dedicator Of Cytokinesis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2814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GC03P050675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A9440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9.407615</w:t>
                  </w:r>
                </w:p>
              </w:tc>
            </w:tr>
            <w:tr w:rsidR="00EC496F" w:rsidRPr="00EC496F" w14:paraId="6D40BB0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5D2D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SCT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9CA4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Secretin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57C1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GC11M000626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9856A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9.405207</w:t>
                  </w:r>
                </w:p>
              </w:tc>
            </w:tr>
            <w:tr w:rsidR="00EC496F" w:rsidRPr="00EC496F" w14:paraId="078BF7D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52DE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ENO1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342C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Enolase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9416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GC01M008861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341EB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9.402272</w:t>
                  </w:r>
                </w:p>
              </w:tc>
            </w:tr>
            <w:tr w:rsidR="00EC496F" w:rsidRPr="00EC496F" w14:paraId="1C6A0AD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AF38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COL6A3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0C52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Collagen Type VI Alpha 3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BE0F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GC02M237324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7569D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9.400845</w:t>
                  </w:r>
                </w:p>
              </w:tc>
            </w:tr>
            <w:tr w:rsidR="00EC496F" w:rsidRPr="00EC496F" w14:paraId="708049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2D9F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LMNB2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5C79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 B2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9BAA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GC19M004462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EFA45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9.396061</w:t>
                  </w:r>
                </w:p>
              </w:tc>
            </w:tr>
            <w:tr w:rsidR="00EC496F" w:rsidRPr="00EC496F" w14:paraId="113DBA9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9F70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SLC2A9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B402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2 Member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BDE5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GC04M009772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12045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9.392461</w:t>
                  </w:r>
                </w:p>
              </w:tc>
            </w:tr>
            <w:tr w:rsidR="00EC496F" w:rsidRPr="00EC496F" w14:paraId="695566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2B76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CD55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09C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CD55 Molecule (Cromer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097D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GC01P207321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1095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9.388702</w:t>
                  </w:r>
                </w:p>
              </w:tc>
            </w:tr>
            <w:tr w:rsidR="00EC496F" w:rsidRPr="00EC496F" w14:paraId="2F7B311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543E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SEPSECS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FA10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Sep (O-Phosphoserine) TRNA:Sec (Selenocysteine) TRNA Synthase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66F3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GC04M025121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99C08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9.378722</w:t>
                  </w:r>
                </w:p>
              </w:tc>
            </w:tr>
            <w:tr w:rsidR="00EC496F" w:rsidRPr="00EC496F" w14:paraId="1DBAB0C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170E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HNMT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9357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Histamine N-Methyltransferase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A18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GC02P137964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E4FC9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9.365479</w:t>
                  </w:r>
                </w:p>
              </w:tc>
            </w:tr>
            <w:tr w:rsidR="00EC496F" w:rsidRPr="00EC496F" w14:paraId="193A1A1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1BA0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A2M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EFC8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Alpha-2-Macroglobulin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DA14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GC12M009067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516FC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9.364722</w:t>
                  </w:r>
                </w:p>
              </w:tc>
            </w:tr>
            <w:tr w:rsidR="00EC496F" w:rsidRPr="00EC496F" w14:paraId="2A5435C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085E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TCOF1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1CE1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Treacle Ribosome Biogenesis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F890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GC05P150358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C3244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9.359135</w:t>
                  </w:r>
                </w:p>
              </w:tc>
            </w:tr>
            <w:tr w:rsidR="00EC496F" w:rsidRPr="00EC496F" w14:paraId="2CFF5F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A0CA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MKI67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78C5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Marker Of Proliferation Ki-67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3E10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GC10M128096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9A3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9.358541</w:t>
                  </w:r>
                </w:p>
              </w:tc>
            </w:tr>
            <w:tr w:rsidR="00EC496F" w:rsidRPr="00EC496F" w14:paraId="52CD90B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1273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PGF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E518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Placental Growth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DECA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GC14M074941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05A66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9.355995</w:t>
                  </w:r>
                </w:p>
              </w:tc>
            </w:tr>
            <w:tr w:rsidR="00EC496F" w:rsidRPr="00EC496F" w14:paraId="76E0B83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367B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RIT1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3C0D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Ras Like Without CAAX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D37E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GC01M155897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9F287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9.345546</w:t>
                  </w:r>
                </w:p>
              </w:tc>
            </w:tr>
            <w:tr w:rsidR="00EC496F" w:rsidRPr="00EC496F" w14:paraId="2ADF5BC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0920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GPR35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272F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 Protein-Coupled Receptor 35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5C3C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GC02P240605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80B65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9.345394</w:t>
                  </w:r>
                </w:p>
              </w:tc>
            </w:tr>
            <w:tr w:rsidR="00EC496F" w:rsidRPr="00EC496F" w14:paraId="3215296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D0C2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ATRIP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B04D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ATR Interacting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8BA2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GC03P048688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E645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9.307193</w:t>
                  </w:r>
                </w:p>
              </w:tc>
            </w:tr>
            <w:tr w:rsidR="00EC496F" w:rsidRPr="00EC496F" w14:paraId="4B5FC9E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E236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5FFC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Mucin 2, Oligomeric Mucus/Gel-Forming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712A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GC11P001074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6C9A1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9.293781</w:t>
                  </w:r>
                </w:p>
              </w:tc>
            </w:tr>
            <w:tr w:rsidR="00EC496F" w:rsidRPr="00EC496F" w14:paraId="65C979D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D19E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TAP2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BF35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Transporter 2, ATP Binding Cassette Subfamily B Member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7BB1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GC06M032821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5FD7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9.291413</w:t>
                  </w:r>
                </w:p>
              </w:tc>
            </w:tr>
            <w:tr w:rsidR="00EC496F" w:rsidRPr="00EC496F" w14:paraId="38ACE02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550E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MIR124-1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131D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124-1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4C98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GC08M009903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8886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9.282437</w:t>
                  </w:r>
                </w:p>
              </w:tc>
            </w:tr>
            <w:tr w:rsidR="00EC496F" w:rsidRPr="00EC496F" w14:paraId="4E2BA0D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2113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KCNJ13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F18C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Potassium Inwardly Rectifying Channel Subfamily J Member 13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9B00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GC02M232765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7D4E2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9.274007</w:t>
                  </w:r>
                </w:p>
              </w:tc>
            </w:tr>
            <w:tr w:rsidR="00EC496F" w:rsidRPr="00EC496F" w14:paraId="174EF4B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C5D8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PRKD1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0EBD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Kinase D1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758C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GC14M029576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9933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9.273568</w:t>
                  </w:r>
                </w:p>
              </w:tc>
            </w:tr>
            <w:tr w:rsidR="00EC496F" w:rsidRPr="00EC496F" w14:paraId="0C5077F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0DDB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HSPA1A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B450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A (Hsp70) Member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7F6E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AE93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9.26446</w:t>
                  </w:r>
                </w:p>
              </w:tc>
            </w:tr>
            <w:tr w:rsidR="00EC496F" w:rsidRPr="00EC496F" w14:paraId="6959B65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162F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IL1RAPL2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2ABC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Receptor Accessory Protein Like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9E39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GC0XP104566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126F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9.251551</w:t>
                  </w:r>
                </w:p>
              </w:tc>
            </w:tr>
            <w:tr w:rsidR="00EC496F" w:rsidRPr="00EC496F" w14:paraId="3B8BF57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B41D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CNR1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CEAE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Cannabinoid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FB80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GC06M088139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7EB8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9.245474</w:t>
                  </w:r>
                </w:p>
              </w:tc>
            </w:tr>
            <w:tr w:rsidR="00EC496F" w:rsidRPr="00EC496F" w14:paraId="2A15751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53AB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NR1I2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EBB5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1 Group I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A849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GC03P119780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07D22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9.242002</w:t>
                  </w:r>
                </w:p>
              </w:tc>
            </w:tr>
            <w:tr w:rsidR="00EC496F" w:rsidRPr="00EC496F" w14:paraId="6CB708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38B3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MAPK3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43EF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427A7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GC16M035783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60B2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9.239744</w:t>
                  </w:r>
                </w:p>
              </w:tc>
            </w:tr>
            <w:tr w:rsidR="00EC496F" w:rsidRPr="00EC496F" w14:paraId="5C3587E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CE2E0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IKBKB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C7C0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Inhibitor Of Nuclear Factor Kappa B Kinase Subunit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43A7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GC08P042271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8E8FF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9.222966</w:t>
                  </w:r>
                </w:p>
              </w:tc>
            </w:tr>
            <w:tr w:rsidR="00EC496F" w:rsidRPr="00EC496F" w14:paraId="421BC0F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AB00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PABPN1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31DF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Poly(A) Binding Protein Nuclear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5A79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GC14P031130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FE47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9.221404</w:t>
                  </w:r>
                </w:p>
              </w:tc>
            </w:tr>
            <w:tr w:rsidR="00EC496F" w:rsidRPr="00EC496F" w14:paraId="3ED8470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C7D0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CAMP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9B69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Cathelicidin Antimicrobial Peptide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3422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GC03P048674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1A3E6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9.221122</w:t>
                  </w:r>
                </w:p>
              </w:tc>
            </w:tr>
            <w:tr w:rsidR="00EC496F" w:rsidRPr="00EC496F" w14:paraId="3EED294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2A13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C11orf65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4504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Chromosome 11 Open Reading Frame 65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C947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GC11M108308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BF9CB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9.218726</w:t>
                  </w:r>
                </w:p>
              </w:tc>
            </w:tr>
            <w:tr w:rsidR="00EC496F" w:rsidRPr="00EC496F" w14:paraId="1341E07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552C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MASP2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A2EF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MBL Associated Serine Protease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CB30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GC01M011026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1777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9.21574</w:t>
                  </w:r>
                </w:p>
              </w:tc>
            </w:tr>
            <w:tr w:rsidR="00EC496F" w:rsidRPr="00EC496F" w14:paraId="5A12272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4D06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SLC29A1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0EA5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29 Member 1 (Augustine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E895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GC06P044219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CC70D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9.211058</w:t>
                  </w:r>
                </w:p>
              </w:tc>
            </w:tr>
            <w:tr w:rsidR="00EC496F" w:rsidRPr="00EC496F" w14:paraId="226150A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75A3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CD44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1C50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CD44 Molecule (Indian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3C57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GC11P035139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EC96C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9.20377</w:t>
                  </w:r>
                </w:p>
              </w:tc>
            </w:tr>
            <w:tr w:rsidR="00EC496F" w:rsidRPr="00EC496F" w14:paraId="2EAF44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FA9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MMEL1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F857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Membrane Metalloendopeptidase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3CA6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GC01M002590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CBCE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9.196445</w:t>
                  </w:r>
                </w:p>
              </w:tc>
            </w:tr>
            <w:tr w:rsidR="00EC496F" w:rsidRPr="00EC496F" w14:paraId="38C48DF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DF94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6252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Carbonic Anhydrase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0A57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GC08P085463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DAA3A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9.188747</w:t>
                  </w:r>
                </w:p>
              </w:tc>
            </w:tr>
            <w:tr w:rsidR="00EC496F" w:rsidRPr="00EC496F" w14:paraId="680A582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8615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IBD19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ED8C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Inflammatory Bowel Disease 19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3B0C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GC00U934034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69345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9.179159</w:t>
                  </w:r>
                </w:p>
              </w:tc>
            </w:tr>
            <w:tr w:rsidR="00EC496F" w:rsidRPr="00EC496F" w14:paraId="79B7FDE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E3D8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HSPA8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F00A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A (Hsp70) Member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C628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GC11M123057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07864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9.177242</w:t>
                  </w:r>
                </w:p>
              </w:tc>
            </w:tr>
            <w:tr w:rsidR="00EC496F" w:rsidRPr="00EC496F" w14:paraId="6AF7AD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938CA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SDC1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8712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Syndecan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D4BE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GC02M020200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A5C15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9.177216</w:t>
                  </w:r>
                </w:p>
              </w:tc>
            </w:tr>
            <w:tr w:rsidR="00EC496F" w:rsidRPr="00EC496F" w14:paraId="0D7CDDB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C61C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3F25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Glutaminase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A191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GC02P190880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667AA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9.17363</w:t>
                  </w:r>
                </w:p>
              </w:tc>
            </w:tr>
            <w:tr w:rsidR="00EC496F" w:rsidRPr="00EC496F" w14:paraId="1D8D609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2AF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SHOC2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1F57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SHOC2 Leucine Rich Repeat Scaffold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DA7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GC10P110919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EE2EF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9.15467</w:t>
                  </w:r>
                </w:p>
              </w:tc>
            </w:tr>
            <w:tr w:rsidR="00EC496F" w:rsidRPr="00EC496F" w14:paraId="1906DB4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BEB7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FZD6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0E9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Frizzled Class Receptor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2558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GC08P103298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B6487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9.15367</w:t>
                  </w:r>
                </w:p>
              </w:tc>
            </w:tr>
            <w:tr w:rsidR="00EC496F" w:rsidRPr="00EC496F" w14:paraId="253CEB8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1697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NFKBIL1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D0DD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NFKB Inhibitor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DD0A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E13F0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9.144402</w:t>
                  </w:r>
                </w:p>
              </w:tc>
            </w:tr>
            <w:tr w:rsidR="00EC496F" w:rsidRPr="00EC496F" w14:paraId="0AE9527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2391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PLCG2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929D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Phospholipase C Gamma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AFCB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GC16P081773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239A7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9.117345</w:t>
                  </w:r>
                </w:p>
              </w:tc>
            </w:tr>
            <w:tr w:rsidR="00EC496F" w:rsidRPr="00EC496F" w14:paraId="6B2321C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0DA8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1466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 Vitamin D Binding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B4CC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GC04M071741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0C8A5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9.117184</w:t>
                  </w:r>
                </w:p>
              </w:tc>
            </w:tr>
            <w:tr w:rsidR="00EC496F" w:rsidRPr="00EC496F" w14:paraId="79A2B9C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D500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VPS11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935D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VPS11 Core Subunit Of CORVET And HOPS Complexes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789E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GC11P119067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71CBC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9.109447</w:t>
                  </w:r>
                </w:p>
              </w:tc>
            </w:tr>
            <w:tr w:rsidR="00EC496F" w:rsidRPr="00EC496F" w14:paraId="778015E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BDDB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UBD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8CB1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Ubiquitin 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8033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GC06M061175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B6AE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9.100658</w:t>
                  </w:r>
                </w:p>
              </w:tc>
            </w:tr>
            <w:tr w:rsidR="00EC496F" w:rsidRPr="00EC496F" w14:paraId="44D6DE1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D502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VKORC1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D0C2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Vitamin K Epoxide Reductase Complex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C2A7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GC16M035909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9DF54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9.095021</w:t>
                  </w:r>
                </w:p>
              </w:tc>
            </w:tr>
            <w:tr w:rsidR="00EC496F" w:rsidRPr="00EC496F" w14:paraId="015F53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11D3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KLHDC8B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F228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Kelch Domain Containing 8B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03E2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GC03P049171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0B16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9.089399</w:t>
                  </w:r>
                </w:p>
              </w:tc>
            </w:tr>
            <w:tr w:rsidR="00EC496F" w:rsidRPr="00EC496F" w14:paraId="152C10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0BBA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MIR146B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05EC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146b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5275C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GC10P102436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7D6F8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9.081748</w:t>
                  </w:r>
                </w:p>
              </w:tc>
            </w:tr>
            <w:tr w:rsidR="00EC496F" w:rsidRPr="00EC496F" w14:paraId="0735F94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7F91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0540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836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GC17M041052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6B44A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9.074745</w:t>
                  </w:r>
                </w:p>
              </w:tc>
            </w:tr>
            <w:tr w:rsidR="00EC496F" w:rsidRPr="00EC496F" w14:paraId="36A76E8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A942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NCR1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7A77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Natural Cytotoxicity Triggering Receptor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5612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GC19P054906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E622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9.07168</w:t>
                  </w:r>
                </w:p>
              </w:tc>
            </w:tr>
            <w:tr w:rsidR="00EC496F" w:rsidRPr="00EC496F" w14:paraId="3D8B3B6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7B8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RORC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84FF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RAR Related Orphan Receptor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5030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GC01M151806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58539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9.063988</w:t>
                  </w:r>
                </w:p>
              </w:tc>
            </w:tr>
            <w:tr w:rsidR="00EC496F" w:rsidRPr="00EC496F" w14:paraId="72189F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734B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ETS1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324E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ETS Proto-Oncogene 1, Transcription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08CF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GC11M128458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05945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9.061258</w:t>
                  </w:r>
                </w:p>
              </w:tc>
            </w:tr>
            <w:tr w:rsidR="00EC496F" w:rsidRPr="00EC496F" w14:paraId="6A38250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ABDF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HSPA1L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B836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Heat Shock Protein Family A (Hsp70) Member 1 Like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1FA5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GC06M031809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0D6D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9.056734</w:t>
                  </w:r>
                </w:p>
              </w:tc>
            </w:tr>
            <w:tr w:rsidR="00EC496F" w:rsidRPr="00EC496F" w14:paraId="7A59E61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F18C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MLH3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9F80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MutL Homolog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389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GC14M075013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63AF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9.049774</w:t>
                  </w:r>
                </w:p>
              </w:tc>
            </w:tr>
            <w:tr w:rsidR="00EC496F" w:rsidRPr="00EC496F" w14:paraId="5D19278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DCC0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TNFSF12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46E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Superfamily Member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9231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GC17P010605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7DD32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9.047008</w:t>
                  </w:r>
                </w:p>
              </w:tc>
            </w:tr>
            <w:tr w:rsidR="00EC496F" w:rsidRPr="00EC496F" w14:paraId="64E24A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0E22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CXCL1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5485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C-X-C Motif Chemokine Ligand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873D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GC04P073869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60DBE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9.028964</w:t>
                  </w:r>
                </w:p>
              </w:tc>
            </w:tr>
            <w:tr w:rsidR="00EC496F" w:rsidRPr="00EC496F" w14:paraId="0FFF0BF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4923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C12orf60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EF08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Chromosome 12 Open Reading Frame 60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722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GC12P018855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3FDC9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9.024923</w:t>
                  </w:r>
                </w:p>
              </w:tc>
            </w:tr>
            <w:tr w:rsidR="00EC496F" w:rsidRPr="00EC496F" w14:paraId="5F7C4B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7BAF0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CD247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F713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CD247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B16C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GC01M167399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97A4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9.02354</w:t>
                  </w:r>
                </w:p>
              </w:tc>
            </w:tr>
            <w:tr w:rsidR="00EC496F" w:rsidRPr="00EC496F" w14:paraId="6B9F5B6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6584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93A4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CD81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15C0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GC11P002505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822A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9.020424</w:t>
                  </w:r>
                </w:p>
              </w:tc>
            </w:tr>
            <w:tr w:rsidR="00EC496F" w:rsidRPr="00EC496F" w14:paraId="6AE2249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81FA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AMT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85EE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Aminomethyltransferase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2758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GC03M050897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D4C3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9.019543</w:t>
                  </w:r>
                </w:p>
              </w:tc>
            </w:tr>
            <w:tr w:rsidR="00EC496F" w:rsidRPr="00EC496F" w14:paraId="414FF8E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A26E5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ORMDL3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6F4C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ORMDL Sphingolipid Biosynthesis Regulator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CE2F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GC17M039921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0A32E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9.005485</w:t>
                  </w:r>
                </w:p>
              </w:tc>
            </w:tr>
            <w:tr w:rsidR="00EC496F" w:rsidRPr="00EC496F" w14:paraId="6B4D21C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0C6A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67D7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Lysosomal Associated Membrane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B150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GC13P113297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5ED63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8.991244</w:t>
                  </w:r>
                </w:p>
              </w:tc>
            </w:tr>
            <w:tr w:rsidR="00EC496F" w:rsidRPr="00EC496F" w14:paraId="0C4D238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1667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NLRP7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99E5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 Family Pyrin Domain Containing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1526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GC19M054923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6B6D4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8.990698</w:t>
                  </w:r>
                </w:p>
              </w:tc>
            </w:tr>
            <w:tr w:rsidR="00EC496F" w:rsidRPr="00EC496F" w14:paraId="262FE0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59A6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STUB1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5075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STIP1 Homology And U-Box Containing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BEA4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GC16P009834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B9564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8.988315</w:t>
                  </w:r>
                </w:p>
              </w:tc>
            </w:tr>
            <w:tr w:rsidR="00EC496F" w:rsidRPr="00EC496F" w14:paraId="54DC51A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B8DF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MAPK8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5F70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9E3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GC10P048306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88A98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8.98831</w:t>
                  </w:r>
                </w:p>
              </w:tc>
            </w:tr>
            <w:tr w:rsidR="00EC496F" w:rsidRPr="00EC496F" w14:paraId="32146A7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50A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IL17RA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5FA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17 Receptor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E5F0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GC22P018163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39F90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8.979311</w:t>
                  </w:r>
                </w:p>
              </w:tc>
            </w:tr>
            <w:tr w:rsidR="00EC496F" w:rsidRPr="00EC496F" w14:paraId="243D1A5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457C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ZNF423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C12F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Zinc Finger Protein 423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3E12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GC16M049487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4A1C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8.979246</w:t>
                  </w:r>
                </w:p>
              </w:tc>
            </w:tr>
            <w:tr w:rsidR="00EC496F" w:rsidRPr="00EC496F" w14:paraId="6297F72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2723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PGM1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8A38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Phosphoglucomutase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97EDC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GC01P063593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8ACAE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8.972354</w:t>
                  </w:r>
                </w:p>
              </w:tc>
            </w:tr>
            <w:tr w:rsidR="00EC496F" w:rsidRPr="00EC496F" w14:paraId="44E0580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F1AC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P4HA2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7549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Prolyl 4-Hydroxylase Subunit Alpha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9A60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GC05M132191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83585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8.972165</w:t>
                  </w:r>
                </w:p>
              </w:tc>
            </w:tr>
            <w:tr w:rsidR="00EC496F" w:rsidRPr="00EC496F" w14:paraId="3DCAD5B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9D98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ARHGEF2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007F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Rho/Rac Guanine Nucleotide Exchange Factor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1B11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GC01M155946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71976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8.967789</w:t>
                  </w:r>
                </w:p>
              </w:tc>
            </w:tr>
            <w:tr w:rsidR="00EC496F" w:rsidRPr="00EC496F" w14:paraId="1CE6E0A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7497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ALPP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E13B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Alkaline Phosphatase, Placental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BF61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GC02P232378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FAA05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8.964343</w:t>
                  </w:r>
                </w:p>
              </w:tc>
            </w:tr>
            <w:tr w:rsidR="00EC496F" w:rsidRPr="00EC496F" w14:paraId="2D84615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4480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MIR100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FB78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F33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GC11M122152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7376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8.960958</w:t>
                  </w:r>
                </w:p>
              </w:tc>
            </w:tr>
            <w:tr w:rsidR="00EC496F" w:rsidRPr="00EC496F" w14:paraId="1E0A44B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97C6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ITPR3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A0A8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Inositol 1,4,5-Trisphosphate Receptor Type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6FA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GC06P033620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6D8EC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8.960838</w:t>
                  </w:r>
                </w:p>
              </w:tc>
            </w:tr>
            <w:tr w:rsidR="00EC496F" w:rsidRPr="00EC496F" w14:paraId="171E184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FB59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A489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MHC Class I Polypeptide-Related Sequence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30F2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D010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8.954525</w:t>
                  </w:r>
                </w:p>
              </w:tc>
            </w:tr>
            <w:tr w:rsidR="00EC496F" w:rsidRPr="00EC496F" w14:paraId="23000C6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95D6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435E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 Protein-Coupled Receptor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89E0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GC11P067266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7845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8.953107</w:t>
                  </w:r>
                </w:p>
              </w:tc>
            </w:tr>
            <w:tr w:rsidR="00EC496F" w:rsidRPr="00EC496F" w14:paraId="0C26BF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E7AA7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MAP2K2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83B7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Kinase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2397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GC19M004090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7D6F6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8.947222</w:t>
                  </w:r>
                </w:p>
              </w:tc>
            </w:tr>
            <w:tr w:rsidR="00EC496F" w:rsidRPr="00EC496F" w14:paraId="29A35B0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857F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UGT1A7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6727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UDP Glucuronosyltransferase Family 1 Member A7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4F2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GC02P233681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F87B6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8.946309</w:t>
                  </w:r>
                </w:p>
              </w:tc>
            </w:tr>
            <w:tr w:rsidR="00EC496F" w:rsidRPr="00EC496F" w14:paraId="5B85902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E763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DDX58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D83E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DExD/H-Box Helicase 58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E0FA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GC09M032455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E4AB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8.945758</w:t>
                  </w:r>
                </w:p>
              </w:tc>
            </w:tr>
            <w:tr w:rsidR="00EC496F" w:rsidRPr="00EC496F" w14:paraId="2D89CE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875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HLA-DRA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B3F1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DR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495C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GC06P032439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6A5D4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8.940168</w:t>
                  </w:r>
                </w:p>
              </w:tc>
            </w:tr>
            <w:tr w:rsidR="00EC496F" w:rsidRPr="00EC496F" w14:paraId="35A5265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C2FC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4C87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Alpha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42C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GC05P052989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2766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8.931988</w:t>
                  </w:r>
                </w:p>
              </w:tc>
            </w:tr>
            <w:tr w:rsidR="00EC496F" w:rsidRPr="00EC496F" w14:paraId="34D2616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BD66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TSLP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029C4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Thymic Stromal Lymphopoietin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324F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GC05P111070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2B1BB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8.931568</w:t>
                  </w:r>
                </w:p>
              </w:tc>
            </w:tr>
            <w:tr w:rsidR="00EC496F" w:rsidRPr="00EC496F" w14:paraId="1E53164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F013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ITLN1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A70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Intelectin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5B53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GC01M160876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91681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8.915849</w:t>
                  </w:r>
                </w:p>
              </w:tc>
            </w:tr>
            <w:tr w:rsidR="00EC496F" w:rsidRPr="00EC496F" w14:paraId="388C1A9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8B10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NOX1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F9E7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NADPH Oxidase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2276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GC0XM100843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2257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8.915746</w:t>
                  </w:r>
                </w:p>
              </w:tc>
            </w:tr>
            <w:tr w:rsidR="00EC496F" w:rsidRPr="00EC496F" w14:paraId="6785DC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E3F5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NT5E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5404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5'-Nucleotidase Ecto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460D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GC06P085449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74DE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8.913294</w:t>
                  </w:r>
                </w:p>
              </w:tc>
            </w:tr>
            <w:tr w:rsidR="00EC496F" w:rsidRPr="00EC496F" w14:paraId="03E0D91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626F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CTNNA1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5ADF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Catenin Alpha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46B9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GC05P138613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4505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8.911278</w:t>
                  </w:r>
                </w:p>
              </w:tc>
            </w:tr>
            <w:tr w:rsidR="00EC496F" w:rsidRPr="00EC496F" w14:paraId="3D15227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F4EE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AIF1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6A64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Allograft Inflammatory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9F15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FF881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8.90621</w:t>
                  </w:r>
                </w:p>
              </w:tc>
            </w:tr>
            <w:tr w:rsidR="00EC496F" w:rsidRPr="00EC496F" w14:paraId="041E9F7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D8F5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SNAI2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4DD1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Snail Family Transcriptional Repressor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5EFB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GC08M048917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D4C88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8.903279</w:t>
                  </w:r>
                </w:p>
              </w:tc>
            </w:tr>
            <w:tr w:rsidR="00EC496F" w:rsidRPr="00EC496F" w14:paraId="7F2C1F4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D874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ICOS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0189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Inducible T Cell Costimulator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0BE1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GC02P203937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CA7D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8.893203</w:t>
                  </w:r>
                </w:p>
              </w:tc>
            </w:tr>
            <w:tr w:rsidR="00EC496F" w:rsidRPr="00EC496F" w14:paraId="1A69AB0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B9ED8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P2RX7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DAD1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Purinergic Receptor P2X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996E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GC12P125508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3E26F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8.886897</w:t>
                  </w:r>
                </w:p>
              </w:tc>
            </w:tr>
            <w:tr w:rsidR="00EC496F" w:rsidRPr="00EC496F" w14:paraId="1FA20EB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D3B2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MIR24-1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827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24-1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8774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GC09P095086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7B3B6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8.885152</w:t>
                  </w:r>
                </w:p>
              </w:tc>
            </w:tr>
            <w:tr w:rsidR="00EC496F" w:rsidRPr="00EC496F" w14:paraId="253390D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1A92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VEGFC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6BE4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Vascular Endothelial Growth Factor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1B6A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GC04M176683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F76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8.878785</w:t>
                  </w:r>
                </w:p>
              </w:tc>
            </w:tr>
            <w:tr w:rsidR="00EC496F" w:rsidRPr="00EC496F" w14:paraId="598FB7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4809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AP3B1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940B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Adaptor Related Protein Complex 3 Subunit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96F5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GC05M078000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52F5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8.877722</w:t>
                  </w:r>
                </w:p>
              </w:tc>
            </w:tr>
            <w:tr w:rsidR="00EC496F" w:rsidRPr="00EC496F" w14:paraId="0A16587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6CA5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TRAF6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25C1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Associated Factor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8A72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GC11M036467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52D7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8.877708</w:t>
                  </w:r>
                </w:p>
              </w:tc>
            </w:tr>
            <w:tr w:rsidR="00EC496F" w:rsidRPr="00EC496F" w14:paraId="7EDEA40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D2C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BD28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SON DNA And RNA Binding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C25A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GC21P033542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23C8E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8.876597</w:t>
                  </w:r>
                </w:p>
              </w:tc>
            </w:tr>
            <w:tr w:rsidR="00EC496F" w:rsidRPr="00EC496F" w14:paraId="1CEB650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485C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RNASEH2C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17CC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Ribonuclease H2 Subunit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180B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GC11M065714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7DBDE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8.871064</w:t>
                  </w:r>
                </w:p>
              </w:tc>
            </w:tr>
            <w:tr w:rsidR="00EC496F" w:rsidRPr="00EC496F" w14:paraId="78DBD88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8F2E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TNPO3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F151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Transportin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D3D8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GC07M128954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16843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8.866745</w:t>
                  </w:r>
                </w:p>
              </w:tc>
            </w:tr>
            <w:tr w:rsidR="00EC496F" w:rsidRPr="00EC496F" w14:paraId="217AC33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0E67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PLA2G4A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AAEC3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Phospholipase A2 Group IVA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3430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GC01P186798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31AB0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8.862637</w:t>
                  </w:r>
                </w:p>
              </w:tc>
            </w:tr>
            <w:tr w:rsidR="00EC496F" w:rsidRPr="00EC496F" w14:paraId="62A3F62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A024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A3E3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Immunoglobulin Heavy Locus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5643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GC14M112094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6D06A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8.847787</w:t>
                  </w:r>
                </w:p>
              </w:tc>
            </w:tr>
            <w:tr w:rsidR="00EC496F" w:rsidRPr="00EC496F" w14:paraId="7E67DF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2606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MIR23B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E118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23b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65BD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GC09P095085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1F5E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8.826482</w:t>
                  </w:r>
                </w:p>
              </w:tc>
            </w:tr>
            <w:tr w:rsidR="00EC496F" w:rsidRPr="00EC496F" w14:paraId="7B4F59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F450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D2D5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HPS1 Biogenesis Of Lysosomal Organelles Complex 3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474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GC10M098416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DC08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8.820056</w:t>
                  </w:r>
                </w:p>
              </w:tc>
            </w:tr>
            <w:tr w:rsidR="00EC496F" w:rsidRPr="00EC496F" w14:paraId="2D4B620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2078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POU5F1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BB5E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POU Class 5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15ED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GC06M061255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4904D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8.812914</w:t>
                  </w:r>
                </w:p>
              </w:tc>
            </w:tr>
            <w:tr w:rsidR="00EC496F" w:rsidRPr="00EC496F" w14:paraId="47CC5DB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FD84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D240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F7D8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GC07M092604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2E0D9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8.803967</w:t>
                  </w:r>
                </w:p>
              </w:tc>
            </w:tr>
            <w:tr w:rsidR="00EC496F" w:rsidRPr="00EC496F" w14:paraId="487327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349C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ATF6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6F9A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Activating Transcription Factor 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7F0F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GC01P161766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8F170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8.802421</w:t>
                  </w:r>
                </w:p>
              </w:tc>
            </w:tr>
            <w:tr w:rsidR="00EC496F" w:rsidRPr="00EC496F" w14:paraId="024D58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B7CB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NAMPT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012A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Nicotinamide Phosphoribosyltransferase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D175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GC07M106248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A2A98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8.799295</w:t>
                  </w:r>
                </w:p>
              </w:tc>
            </w:tr>
            <w:tr w:rsidR="00EC496F" w:rsidRPr="00EC496F" w14:paraId="73A8ECC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4F17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NOTCH4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5777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Notch Receptor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8AF5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GC06M061333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F2DA2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8.792223</w:t>
                  </w:r>
                </w:p>
              </w:tc>
            </w:tr>
            <w:tr w:rsidR="00EC496F" w:rsidRPr="00EC496F" w14:paraId="2A47223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9169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CCR4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83D6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Receptor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B76C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GC03P032951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BF5C5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8.79173</w:t>
                  </w:r>
                </w:p>
              </w:tc>
            </w:tr>
            <w:tr w:rsidR="00EC496F" w:rsidRPr="00EC496F" w14:paraId="1FF4695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F88E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IL27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77A5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27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2123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GC16M028645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5091C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8.77461</w:t>
                  </w:r>
                </w:p>
              </w:tc>
            </w:tr>
            <w:tr w:rsidR="00EC496F" w:rsidRPr="00EC496F" w14:paraId="481286C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7ADC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ENTPD1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7800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Ectonucleoside Triphosphate Diphosphohydrolase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B600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GC10P095711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D84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8.766893</w:t>
                  </w:r>
                </w:p>
              </w:tc>
            </w:tr>
            <w:tr w:rsidR="00EC496F" w:rsidRPr="00EC496F" w14:paraId="65EAF04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C8BE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MUC16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4428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Mucin 16, Cell Surface Associated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D2B6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GC19M008848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B2296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8.766702</w:t>
                  </w:r>
                </w:p>
              </w:tc>
            </w:tr>
            <w:tr w:rsidR="00EC496F" w:rsidRPr="00EC496F" w14:paraId="404958A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1136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LAMC2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6885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Laminin Subunit Gamma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C79B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GC01P183186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99EDE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8.753413</w:t>
                  </w:r>
                </w:p>
              </w:tc>
            </w:tr>
            <w:tr w:rsidR="00EC496F" w:rsidRPr="00EC496F" w14:paraId="749C716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D9EB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PTHLH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1FCE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Parathyroid Hormone Like Hormone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1E4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GC12M027959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E176E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8.752439</w:t>
                  </w:r>
                </w:p>
              </w:tc>
            </w:tr>
            <w:tr w:rsidR="00EC496F" w:rsidRPr="00EC496F" w14:paraId="285A4D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B89B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3322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B598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GC12M057743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977B1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8.738668</w:t>
                  </w:r>
                </w:p>
              </w:tc>
            </w:tr>
            <w:tr w:rsidR="00EC496F" w:rsidRPr="00EC496F" w14:paraId="7952EEA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57D0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IGHE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F873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Immunoglobulin Heavy Constant Epsilon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67E2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GC14M112095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56644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8.736389</w:t>
                  </w:r>
                </w:p>
              </w:tc>
            </w:tr>
            <w:tr w:rsidR="00EC496F" w:rsidRPr="00EC496F" w14:paraId="26933A6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9A99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MIR451A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0237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451a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1066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GC17M028861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4895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8.734439</w:t>
                  </w:r>
                </w:p>
              </w:tc>
            </w:tr>
            <w:tr w:rsidR="00EC496F" w:rsidRPr="00EC496F" w14:paraId="5996323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382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TNFSF10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4BA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Superfamily Member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19B2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GC03M172505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D0493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8.730989</w:t>
                  </w:r>
                </w:p>
              </w:tc>
            </w:tr>
            <w:tr w:rsidR="00EC496F" w:rsidRPr="00EC496F" w14:paraId="6F8FE8C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11B4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CDKAL1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3681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CDK5 Regulatory Subunit Associated Protein 1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1C10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GC06P020534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A239C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8.729136</w:t>
                  </w:r>
                </w:p>
              </w:tc>
            </w:tr>
            <w:tr w:rsidR="00EC496F" w:rsidRPr="00EC496F" w14:paraId="68D550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E0FC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KEAP1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498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Kelch Like ECH Associated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71C0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GC19M010486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ECE33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8.724724</w:t>
                  </w:r>
                </w:p>
              </w:tc>
            </w:tr>
            <w:tr w:rsidR="00EC496F" w:rsidRPr="00EC496F" w14:paraId="5DBE3CB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6C17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MALAT1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DB55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Metastasis Associated Lung Adenocarcinoma Transcript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6B9A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GC11P068989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02492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8.720803</w:t>
                  </w:r>
                </w:p>
              </w:tc>
            </w:tr>
            <w:tr w:rsidR="00EC496F" w:rsidRPr="00EC496F" w14:paraId="5A98420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2CB5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FOXO3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20B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Forkhead Box O3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C132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GC06P108559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CAA13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8.71866</w:t>
                  </w:r>
                </w:p>
              </w:tc>
            </w:tr>
            <w:tr w:rsidR="00EC496F" w:rsidRPr="00EC496F" w14:paraId="6143331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2AE2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TSFM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1C2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Ts Translation Elongation Factor, Mitochondrial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B188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GC12P057778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CE594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8.67979</w:t>
                  </w:r>
                </w:p>
              </w:tc>
            </w:tr>
            <w:tr w:rsidR="00EC496F" w:rsidRPr="00EC496F" w14:paraId="6981611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0C95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CYP3A5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DDE6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3 Subfamily A Member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EDE9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GC07M099648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135A7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8.679221</w:t>
                  </w:r>
                </w:p>
              </w:tc>
            </w:tr>
            <w:tr w:rsidR="00EC496F" w:rsidRPr="00EC496F" w14:paraId="420842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777A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ARHGDIA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B613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Rho GDP Dissociation Inhibitor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16FC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GC17M081867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D9F7E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8.674579</w:t>
                  </w:r>
                </w:p>
              </w:tc>
            </w:tr>
            <w:tr w:rsidR="00EC496F" w:rsidRPr="00EC496F" w14:paraId="50C5843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E313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GFRA1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6B40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GDNF Family Receptor Alpha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98A3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GC10M116056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BFF2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8.666376</w:t>
                  </w:r>
                </w:p>
              </w:tc>
            </w:tr>
            <w:tr w:rsidR="00EC496F" w:rsidRPr="00EC496F" w14:paraId="3DE8FA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6EFD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ALDH5A1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3086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Aldehyde Dehydrogenase 5 Family Member 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9630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GC06P024494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D2A3F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8.655771</w:t>
                  </w:r>
                </w:p>
              </w:tc>
            </w:tr>
            <w:tr w:rsidR="00EC496F" w:rsidRPr="00EC496F" w14:paraId="331201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DBC3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CARD10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F521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Recruitment Domain Family Member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195B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GC22M055077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DF3C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8.645159</w:t>
                  </w:r>
                </w:p>
              </w:tc>
            </w:tr>
            <w:tr w:rsidR="00EC496F" w:rsidRPr="00EC496F" w14:paraId="3AE056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E274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98E0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Beta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F7A7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GC10M032932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D24CF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8.635019</w:t>
                  </w:r>
                </w:p>
              </w:tc>
            </w:tr>
            <w:tr w:rsidR="00EC496F" w:rsidRPr="00EC496F" w14:paraId="09F63CF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6D29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TJP1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EED7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Tight Junction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D782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GC15M029699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A3C62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8.631216</w:t>
                  </w:r>
                </w:p>
              </w:tc>
            </w:tr>
            <w:tr w:rsidR="00EC496F" w:rsidRPr="00EC496F" w14:paraId="377C17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8E4F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POLD1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8B39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DNA Polymerase Delta 1, Catalytic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2544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GC19P052405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BF3C6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8.6283</w:t>
                  </w:r>
                </w:p>
              </w:tc>
            </w:tr>
            <w:tr w:rsidR="00EC496F" w:rsidRPr="00EC496F" w14:paraId="55A9358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ABCC0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DCAF8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BF0D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DDB1 And CUL4 Associated Factor 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74A8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GC01M160215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62FDA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8.628068</w:t>
                  </w:r>
                </w:p>
              </w:tc>
            </w:tr>
            <w:tr w:rsidR="00EC496F" w:rsidRPr="00EC496F" w14:paraId="46F4CE2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77315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BPI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ABCFE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Bactericidal Permeability Increasing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52FA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GC20P038304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67961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8.621675</w:t>
                  </w:r>
                </w:p>
              </w:tc>
            </w:tr>
            <w:tr w:rsidR="00EC496F" w:rsidRPr="00EC496F" w14:paraId="4F99AC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94E4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OGG1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1DBF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8-Oxoguanine DNA Glycosylase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5954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GC03P011996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0A6A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8.621365</w:t>
                  </w:r>
                </w:p>
              </w:tc>
            </w:tr>
            <w:tr w:rsidR="00EC496F" w:rsidRPr="00EC496F" w14:paraId="735316A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695F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82E0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Cadherin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DF6D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GC18M027950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ACFD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8.613064</w:t>
                  </w:r>
                </w:p>
              </w:tc>
            </w:tr>
            <w:tr w:rsidR="00EC496F" w:rsidRPr="00EC496F" w14:paraId="781334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9A13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SOCS3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E2BDF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Suppressor Of Cytokine Signaling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DD2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GC17M078356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9C37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8.606324</w:t>
                  </w:r>
                </w:p>
              </w:tc>
            </w:tr>
            <w:tr w:rsidR="00EC496F" w:rsidRPr="00EC496F" w14:paraId="61810D9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D074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ARMS2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1D9F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Age-Related Maculopathy Susceptibility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E14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GC10P122454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D402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8.600189</w:t>
                  </w:r>
                </w:p>
              </w:tc>
            </w:tr>
            <w:tr w:rsidR="00EC496F" w:rsidRPr="00EC496F" w14:paraId="2414247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F375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LAMA3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FA53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Laminin Subunit Alpha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5961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GC18P023689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F2A0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8.592682</w:t>
                  </w:r>
                </w:p>
              </w:tc>
            </w:tr>
            <w:tr w:rsidR="00EC496F" w:rsidRPr="00EC496F" w14:paraId="2CFCBDE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C80C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SLC9A3R1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8BBCD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SLC9A3 Regulator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D91F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GC17P074749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8E310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8.581152</w:t>
                  </w:r>
                </w:p>
              </w:tc>
            </w:tr>
            <w:tr w:rsidR="00EC496F" w:rsidRPr="00EC496F" w14:paraId="7A2854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0E1C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MSX1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5F0B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Msh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58AD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GC04P004861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4630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8.580539</w:t>
                  </w:r>
                </w:p>
              </w:tc>
            </w:tr>
            <w:tr w:rsidR="00EC496F" w:rsidRPr="00EC496F" w14:paraId="7A906AF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421C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DICER1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4CD0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Dicer 1, Ribonuclease III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F871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GC14M095086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63F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8.578561</w:t>
                  </w:r>
                </w:p>
              </w:tc>
            </w:tr>
            <w:tr w:rsidR="00EC496F" w:rsidRPr="00EC496F" w14:paraId="587479E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64A42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FHIT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F95F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Fragile Histidine Triad Diadenosine Triphosphatase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D29A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GC03M059747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72A6C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8.577059</w:t>
                  </w:r>
                </w:p>
              </w:tc>
            </w:tr>
            <w:tr w:rsidR="00EC496F" w:rsidRPr="00EC496F" w14:paraId="6AFB518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679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ODC1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1850A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Ornithine Decarboxylase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DAA3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GC02M010432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B8C2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8.569084</w:t>
                  </w:r>
                </w:p>
              </w:tc>
            </w:tr>
            <w:tr w:rsidR="00EC496F" w:rsidRPr="00EC496F" w14:paraId="06A4E7A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74CD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ADH1B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F470E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Alcohol Dehydrogenase 1B (Class I), Beta Polypeptide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9CA3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GC04M099304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37D9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8.568295</w:t>
                  </w:r>
                </w:p>
              </w:tc>
            </w:tr>
            <w:tr w:rsidR="00EC496F" w:rsidRPr="00EC496F" w14:paraId="31DE15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58DCB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MIR130A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17746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130a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D86D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GC11P057641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E608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8.564444</w:t>
                  </w:r>
                </w:p>
              </w:tc>
            </w:tr>
            <w:tr w:rsidR="00EC496F" w:rsidRPr="00EC496F" w14:paraId="035210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DFB9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MIR26A1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D23B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26a-1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31CA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GC03P037969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3A441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8.559301</w:t>
                  </w:r>
                </w:p>
              </w:tc>
            </w:tr>
            <w:tr w:rsidR="00EC496F" w:rsidRPr="00EC496F" w14:paraId="02B81B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4FDB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ANXA1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B495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Annexin 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C8FB8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GC09P073151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6773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8.558071</w:t>
                  </w:r>
                </w:p>
              </w:tc>
            </w:tr>
            <w:tr w:rsidR="00EC496F" w:rsidRPr="00EC496F" w14:paraId="7FDBF6D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FFAE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MIR15B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E303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15b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0E6D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GC03P160404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8CEFE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8.555852</w:t>
                  </w:r>
                </w:p>
              </w:tc>
            </w:tr>
            <w:tr w:rsidR="00EC496F" w:rsidRPr="00EC496F" w14:paraId="4BD981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996D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DST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1DAC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Dystonin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5D3A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GC06M056457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9DBFF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8.553267</w:t>
                  </w:r>
                </w:p>
              </w:tc>
            </w:tr>
            <w:tr w:rsidR="00EC496F" w:rsidRPr="00EC496F" w14:paraId="3E05BD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5B3B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TNIP1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119F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TNFAIP3 Interacting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21F4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GC05M151029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B3991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8.552811</w:t>
                  </w:r>
                </w:p>
              </w:tc>
            </w:tr>
            <w:tr w:rsidR="00EC496F" w:rsidRPr="00EC496F" w14:paraId="731F6D4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3D50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IL1RL1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5489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Interleukin 1 Receptor Like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3B25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GC02P102294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15D88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8.543394</w:t>
                  </w:r>
                </w:p>
              </w:tc>
            </w:tr>
            <w:tr w:rsidR="00EC496F" w:rsidRPr="00EC496F" w14:paraId="107147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B13C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MIR149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C7B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149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0C21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GC02P240456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79670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8.524545</w:t>
                  </w:r>
                </w:p>
              </w:tc>
            </w:tr>
            <w:tr w:rsidR="00EC496F" w:rsidRPr="00EC496F" w14:paraId="7B1733F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C999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HTR1A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12FB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5-Hydroxytryptamine Receptor 1A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36E2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GC05M063960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9BC66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8.522857</w:t>
                  </w:r>
                </w:p>
              </w:tc>
            </w:tr>
            <w:tr w:rsidR="00EC496F" w:rsidRPr="00EC496F" w14:paraId="444FB5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136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SLC16A2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FE76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16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1AD6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GC0XP074470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ABC92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8.51842</w:t>
                  </w:r>
                </w:p>
              </w:tc>
            </w:tr>
            <w:tr w:rsidR="00EC496F" w:rsidRPr="00EC496F" w14:paraId="1C195D3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FA958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CD59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464A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CD59 Molecule (CD59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B486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GC11M033704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928C3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8.516197</w:t>
                  </w:r>
                </w:p>
              </w:tc>
            </w:tr>
            <w:tr w:rsidR="00EC496F" w:rsidRPr="00EC496F" w14:paraId="084394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19D4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099E8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357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GC15P049423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02DF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8.512432</w:t>
                  </w:r>
                </w:p>
              </w:tc>
            </w:tr>
            <w:tr w:rsidR="00EC496F" w:rsidRPr="00EC496F" w14:paraId="1F3FCB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A3C1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3B443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REL Proto-Oncogene, NF-KB Subunit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B405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GC02P060881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519EA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8.512397</w:t>
                  </w:r>
                </w:p>
              </w:tc>
            </w:tr>
            <w:tr w:rsidR="00EC496F" w:rsidRPr="00EC496F" w14:paraId="0D2A7EB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738E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LCT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4186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Lactase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C85F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GC02M135787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0B578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8.5119</w:t>
                  </w:r>
                </w:p>
              </w:tc>
            </w:tr>
            <w:tr w:rsidR="00EC496F" w:rsidRPr="00EC496F" w14:paraId="263B17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4ADD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POSTN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2D21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Periostin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6CEA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GC13M037562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72C6A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8.505002</w:t>
                  </w:r>
                </w:p>
              </w:tc>
            </w:tr>
            <w:tr w:rsidR="00EC496F" w:rsidRPr="00EC496F" w14:paraId="72778D7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EE7F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SLCO1B1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A2AC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Organic Anion Transporter Family Member 1B1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C893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GC12P021132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D1E6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8.502692</w:t>
                  </w:r>
                </w:p>
              </w:tc>
            </w:tr>
            <w:tr w:rsidR="00EC496F" w:rsidRPr="00EC496F" w14:paraId="477335E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7B98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GCKR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9CFB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Glucokinase Regulator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64FD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GC02P027496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921D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8.500472</w:t>
                  </w:r>
                </w:p>
              </w:tc>
            </w:tr>
            <w:tr w:rsidR="00EC496F" w:rsidRPr="00EC496F" w14:paraId="0C085F1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E6C2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CDKN3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B6A5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Cyclin Dependent Kinase Inhibitor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CFA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GC14P054398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32AC4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8.492607</w:t>
                  </w:r>
                </w:p>
              </w:tc>
            </w:tr>
            <w:tr w:rsidR="00EC496F" w:rsidRPr="00EC496F" w14:paraId="170AE74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349E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GDF15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AE37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Growth Differentiation Factor 15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81DE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GC19P050952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3A639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8.490169</w:t>
                  </w:r>
                </w:p>
              </w:tc>
            </w:tr>
            <w:tr w:rsidR="00EC496F" w:rsidRPr="00EC496F" w14:paraId="39A236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85A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UCP2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893F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Uncoupling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58DD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GC11M073974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38E47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8.479515</w:t>
                  </w:r>
                </w:p>
              </w:tc>
            </w:tr>
            <w:tr w:rsidR="00EC496F" w:rsidRPr="00EC496F" w14:paraId="201A8F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15656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NLRP12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E0B1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NLR Family Pyrin Domain Containing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15EA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GC19M053793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D896B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8.477707</w:t>
                  </w:r>
                </w:p>
              </w:tc>
            </w:tr>
            <w:tr w:rsidR="00EC496F" w:rsidRPr="00EC496F" w14:paraId="086CFA6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0E29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SLIT2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DAF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Slit Guidance Ligand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DD3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GC04P020287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EAD5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8.476906</w:t>
                  </w:r>
                </w:p>
              </w:tc>
            </w:tr>
            <w:tr w:rsidR="00EC496F" w:rsidRPr="00EC496F" w14:paraId="61228C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CF7F2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FANCC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D38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 Complementation Group C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740D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GC09M095099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7F22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8.471665</w:t>
                  </w:r>
                </w:p>
              </w:tc>
            </w:tr>
            <w:tr w:rsidR="00EC496F" w:rsidRPr="00EC496F" w14:paraId="0D4389A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730B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PTX3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8DF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Pentraxin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6325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GC03P157436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5297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8.470119</w:t>
                  </w:r>
                </w:p>
              </w:tc>
            </w:tr>
            <w:tr w:rsidR="00EC496F" w:rsidRPr="00EC496F" w14:paraId="7F3E08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3AB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CYP7A1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C7AE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7 Subfamily A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6F1B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GC08M058476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79019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8.464684</w:t>
                  </w:r>
                </w:p>
              </w:tc>
            </w:tr>
            <w:tr w:rsidR="00EC496F" w:rsidRPr="00EC496F" w14:paraId="74705B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DC7E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CD69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F907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CD69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B451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GC12M019779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A2890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8.445136</w:t>
                  </w:r>
                </w:p>
              </w:tc>
            </w:tr>
            <w:tr w:rsidR="00EC496F" w:rsidRPr="00EC496F" w14:paraId="3B54EB1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7770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HDAC4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1455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Histone Deacetylase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2CC12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GC02M239048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FB2F5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8.434865</w:t>
                  </w:r>
                </w:p>
              </w:tc>
            </w:tr>
            <w:tr w:rsidR="00EC496F" w:rsidRPr="00EC496F" w14:paraId="01E451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CB8A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86F79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Eosinophil Peroxidase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D4F0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GC17P058192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0877B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8.433919</w:t>
                  </w:r>
                </w:p>
              </w:tc>
            </w:tr>
            <w:tr w:rsidR="00EC496F" w:rsidRPr="00EC496F" w14:paraId="32930D1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0B65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KRT19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3DAE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19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B422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GC17M041523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6922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8.427746</w:t>
                  </w:r>
                </w:p>
              </w:tc>
            </w:tr>
            <w:tr w:rsidR="00EC496F" w:rsidRPr="00EC496F" w14:paraId="6A22DD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6AC4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PDE4A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0956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Phosphodiesterase 4A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3FCBA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GC19P010416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752B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8.422934</w:t>
                  </w:r>
                </w:p>
              </w:tc>
            </w:tr>
            <w:tr w:rsidR="00EC496F" w:rsidRPr="00EC496F" w14:paraId="2D40DD6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99EB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SLC7A7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DB05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Family 7 Member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6067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GC14M022773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8DF0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8.419939</w:t>
                  </w:r>
                </w:p>
              </w:tc>
            </w:tr>
            <w:tr w:rsidR="00EC496F" w:rsidRPr="00EC496F" w14:paraId="308A2BB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7A3A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34F6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HPS3 Biogenesis Of Lysosomal Organelles Complex 2 Subunit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DA3A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GC03P149129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F2AA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8.408166</w:t>
                  </w:r>
                </w:p>
              </w:tc>
            </w:tr>
            <w:tr w:rsidR="00EC496F" w:rsidRPr="00EC496F" w14:paraId="29E3693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BB5A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SCARB1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7C7C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Scavenger Receptor Class B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CA9B6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GC12M124776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B8AD7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8.405266</w:t>
                  </w:r>
                </w:p>
              </w:tc>
            </w:tr>
            <w:tr w:rsidR="00EC496F" w:rsidRPr="00EC496F" w14:paraId="4696783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47A1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BUB1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0B42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BUB1 Mitotic Checkpoint Serine/Threonine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F1E0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GC02M110637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3B075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8.396542</w:t>
                  </w:r>
                </w:p>
              </w:tc>
            </w:tr>
            <w:tr w:rsidR="00EC496F" w:rsidRPr="00EC496F" w14:paraId="246DA06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8EB2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PVALB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6358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Parvalbumin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3F86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GC22M036800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24020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8.380067</w:t>
                  </w:r>
                </w:p>
              </w:tc>
            </w:tr>
            <w:tr w:rsidR="00EC496F" w:rsidRPr="00EC496F" w14:paraId="2C3E76B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B05B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SIGLEC5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A4B9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Sialic Acid Binding Ig Like Lectin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6122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GC19M062340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7F286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8.379404</w:t>
                  </w:r>
                </w:p>
              </w:tc>
            </w:tr>
            <w:tr w:rsidR="00EC496F" w:rsidRPr="00EC496F" w14:paraId="1566A26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5C851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CCL7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6AE2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77A1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GC17P034270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82223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8.378879</w:t>
                  </w:r>
                </w:p>
              </w:tc>
            </w:tr>
            <w:tr w:rsidR="00EC496F" w:rsidRPr="00EC496F" w14:paraId="75A165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1D3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TNFRSF10A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DC7BB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TNF Receptor Superfamily Member 10a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824FE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GC08M023190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F3A0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8.375469</w:t>
                  </w:r>
                </w:p>
              </w:tc>
            </w:tr>
            <w:tr w:rsidR="00EC496F" w:rsidRPr="00EC496F" w14:paraId="2D2F24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C656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CARD11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F105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Caspase Recruitment Domain Family Member 11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7C38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GC07M002906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9048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8.36795</w:t>
                  </w:r>
                </w:p>
              </w:tc>
            </w:tr>
            <w:tr w:rsidR="00EC496F" w:rsidRPr="00EC496F" w14:paraId="104C6F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A83B6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ANTXR2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FB340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ANTXR Cell Adhesion Molecule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0711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GC04M079901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46E1A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8.356308</w:t>
                  </w:r>
                </w:p>
              </w:tc>
            </w:tr>
            <w:tr w:rsidR="00EC496F" w:rsidRPr="00EC496F" w14:paraId="4846FC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4B6C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WNT2B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86B8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Wnt Family Member 2B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56D61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GC01P112466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5F6F8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8.354614</w:t>
                  </w:r>
                </w:p>
              </w:tc>
            </w:tr>
            <w:tr w:rsidR="00EC496F" w:rsidRPr="00EC496F" w14:paraId="6A2968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5BB9C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CLEC16A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F3DC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C-Type Lectin Domain Containing 16A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4E55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GC16P010944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42AE6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8.353222</w:t>
                  </w:r>
                </w:p>
              </w:tc>
            </w:tr>
            <w:tr w:rsidR="00EC496F" w:rsidRPr="00EC496F" w14:paraId="55DB43B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94403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NDUFAF3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709F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NADH:Ubiquinone Oxidoreductase Complex Assembly Factor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669D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GC03P049020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6752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8.348901</w:t>
                  </w:r>
                </w:p>
              </w:tc>
            </w:tr>
            <w:tr w:rsidR="00EC496F" w:rsidRPr="00EC496F" w14:paraId="2D43BF0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C266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FOLH1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E049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Folate Hydrolase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6ACE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GC11M084355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C3E6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8.345682</w:t>
                  </w:r>
                </w:p>
              </w:tc>
            </w:tr>
            <w:tr w:rsidR="00EC496F" w:rsidRPr="00EC496F" w14:paraId="738AA1B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044A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AURKA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B6A3D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Aurora Kinase 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B760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GC20M056370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072E5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8.344656</w:t>
                  </w:r>
                </w:p>
              </w:tc>
            </w:tr>
            <w:tr w:rsidR="00EC496F" w:rsidRPr="00EC496F" w14:paraId="1A1AD6C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6AD3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PTPRJ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5215D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Receptor Type J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1C25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GC11P048002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E513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8.344483</w:t>
                  </w:r>
                </w:p>
              </w:tc>
            </w:tr>
            <w:tr w:rsidR="00EC496F" w:rsidRPr="00EC496F" w14:paraId="23369B3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ADDC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IRS2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F1A07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Insulin Receptor Substrate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A536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GC13M109752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1DBF0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8.340874</w:t>
                  </w:r>
                </w:p>
              </w:tc>
            </w:tr>
            <w:tr w:rsidR="00EC496F" w:rsidRPr="00EC496F" w14:paraId="6D0C7EB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ECF9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1B35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Gastrin Releasing Peptide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DD57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GC18P059220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83602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8.340785</w:t>
                  </w:r>
                </w:p>
              </w:tc>
            </w:tr>
            <w:tr w:rsidR="00EC496F" w:rsidRPr="00EC496F" w14:paraId="3EAAC4C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65F9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MIRLET7G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2927B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Let-7g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E549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GC03M052268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374DA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8.32842</w:t>
                  </w:r>
                </w:p>
              </w:tc>
            </w:tr>
            <w:tr w:rsidR="00EC496F" w:rsidRPr="00EC496F" w14:paraId="5AF8654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4AE5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SEPTIN9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5BBA3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Septin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0442F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GC17P077282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8A269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8.322882</w:t>
                  </w:r>
                </w:p>
              </w:tc>
            </w:tr>
            <w:tr w:rsidR="00EC496F" w:rsidRPr="00EC496F" w14:paraId="6C6E6F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51FB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WWOX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FE73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WW Domain Containing Oxidoreductase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F7031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GC16P078099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3DC9A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8.321856</w:t>
                  </w:r>
                </w:p>
              </w:tc>
            </w:tr>
            <w:tr w:rsidR="00EC496F" w:rsidRPr="00EC496F" w14:paraId="1CD241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CA8E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UGT1A6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D920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UDP Glucuronosyltransferase Family 1 Member A6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AEFD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GC02P233691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381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8.32064</w:t>
                  </w:r>
                </w:p>
              </w:tc>
            </w:tr>
            <w:tr w:rsidR="00EC496F" w:rsidRPr="00EC496F" w14:paraId="7B4EA26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2BB1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TCN2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548F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Transcobalamin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05D4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GC22P033722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BA835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8.319917</w:t>
                  </w:r>
                </w:p>
              </w:tc>
            </w:tr>
            <w:tr w:rsidR="00EC496F" w:rsidRPr="00EC496F" w14:paraId="2F6020C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B97A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MIRLET7B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93B6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Let-7b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CD30C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GC22P046119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D4377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8.308074</w:t>
                  </w:r>
                </w:p>
              </w:tc>
            </w:tr>
            <w:tr w:rsidR="00EC496F" w:rsidRPr="00EC496F" w14:paraId="4BCF8A4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D7333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ITGB4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D477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Subunit Beta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ED14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GC17P075721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3379A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8.30767</w:t>
                  </w:r>
                </w:p>
              </w:tc>
            </w:tr>
            <w:tr w:rsidR="00EC496F" w:rsidRPr="00EC496F" w14:paraId="59708F6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F9D5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NR1H3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8D441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1 Group H Member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7AF09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GC11P047248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6BB0F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8.297767</w:t>
                  </w:r>
                </w:p>
              </w:tc>
            </w:tr>
            <w:tr w:rsidR="00EC496F" w:rsidRPr="00EC496F" w14:paraId="117090D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3957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FGF10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CD6D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Fibroblast Growth Factor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E547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GC05M044340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E79C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8.297445</w:t>
                  </w:r>
                </w:p>
              </w:tc>
            </w:tr>
            <w:tr w:rsidR="00EC496F" w:rsidRPr="00EC496F" w14:paraId="733E9E9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70BB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WRN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CE72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WRN RecQ Like Helicase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0031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GC08P031033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66726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8.296024</w:t>
                  </w:r>
                </w:p>
              </w:tc>
            </w:tr>
            <w:tr w:rsidR="00EC496F" w:rsidRPr="00EC496F" w14:paraId="53A12DE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581A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MIR423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EEE1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423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4E5F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GC17P030117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0030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8.280825</w:t>
                  </w:r>
                </w:p>
              </w:tc>
            </w:tr>
            <w:tr w:rsidR="00EC496F" w:rsidRPr="00EC496F" w14:paraId="60EFDC1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6C16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TREM1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A6E1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Triggering Receptor Expressed On Myeloid Cells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37C1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GC06M041267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16C0D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8.278339</w:t>
                  </w:r>
                </w:p>
              </w:tc>
            </w:tr>
            <w:tr w:rsidR="00EC496F" w:rsidRPr="00EC496F" w14:paraId="1B3AE2E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DBCA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UGT1A8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03F6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UDP Glucuronosyltransferase Family 1 Member A8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0448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GC02P233618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7FAB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8.277014</w:t>
                  </w:r>
                </w:p>
              </w:tc>
            </w:tr>
            <w:tr w:rsidR="00EC496F" w:rsidRPr="00EC496F" w14:paraId="4DDF640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2075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MIR335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52A7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335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F4E9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GC07P130496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ADFD6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8.276785</w:t>
                  </w:r>
                </w:p>
              </w:tc>
            </w:tr>
            <w:tr w:rsidR="00EC496F" w:rsidRPr="00EC496F" w14:paraId="11FF7DF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0C89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OCLN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0E64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Occludin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22CD8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GC05P069492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3819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8.270841</w:t>
                  </w:r>
                </w:p>
              </w:tc>
            </w:tr>
            <w:tr w:rsidR="00EC496F" w:rsidRPr="00EC496F" w14:paraId="5C4275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90F7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MIR16-1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6A2F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16-1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B719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GC13M050048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616A93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8.268832</w:t>
                  </w:r>
                </w:p>
              </w:tc>
            </w:tr>
            <w:tr w:rsidR="00EC496F" w:rsidRPr="00EC496F" w14:paraId="72E8DFA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A093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RARRES2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51C1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Retinoic Acid Receptor Responder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8BBD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GC07M150333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E1B4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8.261103</w:t>
                  </w:r>
                </w:p>
              </w:tc>
            </w:tr>
            <w:tr w:rsidR="00EC496F" w:rsidRPr="00EC496F" w14:paraId="1AE5BFA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D97ED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MIR125B1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E397C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125b-1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439F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GC11M122100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45915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8.259269</w:t>
                  </w:r>
                </w:p>
              </w:tc>
            </w:tr>
            <w:tr w:rsidR="00EC496F" w:rsidRPr="00EC496F" w14:paraId="1361777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F625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PVT1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0DB7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Pvt1 Oncogene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457D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GC08P127849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1FC1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8.253379</w:t>
                  </w:r>
                </w:p>
              </w:tc>
            </w:tr>
            <w:tr w:rsidR="00EC496F" w:rsidRPr="00EC496F" w14:paraId="5204766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31F4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PYY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8C99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Peptide YY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F093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GC17M043952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5D800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8.251385</w:t>
                  </w:r>
                </w:p>
              </w:tc>
            </w:tr>
            <w:tr w:rsidR="00EC496F" w:rsidRPr="00EC496F" w14:paraId="64B098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3E8D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PLAUR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C76A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Plasminogen Activator, Urokinase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3B520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GC19M043646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C7AFD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8.2502</w:t>
                  </w:r>
                </w:p>
              </w:tc>
            </w:tr>
            <w:tr w:rsidR="00EC496F" w:rsidRPr="00EC496F" w14:paraId="764DBE7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D379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PAX5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D957B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Paired Box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0825E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GC09M036828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A3284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8.243011</w:t>
                  </w:r>
                </w:p>
              </w:tc>
            </w:tr>
            <w:tr w:rsidR="00EC496F" w:rsidRPr="00EC496F" w14:paraId="1DAC366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14A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CCL26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E3036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C-C Motif Chemokine Ligand 26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6ABD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GC07M075769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FBF32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8.239057</w:t>
                  </w:r>
                </w:p>
              </w:tc>
            </w:tr>
            <w:tr w:rsidR="00EC496F" w:rsidRPr="00EC496F" w14:paraId="00F3003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AEC9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RBFOX1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744D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RNA Binding Fox-1 Homolog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DD3E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GC16P009999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BB6A8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8.222283</w:t>
                  </w:r>
                </w:p>
              </w:tc>
            </w:tr>
            <w:tr w:rsidR="00EC496F" w:rsidRPr="00EC496F" w14:paraId="0E54105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CB7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MIR185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09709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185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146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GC22P033275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E52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8.210135</w:t>
                  </w:r>
                </w:p>
              </w:tc>
            </w:tr>
            <w:tr w:rsidR="00EC496F" w:rsidRPr="00EC496F" w14:paraId="09A07E0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02F0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NEAT1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D35E7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Paraspeckle Assembly Transcript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BBD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GC11P068984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0BED6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8.203394</w:t>
                  </w:r>
                </w:p>
              </w:tc>
            </w:tr>
            <w:tr w:rsidR="00EC496F" w:rsidRPr="00EC496F" w14:paraId="5DB102A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0F05E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HLA-DRB5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61DC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Major Histocompatibility Complex, Class II, DR Beta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A26C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GC06M061346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8E070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8.202772</w:t>
                  </w:r>
                </w:p>
              </w:tc>
            </w:tr>
            <w:tr w:rsidR="00EC496F" w:rsidRPr="00EC496F" w14:paraId="7E21A85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C033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WNT1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84F6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Wnt Family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FD7B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GC12P049230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7E8E3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8.200253</w:t>
                  </w:r>
                </w:p>
              </w:tc>
            </w:tr>
            <w:tr w:rsidR="00EC496F" w:rsidRPr="00EC496F" w14:paraId="7E0362D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43264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ATP1A2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217A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ATPase Na+/K+ Transporting Subunit Alpha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F4D2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GC01P160115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1E7F3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8.189661</w:t>
                  </w:r>
                </w:p>
              </w:tc>
            </w:tr>
            <w:tr w:rsidR="00EC496F" w:rsidRPr="00EC496F" w14:paraId="3797317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F356E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ALDOB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59A75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Aldolase, Fructose-Bisphosphate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76BD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GC09M101420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63113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8.161936</w:t>
                  </w:r>
                </w:p>
              </w:tc>
            </w:tr>
            <w:tr w:rsidR="00EC496F" w:rsidRPr="00EC496F" w14:paraId="6C976A3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5139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FTO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0D83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FTO Alpha-Ketoglutarate Dependent Dioxygenase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7D4A8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GC16P053787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A143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8.160988</w:t>
                  </w:r>
                </w:p>
              </w:tc>
            </w:tr>
            <w:tr w:rsidR="00EC496F" w:rsidRPr="00EC496F" w14:paraId="7694C1E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D3E9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DVL1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A33C6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Dishevelled Segment Polarity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5021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GC01M001335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171BD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8.159389</w:t>
                  </w:r>
                </w:p>
              </w:tc>
            </w:tr>
            <w:tr w:rsidR="00EC496F" w:rsidRPr="00EC496F" w14:paraId="131D822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DEB1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HINT1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4690A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Histidine Triad Nucleotide Binding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831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GC05M131159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EDDB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8.15592</w:t>
                  </w:r>
                </w:p>
              </w:tc>
            </w:tr>
            <w:tr w:rsidR="00EC496F" w:rsidRPr="00EC496F" w14:paraId="782ED47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17EF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BECN1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4E1A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Beclin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5829D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GC17M042810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4A65C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8.153761</w:t>
                  </w:r>
                </w:p>
              </w:tc>
            </w:tr>
            <w:tr w:rsidR="00EC496F" w:rsidRPr="00EC496F" w14:paraId="06B2108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999EE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MIR424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724E2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424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2CEB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GC0XM134685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46583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8.149499</w:t>
                  </w:r>
                </w:p>
              </w:tc>
            </w:tr>
            <w:tr w:rsidR="00EC496F" w:rsidRPr="00EC496F" w14:paraId="771437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3155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BIRC5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ACC1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Baculoviral IAP Repeat Containing 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7F38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GC17P078214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9534B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8.149094</w:t>
                  </w:r>
                </w:p>
              </w:tc>
            </w:tr>
            <w:tr w:rsidR="00EC496F" w:rsidRPr="00EC496F" w14:paraId="74732B3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B385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DSCAM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25A4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DS Cell Adhesion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33D0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GC21M040010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C6A9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8.146159</w:t>
                  </w:r>
                </w:p>
              </w:tc>
            </w:tr>
            <w:tr w:rsidR="00EC496F" w:rsidRPr="00EC496F" w14:paraId="6DE18FD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4CD5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PMS1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968D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PMS1 Homolog 1, Mismatch Repair System Component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C998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GC02P189784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FCCA1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8.142746</w:t>
                  </w:r>
                </w:p>
              </w:tc>
            </w:tr>
            <w:tr w:rsidR="00EC496F" w:rsidRPr="00EC496F" w14:paraId="666F349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585A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TPH1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89B6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Tryptophan Hydroxylase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2AB05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GC11M018040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BB606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8.141666</w:t>
                  </w:r>
                </w:p>
              </w:tc>
            </w:tr>
            <w:tr w:rsidR="00EC496F" w:rsidRPr="00EC496F" w14:paraId="75C5215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41CD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FABP2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6A85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Fatty Acid Binding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936D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GC04M119317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D7402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8.128933</w:t>
                  </w:r>
                </w:p>
              </w:tc>
            </w:tr>
            <w:tr w:rsidR="00EC496F" w:rsidRPr="00EC496F" w14:paraId="4C27CD4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9DB6B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CAVIN1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7855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Caveolae Associated Protein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6CCF8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GC17M042404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631BA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8.128244</w:t>
                  </w:r>
                </w:p>
              </w:tc>
            </w:tr>
            <w:tr w:rsidR="00EC496F" w:rsidRPr="00EC496F" w14:paraId="3E4EE1D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FBC65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LAT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F4900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Linker For Activation Of T Cells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4664F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GC16P039282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9D0ED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8.120342</w:t>
                  </w:r>
                </w:p>
              </w:tc>
            </w:tr>
            <w:tr w:rsidR="00EC496F" w:rsidRPr="00EC496F" w14:paraId="7ED7718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39B9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PPBP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936A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Pro-Platelet Basic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5ED59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GC04M073986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35B7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8.104144</w:t>
                  </w:r>
                </w:p>
              </w:tc>
            </w:tr>
            <w:tr w:rsidR="00EC496F" w:rsidRPr="00EC496F" w14:paraId="41A042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2A4E8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PTPN1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12B9C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Non-Receptor Type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6CE3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GC20P050510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607CC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8.10159</w:t>
                  </w:r>
                </w:p>
              </w:tc>
            </w:tr>
            <w:tr w:rsidR="00EC496F" w:rsidRPr="00EC496F" w14:paraId="1D27A27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2AB2E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ACADM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1E09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Acyl-CoA Dehydrogenase Medium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5BAB2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GC01P075724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C2D9B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8.085128</w:t>
                  </w:r>
                </w:p>
              </w:tc>
            </w:tr>
            <w:tr w:rsidR="00EC496F" w:rsidRPr="00EC496F" w14:paraId="26FBF32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9181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LCK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14BD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LCK Proto-Oncogene, Src Family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A401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GC01P032251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ED485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8.084537</w:t>
                  </w:r>
                </w:p>
              </w:tc>
            </w:tr>
            <w:tr w:rsidR="00EC496F" w:rsidRPr="00EC496F" w14:paraId="05238C8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AB69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FOXO1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0A4A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Forkhead Box O1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D57E4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GC13M040555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5A455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8.076542</w:t>
                  </w:r>
                </w:p>
              </w:tc>
            </w:tr>
            <w:tr w:rsidR="00EC496F" w:rsidRPr="00EC496F" w14:paraId="7C9E869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D3C48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SLCO2A1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2852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Solute Carrier Organic Anion Transporter Family Member 2A1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EF0D7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GC03M133932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38CD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8.073365</w:t>
                  </w:r>
                </w:p>
              </w:tc>
            </w:tr>
            <w:tr w:rsidR="00EC496F" w:rsidRPr="00EC496F" w14:paraId="2429DE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9F40E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GLI1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8AA2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GLI Family Zinc Finger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91C9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GC12P057460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EF375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8.069921</w:t>
                  </w:r>
                </w:p>
              </w:tc>
            </w:tr>
            <w:tr w:rsidR="00EC496F" w:rsidRPr="00EC496F" w14:paraId="66B0DF3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40A7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PHB1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5D263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Prohibitin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8F7EB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GC17M049406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D2CE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8.069518</w:t>
                  </w:r>
                </w:p>
              </w:tc>
            </w:tr>
            <w:tr w:rsidR="00EC496F" w:rsidRPr="00EC496F" w14:paraId="00685F7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6FB1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00D1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HPS4 Biogenesis Of Lysosomal Organelles Complex 3 Subunit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6E51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GC22M026443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2C453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8.05624</w:t>
                  </w:r>
                </w:p>
              </w:tc>
            </w:tr>
            <w:tr w:rsidR="00EC496F" w:rsidRPr="00EC496F" w14:paraId="2C83E93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2253A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BMP7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F12E0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Bone Morphogenetic Protein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8089E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GC20M057168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37534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8.049241</w:t>
                  </w:r>
                </w:p>
              </w:tc>
            </w:tr>
            <w:tr w:rsidR="00EC496F" w:rsidRPr="00EC496F" w14:paraId="34665D0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96FC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MIR378A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C284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378a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829B0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GC05P149732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82A7A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8.049132</w:t>
                  </w:r>
                </w:p>
              </w:tc>
            </w:tr>
            <w:tr w:rsidR="00EC496F" w:rsidRPr="00EC496F" w14:paraId="2B708A5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0C9C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COX15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CC9BB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C Oxidase Assembly Homolog COX15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7F47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GC10M099696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E3E90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8.046035</w:t>
                  </w:r>
                </w:p>
              </w:tc>
            </w:tr>
            <w:tr w:rsidR="00EC496F" w:rsidRPr="00EC496F" w14:paraId="1135081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78E85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EPHX2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75B07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Epoxide Hydrolase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007A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GC08P027490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10CC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8.044394</w:t>
                  </w:r>
                </w:p>
              </w:tc>
            </w:tr>
            <w:tr w:rsidR="00EC496F" w:rsidRPr="00EC496F" w14:paraId="310E630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842F4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BUB1B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157C5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BUB1 Mitotic Checkpoint Serine/Threonine Kinase B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51255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GC15P040161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12A3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8.043475</w:t>
                  </w:r>
                </w:p>
              </w:tc>
            </w:tr>
            <w:tr w:rsidR="00EC496F" w:rsidRPr="00EC496F" w14:paraId="01B989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FA29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TXN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11872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Thioredoxin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7A25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GC09M110243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0ECC1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8.035443</w:t>
                  </w:r>
                </w:p>
              </w:tc>
            </w:tr>
            <w:tr w:rsidR="00EC496F" w:rsidRPr="00EC496F" w14:paraId="02F55B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EAE3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NR1H2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37434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Nuclear Receptor Subfamily 1 Group H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E055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GC19P050329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C0AE8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8.034915</w:t>
                  </w:r>
                </w:p>
              </w:tc>
            </w:tr>
            <w:tr w:rsidR="00EC496F" w:rsidRPr="00EC496F" w14:paraId="1B64C77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C01B6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HAVCR2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896A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Hepatitis A Virus Cellular Receptor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E8CA7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GC05M157063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AC988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8.034373</w:t>
                  </w:r>
                </w:p>
              </w:tc>
            </w:tr>
            <w:tr w:rsidR="00EC496F" w:rsidRPr="00EC496F" w14:paraId="396D848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44F84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DOCK7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F5595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Dedicator Of Cytokinesis 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7041A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GC01M062454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92A91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8.034179</w:t>
                  </w:r>
                </w:p>
              </w:tc>
            </w:tr>
            <w:tr w:rsidR="00EC496F" w:rsidRPr="00EC496F" w14:paraId="3092CB6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8269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TDGF1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28F02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Teratocarcinoma-Derived Growth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272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GC03P046681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43FECD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8.033058</w:t>
                  </w:r>
                </w:p>
              </w:tc>
            </w:tr>
            <w:tr w:rsidR="00EC496F" w:rsidRPr="00EC496F" w14:paraId="5DD4032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92DCF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DMBT1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344E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Deleted In Malignant Brain Tumors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B4124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GC10P122560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E648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8.00507</w:t>
                  </w:r>
                </w:p>
              </w:tc>
            </w:tr>
            <w:tr w:rsidR="00EC496F" w:rsidRPr="00EC496F" w14:paraId="7532269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A0D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SCN2B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346D3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Sodium Voltage-Gated Channel Beta Subunit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4DE98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GC11M118163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0411F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8.001908</w:t>
                  </w:r>
                </w:p>
              </w:tc>
            </w:tr>
            <w:tr w:rsidR="00EC496F" w:rsidRPr="00EC496F" w14:paraId="2314B52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FF64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ABCG2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B956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ATP Binding Cassette Subfamily G Member 2 (Junior Blood Group)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3CAC4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GC04M088090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AA51E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7.999308</w:t>
                  </w:r>
                </w:p>
              </w:tc>
            </w:tr>
            <w:tr w:rsidR="00EC496F" w:rsidRPr="00EC496F" w14:paraId="347312C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776A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GHSR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4BA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Growth Hormone Secretagogue Receptor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E852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GC03M172443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BCA7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7.997076</w:t>
                  </w:r>
                </w:p>
              </w:tc>
            </w:tr>
            <w:tr w:rsidR="00EC496F" w:rsidRPr="00EC496F" w14:paraId="7050971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A4FD8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FGG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9E8F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Fibrinogen Gamma Chain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02D6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GC04M154604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F085F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7.992532</w:t>
                  </w:r>
                </w:p>
              </w:tc>
            </w:tr>
            <w:tr w:rsidR="00EC496F" w:rsidRPr="00EC496F" w14:paraId="7B9130D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C1544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SUCLA2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CBED0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Succinate-CoA Ligase ADP-Forming Subunit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521F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GC13M047745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83138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7.973406</w:t>
                  </w:r>
                </w:p>
              </w:tc>
            </w:tr>
            <w:tr w:rsidR="00EC496F" w:rsidRPr="00EC496F" w14:paraId="5423E30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0C237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TRAF3IP2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A5BD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TRAF3 Interacting Protein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61EA0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GC06M111555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5BB46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7.969828</w:t>
                  </w:r>
                </w:p>
              </w:tc>
            </w:tr>
            <w:tr w:rsidR="00EC496F" w:rsidRPr="00EC496F" w14:paraId="45D2426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C94BB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CLDN2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69E8C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Claudin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149A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GC0XP106900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826E6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7.968678</w:t>
                  </w:r>
                </w:p>
              </w:tc>
            </w:tr>
            <w:tr w:rsidR="00EC496F" w:rsidRPr="00EC496F" w14:paraId="091DB6E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4A533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FYN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67511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FYN Proto-Oncogene, Src Family Tyrosine Kinase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9F306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GC06M111660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10D73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7.953637</w:t>
                  </w:r>
                </w:p>
              </w:tc>
            </w:tr>
            <w:tr w:rsidR="00EC496F" w:rsidRPr="00EC496F" w14:paraId="33B3DD5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FF2F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MAP3K1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DFBAF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Kinase Kinase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159F2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GC05P056815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879C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7.949561</w:t>
                  </w:r>
                </w:p>
              </w:tc>
            </w:tr>
            <w:tr w:rsidR="00EC496F" w:rsidRPr="00EC496F" w14:paraId="0D3D2EF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3F58F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FLG-AS1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4456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FLG Antisense RNA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AE4F7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GC01P152168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2A424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7.948401</w:t>
                  </w:r>
                </w:p>
              </w:tc>
            </w:tr>
            <w:tr w:rsidR="00EC496F" w:rsidRPr="00EC496F" w14:paraId="500794A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3F10F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HDAC9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7ADB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Histone Deacetylase 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353D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GC07P018086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77FBE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7.938531</w:t>
                  </w:r>
                </w:p>
              </w:tc>
            </w:tr>
            <w:tr w:rsidR="00EC496F" w:rsidRPr="00EC496F" w14:paraId="309CBD8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DD91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PPP1CB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21B2A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Phosphatase 1 Catalytic Subunit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CFB4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GC02P028752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0E6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7.930253</w:t>
                  </w:r>
                </w:p>
              </w:tc>
            </w:tr>
            <w:tr w:rsidR="00EC496F" w:rsidRPr="00EC496F" w14:paraId="53BF1E3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1E922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CACNA1G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DA5E1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Calcium Voltage-Gated Channel Subunit Alpha1 G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57F2A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GC17P052034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0555F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7.929531</w:t>
                  </w:r>
                </w:p>
              </w:tc>
            </w:tr>
            <w:tr w:rsidR="00EC496F" w:rsidRPr="00EC496F" w14:paraId="18374E6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F74D7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JAZF1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63C97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JAZF Zinc Finger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3592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GC07M027830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43483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7.928048</w:t>
                  </w:r>
                </w:p>
              </w:tc>
            </w:tr>
            <w:tr w:rsidR="00EC496F" w:rsidRPr="00EC496F" w14:paraId="0BA1019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C6F9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TCERG1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7055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Transcription Elongation Regulator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9DD6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GC05P146447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49C89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7.926761</w:t>
                  </w:r>
                </w:p>
              </w:tc>
            </w:tr>
            <w:tr w:rsidR="00EC496F" w:rsidRPr="00EC496F" w14:paraId="3D70472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C6518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IBSP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3160F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Integrin Binding Sialoprotein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617F7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GC04P087799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6366E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7.923585</w:t>
                  </w:r>
                </w:p>
              </w:tc>
            </w:tr>
            <w:tr w:rsidR="00EC496F" w:rsidRPr="00EC496F" w14:paraId="3EB1CF2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647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CUX1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CC63F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Cut Like Homeobox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2503B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GC07P101815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0CEB7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7.921528</w:t>
                  </w:r>
                </w:p>
              </w:tc>
            </w:tr>
            <w:tr w:rsidR="00EC496F" w:rsidRPr="00EC496F" w14:paraId="3D38AA4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6406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SLAMF1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676ED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Signaling Lymphocytic Activation Molecule Family Member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1467A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GC01M160608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D85B7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7.916559</w:t>
                  </w:r>
                </w:p>
              </w:tc>
            </w:tr>
            <w:tr w:rsidR="00EC496F" w:rsidRPr="00EC496F" w14:paraId="2F3A191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E886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PCNA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737B7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Proliferating Cell Nuclear Antigen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54C79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GC20M005114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78F42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7.911852</w:t>
                  </w:r>
                </w:p>
              </w:tc>
            </w:tr>
            <w:tr w:rsidR="00EC496F" w:rsidRPr="00EC496F" w14:paraId="581A869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E03F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EEE0F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Sp1 Transcription Factor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383F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GC12P053380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F9B17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7.901297</w:t>
                  </w:r>
                </w:p>
              </w:tc>
            </w:tr>
            <w:tr w:rsidR="00EC496F" w:rsidRPr="00EC496F" w14:paraId="535CC7A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AB011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OPRM1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5590D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Opioid Receptor Mu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A27ED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GC06P154075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9E0A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7.899364</w:t>
                  </w:r>
                </w:p>
              </w:tc>
            </w:tr>
            <w:tr w:rsidR="00EC496F" w:rsidRPr="00EC496F" w14:paraId="541EA09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65239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OXA1L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35F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OXA1L Mitochondrial Inner Membrane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4B3B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GC14P022766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46F48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7.897268</w:t>
                  </w:r>
                </w:p>
              </w:tc>
            </w:tr>
            <w:tr w:rsidR="00EC496F" w:rsidRPr="00EC496F" w14:paraId="0C408B7D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030B9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E03E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HPS5 Biogenesis Of Lysosomal Organelles Complex 2 Subunit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C4D9C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GC11M018278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E2EA3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7.897233</w:t>
                  </w:r>
                </w:p>
              </w:tc>
            </w:tr>
            <w:tr w:rsidR="00EC496F" w:rsidRPr="00EC496F" w14:paraId="2C608D7E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3FAC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MIR99A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2858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99a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E710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GC21P016539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691BE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7.894767</w:t>
                  </w:r>
                </w:p>
              </w:tc>
            </w:tr>
            <w:tr w:rsidR="00EC496F" w:rsidRPr="00EC496F" w14:paraId="7966A65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20D81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MIR139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0DCDF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139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A3EC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GC11M072615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C04D6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7.887462</w:t>
                  </w:r>
                </w:p>
              </w:tc>
            </w:tr>
            <w:tr w:rsidR="00EC496F" w:rsidRPr="00EC496F" w14:paraId="726C80B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0902F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MLN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C2CA9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Motilin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E1EF9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GC06M033794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B2838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7.88307</w:t>
                  </w:r>
                </w:p>
              </w:tc>
            </w:tr>
            <w:tr w:rsidR="00EC496F" w:rsidRPr="00EC496F" w14:paraId="7054E34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9319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CAPN10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3D1A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Calpain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2C71F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GC02P240586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1CCF98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7.874177</w:t>
                  </w:r>
                </w:p>
              </w:tc>
            </w:tr>
            <w:tr w:rsidR="00EC496F" w:rsidRPr="00EC496F" w14:paraId="0534A91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9F9A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SKIV2L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05178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Ski2 Like RNA Helicase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6490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GC06P076887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18A9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7.865763</w:t>
                  </w:r>
                </w:p>
              </w:tc>
            </w:tr>
            <w:tr w:rsidR="00EC496F" w:rsidRPr="00EC496F" w14:paraId="44B7DBF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48246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TRIM21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AA95E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Tripartite Motif Containing 21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46C2F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GC11M004384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B2998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7.863665</w:t>
                  </w:r>
                </w:p>
              </w:tc>
            </w:tr>
            <w:tr w:rsidR="00EC496F" w:rsidRPr="00EC496F" w14:paraId="48F9005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7EF82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PPP2R1A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031DC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Phosphatase 2 Scaffold Subunit Aalpha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9A2FD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GC19P061809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29143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7.862843</w:t>
                  </w:r>
                </w:p>
              </w:tc>
            </w:tr>
            <w:tr w:rsidR="00EC496F" w:rsidRPr="00EC496F" w14:paraId="76A311A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8E96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PPOX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3EA24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Protoporphyrinogen Oxidase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E38F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GC01P161302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F68D9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7.85455</w:t>
                  </w:r>
                </w:p>
              </w:tc>
            </w:tr>
            <w:tr w:rsidR="00EC496F" w:rsidRPr="00EC496F" w14:paraId="31C7ED0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9233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FURIN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F9A07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Furin, Paired Basic Amino Acid Cleaving Enzyme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8DF61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GC15P090868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2753D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7.844379</w:t>
                  </w:r>
                </w:p>
              </w:tc>
            </w:tr>
            <w:tr w:rsidR="00EC496F" w:rsidRPr="00EC496F" w14:paraId="275FA4F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DD909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CAST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0E9A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Calpastatin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100AE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GC05P096525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7FF17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7.839677</w:t>
                  </w:r>
                </w:p>
              </w:tc>
            </w:tr>
            <w:tr w:rsidR="00EC496F" w:rsidRPr="00EC496F" w14:paraId="161DAEB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489B2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RBPJ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7517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Recombination Signal Binding Protein For Immunoglobulin Kappa J Region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2413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GC04P026165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1963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7.837155</w:t>
                  </w:r>
                </w:p>
              </w:tc>
            </w:tr>
            <w:tr w:rsidR="00EC496F" w:rsidRPr="00EC496F" w14:paraId="5236C4D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C35E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SOD3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03553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Superoxide Dismutase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E970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GC04P024798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95930A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7.832038</w:t>
                  </w:r>
                </w:p>
              </w:tc>
            </w:tr>
            <w:tr w:rsidR="00EC496F" w:rsidRPr="00EC496F" w14:paraId="21CE29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296C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PSMB10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25FE8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Proteasome 20S Subunit Beta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A2B1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GC16M067937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88EBE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7.830044</w:t>
                  </w:r>
                </w:p>
              </w:tc>
            </w:tr>
            <w:tr w:rsidR="00EC496F" w:rsidRPr="00EC496F" w14:paraId="12D215C2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1EAD0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APAF1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07BE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Apoptotic Peptidase Activating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FCF8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GC12P098645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E73B1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7.825523</w:t>
                  </w:r>
                </w:p>
              </w:tc>
            </w:tr>
            <w:tr w:rsidR="00EC496F" w:rsidRPr="00EC496F" w14:paraId="07E6E8E0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995C6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PROC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7A228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C, Inactivator Of Coagulation Factors Va And VIIIa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8C33D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GC02P127418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AEB1C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7.815498</w:t>
                  </w:r>
                </w:p>
              </w:tc>
            </w:tr>
            <w:tr w:rsidR="00EC496F" w:rsidRPr="00EC496F" w14:paraId="6592DAC8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809B1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PTPN12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CA804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Protein Tyrosine Phosphatase Non-Receptor Type 12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A8AD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GC07P077537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0BD26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7.806583</w:t>
                  </w:r>
                </w:p>
              </w:tc>
            </w:tr>
            <w:tr w:rsidR="00EC496F" w:rsidRPr="00EC496F" w14:paraId="58844D7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E01B0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FERMT1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7A86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FERM Domain Containing Kindlin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9558A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GC20M006074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77D71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7.805482</w:t>
                  </w:r>
                </w:p>
              </w:tc>
            </w:tr>
            <w:tr w:rsidR="00EC496F" w:rsidRPr="00EC496F" w14:paraId="385059C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9C0D6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FCN3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BB972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Ficolin 3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A20EA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GC01M027729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19F17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7.793728</w:t>
                  </w:r>
                </w:p>
              </w:tc>
            </w:tr>
            <w:tr w:rsidR="00EC496F" w:rsidRPr="00EC496F" w14:paraId="6D10AE7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9156C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TGFA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BAEA3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Transforming Growth Factor Alpha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B7CBE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GC02M070447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5E57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7.784073</w:t>
                  </w:r>
                </w:p>
              </w:tc>
            </w:tr>
            <w:tr w:rsidR="00EC496F" w:rsidRPr="00EC496F" w14:paraId="6053999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01F9D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KRT17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D9F16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Keratin 17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0E45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GC17M041619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958D1F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7.782767</w:t>
                  </w:r>
                </w:p>
              </w:tc>
            </w:tr>
            <w:tr w:rsidR="00EC496F" w:rsidRPr="00EC496F" w14:paraId="2A9A967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38A3C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HOTAIR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EEF1C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HOX Transcript Antisense RNA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BEA19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GC12M053962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49C1B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7.765527</w:t>
                  </w:r>
                </w:p>
              </w:tc>
            </w:tr>
            <w:tr w:rsidR="00EC496F" w:rsidRPr="00EC496F" w14:paraId="036D494B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AA05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MANBA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36901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Mannosidase Beta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426B58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GC04M102631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1CD03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7.75291</w:t>
                  </w:r>
                </w:p>
              </w:tc>
            </w:tr>
            <w:tr w:rsidR="00EC496F" w:rsidRPr="00EC496F" w14:paraId="5DA7A331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A17E4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HDAC2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75D42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Histone Deacetylase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57D3F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GC06M113933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6C528C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7.742161</w:t>
                  </w:r>
                </w:p>
              </w:tc>
            </w:tr>
            <w:tr w:rsidR="00EC496F" w:rsidRPr="00EC496F" w14:paraId="76297B6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2C82F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LIF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A81FD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LIF Interleukin 6 Family Cytokine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DAF9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GC22M030240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9974FB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7.739589</w:t>
                  </w:r>
                </w:p>
              </w:tc>
            </w:tr>
            <w:tr w:rsidR="00EC496F" w:rsidRPr="00EC496F" w14:paraId="5B3A970A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6FFD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MCL1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5A24B9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MCL1 Apoptosis Regulator, BCL2 Family Member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3FBD2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GC01M151420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4842E1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7.731856</w:t>
                  </w:r>
                </w:p>
              </w:tc>
            </w:tr>
            <w:tr w:rsidR="00EC496F" w:rsidRPr="00EC496F" w14:paraId="6552AD7C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C14AA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HDAC1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59B1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Histone Deacetylase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F584A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GC01P032292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EF45B9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7.728116</w:t>
                  </w:r>
                </w:p>
              </w:tc>
            </w:tr>
            <w:tr w:rsidR="00EC496F" w:rsidRPr="00EC496F" w14:paraId="09D3925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D661B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PLCH2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70548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Phospholipase C Eta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67496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GC01P003423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7710F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7.724421</w:t>
                  </w:r>
                </w:p>
              </w:tc>
            </w:tr>
            <w:tr w:rsidR="00EC496F" w:rsidRPr="00EC496F" w14:paraId="23A5C689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A160E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BANK1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0E72B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 Cell Scaffold Protein With Ankyrin Repeats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532A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GC04P101411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923270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7.721104</w:t>
                  </w:r>
                </w:p>
              </w:tc>
            </w:tr>
            <w:tr w:rsidR="00EC496F" w:rsidRPr="00EC496F" w14:paraId="4ADA9515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BE331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CYP1A2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B9B69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Cytochrome P450 Family 1 Subfamily A Member 2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9FA20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GC15P074748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174C6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7.715802</w:t>
                  </w:r>
                </w:p>
              </w:tc>
            </w:tr>
            <w:tr w:rsidR="00EC496F" w:rsidRPr="00EC496F" w14:paraId="63CF053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96310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RAD50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E3B0B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RAD50 Double Strand Break Repair Protein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FE0CE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GC05P132556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42DAC2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7.714026</w:t>
                  </w:r>
                </w:p>
              </w:tc>
            </w:tr>
            <w:tr w:rsidR="00EC496F" w:rsidRPr="00EC496F" w14:paraId="4C9B0B56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07E66D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CX3CL1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1F961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C-X3-C Motif Chemokine Ligand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CE274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GC16P057372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C4D13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7.705287</w:t>
                  </w:r>
                </w:p>
              </w:tc>
            </w:tr>
            <w:tr w:rsidR="00EC496F" w:rsidRPr="00EC496F" w14:paraId="53E66047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ED2B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MIR338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B65C3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MicroRNA 338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FDA557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GC17M081126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BCED3E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7.70473</w:t>
                  </w:r>
                </w:p>
              </w:tc>
            </w:tr>
            <w:tr w:rsidR="00EC496F" w:rsidRPr="00EC496F" w14:paraId="418FB1D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086E44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ETFDH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7B04D1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Electron Transfer Flavoprotein Dehydrogenase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747ECC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GC04P158672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312CC7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7.704216</w:t>
                  </w:r>
                </w:p>
              </w:tc>
            </w:tr>
            <w:tr w:rsidR="00EC496F" w:rsidRPr="00EC496F" w14:paraId="3BE34E0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A7A136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CD38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06F5A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CD38 Molecule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1CCEA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GC04P017266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2F9E9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7.697716</w:t>
                  </w:r>
                </w:p>
              </w:tc>
            </w:tr>
            <w:tr w:rsidR="00EC496F" w:rsidRPr="00EC496F" w14:paraId="1D9439E4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367B6E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PADI4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29E69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Peptidyl Arginine Deiminase 4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809243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GC01P017308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77F8E5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7.687397</w:t>
                  </w:r>
                </w:p>
              </w:tc>
            </w:tr>
            <w:tr w:rsidR="00EC496F" w:rsidRPr="00EC496F" w14:paraId="378C00D3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7DAB5B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NDUFAF1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39F7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NADH:Ubiquinone Oxidoreductase Complex Assembly Factor 1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AA9205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GC15M041387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B09D36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7.68416</w:t>
                  </w:r>
                </w:p>
              </w:tc>
            </w:tr>
            <w:tr w:rsidR="00EC496F" w:rsidRPr="00EC496F" w14:paraId="105AF65F" w14:textId="77777777" w:rsidTr="00EC496F">
              <w:trPr>
                <w:trHeight w:val="280"/>
              </w:trPr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088130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MAPK10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50BC72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Mitogen-Activated Protein Kinase 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A291F" w14:textId="77777777" w:rsidR="00EC496F" w:rsidRPr="00EC496F" w:rsidRDefault="00EC496F" w:rsidP="0076740C">
                  <w:pPr>
                    <w:widowControl/>
                    <w:jc w:val="lef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GC04M085990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E85D94" w14:textId="77777777" w:rsidR="00EC496F" w:rsidRPr="00EC496F" w:rsidRDefault="00EC496F" w:rsidP="0076740C">
                  <w:pPr>
                    <w:widowControl/>
                    <w:jc w:val="right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EC496F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7.682</w:t>
                  </w:r>
                </w:p>
              </w:tc>
            </w:tr>
          </w:tbl>
          <w:p w14:paraId="0CAA5AE1" w14:textId="77777777" w:rsidR="00EC496F" w:rsidRPr="00EC496F" w:rsidRDefault="00EC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331A93" w14:textId="77777777" w:rsidR="00E6647C" w:rsidRPr="00EC496F" w:rsidRDefault="00E6647C" w:rsidP="00EC496F">
      <w:pPr>
        <w:rPr>
          <w:rFonts w:ascii="Times New Roman" w:hAnsi="Times New Roman" w:cs="Times New Roman"/>
          <w:sz w:val="24"/>
          <w:szCs w:val="24"/>
        </w:rPr>
      </w:pPr>
    </w:p>
    <w:sectPr w:rsidR="00E6647C" w:rsidRPr="00EC49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AD34C" w14:textId="77777777" w:rsidR="00B476FD" w:rsidRDefault="00B476FD" w:rsidP="00EC496F">
      <w:pPr>
        <w:rPr>
          <w:rFonts w:hint="eastAsia"/>
        </w:rPr>
      </w:pPr>
      <w:r>
        <w:separator/>
      </w:r>
    </w:p>
  </w:endnote>
  <w:endnote w:type="continuationSeparator" w:id="0">
    <w:p w14:paraId="1E5ED4FB" w14:textId="77777777" w:rsidR="00B476FD" w:rsidRDefault="00B476FD" w:rsidP="00EC49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1E1CB" w14:textId="77777777" w:rsidR="00B476FD" w:rsidRDefault="00B476FD" w:rsidP="00EC496F">
      <w:pPr>
        <w:rPr>
          <w:rFonts w:hint="eastAsia"/>
        </w:rPr>
      </w:pPr>
      <w:r>
        <w:separator/>
      </w:r>
    </w:p>
  </w:footnote>
  <w:footnote w:type="continuationSeparator" w:id="0">
    <w:p w14:paraId="6DBF1DF5" w14:textId="77777777" w:rsidR="00B476FD" w:rsidRDefault="00B476FD" w:rsidP="00EC496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QwMzE1NzEytrQ0NLZQ0lEKTi0uzszPAykwrAUAUmA2nCwAAAA="/>
  </w:docVars>
  <w:rsids>
    <w:rsidRoot w:val="008E79BA"/>
    <w:rsid w:val="000C5E1C"/>
    <w:rsid w:val="0062741B"/>
    <w:rsid w:val="008E79BA"/>
    <w:rsid w:val="00905388"/>
    <w:rsid w:val="00907E64"/>
    <w:rsid w:val="009A643C"/>
    <w:rsid w:val="00AF4FEF"/>
    <w:rsid w:val="00B476FD"/>
    <w:rsid w:val="00D00634"/>
    <w:rsid w:val="00E6647C"/>
    <w:rsid w:val="00EC2ECE"/>
    <w:rsid w:val="00EC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8F723"/>
  <w15:chartTrackingRefBased/>
  <w15:docId w15:val="{F64FD705-DFCC-4FF0-8D25-2409D120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9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49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4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496F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EC496F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EC496F"/>
    <w:rPr>
      <w:color w:val="954F72"/>
      <w:u w:val="single"/>
    </w:rPr>
  </w:style>
  <w:style w:type="paragraph" w:customStyle="1" w:styleId="msonormal0">
    <w:name w:val="msonormal"/>
    <w:basedOn w:val="a"/>
    <w:rsid w:val="00EC49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rsid w:val="00EC4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10976</Words>
  <Characters>62568</Characters>
  <Application>Microsoft Office Word</Application>
  <DocSecurity>0</DocSecurity>
  <Lines>521</Lines>
  <Paragraphs>146</Paragraphs>
  <ScaleCrop>false</ScaleCrop>
  <Company/>
  <LinksUpToDate>false</LinksUpToDate>
  <CharactersWithSpaces>73398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15044032441@163.com</dc:creator>
  <cp:keywords/>
  <dc:description/>
  <cp:lastModifiedBy>H7186</cp:lastModifiedBy>
  <cp:revision>4</cp:revision>
  <dcterms:created xsi:type="dcterms:W3CDTF">2022-11-23T13:39:00Z</dcterms:created>
  <dcterms:modified xsi:type="dcterms:W3CDTF">2025-01-20T16:36:00Z</dcterms:modified>
</cp:coreProperties>
</file>