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9541C" w14:textId="77777777" w:rsidR="00147A22" w:rsidRPr="002979C7" w:rsidRDefault="00147A22" w:rsidP="00147A22">
      <w:pPr>
        <w:suppressLineNumbers/>
        <w:spacing w:line="480" w:lineRule="auto"/>
        <w:jc w:val="center"/>
        <w:rPr>
          <w:rFonts w:cs="Times New Roman"/>
          <w:b/>
          <w:bCs w:val="0"/>
          <w:color w:val="000000" w:themeColor="text1"/>
          <w:sz w:val="24"/>
          <w:szCs w:val="24"/>
        </w:rPr>
      </w:pPr>
      <w:bookmarkStart w:id="0" w:name="_Hlk138012865"/>
      <w:r w:rsidRPr="002979C7">
        <w:rPr>
          <w:rFonts w:cs="Times New Roman"/>
          <w:b/>
          <w:color w:val="000000" w:themeColor="text1"/>
          <w:sz w:val="24"/>
          <w:szCs w:val="24"/>
        </w:rPr>
        <w:t>Title page:</w:t>
      </w:r>
    </w:p>
    <w:p w14:paraId="4D1C9D93" w14:textId="77777777" w:rsidR="00147A22" w:rsidRPr="002979C7" w:rsidRDefault="00147A22" w:rsidP="00147A22">
      <w:pPr>
        <w:suppressLineNumbers/>
        <w:spacing w:line="480" w:lineRule="auto"/>
        <w:jc w:val="center"/>
        <w:rPr>
          <w:rFonts w:cs="Times New Roman"/>
          <w:b/>
          <w:bCs w:val="0"/>
          <w:color w:val="000000" w:themeColor="text1"/>
          <w:sz w:val="24"/>
          <w:szCs w:val="24"/>
        </w:rPr>
      </w:pPr>
      <w:r w:rsidRPr="002979C7">
        <w:rPr>
          <w:rFonts w:cs="Times New Roman"/>
          <w:b/>
          <w:color w:val="000000" w:themeColor="text1"/>
          <w:sz w:val="24"/>
          <w:szCs w:val="24"/>
        </w:rPr>
        <w:t>Effects of carotenoid supplementation on liver enzymes in adults:</w:t>
      </w:r>
      <w:r w:rsidRPr="002979C7">
        <w:rPr>
          <w:rFonts w:cs="Times New Roman"/>
          <w:color w:val="000000" w:themeColor="text1"/>
          <w:sz w:val="20"/>
          <w:szCs w:val="20"/>
        </w:rPr>
        <w:t xml:space="preserve"> </w:t>
      </w:r>
      <w:r w:rsidRPr="002979C7">
        <w:rPr>
          <w:rFonts w:cs="Times New Roman"/>
          <w:b/>
          <w:color w:val="000000" w:themeColor="text1"/>
          <w:sz w:val="24"/>
          <w:szCs w:val="24"/>
        </w:rPr>
        <w:t>A GRADE-assessed systematic review and dose-response meta-analysis of randomized controlled trials</w:t>
      </w:r>
    </w:p>
    <w:p w14:paraId="5DD5DD5A" w14:textId="77777777" w:rsidR="00147A22" w:rsidRPr="002979C7" w:rsidRDefault="00147A22" w:rsidP="00147A22">
      <w:pPr>
        <w:suppressLineNumbers/>
        <w:spacing w:line="480" w:lineRule="auto"/>
        <w:jc w:val="both"/>
        <w:rPr>
          <w:rFonts w:cs="Times New Roman"/>
          <w:color w:val="000000" w:themeColor="text1"/>
          <w:sz w:val="24"/>
          <w:szCs w:val="24"/>
          <w:vertAlign w:val="superscript"/>
        </w:rPr>
      </w:pPr>
      <w:proofErr w:type="spellStart"/>
      <w:r w:rsidRPr="002979C7">
        <w:rPr>
          <w:rFonts w:cs="Times New Roman"/>
          <w:color w:val="000000" w:themeColor="text1"/>
          <w:sz w:val="24"/>
          <w:szCs w:val="24"/>
        </w:rPr>
        <w:t>Sareh</w:t>
      </w:r>
      <w:proofErr w:type="spellEnd"/>
      <w:r w:rsidRPr="002979C7">
        <w:rPr>
          <w:rFonts w:cs="Times New Roman"/>
          <w:color w:val="000000" w:themeColor="text1"/>
          <w:sz w:val="24"/>
          <w:szCs w:val="24"/>
        </w:rPr>
        <w:t xml:space="preserve">-Sadat </w:t>
      </w:r>
      <w:proofErr w:type="spellStart"/>
      <w:r w:rsidRPr="002979C7">
        <w:rPr>
          <w:rFonts w:cs="Times New Roman"/>
          <w:color w:val="000000" w:themeColor="text1"/>
          <w:sz w:val="24"/>
          <w:szCs w:val="24"/>
        </w:rPr>
        <w:t>Heydari</w:t>
      </w:r>
      <w:proofErr w:type="spellEnd"/>
      <w:r w:rsidRPr="002979C7">
        <w:rPr>
          <w:rFonts w:cs="Times New Roman"/>
          <w:color w:val="000000" w:themeColor="text1"/>
          <w:sz w:val="24"/>
          <w:szCs w:val="24"/>
        </w:rPr>
        <w:t xml:space="preserve"> </w:t>
      </w:r>
      <w:r w:rsidRPr="002979C7">
        <w:rPr>
          <w:rFonts w:cs="Times New Roman"/>
          <w:color w:val="000000" w:themeColor="text1"/>
          <w:sz w:val="24"/>
          <w:szCs w:val="24"/>
          <w:vertAlign w:val="superscript"/>
        </w:rPr>
        <w:t>1</w:t>
      </w:r>
      <w:r w:rsidRPr="002979C7">
        <w:rPr>
          <w:rFonts w:cs="Times New Roman"/>
          <w:color w:val="000000" w:themeColor="text1"/>
          <w:sz w:val="24"/>
          <w:szCs w:val="24"/>
        </w:rPr>
        <w:t xml:space="preserve">, Mohammad Vesal Bideshki </w:t>
      </w:r>
      <w:r w:rsidRPr="002979C7">
        <w:rPr>
          <w:rFonts w:cs="Times New Roman"/>
          <w:color w:val="000000" w:themeColor="text1"/>
          <w:sz w:val="24"/>
          <w:szCs w:val="24"/>
          <w:vertAlign w:val="superscript"/>
        </w:rPr>
        <w:t>2,3</w:t>
      </w:r>
      <w:r w:rsidRPr="002979C7">
        <w:rPr>
          <w:rFonts w:cs="Times New Roman"/>
          <w:color w:val="000000" w:themeColor="text1"/>
          <w:sz w:val="24"/>
          <w:szCs w:val="24"/>
        </w:rPr>
        <w:t xml:space="preserve">, Marzieh </w:t>
      </w:r>
      <w:proofErr w:type="spellStart"/>
      <w:r w:rsidRPr="002979C7">
        <w:rPr>
          <w:rFonts w:cs="Times New Roman"/>
          <w:color w:val="000000" w:themeColor="text1"/>
          <w:sz w:val="24"/>
          <w:szCs w:val="24"/>
        </w:rPr>
        <w:t>Akbarzadeh</w:t>
      </w:r>
      <w:proofErr w:type="spellEnd"/>
      <w:r w:rsidRPr="002979C7">
        <w:rPr>
          <w:rFonts w:cs="Times New Roman"/>
          <w:color w:val="000000" w:themeColor="text1"/>
          <w:sz w:val="24"/>
          <w:szCs w:val="24"/>
        </w:rPr>
        <w:t xml:space="preserve"> </w:t>
      </w:r>
      <w:r w:rsidRPr="002979C7">
        <w:rPr>
          <w:rFonts w:cs="Times New Roman"/>
          <w:color w:val="000000" w:themeColor="text1"/>
          <w:sz w:val="24"/>
          <w:szCs w:val="24"/>
          <w:vertAlign w:val="superscript"/>
        </w:rPr>
        <w:t>4</w:t>
      </w:r>
      <w:r w:rsidRPr="002979C7">
        <w:rPr>
          <w:rFonts w:cs="Times New Roman"/>
          <w:color w:val="000000" w:themeColor="text1"/>
          <w:sz w:val="24"/>
          <w:szCs w:val="24"/>
        </w:rPr>
        <w:t xml:space="preserve">, Ehsan </w:t>
      </w:r>
      <w:proofErr w:type="spellStart"/>
      <w:r w:rsidRPr="002979C7">
        <w:rPr>
          <w:rFonts w:cs="Times New Roman"/>
          <w:color w:val="000000" w:themeColor="text1"/>
          <w:sz w:val="24"/>
          <w:szCs w:val="24"/>
        </w:rPr>
        <w:t>Behzadi</w:t>
      </w:r>
      <w:proofErr w:type="spellEnd"/>
      <w:r w:rsidRPr="002979C7">
        <w:rPr>
          <w:rFonts w:cs="Times New Roman"/>
          <w:color w:val="000000" w:themeColor="text1"/>
          <w:sz w:val="24"/>
          <w:szCs w:val="24"/>
        </w:rPr>
        <w:t xml:space="preserve"> </w:t>
      </w:r>
      <w:r w:rsidRPr="002979C7">
        <w:rPr>
          <w:rFonts w:cs="Times New Roman"/>
          <w:color w:val="000000" w:themeColor="text1"/>
          <w:sz w:val="24"/>
          <w:szCs w:val="24"/>
          <w:vertAlign w:val="superscript"/>
        </w:rPr>
        <w:t>5</w:t>
      </w:r>
      <w:r w:rsidRPr="002979C7">
        <w:rPr>
          <w:rFonts w:cs="Times New Roman"/>
          <w:color w:val="000000" w:themeColor="text1"/>
          <w:sz w:val="24"/>
          <w:szCs w:val="24"/>
        </w:rPr>
        <w:t xml:space="preserve">, Mehrdad </w:t>
      </w:r>
      <w:proofErr w:type="spellStart"/>
      <w:r w:rsidRPr="002979C7">
        <w:rPr>
          <w:rFonts w:cs="Times New Roman"/>
          <w:color w:val="000000" w:themeColor="text1"/>
          <w:sz w:val="24"/>
          <w:szCs w:val="24"/>
        </w:rPr>
        <w:t>Behzadi</w:t>
      </w:r>
      <w:proofErr w:type="spellEnd"/>
      <w:r w:rsidRPr="002979C7">
        <w:rPr>
          <w:rFonts w:cs="Times New Roman"/>
          <w:color w:val="000000" w:themeColor="text1"/>
          <w:sz w:val="24"/>
          <w:szCs w:val="24"/>
        </w:rPr>
        <w:t xml:space="preserve"> </w:t>
      </w:r>
      <w:r w:rsidRPr="002979C7">
        <w:rPr>
          <w:rFonts w:cs="Times New Roman"/>
          <w:color w:val="000000" w:themeColor="text1"/>
          <w:sz w:val="24"/>
          <w:szCs w:val="24"/>
          <w:vertAlign w:val="superscript"/>
        </w:rPr>
        <w:t>1*</w:t>
      </w:r>
    </w:p>
    <w:p w14:paraId="7099B470" w14:textId="77777777" w:rsidR="00147A22" w:rsidRPr="0048617E" w:rsidRDefault="00147A22" w:rsidP="00147A22">
      <w:pPr>
        <w:suppressLineNumbers/>
        <w:spacing w:line="240" w:lineRule="auto"/>
        <w:jc w:val="both"/>
        <w:rPr>
          <w:rFonts w:cs="Times New Roman"/>
          <w:color w:val="000000" w:themeColor="text1"/>
        </w:rPr>
      </w:pPr>
      <w:r w:rsidRPr="0048617E">
        <w:rPr>
          <w:rFonts w:cs="Times New Roman"/>
          <w:color w:val="000000" w:themeColor="text1"/>
          <w:vertAlign w:val="superscript"/>
        </w:rPr>
        <w:t xml:space="preserve">1 </w:t>
      </w:r>
      <w:r w:rsidRPr="0048617E">
        <w:rPr>
          <w:rFonts w:cs="Times New Roman"/>
          <w:color w:val="000000" w:themeColor="text1"/>
        </w:rPr>
        <w:t>Student Research Committee, School of Nutrition and Food Sciences, Shiraz University of Medical Sciences, Shiraz, Iran</w:t>
      </w:r>
    </w:p>
    <w:p w14:paraId="53AC185C" w14:textId="77777777" w:rsidR="00147A22" w:rsidRPr="0048617E" w:rsidRDefault="00147A22" w:rsidP="00147A22">
      <w:pPr>
        <w:suppressLineNumbers/>
        <w:spacing w:line="240" w:lineRule="auto"/>
        <w:jc w:val="both"/>
        <w:rPr>
          <w:rFonts w:cs="Times New Roman"/>
          <w:color w:val="000000" w:themeColor="text1"/>
        </w:rPr>
      </w:pPr>
      <w:r w:rsidRPr="0048617E">
        <w:rPr>
          <w:rFonts w:cs="Times New Roman"/>
          <w:color w:val="000000" w:themeColor="text1"/>
          <w:vertAlign w:val="superscript"/>
        </w:rPr>
        <w:t>2</w:t>
      </w:r>
      <w:r w:rsidRPr="0048617E">
        <w:rPr>
          <w:rFonts w:cs="Times New Roman"/>
          <w:color w:val="000000" w:themeColor="text1"/>
        </w:rPr>
        <w:t xml:space="preserve"> Bio Environmental Health Hazards Research Center, Jiroft University of Medical Sciences, Jiroft, Iran</w:t>
      </w:r>
    </w:p>
    <w:p w14:paraId="0C2F5C03" w14:textId="77777777" w:rsidR="00147A22" w:rsidRPr="0048617E" w:rsidRDefault="00147A22" w:rsidP="00147A22">
      <w:pPr>
        <w:suppressLineNumbers/>
        <w:spacing w:line="240" w:lineRule="auto"/>
        <w:jc w:val="both"/>
        <w:rPr>
          <w:rFonts w:cs="Times New Roman"/>
          <w:color w:val="000000" w:themeColor="text1"/>
        </w:rPr>
      </w:pPr>
      <w:r w:rsidRPr="0048617E">
        <w:rPr>
          <w:rFonts w:cs="Times New Roman"/>
          <w:color w:val="000000" w:themeColor="text1"/>
          <w:vertAlign w:val="superscript"/>
        </w:rPr>
        <w:t>3</w:t>
      </w:r>
      <w:r w:rsidRPr="0048617E">
        <w:rPr>
          <w:rFonts w:cs="Times New Roman"/>
          <w:color w:val="000000" w:themeColor="text1"/>
        </w:rPr>
        <w:t xml:space="preserve"> Student Research Committee, Jiroft University of Medical Sciences, Jiroft, Iran</w:t>
      </w:r>
    </w:p>
    <w:p w14:paraId="0FE9A9B9" w14:textId="77777777" w:rsidR="00147A22" w:rsidRPr="0048617E" w:rsidRDefault="00147A22" w:rsidP="00147A22">
      <w:pPr>
        <w:suppressLineNumbers/>
        <w:spacing w:line="240" w:lineRule="auto"/>
        <w:jc w:val="both"/>
        <w:rPr>
          <w:rFonts w:cs="Times New Roman"/>
          <w:color w:val="000000" w:themeColor="text1"/>
        </w:rPr>
      </w:pPr>
      <w:r w:rsidRPr="0048617E">
        <w:rPr>
          <w:rFonts w:cs="Times New Roman"/>
          <w:color w:val="000000" w:themeColor="text1"/>
          <w:vertAlign w:val="superscript"/>
        </w:rPr>
        <w:t xml:space="preserve">4 </w:t>
      </w:r>
      <w:r w:rsidRPr="0048617E">
        <w:rPr>
          <w:rFonts w:cs="Times New Roman"/>
          <w:color w:val="000000" w:themeColor="text1"/>
        </w:rPr>
        <w:t>Nutrition Research Center, School of Nutrition and Food Sciences, Shiraz University of Medical Sciences, Shiraz, Iran</w:t>
      </w:r>
    </w:p>
    <w:p w14:paraId="1220CE64" w14:textId="77777777" w:rsidR="00147A22" w:rsidRPr="0048617E" w:rsidRDefault="00147A22" w:rsidP="00147A22">
      <w:pPr>
        <w:suppressLineNumbers/>
        <w:spacing w:line="240" w:lineRule="auto"/>
        <w:jc w:val="both"/>
        <w:rPr>
          <w:rFonts w:cs="Times New Roman"/>
          <w:color w:val="000000" w:themeColor="text1"/>
        </w:rPr>
      </w:pPr>
      <w:r w:rsidRPr="0048617E">
        <w:rPr>
          <w:rFonts w:cs="Times New Roman"/>
          <w:color w:val="000000" w:themeColor="text1"/>
          <w:vertAlign w:val="superscript"/>
        </w:rPr>
        <w:t>5</w:t>
      </w:r>
      <w:r w:rsidRPr="0048617E">
        <w:rPr>
          <w:rFonts w:cs="Times New Roman"/>
          <w:color w:val="000000" w:themeColor="text1"/>
        </w:rPr>
        <w:t xml:space="preserve"> Department of Food Science and Technology, </w:t>
      </w:r>
      <w:proofErr w:type="spellStart"/>
      <w:r w:rsidRPr="0048617E">
        <w:rPr>
          <w:rFonts w:cs="Times New Roman"/>
          <w:color w:val="000000" w:themeColor="text1"/>
        </w:rPr>
        <w:t>Sarvestan</w:t>
      </w:r>
      <w:proofErr w:type="spellEnd"/>
      <w:r w:rsidRPr="0048617E">
        <w:rPr>
          <w:rFonts w:cs="Times New Roman"/>
          <w:color w:val="000000" w:themeColor="text1"/>
        </w:rPr>
        <w:t xml:space="preserve"> Branch, Islamic Azad University, </w:t>
      </w:r>
      <w:proofErr w:type="spellStart"/>
      <w:r w:rsidRPr="0048617E">
        <w:rPr>
          <w:rFonts w:cs="Times New Roman"/>
          <w:color w:val="000000" w:themeColor="text1"/>
        </w:rPr>
        <w:t>Sarvestan</w:t>
      </w:r>
      <w:proofErr w:type="spellEnd"/>
      <w:r w:rsidRPr="0048617E">
        <w:rPr>
          <w:rFonts w:cs="Times New Roman"/>
          <w:color w:val="000000" w:themeColor="text1"/>
        </w:rPr>
        <w:t>, Iran</w:t>
      </w:r>
    </w:p>
    <w:p w14:paraId="0F9A7DF1" w14:textId="77777777" w:rsidR="00147A22" w:rsidRPr="002979C7" w:rsidRDefault="00147A22" w:rsidP="00147A22">
      <w:pPr>
        <w:suppressLineNumbers/>
        <w:jc w:val="both"/>
        <w:rPr>
          <w:rFonts w:cs="Times New Roman"/>
          <w:b/>
          <w:color w:val="000000" w:themeColor="text1"/>
          <w:sz w:val="24"/>
          <w:szCs w:val="24"/>
        </w:rPr>
      </w:pPr>
      <w:r w:rsidRPr="002979C7">
        <w:rPr>
          <w:rFonts w:cs="Times New Roman"/>
          <w:b/>
          <w:color w:val="000000" w:themeColor="text1"/>
          <w:sz w:val="24"/>
          <w:szCs w:val="24"/>
        </w:rPr>
        <w:t xml:space="preserve"> Corresponding author:</w:t>
      </w:r>
    </w:p>
    <w:p w14:paraId="34DE2F17" w14:textId="77777777" w:rsidR="00147A22" w:rsidRPr="002979C7" w:rsidRDefault="00147A22" w:rsidP="00147A22">
      <w:pPr>
        <w:suppressLineNumbers/>
        <w:spacing w:line="240" w:lineRule="auto"/>
        <w:jc w:val="both"/>
        <w:rPr>
          <w:rFonts w:cs="Times New Roman"/>
          <w:b/>
          <w:bCs w:val="0"/>
          <w:color w:val="000000" w:themeColor="text1"/>
          <w:sz w:val="24"/>
          <w:szCs w:val="24"/>
        </w:rPr>
      </w:pPr>
      <w:bookmarkStart w:id="1" w:name="_Hlk169221715"/>
      <w:r w:rsidRPr="002979C7">
        <w:rPr>
          <w:rFonts w:cs="Times New Roman"/>
          <w:b/>
          <w:color w:val="000000" w:themeColor="text1"/>
          <w:sz w:val="24"/>
          <w:szCs w:val="24"/>
        </w:rPr>
        <w:t xml:space="preserve">* Mehrdad </w:t>
      </w:r>
      <w:proofErr w:type="spellStart"/>
      <w:r w:rsidRPr="002979C7">
        <w:rPr>
          <w:rFonts w:cs="Times New Roman"/>
          <w:b/>
          <w:color w:val="000000" w:themeColor="text1"/>
          <w:sz w:val="24"/>
          <w:szCs w:val="24"/>
        </w:rPr>
        <w:t>Behzadi</w:t>
      </w:r>
      <w:proofErr w:type="spellEnd"/>
    </w:p>
    <w:p w14:paraId="4AC14319" w14:textId="77777777" w:rsidR="00147A22" w:rsidRPr="002979C7" w:rsidRDefault="00147A22" w:rsidP="00147A22">
      <w:pPr>
        <w:suppressLineNumbers/>
        <w:spacing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2979C7">
        <w:rPr>
          <w:rFonts w:cs="Times New Roman"/>
          <w:color w:val="000000" w:themeColor="text1"/>
          <w:sz w:val="24"/>
          <w:szCs w:val="24"/>
        </w:rPr>
        <w:t xml:space="preserve">MSc in Nutrition Sciences </w:t>
      </w:r>
    </w:p>
    <w:p w14:paraId="7337E355" w14:textId="77777777" w:rsidR="00147A22" w:rsidRPr="002979C7" w:rsidRDefault="00147A22" w:rsidP="00147A22">
      <w:pPr>
        <w:suppressLineNumbers/>
        <w:jc w:val="both"/>
        <w:rPr>
          <w:rFonts w:cs="Times New Roman"/>
          <w:color w:val="000000" w:themeColor="text1"/>
          <w:sz w:val="24"/>
          <w:szCs w:val="24"/>
        </w:rPr>
      </w:pPr>
      <w:r w:rsidRPr="002979C7">
        <w:rPr>
          <w:rFonts w:cs="Times New Roman"/>
          <w:color w:val="000000" w:themeColor="text1"/>
          <w:sz w:val="24"/>
          <w:szCs w:val="24"/>
        </w:rPr>
        <w:t>Shiraz University of Medical Sciences</w:t>
      </w:r>
    </w:p>
    <w:p w14:paraId="42191822" w14:textId="77777777" w:rsidR="00147A22" w:rsidRPr="002979C7" w:rsidRDefault="00147A22" w:rsidP="00147A22">
      <w:pPr>
        <w:suppressLineNumbers/>
        <w:jc w:val="both"/>
        <w:rPr>
          <w:rFonts w:cs="Times New Roman"/>
          <w:color w:val="000000" w:themeColor="text1"/>
          <w:sz w:val="24"/>
          <w:szCs w:val="24"/>
        </w:rPr>
      </w:pPr>
      <w:r w:rsidRPr="002979C7">
        <w:rPr>
          <w:rFonts w:cs="Times New Roman"/>
          <w:color w:val="000000" w:themeColor="text1"/>
          <w:sz w:val="24"/>
          <w:szCs w:val="24"/>
        </w:rPr>
        <w:t>Address: Department of Clinical Nutrition, School of Nutrition and Food Sciences, Shiraz University of Medical Sciences, Razi Blvd, 7153675541, Shiraz, Iran.</w:t>
      </w:r>
    </w:p>
    <w:p w14:paraId="57BFABB0" w14:textId="77777777" w:rsidR="00147A22" w:rsidRPr="002979C7" w:rsidRDefault="00147A22" w:rsidP="00147A22">
      <w:pPr>
        <w:suppressLineNumbers/>
        <w:jc w:val="both"/>
        <w:rPr>
          <w:rFonts w:cs="Times New Roman"/>
          <w:color w:val="000000" w:themeColor="text1"/>
          <w:sz w:val="24"/>
          <w:szCs w:val="24"/>
        </w:rPr>
      </w:pPr>
      <w:r w:rsidRPr="002979C7">
        <w:rPr>
          <w:rFonts w:cs="Times New Roman"/>
          <w:color w:val="000000" w:themeColor="text1"/>
          <w:sz w:val="24"/>
          <w:szCs w:val="24"/>
        </w:rPr>
        <w:t>Fax: +98 37257288, Phone Number: +989175826838</w:t>
      </w:r>
    </w:p>
    <w:p w14:paraId="6F2A68E2" w14:textId="77777777" w:rsidR="00147A22" w:rsidRPr="002979C7" w:rsidRDefault="00147A22" w:rsidP="00147A22">
      <w:pPr>
        <w:suppressLineNumbers/>
        <w:spacing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2979C7">
        <w:rPr>
          <w:rFonts w:cs="Times New Roman"/>
          <w:color w:val="000000" w:themeColor="text1"/>
          <w:sz w:val="24"/>
          <w:szCs w:val="24"/>
        </w:rPr>
        <w:t xml:space="preserve">Email: </w:t>
      </w:r>
      <w:hyperlink r:id="rId8" w:history="1">
        <w:r w:rsidRPr="002979C7">
          <w:rPr>
            <w:rStyle w:val="Hyperlink"/>
            <w:rFonts w:cs="Times New Roman"/>
            <w:color w:val="000000" w:themeColor="text1"/>
            <w:sz w:val="24"/>
            <w:szCs w:val="24"/>
          </w:rPr>
          <w:t>Mehrdad.behzadi.39@gmail.com</w:t>
        </w:r>
      </w:hyperlink>
    </w:p>
    <w:p w14:paraId="4906A029" w14:textId="77777777" w:rsidR="00147A22" w:rsidRPr="002979C7" w:rsidRDefault="00147A22" w:rsidP="00147A22">
      <w:pPr>
        <w:suppressLineNumbers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2979C7">
        <w:rPr>
          <w:rFonts w:cs="Times New Roman"/>
          <w:color w:val="000000" w:themeColor="text1"/>
          <w:sz w:val="24"/>
          <w:szCs w:val="24"/>
        </w:rPr>
        <w:t xml:space="preserve">ORCID ID: </w:t>
      </w:r>
      <w:hyperlink r:id="rId9" w:history="1">
        <w:r w:rsidRPr="002979C7">
          <w:rPr>
            <w:rStyle w:val="Hyperlink"/>
            <w:rFonts w:cs="Times New Roman"/>
            <w:color w:val="000000" w:themeColor="text1"/>
            <w:sz w:val="24"/>
            <w:szCs w:val="24"/>
          </w:rPr>
          <w:t>https://orcid.org/0000-0002-2029-5008</w:t>
        </w:r>
      </w:hyperlink>
      <w:bookmarkEnd w:id="1"/>
    </w:p>
    <w:bookmarkEnd w:id="0"/>
    <w:p w14:paraId="73F65FF2" w14:textId="2A8FD673" w:rsidR="00F7718E" w:rsidRDefault="008F19CF" w:rsidP="00681741">
      <w:pPr>
        <w:jc w:val="center"/>
        <w:rPr>
          <w:b/>
        </w:rPr>
      </w:pPr>
      <w:r w:rsidRPr="001A2A2C">
        <w:rPr>
          <w:b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BCBB636" wp14:editId="56F0152A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6035040" cy="3892550"/>
            <wp:effectExtent l="0" t="0" r="3810" b="0"/>
            <wp:wrapSquare wrapText="bothSides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BF06057-FFCE-0882-4E97-986AC28F11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EBF06057-FFCE-0882-4E97-986AC28F11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17" t="9185" r="8150" b="18448"/>
                    <a:stretch/>
                  </pic:blipFill>
                  <pic:spPr bwMode="auto">
                    <a:xfrm>
                      <a:off x="0" y="0"/>
                      <a:ext cx="6035040" cy="389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2A2C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C3EF89B" wp14:editId="1BAB58BD">
            <wp:simplePos x="0" y="0"/>
            <wp:positionH relativeFrom="margin">
              <wp:align>left</wp:align>
            </wp:positionH>
            <wp:positionV relativeFrom="paragraph">
              <wp:posOffset>4103370</wp:posOffset>
            </wp:positionV>
            <wp:extent cx="6118860" cy="3639185"/>
            <wp:effectExtent l="0" t="0" r="0" b="0"/>
            <wp:wrapSquare wrapText="bothSides"/>
            <wp:docPr id="1711927936" name="Picture 1711927936">
              <a:extLst xmlns:a="http://schemas.openxmlformats.org/drawingml/2006/main">
                <a:ext uri="{FF2B5EF4-FFF2-40B4-BE49-F238E27FC236}">
                  <a16:creationId xmlns:a16="http://schemas.microsoft.com/office/drawing/2014/main" id="{6A7D2272-8CF0-6B47-754E-53D0471C62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927936" name="Picture 1711927936">
                      <a:extLst>
                        <a:ext uri="{FF2B5EF4-FFF2-40B4-BE49-F238E27FC236}">
                          <a16:creationId xmlns:a16="http://schemas.microsoft.com/office/drawing/2014/main" id="{6A7D2272-8CF0-6B47-754E-53D0471C62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4" t="9706" r="8142" b="23080"/>
                    <a:stretch/>
                  </pic:blipFill>
                  <pic:spPr bwMode="auto">
                    <a:xfrm>
                      <a:off x="0" y="0"/>
                      <a:ext cx="6118860" cy="3639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7C9B">
        <w:rPr>
          <w:rFonts w:cs="Times New Roman"/>
          <w:b/>
        </w:rPr>
        <w:t>(A)</w:t>
      </w:r>
    </w:p>
    <w:p w14:paraId="1B105957" w14:textId="20200C45" w:rsidR="00F7718E" w:rsidRPr="005D7C9B" w:rsidRDefault="005D7C9B" w:rsidP="005D7C9B">
      <w:pPr>
        <w:jc w:val="center"/>
        <w:rPr>
          <w:rFonts w:cs="Times New Roman"/>
          <w:b/>
        </w:rPr>
      </w:pPr>
      <w:r w:rsidRPr="005D7C9B">
        <w:rPr>
          <w:rFonts w:cs="Times New Roman"/>
          <w:b/>
        </w:rPr>
        <w:t>(B)</w:t>
      </w:r>
    </w:p>
    <w:p w14:paraId="37D12449" w14:textId="77777777" w:rsidR="008F19CF" w:rsidRDefault="008F19CF" w:rsidP="00327149">
      <w:pPr>
        <w:jc w:val="center"/>
        <w:rPr>
          <w:rFonts w:asciiTheme="majorBidi" w:hAnsiTheme="majorBidi" w:cstheme="majorBidi"/>
          <w:b/>
        </w:rPr>
      </w:pPr>
    </w:p>
    <w:p w14:paraId="11E8DC92" w14:textId="77777777" w:rsidR="008F19CF" w:rsidRDefault="008F19CF" w:rsidP="00327149">
      <w:pPr>
        <w:jc w:val="center"/>
        <w:rPr>
          <w:rFonts w:asciiTheme="majorBidi" w:hAnsiTheme="majorBidi" w:cstheme="majorBidi"/>
          <w:b/>
        </w:rPr>
      </w:pPr>
    </w:p>
    <w:p w14:paraId="383C4A5E" w14:textId="77777777" w:rsidR="008F19CF" w:rsidRDefault="008F19CF" w:rsidP="00327149">
      <w:pPr>
        <w:jc w:val="center"/>
        <w:rPr>
          <w:rFonts w:asciiTheme="majorBidi" w:hAnsiTheme="majorBidi" w:cstheme="majorBidi"/>
          <w:b/>
        </w:rPr>
      </w:pPr>
    </w:p>
    <w:p w14:paraId="4F79D61B" w14:textId="77777777" w:rsidR="008F19CF" w:rsidRDefault="008F19CF" w:rsidP="00327149">
      <w:pPr>
        <w:jc w:val="center"/>
        <w:rPr>
          <w:rFonts w:asciiTheme="majorBidi" w:hAnsiTheme="majorBidi" w:cstheme="majorBidi"/>
          <w:b/>
        </w:rPr>
      </w:pPr>
    </w:p>
    <w:p w14:paraId="74CE75E8" w14:textId="77777777" w:rsidR="008F19CF" w:rsidRDefault="008F19CF" w:rsidP="00327149">
      <w:pPr>
        <w:jc w:val="center"/>
        <w:rPr>
          <w:rFonts w:asciiTheme="majorBidi" w:hAnsiTheme="majorBidi" w:cstheme="majorBidi"/>
          <w:b/>
        </w:rPr>
      </w:pPr>
    </w:p>
    <w:p w14:paraId="238E121B" w14:textId="40868896" w:rsidR="00F7718E" w:rsidRDefault="00970732" w:rsidP="00970732">
      <w:pPr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0A1431E9" wp14:editId="0EF6D0C5">
            <wp:simplePos x="0" y="0"/>
            <wp:positionH relativeFrom="margin">
              <wp:posOffset>-190500</wp:posOffset>
            </wp:positionH>
            <wp:positionV relativeFrom="paragraph">
              <wp:posOffset>3356610</wp:posOffset>
            </wp:positionV>
            <wp:extent cx="6423730" cy="3177540"/>
            <wp:effectExtent l="0" t="0" r="0" b="381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9" t="9059" r="8077" b="35556"/>
                    <a:stretch/>
                  </pic:blipFill>
                  <pic:spPr bwMode="auto">
                    <a:xfrm>
                      <a:off x="0" y="0"/>
                      <a:ext cx="6423991" cy="3177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9CF">
        <w:rPr>
          <w:rFonts w:asciiTheme="majorBidi" w:hAnsiTheme="majorBidi" w:cstheme="majorBidi"/>
          <w:b/>
          <w:noProof/>
        </w:rPr>
        <w:drawing>
          <wp:anchor distT="0" distB="0" distL="114300" distR="114300" simplePos="0" relativeHeight="251667456" behindDoc="0" locked="0" layoutInCell="1" allowOverlap="1" wp14:anchorId="07677232" wp14:editId="5B130D35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6322695" cy="3108960"/>
            <wp:effectExtent l="0" t="0" r="190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08" t="9402" r="7692" b="34872"/>
                    <a:stretch/>
                  </pic:blipFill>
                  <pic:spPr bwMode="auto">
                    <a:xfrm>
                      <a:off x="0" y="0"/>
                      <a:ext cx="6322695" cy="3108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27149" w:rsidRPr="00327149">
        <w:rPr>
          <w:rFonts w:asciiTheme="majorBidi" w:hAnsiTheme="majorBidi" w:cstheme="majorBidi"/>
          <w:b/>
        </w:rPr>
        <w:t xml:space="preserve"> </w:t>
      </w:r>
      <w:r w:rsidR="005D7C9B">
        <w:rPr>
          <w:rFonts w:asciiTheme="majorBidi" w:hAnsiTheme="majorBidi" w:cstheme="majorBidi"/>
          <w:b/>
        </w:rPr>
        <w:t>(C)</w:t>
      </w:r>
    </w:p>
    <w:p w14:paraId="59585B05" w14:textId="1BF28B8C" w:rsidR="00970732" w:rsidRDefault="00970732" w:rsidP="00970732">
      <w:pPr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(D)</w:t>
      </w:r>
    </w:p>
    <w:p w14:paraId="3628CD31" w14:textId="34F51156" w:rsidR="00EE7AA6" w:rsidRDefault="00F844A2" w:rsidP="00F844A2">
      <w:pPr>
        <w:rPr>
          <w:bCs w:val="0"/>
        </w:rPr>
      </w:pPr>
      <w:bookmarkStart w:id="2" w:name="_Hlk134717532"/>
      <w:r>
        <w:rPr>
          <w:bCs w:val="0"/>
        </w:rPr>
        <w:t>Figure s1. A-</w:t>
      </w:r>
      <w:r w:rsidR="00FE372E">
        <w:rPr>
          <w:bCs w:val="0"/>
        </w:rPr>
        <w:t>D</w:t>
      </w:r>
      <w:r>
        <w:rPr>
          <w:bCs w:val="0"/>
        </w:rPr>
        <w:t xml:space="preserve">. </w:t>
      </w:r>
      <w:bookmarkEnd w:id="2"/>
      <w:r w:rsidRPr="00F844A2">
        <w:rPr>
          <w:bCs w:val="0"/>
        </w:rPr>
        <w:t xml:space="preserve">The results of sensitivity analysis for WMD analysis of </w:t>
      </w:r>
      <w:r w:rsidR="00FE372E">
        <w:rPr>
          <w:bCs w:val="0"/>
        </w:rPr>
        <w:t>ALT</w:t>
      </w:r>
      <w:r w:rsidRPr="00F844A2">
        <w:rPr>
          <w:bCs w:val="0"/>
        </w:rPr>
        <w:t xml:space="preserve"> (A), </w:t>
      </w:r>
      <w:r w:rsidR="00FE372E">
        <w:rPr>
          <w:bCs w:val="0"/>
        </w:rPr>
        <w:t>AST</w:t>
      </w:r>
      <w:r w:rsidRPr="00F844A2">
        <w:rPr>
          <w:bCs w:val="0"/>
        </w:rPr>
        <w:t xml:space="preserve"> (</w:t>
      </w:r>
      <w:r>
        <w:rPr>
          <w:bCs w:val="0"/>
        </w:rPr>
        <w:t>B</w:t>
      </w:r>
      <w:r w:rsidRPr="00F844A2">
        <w:rPr>
          <w:bCs w:val="0"/>
        </w:rPr>
        <w:t>)</w:t>
      </w:r>
      <w:r>
        <w:rPr>
          <w:bCs w:val="0"/>
        </w:rPr>
        <w:t>,</w:t>
      </w:r>
      <w:r w:rsidRPr="00F844A2">
        <w:rPr>
          <w:bCs w:val="0"/>
        </w:rPr>
        <w:t xml:space="preserve"> </w:t>
      </w:r>
      <w:r w:rsidR="00FE372E">
        <w:rPr>
          <w:bCs w:val="0"/>
        </w:rPr>
        <w:t>ALP</w:t>
      </w:r>
      <w:r>
        <w:rPr>
          <w:bCs w:val="0"/>
        </w:rPr>
        <w:t xml:space="preserve"> (C)</w:t>
      </w:r>
      <w:r w:rsidR="00FE372E">
        <w:rPr>
          <w:bCs w:val="0"/>
        </w:rPr>
        <w:t xml:space="preserve"> and GGT (D)</w:t>
      </w:r>
      <w:r>
        <w:rPr>
          <w:bCs w:val="0"/>
        </w:rPr>
        <w:t>.</w:t>
      </w:r>
      <w:r w:rsidR="00EC6A00">
        <w:rPr>
          <w:bCs w:val="0"/>
        </w:rPr>
        <w:t xml:space="preserve"> </w:t>
      </w:r>
      <w:r w:rsidR="00EC6A00" w:rsidRPr="00EC6A00">
        <w:rPr>
          <w:bCs w:val="0"/>
        </w:rPr>
        <w:t>CI</w:t>
      </w:r>
      <w:r w:rsidR="008203DA">
        <w:rPr>
          <w:bCs w:val="0"/>
        </w:rPr>
        <w:t>;</w:t>
      </w:r>
      <w:r w:rsidR="00EC6A00" w:rsidRPr="00EC6A00">
        <w:rPr>
          <w:bCs w:val="0"/>
        </w:rPr>
        <w:t xml:space="preserve"> confidence interval, </w:t>
      </w:r>
      <w:r w:rsidR="00FE372E">
        <w:rPr>
          <w:rFonts w:eastAsia="Times New Roman" w:cs="Times New Roman"/>
        </w:rPr>
        <w:t xml:space="preserve">ALT; </w:t>
      </w:r>
      <w:r w:rsidR="00FE372E" w:rsidRPr="006B686F">
        <w:rPr>
          <w:rFonts w:eastAsia="Times New Roman" w:cs="Times New Roman"/>
        </w:rPr>
        <w:t>alanine aminotransferase, AST</w:t>
      </w:r>
      <w:r w:rsidR="00FE372E">
        <w:rPr>
          <w:rFonts w:eastAsia="Times New Roman" w:cs="Times New Roman"/>
        </w:rPr>
        <w:t xml:space="preserve">; </w:t>
      </w:r>
      <w:r w:rsidR="00FE372E" w:rsidRPr="006B686F">
        <w:rPr>
          <w:rFonts w:eastAsia="Times New Roman" w:cs="Times New Roman"/>
        </w:rPr>
        <w:t>aspartate aminotransferase, ALP</w:t>
      </w:r>
      <w:r w:rsidR="00FE372E">
        <w:rPr>
          <w:rFonts w:eastAsia="Times New Roman" w:cs="Times New Roman"/>
        </w:rPr>
        <w:t xml:space="preserve">; </w:t>
      </w:r>
      <w:r w:rsidR="00FE372E" w:rsidRPr="006B686F">
        <w:rPr>
          <w:rFonts w:eastAsia="Times New Roman" w:cs="Times New Roman"/>
        </w:rPr>
        <w:t>alkaline</w:t>
      </w:r>
      <w:r w:rsidR="00FE372E">
        <w:rPr>
          <w:rFonts w:eastAsia="Times New Roman" w:cs="Times New Roman"/>
        </w:rPr>
        <w:t xml:space="preserve"> </w:t>
      </w:r>
      <w:r w:rsidR="00FE372E" w:rsidRPr="006B686F">
        <w:rPr>
          <w:rFonts w:eastAsia="Times New Roman" w:cs="Times New Roman"/>
        </w:rPr>
        <w:t>phosphatase, and GGT</w:t>
      </w:r>
      <w:r w:rsidR="00FE372E">
        <w:rPr>
          <w:rFonts w:eastAsia="Times New Roman" w:cs="Times New Roman"/>
        </w:rPr>
        <w:t xml:space="preserve">; </w:t>
      </w:r>
      <w:r w:rsidR="00FE372E" w:rsidRPr="006B686F">
        <w:rPr>
          <w:rFonts w:eastAsia="Times New Roman" w:cs="Times New Roman"/>
        </w:rPr>
        <w:t>gamma-glutamyl transferase</w:t>
      </w:r>
      <w:r w:rsidR="00FE372E">
        <w:rPr>
          <w:rFonts w:eastAsia="Times New Roman" w:cs="Times New Roman"/>
          <w:b/>
        </w:rPr>
        <w:t>.</w:t>
      </w:r>
    </w:p>
    <w:p w14:paraId="7079C849" w14:textId="73AAA53C" w:rsidR="00EE7AA6" w:rsidRDefault="00EE7AA6">
      <w:pPr>
        <w:rPr>
          <w:bCs w:val="0"/>
        </w:rPr>
      </w:pPr>
      <w:r>
        <w:rPr>
          <w:bCs w:val="0"/>
        </w:rPr>
        <w:br w:type="page"/>
      </w:r>
    </w:p>
    <w:p w14:paraId="59CD67CC" w14:textId="5616DC6A" w:rsidR="00F844A2" w:rsidRPr="00F844A2" w:rsidRDefault="00970732" w:rsidP="00E27E68">
      <w:pPr>
        <w:jc w:val="center"/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D2B5CDC" wp14:editId="5712F602">
            <wp:simplePos x="0" y="0"/>
            <wp:positionH relativeFrom="column">
              <wp:posOffset>-38100</wp:posOffset>
            </wp:positionH>
            <wp:positionV relativeFrom="paragraph">
              <wp:posOffset>4438650</wp:posOffset>
            </wp:positionV>
            <wp:extent cx="5455920" cy="4134485"/>
            <wp:effectExtent l="0" t="0" r="0" b="0"/>
            <wp:wrapTopAndBottom/>
            <wp:docPr id="2234632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463245" name="Picture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" r="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20" cy="4134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Cs w:val="0"/>
          <w:noProof/>
        </w:rPr>
        <w:drawing>
          <wp:anchor distT="0" distB="0" distL="114300" distR="114300" simplePos="0" relativeHeight="251660288" behindDoc="0" locked="0" layoutInCell="1" allowOverlap="1" wp14:anchorId="1F9C2413" wp14:editId="4612B768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5463540" cy="4168140"/>
            <wp:effectExtent l="0" t="0" r="3810" b="3810"/>
            <wp:wrapTopAndBottom/>
            <wp:docPr id="17901327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132739" name="Picture 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" r="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540" cy="4168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27E68">
        <w:rPr>
          <w:b/>
        </w:rPr>
        <w:t>(A)</w:t>
      </w:r>
    </w:p>
    <w:p w14:paraId="36D2E411" w14:textId="016EAD7C" w:rsidR="005D7C9B" w:rsidRPr="00681741" w:rsidRDefault="005803E1" w:rsidP="005803E1">
      <w:pPr>
        <w:jc w:val="center"/>
        <w:rPr>
          <w:b/>
        </w:rPr>
      </w:pPr>
      <w:r w:rsidRPr="00681741">
        <w:rPr>
          <w:b/>
        </w:rPr>
        <w:t>(B)</w:t>
      </w:r>
    </w:p>
    <w:p w14:paraId="2C19013A" w14:textId="11B5B6EE" w:rsidR="00F7718E" w:rsidRDefault="00F7718E" w:rsidP="005803E1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8C2B62" w14:textId="43648EFD" w:rsidR="00344F8B" w:rsidRPr="00344F8B" w:rsidRDefault="00344F8B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7375AB0" w14:textId="53ADDA92" w:rsidR="00344F8B" w:rsidRPr="00970732" w:rsidRDefault="00970732" w:rsidP="00970732">
      <w:pPr>
        <w:jc w:val="center"/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8C69089" wp14:editId="46E30835">
            <wp:simplePos x="0" y="0"/>
            <wp:positionH relativeFrom="column">
              <wp:posOffset>152400</wp:posOffset>
            </wp:positionH>
            <wp:positionV relativeFrom="paragraph">
              <wp:posOffset>3810</wp:posOffset>
            </wp:positionV>
            <wp:extent cx="5440680" cy="4198620"/>
            <wp:effectExtent l="0" t="0" r="762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2" t="4102" r="4359" b="1710"/>
                    <a:stretch/>
                  </pic:blipFill>
                  <pic:spPr bwMode="auto">
                    <a:xfrm>
                      <a:off x="0" y="0"/>
                      <a:ext cx="5440680" cy="419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44F8B" w:rsidRPr="00344F8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(C)</w:t>
      </w:r>
    </w:p>
    <w:p w14:paraId="002B3CA9" w14:textId="278A473C" w:rsidR="00970732" w:rsidRDefault="00970732" w:rsidP="00970732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 w:themeColor="text1"/>
        </w:rPr>
        <w:drawing>
          <wp:inline distT="0" distB="0" distL="0" distR="0" wp14:anchorId="7EDB808A" wp14:editId="3B401465">
            <wp:extent cx="5943600" cy="4457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DEA33" w14:textId="0E7DA060" w:rsidR="00EC6A00" w:rsidRDefault="00EC6A00" w:rsidP="00EC6A00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(D)</w:t>
      </w:r>
    </w:p>
    <w:p w14:paraId="047E39A7" w14:textId="4E4DDEBA" w:rsidR="00970732" w:rsidRDefault="00970732" w:rsidP="00EC6A00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1C66645B" wp14:editId="309DB4E3">
            <wp:extent cx="5516880" cy="422910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6" t="3761" r="3334" b="1368"/>
                    <a:stretch/>
                  </pic:blipFill>
                  <pic:spPr bwMode="auto">
                    <a:xfrm>
                      <a:off x="0" y="0"/>
                      <a:ext cx="5516880" cy="422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E2A8B2" w14:textId="28EAD529" w:rsidR="00970732" w:rsidRDefault="00970732" w:rsidP="00970732">
      <w:pPr>
        <w:jc w:val="center"/>
        <w:rPr>
          <w:b/>
        </w:rPr>
      </w:pPr>
      <w:r w:rsidRPr="00970732">
        <w:rPr>
          <w:b/>
        </w:rPr>
        <w:t>(E)</w:t>
      </w:r>
    </w:p>
    <w:p w14:paraId="54005BC3" w14:textId="557D9747" w:rsidR="00970732" w:rsidRDefault="00970732" w:rsidP="00970732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4E215F86" wp14:editId="3F05597E">
            <wp:extent cx="5943600" cy="4457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4175B" w14:textId="79C67D04" w:rsidR="00970732" w:rsidRPr="00970732" w:rsidRDefault="00970732" w:rsidP="00970732">
      <w:pPr>
        <w:jc w:val="center"/>
        <w:rPr>
          <w:b/>
        </w:rPr>
      </w:pPr>
      <w:r>
        <w:rPr>
          <w:b/>
        </w:rPr>
        <w:t>(F)</w:t>
      </w:r>
    </w:p>
    <w:p w14:paraId="214458E9" w14:textId="4645FF63" w:rsidR="00970732" w:rsidRPr="00A7656D" w:rsidRDefault="00A7656D" w:rsidP="00A7656D">
      <w:pPr>
        <w:jc w:val="center"/>
        <w:rPr>
          <w:bCs w:val="0"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0502183F" wp14:editId="03FB79E9">
            <wp:simplePos x="0" y="0"/>
            <wp:positionH relativeFrom="margin">
              <wp:align>center</wp:align>
            </wp:positionH>
            <wp:positionV relativeFrom="paragraph">
              <wp:posOffset>4164330</wp:posOffset>
            </wp:positionV>
            <wp:extent cx="5128260" cy="3902710"/>
            <wp:effectExtent l="0" t="0" r="0" b="254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 t="4103" r="2692" b="1710"/>
                    <a:stretch/>
                  </pic:blipFill>
                  <pic:spPr bwMode="auto">
                    <a:xfrm>
                      <a:off x="0" y="0"/>
                      <a:ext cx="5128260" cy="3902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732">
        <w:rPr>
          <w:bCs w:val="0"/>
          <w:noProof/>
        </w:rPr>
        <w:drawing>
          <wp:anchor distT="0" distB="0" distL="114300" distR="114300" simplePos="0" relativeHeight="251670528" behindDoc="0" locked="0" layoutInCell="1" allowOverlap="1" wp14:anchorId="6A360795" wp14:editId="2E43B9C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173980" cy="3959974"/>
            <wp:effectExtent l="0" t="0" r="7620" b="254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5" t="4273" r="3591" b="2051"/>
                    <a:stretch/>
                  </pic:blipFill>
                  <pic:spPr bwMode="auto">
                    <a:xfrm>
                      <a:off x="0" y="0"/>
                      <a:ext cx="5173980" cy="3959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70732" w:rsidRPr="00970732">
        <w:rPr>
          <w:b/>
        </w:rPr>
        <w:t>(G)</w:t>
      </w:r>
    </w:p>
    <w:p w14:paraId="28F15441" w14:textId="005E6D1E" w:rsidR="00970732" w:rsidRPr="00970732" w:rsidRDefault="00A7656D" w:rsidP="00970732">
      <w:pPr>
        <w:jc w:val="center"/>
        <w:rPr>
          <w:b/>
        </w:rPr>
      </w:pPr>
      <w:r>
        <w:rPr>
          <w:b/>
        </w:rPr>
        <w:t>(H)</w:t>
      </w:r>
    </w:p>
    <w:p w14:paraId="0DF56AB0" w14:textId="05695D75" w:rsidR="005803E1" w:rsidRDefault="00EC6A00" w:rsidP="00A7656D">
      <w:pPr>
        <w:jc w:val="both"/>
        <w:rPr>
          <w:bCs w:val="0"/>
        </w:rPr>
      </w:pPr>
      <w:r>
        <w:rPr>
          <w:bCs w:val="0"/>
        </w:rPr>
        <w:t>Figure s2. A-</w:t>
      </w:r>
      <w:r w:rsidR="00A7656D">
        <w:rPr>
          <w:bCs w:val="0"/>
        </w:rPr>
        <w:t>H</w:t>
      </w:r>
      <w:r>
        <w:rPr>
          <w:bCs w:val="0"/>
        </w:rPr>
        <w:t xml:space="preserve">. </w:t>
      </w:r>
      <w:r w:rsidRPr="00EC6A00">
        <w:rPr>
          <w:bCs w:val="0"/>
        </w:rPr>
        <w:t xml:space="preserve">Meta-regression between changes in </w:t>
      </w:r>
      <w:r w:rsidR="00A7656D">
        <w:rPr>
          <w:bCs w:val="0"/>
        </w:rPr>
        <w:t>liver enzymes</w:t>
      </w:r>
      <w:r>
        <w:rPr>
          <w:bCs w:val="0"/>
        </w:rPr>
        <w:t>,</w:t>
      </w:r>
      <w:r w:rsidRPr="00EC6A00">
        <w:rPr>
          <w:bCs w:val="0"/>
        </w:rPr>
        <w:t xml:space="preserve"> and administered doses and intervention duration of carotenoids</w:t>
      </w:r>
      <w:r>
        <w:rPr>
          <w:bCs w:val="0"/>
        </w:rPr>
        <w:t>.</w:t>
      </w:r>
      <w:r w:rsidRPr="00EC6A00">
        <w:t xml:space="preserve"> </w:t>
      </w:r>
      <w:r w:rsidR="00A5336E">
        <w:t xml:space="preserve">A: </w:t>
      </w:r>
      <w:r w:rsidR="00A7656D">
        <w:t>ALT</w:t>
      </w:r>
      <w:r w:rsidR="00A5336E">
        <w:t xml:space="preserve"> dose, B: </w:t>
      </w:r>
      <w:r w:rsidR="00A7656D">
        <w:t>AST</w:t>
      </w:r>
      <w:r w:rsidR="00A5336E">
        <w:t xml:space="preserve"> dose, C: </w:t>
      </w:r>
      <w:r w:rsidR="00A7656D">
        <w:t>AL</w:t>
      </w:r>
      <w:r w:rsidR="00A5336E">
        <w:t>P d</w:t>
      </w:r>
      <w:r w:rsidR="00A7656D">
        <w:t>ose</w:t>
      </w:r>
      <w:r w:rsidR="00A5336E">
        <w:t xml:space="preserve">, D: </w:t>
      </w:r>
      <w:r w:rsidR="00A7656D">
        <w:t>GGT dose, E: ALT duration, F: AST duration, G: ALP duration, H: GGT duration</w:t>
      </w:r>
      <w:r w:rsidR="00A5336E">
        <w:t xml:space="preserve">. </w:t>
      </w:r>
      <w:r w:rsidR="00A7656D" w:rsidRPr="00EC6A00">
        <w:rPr>
          <w:bCs w:val="0"/>
        </w:rPr>
        <w:t>CI</w:t>
      </w:r>
      <w:r w:rsidR="00A7656D">
        <w:rPr>
          <w:bCs w:val="0"/>
        </w:rPr>
        <w:t>;</w:t>
      </w:r>
      <w:r w:rsidR="00A7656D" w:rsidRPr="00EC6A00">
        <w:rPr>
          <w:bCs w:val="0"/>
        </w:rPr>
        <w:t xml:space="preserve"> confidence interval, </w:t>
      </w:r>
      <w:r w:rsidR="00A7656D">
        <w:rPr>
          <w:rFonts w:eastAsia="Times New Roman" w:cs="Times New Roman"/>
        </w:rPr>
        <w:t xml:space="preserve">ALT; </w:t>
      </w:r>
      <w:r w:rsidR="00A7656D" w:rsidRPr="006B686F">
        <w:rPr>
          <w:rFonts w:eastAsia="Times New Roman" w:cs="Times New Roman"/>
        </w:rPr>
        <w:t>alanine aminotransferase, AST</w:t>
      </w:r>
      <w:r w:rsidR="00A7656D">
        <w:rPr>
          <w:rFonts w:eastAsia="Times New Roman" w:cs="Times New Roman"/>
        </w:rPr>
        <w:t xml:space="preserve">; </w:t>
      </w:r>
      <w:r w:rsidR="00A7656D" w:rsidRPr="006B686F">
        <w:rPr>
          <w:rFonts w:eastAsia="Times New Roman" w:cs="Times New Roman"/>
        </w:rPr>
        <w:t>aspartate aminotransferase, ALP</w:t>
      </w:r>
      <w:r w:rsidR="00A7656D">
        <w:rPr>
          <w:rFonts w:eastAsia="Times New Roman" w:cs="Times New Roman"/>
        </w:rPr>
        <w:t xml:space="preserve">; </w:t>
      </w:r>
      <w:r w:rsidR="00A7656D" w:rsidRPr="006B686F">
        <w:rPr>
          <w:rFonts w:eastAsia="Times New Roman" w:cs="Times New Roman"/>
        </w:rPr>
        <w:t>alkaline</w:t>
      </w:r>
      <w:r w:rsidR="00A7656D">
        <w:rPr>
          <w:rFonts w:eastAsia="Times New Roman" w:cs="Times New Roman"/>
        </w:rPr>
        <w:t xml:space="preserve"> </w:t>
      </w:r>
      <w:r w:rsidR="00A7656D" w:rsidRPr="006B686F">
        <w:rPr>
          <w:rFonts w:eastAsia="Times New Roman" w:cs="Times New Roman"/>
        </w:rPr>
        <w:t>phosphatase, and GGT</w:t>
      </w:r>
      <w:r w:rsidR="00A7656D">
        <w:rPr>
          <w:rFonts w:eastAsia="Times New Roman" w:cs="Times New Roman"/>
        </w:rPr>
        <w:t xml:space="preserve">; </w:t>
      </w:r>
      <w:r w:rsidR="00A7656D" w:rsidRPr="006B686F">
        <w:rPr>
          <w:rFonts w:eastAsia="Times New Roman" w:cs="Times New Roman"/>
        </w:rPr>
        <w:t>gamma-glutamyl transferase</w:t>
      </w:r>
      <w:r w:rsidR="00A7656D">
        <w:rPr>
          <w:rFonts w:eastAsia="Times New Roman" w:cs="Times New Roman"/>
        </w:rPr>
        <w:t>.</w:t>
      </w:r>
    </w:p>
    <w:p w14:paraId="427AE747" w14:textId="4B211BD0" w:rsidR="005803E1" w:rsidRPr="00E27F58" w:rsidRDefault="005803E1" w:rsidP="005803E1">
      <w:pPr>
        <w:rPr>
          <w:bCs w:val="0"/>
        </w:rPr>
      </w:pPr>
    </w:p>
    <w:p w14:paraId="2BA6DB49" w14:textId="50FF630C" w:rsidR="005D731C" w:rsidRDefault="005D731C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7087A92F" wp14:editId="006405C9">
            <wp:extent cx="5943600" cy="288226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E5DF4" w14:textId="40298706" w:rsidR="00EC6A00" w:rsidRPr="000A068C" w:rsidRDefault="005D731C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63360" behindDoc="0" locked="0" layoutInCell="1" allowOverlap="1" wp14:anchorId="0DC784D4" wp14:editId="7E4AFFE7">
            <wp:simplePos x="0" y="0"/>
            <wp:positionH relativeFrom="margin">
              <wp:posOffset>-114300</wp:posOffset>
            </wp:positionH>
            <wp:positionV relativeFrom="paragraph">
              <wp:posOffset>268605</wp:posOffset>
            </wp:positionV>
            <wp:extent cx="6187440" cy="3112135"/>
            <wp:effectExtent l="0" t="0" r="0" b="0"/>
            <wp:wrapSquare wrapText="bothSides"/>
            <wp:docPr id="35692374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923745" name="Picture 9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42" t="-1562" r="-1210" b="-670"/>
                    <a:stretch/>
                  </pic:blipFill>
                  <pic:spPr bwMode="auto">
                    <a:xfrm>
                      <a:off x="0" y="0"/>
                      <a:ext cx="6187440" cy="3112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068C" w:rsidRPr="000A068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(A)</w:t>
      </w:r>
    </w:p>
    <w:p w14:paraId="6682AD00" w14:textId="7A418F75" w:rsidR="00EC6A00" w:rsidRDefault="00EC6A00" w:rsidP="00E27F58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BC589E" w14:textId="751F4724" w:rsidR="00EC6A00" w:rsidRDefault="000A068C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A068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(B)</w:t>
      </w:r>
    </w:p>
    <w:p w14:paraId="60A52CF0" w14:textId="2C33EFB7" w:rsidR="000A068C" w:rsidRDefault="000A068C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B2FC2C1" w14:textId="21510039" w:rsidR="005D731C" w:rsidRDefault="005D731C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E90EEB4" w14:textId="5176A612" w:rsidR="005D731C" w:rsidRDefault="005D731C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323D0D3" w14:textId="3E687E91" w:rsidR="005D731C" w:rsidRDefault="005D731C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7700D5D" w14:textId="22CA45D5" w:rsidR="005D731C" w:rsidRDefault="005D731C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E3F56F" w14:textId="146B51A2" w:rsidR="005D731C" w:rsidRDefault="005D731C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05CB5D" w14:textId="0CD62038" w:rsidR="005D731C" w:rsidRPr="000A068C" w:rsidRDefault="005D731C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0D9EB1D4" wp14:editId="6C1FD27A">
            <wp:extent cx="5943600" cy="288226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67C62" w14:textId="4E564ED9" w:rsidR="00EC6A00" w:rsidRDefault="000A068C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A068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(C)</w:t>
      </w:r>
    </w:p>
    <w:p w14:paraId="601BAAC7" w14:textId="0BFDCA5B" w:rsidR="005D731C" w:rsidRPr="000A068C" w:rsidRDefault="005D731C" w:rsidP="00344F8B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 w:themeColor="text1"/>
        </w:rPr>
        <w:drawing>
          <wp:inline distT="0" distB="0" distL="0" distR="0" wp14:anchorId="2248C832" wp14:editId="07FC58A8">
            <wp:extent cx="5943600" cy="28822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BFA3B" w14:textId="5061870C" w:rsidR="005D731C" w:rsidRPr="005D731C" w:rsidRDefault="005D731C" w:rsidP="005D731C">
      <w:pPr>
        <w:jc w:val="center"/>
        <w:rPr>
          <w:b/>
        </w:rPr>
      </w:pPr>
      <w:r w:rsidRPr="005D731C">
        <w:rPr>
          <w:b/>
        </w:rPr>
        <w:t>(D)</w:t>
      </w:r>
    </w:p>
    <w:p w14:paraId="73990C24" w14:textId="4496BD77" w:rsidR="00E27E68" w:rsidRDefault="001D3816" w:rsidP="005D731C">
      <w:pPr>
        <w:jc w:val="both"/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 w:val="0"/>
        </w:rPr>
        <w:t>Figure s3. A-</w:t>
      </w:r>
      <w:r w:rsidR="005D731C">
        <w:rPr>
          <w:bCs w:val="0"/>
        </w:rPr>
        <w:t>D</w:t>
      </w:r>
      <w:r>
        <w:rPr>
          <w:bCs w:val="0"/>
        </w:rPr>
        <w:t xml:space="preserve">. </w:t>
      </w:r>
      <w:r w:rsidR="000A068C" w:rsidRPr="000A068C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Assessment of publication bias in the impact of carotenoid supplementation on </w:t>
      </w:r>
      <w:r w:rsidR="005D731C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liver enzymes</w:t>
      </w:r>
      <w:r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5D731C"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D731C">
        <w:t>A: ALT, B: AST, C: ALP, D: GGT.</w:t>
      </w:r>
    </w:p>
    <w:p w14:paraId="5C52AC60" w14:textId="111FD0D4" w:rsidR="00EC6A00" w:rsidRPr="005803E1" w:rsidRDefault="00E27E68" w:rsidP="005803E1">
      <w:pPr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76452374" w14:textId="34EA994D" w:rsidR="00344F8B" w:rsidRDefault="0047697C" w:rsidP="005803E1">
      <w:pPr>
        <w:rPr>
          <w:b/>
        </w:rPr>
      </w:pPr>
      <w:r>
        <w:rPr>
          <w:b/>
        </w:rPr>
        <w:lastRenderedPageBreak/>
        <w:t xml:space="preserve">Table </w:t>
      </w:r>
      <w:r w:rsidR="005D7C9B">
        <w:rPr>
          <w:b/>
        </w:rPr>
        <w:t>s</w:t>
      </w:r>
      <w:r>
        <w:rPr>
          <w:b/>
        </w:rPr>
        <w:t xml:space="preserve">1. </w:t>
      </w:r>
      <w:r w:rsidR="00001541">
        <w:rPr>
          <w:b/>
        </w:rPr>
        <w:t>Search</w:t>
      </w:r>
      <w:r w:rsidRPr="0047697C">
        <w:rPr>
          <w:b/>
        </w:rPr>
        <w:t xml:space="preserve"> strategy in databases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9"/>
        <w:gridCol w:w="6526"/>
        <w:gridCol w:w="1425"/>
      </w:tblGrid>
      <w:tr w:rsidR="005D731C" w14:paraId="59B5D437" w14:textId="77777777" w:rsidTr="004C3266">
        <w:trPr>
          <w:trHeight w:val="719"/>
        </w:trPr>
        <w:tc>
          <w:tcPr>
            <w:tcW w:w="1399" w:type="dxa"/>
          </w:tcPr>
          <w:p w14:paraId="02877CDE" w14:textId="77777777" w:rsidR="005D731C" w:rsidRDefault="005D731C" w:rsidP="004C32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Database</w:t>
            </w:r>
          </w:p>
          <w:p w14:paraId="22CDFF98" w14:textId="77777777" w:rsidR="005D731C" w:rsidRDefault="005D731C" w:rsidP="004C32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526" w:type="dxa"/>
          </w:tcPr>
          <w:p w14:paraId="53D3291F" w14:textId="77777777" w:rsidR="005D731C" w:rsidRDefault="005D731C" w:rsidP="004C32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Strategy</w:t>
            </w:r>
          </w:p>
        </w:tc>
        <w:tc>
          <w:tcPr>
            <w:tcW w:w="1425" w:type="dxa"/>
          </w:tcPr>
          <w:p w14:paraId="66DD7A9D" w14:textId="77777777" w:rsidR="005D731C" w:rsidRDefault="005D731C" w:rsidP="004C32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Number</w:t>
            </w:r>
          </w:p>
        </w:tc>
      </w:tr>
      <w:tr w:rsidR="005D731C" w14:paraId="5F9FEEBE" w14:textId="77777777" w:rsidTr="004C3266">
        <w:tc>
          <w:tcPr>
            <w:tcW w:w="1399" w:type="dxa"/>
          </w:tcPr>
          <w:p w14:paraId="2F9B3380" w14:textId="77777777" w:rsidR="005D731C" w:rsidRDefault="005D731C" w:rsidP="004C3266">
            <w:pPr>
              <w:jc w:val="center"/>
              <w:rPr>
                <w:b/>
              </w:rPr>
            </w:pPr>
            <w:r>
              <w:rPr>
                <w:b/>
              </w:rPr>
              <w:t>PubMed</w:t>
            </w:r>
          </w:p>
          <w:p w14:paraId="70137017" w14:textId="77777777" w:rsidR="005D731C" w:rsidRDefault="005D731C" w:rsidP="004C3266">
            <w:pPr>
              <w:jc w:val="center"/>
              <w:rPr>
                <w:b/>
              </w:rPr>
            </w:pPr>
          </w:p>
        </w:tc>
        <w:tc>
          <w:tcPr>
            <w:tcW w:w="6526" w:type="dxa"/>
          </w:tcPr>
          <w:p w14:paraId="34C02435" w14:textId="77777777" w:rsidR="005D731C" w:rsidRPr="006879DB" w:rsidRDefault="005D731C" w:rsidP="004C3266">
            <w:pPr>
              <w:shd w:val="clear" w:color="auto" w:fill="F6F6F6"/>
              <w:spacing w:after="0" w:line="240" w:lineRule="auto"/>
              <w:rPr>
                <w:rFonts w:asciiTheme="minorHAnsi" w:eastAsia="Times New Roman" w:hAnsiTheme="minorHAnsi" w:cstheme="minorHAnsi"/>
                <w:color w:val="212121"/>
              </w:rPr>
            </w:pPr>
            <w:r w:rsidRPr="006879DB">
              <w:rPr>
                <w:rFonts w:asciiTheme="minorHAnsi" w:eastAsia="Times New Roman" w:hAnsiTheme="minorHAnsi" w:cstheme="minorHAnsi"/>
                <w:color w:val="212121"/>
              </w:rPr>
              <w:t>(("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caroten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*"[All Fields] OR "tetraterpene*"[All Fields] OR "Abscisic Acid"[All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abscissin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*"[All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Betacarotene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Carotaben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Solatene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Vetoron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Provatene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"[All Fields] OR "lycopene*"[All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lyc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o 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mato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lyc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o 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mato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"[All Fields] OR "LYCOMATO"[All Fields] OR "Prolycopene"[All Fields] OR </w:t>
            </w:r>
            <w:r>
              <w:rPr>
                <w:rFonts w:asciiTheme="minorHAnsi" w:eastAsia="Times New Roman" w:hAnsiTheme="minorHAnsi" w:cstheme="minorHAnsi"/>
                <w:color w:val="212121"/>
              </w:rPr>
              <w:t>“astaxanthin”</w:t>
            </w:r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[All Fields] </w:t>
            </w:r>
            <w:r>
              <w:rPr>
                <w:rFonts w:asciiTheme="minorHAnsi" w:eastAsia="Times New Roman" w:hAnsiTheme="minorHAnsi" w:cstheme="minorHAnsi"/>
                <w:color w:val="212121"/>
              </w:rPr>
              <w:t xml:space="preserve">OR </w:t>
            </w:r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norisoprenoid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*"[All Fields] OR "nor isoprenoid*"[All Fields] OR "nor isoprenoid*"[All Fields] OR "ionone*"[All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Vitispirane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Megastigmanes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Theaspiranes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Damascones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"[All Fields] OR "Irone"[All Fields] OR "retinoid*"[All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Fenretinide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Fenretinimide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"[All Fields] OR "Isotretinoin"[All Fields] OR "Retinaldehyde"[All Fields] OR "Retinene"[All Fields] OR "Retinal"[All Fields] OR "Retinyl"[All Fields] OR "retinyl ester*"[All Fields] OR "vitamin a*"[All Fields]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Aquasol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A"[All Fields] OR "Retinol"[All Fields] OR "xanthophyll*"[All Fields] OR "canthaxanthin*"[All Fields] OR "cryptoxanthin*"[All Fields] OR "Lutein"[All Fields] OR "zeaxanthin*"[All Fields]) AND ("Randomized Controlled Trial"[Publication Type] OR "Controlled Clinical Trial"[Publication Type] OR "Clinical Trial"[Publication Type] OR "Random Allocation"[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MeSH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Terms] OR "Single-Blind Method"[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MeSH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Terms] OR "Double-Blind Method"[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MeSH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Terms] OR "Cross-Over Studies"[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MeSH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Terms] OR "Clinical Trials as Topic"[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MeSH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Terms] OR "Comparative Study"[Publication Type] OR "Follow-Up Studies"[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MeSH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Terms] OR "clinical trial*"[Title/Abstract] OR "controlled trial*"[Title/Abstract] OR "intervention"[Title/Abstract]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Randomised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"[Title/Abstract] OR "Randomized"[Title/Abstract] OR "randomly"[Title/Abstract] OR "placebo"[Title/Abstract] OR "trial"[Text Word] OR "assignment"[Text Word] OR "RCT"[Title/Abstract] OR "cross-over"[Text Word] OR "parallel"[Text Word] OR "single-blind"[Title/Abstract] OR "double-blind"[Title/Abstract]) </w:t>
            </w:r>
            <w:r w:rsidRPr="00D57981">
              <w:rPr>
                <w:rFonts w:asciiTheme="minorHAnsi" w:eastAsia="Times New Roman" w:hAnsiTheme="minorHAnsi" w:cstheme="minorHAnsi"/>
                <w:color w:val="212121"/>
              </w:rPr>
              <w:t>AND (</w:t>
            </w:r>
            <w:r>
              <w:rPr>
                <w:rFonts w:asciiTheme="minorHAnsi" w:eastAsia="Times New Roman" w:hAnsiTheme="minorHAnsi" w:cstheme="minorHAnsi"/>
                <w:color w:val="212121"/>
              </w:rPr>
              <w:t xml:space="preserve">“liver enzyme*” OR </w:t>
            </w:r>
            <w:r w:rsidRPr="00D57981">
              <w:rPr>
                <w:rFonts w:asciiTheme="minorHAnsi" w:eastAsia="Times New Roman" w:hAnsiTheme="minorHAnsi" w:cstheme="minorHAnsi"/>
                <w:color w:val="212121"/>
              </w:rPr>
              <w:t>“Transaminase, Alanine” OR “Alanine Aminotransferase” OR “Aminotransferase, Alanine” OR “Glutamic-Alanine Transaminase” OR “Glutamic Alanine Transaminase” OR “Transaminase, Glutamic-Alanine” OR “Glutamic-Pyruvic Transaminase” OR “Glutamic Pyruvic Transaminase” OR “Transaminase, Glutamic-Pyruvic” OR “Alanine-2-Oxoglutarate Aminotransferase” OR “Alanine 2 Oxoglutarate Aminotransferase” OR “Aminotransferase, Alanine-2-Oxoglutarate” OR “SGPT” OR ”ALT” OR</w:t>
            </w:r>
            <w:r>
              <w:rPr>
                <w:rFonts w:asciiTheme="minorHAnsi" w:eastAsia="Times New Roman" w:hAnsiTheme="minorHAnsi" w:cstheme="minorHAnsi"/>
                <w:color w:val="212121"/>
              </w:rPr>
              <w:t xml:space="preserve"> </w:t>
            </w:r>
            <w:r w:rsidRPr="00D57981">
              <w:rPr>
                <w:rFonts w:asciiTheme="minorHAnsi" w:eastAsia="Times New Roman" w:hAnsiTheme="minorHAnsi" w:cstheme="minorHAnsi"/>
                <w:color w:val="212121"/>
              </w:rPr>
              <w:t xml:space="preserve">“Aminotransferases, Aspartate” OR “Glutamic-Oxaloacetic Transaminase” OR “Glutamic Oxaloacetic Transaminase” OR “Transaminase, Glutamic-Oxaloacetic” OR “L-Aspartate-2-Oxoglutarate Aminotransferase” OR “Aminotransferase, L-Aspartate-2-Oxoglutarate” OR “L Aspartate 2 Oxoglutarate Aminotransferase” OR “Glutamate-Aspartate Transaminase” OR “Glutamate Aspartate Transaminase” OR “Transaminase, Glutamate-Aspartate” OR “Aspartate Aminotransferase” OR “Aminotransferase, Aspartate” OR “Aspartate </w:t>
            </w:r>
            <w:proofErr w:type="spellStart"/>
            <w:r w:rsidRPr="00D57981">
              <w:rPr>
                <w:rFonts w:asciiTheme="minorHAnsi" w:eastAsia="Times New Roman" w:hAnsiTheme="minorHAnsi" w:cstheme="minorHAnsi"/>
                <w:color w:val="212121"/>
              </w:rPr>
              <w:t>Apoaminotransferase</w:t>
            </w:r>
            <w:proofErr w:type="spellEnd"/>
            <w:r w:rsidRPr="00D57981">
              <w:rPr>
                <w:rFonts w:asciiTheme="minorHAnsi" w:eastAsia="Times New Roman" w:hAnsiTheme="minorHAnsi" w:cstheme="minorHAnsi"/>
                <w:color w:val="212121"/>
              </w:rPr>
              <w:t>” OR “</w:t>
            </w:r>
            <w:proofErr w:type="spellStart"/>
            <w:r w:rsidRPr="00D57981">
              <w:rPr>
                <w:rFonts w:asciiTheme="minorHAnsi" w:eastAsia="Times New Roman" w:hAnsiTheme="minorHAnsi" w:cstheme="minorHAnsi"/>
                <w:color w:val="212121"/>
              </w:rPr>
              <w:t>Apoaminotransferase</w:t>
            </w:r>
            <w:proofErr w:type="spellEnd"/>
            <w:r w:rsidRPr="00D57981">
              <w:rPr>
                <w:rFonts w:asciiTheme="minorHAnsi" w:eastAsia="Times New Roman" w:hAnsiTheme="minorHAnsi" w:cstheme="minorHAnsi"/>
                <w:color w:val="212121"/>
              </w:rPr>
              <w:t xml:space="preserve">, Aspartate” OR “Aspartate Transaminase” OR “Transaminase, Aspartate” OR “SGOT” OR “Serum Glutamic-Oxaloacetic Transaminase” OR “Glutamic-Oxaloacetic Transaminase, Serum” OR </w:t>
            </w:r>
            <w:r w:rsidRPr="00D57981">
              <w:rPr>
                <w:rFonts w:asciiTheme="minorHAnsi" w:eastAsia="Times New Roman" w:hAnsiTheme="minorHAnsi" w:cstheme="minorHAnsi"/>
                <w:color w:val="212121"/>
              </w:rPr>
              <w:lastRenderedPageBreak/>
              <w:t xml:space="preserve">“Serum Glutamic Oxaloacetic Transaminase” OR “Transaminase, Serum Glutamic-Oxaloacetic” OR “AST” OR “Alkaline Phosphatase” OR “ALP” OR “gamma </w:t>
            </w:r>
            <w:proofErr w:type="spellStart"/>
            <w:r w:rsidRPr="00D57981">
              <w:rPr>
                <w:rFonts w:asciiTheme="minorHAnsi" w:eastAsia="Times New Roman" w:hAnsiTheme="minorHAnsi" w:cstheme="minorHAnsi"/>
                <w:color w:val="212121"/>
              </w:rPr>
              <w:t>Glutamyltransferase</w:t>
            </w:r>
            <w:proofErr w:type="spellEnd"/>
            <w:r w:rsidRPr="00D57981">
              <w:rPr>
                <w:rFonts w:asciiTheme="minorHAnsi" w:eastAsia="Times New Roman" w:hAnsiTheme="minorHAnsi" w:cstheme="minorHAnsi"/>
                <w:color w:val="212121"/>
              </w:rPr>
              <w:t>” OR “gamma-Glutamyl Transpeptidase” OR “gamma Glutamyl Transpeptidase” OR “Transpeptidase, gamma-Glutamyl” OR “</w:t>
            </w:r>
            <w:proofErr w:type="spellStart"/>
            <w:r w:rsidRPr="00D57981">
              <w:rPr>
                <w:rFonts w:asciiTheme="minorHAnsi" w:eastAsia="Times New Roman" w:hAnsiTheme="minorHAnsi" w:cstheme="minorHAnsi"/>
                <w:color w:val="212121"/>
              </w:rPr>
              <w:t>gammaglutamyltransferase</w:t>
            </w:r>
            <w:proofErr w:type="spellEnd"/>
            <w:r w:rsidRPr="00D57981">
              <w:rPr>
                <w:rFonts w:asciiTheme="minorHAnsi" w:eastAsia="Times New Roman" w:hAnsiTheme="minorHAnsi" w:cstheme="minorHAnsi"/>
                <w:color w:val="212121"/>
              </w:rPr>
              <w:t>” OR “GGT</w:t>
            </w:r>
            <w:r>
              <w:rPr>
                <w:rFonts w:asciiTheme="minorHAnsi" w:eastAsia="Times New Roman" w:hAnsiTheme="minorHAnsi" w:cstheme="minorHAnsi"/>
                <w:color w:val="212121"/>
              </w:rPr>
              <w:t>*</w:t>
            </w:r>
            <w:r w:rsidRPr="00D57981">
              <w:rPr>
                <w:rFonts w:asciiTheme="minorHAnsi" w:eastAsia="Times New Roman" w:hAnsiTheme="minorHAnsi" w:cstheme="minorHAnsi"/>
                <w:color w:val="212121"/>
              </w:rPr>
              <w:t>” OR “Glutamyl Transpeptidase” OR “Transpeptidase, Glutamyl”</w:t>
            </w:r>
            <w:r>
              <w:rPr>
                <w:rFonts w:asciiTheme="minorHAnsi" w:eastAsia="Times New Roman" w:hAnsiTheme="minorHAnsi" w:cstheme="minorHAnsi"/>
                <w:color w:val="212121"/>
              </w:rPr>
              <w:t xml:space="preserve"> OR </w:t>
            </w:r>
            <w:r w:rsidRPr="00D57981">
              <w:rPr>
                <w:rFonts w:asciiTheme="minorHAnsi" w:eastAsia="Times New Roman" w:hAnsiTheme="minorHAnsi" w:cstheme="minorHAnsi"/>
                <w:color w:val="212121"/>
              </w:rPr>
              <w:t>"Alanine Transaminase"[Mesh] OR "Aspartate Aminotransferases"[Mesh] OR "Alkaline Phosphatase"[Mesh] OR "gamma-</w:t>
            </w:r>
            <w:proofErr w:type="spellStart"/>
            <w:r w:rsidRPr="00D57981">
              <w:rPr>
                <w:rFonts w:asciiTheme="minorHAnsi" w:eastAsia="Times New Roman" w:hAnsiTheme="minorHAnsi" w:cstheme="minorHAnsi"/>
                <w:color w:val="212121"/>
              </w:rPr>
              <w:t>Glutamyltransferase</w:t>
            </w:r>
            <w:proofErr w:type="spellEnd"/>
            <w:r w:rsidRPr="00D57981">
              <w:rPr>
                <w:rFonts w:asciiTheme="minorHAnsi" w:eastAsia="Times New Roman" w:hAnsiTheme="minorHAnsi" w:cstheme="minorHAnsi"/>
                <w:color w:val="212121"/>
              </w:rPr>
              <w:t>"[Mesh])</w:t>
            </w:r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NOT ("rats"[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MeSH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Terms] OR "mice"[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MeSH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Terms] OR "swine"[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MeSH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Terms] OR "mouse"[Title/Abstract]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mus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"[Title/Abstract] OR "mice"[Title/Abstract] OR "rat"[Title/Abstract] OR "in-vitro"[Title/Abstract] OR "in-vitro"[Title/Abstract] OR "pig"[Title/Abstract] OR "Rabbit"[Title/Abstract] OR "Rooster"[Title/Abstract] OR "cell"[Title/Abstract] OR "cells"[Title/Abstract] OR "cow"[Title/Abstract] OR "cows"[Title/Abstract] OR "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suide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"[Title/Abstract] OR "warthogs"[Title/Abstract] OR "broilers"[Title/Abstract] OR "broiler"[Title/Abstract] OR "in-vivo"[Title/Abstract] OR "in-vivo"[Title/Abstract] OR "rats"[Title/Abstract] OR "pigs"[Title/Abstract] OR "goats"[Title/Abstract] OR "chicken"[Title/Abstract] OR "shrimp"[Title/Abstract] OR "sheep"[Title/Abstract] OR "cats"[Title/Abstract] OR "dogs"[Title/Abstract] OR "crab"[Title/Abstract] OR "monkeys"[Title/Abstract] OR "rabbits"[Title/Abstract] OR "ducks"[Title/Abstract] OR "fowl"[Title/Abstract] OR "fowls"[Title/Abstract] OR "roots"[Title/Abstract] OR "bacteria"[Title/Abstract] OR "camel"[Title/Abstract] OR "Cohort Studies"[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MeSH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Terms] OR "Cohort Studies"[Title/Abstract] OR "cohort*"[Title/Abstract] OR "Cross-Sectional Studies"[</w:t>
            </w:r>
            <w:proofErr w:type="spellStart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>MeSH</w:t>
            </w:r>
            <w:proofErr w:type="spellEnd"/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Terms]))</w:t>
            </w:r>
          </w:p>
          <w:p w14:paraId="4A39D6DA" w14:textId="77777777" w:rsidR="005D731C" w:rsidRPr="008B1913" w:rsidRDefault="005D731C" w:rsidP="004C326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27F43B9E" w14:textId="77777777" w:rsidR="005D731C" w:rsidRDefault="005D731C" w:rsidP="004C326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169</w:t>
            </w:r>
          </w:p>
        </w:tc>
      </w:tr>
      <w:tr w:rsidR="005D731C" w14:paraId="6FCB94D5" w14:textId="77777777" w:rsidTr="004C3266">
        <w:tc>
          <w:tcPr>
            <w:tcW w:w="1399" w:type="dxa"/>
          </w:tcPr>
          <w:p w14:paraId="1596E0C4" w14:textId="77777777" w:rsidR="005D731C" w:rsidRDefault="005D731C" w:rsidP="004C3266">
            <w:pPr>
              <w:jc w:val="center"/>
              <w:rPr>
                <w:b/>
              </w:rPr>
            </w:pPr>
            <w:r>
              <w:rPr>
                <w:b/>
              </w:rPr>
              <w:t>Scopus</w:t>
            </w:r>
          </w:p>
        </w:tc>
        <w:tc>
          <w:tcPr>
            <w:tcW w:w="6526" w:type="dxa"/>
          </w:tcPr>
          <w:p w14:paraId="58398EB3" w14:textId="77777777" w:rsidR="005D731C" w:rsidRDefault="005D731C" w:rsidP="004C3266">
            <w:r w:rsidRPr="006879DB">
              <w:t>("</w:t>
            </w:r>
            <w:proofErr w:type="spellStart"/>
            <w:r w:rsidRPr="006879DB">
              <w:t>Caroten</w:t>
            </w:r>
            <w:proofErr w:type="spellEnd"/>
            <w:r w:rsidRPr="006879DB">
              <w:t>*" OR "Tetraterpene*" OR "Tetraterpene Derivatives" OR "Derivatives, Tetraterpene" OR "Abscisic Acid" OR "</w:t>
            </w:r>
            <w:proofErr w:type="spellStart"/>
            <w:r w:rsidRPr="006879DB">
              <w:t>Abscissins</w:t>
            </w:r>
            <w:proofErr w:type="spellEnd"/>
            <w:r w:rsidRPr="006879DB">
              <w:t>" OR "</w:t>
            </w:r>
            <w:proofErr w:type="spellStart"/>
            <w:r w:rsidRPr="006879DB">
              <w:t>Betacarotene</w:t>
            </w:r>
            <w:proofErr w:type="spellEnd"/>
            <w:r w:rsidRPr="006879DB">
              <w:t>" OR "</w:t>
            </w:r>
            <w:proofErr w:type="spellStart"/>
            <w:r w:rsidRPr="006879DB">
              <w:t>Carotaben</w:t>
            </w:r>
            <w:proofErr w:type="spellEnd"/>
            <w:r w:rsidRPr="006879DB">
              <w:t>" OR "Max-Caro" OR "Max Caro" OR "</w:t>
            </w:r>
            <w:proofErr w:type="spellStart"/>
            <w:r w:rsidRPr="006879DB">
              <w:t>MaxCaro</w:t>
            </w:r>
            <w:proofErr w:type="spellEnd"/>
            <w:r w:rsidRPr="006879DB">
              <w:t>" OR "</w:t>
            </w:r>
            <w:proofErr w:type="spellStart"/>
            <w:r w:rsidRPr="006879DB">
              <w:t>Solatene</w:t>
            </w:r>
            <w:proofErr w:type="spellEnd"/>
            <w:r w:rsidRPr="006879DB">
              <w:t>" OR "</w:t>
            </w:r>
            <w:proofErr w:type="spellStart"/>
            <w:r w:rsidRPr="006879DB">
              <w:t>Vetoron</w:t>
            </w:r>
            <w:proofErr w:type="spellEnd"/>
            <w:r w:rsidRPr="006879DB">
              <w:t>" OR "</w:t>
            </w:r>
            <w:proofErr w:type="spellStart"/>
            <w:r w:rsidRPr="006879DB">
              <w:t>BellaCarotin</w:t>
            </w:r>
            <w:proofErr w:type="spellEnd"/>
            <w:r w:rsidRPr="006879DB">
              <w:t>" OR "</w:t>
            </w:r>
            <w:proofErr w:type="spellStart"/>
            <w:r w:rsidRPr="006879DB">
              <w:t>Provatene</w:t>
            </w:r>
            <w:proofErr w:type="spellEnd"/>
            <w:r w:rsidRPr="006879DB">
              <w:t>" OR "Lycopene*" OR "LYC-O-MATO" OR "LYC O MATO" OR "LYCOMATO" OR "Prolycopene" OR "</w:t>
            </w:r>
            <w:proofErr w:type="spellStart"/>
            <w:r w:rsidRPr="006879DB">
              <w:t>Norisoprenoid</w:t>
            </w:r>
            <w:proofErr w:type="spellEnd"/>
            <w:r w:rsidRPr="006879DB">
              <w:t xml:space="preserve">*" OR </w:t>
            </w:r>
            <w:r>
              <w:rPr>
                <w:rFonts w:asciiTheme="minorHAnsi" w:eastAsia="Times New Roman" w:hAnsiTheme="minorHAnsi" w:cstheme="minorHAnsi"/>
                <w:color w:val="212121"/>
              </w:rPr>
              <w:t>“astaxanthin”</w:t>
            </w:r>
            <w:r w:rsidRPr="006879DB">
              <w:rPr>
                <w:rFonts w:asciiTheme="minorHAnsi" w:eastAsia="Times New Roman" w:hAnsiTheme="minorHAnsi" w:cstheme="minorHAnsi"/>
                <w:color w:val="212121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212121"/>
              </w:rPr>
              <w:t xml:space="preserve">OR </w:t>
            </w:r>
            <w:r w:rsidRPr="006879DB">
              <w:t>"Nor-Isoprenoid*" OR "Nor Isoprenoid*" OR "Ionone*" OR "</w:t>
            </w:r>
            <w:proofErr w:type="spellStart"/>
            <w:r w:rsidRPr="006879DB">
              <w:t>Vitispirane</w:t>
            </w:r>
            <w:proofErr w:type="spellEnd"/>
            <w:r w:rsidRPr="006879DB">
              <w:t>" OR "</w:t>
            </w:r>
            <w:proofErr w:type="spellStart"/>
            <w:r w:rsidRPr="006879DB">
              <w:t>Megastigmanes</w:t>
            </w:r>
            <w:proofErr w:type="spellEnd"/>
            <w:r w:rsidRPr="006879DB">
              <w:t>" OR "</w:t>
            </w:r>
            <w:proofErr w:type="spellStart"/>
            <w:r w:rsidRPr="006879DB">
              <w:t>Theaspiranes</w:t>
            </w:r>
            <w:proofErr w:type="spellEnd"/>
            <w:r w:rsidRPr="006879DB">
              <w:t>" OR "</w:t>
            </w:r>
            <w:proofErr w:type="spellStart"/>
            <w:r w:rsidRPr="006879DB">
              <w:t>Damascones</w:t>
            </w:r>
            <w:proofErr w:type="spellEnd"/>
            <w:r w:rsidRPr="006879DB">
              <w:t>" OR "Irone" OR "Retinoid*" OR "</w:t>
            </w:r>
            <w:proofErr w:type="spellStart"/>
            <w:r w:rsidRPr="006879DB">
              <w:t>Fenretinide</w:t>
            </w:r>
            <w:proofErr w:type="spellEnd"/>
            <w:r w:rsidRPr="006879DB">
              <w:t>" OR "</w:t>
            </w:r>
            <w:proofErr w:type="spellStart"/>
            <w:r w:rsidRPr="006879DB">
              <w:t>Fenretinimide</w:t>
            </w:r>
            <w:proofErr w:type="spellEnd"/>
            <w:r w:rsidRPr="006879DB">
              <w:t>" OR "Isotretinoin" OR "Retinaldehyde" OR "Retinene" OR "</w:t>
            </w:r>
            <w:proofErr w:type="spellStart"/>
            <w:r w:rsidRPr="006879DB">
              <w:t>Axerophthal</w:t>
            </w:r>
            <w:proofErr w:type="spellEnd"/>
            <w:r w:rsidRPr="006879DB">
              <w:t>" OR "Retinal" OR "Retinyl" OR "Retinyl Ester*" OR "Vitamin A*" OR "</w:t>
            </w:r>
            <w:proofErr w:type="spellStart"/>
            <w:r w:rsidRPr="006879DB">
              <w:t>Aquasol</w:t>
            </w:r>
            <w:proofErr w:type="spellEnd"/>
            <w:r w:rsidRPr="006879DB">
              <w:t xml:space="preserve"> A" OR "Retinol" OR "Xanthophyll*" OR "Canthaxanthin*" OR "Cryptoxanthin*" OR "Lutein" OR "Zeaxanthin*"</w:t>
            </w:r>
            <w:r>
              <w:t xml:space="preserve"> OR “astaxanthin”</w:t>
            </w:r>
            <w:r w:rsidRPr="006879DB">
              <w:t>)</w:t>
            </w:r>
            <w:r>
              <w:t xml:space="preserve"> </w:t>
            </w:r>
            <w:r w:rsidRPr="006879DB">
              <w:t>AND (TITLE-ABS-KEY("Randomized Controlled Trial") OR TITLE-ABS-KEY("Controlled Clinical Trial") OR TITLE-ABS-KEY("Clinical Trial") OR TITLE-ABS-KEY(</w:t>
            </w:r>
            <w:r>
              <w:t>“</w:t>
            </w:r>
            <w:r w:rsidRPr="006879DB">
              <w:t>Random Allocation</w:t>
            </w:r>
            <w:r>
              <w:t>”</w:t>
            </w:r>
            <w:r w:rsidRPr="006879DB">
              <w:t xml:space="preserve">) OR TITLE-ABS-KEY("Single-Blind Method") OR TITLE-ABS-KEY("Double-Blind Method") OR TITLE-ABS-KEY("Cross-Over Studies") OR TITLE-ABS-KEY("Clinical Trials as Topic") OR TITLE-ABS-KEY("Comparative Study") OR TITLE-ABS-KEY("Follow-Up Studies") OR TITLE-ABS-KEY("clinical trial*" ) OR TITLE-ABS-KEY("controlled trial*") OR TITLE-ABS-KEY("intervention") OR </w:t>
            </w:r>
            <w:r w:rsidRPr="006879DB">
              <w:lastRenderedPageBreak/>
              <w:t>TITLE-ABS-KEY("</w:t>
            </w:r>
            <w:proofErr w:type="spellStart"/>
            <w:r w:rsidRPr="006879DB">
              <w:t>Randomise</w:t>
            </w:r>
            <w:proofErr w:type="spellEnd"/>
            <w:r w:rsidRPr="006879DB">
              <w:t>*") OR TITLE-ABS-KEY("Randomize*") OR TITLE-ABS-KEY("randomly") OR TITLE-ABS-KEY("placebo") OR TITLE-ABS-KEY("trial") OR TITLE-ABS-KEY("assignment") OR TITLE-ABS-KEY("RCT") OR TITLE-ABS-KEY("parallel") OR TITLE-ABS-KEY("double-blind") OR TITLE-ABS-KEY("single-blind")) AND TITLE-ABS-KEY</w:t>
            </w:r>
            <w:r w:rsidRPr="00261323">
              <w:t xml:space="preserve">(“liver enzyme*” OR “Transaminase, Alanine” OR “Alanine Aminotransferase” OR “Aminotransferase, Alanine” OR “Glutamic-Alanine Transaminase” OR “Glutamic Alanine Transaminase” OR “Transaminase, Glutamic-Alanine” OR “Glutamic-Pyruvic Transaminase” OR “Glutamic Pyruvic Transaminase” OR “Transaminase, Glutamic-Pyruvic” OR “Alanine-2-Oxoglutarate Aminotransferase” OR “Alanine 2 Oxoglutarate Aminotransferase” OR “Aminotransferase, Alanine-2-Oxoglutarate” OR “SGPT” OR ”ALT” OR “Aminotransferases, Aspartate” OR “Glutamic-Oxaloacetic Transaminase” OR “Glutamic Oxaloacetic Transaminase” OR “Transaminase, Glutamic-Oxaloacetic” OR “L-Aspartate-2-Oxoglutarate Aminotransferase” OR “Aminotransferase, L-Aspartate-2-Oxoglutarate” OR “L Aspartate 2 Oxoglutarate Aminotransferase” OR “Glutamate-Aspartate Transaminase” OR “Glutamate Aspartate Transaminase” OR “Transaminase, Glutamate-Aspartate” OR “Aspartate Aminotransferase” OR “Aminotransferase, Aspartate” OR “Aspartate </w:t>
            </w:r>
            <w:proofErr w:type="spellStart"/>
            <w:r w:rsidRPr="00261323">
              <w:t>Apoaminotransferase</w:t>
            </w:r>
            <w:proofErr w:type="spellEnd"/>
            <w:r w:rsidRPr="00261323">
              <w:t>” OR “</w:t>
            </w:r>
            <w:proofErr w:type="spellStart"/>
            <w:r w:rsidRPr="00261323">
              <w:t>Apoaminotransferase</w:t>
            </w:r>
            <w:proofErr w:type="spellEnd"/>
            <w:r w:rsidRPr="00261323">
              <w:t xml:space="preserve">, Aspartate” OR “Aspartate Transaminase” OR “Transaminase, Aspartate” OR “SGOT” OR “Serum Glutamic-Oxaloacetic Transaminase” OR “Glutamic-Oxaloacetic Transaminase, Serum” OR “Serum Glutamic Oxaloacetic Transaminase” OR “Transaminase, Serum Glutamic-Oxaloacetic” OR “AST” OR “Alkaline Phosphatase” OR “ALP” OR “gamma </w:t>
            </w:r>
            <w:proofErr w:type="spellStart"/>
            <w:r w:rsidRPr="00261323">
              <w:t>Glutamyltransferase</w:t>
            </w:r>
            <w:proofErr w:type="spellEnd"/>
            <w:r w:rsidRPr="00261323">
              <w:t>” OR “gamma-Glutamyl Transpeptidase” OR “gamma Glutamyl Transpeptidase” OR “Transpeptidase, gamma-Glutamyl” OR “</w:t>
            </w:r>
            <w:proofErr w:type="spellStart"/>
            <w:r w:rsidRPr="00261323">
              <w:t>gammaglutamyltransferase</w:t>
            </w:r>
            <w:proofErr w:type="spellEnd"/>
            <w:r w:rsidRPr="00261323">
              <w:t>” OR “GGT*” OR “Glutamyl Transpeptidase” OR “Transpeptidase, Glutamyl”)</w:t>
            </w:r>
            <w:r w:rsidRPr="006879DB">
              <w:t xml:space="preserve"> AND NOT TITLE-ABS-KEY((rat*) OR (mice*) OR (swine) OR (in-vitro) OR ("in vitro") OR (pig*) OR (Rabbit*) OR (rooster) OR (cell*) OR (cow*) OR (</w:t>
            </w:r>
            <w:proofErr w:type="spellStart"/>
            <w:r w:rsidRPr="006879DB">
              <w:t>suide</w:t>
            </w:r>
            <w:proofErr w:type="spellEnd"/>
            <w:r w:rsidRPr="006879DB">
              <w:t>) OR (warthogs) OR (broiler*) OR ("in vivo") OR (in-vivo) OR (goat*) OR (chicken) OR (monkey) OR (rabbit*) OR (shrimp) OR (sheep*) OR (cat*) OR (crab) OR (dog*) OR (duck) OR (fowl*) OR (bacteria)) AND ( LIMIT-TO ( DOCTYPE,"</w:t>
            </w:r>
            <w:proofErr w:type="spellStart"/>
            <w:r w:rsidRPr="006879DB">
              <w:t>ar</w:t>
            </w:r>
            <w:proofErr w:type="spellEnd"/>
            <w:r w:rsidRPr="006879DB">
              <w:t>" ) )</w:t>
            </w:r>
          </w:p>
        </w:tc>
        <w:tc>
          <w:tcPr>
            <w:tcW w:w="1425" w:type="dxa"/>
          </w:tcPr>
          <w:p w14:paraId="33245E84" w14:textId="77777777" w:rsidR="005D731C" w:rsidRDefault="005D731C" w:rsidP="004C326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927</w:t>
            </w:r>
          </w:p>
          <w:p w14:paraId="154AC09A" w14:textId="77777777" w:rsidR="005D731C" w:rsidRDefault="005D731C" w:rsidP="004C3266">
            <w:pPr>
              <w:jc w:val="center"/>
              <w:rPr>
                <w:b/>
              </w:rPr>
            </w:pPr>
          </w:p>
        </w:tc>
      </w:tr>
      <w:tr w:rsidR="005D731C" w14:paraId="6A05483A" w14:textId="77777777" w:rsidTr="004C3266">
        <w:tc>
          <w:tcPr>
            <w:tcW w:w="1399" w:type="dxa"/>
          </w:tcPr>
          <w:p w14:paraId="701994C1" w14:textId="77777777" w:rsidR="005D731C" w:rsidRDefault="005D731C" w:rsidP="004C3266">
            <w:pPr>
              <w:jc w:val="center"/>
              <w:rPr>
                <w:b/>
              </w:rPr>
            </w:pPr>
            <w:r>
              <w:rPr>
                <w:b/>
              </w:rPr>
              <w:t>Web of science</w:t>
            </w:r>
          </w:p>
        </w:tc>
        <w:tc>
          <w:tcPr>
            <w:tcW w:w="6526" w:type="dxa"/>
          </w:tcPr>
          <w:p w14:paraId="206CA72D" w14:textId="77777777" w:rsidR="005D731C" w:rsidRPr="00282E4F" w:rsidRDefault="005D731C" w:rsidP="005D731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282E4F">
              <w:t>TS=("</w:t>
            </w:r>
            <w:proofErr w:type="spellStart"/>
            <w:r w:rsidRPr="00282E4F">
              <w:t>Caroten</w:t>
            </w:r>
            <w:proofErr w:type="spellEnd"/>
            <w:r w:rsidRPr="00282E4F">
              <w:t>*" OR "Tetraterpene*" OR "Abscisic Acid" OR "</w:t>
            </w:r>
            <w:proofErr w:type="spellStart"/>
            <w:r w:rsidRPr="00282E4F">
              <w:t>Abscissin</w:t>
            </w:r>
            <w:proofErr w:type="spellEnd"/>
            <w:r w:rsidRPr="00282E4F">
              <w:t>*" OR "</w:t>
            </w:r>
            <w:proofErr w:type="spellStart"/>
            <w:r w:rsidRPr="00282E4F">
              <w:t>Betacarotene</w:t>
            </w:r>
            <w:proofErr w:type="spellEnd"/>
            <w:r w:rsidRPr="00282E4F">
              <w:t>" OR "</w:t>
            </w:r>
            <w:proofErr w:type="spellStart"/>
            <w:r w:rsidRPr="00282E4F">
              <w:t>Carotaben</w:t>
            </w:r>
            <w:proofErr w:type="spellEnd"/>
            <w:r w:rsidRPr="00282E4F">
              <w:t>" OR "</w:t>
            </w:r>
            <w:proofErr w:type="spellStart"/>
            <w:r w:rsidRPr="00282E4F">
              <w:t>Solatene</w:t>
            </w:r>
            <w:proofErr w:type="spellEnd"/>
            <w:r w:rsidRPr="00282E4F">
              <w:t>" OR "</w:t>
            </w:r>
            <w:proofErr w:type="spellStart"/>
            <w:r w:rsidRPr="00282E4F">
              <w:t>Vetoron</w:t>
            </w:r>
            <w:proofErr w:type="spellEnd"/>
            <w:r w:rsidRPr="00282E4F">
              <w:t>" OR "</w:t>
            </w:r>
            <w:proofErr w:type="spellStart"/>
            <w:r w:rsidRPr="00282E4F">
              <w:t>Provatene</w:t>
            </w:r>
            <w:proofErr w:type="spellEnd"/>
            <w:r w:rsidRPr="00282E4F">
              <w:t>" OR "Lycopene*" OR "LYC-O-MATO" OR "LYC O MATO" OR "LYCOMATO" OR "Prolycopene" OR "</w:t>
            </w:r>
            <w:proofErr w:type="spellStart"/>
            <w:r w:rsidRPr="00282E4F">
              <w:t>Norisoprenoid</w:t>
            </w:r>
            <w:proofErr w:type="spellEnd"/>
            <w:r w:rsidRPr="00282E4F">
              <w:t>*" OR "Nor-Isoprenoid*" OR "Nor Isoprenoid*" OR "Ionone*" OR "</w:t>
            </w:r>
            <w:proofErr w:type="spellStart"/>
            <w:r w:rsidRPr="00282E4F">
              <w:t>Vitispirane</w:t>
            </w:r>
            <w:proofErr w:type="spellEnd"/>
            <w:r w:rsidRPr="00282E4F">
              <w:t>" OR "</w:t>
            </w:r>
            <w:proofErr w:type="spellStart"/>
            <w:r w:rsidRPr="00282E4F">
              <w:t>Megastigmanes</w:t>
            </w:r>
            <w:proofErr w:type="spellEnd"/>
            <w:r w:rsidRPr="00282E4F">
              <w:t>" OR "</w:t>
            </w:r>
            <w:proofErr w:type="spellStart"/>
            <w:r w:rsidRPr="00282E4F">
              <w:t>Theaspiranes</w:t>
            </w:r>
            <w:proofErr w:type="spellEnd"/>
            <w:r w:rsidRPr="00282E4F">
              <w:t>" OR "</w:t>
            </w:r>
            <w:proofErr w:type="spellStart"/>
            <w:r w:rsidRPr="00282E4F">
              <w:t>Damascones</w:t>
            </w:r>
            <w:proofErr w:type="spellEnd"/>
            <w:r w:rsidRPr="00282E4F">
              <w:t>" OR "Irone" OR "Retinoid*" OR "</w:t>
            </w:r>
            <w:proofErr w:type="spellStart"/>
            <w:r w:rsidRPr="00282E4F">
              <w:t>Fenretinide</w:t>
            </w:r>
            <w:proofErr w:type="spellEnd"/>
            <w:r w:rsidRPr="00282E4F">
              <w:t>" OR "</w:t>
            </w:r>
            <w:proofErr w:type="spellStart"/>
            <w:r w:rsidRPr="00282E4F">
              <w:t>Fenretinimide</w:t>
            </w:r>
            <w:proofErr w:type="spellEnd"/>
            <w:r w:rsidRPr="00282E4F">
              <w:t>" OR "Isotretinoin" OR "Retinaldehyde" OR "Retinene" OR "Retinal" OR "Retinyl" OR "Retinyl Ester*" OR "Vitamin A*" OR "</w:t>
            </w:r>
            <w:proofErr w:type="spellStart"/>
            <w:r w:rsidRPr="00282E4F">
              <w:t>Aquasol</w:t>
            </w:r>
            <w:proofErr w:type="spellEnd"/>
            <w:r w:rsidRPr="00282E4F">
              <w:t xml:space="preserve"> A" OR "Retinol" OR "Xanthophyll*" OR "Canthaxanthin*" OR "Cryptoxanthin*" OR "Lutein" OR "Zeaxanthin*"</w:t>
            </w:r>
            <w:r>
              <w:t xml:space="preserve"> OR </w:t>
            </w:r>
            <w:r>
              <w:rPr>
                <w:rFonts w:asciiTheme="minorHAnsi" w:eastAsia="Times New Roman" w:hAnsiTheme="minorHAnsi" w:cstheme="minorHAnsi"/>
                <w:color w:val="212121"/>
              </w:rPr>
              <w:t>“astaxanthin”</w:t>
            </w:r>
            <w:r w:rsidRPr="00282E4F">
              <w:t>)</w:t>
            </w:r>
          </w:p>
          <w:p w14:paraId="035634F4" w14:textId="77777777" w:rsidR="005D731C" w:rsidRDefault="005D731C" w:rsidP="005D731C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2E4F">
              <w:rPr>
                <w:color w:val="000000"/>
              </w:rPr>
              <w:t xml:space="preserve">ALL=(("Randomized Controlled Trial") OR ("Controlled Clinical Trial") OR ("Clinical Trial") OR (Random Allocation) OR </w:t>
            </w:r>
            <w:r w:rsidRPr="00282E4F">
              <w:rPr>
                <w:color w:val="000000"/>
              </w:rPr>
              <w:lastRenderedPageBreak/>
              <w:t>("Single-Blind Method") OR ("Double-Blind Method") OR ("Cross-Over Studies") OR ("Clinical Trials as Topic") OR ("Comparative Study") OR ("Follow-Up Studies") OR ("clinical trial*" ) OR ("controlled trial*") OR ("intervention") OR ("</w:t>
            </w:r>
            <w:proofErr w:type="spellStart"/>
            <w:r w:rsidRPr="00282E4F">
              <w:rPr>
                <w:color w:val="000000"/>
              </w:rPr>
              <w:t>Randomise</w:t>
            </w:r>
            <w:proofErr w:type="spellEnd"/>
            <w:r w:rsidRPr="00282E4F">
              <w:rPr>
                <w:color w:val="000000"/>
              </w:rPr>
              <w:t>*") OR ("Randomize*") OR ("randomly") OR ("placebo") OR ("trial") OR ("assignment") OR ("RCT") OR ("parallel") OR ("double-blind") OR ("single-blind"))</w:t>
            </w:r>
          </w:p>
          <w:p w14:paraId="1D3A32AF" w14:textId="77777777" w:rsidR="005D731C" w:rsidRPr="00261323" w:rsidRDefault="005D731C" w:rsidP="005D731C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2E4F">
              <w:rPr>
                <w:color w:val="000000"/>
              </w:rPr>
              <w:t>ALL</w:t>
            </w:r>
            <w:r>
              <w:rPr>
                <w:color w:val="000000"/>
              </w:rPr>
              <w:t>=</w:t>
            </w:r>
            <w:r w:rsidRPr="00261323">
              <w:t xml:space="preserve">(“liver enzyme*” OR “Transaminase, Alanine” OR “Alanine Aminotransferase” OR “Aminotransferase, Alanine” OR “Glutamic-Alanine Transaminase” OR “Glutamic Alanine Transaminase” OR “Transaminase, Glutamic-Alanine” OR “Glutamic-Pyruvic Transaminase” OR “Glutamic Pyruvic Transaminase” OR “Transaminase, Glutamic-Pyruvic” OR “Alanine-2-Oxoglutarate Aminotransferase” OR “Alanine 2 Oxoglutarate Aminotransferase” OR “Aminotransferase, Alanine-2-Oxoglutarate” OR “SGPT” OR ”ALT” OR “Aminotransferases, Aspartate” OR “Glutamic-Oxaloacetic Transaminase” OR “Glutamic Oxaloacetic Transaminase” OR “Transaminase, Glutamic-Oxaloacetic” OR “L-Aspartate-2-Oxoglutarate Aminotransferase” OR “Aminotransferase, L-Aspartate-2-Oxoglutarate” OR “L Aspartate 2 Oxoglutarate Aminotransferase” OR “Glutamate-Aspartate Transaminase” OR “Glutamate Aspartate Transaminase” OR “Transaminase, Glutamate-Aspartate” OR “Aspartate Aminotransferase” OR “Aminotransferase, Aspartate” OR “Aspartate </w:t>
            </w:r>
            <w:proofErr w:type="spellStart"/>
            <w:r w:rsidRPr="00261323">
              <w:t>Apoaminotransferase</w:t>
            </w:r>
            <w:proofErr w:type="spellEnd"/>
            <w:r w:rsidRPr="00261323">
              <w:t>” OR “</w:t>
            </w:r>
            <w:proofErr w:type="spellStart"/>
            <w:r w:rsidRPr="00261323">
              <w:t>Apoaminotransferase</w:t>
            </w:r>
            <w:proofErr w:type="spellEnd"/>
            <w:r w:rsidRPr="00261323">
              <w:t xml:space="preserve">, Aspartate” OR “Aspartate Transaminase” OR “Transaminase, Aspartate” OR “SGOT” OR “Serum Glutamic-Oxaloacetic Transaminase” OR “Glutamic-Oxaloacetic Transaminase, Serum” OR “Serum Glutamic Oxaloacetic Transaminase” OR “Transaminase, Serum Glutamic-Oxaloacetic” OR “AST” OR “Alkaline Phosphatase” OR “ALP” OR “gamma </w:t>
            </w:r>
            <w:proofErr w:type="spellStart"/>
            <w:r w:rsidRPr="00261323">
              <w:t>Glutamyltransferase</w:t>
            </w:r>
            <w:proofErr w:type="spellEnd"/>
            <w:r w:rsidRPr="00261323">
              <w:t>” OR “gamma-Glutamyl Transpeptidase” OR “gamma Glutamyl Transpeptidase” OR “Transpeptidase, gamma-Glutamyl” OR “</w:t>
            </w:r>
            <w:proofErr w:type="spellStart"/>
            <w:r w:rsidRPr="00261323">
              <w:t>gammaglutamyltransferase</w:t>
            </w:r>
            <w:proofErr w:type="spellEnd"/>
            <w:r w:rsidRPr="00261323">
              <w:t>” OR “GGT*” OR “Glutamyl Transpeptidase” OR “Transpeptidase, Glutamyl”)</w:t>
            </w:r>
            <w:r>
              <w:t xml:space="preserve"> </w:t>
            </w:r>
          </w:p>
          <w:p w14:paraId="5CB72655" w14:textId="77777777" w:rsidR="005D731C" w:rsidRPr="00A61D24" w:rsidRDefault="005D731C" w:rsidP="005D731C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82E4F">
              <w:rPr>
                <w:color w:val="000000"/>
              </w:rPr>
              <w:t>ALL=((rat*) OR (mice*) OR (swine) OR (in-vitro) OR ("in vitro") OR (pig*) OR (Rabbit*) OR (rooster) OR (cell*) OR (cow*) OR (</w:t>
            </w:r>
            <w:proofErr w:type="spellStart"/>
            <w:r w:rsidRPr="00282E4F">
              <w:rPr>
                <w:color w:val="000000"/>
              </w:rPr>
              <w:t>suide</w:t>
            </w:r>
            <w:proofErr w:type="spellEnd"/>
            <w:r w:rsidRPr="00282E4F">
              <w:rPr>
                <w:color w:val="000000"/>
              </w:rPr>
              <w:t>) OR (warthogs) OR (broiler*) OR ("in vivo") OR (in-vivo) OR (goat*) OR (chicken) OR (monkey) OR (rabbit*) OR (shrimp) OR (sheep*) OR (cat*) OR (crab) OR (dog*) OR (duck) OR (fowl*) OR (bacteria))</w:t>
            </w:r>
          </w:p>
          <w:p w14:paraId="79468502" w14:textId="77777777" w:rsidR="005D731C" w:rsidRPr="00A61D24" w:rsidRDefault="005D731C" w:rsidP="005D731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#1 </w:t>
            </w:r>
            <w:r w:rsidRPr="00282E4F">
              <w:rPr>
                <w:color w:val="000000"/>
              </w:rPr>
              <w:t>AND</w:t>
            </w:r>
            <w:r>
              <w:rPr>
                <w:color w:val="000000"/>
              </w:rPr>
              <w:t xml:space="preserve"> #2 AND #3 NOT #4</w:t>
            </w:r>
          </w:p>
          <w:p w14:paraId="2169A0C7" w14:textId="77777777" w:rsidR="005D731C" w:rsidRDefault="005D731C" w:rsidP="004C326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425" w:type="dxa"/>
          </w:tcPr>
          <w:p w14:paraId="6C49C04A" w14:textId="77777777" w:rsidR="005D731C" w:rsidRDefault="005D731C" w:rsidP="004C3266">
            <w:pPr>
              <w:jc w:val="center"/>
              <w:rPr>
                <w:b/>
              </w:rPr>
            </w:pPr>
            <w:r>
              <w:lastRenderedPageBreak/>
              <w:t>119</w:t>
            </w:r>
          </w:p>
          <w:p w14:paraId="6462DA74" w14:textId="77777777" w:rsidR="005D731C" w:rsidRDefault="005D731C" w:rsidP="004C3266">
            <w:pPr>
              <w:jc w:val="center"/>
              <w:rPr>
                <w:b/>
              </w:rPr>
            </w:pPr>
          </w:p>
          <w:p w14:paraId="3F6392D8" w14:textId="77777777" w:rsidR="005D731C" w:rsidRDefault="005D731C" w:rsidP="004C3266">
            <w:pPr>
              <w:jc w:val="center"/>
              <w:rPr>
                <w:b/>
              </w:rPr>
            </w:pPr>
          </w:p>
        </w:tc>
      </w:tr>
    </w:tbl>
    <w:p w14:paraId="2707FB10" w14:textId="77777777" w:rsidR="005D731C" w:rsidRDefault="005D731C" w:rsidP="005803E1">
      <w:pPr>
        <w:rPr>
          <w:b/>
        </w:rPr>
      </w:pPr>
    </w:p>
    <w:p w14:paraId="5A2DDCFB" w14:textId="7436914F" w:rsidR="0047697C" w:rsidRDefault="0047697C" w:rsidP="0047697C">
      <w:r>
        <w:rPr>
          <w:b/>
        </w:rPr>
        <w:t>Date: Nov 202</w:t>
      </w:r>
      <w:r w:rsidR="005D6092">
        <w:rPr>
          <w:b/>
        </w:rPr>
        <w:t>4</w:t>
      </w:r>
      <w:r>
        <w:rPr>
          <w:b/>
        </w:rPr>
        <w:t xml:space="preserve"> </w:t>
      </w:r>
      <w:r w:rsidR="00001541">
        <w:t>Total</w:t>
      </w:r>
      <w:r>
        <w:t xml:space="preserve"> article: </w:t>
      </w:r>
      <w:r w:rsidR="005D731C">
        <w:t>1</w:t>
      </w:r>
      <w:r w:rsidR="00A83A3E">
        <w:t>215</w:t>
      </w:r>
      <w:r w:rsidR="005D731C">
        <w:t>,</w:t>
      </w:r>
      <w:r>
        <w:t xml:space="preserve"> </w:t>
      </w:r>
      <w:r w:rsidR="00001541">
        <w:t>Duplicate</w:t>
      </w:r>
      <w:r>
        <w:t xml:space="preserve">: </w:t>
      </w:r>
      <w:r w:rsidR="005D731C">
        <w:t>1</w:t>
      </w:r>
      <w:r w:rsidR="00A83A3E">
        <w:t>53</w:t>
      </w:r>
    </w:p>
    <w:p w14:paraId="3D24C9BF" w14:textId="77777777" w:rsidR="00DE0A01" w:rsidRDefault="00DE0A01" w:rsidP="003C627F">
      <w:pPr>
        <w:bidi/>
        <w:spacing w:line="256" w:lineRule="auto"/>
        <w:jc w:val="right"/>
        <w:rPr>
          <w:rFonts w:eastAsia="Times New Roman" w:cs="Times New Roman"/>
          <w:b/>
          <w:bCs w:val="0"/>
          <w:rtl/>
        </w:rPr>
      </w:pPr>
    </w:p>
    <w:p w14:paraId="3FEAE532" w14:textId="124CAF4F" w:rsidR="00EE7AA6" w:rsidRDefault="00EE7AA6">
      <w:pPr>
        <w:rPr>
          <w:rFonts w:eastAsia="Times New Roman" w:cs="Times New Roman"/>
          <w:b/>
          <w:bCs w:val="0"/>
          <w:rtl/>
        </w:rPr>
      </w:pPr>
      <w:r>
        <w:rPr>
          <w:rFonts w:eastAsia="Times New Roman" w:cs="Times New Roman"/>
          <w:b/>
          <w:bCs w:val="0"/>
          <w:rtl/>
        </w:rPr>
        <w:br w:type="page"/>
      </w:r>
    </w:p>
    <w:p w14:paraId="22EE306F" w14:textId="77777777" w:rsidR="00DE0A01" w:rsidRDefault="00DE0A01" w:rsidP="00DE0A01">
      <w:pPr>
        <w:bidi/>
        <w:spacing w:line="256" w:lineRule="auto"/>
        <w:jc w:val="right"/>
        <w:rPr>
          <w:rFonts w:eastAsia="Times New Roman" w:cs="Times New Roman"/>
          <w:b/>
          <w:bCs w:val="0"/>
          <w:rtl/>
        </w:rPr>
      </w:pPr>
    </w:p>
    <w:p w14:paraId="69D2161F" w14:textId="77777777" w:rsidR="00DE0A01" w:rsidRDefault="00DE0A01" w:rsidP="00DE0A01">
      <w:pPr>
        <w:bidi/>
        <w:spacing w:line="256" w:lineRule="auto"/>
        <w:jc w:val="right"/>
        <w:rPr>
          <w:rFonts w:eastAsia="Times New Roman" w:cs="Times New Roman"/>
          <w:b/>
          <w:bCs w:val="0"/>
          <w:rtl/>
        </w:rPr>
      </w:pPr>
    </w:p>
    <w:tbl>
      <w:tblPr>
        <w:tblStyle w:val="PlainTable2"/>
        <w:tblpPr w:leftFromText="180" w:rightFromText="180" w:vertAnchor="text" w:horzAnchor="margin" w:tblpY="612"/>
        <w:tblW w:w="5000" w:type="pct"/>
        <w:tblLook w:val="04A0" w:firstRow="1" w:lastRow="0" w:firstColumn="1" w:lastColumn="0" w:noHBand="0" w:noVBand="1"/>
      </w:tblPr>
      <w:tblGrid>
        <w:gridCol w:w="3591"/>
        <w:gridCol w:w="314"/>
        <w:gridCol w:w="314"/>
        <w:gridCol w:w="1271"/>
        <w:gridCol w:w="2634"/>
        <w:gridCol w:w="1236"/>
      </w:tblGrid>
      <w:tr w:rsidR="00AD1EEF" w:rsidRPr="00031748" w14:paraId="4DDB885B" w14:textId="77777777" w:rsidTr="00AD1E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</w:tcPr>
          <w:p w14:paraId="33DB8DBF" w14:textId="77777777" w:rsidR="00AD1EEF" w:rsidRPr="00031748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31748">
              <w:rPr>
                <w:rFonts w:asciiTheme="majorBidi" w:eastAsia="Times New Roman" w:hAnsiTheme="majorBidi" w:cstheme="majorBidi"/>
              </w:rPr>
              <w:t>Model</w:t>
            </w:r>
          </w:p>
        </w:tc>
        <w:tc>
          <w:tcPr>
            <w:tcW w:w="168" w:type="pct"/>
            <w:vMerge w:val="restart"/>
          </w:tcPr>
          <w:p w14:paraId="08D9B2D4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68" w:type="pct"/>
            <w:vMerge w:val="restart"/>
          </w:tcPr>
          <w:p w14:paraId="22AE2BB6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746" w:type="pct"/>
            <w:gridSpan w:val="3"/>
          </w:tcPr>
          <w:p w14:paraId="0ECF9D8B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031748">
              <w:rPr>
                <w:rFonts w:asciiTheme="majorBidi" w:eastAsia="Times New Roman" w:hAnsiTheme="majorBidi" w:cstheme="majorBidi"/>
              </w:rPr>
              <w:t>Random effect</w:t>
            </w:r>
          </w:p>
        </w:tc>
      </w:tr>
      <w:tr w:rsidR="00AD1EEF" w:rsidRPr="00031748" w14:paraId="3166F4E1" w14:textId="77777777" w:rsidTr="00AD1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</w:tcPr>
          <w:p w14:paraId="7A0AE100" w14:textId="77777777" w:rsidR="00AD1EEF" w:rsidRPr="00031748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68" w:type="pct"/>
            <w:vMerge/>
          </w:tcPr>
          <w:p w14:paraId="0E66A3F4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68" w:type="pct"/>
            <w:vMerge/>
          </w:tcPr>
          <w:p w14:paraId="12AC914C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79" w:type="pct"/>
          </w:tcPr>
          <w:p w14:paraId="014ED94B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031748">
              <w:rPr>
                <w:rFonts w:asciiTheme="majorBidi" w:eastAsia="Times New Roman" w:hAnsiTheme="majorBidi" w:cstheme="majorBidi"/>
              </w:rPr>
              <w:t>Slope</w:t>
            </w:r>
          </w:p>
        </w:tc>
        <w:tc>
          <w:tcPr>
            <w:tcW w:w="1407" w:type="pct"/>
          </w:tcPr>
          <w:p w14:paraId="48F2CD11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031748">
              <w:rPr>
                <w:rFonts w:asciiTheme="majorBidi" w:eastAsia="Times New Roman" w:hAnsiTheme="majorBidi" w:cstheme="majorBidi"/>
              </w:rPr>
              <w:t>95% CI</w:t>
            </w:r>
          </w:p>
        </w:tc>
        <w:tc>
          <w:tcPr>
            <w:tcW w:w="660" w:type="pct"/>
          </w:tcPr>
          <w:p w14:paraId="25B1CF35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 w:rsidRPr="00031748">
              <w:rPr>
                <w:rFonts w:asciiTheme="majorBidi" w:eastAsia="Times New Roman" w:hAnsiTheme="majorBidi" w:cstheme="majorBidi"/>
              </w:rPr>
              <w:t>P value</w:t>
            </w:r>
          </w:p>
        </w:tc>
      </w:tr>
      <w:tr w:rsidR="00AD1EEF" w:rsidRPr="00031748" w14:paraId="034457D6" w14:textId="77777777" w:rsidTr="008203DA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  <w:tcBorders>
              <w:bottom w:val="single" w:sz="4" w:space="0" w:color="auto"/>
            </w:tcBorders>
          </w:tcPr>
          <w:p w14:paraId="55CD204C" w14:textId="0214B0CE" w:rsidR="00AD1EEF" w:rsidRPr="00031748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ALT</w:t>
            </w:r>
          </w:p>
        </w:tc>
        <w:tc>
          <w:tcPr>
            <w:tcW w:w="168" w:type="pct"/>
            <w:vMerge/>
          </w:tcPr>
          <w:p w14:paraId="395CE52B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68" w:type="pct"/>
            <w:vMerge/>
          </w:tcPr>
          <w:p w14:paraId="3BD06921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79" w:type="pct"/>
            <w:tcBorders>
              <w:bottom w:val="single" w:sz="4" w:space="0" w:color="auto"/>
            </w:tcBorders>
          </w:tcPr>
          <w:p w14:paraId="455DEDE8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1407" w:type="pct"/>
          </w:tcPr>
          <w:p w14:paraId="3F7CABBB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0" w:type="pct"/>
          </w:tcPr>
          <w:p w14:paraId="2CD50598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8203DA" w:rsidRPr="00031748" w14:paraId="7FB6E4B3" w14:textId="77777777" w:rsidTr="00820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  <w:tcBorders>
              <w:top w:val="single" w:sz="4" w:space="0" w:color="auto"/>
            </w:tcBorders>
          </w:tcPr>
          <w:p w14:paraId="6FEA6862" w14:textId="77777777" w:rsidR="00AD1EEF" w:rsidRPr="008203DA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8203DA">
              <w:rPr>
                <w:rFonts w:asciiTheme="majorBidi" w:eastAsia="Times New Roman" w:hAnsiTheme="majorBidi" w:cstheme="majorBidi"/>
                <w:b w:val="0"/>
                <w:bCs w:val="0"/>
              </w:rPr>
              <w:t>Dose of supplementation</w:t>
            </w:r>
          </w:p>
        </w:tc>
        <w:tc>
          <w:tcPr>
            <w:tcW w:w="168" w:type="pct"/>
            <w:vMerge/>
            <w:tcBorders>
              <w:top w:val="nil"/>
            </w:tcBorders>
          </w:tcPr>
          <w:p w14:paraId="0EB367ED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68" w:type="pct"/>
            <w:vMerge/>
            <w:tcBorders>
              <w:top w:val="nil"/>
            </w:tcBorders>
          </w:tcPr>
          <w:p w14:paraId="13A69DEE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79" w:type="pct"/>
            <w:tcBorders>
              <w:top w:val="single" w:sz="4" w:space="0" w:color="auto"/>
            </w:tcBorders>
          </w:tcPr>
          <w:p w14:paraId="7A057B17" w14:textId="6531A1B4" w:rsidR="00AD1EEF" w:rsidRPr="00031748" w:rsidRDefault="00393908" w:rsidP="0039390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0.042</w:t>
            </w:r>
          </w:p>
        </w:tc>
        <w:tc>
          <w:tcPr>
            <w:tcW w:w="1407" w:type="pct"/>
          </w:tcPr>
          <w:p w14:paraId="3F501412" w14:textId="74EB7BE0" w:rsidR="00AD1EEF" w:rsidRPr="00031748" w:rsidRDefault="00393908" w:rsidP="0039390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-0.303, 0.387</w:t>
            </w:r>
          </w:p>
        </w:tc>
        <w:tc>
          <w:tcPr>
            <w:tcW w:w="660" w:type="pct"/>
          </w:tcPr>
          <w:p w14:paraId="7E1ED3F9" w14:textId="0A842A1C" w:rsidR="00AD1EEF" w:rsidRPr="00031748" w:rsidRDefault="00393908" w:rsidP="0039390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0810</w:t>
            </w:r>
          </w:p>
        </w:tc>
      </w:tr>
      <w:tr w:rsidR="00AD1EEF" w:rsidRPr="00031748" w14:paraId="2E37ECD5" w14:textId="77777777" w:rsidTr="00AD1EEF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</w:tcPr>
          <w:p w14:paraId="2670A0F0" w14:textId="77777777" w:rsidR="00AD1EEF" w:rsidRPr="008203DA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8203DA">
              <w:rPr>
                <w:rFonts w:asciiTheme="majorBidi" w:eastAsia="Times New Roman" w:hAnsiTheme="majorBidi" w:cstheme="majorBidi"/>
                <w:b w:val="0"/>
                <w:bCs w:val="0"/>
              </w:rPr>
              <w:t>Intervention duration</w:t>
            </w:r>
          </w:p>
        </w:tc>
        <w:tc>
          <w:tcPr>
            <w:tcW w:w="168" w:type="pct"/>
            <w:vMerge/>
            <w:tcBorders>
              <w:top w:val="nil"/>
            </w:tcBorders>
          </w:tcPr>
          <w:p w14:paraId="49DADF0B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68" w:type="pct"/>
            <w:vMerge/>
            <w:tcBorders>
              <w:top w:val="nil"/>
            </w:tcBorders>
          </w:tcPr>
          <w:p w14:paraId="6CAB8A40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79" w:type="pct"/>
          </w:tcPr>
          <w:p w14:paraId="0BE3B09D" w14:textId="71B64D5E" w:rsidR="00AD1EEF" w:rsidRPr="00031748" w:rsidRDefault="00393908" w:rsidP="0039390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0.052</w:t>
            </w:r>
          </w:p>
        </w:tc>
        <w:tc>
          <w:tcPr>
            <w:tcW w:w="1407" w:type="pct"/>
          </w:tcPr>
          <w:p w14:paraId="38FB3826" w14:textId="68C497CD" w:rsidR="00AD1EEF" w:rsidRPr="00031748" w:rsidRDefault="00CA19AA" w:rsidP="0039390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-0.182, 0.285</w:t>
            </w:r>
          </w:p>
        </w:tc>
        <w:tc>
          <w:tcPr>
            <w:tcW w:w="660" w:type="pct"/>
          </w:tcPr>
          <w:p w14:paraId="18A5DDBA" w14:textId="4EDE54CD" w:rsidR="00AD1EEF" w:rsidRPr="00031748" w:rsidRDefault="00CA19AA" w:rsidP="0039390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0.664</w:t>
            </w:r>
          </w:p>
        </w:tc>
      </w:tr>
      <w:tr w:rsidR="00AD1EEF" w:rsidRPr="00031748" w14:paraId="01243D2B" w14:textId="77777777" w:rsidTr="00AD1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</w:tcPr>
          <w:p w14:paraId="32856D10" w14:textId="5A8C6840" w:rsidR="00AD1EEF" w:rsidRPr="00031748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AST</w:t>
            </w:r>
          </w:p>
        </w:tc>
        <w:tc>
          <w:tcPr>
            <w:tcW w:w="168" w:type="pct"/>
            <w:vMerge/>
            <w:tcBorders>
              <w:top w:val="nil"/>
            </w:tcBorders>
          </w:tcPr>
          <w:p w14:paraId="43B5D5CE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68" w:type="pct"/>
            <w:vMerge/>
            <w:tcBorders>
              <w:top w:val="nil"/>
            </w:tcBorders>
          </w:tcPr>
          <w:p w14:paraId="31D81541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79" w:type="pct"/>
          </w:tcPr>
          <w:p w14:paraId="49B43B26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407" w:type="pct"/>
          </w:tcPr>
          <w:p w14:paraId="224E0729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60" w:type="pct"/>
          </w:tcPr>
          <w:p w14:paraId="26756805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</w:tr>
      <w:tr w:rsidR="00AD1EEF" w:rsidRPr="00031748" w14:paraId="19F66A80" w14:textId="77777777" w:rsidTr="00AD1EEF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</w:tcPr>
          <w:p w14:paraId="664B5AAF" w14:textId="77777777" w:rsidR="00AD1EEF" w:rsidRPr="008203DA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8203DA">
              <w:rPr>
                <w:rFonts w:asciiTheme="majorBidi" w:eastAsia="Times New Roman" w:hAnsiTheme="majorBidi" w:cstheme="majorBidi"/>
                <w:b w:val="0"/>
                <w:bCs w:val="0"/>
              </w:rPr>
              <w:t>Dose of supplementation</w:t>
            </w:r>
          </w:p>
        </w:tc>
        <w:tc>
          <w:tcPr>
            <w:tcW w:w="168" w:type="pct"/>
            <w:vMerge/>
            <w:tcBorders>
              <w:top w:val="nil"/>
            </w:tcBorders>
          </w:tcPr>
          <w:p w14:paraId="73E2D107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68" w:type="pct"/>
            <w:vMerge/>
            <w:tcBorders>
              <w:top w:val="nil"/>
            </w:tcBorders>
          </w:tcPr>
          <w:p w14:paraId="5F79DC99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79" w:type="pct"/>
          </w:tcPr>
          <w:p w14:paraId="6110B884" w14:textId="02EE264D" w:rsidR="00AD1EEF" w:rsidRPr="00031748" w:rsidRDefault="00CA19AA" w:rsidP="0039390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-0.027</w:t>
            </w:r>
          </w:p>
        </w:tc>
        <w:tc>
          <w:tcPr>
            <w:tcW w:w="1407" w:type="pct"/>
          </w:tcPr>
          <w:p w14:paraId="59837F1C" w14:textId="456E054E" w:rsidR="00AD1EEF" w:rsidRPr="00031748" w:rsidRDefault="00CA19AA" w:rsidP="0039390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-0.136, 0.083</w:t>
            </w:r>
          </w:p>
        </w:tc>
        <w:tc>
          <w:tcPr>
            <w:tcW w:w="660" w:type="pct"/>
          </w:tcPr>
          <w:p w14:paraId="24B0493D" w14:textId="00746708" w:rsidR="00AD1EEF" w:rsidRPr="00031748" w:rsidRDefault="00CA19AA" w:rsidP="0039390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0.634</w:t>
            </w:r>
          </w:p>
        </w:tc>
      </w:tr>
      <w:tr w:rsidR="00AD1EEF" w:rsidRPr="00031748" w14:paraId="2C900AB4" w14:textId="77777777" w:rsidTr="00AD1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</w:tcPr>
          <w:p w14:paraId="1D6072F7" w14:textId="77777777" w:rsidR="00AD1EEF" w:rsidRPr="008203DA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8203DA">
              <w:rPr>
                <w:rFonts w:asciiTheme="majorBidi" w:eastAsia="Times New Roman" w:hAnsiTheme="majorBidi" w:cstheme="majorBidi"/>
                <w:b w:val="0"/>
                <w:bCs w:val="0"/>
              </w:rPr>
              <w:t>Intervention duration</w:t>
            </w:r>
          </w:p>
        </w:tc>
        <w:tc>
          <w:tcPr>
            <w:tcW w:w="168" w:type="pct"/>
            <w:vMerge/>
            <w:tcBorders>
              <w:top w:val="nil"/>
              <w:bottom w:val="nil"/>
            </w:tcBorders>
          </w:tcPr>
          <w:p w14:paraId="182725A1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68" w:type="pct"/>
            <w:vMerge/>
            <w:tcBorders>
              <w:top w:val="nil"/>
              <w:bottom w:val="nil"/>
            </w:tcBorders>
          </w:tcPr>
          <w:p w14:paraId="30DB584C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79" w:type="pct"/>
          </w:tcPr>
          <w:p w14:paraId="69D72809" w14:textId="39CDFC0A" w:rsidR="00AD1EEF" w:rsidRPr="00031748" w:rsidRDefault="00CA19AA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0.010</w:t>
            </w:r>
          </w:p>
        </w:tc>
        <w:tc>
          <w:tcPr>
            <w:tcW w:w="1407" w:type="pct"/>
          </w:tcPr>
          <w:p w14:paraId="7E27C598" w14:textId="5187D8E4" w:rsidR="00AD1EEF" w:rsidRPr="00031748" w:rsidRDefault="00CA19AA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-0.066, 0.086</w:t>
            </w:r>
          </w:p>
        </w:tc>
        <w:tc>
          <w:tcPr>
            <w:tcW w:w="660" w:type="pct"/>
          </w:tcPr>
          <w:p w14:paraId="56D460BD" w14:textId="6D53AABE" w:rsidR="00AD1EEF" w:rsidRPr="00031748" w:rsidRDefault="00CA19AA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0.796</w:t>
            </w:r>
          </w:p>
        </w:tc>
      </w:tr>
      <w:tr w:rsidR="00AD1EEF" w:rsidRPr="00031748" w14:paraId="4D478239" w14:textId="77777777" w:rsidTr="00AD1EEF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</w:tcPr>
          <w:p w14:paraId="07E0D9D1" w14:textId="7270B4CF" w:rsidR="00AD1EEF" w:rsidRPr="00031748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A</w:t>
            </w:r>
            <w:r w:rsidR="00393908">
              <w:rPr>
                <w:rFonts w:asciiTheme="majorBidi" w:eastAsia="Times New Roman" w:hAnsiTheme="majorBidi" w:cstheme="majorBidi"/>
              </w:rPr>
              <w:t>LP</w:t>
            </w:r>
          </w:p>
        </w:tc>
        <w:tc>
          <w:tcPr>
            <w:tcW w:w="335" w:type="pct"/>
            <w:gridSpan w:val="2"/>
            <w:vMerge w:val="restart"/>
            <w:tcBorders>
              <w:top w:val="nil"/>
            </w:tcBorders>
          </w:tcPr>
          <w:p w14:paraId="17166FEF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79" w:type="pct"/>
          </w:tcPr>
          <w:p w14:paraId="52D0D520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407" w:type="pct"/>
          </w:tcPr>
          <w:p w14:paraId="308D1A65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60" w:type="pct"/>
          </w:tcPr>
          <w:p w14:paraId="303A7281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</w:tr>
      <w:tr w:rsidR="00AD1EEF" w:rsidRPr="00031748" w14:paraId="28F82158" w14:textId="77777777" w:rsidTr="00AD1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</w:tcPr>
          <w:p w14:paraId="4B2E3485" w14:textId="7BE9CF01" w:rsidR="00AD1EEF" w:rsidRPr="008203DA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8203DA">
              <w:rPr>
                <w:rFonts w:asciiTheme="majorBidi" w:eastAsia="Times New Roman" w:hAnsiTheme="majorBidi" w:cstheme="majorBidi"/>
                <w:b w:val="0"/>
                <w:bCs w:val="0"/>
              </w:rPr>
              <w:t>Dose of supplementation</w:t>
            </w:r>
          </w:p>
        </w:tc>
        <w:tc>
          <w:tcPr>
            <w:tcW w:w="335" w:type="pct"/>
            <w:gridSpan w:val="2"/>
            <w:vMerge/>
          </w:tcPr>
          <w:p w14:paraId="46B1DC8A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79" w:type="pct"/>
          </w:tcPr>
          <w:p w14:paraId="306665E3" w14:textId="60DF9CC6" w:rsidR="00AD1EEF" w:rsidRPr="00031748" w:rsidRDefault="00393908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0.501</w:t>
            </w:r>
          </w:p>
        </w:tc>
        <w:tc>
          <w:tcPr>
            <w:tcW w:w="1407" w:type="pct"/>
          </w:tcPr>
          <w:p w14:paraId="635F8171" w14:textId="12109ADD" w:rsidR="00AD1EEF" w:rsidRPr="00031748" w:rsidRDefault="00393908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-0.598, 1.599</w:t>
            </w:r>
          </w:p>
        </w:tc>
        <w:tc>
          <w:tcPr>
            <w:tcW w:w="660" w:type="pct"/>
          </w:tcPr>
          <w:p w14:paraId="61F5ACEE" w14:textId="7AC0FF95" w:rsidR="00AD1EEF" w:rsidRPr="00031748" w:rsidRDefault="00393908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0.372</w:t>
            </w:r>
          </w:p>
        </w:tc>
      </w:tr>
      <w:tr w:rsidR="00AD1EEF" w:rsidRPr="00031748" w14:paraId="38E3BB5F" w14:textId="77777777" w:rsidTr="00AD1EEF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</w:tcPr>
          <w:p w14:paraId="648C5398" w14:textId="53B760D5" w:rsidR="00AD1EEF" w:rsidRPr="008203DA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8203DA">
              <w:rPr>
                <w:rFonts w:asciiTheme="majorBidi" w:eastAsia="Times New Roman" w:hAnsiTheme="majorBidi" w:cstheme="majorBidi"/>
                <w:b w:val="0"/>
                <w:bCs w:val="0"/>
              </w:rPr>
              <w:t>Intervention duration</w:t>
            </w:r>
          </w:p>
        </w:tc>
        <w:tc>
          <w:tcPr>
            <w:tcW w:w="335" w:type="pct"/>
            <w:gridSpan w:val="2"/>
            <w:vMerge/>
          </w:tcPr>
          <w:p w14:paraId="3CCD316B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79" w:type="pct"/>
          </w:tcPr>
          <w:p w14:paraId="26EDB029" w14:textId="7FEC9428" w:rsidR="00AD1EEF" w:rsidRPr="00031748" w:rsidRDefault="00393908" w:rsidP="003939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0.183</w:t>
            </w:r>
          </w:p>
        </w:tc>
        <w:tc>
          <w:tcPr>
            <w:tcW w:w="1407" w:type="pct"/>
          </w:tcPr>
          <w:p w14:paraId="078BEA04" w14:textId="60B27A25" w:rsidR="00AD1EEF" w:rsidRPr="00031748" w:rsidRDefault="00393908" w:rsidP="003939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-0.374, 0.740</w:t>
            </w:r>
          </w:p>
        </w:tc>
        <w:tc>
          <w:tcPr>
            <w:tcW w:w="660" w:type="pct"/>
          </w:tcPr>
          <w:p w14:paraId="1D9D5C1E" w14:textId="373FE978" w:rsidR="00AD1EEF" w:rsidRPr="00031748" w:rsidRDefault="00393908" w:rsidP="003939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0.520</w:t>
            </w:r>
          </w:p>
        </w:tc>
      </w:tr>
      <w:tr w:rsidR="00AD1EEF" w:rsidRPr="00031748" w14:paraId="258AD69D" w14:textId="77777777" w:rsidTr="00AD1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</w:tcPr>
          <w:p w14:paraId="355FC1D6" w14:textId="49615505" w:rsidR="00AD1EEF" w:rsidRPr="00031748" w:rsidRDefault="00393908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GG</w:t>
            </w:r>
            <w:r w:rsidR="00AD1EEF">
              <w:rPr>
                <w:rFonts w:asciiTheme="majorBidi" w:eastAsia="Times New Roman" w:hAnsiTheme="majorBidi" w:cstheme="majorBidi"/>
              </w:rPr>
              <w:t>T</w:t>
            </w:r>
          </w:p>
        </w:tc>
        <w:tc>
          <w:tcPr>
            <w:tcW w:w="335" w:type="pct"/>
            <w:gridSpan w:val="2"/>
            <w:vMerge/>
          </w:tcPr>
          <w:p w14:paraId="3ACED2A9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79" w:type="pct"/>
          </w:tcPr>
          <w:p w14:paraId="2B746806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407" w:type="pct"/>
          </w:tcPr>
          <w:p w14:paraId="2BC784B9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60" w:type="pct"/>
          </w:tcPr>
          <w:p w14:paraId="203B7F2E" w14:textId="77777777" w:rsidR="00AD1EEF" w:rsidRPr="00031748" w:rsidRDefault="00AD1EEF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</w:p>
        </w:tc>
      </w:tr>
      <w:tr w:rsidR="00AD1EEF" w:rsidRPr="00031748" w14:paraId="44CF2469" w14:textId="77777777" w:rsidTr="00AD1EEF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</w:tcPr>
          <w:p w14:paraId="66B23D83" w14:textId="629DDC3E" w:rsidR="00AD1EEF" w:rsidRPr="008203DA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8203DA">
              <w:rPr>
                <w:rFonts w:asciiTheme="majorBidi" w:eastAsia="Times New Roman" w:hAnsiTheme="majorBidi" w:cstheme="majorBidi"/>
                <w:b w:val="0"/>
                <w:bCs w:val="0"/>
              </w:rPr>
              <w:t>Dose of supplementation</w:t>
            </w:r>
          </w:p>
        </w:tc>
        <w:tc>
          <w:tcPr>
            <w:tcW w:w="335" w:type="pct"/>
            <w:gridSpan w:val="2"/>
            <w:vMerge/>
          </w:tcPr>
          <w:p w14:paraId="0848B20B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79" w:type="pct"/>
          </w:tcPr>
          <w:p w14:paraId="67E31501" w14:textId="68DCD538" w:rsidR="00AD1EEF" w:rsidRPr="00031748" w:rsidRDefault="00CA19AA" w:rsidP="003939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-0.196</w:t>
            </w:r>
          </w:p>
        </w:tc>
        <w:tc>
          <w:tcPr>
            <w:tcW w:w="1407" w:type="pct"/>
          </w:tcPr>
          <w:p w14:paraId="0DA9AC5F" w14:textId="3679099F" w:rsidR="00AD1EEF" w:rsidRPr="00031748" w:rsidRDefault="00CA19AA" w:rsidP="003939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-0.981, 0.5</w:t>
            </w:r>
            <w:r w:rsidR="008F19CF">
              <w:rPr>
                <w:rFonts w:asciiTheme="majorBidi" w:eastAsia="Times New Roman" w:hAnsiTheme="majorBidi" w:cstheme="majorBidi"/>
              </w:rPr>
              <w:t>8</w:t>
            </w:r>
            <w:r>
              <w:rPr>
                <w:rFonts w:asciiTheme="majorBidi" w:eastAsia="Times New Roman" w:hAnsiTheme="majorBidi" w:cstheme="majorBidi"/>
              </w:rPr>
              <w:t>4</w:t>
            </w:r>
          </w:p>
        </w:tc>
        <w:tc>
          <w:tcPr>
            <w:tcW w:w="660" w:type="pct"/>
          </w:tcPr>
          <w:p w14:paraId="4146664B" w14:textId="363006A9" w:rsidR="00AD1EEF" w:rsidRPr="00031748" w:rsidRDefault="008F19CF" w:rsidP="00393908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0.619</w:t>
            </w:r>
          </w:p>
        </w:tc>
      </w:tr>
      <w:tr w:rsidR="00AD1EEF" w:rsidRPr="00031748" w14:paraId="3A9E6C2F" w14:textId="77777777" w:rsidTr="00AD1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8" w:type="pct"/>
          </w:tcPr>
          <w:p w14:paraId="3F0ECAD7" w14:textId="5D1732AE" w:rsidR="00AD1EEF" w:rsidRPr="008203DA" w:rsidRDefault="00AD1EEF" w:rsidP="00393908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</w:rPr>
            </w:pPr>
            <w:r w:rsidRPr="008203DA">
              <w:rPr>
                <w:rFonts w:asciiTheme="majorBidi" w:eastAsia="Times New Roman" w:hAnsiTheme="majorBidi" w:cstheme="majorBidi"/>
                <w:b w:val="0"/>
                <w:bCs w:val="0"/>
              </w:rPr>
              <w:t>Intervention duration</w:t>
            </w:r>
          </w:p>
        </w:tc>
        <w:tc>
          <w:tcPr>
            <w:tcW w:w="335" w:type="pct"/>
            <w:gridSpan w:val="2"/>
            <w:vMerge/>
          </w:tcPr>
          <w:p w14:paraId="5116A297" w14:textId="77777777" w:rsidR="00AD1EEF" w:rsidRPr="00031748" w:rsidRDefault="00AD1EEF" w:rsidP="00393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79" w:type="pct"/>
          </w:tcPr>
          <w:p w14:paraId="6C6863E7" w14:textId="47AAE57E" w:rsidR="00AD1EEF" w:rsidRPr="00031748" w:rsidRDefault="008F19CF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-0.027</w:t>
            </w:r>
          </w:p>
        </w:tc>
        <w:tc>
          <w:tcPr>
            <w:tcW w:w="1407" w:type="pct"/>
          </w:tcPr>
          <w:p w14:paraId="7BCD8814" w14:textId="7F690933" w:rsidR="00AD1EEF" w:rsidRPr="00031748" w:rsidRDefault="008F19CF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-0.272, 0.218</w:t>
            </w:r>
          </w:p>
        </w:tc>
        <w:tc>
          <w:tcPr>
            <w:tcW w:w="660" w:type="pct"/>
          </w:tcPr>
          <w:p w14:paraId="16EA6E84" w14:textId="510C6649" w:rsidR="00AD1EEF" w:rsidRPr="00031748" w:rsidRDefault="008F19CF" w:rsidP="00393908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0.827</w:t>
            </w:r>
          </w:p>
        </w:tc>
      </w:tr>
    </w:tbl>
    <w:p w14:paraId="5C22A845" w14:textId="21834DD0" w:rsidR="003C627F" w:rsidRDefault="003C627F" w:rsidP="008F19CF">
      <w:pPr>
        <w:spacing w:line="256" w:lineRule="auto"/>
        <w:jc w:val="both"/>
        <w:rPr>
          <w:rFonts w:eastAsia="Times New Roman" w:cs="Times New Roman"/>
          <w:b/>
          <w:bCs w:val="0"/>
        </w:rPr>
      </w:pPr>
      <w:r w:rsidRPr="003C627F">
        <w:rPr>
          <w:rFonts w:eastAsia="Times New Roman" w:cs="Times New Roman"/>
          <w:b/>
          <w:bCs w:val="0"/>
        </w:rPr>
        <w:t xml:space="preserve">Table </w:t>
      </w:r>
      <w:r w:rsidR="00EF3256">
        <w:rPr>
          <w:rFonts w:eastAsia="Times New Roman" w:cs="Times New Roman"/>
          <w:b/>
          <w:bCs w:val="0"/>
        </w:rPr>
        <w:t>s2</w:t>
      </w:r>
      <w:r w:rsidRPr="003C627F">
        <w:rPr>
          <w:rFonts w:eastAsia="Times New Roman" w:cs="Times New Roman"/>
          <w:b/>
          <w:bCs w:val="0"/>
        </w:rPr>
        <w:t xml:space="preserve">. Meta-regression between changes in </w:t>
      </w:r>
      <w:bookmarkStart w:id="3" w:name="_Hlk182218033"/>
      <w:r w:rsidR="008F19CF">
        <w:rPr>
          <w:rFonts w:eastAsia="Times New Roman" w:cs="Times New Roman"/>
          <w:b/>
          <w:bCs w:val="0"/>
        </w:rPr>
        <w:t>liver enzymes</w:t>
      </w:r>
      <w:r w:rsidRPr="003C627F">
        <w:rPr>
          <w:rFonts w:eastAsia="Times New Roman" w:cs="Times New Roman"/>
          <w:b/>
          <w:bCs w:val="0"/>
        </w:rPr>
        <w:t xml:space="preserve"> </w:t>
      </w:r>
      <w:bookmarkEnd w:id="3"/>
      <w:r w:rsidRPr="003C627F">
        <w:rPr>
          <w:rFonts w:eastAsia="Times New Roman" w:cs="Times New Roman"/>
          <w:b/>
          <w:bCs w:val="0"/>
        </w:rPr>
        <w:t>and administered doses and intervention duration of carotenoids</w:t>
      </w:r>
      <w:r>
        <w:rPr>
          <w:rFonts w:eastAsia="Times New Roman" w:cs="Times New Roman"/>
          <w:b/>
          <w:bCs w:val="0"/>
        </w:rPr>
        <w:t>.</w:t>
      </w:r>
    </w:p>
    <w:p w14:paraId="034A0E11" w14:textId="0988D387" w:rsidR="003C627F" w:rsidRDefault="003C627F" w:rsidP="003C627F">
      <w:pPr>
        <w:jc w:val="both"/>
        <w:rPr>
          <w:rFonts w:asciiTheme="majorBidi" w:hAnsiTheme="majorBidi" w:cstheme="majorBidi"/>
          <w:sz w:val="20"/>
          <w:szCs w:val="20"/>
        </w:rPr>
      </w:pPr>
      <w:r w:rsidRPr="00771036">
        <w:rPr>
          <w:rFonts w:eastAsia="Calibri" w:cs="Times New Roman"/>
          <w:sz w:val="20"/>
          <w:szCs w:val="20"/>
          <w:lang w:bidi="fa-IR"/>
        </w:rPr>
        <w:t xml:space="preserve">Abbreviations: </w:t>
      </w:r>
      <w:r w:rsidR="008203DA">
        <w:rPr>
          <w:rFonts w:eastAsia="Times New Roman" w:cs="Times New Roman"/>
        </w:rPr>
        <w:t xml:space="preserve">ALT; </w:t>
      </w:r>
      <w:r w:rsidR="008203DA" w:rsidRPr="006B686F">
        <w:rPr>
          <w:rFonts w:eastAsia="Times New Roman" w:cs="Times New Roman"/>
        </w:rPr>
        <w:t>alanine aminotransferase, AST</w:t>
      </w:r>
      <w:r w:rsidR="008203DA">
        <w:rPr>
          <w:rFonts w:eastAsia="Times New Roman" w:cs="Times New Roman"/>
        </w:rPr>
        <w:t xml:space="preserve">; </w:t>
      </w:r>
      <w:r w:rsidR="008203DA" w:rsidRPr="006B686F">
        <w:rPr>
          <w:rFonts w:eastAsia="Times New Roman" w:cs="Times New Roman"/>
        </w:rPr>
        <w:t>aspartate aminotransferase, ALP</w:t>
      </w:r>
      <w:r w:rsidR="008203DA">
        <w:rPr>
          <w:rFonts w:eastAsia="Times New Roman" w:cs="Times New Roman"/>
        </w:rPr>
        <w:t xml:space="preserve">; </w:t>
      </w:r>
      <w:r w:rsidR="008203DA" w:rsidRPr="006B686F">
        <w:rPr>
          <w:rFonts w:eastAsia="Times New Roman" w:cs="Times New Roman"/>
        </w:rPr>
        <w:t>alkaline</w:t>
      </w:r>
      <w:r w:rsidR="008203DA">
        <w:rPr>
          <w:rFonts w:eastAsia="Times New Roman" w:cs="Times New Roman"/>
        </w:rPr>
        <w:t xml:space="preserve"> </w:t>
      </w:r>
      <w:r w:rsidR="008203DA" w:rsidRPr="006B686F">
        <w:rPr>
          <w:rFonts w:eastAsia="Times New Roman" w:cs="Times New Roman"/>
        </w:rPr>
        <w:t>phosphatase, and GGT</w:t>
      </w:r>
      <w:r w:rsidR="008203DA">
        <w:rPr>
          <w:rFonts w:eastAsia="Times New Roman" w:cs="Times New Roman"/>
        </w:rPr>
        <w:t xml:space="preserve">; </w:t>
      </w:r>
      <w:r w:rsidR="008203DA" w:rsidRPr="006B686F">
        <w:rPr>
          <w:rFonts w:eastAsia="Times New Roman" w:cs="Times New Roman"/>
        </w:rPr>
        <w:t>gamma-glutamyl transferase</w:t>
      </w:r>
      <w:r w:rsidR="008203DA">
        <w:rPr>
          <w:rFonts w:eastAsia="Times New Roman" w:cs="Times New Roman"/>
          <w:b/>
        </w:rPr>
        <w:t>.</w:t>
      </w:r>
    </w:p>
    <w:p w14:paraId="6D192699" w14:textId="15E95848" w:rsidR="00EE7AA6" w:rsidRDefault="00EE7AA6">
      <w:pPr>
        <w:rPr>
          <w:rFonts w:eastAsia="Times New Roman" w:cs="Times New Roman"/>
          <w:b/>
          <w:bCs w:val="0"/>
          <w:rtl/>
        </w:rPr>
      </w:pPr>
      <w:r>
        <w:rPr>
          <w:rFonts w:eastAsia="Times New Roman" w:cs="Times New Roman"/>
          <w:b/>
          <w:bCs w:val="0"/>
          <w:rtl/>
        </w:rPr>
        <w:br w:type="page"/>
      </w:r>
    </w:p>
    <w:p w14:paraId="33EC7B8D" w14:textId="77777777" w:rsidR="003C627F" w:rsidRDefault="003C627F" w:rsidP="003C627F">
      <w:pPr>
        <w:bidi/>
        <w:spacing w:line="256" w:lineRule="auto"/>
        <w:jc w:val="right"/>
        <w:rPr>
          <w:rFonts w:eastAsia="Times New Roman" w:cs="Times New Roman"/>
          <w:b/>
          <w:bCs w:val="0"/>
        </w:rPr>
      </w:pPr>
    </w:p>
    <w:p w14:paraId="3E9804C7" w14:textId="77777777" w:rsidR="003C627F" w:rsidRDefault="003C627F" w:rsidP="003C627F">
      <w:pPr>
        <w:bidi/>
        <w:spacing w:line="256" w:lineRule="auto"/>
        <w:jc w:val="right"/>
        <w:rPr>
          <w:rFonts w:eastAsia="Times New Roman" w:cs="Times New Roman"/>
          <w:b/>
          <w:bCs w:val="0"/>
        </w:rPr>
      </w:pPr>
    </w:p>
    <w:p w14:paraId="28B4C931" w14:textId="77777777" w:rsidR="003C627F" w:rsidRDefault="003C627F" w:rsidP="003C627F">
      <w:pPr>
        <w:bidi/>
        <w:spacing w:line="256" w:lineRule="auto"/>
        <w:jc w:val="right"/>
        <w:rPr>
          <w:rFonts w:eastAsia="Times New Roman" w:cs="Times New Roman"/>
          <w:b/>
          <w:bCs w:val="0"/>
        </w:rPr>
      </w:pPr>
    </w:p>
    <w:p w14:paraId="5562EB66" w14:textId="77777777" w:rsidR="003C627F" w:rsidRDefault="003C627F" w:rsidP="003C627F">
      <w:pPr>
        <w:bidi/>
        <w:spacing w:line="256" w:lineRule="auto"/>
        <w:jc w:val="right"/>
        <w:rPr>
          <w:rFonts w:eastAsia="Times New Roman" w:cs="Times New Roman"/>
          <w:b/>
          <w:bCs w:val="0"/>
        </w:rPr>
      </w:pPr>
    </w:p>
    <w:tbl>
      <w:tblPr>
        <w:tblStyle w:val="PlainTable2"/>
        <w:tblpPr w:leftFromText="180" w:rightFromText="180" w:vertAnchor="page" w:horzAnchor="margin" w:tblpXSpec="center" w:tblpY="2725"/>
        <w:tblW w:w="5000" w:type="pct"/>
        <w:tblLook w:val="04A0" w:firstRow="1" w:lastRow="0" w:firstColumn="1" w:lastColumn="0" w:noHBand="0" w:noVBand="1"/>
      </w:tblPr>
      <w:tblGrid>
        <w:gridCol w:w="661"/>
        <w:gridCol w:w="728"/>
        <w:gridCol w:w="955"/>
        <w:gridCol w:w="963"/>
        <w:gridCol w:w="666"/>
        <w:gridCol w:w="666"/>
        <w:gridCol w:w="927"/>
        <w:gridCol w:w="970"/>
        <w:gridCol w:w="666"/>
        <w:gridCol w:w="416"/>
        <w:gridCol w:w="666"/>
        <w:gridCol w:w="1076"/>
      </w:tblGrid>
      <w:tr w:rsidR="00EF3256" w:rsidRPr="00031748" w14:paraId="23504BDD" w14:textId="77777777" w:rsidTr="00A85F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vMerge w:val="restart"/>
          </w:tcPr>
          <w:p w14:paraId="67E1D005" w14:textId="77777777" w:rsidR="00EF3256" w:rsidRPr="00031748" w:rsidRDefault="00EF3256" w:rsidP="0077626A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89" w:type="pct"/>
            <w:gridSpan w:val="2"/>
          </w:tcPr>
          <w:p w14:paraId="5CF63784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Corrected effect size</w:t>
            </w:r>
          </w:p>
        </w:tc>
        <w:tc>
          <w:tcPr>
            <w:tcW w:w="1281" w:type="pct"/>
            <w:gridSpan w:val="3"/>
          </w:tcPr>
          <w:p w14:paraId="6CBCABC7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Begg's</w:t>
            </w:r>
            <w:proofErr w:type="spellEnd"/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rank correlation test</w:t>
            </w:r>
          </w:p>
        </w:tc>
        <w:tc>
          <w:tcPr>
            <w:tcW w:w="1899" w:type="pct"/>
            <w:gridSpan w:val="5"/>
          </w:tcPr>
          <w:p w14:paraId="1D16CF8E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Egger's linear regression test</w:t>
            </w:r>
          </w:p>
        </w:tc>
        <w:tc>
          <w:tcPr>
            <w:tcW w:w="620" w:type="pct"/>
          </w:tcPr>
          <w:p w14:paraId="0F25418C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Fail-safe N test</w:t>
            </w:r>
          </w:p>
        </w:tc>
      </w:tr>
      <w:tr w:rsidR="00EF3256" w:rsidRPr="00031748" w14:paraId="3FE2D0D0" w14:textId="77777777" w:rsidTr="00A85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vMerge/>
          </w:tcPr>
          <w:p w14:paraId="5A7B1302" w14:textId="77777777" w:rsidR="00EF3256" w:rsidRPr="00031748" w:rsidRDefault="00EF3256" w:rsidP="007762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349" w:type="pct"/>
          </w:tcPr>
          <w:p w14:paraId="3E9516A2" w14:textId="77777777" w:rsidR="00EF3256" w:rsidRPr="00031748" w:rsidRDefault="00EF3256" w:rsidP="0077626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WMD</w:t>
            </w:r>
          </w:p>
        </w:tc>
        <w:tc>
          <w:tcPr>
            <w:tcW w:w="540" w:type="pct"/>
          </w:tcPr>
          <w:p w14:paraId="789215B2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95% CI</w:t>
            </w:r>
          </w:p>
        </w:tc>
        <w:tc>
          <w:tcPr>
            <w:tcW w:w="534" w:type="pct"/>
          </w:tcPr>
          <w:p w14:paraId="17574D7F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Kendall's Tau</w:t>
            </w:r>
          </w:p>
        </w:tc>
        <w:tc>
          <w:tcPr>
            <w:tcW w:w="357" w:type="pct"/>
          </w:tcPr>
          <w:p w14:paraId="0B44B01F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z-value</w:t>
            </w:r>
          </w:p>
        </w:tc>
        <w:tc>
          <w:tcPr>
            <w:tcW w:w="390" w:type="pct"/>
          </w:tcPr>
          <w:p w14:paraId="65254477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388" w:type="pct"/>
          </w:tcPr>
          <w:p w14:paraId="61C073B4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Intercept</w:t>
            </w:r>
          </w:p>
        </w:tc>
        <w:tc>
          <w:tcPr>
            <w:tcW w:w="581" w:type="pct"/>
          </w:tcPr>
          <w:p w14:paraId="2F239E80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95% CI</w:t>
            </w:r>
          </w:p>
        </w:tc>
        <w:tc>
          <w:tcPr>
            <w:tcW w:w="310" w:type="pct"/>
          </w:tcPr>
          <w:p w14:paraId="048473BD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t</w:t>
            </w:r>
          </w:p>
          <w:p w14:paraId="6858C7F7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33" w:type="pct"/>
          </w:tcPr>
          <w:p w14:paraId="30FC3250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df</w:t>
            </w:r>
          </w:p>
        </w:tc>
        <w:tc>
          <w:tcPr>
            <w:tcW w:w="388" w:type="pct"/>
          </w:tcPr>
          <w:p w14:paraId="5622E9E6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620" w:type="pct"/>
          </w:tcPr>
          <w:p w14:paraId="1473F74C" w14:textId="77777777" w:rsidR="00EF3256" w:rsidRPr="00031748" w:rsidRDefault="00EF3256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1748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</w:tr>
      <w:tr w:rsidR="00EF3256" w:rsidRPr="00031748" w14:paraId="3925570A" w14:textId="77777777" w:rsidTr="00A85FD4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</w:tcPr>
          <w:p w14:paraId="7B7189DC" w14:textId="0DC6052C" w:rsidR="00EF3256" w:rsidRPr="00031748" w:rsidRDefault="00FE372E" w:rsidP="00AD1EEF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ALT</w:t>
            </w:r>
          </w:p>
        </w:tc>
        <w:tc>
          <w:tcPr>
            <w:tcW w:w="349" w:type="pct"/>
          </w:tcPr>
          <w:p w14:paraId="4DC2B601" w14:textId="17DBAB8E" w:rsidR="00EF3256" w:rsidRPr="00031748" w:rsidRDefault="005B10A9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-2.251</w:t>
            </w:r>
          </w:p>
        </w:tc>
        <w:tc>
          <w:tcPr>
            <w:tcW w:w="540" w:type="pct"/>
          </w:tcPr>
          <w:p w14:paraId="41CD3295" w14:textId="4481CFCC" w:rsidR="00EF3256" w:rsidRPr="00031748" w:rsidRDefault="005B10A9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-4.84, 0.34</w:t>
            </w:r>
          </w:p>
        </w:tc>
        <w:tc>
          <w:tcPr>
            <w:tcW w:w="534" w:type="pct"/>
          </w:tcPr>
          <w:p w14:paraId="781A5F62" w14:textId="4B9695E1" w:rsidR="00EF3256" w:rsidRPr="00031748" w:rsidRDefault="005B10A9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-0.279</w:t>
            </w:r>
          </w:p>
        </w:tc>
        <w:tc>
          <w:tcPr>
            <w:tcW w:w="357" w:type="pct"/>
          </w:tcPr>
          <w:p w14:paraId="26CA29F7" w14:textId="6F632AE4" w:rsidR="00EF3256" w:rsidRPr="00031748" w:rsidRDefault="005B10A9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1.720</w:t>
            </w:r>
          </w:p>
        </w:tc>
        <w:tc>
          <w:tcPr>
            <w:tcW w:w="390" w:type="pct"/>
          </w:tcPr>
          <w:p w14:paraId="34B8A9D8" w14:textId="592C9641" w:rsidR="00EF3256" w:rsidRPr="00031748" w:rsidRDefault="005B10A9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0.086</w:t>
            </w:r>
          </w:p>
        </w:tc>
        <w:tc>
          <w:tcPr>
            <w:tcW w:w="388" w:type="pct"/>
          </w:tcPr>
          <w:p w14:paraId="2B589764" w14:textId="3A20B1E9" w:rsidR="00EF3256" w:rsidRPr="00031748" w:rsidRDefault="005B10A9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0.394</w:t>
            </w:r>
          </w:p>
        </w:tc>
        <w:tc>
          <w:tcPr>
            <w:tcW w:w="581" w:type="pct"/>
          </w:tcPr>
          <w:p w14:paraId="00B49B98" w14:textId="1E789A4D" w:rsidR="00EF3256" w:rsidRPr="00031748" w:rsidRDefault="005B10A9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-3.54, 4.3</w:t>
            </w:r>
            <w:r w:rsidR="00E52686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10" w:type="pct"/>
          </w:tcPr>
          <w:p w14:paraId="2BC1B58A" w14:textId="47CC0BD1" w:rsidR="00EF3256" w:rsidRPr="00031748" w:rsidRDefault="005B10A9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0.210</w:t>
            </w:r>
          </w:p>
        </w:tc>
        <w:tc>
          <w:tcPr>
            <w:tcW w:w="233" w:type="pct"/>
          </w:tcPr>
          <w:p w14:paraId="415E4620" w14:textId="2C8A2444" w:rsidR="00EF3256" w:rsidRPr="00031748" w:rsidRDefault="00EF3BD5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388" w:type="pct"/>
          </w:tcPr>
          <w:p w14:paraId="58B51A8B" w14:textId="3BF08279" w:rsidR="00EF3256" w:rsidRPr="00031748" w:rsidRDefault="00EF3BD5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0.836</w:t>
            </w:r>
          </w:p>
        </w:tc>
        <w:tc>
          <w:tcPr>
            <w:tcW w:w="620" w:type="pct"/>
          </w:tcPr>
          <w:p w14:paraId="36C831A5" w14:textId="0E82488F" w:rsidR="00EF3256" w:rsidRPr="00031748" w:rsidRDefault="00EF3BD5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591</w:t>
            </w:r>
          </w:p>
        </w:tc>
      </w:tr>
      <w:tr w:rsidR="00EF3256" w:rsidRPr="00031748" w14:paraId="75C7D7B3" w14:textId="77777777" w:rsidTr="00A85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</w:tcPr>
          <w:p w14:paraId="6888FB23" w14:textId="327EABFF" w:rsidR="00EF3256" w:rsidRPr="00031748" w:rsidRDefault="00FE372E" w:rsidP="00AD1EEF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AST</w:t>
            </w:r>
          </w:p>
        </w:tc>
        <w:tc>
          <w:tcPr>
            <w:tcW w:w="349" w:type="pct"/>
          </w:tcPr>
          <w:p w14:paraId="6A176C1E" w14:textId="3E6BA0F7" w:rsidR="00EF3256" w:rsidRPr="00031748" w:rsidRDefault="00EF3BD5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-0.429</w:t>
            </w:r>
          </w:p>
        </w:tc>
        <w:tc>
          <w:tcPr>
            <w:tcW w:w="540" w:type="pct"/>
          </w:tcPr>
          <w:p w14:paraId="1F9BA526" w14:textId="4C0B3CFE" w:rsidR="00EF3256" w:rsidRPr="00031748" w:rsidRDefault="00EF3BD5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-1.21, 0.36</w:t>
            </w:r>
          </w:p>
        </w:tc>
        <w:tc>
          <w:tcPr>
            <w:tcW w:w="534" w:type="pct"/>
          </w:tcPr>
          <w:p w14:paraId="311B6C03" w14:textId="5EB4DCAD" w:rsidR="00EF3256" w:rsidRPr="00031748" w:rsidRDefault="00EF3BD5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0.144</w:t>
            </w:r>
          </w:p>
        </w:tc>
        <w:tc>
          <w:tcPr>
            <w:tcW w:w="357" w:type="pct"/>
          </w:tcPr>
          <w:p w14:paraId="040B7454" w14:textId="3995F1AA" w:rsidR="00EF3256" w:rsidRPr="00031748" w:rsidRDefault="00EF3BD5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0.833</w:t>
            </w:r>
          </w:p>
        </w:tc>
        <w:tc>
          <w:tcPr>
            <w:tcW w:w="390" w:type="pct"/>
          </w:tcPr>
          <w:p w14:paraId="467A67B3" w14:textId="1D4D6280" w:rsidR="00EF3256" w:rsidRPr="00031748" w:rsidRDefault="00EF3BD5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0.405</w:t>
            </w:r>
          </w:p>
        </w:tc>
        <w:tc>
          <w:tcPr>
            <w:tcW w:w="388" w:type="pct"/>
          </w:tcPr>
          <w:p w14:paraId="60E905CF" w14:textId="41DDF0E8" w:rsidR="00EF3256" w:rsidRPr="00031748" w:rsidRDefault="00EF3BD5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-0.191</w:t>
            </w:r>
          </w:p>
        </w:tc>
        <w:tc>
          <w:tcPr>
            <w:tcW w:w="581" w:type="pct"/>
          </w:tcPr>
          <w:p w14:paraId="6690B07C" w14:textId="4E105741" w:rsidR="00EF3256" w:rsidRPr="00031748" w:rsidRDefault="001F490C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-1.1</w:t>
            </w:r>
            <w:r w:rsidR="00E52686">
              <w:rPr>
                <w:rFonts w:asciiTheme="majorBidi" w:eastAsia="Times New Roman" w:hAnsiTheme="majorBidi" w:cstheme="majorBidi"/>
                <w:sz w:val="20"/>
                <w:szCs w:val="20"/>
              </w:rPr>
              <w:t>66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, 0.77</w:t>
            </w:r>
          </w:p>
        </w:tc>
        <w:tc>
          <w:tcPr>
            <w:tcW w:w="310" w:type="pct"/>
          </w:tcPr>
          <w:p w14:paraId="57CF8087" w14:textId="49DC05A5" w:rsidR="00EF3256" w:rsidRPr="00031748" w:rsidRDefault="001F490C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0.420</w:t>
            </w:r>
          </w:p>
        </w:tc>
        <w:tc>
          <w:tcPr>
            <w:tcW w:w="233" w:type="pct"/>
          </w:tcPr>
          <w:p w14:paraId="4E82A212" w14:textId="366443B0" w:rsidR="00EF3256" w:rsidRPr="00031748" w:rsidRDefault="001F490C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388" w:type="pct"/>
          </w:tcPr>
          <w:p w14:paraId="04905D04" w14:textId="00C30B1A" w:rsidR="00EF3256" w:rsidRPr="00031748" w:rsidRDefault="001F490C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0.680</w:t>
            </w:r>
          </w:p>
        </w:tc>
        <w:tc>
          <w:tcPr>
            <w:tcW w:w="620" w:type="pct"/>
          </w:tcPr>
          <w:p w14:paraId="314D1914" w14:textId="259D2079" w:rsidR="00EF3256" w:rsidRPr="00031748" w:rsidRDefault="001F490C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</w:tr>
      <w:tr w:rsidR="00EF3256" w:rsidRPr="00031748" w14:paraId="6BB8DAC3" w14:textId="77777777" w:rsidTr="00A85FD4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</w:tcPr>
          <w:p w14:paraId="0EAADA27" w14:textId="43F3FEEA" w:rsidR="00EF3256" w:rsidRPr="00031748" w:rsidRDefault="00FE372E" w:rsidP="00AD1EEF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ALP</w:t>
            </w:r>
          </w:p>
        </w:tc>
        <w:tc>
          <w:tcPr>
            <w:tcW w:w="349" w:type="pct"/>
          </w:tcPr>
          <w:p w14:paraId="4B7FC1D7" w14:textId="008F9D25" w:rsidR="00EF3256" w:rsidRPr="00031748" w:rsidRDefault="00E52686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0.662</w:t>
            </w:r>
          </w:p>
        </w:tc>
        <w:tc>
          <w:tcPr>
            <w:tcW w:w="540" w:type="pct"/>
          </w:tcPr>
          <w:p w14:paraId="7F3C2D5E" w14:textId="176BAC2C" w:rsidR="00EF3256" w:rsidRPr="00031748" w:rsidRDefault="00E52686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-5.69, 7.02</w:t>
            </w:r>
          </w:p>
        </w:tc>
        <w:tc>
          <w:tcPr>
            <w:tcW w:w="534" w:type="pct"/>
          </w:tcPr>
          <w:p w14:paraId="42A56E4D" w14:textId="11659B0A" w:rsidR="00EF3256" w:rsidRPr="00031748" w:rsidRDefault="00E52686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57" w:type="pct"/>
          </w:tcPr>
          <w:p w14:paraId="5F856340" w14:textId="01F97766" w:rsidR="00EF3256" w:rsidRPr="00031748" w:rsidRDefault="00E52686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90" w:type="pct"/>
          </w:tcPr>
          <w:p w14:paraId="1B3D81F1" w14:textId="5A663056" w:rsidR="00EF3256" w:rsidRPr="00031748" w:rsidRDefault="00E52686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88" w:type="pct"/>
          </w:tcPr>
          <w:p w14:paraId="21AEBF69" w14:textId="7893241C" w:rsidR="00EF3256" w:rsidRPr="00031748" w:rsidRDefault="00E52686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-1.162</w:t>
            </w:r>
          </w:p>
        </w:tc>
        <w:tc>
          <w:tcPr>
            <w:tcW w:w="581" w:type="pct"/>
          </w:tcPr>
          <w:p w14:paraId="47F1F636" w14:textId="1815ECDD" w:rsidR="00EF3256" w:rsidRPr="00031748" w:rsidRDefault="00E52686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-2.31, -0.02</w:t>
            </w:r>
          </w:p>
        </w:tc>
        <w:tc>
          <w:tcPr>
            <w:tcW w:w="310" w:type="pct"/>
          </w:tcPr>
          <w:p w14:paraId="287F5201" w14:textId="6E9B8FCB" w:rsidR="00EF3256" w:rsidRPr="00031748" w:rsidRDefault="00E52686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2.299</w:t>
            </w:r>
          </w:p>
        </w:tc>
        <w:tc>
          <w:tcPr>
            <w:tcW w:w="233" w:type="pct"/>
          </w:tcPr>
          <w:p w14:paraId="3779C8C8" w14:textId="45C56218" w:rsidR="00EF3256" w:rsidRPr="00031748" w:rsidRDefault="00E52686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388" w:type="pct"/>
          </w:tcPr>
          <w:p w14:paraId="56186105" w14:textId="1AF776B2" w:rsidR="00EF3256" w:rsidRPr="00031748" w:rsidRDefault="00E52686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0.047</w:t>
            </w:r>
          </w:p>
        </w:tc>
        <w:tc>
          <w:tcPr>
            <w:tcW w:w="620" w:type="pct"/>
          </w:tcPr>
          <w:p w14:paraId="004ED7C9" w14:textId="50891FB6" w:rsidR="00EF3256" w:rsidRPr="00031748" w:rsidRDefault="00E52686" w:rsidP="00AD1EE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</w:tr>
      <w:tr w:rsidR="00FE372E" w:rsidRPr="00031748" w14:paraId="57FC819C" w14:textId="77777777" w:rsidTr="00A85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</w:tcPr>
          <w:p w14:paraId="1CEF490C" w14:textId="509EAA82" w:rsidR="00FE372E" w:rsidRDefault="00FE372E" w:rsidP="00AD1EEF">
            <w:pPr>
              <w:bidi w:val="0"/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GGT</w:t>
            </w:r>
          </w:p>
        </w:tc>
        <w:tc>
          <w:tcPr>
            <w:tcW w:w="349" w:type="pct"/>
          </w:tcPr>
          <w:p w14:paraId="22D20D3B" w14:textId="03A0E950" w:rsidR="00FE372E" w:rsidRPr="00031748" w:rsidRDefault="00FE372E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-0.426</w:t>
            </w:r>
          </w:p>
        </w:tc>
        <w:tc>
          <w:tcPr>
            <w:tcW w:w="540" w:type="pct"/>
          </w:tcPr>
          <w:p w14:paraId="6F5248ED" w14:textId="12FC0326" w:rsidR="00FE372E" w:rsidRPr="00031748" w:rsidRDefault="00AD1EEF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-3.06, 2.21</w:t>
            </w:r>
          </w:p>
        </w:tc>
        <w:tc>
          <w:tcPr>
            <w:tcW w:w="534" w:type="pct"/>
          </w:tcPr>
          <w:p w14:paraId="42C4AAA7" w14:textId="5950EA0D" w:rsidR="00FE372E" w:rsidRPr="00031748" w:rsidRDefault="00AD1EEF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0.218</w:t>
            </w:r>
          </w:p>
        </w:tc>
        <w:tc>
          <w:tcPr>
            <w:tcW w:w="357" w:type="pct"/>
          </w:tcPr>
          <w:p w14:paraId="0DD39A91" w14:textId="4509A4F2" w:rsidR="00FE372E" w:rsidRPr="00031748" w:rsidRDefault="00AD1EEF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0.934</w:t>
            </w:r>
          </w:p>
        </w:tc>
        <w:tc>
          <w:tcPr>
            <w:tcW w:w="390" w:type="pct"/>
          </w:tcPr>
          <w:p w14:paraId="09DD749C" w14:textId="4D7548A6" w:rsidR="00FE372E" w:rsidRPr="00031748" w:rsidRDefault="00AD1EEF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0.350</w:t>
            </w:r>
          </w:p>
        </w:tc>
        <w:tc>
          <w:tcPr>
            <w:tcW w:w="388" w:type="pct"/>
          </w:tcPr>
          <w:p w14:paraId="0FCF468A" w14:textId="7D0C2A4B" w:rsidR="00FE372E" w:rsidRPr="00031748" w:rsidRDefault="00AD1EEF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-1.004</w:t>
            </w:r>
          </w:p>
        </w:tc>
        <w:tc>
          <w:tcPr>
            <w:tcW w:w="581" w:type="pct"/>
          </w:tcPr>
          <w:p w14:paraId="1DD1C2A6" w14:textId="12DD1A28" w:rsidR="00FE372E" w:rsidRPr="00031748" w:rsidRDefault="00AD1EEF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-2.78, 0.78</w:t>
            </w:r>
          </w:p>
        </w:tc>
        <w:tc>
          <w:tcPr>
            <w:tcW w:w="310" w:type="pct"/>
          </w:tcPr>
          <w:p w14:paraId="13251BB8" w14:textId="6717D018" w:rsidR="00FE372E" w:rsidRPr="00031748" w:rsidRDefault="00AD1EEF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1.276</w:t>
            </w:r>
          </w:p>
        </w:tc>
        <w:tc>
          <w:tcPr>
            <w:tcW w:w="233" w:type="pct"/>
          </w:tcPr>
          <w:p w14:paraId="11A52B47" w14:textId="1797227B" w:rsidR="00FE372E" w:rsidRPr="00031748" w:rsidRDefault="00AD1EEF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388" w:type="pct"/>
          </w:tcPr>
          <w:p w14:paraId="0879F692" w14:textId="2067AD8A" w:rsidR="00FE372E" w:rsidRPr="00031748" w:rsidRDefault="00AD1EEF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0.234</w:t>
            </w:r>
          </w:p>
        </w:tc>
        <w:tc>
          <w:tcPr>
            <w:tcW w:w="620" w:type="pct"/>
          </w:tcPr>
          <w:p w14:paraId="49F50638" w14:textId="0380CDAD" w:rsidR="00FE372E" w:rsidRPr="00031748" w:rsidRDefault="00AD1EEF" w:rsidP="00AD1EE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</w:tr>
    </w:tbl>
    <w:p w14:paraId="38507BA1" w14:textId="196156C9" w:rsidR="00EF3256" w:rsidRDefault="003C627F" w:rsidP="0077626A">
      <w:pPr>
        <w:bidi/>
        <w:spacing w:line="256" w:lineRule="auto"/>
        <w:jc w:val="right"/>
        <w:rPr>
          <w:rFonts w:eastAsia="Times New Roman" w:cs="Times New Roman"/>
          <w:b/>
          <w:bCs w:val="0"/>
        </w:rPr>
      </w:pPr>
      <w:r w:rsidRPr="003C627F">
        <w:rPr>
          <w:rFonts w:eastAsia="Times New Roman" w:cs="Times New Roman"/>
          <w:b/>
          <w:bCs w:val="0"/>
        </w:rPr>
        <w:t xml:space="preserve">Table </w:t>
      </w:r>
      <w:r w:rsidR="00EF3256">
        <w:rPr>
          <w:rFonts w:eastAsia="Times New Roman" w:cs="Times New Roman"/>
          <w:b/>
          <w:bCs w:val="0"/>
        </w:rPr>
        <w:t>s3</w:t>
      </w:r>
      <w:r w:rsidRPr="003C627F">
        <w:rPr>
          <w:rFonts w:eastAsia="Times New Roman" w:cs="Times New Roman"/>
          <w:b/>
          <w:bCs w:val="0"/>
        </w:rPr>
        <w:t xml:space="preserve">. Assessment of publication bias in the impact of carotenoid supplementation on </w:t>
      </w:r>
      <w:r w:rsidR="008F19CF">
        <w:rPr>
          <w:rFonts w:eastAsia="Times New Roman" w:cs="Times New Roman"/>
          <w:b/>
          <w:bCs w:val="0"/>
        </w:rPr>
        <w:t>liver enzymes</w:t>
      </w:r>
      <w:r w:rsidRPr="003C627F">
        <w:rPr>
          <w:rFonts w:eastAsia="Times New Roman" w:cs="Times New Roman"/>
          <w:b/>
          <w:bCs w:val="0"/>
        </w:rPr>
        <w:t>.</w:t>
      </w:r>
    </w:p>
    <w:p w14:paraId="1FC804A1" w14:textId="5C1F7AF0" w:rsidR="00B03A3E" w:rsidRDefault="00B03A3E" w:rsidP="00B03A3E">
      <w:pPr>
        <w:jc w:val="both"/>
        <w:rPr>
          <w:rFonts w:asciiTheme="majorBidi" w:hAnsiTheme="majorBidi" w:cstheme="majorBidi"/>
          <w:sz w:val="20"/>
          <w:szCs w:val="20"/>
        </w:rPr>
      </w:pPr>
      <w:r w:rsidRPr="00771036">
        <w:rPr>
          <w:rFonts w:eastAsia="Calibri" w:cs="Times New Roman"/>
          <w:sz w:val="20"/>
          <w:szCs w:val="20"/>
          <w:lang w:bidi="fa-IR"/>
        </w:rPr>
        <w:t xml:space="preserve">Abbreviations: </w:t>
      </w:r>
      <w:r w:rsidR="008203DA">
        <w:rPr>
          <w:rFonts w:eastAsia="Times New Roman" w:cs="Times New Roman"/>
        </w:rPr>
        <w:t xml:space="preserve">ALT; </w:t>
      </w:r>
      <w:r w:rsidR="008203DA" w:rsidRPr="006B686F">
        <w:rPr>
          <w:rFonts w:eastAsia="Times New Roman" w:cs="Times New Roman"/>
        </w:rPr>
        <w:t>alanine aminotransferase, AST</w:t>
      </w:r>
      <w:r w:rsidR="008203DA">
        <w:rPr>
          <w:rFonts w:eastAsia="Times New Roman" w:cs="Times New Roman"/>
        </w:rPr>
        <w:t xml:space="preserve">; </w:t>
      </w:r>
      <w:r w:rsidR="008203DA" w:rsidRPr="006B686F">
        <w:rPr>
          <w:rFonts w:eastAsia="Times New Roman" w:cs="Times New Roman"/>
        </w:rPr>
        <w:t>aspartate aminotransferase, ALP</w:t>
      </w:r>
      <w:r w:rsidR="008203DA">
        <w:rPr>
          <w:rFonts w:eastAsia="Times New Roman" w:cs="Times New Roman"/>
        </w:rPr>
        <w:t xml:space="preserve">; </w:t>
      </w:r>
      <w:r w:rsidR="008203DA" w:rsidRPr="006B686F">
        <w:rPr>
          <w:rFonts w:eastAsia="Times New Roman" w:cs="Times New Roman"/>
        </w:rPr>
        <w:t>alkaline</w:t>
      </w:r>
      <w:r w:rsidR="008203DA">
        <w:rPr>
          <w:rFonts w:eastAsia="Times New Roman" w:cs="Times New Roman"/>
        </w:rPr>
        <w:t xml:space="preserve"> </w:t>
      </w:r>
      <w:r w:rsidR="008203DA" w:rsidRPr="006B686F">
        <w:rPr>
          <w:rFonts w:eastAsia="Times New Roman" w:cs="Times New Roman"/>
        </w:rPr>
        <w:t>phosphatase, and GGT</w:t>
      </w:r>
      <w:r w:rsidR="008203DA">
        <w:rPr>
          <w:rFonts w:eastAsia="Times New Roman" w:cs="Times New Roman"/>
        </w:rPr>
        <w:t xml:space="preserve">; </w:t>
      </w:r>
      <w:r w:rsidR="008203DA" w:rsidRPr="006B686F">
        <w:rPr>
          <w:rFonts w:eastAsia="Times New Roman" w:cs="Times New Roman"/>
        </w:rPr>
        <w:t>gamma-glutamyl transferase</w:t>
      </w:r>
      <w:r w:rsidR="008203DA">
        <w:rPr>
          <w:rFonts w:eastAsia="Times New Roman" w:cs="Times New Roman"/>
          <w:b/>
        </w:rPr>
        <w:t>.</w:t>
      </w:r>
    </w:p>
    <w:p w14:paraId="0735B008" w14:textId="77777777" w:rsidR="003C627F" w:rsidRPr="003C627F" w:rsidRDefault="003C627F" w:rsidP="003C627F">
      <w:pPr>
        <w:bidi/>
        <w:spacing w:line="256" w:lineRule="auto"/>
        <w:jc w:val="right"/>
        <w:rPr>
          <w:rFonts w:eastAsia="Times New Roman" w:cs="Times New Roman"/>
          <w:b/>
          <w:bCs w:val="0"/>
        </w:rPr>
      </w:pPr>
    </w:p>
    <w:p w14:paraId="1A2BE2FE" w14:textId="77777777" w:rsidR="00C25FB7" w:rsidRPr="0047697C" w:rsidRDefault="00C25FB7" w:rsidP="0047697C">
      <w:pPr>
        <w:rPr>
          <w:b/>
        </w:rPr>
      </w:pPr>
    </w:p>
    <w:p w14:paraId="2C836E7D" w14:textId="77777777" w:rsidR="0047697C" w:rsidRDefault="0047697C" w:rsidP="0047697C"/>
    <w:p w14:paraId="6EDA4C28" w14:textId="77777777" w:rsidR="004C0D68" w:rsidRDefault="004C0D68"/>
    <w:sectPr w:rsidR="004C0D68" w:rsidSect="008D37AE">
      <w:pgSz w:w="12240" w:h="15840"/>
      <w:pgMar w:top="450" w:right="1440" w:bottom="45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5B5EA" w14:textId="77777777" w:rsidR="0071777A" w:rsidRDefault="0071777A" w:rsidP="00344F8B">
      <w:pPr>
        <w:spacing w:after="0" w:line="240" w:lineRule="auto"/>
      </w:pPr>
      <w:r>
        <w:separator/>
      </w:r>
    </w:p>
  </w:endnote>
  <w:endnote w:type="continuationSeparator" w:id="0">
    <w:p w14:paraId="00A32072" w14:textId="77777777" w:rsidR="0071777A" w:rsidRDefault="0071777A" w:rsidP="00344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7B4B7" w14:textId="77777777" w:rsidR="0071777A" w:rsidRDefault="0071777A" w:rsidP="00344F8B">
      <w:pPr>
        <w:spacing w:after="0" w:line="240" w:lineRule="auto"/>
      </w:pPr>
      <w:r>
        <w:separator/>
      </w:r>
    </w:p>
  </w:footnote>
  <w:footnote w:type="continuationSeparator" w:id="0">
    <w:p w14:paraId="0A30CEFB" w14:textId="77777777" w:rsidR="0071777A" w:rsidRDefault="0071777A" w:rsidP="00344F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2708E"/>
    <w:multiLevelType w:val="multilevel"/>
    <w:tmpl w:val="97D8E6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63440"/>
    <w:multiLevelType w:val="multilevel"/>
    <w:tmpl w:val="5AE43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66277202">
    <w:abstractNumId w:val="1"/>
  </w:num>
  <w:num w:numId="2" w16cid:durableId="131216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9E"/>
    <w:rsid w:val="00001541"/>
    <w:rsid w:val="00054970"/>
    <w:rsid w:val="000748C6"/>
    <w:rsid w:val="00087C6F"/>
    <w:rsid w:val="000A068C"/>
    <w:rsid w:val="000E68C7"/>
    <w:rsid w:val="00113761"/>
    <w:rsid w:val="00147A22"/>
    <w:rsid w:val="00147CAC"/>
    <w:rsid w:val="001643DA"/>
    <w:rsid w:val="001A2A2C"/>
    <w:rsid w:val="001D3816"/>
    <w:rsid w:val="001E4338"/>
    <w:rsid w:val="001F490C"/>
    <w:rsid w:val="00326713"/>
    <w:rsid w:val="00327149"/>
    <w:rsid w:val="00344F8B"/>
    <w:rsid w:val="00393908"/>
    <w:rsid w:val="003C627F"/>
    <w:rsid w:val="0047697C"/>
    <w:rsid w:val="004C0D68"/>
    <w:rsid w:val="005803E1"/>
    <w:rsid w:val="005B10A9"/>
    <w:rsid w:val="005D6092"/>
    <w:rsid w:val="005D731C"/>
    <w:rsid w:val="005D7C9B"/>
    <w:rsid w:val="00681741"/>
    <w:rsid w:val="0071777A"/>
    <w:rsid w:val="0077626A"/>
    <w:rsid w:val="007B299C"/>
    <w:rsid w:val="008203DA"/>
    <w:rsid w:val="00844A65"/>
    <w:rsid w:val="0089425D"/>
    <w:rsid w:val="008D37AE"/>
    <w:rsid w:val="008F19CF"/>
    <w:rsid w:val="00970732"/>
    <w:rsid w:val="009B48CA"/>
    <w:rsid w:val="00A51097"/>
    <w:rsid w:val="00A5336E"/>
    <w:rsid w:val="00A7656D"/>
    <w:rsid w:val="00A8289E"/>
    <w:rsid w:val="00A83A3E"/>
    <w:rsid w:val="00A85FD4"/>
    <w:rsid w:val="00AD1EEF"/>
    <w:rsid w:val="00B03A3E"/>
    <w:rsid w:val="00B403A6"/>
    <w:rsid w:val="00B56F3E"/>
    <w:rsid w:val="00C25FB7"/>
    <w:rsid w:val="00C849D0"/>
    <w:rsid w:val="00CA19AA"/>
    <w:rsid w:val="00DE0A01"/>
    <w:rsid w:val="00E27E68"/>
    <w:rsid w:val="00E27F58"/>
    <w:rsid w:val="00E52686"/>
    <w:rsid w:val="00EC66F6"/>
    <w:rsid w:val="00EC6A00"/>
    <w:rsid w:val="00ED0999"/>
    <w:rsid w:val="00EE7AA6"/>
    <w:rsid w:val="00EF3256"/>
    <w:rsid w:val="00EF3BD5"/>
    <w:rsid w:val="00F7718E"/>
    <w:rsid w:val="00F844A2"/>
    <w:rsid w:val="00FE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277A9332"/>
  <w15:chartTrackingRefBased/>
  <w15:docId w15:val="{C8F8A906-2696-4AF0-B8C2-D236EAA6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bCs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9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F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F8B"/>
  </w:style>
  <w:style w:type="paragraph" w:styleId="Footer">
    <w:name w:val="footer"/>
    <w:basedOn w:val="Normal"/>
    <w:link w:val="FooterChar"/>
    <w:uiPriority w:val="99"/>
    <w:unhideWhenUsed/>
    <w:rsid w:val="00344F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F8B"/>
  </w:style>
  <w:style w:type="table" w:styleId="PlainTable2">
    <w:name w:val="Plain Table 2"/>
    <w:basedOn w:val="TableNormal"/>
    <w:uiPriority w:val="42"/>
    <w:rsid w:val="003C627F"/>
    <w:pPr>
      <w:bidi/>
      <w:spacing w:after="0" w:line="240" w:lineRule="auto"/>
    </w:pPr>
    <w:rPr>
      <w:rFonts w:ascii="Calibri" w:eastAsia="Calibri" w:hAnsi="Calibri"/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EF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7E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E6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D731C"/>
    <w:pPr>
      <w:ind w:left="720"/>
      <w:contextualSpacing/>
    </w:pPr>
    <w:rPr>
      <w:rFonts w:ascii="Calibri" w:eastAsia="Calibri" w:hAnsi="Calibri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0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hrdad.behzadi.39@gmail.com" TargetMode="External"/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image" Target="media/image16.wmf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image" Target="media/image15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10" Type="http://schemas.openxmlformats.org/officeDocument/2006/relationships/image" Target="media/image1.wmf"/><Relationship Id="rId19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hyperlink" Target="https://orcid.org/0000-0002-2029-5008" TargetMode="External"/><Relationship Id="rId14" Type="http://schemas.openxmlformats.org/officeDocument/2006/relationships/image" Target="media/image5.wmf"/><Relationship Id="rId22" Type="http://schemas.openxmlformats.org/officeDocument/2006/relationships/image" Target="media/image13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880BA-5E95-4942-9953-81081729E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15</Pages>
  <Words>2310</Words>
  <Characters>13168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Mehrdad Behzadi</dc:creator>
  <cp:keywords/>
  <dc:description/>
  <cp:lastModifiedBy>mohammad vesal</cp:lastModifiedBy>
  <cp:revision>26</cp:revision>
  <dcterms:created xsi:type="dcterms:W3CDTF">2023-05-11T08:50:00Z</dcterms:created>
  <dcterms:modified xsi:type="dcterms:W3CDTF">2025-10-08T22:25:00Z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00f5bb7b20979e5b5472bfe2aeafa85b9f513f4ea97d0490c49673a825a7f741</vt:lpwstr>
  </property>
</Properties>
</file>