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C0C5" w14:textId="0F16EC65" w:rsidR="0072447A" w:rsidRPr="005617AA" w:rsidRDefault="00FA0CD3">
      <w:pPr>
        <w:rPr>
          <w:rFonts w:cs="Times New Roman"/>
        </w:rPr>
      </w:pPr>
      <w:r w:rsidRPr="005617AA">
        <w:rPr>
          <w:rFonts w:cs="Times New Roman"/>
        </w:rPr>
        <w:t xml:space="preserve">Table </w:t>
      </w:r>
      <w:r w:rsidR="00432245" w:rsidRPr="005617AA">
        <w:rPr>
          <w:rFonts w:cs="Times New Roman"/>
        </w:rPr>
        <w:t>S</w:t>
      </w:r>
      <w:r w:rsidRPr="005617AA">
        <w:rPr>
          <w:rFonts w:cs="Times New Roman"/>
        </w:rPr>
        <w:t xml:space="preserve">1. </w:t>
      </w:r>
      <w:r w:rsidR="00D26BE1">
        <w:rPr>
          <w:rFonts w:cs="Times New Roman"/>
        </w:rPr>
        <w:t>Colon thickness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8"/>
        <w:gridCol w:w="1701"/>
        <w:gridCol w:w="4536"/>
        <w:gridCol w:w="1843"/>
      </w:tblGrid>
      <w:tr w:rsidR="00D26BE1" w:rsidRPr="005617AA" w14:paraId="5A5F19C8" w14:textId="77777777" w:rsidTr="0001595D">
        <w:trPr>
          <w:trHeight w:val="608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142F23" w14:textId="446E4C3A" w:rsidR="00D26BE1" w:rsidRPr="005617AA" w:rsidRDefault="00D26BE1">
            <w:pPr>
              <w:rPr>
                <w:rFonts w:cs="Times New Roman"/>
              </w:rPr>
            </w:pPr>
            <w:r>
              <w:rPr>
                <w:rFonts w:cs="Times New Roman"/>
              </w:rPr>
              <w:t>Group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614F4C" w14:textId="660A6BFF" w:rsidR="00D26BE1" w:rsidRPr="005617AA" w:rsidRDefault="00D26BE1">
            <w:pPr>
              <w:rPr>
                <w:rFonts w:cs="Times New Roman"/>
              </w:rPr>
            </w:pPr>
            <w:r>
              <w:rPr>
                <w:rFonts w:cs="Times New Roman"/>
              </w:rPr>
              <w:t>Number of mice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2BDA91" w14:textId="3965A067" w:rsidR="00D26BE1" w:rsidRPr="005617AA" w:rsidRDefault="00D26BE1" w:rsidP="000159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Colon thickness (mm)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6CE336" w14:textId="57D06485" w:rsidR="00D26BE1" w:rsidRPr="005617AA" w:rsidRDefault="0001595D" w:rsidP="0001595D">
            <w:pPr>
              <w:ind w:leftChars="-56" w:left="-11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  <w:r w:rsidR="00D26BE1">
              <w:rPr>
                <w:rFonts w:cs="Times New Roman"/>
              </w:rPr>
              <w:t>Mean ± SD</w:t>
            </w:r>
            <w:r>
              <w:rPr>
                <w:rFonts w:cs="Times New Roman"/>
              </w:rPr>
              <w:t xml:space="preserve"> (mm)</w:t>
            </w:r>
          </w:p>
        </w:tc>
      </w:tr>
      <w:tr w:rsidR="00D26BE1" w:rsidRPr="005617AA" w14:paraId="5CF0FB54" w14:textId="77777777" w:rsidTr="0001595D">
        <w:trPr>
          <w:trHeight w:val="558"/>
        </w:trPr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6CFC8E" w14:textId="639728DD" w:rsidR="00D26BE1" w:rsidRPr="00D26BE1" w:rsidRDefault="00D26BE1">
            <w:pPr>
              <w:rPr>
                <w:rFonts w:cs="Times New Roman"/>
              </w:rPr>
            </w:pPr>
            <w:r w:rsidRPr="00D26BE1">
              <w:rPr>
                <w:rFonts w:cs="Times New Roman"/>
              </w:rPr>
              <w:t>Control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219779" w14:textId="7C1FD218" w:rsidR="00D26BE1" w:rsidRPr="00D26BE1" w:rsidRDefault="00D26BE1" w:rsidP="0001595D">
            <w:pPr>
              <w:ind w:firstLineChars="50" w:firstLine="10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BCC62A" w14:textId="1898F14D" w:rsidR="00D26BE1" w:rsidRPr="005617AA" w:rsidRDefault="00D26BE1">
            <w:pPr>
              <w:rPr>
                <w:rFonts w:cs="Times New Roman"/>
              </w:rPr>
            </w:pPr>
            <w:r>
              <w:rPr>
                <w:rFonts w:cs="Times New Roman"/>
              </w:rPr>
              <w:t>0.87</w:t>
            </w:r>
            <w:proofErr w:type="gramStart"/>
            <w:r>
              <w:rPr>
                <w:rFonts w:cs="Times New Roman"/>
              </w:rPr>
              <w:t>,  0.92,  0.79,  0.77,  0.98,  1</w:t>
            </w:r>
            <w:proofErr w:type="gramEnd"/>
            <w:r>
              <w:rPr>
                <w:rFonts w:cs="Times New Roman"/>
              </w:rPr>
              <w:t>.00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0AFE7E" w14:textId="52EFA98F" w:rsidR="00D26BE1" w:rsidRPr="005617AA" w:rsidRDefault="0001595D" w:rsidP="0001595D">
            <w:pPr>
              <w:ind w:leftChars="-56" w:left="-11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0.89 ± 0.096</w:t>
            </w:r>
          </w:p>
        </w:tc>
      </w:tr>
      <w:tr w:rsidR="00D26BE1" w:rsidRPr="005617AA" w14:paraId="12FE5568" w14:textId="77777777" w:rsidTr="003E458C">
        <w:trPr>
          <w:trHeight w:val="59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69AA3" w14:textId="07D9541B" w:rsidR="00D26BE1" w:rsidRPr="00D26BE1" w:rsidRDefault="00D26BE1" w:rsidP="00D26BE1">
            <w:pPr>
              <w:widowControl/>
              <w:jc w:val="left"/>
              <w:rPr>
                <w:rFonts w:eastAsia="Yu Gothic" w:cs="Times New Roman"/>
                <w:color w:val="000000"/>
              </w:rPr>
            </w:pPr>
            <w:r w:rsidRPr="00D26BE1">
              <w:rPr>
                <w:rFonts w:eastAsia="Yu Gothic" w:cs="Times New Roman"/>
                <w:color w:val="000000"/>
              </w:rPr>
              <w:t xml:space="preserve">FRB </w:t>
            </w:r>
            <w:proofErr w:type="gramStart"/>
            <w:r w:rsidRPr="00D26BE1">
              <w:rPr>
                <w:rFonts w:eastAsia="Yu Gothic" w:cs="Times New Roman"/>
                <w:color w:val="000000"/>
              </w:rPr>
              <w:t>Pre-1M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71FE0" w14:textId="06323BE7" w:rsidR="00D26BE1" w:rsidRPr="005617AA" w:rsidRDefault="00D26BE1" w:rsidP="0001595D">
            <w:pPr>
              <w:ind w:leftChars="83" w:left="174"/>
              <w:jc w:val="center"/>
              <w:rPr>
                <w:rFonts w:eastAsia="Yu Gothic" w:cs="Times New Roman"/>
                <w:color w:val="000000"/>
              </w:rPr>
            </w:pPr>
            <w:r>
              <w:rPr>
                <w:rFonts w:eastAsia="Yu Gothic" w:cs="Times New Roman"/>
                <w:color w:val="000000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CB36" w14:textId="62B02721" w:rsidR="00D26BE1" w:rsidRPr="005617AA" w:rsidRDefault="0001595D" w:rsidP="00D379D9">
            <w:pPr>
              <w:rPr>
                <w:rFonts w:eastAsia="Yu Gothic" w:cs="Times New Roman"/>
                <w:color w:val="000000"/>
              </w:rPr>
            </w:pPr>
            <w:r>
              <w:rPr>
                <w:rFonts w:eastAsia="Yu Gothic" w:cs="Times New Roman"/>
                <w:color w:val="000000"/>
              </w:rPr>
              <w:t>1.53</w:t>
            </w:r>
            <w:proofErr w:type="gramStart"/>
            <w:r>
              <w:rPr>
                <w:rFonts w:eastAsia="Yu Gothic" w:cs="Times New Roman"/>
                <w:color w:val="000000"/>
              </w:rPr>
              <w:t>,  1.74,  1.47,  1.41,  1.65,  1.51,  1</w:t>
            </w:r>
            <w:proofErr w:type="gramEnd"/>
            <w:r>
              <w:rPr>
                <w:rFonts w:eastAsia="Yu Gothic" w:cs="Times New Roman"/>
                <w:color w:val="000000"/>
              </w:rPr>
              <w:t>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6B39B" w14:textId="5A4070B5" w:rsidR="00D26BE1" w:rsidRPr="005617AA" w:rsidRDefault="0001595D" w:rsidP="0001595D">
            <w:pPr>
              <w:wordWrap w:val="0"/>
              <w:ind w:firstLineChars="100" w:firstLine="210"/>
              <w:rPr>
                <w:rFonts w:eastAsia="Yu Gothic" w:cs="Times New Roman"/>
                <w:color w:val="000000"/>
              </w:rPr>
            </w:pPr>
            <w:r>
              <w:rPr>
                <w:rFonts w:eastAsia="Yu Gothic" w:cs="Times New Roman"/>
                <w:color w:val="000000"/>
              </w:rPr>
              <w:t>1.56 ± 0.11</w:t>
            </w:r>
          </w:p>
        </w:tc>
      </w:tr>
      <w:tr w:rsidR="00D26BE1" w:rsidRPr="005617AA" w14:paraId="2CF1B38D" w14:textId="77777777" w:rsidTr="003E458C">
        <w:trPr>
          <w:trHeight w:val="56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1F3F03" w14:textId="46291E60" w:rsidR="00D26BE1" w:rsidRPr="003E458C" w:rsidRDefault="00D26BE1" w:rsidP="00D26BE1">
            <w:pPr>
              <w:wordWrap w:val="0"/>
              <w:jc w:val="right"/>
              <w:rPr>
                <w:rFonts w:eastAsia="Yu Gothic" w:cs="Times New Roman"/>
                <w:color w:val="000000"/>
              </w:rPr>
            </w:pPr>
            <w:r w:rsidRPr="003E458C">
              <w:rPr>
                <w:rFonts w:eastAsia="Yu Gothic" w:cs="Times New Roman"/>
                <w:color w:val="000000"/>
              </w:rPr>
              <w:t xml:space="preserve">FRB </w:t>
            </w:r>
            <w:proofErr w:type="gramStart"/>
            <w:r w:rsidRPr="003E458C">
              <w:rPr>
                <w:rFonts w:eastAsia="Yu Gothic" w:cs="Times New Roman"/>
                <w:color w:val="000000"/>
              </w:rPr>
              <w:t>Post-1H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133D3" w14:textId="7B571D15" w:rsidR="00D26BE1" w:rsidRPr="003E458C" w:rsidRDefault="00D26BE1" w:rsidP="0001595D">
            <w:pPr>
              <w:ind w:leftChars="83" w:left="174"/>
              <w:jc w:val="center"/>
              <w:rPr>
                <w:rFonts w:eastAsia="Yu Gothic" w:cs="Times New Roman"/>
                <w:color w:val="000000"/>
              </w:rPr>
            </w:pPr>
            <w:r w:rsidRPr="003E458C">
              <w:rPr>
                <w:rFonts w:eastAsia="Yu Gothic" w:cs="Times New Roman"/>
                <w:color w:val="000000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EE0868" w14:textId="1224204F" w:rsidR="00D26BE1" w:rsidRPr="003E458C" w:rsidRDefault="0001595D" w:rsidP="00D379D9">
            <w:pPr>
              <w:rPr>
                <w:rFonts w:eastAsia="Yu Gothic" w:cs="Times New Roman"/>
                <w:color w:val="000000"/>
                <w:vertAlign w:val="subscript"/>
              </w:rPr>
            </w:pPr>
            <w:r w:rsidRPr="003E458C">
              <w:rPr>
                <w:rFonts w:eastAsia="Yu Gothic" w:cs="Times New Roman"/>
                <w:color w:val="000000"/>
              </w:rPr>
              <w:t>1.03</w:t>
            </w:r>
            <w:proofErr w:type="gramStart"/>
            <w:r w:rsidRPr="003E458C">
              <w:rPr>
                <w:rFonts w:eastAsia="Yu Gothic" w:cs="Times New Roman"/>
                <w:color w:val="000000"/>
              </w:rPr>
              <w:t>,  0.93,  0.83,  0.86,  0.98,  0</w:t>
            </w:r>
            <w:proofErr w:type="gramEnd"/>
            <w:r w:rsidRPr="003E458C">
              <w:rPr>
                <w:rFonts w:eastAsia="Yu Gothic" w:cs="Times New Roman"/>
                <w:color w:val="000000"/>
              </w:rPr>
              <w:t>.85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5670D" w14:textId="2DAFAB25" w:rsidR="00D26BE1" w:rsidRPr="003E458C" w:rsidRDefault="0001595D" w:rsidP="0001595D">
            <w:pPr>
              <w:wordWrap w:val="0"/>
              <w:jc w:val="center"/>
              <w:rPr>
                <w:rFonts w:eastAsia="Yu Gothic" w:cs="Times New Roman"/>
                <w:color w:val="000000"/>
              </w:rPr>
            </w:pPr>
            <w:r w:rsidRPr="003E458C">
              <w:rPr>
                <w:rFonts w:eastAsia="Yu Gothic" w:cs="Times New Roman"/>
                <w:color w:val="000000"/>
              </w:rPr>
              <w:t>0.91 ± 0.080</w:t>
            </w:r>
          </w:p>
        </w:tc>
      </w:tr>
    </w:tbl>
    <w:p w14:paraId="3EE3C518" w14:textId="2F256DA4" w:rsidR="004D3D21" w:rsidRPr="005617AA" w:rsidRDefault="004D3D21" w:rsidP="003E458C"/>
    <w:sectPr w:rsidR="004D3D21" w:rsidRPr="005617AA" w:rsidSect="008B4D69">
      <w:pgSz w:w="11900" w:h="16840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 New Roman (本文のフォント - コンプレ">
    <w:altName w:val="ＭＳ 明朝"/>
    <w:panose1 w:val="020B0604020202020204"/>
    <w:charset w:val="8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D3"/>
    <w:rsid w:val="00015690"/>
    <w:rsid w:val="0001595D"/>
    <w:rsid w:val="00022921"/>
    <w:rsid w:val="000C2966"/>
    <w:rsid w:val="00123D53"/>
    <w:rsid w:val="0013541F"/>
    <w:rsid w:val="001D64F8"/>
    <w:rsid w:val="002062E1"/>
    <w:rsid w:val="00226297"/>
    <w:rsid w:val="002422ED"/>
    <w:rsid w:val="002479C5"/>
    <w:rsid w:val="0028003F"/>
    <w:rsid w:val="00294F8F"/>
    <w:rsid w:val="002B04B5"/>
    <w:rsid w:val="002F0278"/>
    <w:rsid w:val="003179DA"/>
    <w:rsid w:val="003A5AF9"/>
    <w:rsid w:val="003E458C"/>
    <w:rsid w:val="00401766"/>
    <w:rsid w:val="00426AAE"/>
    <w:rsid w:val="00432245"/>
    <w:rsid w:val="00473ED8"/>
    <w:rsid w:val="004D3D21"/>
    <w:rsid w:val="00525CD5"/>
    <w:rsid w:val="005617AA"/>
    <w:rsid w:val="00562CD2"/>
    <w:rsid w:val="005941E3"/>
    <w:rsid w:val="005D4F31"/>
    <w:rsid w:val="00623F3A"/>
    <w:rsid w:val="00687A6C"/>
    <w:rsid w:val="006C7244"/>
    <w:rsid w:val="0072447A"/>
    <w:rsid w:val="00741C3E"/>
    <w:rsid w:val="00753BEF"/>
    <w:rsid w:val="00755594"/>
    <w:rsid w:val="0077727E"/>
    <w:rsid w:val="0080307C"/>
    <w:rsid w:val="008122B6"/>
    <w:rsid w:val="008375D1"/>
    <w:rsid w:val="008B4D69"/>
    <w:rsid w:val="00995AC9"/>
    <w:rsid w:val="009B3C0E"/>
    <w:rsid w:val="00A255F3"/>
    <w:rsid w:val="00A6487E"/>
    <w:rsid w:val="00A85646"/>
    <w:rsid w:val="00AE1333"/>
    <w:rsid w:val="00B525E2"/>
    <w:rsid w:val="00B74FC5"/>
    <w:rsid w:val="00C05401"/>
    <w:rsid w:val="00C1323C"/>
    <w:rsid w:val="00C64441"/>
    <w:rsid w:val="00CD48B6"/>
    <w:rsid w:val="00CF4AB1"/>
    <w:rsid w:val="00D26BE1"/>
    <w:rsid w:val="00D350EC"/>
    <w:rsid w:val="00D379D9"/>
    <w:rsid w:val="00F3482F"/>
    <w:rsid w:val="00F67CDA"/>
    <w:rsid w:val="00FA0CD3"/>
    <w:rsid w:val="00FE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2B3362"/>
  <w15:chartTrackingRefBased/>
  <w15:docId w15:val="{51617E9F-F682-0A47-8E69-B506CB17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1E3"/>
    <w:pPr>
      <w:widowControl w:val="0"/>
      <w:jc w:val="both"/>
    </w:pPr>
    <w:rPr>
      <w:rFonts w:ascii="Times New Roman" w:eastAsia="Hiragino Kaku Gothic ProN W3" w:hAnsi="Times New Roman" w:cs="Times New Roman (本文のフォント - コンプレ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nuscript">
    <w:name w:val="Manuscript"/>
    <w:qFormat/>
    <w:rsid w:val="00015690"/>
    <w:pPr>
      <w:tabs>
        <w:tab w:val="left" w:pos="8364"/>
      </w:tabs>
      <w:spacing w:line="540" w:lineRule="exact"/>
    </w:pPr>
    <w:rPr>
      <w:rFonts w:ascii="Times New Roman" w:eastAsia="Times New Roman" w:hAnsi="Times New Roman" w:cs="Times New Roman"/>
      <w:sz w:val="24"/>
    </w:rPr>
  </w:style>
  <w:style w:type="table" w:styleId="a3">
    <w:name w:val="Table Grid"/>
    <w:basedOn w:val="a1"/>
    <w:uiPriority w:val="39"/>
    <w:rsid w:val="00FA0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Jung-Bum</dc:creator>
  <cp:keywords/>
  <dc:description/>
  <cp:lastModifiedBy>林　　京子</cp:lastModifiedBy>
  <cp:revision>4</cp:revision>
  <cp:lastPrinted>2021-09-10T05:08:00Z</cp:lastPrinted>
  <dcterms:created xsi:type="dcterms:W3CDTF">2025-12-22T04:54:00Z</dcterms:created>
  <dcterms:modified xsi:type="dcterms:W3CDTF">2025-12-22T05:48:00Z</dcterms:modified>
</cp:coreProperties>
</file>