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0AAD" w14:textId="613B2BF1" w:rsidR="00E1620E" w:rsidRPr="003902C5" w:rsidRDefault="00FA7385" w:rsidP="00E1620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DF199F" w:rsidRPr="003902C5">
        <w:rPr>
          <w:rFonts w:ascii="Times New Roman" w:hAnsi="Times New Roman" w:cs="Times New Roman"/>
          <w:b/>
          <w:bCs/>
          <w:sz w:val="24"/>
          <w:szCs w:val="24"/>
        </w:rPr>
        <w:t xml:space="preserve"> file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2997DC58" w14:textId="6A1FB2E6" w:rsidR="00DF199F" w:rsidRPr="003902C5" w:rsidRDefault="00DF199F" w:rsidP="003902C5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02C5">
        <w:rPr>
          <w:rFonts w:ascii="Times New Roman" w:hAnsi="Times New Roman" w:cs="Times New Roman"/>
          <w:b/>
          <w:bCs/>
          <w:sz w:val="24"/>
          <w:szCs w:val="24"/>
        </w:rPr>
        <w:t>Questionnaire</w:t>
      </w:r>
    </w:p>
    <w:p w14:paraId="161E59BC" w14:textId="0C4A8A84" w:rsidR="003902C5" w:rsidRDefault="003902C5" w:rsidP="00E1620E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Instruction: Please respond to the questions as follows:</w:t>
      </w:r>
    </w:p>
    <w:p w14:paraId="3EEA700E" w14:textId="1332922C" w:rsidR="00E1620E" w:rsidRPr="003902C5" w:rsidRDefault="00E1620E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Participant number </w:t>
      </w:r>
      <w:r w:rsidRPr="003902C5">
        <w:rPr>
          <w:rFonts w:ascii="Times New Roman" w:hAnsi="Times New Roman" w:cs="Times New Roman"/>
          <w:sz w:val="20"/>
          <w:szCs w:val="20"/>
        </w:rPr>
        <w:t>……………….</w:t>
      </w:r>
    </w:p>
    <w:p w14:paraId="41ECF5A8" w14:textId="182E2FBF" w:rsidR="00DF199F" w:rsidRPr="00E1620E" w:rsidRDefault="00DF199F" w:rsidP="008377A6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b/>
          <w:bCs/>
          <w:sz w:val="20"/>
          <w:szCs w:val="20"/>
        </w:rPr>
        <w:t>Section I: Demographic data</w:t>
      </w:r>
    </w:p>
    <w:p w14:paraId="06DC203E" w14:textId="6FBA33A6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1. What is your age?</w:t>
      </w:r>
      <w:r w:rsidR="008377A6">
        <w:rPr>
          <w:rFonts w:ascii="Times New Roman" w:hAnsi="Times New Roman" w:cs="Times New Roman"/>
          <w:sz w:val="20"/>
          <w:szCs w:val="20"/>
        </w:rPr>
        <w:t xml:space="preserve"> ……………………</w:t>
      </w:r>
      <w:proofErr w:type="gramStart"/>
      <w:r w:rsidR="008377A6">
        <w:rPr>
          <w:rFonts w:ascii="Times New Roman" w:hAnsi="Times New Roman" w:cs="Times New Roman"/>
          <w:sz w:val="20"/>
          <w:szCs w:val="20"/>
        </w:rPr>
        <w:t>….</w:t>
      </w:r>
      <w:r w:rsidRPr="00E1620E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3836DC">
        <w:rPr>
          <w:rFonts w:ascii="Times New Roman" w:hAnsi="Times New Roman" w:cs="Times New Roman"/>
          <w:sz w:val="20"/>
          <w:szCs w:val="20"/>
        </w:rPr>
        <w:t>y</w:t>
      </w:r>
      <w:r w:rsidRPr="00E1620E">
        <w:rPr>
          <w:rFonts w:ascii="Times New Roman" w:hAnsi="Times New Roman" w:cs="Times New Roman"/>
          <w:sz w:val="20"/>
          <w:szCs w:val="20"/>
        </w:rPr>
        <w:t>ears)</w:t>
      </w:r>
    </w:p>
    <w:p w14:paraId="11153FD1" w14:textId="371058B1" w:rsidR="00E813AE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 xml:space="preserve">2. What is your </w:t>
      </w:r>
      <w:r w:rsidR="008377A6">
        <w:rPr>
          <w:rFonts w:ascii="Times New Roman" w:hAnsi="Times New Roman" w:cs="Times New Roman"/>
          <w:sz w:val="20"/>
          <w:szCs w:val="20"/>
        </w:rPr>
        <w:t>gender</w:t>
      </w:r>
      <w:r w:rsidRPr="00E1620E">
        <w:rPr>
          <w:rFonts w:ascii="Times New Roman" w:hAnsi="Times New Roman" w:cs="Times New Roman"/>
          <w:sz w:val="20"/>
          <w:szCs w:val="20"/>
        </w:rPr>
        <w:t>?</w:t>
      </w:r>
      <w:r w:rsidR="008377A6">
        <w:rPr>
          <w:rFonts w:ascii="Times New Roman" w:hAnsi="Times New Roman" w:cs="Times New Roman"/>
          <w:sz w:val="20"/>
          <w:szCs w:val="20"/>
        </w:rPr>
        <w:t xml:space="preserve"> </w:t>
      </w:r>
      <w:r w:rsidR="008377A6">
        <w:rPr>
          <w:rFonts w:ascii="Times New Roman" w:hAnsi="Times New Roman" w:cs="Times New Roman"/>
          <w:sz w:val="20"/>
          <w:szCs w:val="20"/>
        </w:rPr>
        <w:sym w:font="Wingdings" w:char="F071"/>
      </w:r>
      <w:r w:rsidR="008377A6">
        <w:rPr>
          <w:rFonts w:ascii="Times New Roman" w:hAnsi="Times New Roman" w:cs="Times New Roman"/>
          <w:sz w:val="20"/>
          <w:szCs w:val="20"/>
        </w:rPr>
        <w:t xml:space="preserve"> </w:t>
      </w:r>
      <w:r w:rsidRPr="00E1620E">
        <w:rPr>
          <w:rFonts w:ascii="Times New Roman" w:hAnsi="Times New Roman" w:cs="Times New Roman"/>
          <w:sz w:val="20"/>
          <w:szCs w:val="20"/>
        </w:rPr>
        <w:t>Male</w:t>
      </w:r>
      <w:r w:rsidR="008377A6">
        <w:rPr>
          <w:rFonts w:ascii="Times New Roman" w:hAnsi="Times New Roman" w:cs="Times New Roman"/>
          <w:sz w:val="20"/>
          <w:szCs w:val="20"/>
        </w:rPr>
        <w:t xml:space="preserve">  </w:t>
      </w:r>
      <w:r w:rsidR="008377A6">
        <w:rPr>
          <w:rFonts w:ascii="Times New Roman" w:hAnsi="Times New Roman" w:cs="Times New Roman"/>
          <w:sz w:val="20"/>
          <w:szCs w:val="20"/>
        </w:rPr>
        <w:sym w:font="Wingdings" w:char="F071"/>
      </w:r>
      <w:r w:rsidR="008377A6">
        <w:rPr>
          <w:rFonts w:ascii="Times New Roman" w:hAnsi="Times New Roman" w:cs="Times New Roman"/>
          <w:sz w:val="20"/>
          <w:szCs w:val="20"/>
        </w:rPr>
        <w:t xml:space="preserve"> </w:t>
      </w:r>
      <w:r w:rsidR="00E813AE" w:rsidRPr="00E1620E">
        <w:rPr>
          <w:rFonts w:ascii="Times New Roman" w:hAnsi="Times New Roman" w:cs="Times New Roman"/>
          <w:sz w:val="20"/>
          <w:szCs w:val="20"/>
        </w:rPr>
        <w:t>Female</w:t>
      </w:r>
    </w:p>
    <w:p w14:paraId="397913B1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3. What is your pharmacy education?</w:t>
      </w:r>
    </w:p>
    <w:p w14:paraId="74F537ED" w14:textId="1DE6CB5A" w:rsidR="00DF199F" w:rsidRPr="00E1620E" w:rsidRDefault="00214761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Bachelor's degree</w:t>
      </w:r>
    </w:p>
    <w:p w14:paraId="7E6F7C00" w14:textId="2A1BB909" w:rsidR="00DF199F" w:rsidRPr="00E1620E" w:rsidRDefault="00214761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Bachelor's degree with a Certificate in Pharmacy</w:t>
      </w:r>
    </w:p>
    <w:p w14:paraId="15F5046A" w14:textId="19080D24" w:rsidR="00DF199F" w:rsidRPr="00E1620E" w:rsidRDefault="00214761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Specialized residency in Pharmacotherapy</w:t>
      </w:r>
    </w:p>
    <w:p w14:paraId="73B70616" w14:textId="215B19BC" w:rsidR="00DF199F" w:rsidRPr="00E1620E" w:rsidRDefault="007155A0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 xml:space="preserve">Specialized fellowship in Pharmacotherapy </w:t>
      </w:r>
    </w:p>
    <w:p w14:paraId="4F7160F1" w14:textId="23D6D911" w:rsidR="00DF199F" w:rsidRPr="00E1620E" w:rsidRDefault="007155A0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Specialized fellowship in Pharmacotherapy with a Certificate in Pharmacy</w:t>
      </w:r>
    </w:p>
    <w:p w14:paraId="4BA0ED91" w14:textId="611960D9" w:rsidR="00DF199F" w:rsidRPr="00E1620E" w:rsidRDefault="007155A0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Master's degree</w:t>
      </w:r>
    </w:p>
    <w:p w14:paraId="77C6C2B7" w14:textId="52AF3822" w:rsidR="00DF199F" w:rsidRPr="00E1620E" w:rsidRDefault="007155A0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Master's degree with a Certificate in Pharmacy</w:t>
      </w:r>
    </w:p>
    <w:p w14:paraId="1F28EE07" w14:textId="0FF066C4" w:rsidR="00DF199F" w:rsidRPr="00E1620E" w:rsidRDefault="007155A0" w:rsidP="00E1620E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 xml:space="preserve">Other (please </w:t>
      </w:r>
      <w:r>
        <w:rPr>
          <w:rFonts w:ascii="Times New Roman" w:hAnsi="Times New Roman" w:cs="Times New Roman"/>
          <w:sz w:val="20"/>
          <w:szCs w:val="20"/>
        </w:rPr>
        <w:t>explain</w:t>
      </w:r>
      <w:r w:rsidR="00DF199F" w:rsidRPr="00E1620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…..</w:t>
      </w:r>
      <w:proofErr w:type="gramEnd"/>
    </w:p>
    <w:p w14:paraId="6DEC92C7" w14:textId="15564D8E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4. How long have you been working at King Chulalongkorn Memorial Hospital?</w:t>
      </w:r>
      <w:r w:rsidR="003836DC">
        <w:rPr>
          <w:rFonts w:ascii="Times New Roman" w:hAnsi="Times New Roman" w:cs="Times New Roman"/>
          <w:sz w:val="20"/>
          <w:szCs w:val="20"/>
        </w:rPr>
        <w:t xml:space="preserve"> …………</w:t>
      </w:r>
      <w:r w:rsidRPr="00E1620E">
        <w:rPr>
          <w:rFonts w:ascii="Times New Roman" w:hAnsi="Times New Roman" w:cs="Times New Roman"/>
          <w:sz w:val="20"/>
          <w:szCs w:val="20"/>
        </w:rPr>
        <w:t>(</w:t>
      </w:r>
      <w:r w:rsidR="003836DC">
        <w:rPr>
          <w:rFonts w:ascii="Times New Roman" w:hAnsi="Times New Roman" w:cs="Times New Roman"/>
          <w:sz w:val="20"/>
          <w:szCs w:val="20"/>
        </w:rPr>
        <w:t>y</w:t>
      </w:r>
      <w:r w:rsidRPr="00E1620E">
        <w:rPr>
          <w:rFonts w:ascii="Times New Roman" w:hAnsi="Times New Roman" w:cs="Times New Roman"/>
          <w:sz w:val="20"/>
          <w:szCs w:val="20"/>
        </w:rPr>
        <w:t>ears/months)</w:t>
      </w:r>
    </w:p>
    <w:p w14:paraId="39826489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5. Which sector do you primarily work in?</w:t>
      </w:r>
    </w:p>
    <w:p w14:paraId="5A57BC20" w14:textId="4439DEB4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Outpatient pharmacy</w:t>
      </w:r>
    </w:p>
    <w:p w14:paraId="72D90817" w14:textId="4DA4E492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Ambulatory care</w:t>
      </w:r>
    </w:p>
    <w:p w14:paraId="0B184CD9" w14:textId="6F44079D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Acute care</w:t>
      </w:r>
    </w:p>
    <w:p w14:paraId="3E48E94A" w14:textId="2D817361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Drug Information Center</w:t>
      </w:r>
    </w:p>
    <w:p w14:paraId="0E2A882A" w14:textId="1DCEF7FC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Antibiotic stewardship program</w:t>
      </w:r>
    </w:p>
    <w:p w14:paraId="10B6634A" w14:textId="77ED7614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>Adverse Drug Reaction Monitoring Center</w:t>
      </w:r>
    </w:p>
    <w:p w14:paraId="400BD1EB" w14:textId="18EA274B" w:rsidR="00DF199F" w:rsidRPr="00E1620E" w:rsidRDefault="00995736" w:rsidP="00995736">
      <w:pPr>
        <w:spacing w:after="0" w:line="48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71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99F" w:rsidRPr="00E1620E">
        <w:rPr>
          <w:rFonts w:ascii="Times New Roman" w:hAnsi="Times New Roman" w:cs="Times New Roman"/>
          <w:sz w:val="20"/>
          <w:szCs w:val="20"/>
        </w:rPr>
        <w:t xml:space="preserve">Other (please </w:t>
      </w:r>
      <w:r>
        <w:rPr>
          <w:rFonts w:ascii="Times New Roman" w:hAnsi="Times New Roman" w:cs="Times New Roman"/>
          <w:sz w:val="20"/>
          <w:szCs w:val="20"/>
        </w:rPr>
        <w:t>explain</w:t>
      </w:r>
      <w:r w:rsidR="00DF199F" w:rsidRPr="00E1620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</w:t>
      </w:r>
    </w:p>
    <w:p w14:paraId="40800B32" w14:textId="77777777" w:rsidR="00315E55" w:rsidRDefault="00315E5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D2D1F35" w14:textId="4F5947F2" w:rsidR="00DF199F" w:rsidRPr="00BF3832" w:rsidRDefault="00DF199F" w:rsidP="00E1620E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620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Section II: </w:t>
      </w:r>
      <w:r w:rsidR="003D5E26" w:rsidRPr="003D5E26">
        <w:rPr>
          <w:rFonts w:ascii="Times New Roman" w:hAnsi="Times New Roman" w:cs="Times New Roman"/>
          <w:b/>
          <w:bCs/>
          <w:sz w:val="20"/>
          <w:szCs w:val="20"/>
        </w:rPr>
        <w:t>Please provide your opinion on the draft framework for pharmaceutical care practices involving herbal and dietary supplements in hospitals.</w:t>
      </w:r>
    </w:p>
    <w:p w14:paraId="57131B5B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Do you agree with the framework for pharmaceutical care practices of herbal and dietary supplements in hospitals, as depicted in the picture below?</w:t>
      </w:r>
    </w:p>
    <w:p w14:paraId="130D4981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>Response: 1 to 5 (1 means strongly disagree and 5 means strongly agree)</w:t>
      </w:r>
    </w:p>
    <w:p w14:paraId="3DBEA019" w14:textId="77777777" w:rsidR="00BB246C" w:rsidRPr="00E1620E" w:rsidRDefault="00BB246C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7FC98C5D" w14:textId="2E60DFA7" w:rsidR="00DF199F" w:rsidRPr="00E1620E" w:rsidRDefault="00AA0948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2F7AB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570CDED" wp14:editId="3611A54D">
            <wp:extent cx="5731365" cy="2845558"/>
            <wp:effectExtent l="0" t="0" r="3175" b="0"/>
            <wp:docPr id="18120386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4" b="4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4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81DF1" w14:textId="77777777" w:rsidR="00DE17DF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 xml:space="preserve">Note: </w:t>
      </w:r>
    </w:p>
    <w:p w14:paraId="721AB5F5" w14:textId="7A43A32E" w:rsidR="00DF199F" w:rsidRPr="00DE17DF" w:rsidRDefault="00DF199F" w:rsidP="00DE17DF">
      <w:pPr>
        <w:pStyle w:val="a9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17DF">
        <w:rPr>
          <w:rFonts w:ascii="Times New Roman" w:hAnsi="Times New Roman" w:cs="Times New Roman"/>
          <w:sz w:val="20"/>
          <w:szCs w:val="20"/>
        </w:rPr>
        <w:t>CVD = CardioVascular Disease, CKD = Chronic Kidney Disease, HIV = Human Immunodeficiency Virus, HDS = Herbal and Dietary Supplement</w:t>
      </w:r>
    </w:p>
    <w:p w14:paraId="05C360AF" w14:textId="77777777" w:rsidR="00DF199F" w:rsidRPr="00DE17DF" w:rsidRDefault="00DF199F" w:rsidP="00DE17DF">
      <w:pPr>
        <w:pStyle w:val="a9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E17DF">
        <w:rPr>
          <w:rFonts w:ascii="Times New Roman" w:hAnsi="Times New Roman" w:cs="Times New Roman"/>
          <w:sz w:val="20"/>
          <w:szCs w:val="20"/>
        </w:rPr>
        <w:t>Pharmaceutical care means the pharmacist’s role in helping patients use medicines effectively and improve their health.</w:t>
      </w:r>
    </w:p>
    <w:p w14:paraId="3360C39C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223D0DB1" w14:textId="6B983A4F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 xml:space="preserve">Other comments (please </w:t>
      </w:r>
      <w:r w:rsidR="00F3753B">
        <w:rPr>
          <w:rFonts w:ascii="Times New Roman" w:hAnsi="Times New Roman" w:cs="Times New Roman"/>
          <w:sz w:val="20"/>
          <w:szCs w:val="20"/>
        </w:rPr>
        <w:t>explain</w:t>
      </w:r>
      <w:r w:rsidRPr="00E1620E">
        <w:rPr>
          <w:rFonts w:ascii="Times New Roman" w:hAnsi="Times New Roman" w:cs="Times New Roman"/>
          <w:sz w:val="20"/>
          <w:szCs w:val="20"/>
        </w:rPr>
        <w:t>) (optional)</w:t>
      </w:r>
    </w:p>
    <w:p w14:paraId="1B4306DC" w14:textId="4AD2A40C" w:rsidR="00DF199F" w:rsidRDefault="00F3753B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5561E11F" w14:textId="77777777" w:rsidR="00F3753B" w:rsidRDefault="00F3753B" w:rsidP="00F3753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27063CDA" w14:textId="77777777" w:rsidR="00F3753B" w:rsidRDefault="00F3753B" w:rsidP="00F3753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355941D3" w14:textId="77777777" w:rsidR="00F3753B" w:rsidRDefault="00F3753B" w:rsidP="00F3753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3C13F618" w14:textId="5AA9DA22" w:rsidR="00F3753B" w:rsidRPr="00E1620E" w:rsidRDefault="00F3753B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21D1F0D2" w14:textId="1F93BBAE" w:rsidR="00DF199F" w:rsidRPr="00E4083B" w:rsidRDefault="00DF199F" w:rsidP="00E1620E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620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Section III: </w:t>
      </w:r>
      <w:r w:rsidR="00420051">
        <w:rPr>
          <w:rFonts w:ascii="Times New Roman" w:hAnsi="Times New Roman" w:cs="Times New Roman"/>
          <w:b/>
          <w:bCs/>
          <w:sz w:val="20"/>
          <w:szCs w:val="20"/>
        </w:rPr>
        <w:t>Pharmaceutical a</w:t>
      </w:r>
      <w:r w:rsidRPr="00E1620E">
        <w:rPr>
          <w:rFonts w:ascii="Times New Roman" w:hAnsi="Times New Roman" w:cs="Times New Roman"/>
          <w:b/>
          <w:bCs/>
          <w:sz w:val="20"/>
          <w:szCs w:val="20"/>
        </w:rPr>
        <w:t>ctivities associated with herbal and dietary supplement</w:t>
      </w:r>
      <w:r w:rsidRPr="00E4083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420051" w:rsidRPr="00E4083B">
        <w:rPr>
          <w:rFonts w:ascii="Times New Roman" w:hAnsi="Times New Roman" w:cs="Times New Roman"/>
          <w:b/>
          <w:bCs/>
          <w:sz w:val="20"/>
          <w:szCs w:val="20"/>
        </w:rPr>
        <w:t xml:space="preserve"> in the hospital</w:t>
      </w:r>
    </w:p>
    <w:p w14:paraId="0E1067E8" w14:textId="7B1C6918" w:rsidR="00DF199F" w:rsidRDefault="004308C8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308C8">
        <w:rPr>
          <w:rFonts w:ascii="Times New Roman" w:hAnsi="Times New Roman" w:cs="Times New Roman"/>
          <w:sz w:val="20"/>
          <w:szCs w:val="20"/>
        </w:rPr>
        <w:t>Could you tell us about your experience with herbal and dietary supplements in your pharmacy practice over the last six months?</w:t>
      </w:r>
    </w:p>
    <w:p w14:paraId="56CFE62E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00BE565F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21041DF4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35FDF043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69F6F86A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2A4FA56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E248A6F" w14:textId="77777777" w:rsidR="001C1CD2" w:rsidRDefault="001C1CD2" w:rsidP="001C1C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3AB8D4C5" w14:textId="22C8C025" w:rsidR="001C1CD2" w:rsidRPr="00E1620E" w:rsidRDefault="001C1CD2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6CD350ED" w14:textId="77777777" w:rsidR="00DF199F" w:rsidRPr="00E1620E" w:rsidRDefault="00DF199F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001843F5" w14:textId="00359431" w:rsidR="004A3D90" w:rsidRPr="00E1620E" w:rsidRDefault="004A3D90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1620E">
        <w:rPr>
          <w:rFonts w:ascii="Times New Roman" w:hAnsi="Times New Roman" w:cs="Times New Roman"/>
          <w:sz w:val="20"/>
          <w:szCs w:val="20"/>
        </w:rPr>
        <w:t xml:space="preserve">Other comments (please </w:t>
      </w:r>
      <w:r w:rsidR="004308C8">
        <w:rPr>
          <w:rFonts w:ascii="Times New Roman" w:hAnsi="Times New Roman" w:cs="Times New Roman"/>
          <w:sz w:val="20"/>
          <w:szCs w:val="20"/>
        </w:rPr>
        <w:t>explain</w:t>
      </w:r>
      <w:r w:rsidRPr="00E1620E">
        <w:rPr>
          <w:rFonts w:ascii="Times New Roman" w:hAnsi="Times New Roman" w:cs="Times New Roman"/>
          <w:sz w:val="20"/>
          <w:szCs w:val="20"/>
        </w:rPr>
        <w:t>) (optional)</w:t>
      </w:r>
    </w:p>
    <w:p w14:paraId="324CE603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B20BC48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1E40307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6354FA75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E194F51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3C04B715" w14:textId="77777777" w:rsidR="00814C52" w:rsidRDefault="00814C52" w:rsidP="00814C5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4DFD0E3E" w14:textId="77777777" w:rsidR="004A3D90" w:rsidRPr="00E1620E" w:rsidRDefault="004A3D90" w:rsidP="00E1620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sectPr w:rsidR="004A3D90" w:rsidRPr="00E1620E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2F02E" w14:textId="77777777" w:rsidR="008C1693" w:rsidRDefault="008C1693" w:rsidP="005A1A53">
      <w:pPr>
        <w:spacing w:after="0" w:line="240" w:lineRule="auto"/>
      </w:pPr>
      <w:r>
        <w:separator/>
      </w:r>
    </w:p>
  </w:endnote>
  <w:endnote w:type="continuationSeparator" w:id="0">
    <w:p w14:paraId="1E92459B" w14:textId="77777777" w:rsidR="008C1693" w:rsidRDefault="008C1693" w:rsidP="005A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674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9AA1B" w14:textId="262AEC47" w:rsidR="005A1A53" w:rsidRDefault="005A1A53">
        <w:pPr>
          <w:pStyle w:val="af0"/>
          <w:jc w:val="center"/>
        </w:pPr>
        <w:r w:rsidRPr="005A1A5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1A5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A1A5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5A1A5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A1A5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E014FFE" w14:textId="77777777" w:rsidR="005A1A53" w:rsidRDefault="005A1A5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162D" w14:textId="77777777" w:rsidR="008C1693" w:rsidRDefault="008C1693" w:rsidP="005A1A53">
      <w:pPr>
        <w:spacing w:after="0" w:line="240" w:lineRule="auto"/>
      </w:pPr>
      <w:r>
        <w:separator/>
      </w:r>
    </w:p>
  </w:footnote>
  <w:footnote w:type="continuationSeparator" w:id="0">
    <w:p w14:paraId="6066D1EC" w14:textId="77777777" w:rsidR="008C1693" w:rsidRDefault="008C1693" w:rsidP="005A1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67983"/>
    <w:multiLevelType w:val="hybridMultilevel"/>
    <w:tmpl w:val="C0AAAD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45CE9"/>
    <w:multiLevelType w:val="hybridMultilevel"/>
    <w:tmpl w:val="E062A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768707">
    <w:abstractNumId w:val="1"/>
  </w:num>
  <w:num w:numId="2" w16cid:durableId="119295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D9"/>
    <w:rsid w:val="00042735"/>
    <w:rsid w:val="000B7012"/>
    <w:rsid w:val="000C67D9"/>
    <w:rsid w:val="001354B5"/>
    <w:rsid w:val="001902D8"/>
    <w:rsid w:val="00191EAF"/>
    <w:rsid w:val="001924F3"/>
    <w:rsid w:val="00193546"/>
    <w:rsid w:val="001C1CD2"/>
    <w:rsid w:val="00214761"/>
    <w:rsid w:val="00315E55"/>
    <w:rsid w:val="0037688D"/>
    <w:rsid w:val="003836DC"/>
    <w:rsid w:val="003902C5"/>
    <w:rsid w:val="003D5E26"/>
    <w:rsid w:val="00420051"/>
    <w:rsid w:val="004308C8"/>
    <w:rsid w:val="004A3D90"/>
    <w:rsid w:val="0056454E"/>
    <w:rsid w:val="005974AA"/>
    <w:rsid w:val="005A1A53"/>
    <w:rsid w:val="006845E0"/>
    <w:rsid w:val="007155A0"/>
    <w:rsid w:val="007B6EAA"/>
    <w:rsid w:val="00814C52"/>
    <w:rsid w:val="00836385"/>
    <w:rsid w:val="008377A6"/>
    <w:rsid w:val="008563FC"/>
    <w:rsid w:val="008A0D15"/>
    <w:rsid w:val="008C1693"/>
    <w:rsid w:val="008F0505"/>
    <w:rsid w:val="009931FA"/>
    <w:rsid w:val="00995736"/>
    <w:rsid w:val="00AA0948"/>
    <w:rsid w:val="00BB246C"/>
    <w:rsid w:val="00BF3832"/>
    <w:rsid w:val="00C054C5"/>
    <w:rsid w:val="00C44680"/>
    <w:rsid w:val="00C6676A"/>
    <w:rsid w:val="00CC5505"/>
    <w:rsid w:val="00DC7754"/>
    <w:rsid w:val="00DD6CB1"/>
    <w:rsid w:val="00DE17DF"/>
    <w:rsid w:val="00DF199F"/>
    <w:rsid w:val="00E1620E"/>
    <w:rsid w:val="00E4083B"/>
    <w:rsid w:val="00E813AE"/>
    <w:rsid w:val="00E937E4"/>
    <w:rsid w:val="00E96F85"/>
    <w:rsid w:val="00EA7DDA"/>
    <w:rsid w:val="00EB39D6"/>
    <w:rsid w:val="00F3753B"/>
    <w:rsid w:val="00FA7385"/>
    <w:rsid w:val="00FF046D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54673"/>
  <w15:chartTrackingRefBased/>
  <w15:docId w15:val="{B50A828A-6134-493E-A51C-8171C9D0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C67D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C67D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C67D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C67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C67D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C67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C67D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C67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C67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C67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C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C67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C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C67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67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67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6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C67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C67D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1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5A1A53"/>
  </w:style>
  <w:style w:type="paragraph" w:styleId="af0">
    <w:name w:val="footer"/>
    <w:basedOn w:val="a"/>
    <w:link w:val="af1"/>
    <w:uiPriority w:val="99"/>
    <w:unhideWhenUsed/>
    <w:rsid w:val="005A1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5A1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Paisansirikul</dc:creator>
  <cp:keywords/>
  <dc:description/>
  <cp:lastModifiedBy>Annie Paisansirikul</cp:lastModifiedBy>
  <cp:revision>3</cp:revision>
  <dcterms:created xsi:type="dcterms:W3CDTF">2026-01-25T16:09:00Z</dcterms:created>
  <dcterms:modified xsi:type="dcterms:W3CDTF">2026-01-30T10:26:00Z</dcterms:modified>
</cp:coreProperties>
</file>