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CBA24" w14:textId="77777777" w:rsidR="00A713BF" w:rsidRPr="00292CA5" w:rsidRDefault="00A713BF" w:rsidP="00A713BF">
      <w:pPr>
        <w:spacing w:after="36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292CA5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Phytochemical Investigation and Evaluation of Anti-Inflammatory and Wound Healing Activities of </w:t>
      </w:r>
      <w:r w:rsidRPr="00292CA5">
        <w:rPr>
          <w:rFonts w:ascii="Times New Roman" w:hAnsi="Times New Roman" w:cs="Times New Roman"/>
          <w:b/>
          <w:bCs/>
          <w:i/>
          <w:iCs/>
          <w:sz w:val="28"/>
          <w:szCs w:val="28"/>
          <w:lang w:val="en-GB"/>
        </w:rPr>
        <w:t xml:space="preserve">Plantago major </w:t>
      </w:r>
      <w:r w:rsidRPr="00292CA5">
        <w:rPr>
          <w:rFonts w:ascii="Times New Roman" w:hAnsi="Times New Roman" w:cs="Times New Roman"/>
          <w:b/>
          <w:bCs/>
          <w:sz w:val="28"/>
          <w:szCs w:val="28"/>
          <w:lang w:val="en-GB"/>
        </w:rPr>
        <w:t>subsp</w:t>
      </w:r>
      <w:r w:rsidRPr="00292CA5">
        <w:rPr>
          <w:rFonts w:ascii="Times New Roman" w:hAnsi="Times New Roman" w:cs="Times New Roman"/>
          <w:b/>
          <w:bCs/>
          <w:i/>
          <w:iCs/>
          <w:sz w:val="28"/>
          <w:szCs w:val="28"/>
          <w:lang w:val="en-GB"/>
        </w:rPr>
        <w:t>. intermedia</w:t>
      </w:r>
      <w:r w:rsidRPr="00292CA5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(Gilib.) Lange</w:t>
      </w:r>
    </w:p>
    <w:p w14:paraId="7E2656EB" w14:textId="58B4F8FA" w:rsidR="00A713BF" w:rsidRPr="00292CA5" w:rsidRDefault="00A713BF" w:rsidP="00A713BF">
      <w:pPr>
        <w:spacing w:after="360" w:line="480" w:lineRule="auto"/>
        <w:jc w:val="center"/>
        <w:rPr>
          <w:rFonts w:ascii="Times New Roman" w:hAnsi="Times New Roman" w:cs="Times New Roman"/>
          <w:vertAlign w:val="superscript"/>
        </w:rPr>
      </w:pPr>
      <w:r w:rsidRPr="00292CA5">
        <w:rPr>
          <w:rFonts w:ascii="Times New Roman" w:hAnsi="Times New Roman" w:cs="Times New Roman"/>
        </w:rPr>
        <w:t>Hilal Bacanak</w:t>
      </w:r>
      <w:r w:rsidRPr="00292CA5">
        <w:rPr>
          <w:rFonts w:ascii="Times New Roman" w:hAnsi="Times New Roman" w:cs="Times New Roman"/>
          <w:vertAlign w:val="superscript"/>
        </w:rPr>
        <w:t xml:space="preserve"> 1,2,3*</w:t>
      </w:r>
      <w:r w:rsidRPr="00292CA5">
        <w:rPr>
          <w:rFonts w:ascii="Times New Roman" w:hAnsi="Times New Roman" w:cs="Times New Roman"/>
        </w:rPr>
        <w:t>, Zeynep Dogan</w:t>
      </w:r>
      <w:r w:rsidRPr="00292CA5">
        <w:rPr>
          <w:rFonts w:ascii="Times New Roman" w:hAnsi="Times New Roman" w:cs="Times New Roman"/>
          <w:vertAlign w:val="superscript"/>
        </w:rPr>
        <w:t>1</w:t>
      </w:r>
      <w:r w:rsidRPr="00292CA5">
        <w:rPr>
          <w:rFonts w:ascii="Times New Roman" w:hAnsi="Times New Roman" w:cs="Times New Roman"/>
        </w:rPr>
        <w:t>, Esra Küpeli</w:t>
      </w:r>
      <w:r w:rsidR="00400922" w:rsidRPr="00400922">
        <w:rPr>
          <w:rFonts w:ascii="Times New Roman" w:hAnsi="Times New Roman" w:cs="Times New Roman"/>
          <w:highlight w:val="yellow"/>
          <w:vertAlign w:val="superscript"/>
        </w:rPr>
        <w:t>4</w:t>
      </w:r>
      <w:r w:rsidRPr="00292CA5">
        <w:rPr>
          <w:rFonts w:ascii="Times New Roman" w:hAnsi="Times New Roman" w:cs="Times New Roman"/>
        </w:rPr>
        <w:t>, Akito Nagatsu</w:t>
      </w:r>
      <w:r w:rsidRPr="00292CA5">
        <w:rPr>
          <w:rFonts w:ascii="Times New Roman" w:hAnsi="Times New Roman" w:cs="Times New Roman"/>
          <w:vertAlign w:val="superscript"/>
        </w:rPr>
        <w:t>3</w:t>
      </w:r>
      <w:r w:rsidRPr="00292CA5">
        <w:rPr>
          <w:rFonts w:ascii="Times New Roman" w:hAnsi="Times New Roman" w:cs="Times New Roman"/>
        </w:rPr>
        <w:t>, Iclal Saracoglu</w:t>
      </w:r>
      <w:r w:rsidRPr="00292CA5">
        <w:rPr>
          <w:rFonts w:ascii="Times New Roman" w:hAnsi="Times New Roman" w:cs="Times New Roman"/>
          <w:vertAlign w:val="superscript"/>
        </w:rPr>
        <w:t>1,5</w:t>
      </w:r>
    </w:p>
    <w:p w14:paraId="1FE16BC3" w14:textId="77777777" w:rsidR="00A713BF" w:rsidRPr="00292CA5" w:rsidRDefault="00A713BF" w:rsidP="00A713BF">
      <w:pPr>
        <w:jc w:val="center"/>
        <w:rPr>
          <w:rFonts w:ascii="Times New Roman" w:hAnsi="Times New Roman" w:cs="Times New Roman"/>
          <w:i/>
          <w:iCs/>
          <w:sz w:val="22"/>
          <w:szCs w:val="22"/>
        </w:rPr>
      </w:pPr>
      <w:r w:rsidRPr="00292CA5">
        <w:rPr>
          <w:rFonts w:ascii="Times New Roman" w:hAnsi="Times New Roman" w:cs="Times New Roman"/>
          <w:i/>
          <w:iCs/>
          <w:sz w:val="22"/>
          <w:szCs w:val="22"/>
          <w:vertAlign w:val="superscript"/>
        </w:rPr>
        <w:t>1</w:t>
      </w:r>
      <w:r w:rsidRPr="00292CA5">
        <w:rPr>
          <w:rFonts w:ascii="Times New Roman" w:hAnsi="Times New Roman" w:cs="Times New Roman"/>
          <w:i/>
          <w:iCs/>
          <w:sz w:val="22"/>
          <w:szCs w:val="22"/>
        </w:rPr>
        <w:t xml:space="preserve"> Hacettepe University, Faculty of Pharmacy, Department of Pharmacognosy, 06100 Ankara, Türkiye</w:t>
      </w:r>
    </w:p>
    <w:p w14:paraId="25EFCB05" w14:textId="77777777" w:rsidR="00A713BF" w:rsidRPr="00292CA5" w:rsidRDefault="00A713BF" w:rsidP="00A713BF">
      <w:pPr>
        <w:jc w:val="center"/>
        <w:rPr>
          <w:rFonts w:ascii="Times New Roman" w:hAnsi="Times New Roman" w:cs="Times New Roman"/>
          <w:i/>
          <w:iCs/>
          <w:sz w:val="22"/>
          <w:szCs w:val="22"/>
        </w:rPr>
      </w:pPr>
      <w:r w:rsidRPr="00292CA5">
        <w:rPr>
          <w:rFonts w:ascii="Times New Roman" w:hAnsi="Times New Roman" w:cs="Times New Roman"/>
          <w:i/>
          <w:iCs/>
          <w:sz w:val="22"/>
          <w:szCs w:val="22"/>
          <w:vertAlign w:val="superscript"/>
        </w:rPr>
        <w:t>2</w:t>
      </w:r>
      <w:r w:rsidRPr="00292CA5">
        <w:rPr>
          <w:rFonts w:ascii="Times New Roman" w:hAnsi="Times New Roman" w:cs="Times New Roman"/>
          <w:i/>
          <w:iCs/>
          <w:sz w:val="22"/>
          <w:szCs w:val="22"/>
        </w:rPr>
        <w:t xml:space="preserve"> Tokat Gaziosmanpasa University, Faculty of Pharmacy, Department of Pharmacognosy, 60100 Tokat, Türkiye</w:t>
      </w:r>
    </w:p>
    <w:p w14:paraId="7B4C349D" w14:textId="77777777" w:rsidR="00A713BF" w:rsidRPr="00292CA5" w:rsidRDefault="00A713BF" w:rsidP="00A713BF">
      <w:pPr>
        <w:jc w:val="center"/>
        <w:rPr>
          <w:rFonts w:ascii="Times New Roman" w:hAnsi="Times New Roman" w:cs="Times New Roman"/>
          <w:i/>
          <w:iCs/>
          <w:sz w:val="22"/>
          <w:szCs w:val="22"/>
        </w:rPr>
      </w:pPr>
      <w:r w:rsidRPr="00292CA5">
        <w:rPr>
          <w:rFonts w:ascii="Times New Roman" w:hAnsi="Times New Roman" w:cs="Times New Roman"/>
          <w:i/>
          <w:iCs/>
          <w:sz w:val="22"/>
          <w:szCs w:val="22"/>
          <w:vertAlign w:val="superscript"/>
        </w:rPr>
        <w:t>3</w:t>
      </w:r>
      <w:r w:rsidRPr="00292CA5">
        <w:rPr>
          <w:rFonts w:ascii="Times New Roman" w:hAnsi="Times New Roman" w:cs="Times New Roman"/>
          <w:i/>
          <w:iCs/>
          <w:sz w:val="22"/>
          <w:szCs w:val="22"/>
        </w:rPr>
        <w:t xml:space="preserve"> Kinjo Gakuin University, College of Pharmacy, Department of Pharmacognosy, 463‑8521 Nagoya, Japan</w:t>
      </w:r>
    </w:p>
    <w:p w14:paraId="358B54E9" w14:textId="77777777" w:rsidR="00A713BF" w:rsidRPr="00292CA5" w:rsidRDefault="00A713BF" w:rsidP="00A713BF">
      <w:pPr>
        <w:jc w:val="center"/>
        <w:rPr>
          <w:rFonts w:ascii="Times New Roman" w:hAnsi="Times New Roman" w:cs="Times New Roman"/>
          <w:i/>
          <w:iCs/>
          <w:sz w:val="22"/>
          <w:szCs w:val="22"/>
        </w:rPr>
      </w:pPr>
      <w:r w:rsidRPr="00292CA5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vertAlign w:val="superscript"/>
        </w:rPr>
        <w:t>4</w:t>
      </w:r>
      <w:r w:rsidRPr="00292CA5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Gazi University, Faculty of Pharmacy, Department of Pharmacognosy, 06330 Ankara, Türkiye</w:t>
      </w:r>
    </w:p>
    <w:p w14:paraId="3D453B72" w14:textId="77777777" w:rsidR="00A713BF" w:rsidRPr="00292CA5" w:rsidRDefault="00A713BF" w:rsidP="00A713BF">
      <w:pPr>
        <w:tabs>
          <w:tab w:val="left" w:pos="536"/>
        </w:tabs>
        <w:spacing w:after="240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  <w:r w:rsidRPr="00292CA5">
        <w:rPr>
          <w:rFonts w:ascii="Times New Roman" w:hAnsi="Times New Roman" w:cs="Times New Roman"/>
          <w:i/>
          <w:iCs/>
          <w:sz w:val="22"/>
          <w:szCs w:val="22"/>
          <w:vertAlign w:val="superscript"/>
        </w:rPr>
        <w:t>5</w:t>
      </w:r>
      <w:r w:rsidRPr="00292CA5">
        <w:rPr>
          <w:rFonts w:ascii="Times New Roman" w:hAnsi="Times New Roman" w:cs="Times New Roman"/>
          <w:i/>
          <w:iCs/>
          <w:sz w:val="22"/>
          <w:szCs w:val="22"/>
        </w:rPr>
        <w:t xml:space="preserve"> Lokman Hekim University, Faculty of Pharmacy, Department of Pharmacognosy, 06510 Ankara, Türkiye</w:t>
      </w:r>
    </w:p>
    <w:p w14:paraId="47142A1E" w14:textId="50BAC10C" w:rsidR="00DE1635" w:rsidRPr="00292CA5" w:rsidRDefault="00DE1635" w:rsidP="00A713BF">
      <w:pPr>
        <w:rPr>
          <w:rFonts w:ascii="Times New Roman" w:hAnsi="Times New Roman" w:cs="Times New Roman"/>
          <w:i/>
          <w:color w:val="000000" w:themeColor="text1"/>
          <w:sz w:val="22"/>
          <w:szCs w:val="22"/>
          <w:lang w:val="en-AU"/>
        </w:rPr>
      </w:pPr>
      <w:r w:rsidRPr="00292CA5">
        <w:rPr>
          <w:rFonts w:ascii="Times New Roman" w:hAnsi="Times New Roman" w:cs="Times New Roman"/>
          <w:i/>
          <w:color w:val="000000" w:themeColor="text1"/>
          <w:sz w:val="22"/>
          <w:szCs w:val="22"/>
          <w:lang w:val="en-AU"/>
        </w:rPr>
        <w:br w:type="page"/>
      </w:r>
    </w:p>
    <w:p w14:paraId="1438EACE" w14:textId="77777777" w:rsidR="002E7C0D" w:rsidRPr="00292CA5" w:rsidRDefault="002E7C0D" w:rsidP="00DE1635">
      <w:pPr>
        <w:spacing w:line="480" w:lineRule="auto"/>
        <w:rPr>
          <w:rFonts w:ascii="Times New Roman" w:hAnsi="Times New Roman" w:cs="Times New Roman"/>
          <w:b/>
          <w:color w:val="000000" w:themeColor="text1"/>
          <w:lang w:val="en-AU"/>
        </w:rPr>
      </w:pPr>
      <w:r w:rsidRPr="00292CA5">
        <w:rPr>
          <w:rFonts w:ascii="Times New Roman" w:hAnsi="Times New Roman" w:cs="Times New Roman"/>
          <w:b/>
          <w:color w:val="000000" w:themeColor="text1"/>
          <w:lang w:val="en-AU"/>
        </w:rPr>
        <w:lastRenderedPageBreak/>
        <w:t>Table of Contents</w:t>
      </w:r>
    </w:p>
    <w:tbl>
      <w:tblPr>
        <w:tblStyle w:val="TabloKlavuzu"/>
        <w:tblW w:w="964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5"/>
        <w:gridCol w:w="7793"/>
        <w:gridCol w:w="712"/>
      </w:tblGrid>
      <w:tr w:rsidR="002E7C0D" w:rsidRPr="00292CA5" w14:paraId="00B7F745" w14:textId="77777777" w:rsidTr="00A713BF">
        <w:tc>
          <w:tcPr>
            <w:tcW w:w="1135" w:type="dxa"/>
            <w:tcBorders>
              <w:bottom w:val="single" w:sz="4" w:space="0" w:color="auto"/>
            </w:tcBorders>
          </w:tcPr>
          <w:p w14:paraId="6AB7F5F4" w14:textId="7B93A926" w:rsidR="002E7C0D" w:rsidRPr="00292CA5" w:rsidRDefault="002E7C0D" w:rsidP="002E7C0D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7793" w:type="dxa"/>
            <w:tcBorders>
              <w:bottom w:val="single" w:sz="4" w:space="0" w:color="auto"/>
            </w:tcBorders>
          </w:tcPr>
          <w:p w14:paraId="2E637692" w14:textId="77777777" w:rsidR="002E7C0D" w:rsidRPr="00292CA5" w:rsidRDefault="002E7C0D" w:rsidP="002E7C0D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14:paraId="38C88C37" w14:textId="02F99979" w:rsidR="002E7C0D" w:rsidRPr="00292CA5" w:rsidRDefault="002E7C0D" w:rsidP="002E7C0D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Page</w:t>
            </w:r>
          </w:p>
        </w:tc>
      </w:tr>
      <w:tr w:rsidR="002E7C0D" w:rsidRPr="00292CA5" w14:paraId="7F7BCA43" w14:textId="77777777" w:rsidTr="00A713BF"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2C95CB03" w14:textId="2CFC4BCC" w:rsidR="002E7C0D" w:rsidRPr="00292CA5" w:rsidRDefault="002E7C0D" w:rsidP="002E7C0D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Figure </w:t>
            </w:r>
            <w:r w:rsidR="00F8534E" w:rsidRPr="00292CA5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S</w:t>
            </w:r>
            <w:r w:rsidRPr="00292CA5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7793" w:type="dxa"/>
            <w:tcBorders>
              <w:top w:val="single" w:sz="4" w:space="0" w:color="auto"/>
              <w:bottom w:val="single" w:sz="4" w:space="0" w:color="auto"/>
            </w:tcBorders>
          </w:tcPr>
          <w:p w14:paraId="099A0DBB" w14:textId="3DAA3068" w:rsidR="002E7C0D" w:rsidRPr="00292CA5" w:rsidRDefault="002E7C0D" w:rsidP="002E7C0D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292CA5">
              <w:rPr>
                <w:rFonts w:ascii="Times New Roman" w:eastAsia="Times New Roman" w:hAnsi="Times New Roman"/>
                <w:sz w:val="24"/>
                <w:szCs w:val="24"/>
                <w:lang w:val="en-GB" w:eastAsia="tr-TR"/>
              </w:rPr>
              <w:t xml:space="preserve">Chemical structure of compounds isolated from </w:t>
            </w:r>
            <w:r w:rsidRPr="00292CA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GB" w:eastAsia="tr-TR"/>
              </w:rPr>
              <w:t>Plantago major</w:t>
            </w:r>
            <w:r w:rsidRPr="00292CA5">
              <w:rPr>
                <w:rFonts w:ascii="Times New Roman" w:eastAsia="Times New Roman" w:hAnsi="Times New Roman"/>
                <w:sz w:val="24"/>
                <w:szCs w:val="24"/>
                <w:lang w:val="en-GB" w:eastAsia="tr-TR"/>
              </w:rPr>
              <w:t xml:space="preserve"> subsp. </w:t>
            </w:r>
            <w:r w:rsidR="00E63A26" w:rsidRPr="00292CA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GB" w:eastAsia="tr-TR"/>
              </w:rPr>
              <w:t>intermedia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</w:tcBorders>
          </w:tcPr>
          <w:p w14:paraId="760D8387" w14:textId="37C4670C" w:rsidR="002E7C0D" w:rsidRPr="00292CA5" w:rsidRDefault="003565B5" w:rsidP="002E7C0D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1</w:t>
            </w:r>
          </w:p>
        </w:tc>
      </w:tr>
      <w:tr w:rsidR="002E7C0D" w:rsidRPr="00292CA5" w14:paraId="46B19687" w14:textId="77777777" w:rsidTr="00A713BF"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4B0B6A72" w14:textId="65F4AACC" w:rsidR="002E7C0D" w:rsidRPr="00292CA5" w:rsidRDefault="002E7C0D" w:rsidP="002E7C0D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Table </w:t>
            </w:r>
            <w:r w:rsidR="00F8534E" w:rsidRPr="00292CA5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S</w:t>
            </w:r>
            <w:r w:rsidRPr="00292CA5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7793" w:type="dxa"/>
            <w:tcBorders>
              <w:top w:val="single" w:sz="4" w:space="0" w:color="auto"/>
              <w:bottom w:val="single" w:sz="4" w:space="0" w:color="auto"/>
            </w:tcBorders>
          </w:tcPr>
          <w:p w14:paraId="0FFF65DE" w14:textId="1C10D6AC" w:rsidR="002E7C0D" w:rsidRPr="00292CA5" w:rsidRDefault="002E7C0D" w:rsidP="002E7C0D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1</w:t>
            </w: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H and </w:t>
            </w:r>
            <w:r w:rsidRPr="00292CA5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13</w:t>
            </w: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C NMR (CD</w:t>
            </w:r>
            <w:r w:rsidRPr="00292CA5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3</w:t>
            </w: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OD) data: chemical shift (δ, ppm) and coupling constant (</w:t>
            </w:r>
            <w:r w:rsidRPr="00292CA5"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  <w:t>J</w:t>
            </w: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, Hz) for isotachioside (</w:t>
            </w:r>
            <w:r w:rsidRPr="00292CA5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1</w:t>
            </w: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).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</w:tcBorders>
          </w:tcPr>
          <w:p w14:paraId="53F3AFF1" w14:textId="16A0F42F" w:rsidR="002E7C0D" w:rsidRPr="00292CA5" w:rsidRDefault="003565B5" w:rsidP="002E7C0D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2</w:t>
            </w:r>
          </w:p>
        </w:tc>
      </w:tr>
      <w:tr w:rsidR="002E7C0D" w:rsidRPr="00292CA5" w14:paraId="563CD01D" w14:textId="77777777" w:rsidTr="00A713BF"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25E89B0D" w14:textId="76493E34" w:rsidR="002E7C0D" w:rsidRPr="00292CA5" w:rsidRDefault="002E7C0D" w:rsidP="002E7C0D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Table </w:t>
            </w:r>
            <w:r w:rsidR="00F8534E" w:rsidRPr="00292CA5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S</w:t>
            </w:r>
            <w:r w:rsidRPr="00292CA5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2</w:t>
            </w:r>
          </w:p>
        </w:tc>
        <w:tc>
          <w:tcPr>
            <w:tcW w:w="7793" w:type="dxa"/>
            <w:tcBorders>
              <w:top w:val="single" w:sz="4" w:space="0" w:color="auto"/>
              <w:bottom w:val="single" w:sz="4" w:space="0" w:color="auto"/>
            </w:tcBorders>
          </w:tcPr>
          <w:p w14:paraId="67910BAD" w14:textId="4F8F2549" w:rsidR="002E7C0D" w:rsidRPr="00292CA5" w:rsidRDefault="002E7C0D" w:rsidP="002E7C0D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13</w:t>
            </w: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C (CD</w:t>
            </w:r>
            <w:r w:rsidRPr="00292CA5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3</w:t>
            </w: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OD) data: aucubin (</w:t>
            </w:r>
            <w:r w:rsidRPr="00292CA5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2</w:t>
            </w: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), 10-hydroxymajoroside (</w:t>
            </w:r>
            <w:r w:rsidRPr="00292CA5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3</w:t>
            </w: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) and 10-acetoxymajoroside (</w:t>
            </w:r>
            <w:r w:rsidRPr="00292CA5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4</w:t>
            </w: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).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</w:tcBorders>
          </w:tcPr>
          <w:p w14:paraId="4279D067" w14:textId="2B608A2B" w:rsidR="002E7C0D" w:rsidRPr="00292CA5" w:rsidRDefault="003565B5" w:rsidP="002E7C0D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3</w:t>
            </w:r>
          </w:p>
        </w:tc>
      </w:tr>
      <w:tr w:rsidR="002E7C0D" w:rsidRPr="00292CA5" w14:paraId="5407786F" w14:textId="77777777" w:rsidTr="00A713BF"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7608DA6C" w14:textId="72E458E2" w:rsidR="002E7C0D" w:rsidRPr="00292CA5" w:rsidRDefault="002E7C0D" w:rsidP="002E7C0D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Table </w:t>
            </w:r>
            <w:r w:rsidR="00F8534E" w:rsidRPr="00292CA5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S</w:t>
            </w:r>
            <w:r w:rsidRPr="00292CA5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3</w:t>
            </w:r>
          </w:p>
        </w:tc>
        <w:tc>
          <w:tcPr>
            <w:tcW w:w="7793" w:type="dxa"/>
            <w:tcBorders>
              <w:top w:val="single" w:sz="4" w:space="0" w:color="auto"/>
              <w:bottom w:val="single" w:sz="4" w:space="0" w:color="auto"/>
            </w:tcBorders>
          </w:tcPr>
          <w:p w14:paraId="4CB06508" w14:textId="59849D30" w:rsidR="002E7C0D" w:rsidRPr="00292CA5" w:rsidRDefault="002E7C0D" w:rsidP="002E7C0D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1</w:t>
            </w: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H NMR (CD</w:t>
            </w:r>
            <w:r w:rsidRPr="00292CA5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3</w:t>
            </w: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OD) data: chemical shift (δ, ppm) and coupling constant (</w:t>
            </w:r>
            <w:r w:rsidRPr="00292CA5"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  <w:t>J</w:t>
            </w: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, Hz) for aucubin (</w:t>
            </w:r>
            <w:r w:rsidRPr="00292CA5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2</w:t>
            </w: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), 10-hydroxymajoroside (</w:t>
            </w:r>
            <w:r w:rsidRPr="00292CA5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3</w:t>
            </w: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) and 10-acetoxymajoroside (</w:t>
            </w:r>
            <w:r w:rsidRPr="00292CA5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4</w:t>
            </w: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).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</w:tcBorders>
          </w:tcPr>
          <w:p w14:paraId="2620D13B" w14:textId="68E8B766" w:rsidR="002E7C0D" w:rsidRPr="00292CA5" w:rsidRDefault="003565B5" w:rsidP="002E7C0D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4</w:t>
            </w:r>
          </w:p>
        </w:tc>
      </w:tr>
      <w:tr w:rsidR="002E7C0D" w:rsidRPr="00292CA5" w14:paraId="33B1D681" w14:textId="77777777" w:rsidTr="00A713BF"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3DA41669" w14:textId="3D32CA04" w:rsidR="002E7C0D" w:rsidRPr="00292CA5" w:rsidRDefault="002E7C0D" w:rsidP="002E7C0D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Table </w:t>
            </w:r>
            <w:r w:rsidR="00F8534E" w:rsidRPr="00292CA5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S</w:t>
            </w:r>
            <w:r w:rsidRPr="00292CA5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4</w:t>
            </w:r>
          </w:p>
        </w:tc>
        <w:tc>
          <w:tcPr>
            <w:tcW w:w="7793" w:type="dxa"/>
            <w:tcBorders>
              <w:top w:val="single" w:sz="4" w:space="0" w:color="auto"/>
              <w:bottom w:val="single" w:sz="4" w:space="0" w:color="auto"/>
            </w:tcBorders>
          </w:tcPr>
          <w:p w14:paraId="5AFC9D0C" w14:textId="14129E81" w:rsidR="002E7C0D" w:rsidRPr="00292CA5" w:rsidRDefault="00620969" w:rsidP="006209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13</w:t>
            </w: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C NMR (CD</w:t>
            </w:r>
            <w:r w:rsidRPr="00292CA5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3</w:t>
            </w: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OD) data: acteoside (</w:t>
            </w:r>
            <w:r w:rsidRPr="00292CA5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6</w:t>
            </w: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</w:tcBorders>
          </w:tcPr>
          <w:p w14:paraId="2821CC92" w14:textId="77586C00" w:rsidR="002E7C0D" w:rsidRPr="00292CA5" w:rsidRDefault="003565B5" w:rsidP="002E7C0D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5</w:t>
            </w:r>
          </w:p>
        </w:tc>
      </w:tr>
      <w:tr w:rsidR="002E7C0D" w:rsidRPr="00292CA5" w14:paraId="25750E8C" w14:textId="77777777" w:rsidTr="00A713BF"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487EE80E" w14:textId="607CD54A" w:rsidR="002E7C0D" w:rsidRPr="00292CA5" w:rsidRDefault="002E7C0D" w:rsidP="002E7C0D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Table </w:t>
            </w:r>
            <w:r w:rsidR="00F8534E" w:rsidRPr="00292CA5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S</w:t>
            </w:r>
            <w:r w:rsidRPr="00292CA5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5</w:t>
            </w:r>
          </w:p>
        </w:tc>
        <w:tc>
          <w:tcPr>
            <w:tcW w:w="7793" w:type="dxa"/>
            <w:tcBorders>
              <w:top w:val="single" w:sz="4" w:space="0" w:color="auto"/>
              <w:bottom w:val="single" w:sz="4" w:space="0" w:color="auto"/>
            </w:tcBorders>
          </w:tcPr>
          <w:p w14:paraId="47994F15" w14:textId="2B398FD7" w:rsidR="002E7C0D" w:rsidRPr="00292CA5" w:rsidRDefault="002E7C0D" w:rsidP="002E7C0D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1</w:t>
            </w: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H NMR (CD</w:t>
            </w:r>
            <w:r w:rsidRPr="00292CA5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3</w:t>
            </w: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OD) data: chemical shift (δ, ppm) and coupling constant (</w:t>
            </w:r>
            <w:r w:rsidRPr="00292CA5"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  <w:t>J</w:t>
            </w: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, Hz) for martynoside (</w:t>
            </w:r>
            <w:r w:rsidRPr="00292CA5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5</w:t>
            </w: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)</w:t>
            </w:r>
            <w:r w:rsidR="00620969" w:rsidRPr="00292CA5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and acteoside (</w:t>
            </w:r>
            <w:r w:rsidR="00620969" w:rsidRPr="00292CA5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6</w:t>
            </w: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</w:tcBorders>
          </w:tcPr>
          <w:p w14:paraId="5F7BA4FB" w14:textId="5906C332" w:rsidR="002E7C0D" w:rsidRPr="00292CA5" w:rsidRDefault="003565B5" w:rsidP="002E7C0D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6</w:t>
            </w:r>
          </w:p>
        </w:tc>
      </w:tr>
    </w:tbl>
    <w:p w14:paraId="584CF80F" w14:textId="77777777" w:rsidR="003565B5" w:rsidRPr="00292CA5" w:rsidRDefault="003565B5" w:rsidP="002E7C0D">
      <w:pPr>
        <w:rPr>
          <w:rFonts w:ascii="Times New Roman" w:hAnsi="Times New Roman" w:cs="Times New Roman"/>
          <w:b/>
          <w:bCs/>
          <w:lang w:val="en-GB"/>
        </w:rPr>
        <w:sectPr w:rsidR="003565B5" w:rsidRPr="00292CA5" w:rsidSect="00202E55">
          <w:footerReference w:type="even" r:id="rId7"/>
          <w:footerReference w:type="default" r:id="rId8"/>
          <w:pgSz w:w="11906" w:h="16838"/>
          <w:pgMar w:top="1417" w:right="1417" w:bottom="1417" w:left="1417" w:header="708" w:footer="708" w:gutter="0"/>
          <w:pgNumType w:fmt="lowerRoman"/>
          <w:cols w:space="708"/>
          <w:docGrid w:linePitch="360"/>
        </w:sectPr>
      </w:pPr>
    </w:p>
    <w:p w14:paraId="7463A3B4" w14:textId="3A9F22F2" w:rsidR="009C02F0" w:rsidRPr="00292CA5" w:rsidRDefault="009C02F0" w:rsidP="004754F5">
      <w:pPr>
        <w:jc w:val="center"/>
        <w:rPr>
          <w:rFonts w:ascii="Times New Roman" w:eastAsia="Times New Roman" w:hAnsi="Times New Roman" w:cs="Times New Roman"/>
          <w:b/>
          <w:bCs/>
          <w:kern w:val="0"/>
          <w:lang w:val="en-GB" w:eastAsia="tr-TR"/>
          <w14:ligatures w14:val="none"/>
        </w:rPr>
      </w:pPr>
      <w:r w:rsidRPr="00292CA5">
        <w:rPr>
          <w:rFonts w:ascii="Times New Roman" w:eastAsia="Times New Roman" w:hAnsi="Times New Roman" w:cs="Times New Roman"/>
          <w:b/>
          <w:bCs/>
          <w:noProof/>
          <w:kern w:val="0"/>
          <w:lang w:val="en-GB" w:eastAsia="tr-TR"/>
        </w:rPr>
        <w:lastRenderedPageBreak/>
        <w:drawing>
          <wp:inline distT="0" distB="0" distL="0" distR="0" wp14:anchorId="060C7669" wp14:editId="74BAB4D5">
            <wp:extent cx="5760720" cy="3915410"/>
            <wp:effectExtent l="0" t="0" r="5080" b="0"/>
            <wp:docPr id="1665644203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644203" name="Resim 166564420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1201" cy="4010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A40745" w14:textId="68F404A9" w:rsidR="002E7C0D" w:rsidRPr="00292CA5" w:rsidRDefault="002E7C0D" w:rsidP="004754F5">
      <w:pPr>
        <w:jc w:val="center"/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</w:pPr>
      <w:r w:rsidRPr="00292CA5">
        <w:rPr>
          <w:rFonts w:ascii="Times New Roman" w:eastAsia="Times New Roman" w:hAnsi="Times New Roman" w:cs="Times New Roman"/>
          <w:b/>
          <w:bCs/>
          <w:kern w:val="0"/>
          <w:lang w:val="en-GB" w:eastAsia="tr-TR"/>
          <w14:ligatures w14:val="none"/>
        </w:rPr>
        <w:t xml:space="preserve">Figure </w:t>
      </w:r>
      <w:r w:rsidR="00F24522" w:rsidRPr="00292CA5">
        <w:rPr>
          <w:rFonts w:ascii="Times New Roman" w:eastAsia="Times New Roman" w:hAnsi="Times New Roman" w:cs="Times New Roman"/>
          <w:b/>
          <w:bCs/>
          <w:kern w:val="0"/>
          <w:lang w:val="en-GB" w:eastAsia="tr-TR"/>
          <w14:ligatures w14:val="none"/>
        </w:rPr>
        <w:t>S</w:t>
      </w:r>
      <w:r w:rsidRPr="00292CA5">
        <w:rPr>
          <w:rFonts w:ascii="Times New Roman" w:eastAsia="Times New Roman" w:hAnsi="Times New Roman" w:cs="Times New Roman"/>
          <w:b/>
          <w:bCs/>
          <w:kern w:val="0"/>
          <w:lang w:val="en-GB" w:eastAsia="tr-TR"/>
          <w14:ligatures w14:val="none"/>
        </w:rPr>
        <w:t xml:space="preserve">1. </w:t>
      </w:r>
      <w:r w:rsidRPr="00292CA5"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  <w:t xml:space="preserve">Chemical structure of compounds isolated from </w:t>
      </w:r>
      <w:r w:rsidRPr="00292CA5">
        <w:rPr>
          <w:rFonts w:ascii="Times New Roman" w:eastAsia="Times New Roman" w:hAnsi="Times New Roman" w:cs="Times New Roman"/>
          <w:i/>
          <w:iCs/>
          <w:kern w:val="0"/>
          <w:lang w:val="en-GB" w:eastAsia="tr-TR"/>
          <w14:ligatures w14:val="none"/>
        </w:rPr>
        <w:t>Plantago major</w:t>
      </w:r>
      <w:r w:rsidRPr="00292CA5"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  <w:t xml:space="preserve"> subsp. </w:t>
      </w:r>
      <w:r w:rsidR="00072313" w:rsidRPr="00292CA5">
        <w:rPr>
          <w:rFonts w:ascii="Times New Roman" w:eastAsia="Times New Roman" w:hAnsi="Times New Roman" w:cs="Times New Roman"/>
          <w:i/>
          <w:iCs/>
          <w:kern w:val="0"/>
          <w:lang w:val="en-GB" w:eastAsia="tr-TR"/>
          <w14:ligatures w14:val="none"/>
        </w:rPr>
        <w:t>intermedia</w:t>
      </w:r>
    </w:p>
    <w:p w14:paraId="004EE5A1" w14:textId="0D706A66" w:rsidR="002E7C0D" w:rsidRPr="00292CA5" w:rsidRDefault="002E7C0D" w:rsidP="00E63A26">
      <w:pPr>
        <w:jc w:val="both"/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</w:pPr>
      <w:r w:rsidRPr="00292CA5"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  <w:br w:type="page"/>
      </w:r>
    </w:p>
    <w:p w14:paraId="19F507CC" w14:textId="723B8A74" w:rsidR="00FC3ACD" w:rsidRPr="00292CA5" w:rsidRDefault="00FC3ACD" w:rsidP="00F24522">
      <w:pPr>
        <w:jc w:val="both"/>
        <w:rPr>
          <w:rFonts w:ascii="Times New Roman" w:hAnsi="Times New Roman" w:cs="Times New Roman"/>
          <w:lang w:val="en-GB"/>
        </w:rPr>
      </w:pPr>
      <w:r w:rsidRPr="00292CA5">
        <w:rPr>
          <w:rFonts w:ascii="Times New Roman" w:hAnsi="Times New Roman" w:cs="Times New Roman"/>
          <w:b/>
          <w:bCs/>
          <w:lang w:val="en-GB"/>
        </w:rPr>
        <w:lastRenderedPageBreak/>
        <w:t>Tab</w:t>
      </w:r>
      <w:r w:rsidR="00303B01" w:rsidRPr="00292CA5">
        <w:rPr>
          <w:rFonts w:ascii="Times New Roman" w:hAnsi="Times New Roman" w:cs="Times New Roman"/>
          <w:b/>
          <w:bCs/>
          <w:lang w:val="en-GB"/>
        </w:rPr>
        <w:t>le</w:t>
      </w:r>
      <w:r w:rsidRPr="00292CA5">
        <w:rPr>
          <w:rFonts w:ascii="Times New Roman" w:hAnsi="Times New Roman" w:cs="Times New Roman"/>
          <w:b/>
          <w:bCs/>
          <w:lang w:val="en-GB"/>
        </w:rPr>
        <w:t xml:space="preserve"> </w:t>
      </w:r>
      <w:r w:rsidR="00F24522" w:rsidRPr="00292CA5">
        <w:rPr>
          <w:rFonts w:ascii="Times New Roman" w:hAnsi="Times New Roman" w:cs="Times New Roman"/>
          <w:b/>
          <w:bCs/>
          <w:lang w:val="en-GB"/>
        </w:rPr>
        <w:t>S</w:t>
      </w:r>
      <w:r w:rsidRPr="00292CA5">
        <w:rPr>
          <w:rFonts w:ascii="Times New Roman" w:hAnsi="Times New Roman" w:cs="Times New Roman"/>
          <w:b/>
          <w:bCs/>
          <w:lang w:val="en-GB"/>
        </w:rPr>
        <w:t>1.</w:t>
      </w:r>
      <w:r w:rsidRPr="00292CA5">
        <w:rPr>
          <w:rFonts w:ascii="Times New Roman" w:hAnsi="Times New Roman" w:cs="Times New Roman"/>
          <w:vertAlign w:val="superscript"/>
          <w:lang w:val="en-GB"/>
        </w:rPr>
        <w:t xml:space="preserve"> 1</w:t>
      </w:r>
      <w:r w:rsidRPr="00292CA5">
        <w:rPr>
          <w:rFonts w:ascii="Times New Roman" w:hAnsi="Times New Roman" w:cs="Times New Roman"/>
          <w:lang w:val="en-GB"/>
        </w:rPr>
        <w:t xml:space="preserve">H and </w:t>
      </w:r>
      <w:r w:rsidRPr="00292CA5">
        <w:rPr>
          <w:rFonts w:ascii="Times New Roman" w:hAnsi="Times New Roman" w:cs="Times New Roman"/>
          <w:vertAlign w:val="superscript"/>
          <w:lang w:val="en-GB"/>
        </w:rPr>
        <w:t>13</w:t>
      </w:r>
      <w:r w:rsidRPr="00292CA5">
        <w:rPr>
          <w:rFonts w:ascii="Times New Roman" w:hAnsi="Times New Roman" w:cs="Times New Roman"/>
          <w:lang w:val="en-GB"/>
        </w:rPr>
        <w:t>C NMR (CD</w:t>
      </w:r>
      <w:r w:rsidRPr="00292CA5">
        <w:rPr>
          <w:rFonts w:ascii="Times New Roman" w:hAnsi="Times New Roman" w:cs="Times New Roman"/>
          <w:vertAlign w:val="subscript"/>
          <w:lang w:val="en-GB"/>
        </w:rPr>
        <w:t>3</w:t>
      </w:r>
      <w:r w:rsidRPr="00292CA5">
        <w:rPr>
          <w:rFonts w:ascii="Times New Roman" w:hAnsi="Times New Roman" w:cs="Times New Roman"/>
          <w:lang w:val="en-GB"/>
        </w:rPr>
        <w:t>OD) data: chemical shift (δ, ppm) and coupling constant (</w:t>
      </w:r>
      <w:r w:rsidRPr="00292CA5">
        <w:rPr>
          <w:rFonts w:ascii="Times New Roman" w:hAnsi="Times New Roman" w:cs="Times New Roman"/>
          <w:i/>
          <w:iCs/>
          <w:lang w:val="en-GB"/>
        </w:rPr>
        <w:t>J</w:t>
      </w:r>
      <w:r w:rsidRPr="00292CA5">
        <w:rPr>
          <w:rFonts w:ascii="Times New Roman" w:hAnsi="Times New Roman" w:cs="Times New Roman"/>
          <w:lang w:val="en-GB"/>
        </w:rPr>
        <w:t>, Hz) for isotachioside (</w:t>
      </w:r>
      <w:r w:rsidRPr="00292CA5">
        <w:rPr>
          <w:rFonts w:ascii="Times New Roman" w:hAnsi="Times New Roman" w:cs="Times New Roman"/>
          <w:b/>
          <w:bCs/>
          <w:lang w:val="en-GB"/>
        </w:rPr>
        <w:t>1</w:t>
      </w:r>
      <w:r w:rsidRPr="00292CA5">
        <w:rPr>
          <w:rFonts w:ascii="Times New Roman" w:hAnsi="Times New Roman" w:cs="Times New Roman"/>
          <w:lang w:val="en-GB"/>
        </w:rPr>
        <w:t>).</w:t>
      </w:r>
    </w:p>
    <w:tbl>
      <w:tblPr>
        <w:tblStyle w:val="TabloKlavuzu"/>
        <w:tblW w:w="54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39"/>
        <w:gridCol w:w="976"/>
        <w:gridCol w:w="3259"/>
      </w:tblGrid>
      <w:tr w:rsidR="00FC3ACD" w:rsidRPr="00292CA5" w14:paraId="319D8518" w14:textId="77777777" w:rsidTr="00E63A26">
        <w:trPr>
          <w:trHeight w:hRule="exact" w:val="340"/>
        </w:trPr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</w:tcPr>
          <w:p w14:paraId="6838EAA8" w14:textId="77777777" w:rsidR="00FC3ACD" w:rsidRPr="00292CA5" w:rsidRDefault="00FC3ACD" w:rsidP="00F24522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C/H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6A8F2F28" w14:textId="77777777" w:rsidR="00FC3ACD" w:rsidRPr="00292CA5" w:rsidRDefault="00FC3ACD" w:rsidP="00F24522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sym w:font="Symbol" w:char="F064"/>
            </w:r>
            <w:r w:rsidRPr="00292CA5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  <w:lang w:val="en-GB"/>
              </w:rPr>
              <w:t xml:space="preserve">c </w:t>
            </w: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ppm</w:t>
            </w:r>
          </w:p>
        </w:tc>
        <w:tc>
          <w:tcPr>
            <w:tcW w:w="3259" w:type="dxa"/>
            <w:tcBorders>
              <w:top w:val="single" w:sz="4" w:space="0" w:color="auto"/>
              <w:bottom w:val="single" w:sz="4" w:space="0" w:color="auto"/>
            </w:tcBorders>
          </w:tcPr>
          <w:p w14:paraId="1211029A" w14:textId="77777777" w:rsidR="00FC3ACD" w:rsidRPr="00292CA5" w:rsidRDefault="00FC3ACD" w:rsidP="00F24522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/>
              </w:rPr>
              <w:sym w:font="Symbol" w:char="F064"/>
            </w:r>
            <w:r w:rsidRPr="00292CA5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bscript"/>
                <w:lang w:val="en-GB"/>
              </w:rPr>
              <w:t>H</w:t>
            </w:r>
            <w:r w:rsidRPr="00292CA5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  <w:lang w:val="en-GB"/>
              </w:rPr>
              <w:t xml:space="preserve"> </w:t>
            </w: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ppm</w:t>
            </w:r>
            <w:r w:rsidRPr="00292CA5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 </w:t>
            </w: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(mult., int., </w:t>
            </w:r>
            <w:r w:rsidRPr="00292CA5"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  <w:t>J,</w:t>
            </w: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Hz)</w:t>
            </w:r>
          </w:p>
        </w:tc>
      </w:tr>
      <w:tr w:rsidR="00FC3ACD" w:rsidRPr="00292CA5" w14:paraId="5A1A2B50" w14:textId="77777777" w:rsidTr="00E918E0">
        <w:trPr>
          <w:trHeight w:hRule="exact" w:val="340"/>
        </w:trPr>
        <w:tc>
          <w:tcPr>
            <w:tcW w:w="547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307B793" w14:textId="77777777" w:rsidR="00FC3ACD" w:rsidRPr="00292CA5" w:rsidRDefault="00FC3ACD" w:rsidP="00F24522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Aglycon</w:t>
            </w:r>
          </w:p>
        </w:tc>
      </w:tr>
      <w:tr w:rsidR="00FC3ACD" w:rsidRPr="00292CA5" w14:paraId="17E22FCC" w14:textId="77777777" w:rsidTr="00E918E0">
        <w:trPr>
          <w:trHeight w:hRule="exact" w:val="340"/>
        </w:trPr>
        <w:tc>
          <w:tcPr>
            <w:tcW w:w="1239" w:type="dxa"/>
            <w:tcBorders>
              <w:top w:val="single" w:sz="4" w:space="0" w:color="auto"/>
            </w:tcBorders>
          </w:tcPr>
          <w:p w14:paraId="38FC7CA6" w14:textId="77777777" w:rsidR="00FC3ACD" w:rsidRPr="00292CA5" w:rsidRDefault="00FC3ACD" w:rsidP="00F24522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976" w:type="dxa"/>
            <w:tcBorders>
              <w:top w:val="single" w:sz="4" w:space="0" w:color="auto"/>
            </w:tcBorders>
          </w:tcPr>
          <w:p w14:paraId="4946BBF4" w14:textId="77777777" w:rsidR="00FC3ACD" w:rsidRPr="00292CA5" w:rsidRDefault="00FC3ACD" w:rsidP="00F24522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141.3</w:t>
            </w:r>
          </w:p>
        </w:tc>
        <w:tc>
          <w:tcPr>
            <w:tcW w:w="3259" w:type="dxa"/>
            <w:tcBorders>
              <w:top w:val="single" w:sz="4" w:space="0" w:color="auto"/>
            </w:tcBorders>
          </w:tcPr>
          <w:p w14:paraId="39A55CB4" w14:textId="77777777" w:rsidR="00FC3ACD" w:rsidRPr="00292CA5" w:rsidRDefault="00FC3ACD" w:rsidP="00F24522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-</w:t>
            </w:r>
          </w:p>
        </w:tc>
      </w:tr>
      <w:tr w:rsidR="00FC3ACD" w:rsidRPr="00292CA5" w14:paraId="5EED5CDA" w14:textId="77777777" w:rsidTr="00E918E0">
        <w:trPr>
          <w:trHeight w:hRule="exact" w:val="340"/>
        </w:trPr>
        <w:tc>
          <w:tcPr>
            <w:tcW w:w="1239" w:type="dxa"/>
          </w:tcPr>
          <w:p w14:paraId="5B5066BF" w14:textId="77777777" w:rsidR="00FC3ACD" w:rsidRPr="00292CA5" w:rsidRDefault="00FC3ACD" w:rsidP="00F24522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976" w:type="dxa"/>
          </w:tcPr>
          <w:p w14:paraId="36828BB9" w14:textId="77777777" w:rsidR="00FC3ACD" w:rsidRPr="00292CA5" w:rsidRDefault="00FC3ACD" w:rsidP="00F24522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152.3</w:t>
            </w:r>
          </w:p>
        </w:tc>
        <w:tc>
          <w:tcPr>
            <w:tcW w:w="3259" w:type="dxa"/>
          </w:tcPr>
          <w:p w14:paraId="493705FB" w14:textId="77777777" w:rsidR="00FC3ACD" w:rsidRPr="00292CA5" w:rsidRDefault="00FC3ACD" w:rsidP="00F24522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-</w:t>
            </w:r>
          </w:p>
        </w:tc>
      </w:tr>
      <w:tr w:rsidR="00FC3ACD" w:rsidRPr="00292CA5" w14:paraId="5E70662D" w14:textId="77777777" w:rsidTr="00E918E0">
        <w:trPr>
          <w:trHeight w:hRule="exact" w:val="340"/>
        </w:trPr>
        <w:tc>
          <w:tcPr>
            <w:tcW w:w="1239" w:type="dxa"/>
          </w:tcPr>
          <w:p w14:paraId="530FFBE6" w14:textId="77777777" w:rsidR="00FC3ACD" w:rsidRPr="00292CA5" w:rsidRDefault="00FC3ACD" w:rsidP="00F24522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976" w:type="dxa"/>
          </w:tcPr>
          <w:p w14:paraId="273F8531" w14:textId="77777777" w:rsidR="00FC3ACD" w:rsidRPr="00292CA5" w:rsidRDefault="00FC3ACD" w:rsidP="00F24522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102.1 </w:t>
            </w:r>
          </w:p>
        </w:tc>
        <w:tc>
          <w:tcPr>
            <w:tcW w:w="3259" w:type="dxa"/>
          </w:tcPr>
          <w:p w14:paraId="4AE56C16" w14:textId="77777777" w:rsidR="00FC3ACD" w:rsidRPr="00292CA5" w:rsidRDefault="00FC3ACD" w:rsidP="00F24522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6.46 (1H, d, 2.4 Hz)</w:t>
            </w:r>
          </w:p>
        </w:tc>
      </w:tr>
      <w:tr w:rsidR="00FC3ACD" w:rsidRPr="00292CA5" w14:paraId="0F01ABFF" w14:textId="77777777" w:rsidTr="00E918E0">
        <w:trPr>
          <w:trHeight w:hRule="exact" w:val="340"/>
        </w:trPr>
        <w:tc>
          <w:tcPr>
            <w:tcW w:w="1239" w:type="dxa"/>
          </w:tcPr>
          <w:p w14:paraId="190CB28D" w14:textId="77777777" w:rsidR="00FC3ACD" w:rsidRPr="00292CA5" w:rsidRDefault="00FC3ACD" w:rsidP="00F24522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976" w:type="dxa"/>
          </w:tcPr>
          <w:p w14:paraId="172A9BC6" w14:textId="77777777" w:rsidR="00FC3ACD" w:rsidRPr="00292CA5" w:rsidRDefault="00FC3ACD" w:rsidP="00F24522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155.2</w:t>
            </w:r>
          </w:p>
        </w:tc>
        <w:tc>
          <w:tcPr>
            <w:tcW w:w="3259" w:type="dxa"/>
          </w:tcPr>
          <w:p w14:paraId="58A6B885" w14:textId="77777777" w:rsidR="00FC3ACD" w:rsidRPr="00292CA5" w:rsidRDefault="00FC3ACD" w:rsidP="00F24522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-</w:t>
            </w:r>
          </w:p>
        </w:tc>
      </w:tr>
      <w:tr w:rsidR="00FC3ACD" w:rsidRPr="00292CA5" w14:paraId="785D13A7" w14:textId="77777777" w:rsidTr="00E918E0">
        <w:trPr>
          <w:trHeight w:hRule="exact" w:val="340"/>
        </w:trPr>
        <w:tc>
          <w:tcPr>
            <w:tcW w:w="1239" w:type="dxa"/>
          </w:tcPr>
          <w:p w14:paraId="4E301BC5" w14:textId="77777777" w:rsidR="00FC3ACD" w:rsidRPr="00292CA5" w:rsidRDefault="00FC3ACD" w:rsidP="00F24522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976" w:type="dxa"/>
          </w:tcPr>
          <w:p w14:paraId="26A62F02" w14:textId="77777777" w:rsidR="00FC3ACD" w:rsidRPr="00292CA5" w:rsidRDefault="00FC3ACD" w:rsidP="00F24522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107.9</w:t>
            </w:r>
          </w:p>
        </w:tc>
        <w:tc>
          <w:tcPr>
            <w:tcW w:w="3259" w:type="dxa"/>
          </w:tcPr>
          <w:p w14:paraId="50661C6B" w14:textId="77777777" w:rsidR="00FC3ACD" w:rsidRPr="00292CA5" w:rsidRDefault="00FC3ACD" w:rsidP="00F24522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6.29 (1H, dd, 11.4 / 3.0 Hz)</w:t>
            </w:r>
          </w:p>
        </w:tc>
      </w:tr>
      <w:tr w:rsidR="00FC3ACD" w:rsidRPr="00292CA5" w14:paraId="4C7011A3" w14:textId="77777777" w:rsidTr="00E918E0">
        <w:trPr>
          <w:trHeight w:hRule="exact" w:val="340"/>
        </w:trPr>
        <w:tc>
          <w:tcPr>
            <w:tcW w:w="1239" w:type="dxa"/>
          </w:tcPr>
          <w:p w14:paraId="25C7E541" w14:textId="77777777" w:rsidR="00FC3ACD" w:rsidRPr="00292CA5" w:rsidRDefault="00FC3ACD" w:rsidP="00F24522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6</w:t>
            </w:r>
          </w:p>
        </w:tc>
        <w:tc>
          <w:tcPr>
            <w:tcW w:w="976" w:type="dxa"/>
          </w:tcPr>
          <w:p w14:paraId="00B2C48F" w14:textId="77777777" w:rsidR="00FC3ACD" w:rsidRPr="00292CA5" w:rsidRDefault="00FC3ACD" w:rsidP="00F24522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120.8</w:t>
            </w:r>
          </w:p>
        </w:tc>
        <w:tc>
          <w:tcPr>
            <w:tcW w:w="3259" w:type="dxa"/>
          </w:tcPr>
          <w:p w14:paraId="652B6289" w14:textId="77777777" w:rsidR="00FC3ACD" w:rsidRPr="00292CA5" w:rsidRDefault="00FC3ACD" w:rsidP="00F24522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7.01 (1H, d, 8.4 Hz)</w:t>
            </w:r>
          </w:p>
        </w:tc>
      </w:tr>
      <w:tr w:rsidR="00FC3ACD" w:rsidRPr="00292CA5" w14:paraId="0CCFD992" w14:textId="77777777" w:rsidTr="00E918E0">
        <w:trPr>
          <w:trHeight w:hRule="exact" w:val="340"/>
        </w:trPr>
        <w:tc>
          <w:tcPr>
            <w:tcW w:w="1239" w:type="dxa"/>
            <w:tcBorders>
              <w:bottom w:val="single" w:sz="4" w:space="0" w:color="auto"/>
            </w:tcBorders>
          </w:tcPr>
          <w:p w14:paraId="026186CA" w14:textId="15DB0080" w:rsidR="00FC3ACD" w:rsidRPr="00292CA5" w:rsidRDefault="00FC3ACD" w:rsidP="00F24522">
            <w:pPr>
              <w:spacing w:line="360" w:lineRule="auto"/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</w:pPr>
            <w:r w:rsidRPr="00292CA5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O</w:t>
            </w:r>
            <w:r w:rsidR="00620969" w:rsidRPr="00292CA5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CH</w:t>
            </w:r>
            <w:r w:rsidR="00620969" w:rsidRPr="00292CA5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  <w:lang w:val="en-GB"/>
              </w:rPr>
              <w:t>3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14:paraId="727CAE6C" w14:textId="77777777" w:rsidR="00FC3ACD" w:rsidRPr="00292CA5" w:rsidRDefault="00FC3ACD" w:rsidP="00F24522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56.8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14:paraId="343C6A89" w14:textId="77777777" w:rsidR="00FC3ACD" w:rsidRPr="00292CA5" w:rsidRDefault="00FC3ACD" w:rsidP="00F24522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3.80 (3H, s)</w:t>
            </w:r>
          </w:p>
        </w:tc>
      </w:tr>
      <w:tr w:rsidR="00FC3ACD" w:rsidRPr="00292CA5" w14:paraId="04A10103" w14:textId="77777777" w:rsidTr="00E918E0">
        <w:trPr>
          <w:trHeight w:hRule="exact" w:val="340"/>
        </w:trPr>
        <w:tc>
          <w:tcPr>
            <w:tcW w:w="547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CDA7AAD" w14:textId="77777777" w:rsidR="00FC3ACD" w:rsidRPr="00292CA5" w:rsidRDefault="00FC3ACD" w:rsidP="00F24522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Glucose</w:t>
            </w:r>
          </w:p>
        </w:tc>
      </w:tr>
      <w:tr w:rsidR="00FC3ACD" w:rsidRPr="00292CA5" w14:paraId="783E6DC8" w14:textId="77777777" w:rsidTr="00E918E0">
        <w:trPr>
          <w:trHeight w:hRule="exact" w:val="340"/>
        </w:trPr>
        <w:tc>
          <w:tcPr>
            <w:tcW w:w="1239" w:type="dxa"/>
            <w:tcBorders>
              <w:top w:val="single" w:sz="4" w:space="0" w:color="auto"/>
            </w:tcBorders>
          </w:tcPr>
          <w:p w14:paraId="2FB0927A" w14:textId="77777777" w:rsidR="00FC3ACD" w:rsidRPr="00292CA5" w:rsidRDefault="00FC3ACD" w:rsidP="00F24522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1'</w:t>
            </w:r>
          </w:p>
        </w:tc>
        <w:tc>
          <w:tcPr>
            <w:tcW w:w="976" w:type="dxa"/>
            <w:tcBorders>
              <w:top w:val="single" w:sz="4" w:space="0" w:color="auto"/>
            </w:tcBorders>
          </w:tcPr>
          <w:p w14:paraId="23F0299D" w14:textId="77777777" w:rsidR="00FC3ACD" w:rsidRPr="00292CA5" w:rsidRDefault="00FC3ACD" w:rsidP="00F24522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104.6</w:t>
            </w:r>
          </w:p>
        </w:tc>
        <w:tc>
          <w:tcPr>
            <w:tcW w:w="3259" w:type="dxa"/>
            <w:tcBorders>
              <w:top w:val="single" w:sz="4" w:space="0" w:color="auto"/>
            </w:tcBorders>
          </w:tcPr>
          <w:p w14:paraId="4F7936F6" w14:textId="77777777" w:rsidR="00FC3ACD" w:rsidRPr="00292CA5" w:rsidRDefault="00FC3ACD" w:rsidP="00F24522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4.69 (1H, d, 7.2 Hz)</w:t>
            </w:r>
          </w:p>
        </w:tc>
      </w:tr>
      <w:tr w:rsidR="00FC3ACD" w:rsidRPr="00292CA5" w14:paraId="7340F6C7" w14:textId="77777777" w:rsidTr="00E918E0">
        <w:trPr>
          <w:trHeight w:hRule="exact" w:val="340"/>
        </w:trPr>
        <w:tc>
          <w:tcPr>
            <w:tcW w:w="1239" w:type="dxa"/>
          </w:tcPr>
          <w:p w14:paraId="0E067983" w14:textId="77777777" w:rsidR="00FC3ACD" w:rsidRPr="00292CA5" w:rsidRDefault="00FC3ACD" w:rsidP="00F24522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2'</w:t>
            </w:r>
          </w:p>
        </w:tc>
        <w:tc>
          <w:tcPr>
            <w:tcW w:w="976" w:type="dxa"/>
          </w:tcPr>
          <w:p w14:paraId="297040C7" w14:textId="77777777" w:rsidR="00FC3ACD" w:rsidRPr="00292CA5" w:rsidRDefault="00FC3ACD" w:rsidP="00F24522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75.4</w:t>
            </w:r>
          </w:p>
        </w:tc>
        <w:tc>
          <w:tcPr>
            <w:tcW w:w="3259" w:type="dxa"/>
          </w:tcPr>
          <w:p w14:paraId="5271CFE2" w14:textId="77777777" w:rsidR="00FC3ACD" w:rsidRPr="00292CA5" w:rsidRDefault="00FC3ACD" w:rsidP="00F24522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3.32-3.44 † (1H)</w:t>
            </w:r>
          </w:p>
        </w:tc>
      </w:tr>
      <w:tr w:rsidR="00FC3ACD" w:rsidRPr="00292CA5" w14:paraId="5CC000C0" w14:textId="77777777" w:rsidTr="00E918E0">
        <w:trPr>
          <w:trHeight w:hRule="exact" w:val="340"/>
        </w:trPr>
        <w:tc>
          <w:tcPr>
            <w:tcW w:w="1239" w:type="dxa"/>
          </w:tcPr>
          <w:p w14:paraId="1E481CCB" w14:textId="77777777" w:rsidR="00FC3ACD" w:rsidRPr="00292CA5" w:rsidRDefault="00FC3ACD" w:rsidP="00F24522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3'</w:t>
            </w:r>
          </w:p>
        </w:tc>
        <w:tc>
          <w:tcPr>
            <w:tcW w:w="976" w:type="dxa"/>
          </w:tcPr>
          <w:p w14:paraId="4F854BD2" w14:textId="77777777" w:rsidR="00FC3ACD" w:rsidRPr="00292CA5" w:rsidRDefault="00FC3ACD" w:rsidP="00F24522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78.4</w:t>
            </w:r>
          </w:p>
        </w:tc>
        <w:tc>
          <w:tcPr>
            <w:tcW w:w="3259" w:type="dxa"/>
          </w:tcPr>
          <w:p w14:paraId="47BA9A58" w14:textId="77777777" w:rsidR="00FC3ACD" w:rsidRPr="00292CA5" w:rsidRDefault="00FC3ACD" w:rsidP="00F24522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3.32-3.44 † (1H)</w:t>
            </w:r>
          </w:p>
        </w:tc>
      </w:tr>
      <w:tr w:rsidR="00FC3ACD" w:rsidRPr="00292CA5" w14:paraId="1638B20D" w14:textId="77777777" w:rsidTr="00E918E0">
        <w:trPr>
          <w:trHeight w:hRule="exact" w:val="340"/>
        </w:trPr>
        <w:tc>
          <w:tcPr>
            <w:tcW w:w="1239" w:type="dxa"/>
          </w:tcPr>
          <w:p w14:paraId="4CE9BD56" w14:textId="77777777" w:rsidR="00FC3ACD" w:rsidRPr="00292CA5" w:rsidRDefault="00FC3ACD" w:rsidP="00F24522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4'</w:t>
            </w:r>
          </w:p>
        </w:tc>
        <w:tc>
          <w:tcPr>
            <w:tcW w:w="976" w:type="dxa"/>
          </w:tcPr>
          <w:p w14:paraId="3E11622F" w14:textId="77777777" w:rsidR="00FC3ACD" w:rsidRPr="00292CA5" w:rsidRDefault="00FC3ACD" w:rsidP="00F24522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71.7</w:t>
            </w:r>
          </w:p>
        </w:tc>
        <w:tc>
          <w:tcPr>
            <w:tcW w:w="3259" w:type="dxa"/>
          </w:tcPr>
          <w:p w14:paraId="3BF08C07" w14:textId="77777777" w:rsidR="00FC3ACD" w:rsidRPr="00292CA5" w:rsidRDefault="00FC3ACD" w:rsidP="00F24522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3.32-3.44 † (1H)</w:t>
            </w:r>
          </w:p>
        </w:tc>
      </w:tr>
      <w:tr w:rsidR="00FC3ACD" w:rsidRPr="00292CA5" w14:paraId="23290844" w14:textId="77777777" w:rsidTr="00E918E0">
        <w:trPr>
          <w:trHeight w:hRule="exact" w:val="340"/>
        </w:trPr>
        <w:tc>
          <w:tcPr>
            <w:tcW w:w="1239" w:type="dxa"/>
          </w:tcPr>
          <w:p w14:paraId="18135778" w14:textId="77777777" w:rsidR="00FC3ACD" w:rsidRPr="00292CA5" w:rsidRDefault="00FC3ACD" w:rsidP="00F24522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5'</w:t>
            </w:r>
          </w:p>
        </w:tc>
        <w:tc>
          <w:tcPr>
            <w:tcW w:w="976" w:type="dxa"/>
          </w:tcPr>
          <w:p w14:paraId="390F59A8" w14:textId="77777777" w:rsidR="00FC3ACD" w:rsidRPr="00292CA5" w:rsidRDefault="00FC3ACD" w:rsidP="00F24522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78.2</w:t>
            </w:r>
          </w:p>
        </w:tc>
        <w:tc>
          <w:tcPr>
            <w:tcW w:w="3259" w:type="dxa"/>
          </w:tcPr>
          <w:p w14:paraId="1CEF4B50" w14:textId="77777777" w:rsidR="00FC3ACD" w:rsidRPr="00292CA5" w:rsidRDefault="00FC3ACD" w:rsidP="00F24522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3.42 (1H, d, 4.2 Hz)</w:t>
            </w:r>
          </w:p>
        </w:tc>
      </w:tr>
      <w:tr w:rsidR="00FC3ACD" w:rsidRPr="00292CA5" w14:paraId="7EB8E3FF" w14:textId="77777777" w:rsidTr="00E918E0">
        <w:trPr>
          <w:trHeight w:hRule="exact" w:val="340"/>
        </w:trPr>
        <w:tc>
          <w:tcPr>
            <w:tcW w:w="1239" w:type="dxa"/>
            <w:vMerge w:val="restart"/>
            <w:tcBorders>
              <w:bottom w:val="single" w:sz="4" w:space="0" w:color="auto"/>
            </w:tcBorders>
          </w:tcPr>
          <w:p w14:paraId="782EE820" w14:textId="77777777" w:rsidR="00FC3ACD" w:rsidRPr="00292CA5" w:rsidRDefault="00FC3ACD" w:rsidP="00F24522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6'</w:t>
            </w:r>
          </w:p>
        </w:tc>
        <w:tc>
          <w:tcPr>
            <w:tcW w:w="976" w:type="dxa"/>
            <w:vMerge w:val="restart"/>
            <w:tcBorders>
              <w:bottom w:val="single" w:sz="4" w:space="0" w:color="auto"/>
            </w:tcBorders>
          </w:tcPr>
          <w:p w14:paraId="3A8C0225" w14:textId="77777777" w:rsidR="00FC3ACD" w:rsidRPr="00292CA5" w:rsidRDefault="00FC3ACD" w:rsidP="00F24522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62.9</w:t>
            </w:r>
          </w:p>
        </w:tc>
        <w:tc>
          <w:tcPr>
            <w:tcW w:w="3259" w:type="dxa"/>
          </w:tcPr>
          <w:p w14:paraId="283B1C49" w14:textId="77777777" w:rsidR="00FC3ACD" w:rsidRPr="00292CA5" w:rsidRDefault="00FC3ACD" w:rsidP="00F24522">
            <w:pPr>
              <w:tabs>
                <w:tab w:val="left" w:pos="643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3.89 (1H, dd, 2.4 / 12.0 Hz)</w:t>
            </w:r>
          </w:p>
        </w:tc>
      </w:tr>
      <w:tr w:rsidR="00FC3ACD" w:rsidRPr="00292CA5" w14:paraId="304CC04C" w14:textId="77777777" w:rsidTr="00E918E0">
        <w:trPr>
          <w:trHeight w:hRule="exact" w:val="340"/>
        </w:trPr>
        <w:tc>
          <w:tcPr>
            <w:tcW w:w="123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60FB8C8" w14:textId="77777777" w:rsidR="00FC3ACD" w:rsidRPr="00292CA5" w:rsidRDefault="00FC3ACD" w:rsidP="00F24522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97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4308FF8" w14:textId="77777777" w:rsidR="00FC3ACD" w:rsidRPr="00292CA5" w:rsidRDefault="00FC3ACD" w:rsidP="00F24522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14:paraId="06100998" w14:textId="77777777" w:rsidR="00FC3ACD" w:rsidRPr="00292CA5" w:rsidRDefault="00FC3ACD" w:rsidP="00F24522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3.68 (1H, dd, 5.4 / 12.0 Hz)</w:t>
            </w:r>
          </w:p>
        </w:tc>
      </w:tr>
    </w:tbl>
    <w:p w14:paraId="0B79E04E" w14:textId="77777777" w:rsidR="00FC3ACD" w:rsidRPr="00292CA5" w:rsidRDefault="00FC3ACD" w:rsidP="00FC3ACD">
      <w:pPr>
        <w:spacing w:line="48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292CA5">
        <w:rPr>
          <w:rFonts w:ascii="Times New Roman" w:hAnsi="Times New Roman" w:cs="Times New Roman"/>
          <w:sz w:val="20"/>
          <w:szCs w:val="20"/>
          <w:lang w:val="en-GB"/>
        </w:rPr>
        <w:t xml:space="preserve">†: The </w:t>
      </w:r>
      <w:r w:rsidRPr="00292CA5">
        <w:rPr>
          <w:rFonts w:ascii="Times New Roman" w:hAnsi="Times New Roman" w:cs="Times New Roman"/>
          <w:i/>
          <w:iCs/>
          <w:sz w:val="20"/>
          <w:szCs w:val="20"/>
          <w:lang w:val="en-GB"/>
        </w:rPr>
        <w:t>J</w:t>
      </w:r>
      <w:r w:rsidRPr="00292CA5">
        <w:rPr>
          <w:rFonts w:ascii="Times New Roman" w:hAnsi="Times New Roman" w:cs="Times New Roman"/>
          <w:sz w:val="20"/>
          <w:szCs w:val="20"/>
          <w:lang w:val="en-GB"/>
        </w:rPr>
        <w:t xml:space="preserve"> value could not be calculated due to interference</w:t>
      </w:r>
    </w:p>
    <w:p w14:paraId="15F9044A" w14:textId="77777777" w:rsidR="002E7C0D" w:rsidRPr="00292CA5" w:rsidRDefault="002E7C0D">
      <w:pPr>
        <w:rPr>
          <w:rFonts w:ascii="Times New Roman" w:hAnsi="Times New Roman" w:cs="Times New Roman"/>
          <w:lang w:val="en-GB"/>
        </w:rPr>
      </w:pPr>
      <w:r w:rsidRPr="00292CA5">
        <w:rPr>
          <w:rFonts w:ascii="Times New Roman" w:hAnsi="Times New Roman" w:cs="Times New Roman"/>
          <w:lang w:val="en-GB"/>
        </w:rPr>
        <w:br w:type="page"/>
      </w:r>
    </w:p>
    <w:p w14:paraId="731689A9" w14:textId="0E4C33E6" w:rsidR="006835D2" w:rsidRPr="00292CA5" w:rsidRDefault="006835D2">
      <w:pPr>
        <w:rPr>
          <w:rFonts w:ascii="Times New Roman" w:hAnsi="Times New Roman" w:cs="Times New Roman"/>
          <w:lang w:val="en-GB"/>
        </w:rPr>
      </w:pPr>
      <w:r w:rsidRPr="00292CA5">
        <w:rPr>
          <w:b/>
          <w:bCs/>
          <w:noProof/>
        </w:rPr>
        <w:lastRenderedPageBreak/>
        <w:drawing>
          <wp:inline distT="0" distB="0" distL="0" distR="0" wp14:anchorId="1C6FAAEA" wp14:editId="02FC9ADE">
            <wp:extent cx="5219700" cy="3688080"/>
            <wp:effectExtent l="25400" t="25400" r="25400" b="20320"/>
            <wp:docPr id="1554131281" name="Resim 11" descr="metin, diyagram, çizgi, paralel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131281" name="Resim 11" descr="metin, diyagram, çizgi, paralel içeren bir resim&#10;&#10;Yapay zeka tarafından oluşturulmuş içerik yanlış olabilir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3688080"/>
                    </a:xfrm>
                    <a:prstGeom prst="rect">
                      <a:avLst/>
                    </a:prstGeom>
                    <a:ln w="25400" cmpd="dbl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5DE35F1" w14:textId="5EC555F3" w:rsidR="006835D2" w:rsidRPr="00292CA5" w:rsidRDefault="006835D2" w:rsidP="006835D2">
      <w:pPr>
        <w:rPr>
          <w:rFonts w:ascii="Times New Roman" w:hAnsi="Times New Roman" w:cs="Times New Roman"/>
          <w:lang w:val="en-GB"/>
        </w:rPr>
      </w:pPr>
      <w:r w:rsidRPr="00292CA5">
        <w:rPr>
          <w:rFonts w:ascii="Times New Roman" w:hAnsi="Times New Roman" w:cs="Times New Roman"/>
          <w:b/>
          <w:bCs/>
          <w:lang w:val="en-GB"/>
        </w:rPr>
        <w:t>Figure S2.</w:t>
      </w:r>
      <w:r w:rsidRPr="00292CA5">
        <w:rPr>
          <w:rFonts w:ascii="Times New Roman" w:hAnsi="Times New Roman" w:cs="Times New Roman"/>
          <w:lang w:val="en-GB"/>
        </w:rPr>
        <w:t xml:space="preserve"> </w:t>
      </w:r>
      <w:r w:rsidRPr="00292CA5">
        <w:rPr>
          <w:rFonts w:ascii="Times New Roman" w:hAnsi="Times New Roman" w:cs="Times New Roman"/>
          <w:vertAlign w:val="superscript"/>
          <w:lang w:val="en-GB"/>
        </w:rPr>
        <w:t>1</w:t>
      </w:r>
      <w:r w:rsidRPr="00292CA5">
        <w:rPr>
          <w:rFonts w:ascii="Times New Roman" w:hAnsi="Times New Roman" w:cs="Times New Roman"/>
          <w:lang w:val="en-GB"/>
        </w:rPr>
        <w:t>H-NMR spectrum of isotachioside (CD</w:t>
      </w:r>
      <w:r w:rsidRPr="00292CA5">
        <w:rPr>
          <w:rFonts w:ascii="Times New Roman" w:hAnsi="Times New Roman" w:cs="Times New Roman"/>
          <w:vertAlign w:val="subscript"/>
          <w:lang w:val="en-GB"/>
        </w:rPr>
        <w:t>3</w:t>
      </w:r>
      <w:r w:rsidRPr="00292CA5">
        <w:rPr>
          <w:rFonts w:ascii="Times New Roman" w:hAnsi="Times New Roman" w:cs="Times New Roman"/>
          <w:lang w:val="en-GB"/>
        </w:rPr>
        <w:t>OD; 600 MHz).</w:t>
      </w:r>
    </w:p>
    <w:p w14:paraId="2F6B4A57" w14:textId="524E0337" w:rsidR="006835D2" w:rsidRPr="00292CA5" w:rsidRDefault="006835D2">
      <w:pPr>
        <w:rPr>
          <w:rFonts w:ascii="Times New Roman" w:hAnsi="Times New Roman" w:cs="Times New Roman"/>
          <w:lang w:val="en-GB"/>
        </w:rPr>
      </w:pPr>
      <w:r w:rsidRPr="00292CA5">
        <w:rPr>
          <w:rFonts w:ascii="Times New Roman" w:hAnsi="Times New Roman" w:cs="Times New Roman"/>
          <w:lang w:val="en-GB"/>
        </w:rPr>
        <w:br w:type="page"/>
      </w:r>
    </w:p>
    <w:p w14:paraId="318B570E" w14:textId="6E82FCA5" w:rsidR="006835D2" w:rsidRPr="00292CA5" w:rsidRDefault="006835D2" w:rsidP="006835D2">
      <w:pPr>
        <w:rPr>
          <w:rFonts w:ascii="Times New Roman" w:hAnsi="Times New Roman" w:cs="Times New Roman"/>
          <w:b/>
          <w:bCs/>
          <w:lang w:val="en-GB"/>
        </w:rPr>
      </w:pPr>
      <w:r w:rsidRPr="00292CA5">
        <w:rPr>
          <w:b/>
          <w:bCs/>
          <w:noProof/>
        </w:rPr>
        <w:lastRenderedPageBreak/>
        <w:drawing>
          <wp:inline distT="0" distB="0" distL="0" distR="0" wp14:anchorId="322346AC" wp14:editId="0E5AF800">
            <wp:extent cx="5219700" cy="3688080"/>
            <wp:effectExtent l="25400" t="25400" r="25400" b="20320"/>
            <wp:docPr id="1865059878" name="Resim 12" descr="çizgi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059878" name="Resim 12" descr="çizgi içeren bir resim&#10;&#10;Yapay zeka tarafından oluşturulmuş içerik yanlış olabilir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3688080"/>
                    </a:xfrm>
                    <a:prstGeom prst="rect">
                      <a:avLst/>
                    </a:prstGeom>
                    <a:ln w="25400" cmpd="dbl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F4B3981" w14:textId="55A3996E" w:rsidR="006835D2" w:rsidRPr="00292CA5" w:rsidRDefault="006835D2" w:rsidP="006835D2">
      <w:pPr>
        <w:rPr>
          <w:rFonts w:ascii="Times New Roman" w:hAnsi="Times New Roman" w:cs="Times New Roman"/>
          <w:lang w:val="en-GB"/>
        </w:rPr>
      </w:pPr>
      <w:r w:rsidRPr="00292CA5">
        <w:rPr>
          <w:rFonts w:ascii="Times New Roman" w:hAnsi="Times New Roman" w:cs="Times New Roman"/>
          <w:b/>
          <w:bCs/>
          <w:lang w:val="en-GB"/>
        </w:rPr>
        <w:t>Figure S3.</w:t>
      </w:r>
      <w:r w:rsidRPr="00292CA5">
        <w:rPr>
          <w:rFonts w:ascii="Times New Roman" w:hAnsi="Times New Roman" w:cs="Times New Roman"/>
          <w:lang w:val="en-GB"/>
        </w:rPr>
        <w:t xml:space="preserve"> </w:t>
      </w:r>
      <w:r w:rsidRPr="00292CA5">
        <w:rPr>
          <w:rFonts w:ascii="Times New Roman" w:hAnsi="Times New Roman" w:cs="Times New Roman"/>
          <w:vertAlign w:val="superscript"/>
          <w:lang w:val="en-GB"/>
        </w:rPr>
        <w:t>13</w:t>
      </w:r>
      <w:r w:rsidRPr="00292CA5">
        <w:rPr>
          <w:rFonts w:ascii="Times New Roman" w:hAnsi="Times New Roman" w:cs="Times New Roman"/>
          <w:lang w:val="en-GB"/>
        </w:rPr>
        <w:t>C-NMR spectrum of isotachioside (CD</w:t>
      </w:r>
      <w:r w:rsidRPr="00292CA5">
        <w:rPr>
          <w:rFonts w:ascii="Times New Roman" w:hAnsi="Times New Roman" w:cs="Times New Roman"/>
          <w:vertAlign w:val="subscript"/>
          <w:lang w:val="en-GB"/>
        </w:rPr>
        <w:t>3</w:t>
      </w:r>
      <w:r w:rsidRPr="00292CA5">
        <w:rPr>
          <w:rFonts w:ascii="Times New Roman" w:hAnsi="Times New Roman" w:cs="Times New Roman"/>
          <w:lang w:val="en-GB"/>
        </w:rPr>
        <w:t>OD; 600 MHz).</w:t>
      </w:r>
    </w:p>
    <w:p w14:paraId="23E9BB65" w14:textId="77777777" w:rsidR="006835D2" w:rsidRPr="00292CA5" w:rsidRDefault="006835D2" w:rsidP="006835D2">
      <w:pPr>
        <w:rPr>
          <w:rFonts w:ascii="Times New Roman" w:hAnsi="Times New Roman" w:cs="Times New Roman"/>
          <w:lang w:val="en-GB"/>
        </w:rPr>
      </w:pPr>
      <w:r w:rsidRPr="00292CA5">
        <w:rPr>
          <w:rFonts w:ascii="Times New Roman" w:hAnsi="Times New Roman" w:cs="Times New Roman"/>
          <w:lang w:val="en-GB"/>
        </w:rPr>
        <w:br w:type="page"/>
      </w:r>
    </w:p>
    <w:p w14:paraId="56B9686E" w14:textId="4B5E438C" w:rsidR="006835D2" w:rsidRPr="00292CA5" w:rsidRDefault="006835D2">
      <w:pPr>
        <w:rPr>
          <w:rFonts w:ascii="Times New Roman" w:hAnsi="Times New Roman" w:cs="Times New Roman"/>
          <w:lang w:val="en-GB"/>
        </w:rPr>
      </w:pPr>
      <w:r w:rsidRPr="00292CA5">
        <w:rPr>
          <w:b/>
          <w:bCs/>
          <w:noProof/>
        </w:rPr>
        <w:lastRenderedPageBreak/>
        <w:drawing>
          <wp:inline distT="0" distB="0" distL="0" distR="0" wp14:anchorId="7A5237C2" wp14:editId="3F320EE1">
            <wp:extent cx="5106556" cy="3608136"/>
            <wp:effectExtent l="25400" t="25400" r="24765" b="24130"/>
            <wp:docPr id="249732058" name="Resim 13" descr="diyagram, plan, teknik çizim, dikdörtgen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732058" name="Resim 13" descr="diyagram, plan, teknik çizim, dikdörtgen içeren bir resim&#10;&#10;Yapay zeka tarafından oluşturulmuş içerik yanlış olabilir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9786" cy="3610418"/>
                    </a:xfrm>
                    <a:prstGeom prst="rect">
                      <a:avLst/>
                    </a:prstGeom>
                    <a:ln w="25400" cmpd="dbl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1E8399A" w14:textId="2B5ECE07" w:rsidR="006835D2" w:rsidRPr="00292CA5" w:rsidRDefault="006835D2" w:rsidP="006835D2">
      <w:pPr>
        <w:rPr>
          <w:rFonts w:ascii="Times New Roman" w:hAnsi="Times New Roman" w:cs="Times New Roman"/>
          <w:lang w:val="en-GB"/>
        </w:rPr>
      </w:pPr>
      <w:r w:rsidRPr="00292CA5">
        <w:rPr>
          <w:rFonts w:ascii="Times New Roman" w:hAnsi="Times New Roman" w:cs="Times New Roman"/>
          <w:b/>
          <w:bCs/>
          <w:lang w:val="en-GB"/>
        </w:rPr>
        <w:t>Figure S4.</w:t>
      </w:r>
      <w:r w:rsidRPr="00292CA5">
        <w:rPr>
          <w:rFonts w:ascii="Times New Roman" w:hAnsi="Times New Roman" w:cs="Times New Roman"/>
          <w:lang w:val="en-GB"/>
        </w:rPr>
        <w:t xml:space="preserve"> COSY spectrum of isotachioside.</w:t>
      </w:r>
    </w:p>
    <w:p w14:paraId="64F6832A" w14:textId="77777777" w:rsidR="006835D2" w:rsidRPr="00292CA5" w:rsidRDefault="006835D2" w:rsidP="006835D2">
      <w:pPr>
        <w:rPr>
          <w:rFonts w:ascii="Times New Roman" w:hAnsi="Times New Roman" w:cs="Times New Roman"/>
          <w:lang w:val="en-GB"/>
        </w:rPr>
      </w:pPr>
      <w:r w:rsidRPr="00292CA5">
        <w:rPr>
          <w:rFonts w:ascii="Times New Roman" w:hAnsi="Times New Roman" w:cs="Times New Roman"/>
          <w:lang w:val="en-GB"/>
        </w:rPr>
        <w:br w:type="page"/>
      </w:r>
    </w:p>
    <w:p w14:paraId="1AE49C0B" w14:textId="77777777" w:rsidR="006835D2" w:rsidRPr="00292CA5" w:rsidRDefault="006835D2" w:rsidP="006835D2">
      <w:pPr>
        <w:rPr>
          <w:rFonts w:ascii="Times New Roman" w:hAnsi="Times New Roman" w:cs="Times New Roman"/>
          <w:b/>
          <w:bCs/>
          <w:lang w:val="en-GB"/>
        </w:rPr>
      </w:pPr>
      <w:r w:rsidRPr="00292CA5">
        <w:rPr>
          <w:b/>
          <w:bCs/>
          <w:noProof/>
        </w:rPr>
        <w:lastRenderedPageBreak/>
        <w:drawing>
          <wp:inline distT="0" distB="0" distL="0" distR="0" wp14:anchorId="5F4F66C0" wp14:editId="0425B071">
            <wp:extent cx="5019843" cy="3546867"/>
            <wp:effectExtent l="25400" t="25400" r="22225" b="22225"/>
            <wp:docPr id="1489759238" name="Resim 14" descr="diyagram, çizgi, paralel, plan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759238" name="Resim 14" descr="diyagram, çizgi, paralel, plan içeren bir resim&#10;&#10;Yapay zeka tarafından oluşturulmuş içerik yanlış olabilir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3114" cy="3549178"/>
                    </a:xfrm>
                    <a:prstGeom prst="rect">
                      <a:avLst/>
                    </a:prstGeom>
                    <a:ln w="25400" cmpd="dbl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04FF782" w14:textId="31F83A62" w:rsidR="006835D2" w:rsidRPr="00292CA5" w:rsidRDefault="006835D2" w:rsidP="006835D2">
      <w:pPr>
        <w:rPr>
          <w:rFonts w:ascii="Times New Roman" w:hAnsi="Times New Roman" w:cs="Times New Roman"/>
          <w:lang w:val="en-GB"/>
        </w:rPr>
      </w:pPr>
      <w:r w:rsidRPr="00292CA5">
        <w:rPr>
          <w:rFonts w:ascii="Times New Roman" w:hAnsi="Times New Roman" w:cs="Times New Roman"/>
          <w:b/>
          <w:bCs/>
          <w:lang w:val="en-GB"/>
        </w:rPr>
        <w:t>Figure S5.</w:t>
      </w:r>
      <w:r w:rsidRPr="00292CA5">
        <w:rPr>
          <w:rFonts w:ascii="Times New Roman" w:hAnsi="Times New Roman" w:cs="Times New Roman"/>
          <w:lang w:val="en-GB"/>
        </w:rPr>
        <w:t xml:space="preserve"> HMQC spectrum of isotachioside.</w:t>
      </w:r>
    </w:p>
    <w:p w14:paraId="56D70593" w14:textId="77777777" w:rsidR="006835D2" w:rsidRPr="00292CA5" w:rsidRDefault="006835D2" w:rsidP="006835D2">
      <w:pPr>
        <w:rPr>
          <w:rFonts w:ascii="Times New Roman" w:hAnsi="Times New Roman" w:cs="Times New Roman"/>
          <w:lang w:val="en-GB"/>
        </w:rPr>
      </w:pPr>
      <w:r w:rsidRPr="00292CA5">
        <w:rPr>
          <w:rFonts w:ascii="Times New Roman" w:hAnsi="Times New Roman" w:cs="Times New Roman"/>
          <w:lang w:val="en-GB"/>
        </w:rPr>
        <w:br w:type="page"/>
      </w:r>
    </w:p>
    <w:p w14:paraId="7A2AD0B3" w14:textId="77777777" w:rsidR="006835D2" w:rsidRPr="00292CA5" w:rsidRDefault="006835D2" w:rsidP="006835D2">
      <w:pPr>
        <w:rPr>
          <w:rFonts w:ascii="Times New Roman" w:hAnsi="Times New Roman" w:cs="Times New Roman"/>
          <w:b/>
          <w:bCs/>
          <w:lang w:val="en-GB"/>
        </w:rPr>
      </w:pPr>
      <w:r w:rsidRPr="00292CA5">
        <w:rPr>
          <w:b/>
          <w:bCs/>
          <w:noProof/>
        </w:rPr>
        <w:lastRenderedPageBreak/>
        <w:drawing>
          <wp:inline distT="0" distB="0" distL="0" distR="0" wp14:anchorId="667B245F" wp14:editId="1D2F3E49">
            <wp:extent cx="5219700" cy="3688080"/>
            <wp:effectExtent l="25400" t="25400" r="25400" b="20320"/>
            <wp:docPr id="988368248" name="Resim 15" descr="diyagram, çizgi, paralel, plan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368248" name="Resim 15" descr="diyagram, çizgi, paralel, plan içeren bir resim&#10;&#10;Yapay zeka tarafından oluşturulmuş içerik yanlış olabilir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3688080"/>
                    </a:xfrm>
                    <a:prstGeom prst="rect">
                      <a:avLst/>
                    </a:prstGeom>
                    <a:ln w="25400" cmpd="dbl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2F58B6B" w14:textId="323A1B01" w:rsidR="006835D2" w:rsidRPr="00292CA5" w:rsidRDefault="006835D2" w:rsidP="006835D2">
      <w:pPr>
        <w:rPr>
          <w:rFonts w:ascii="Times New Roman" w:hAnsi="Times New Roman" w:cs="Times New Roman"/>
          <w:lang w:val="en-GB"/>
        </w:rPr>
      </w:pPr>
      <w:r w:rsidRPr="00292CA5">
        <w:rPr>
          <w:rFonts w:ascii="Times New Roman" w:hAnsi="Times New Roman" w:cs="Times New Roman"/>
          <w:b/>
          <w:bCs/>
          <w:lang w:val="en-GB"/>
        </w:rPr>
        <w:t>Figure S6.</w:t>
      </w:r>
      <w:r w:rsidRPr="00292CA5">
        <w:rPr>
          <w:rFonts w:ascii="Times New Roman" w:hAnsi="Times New Roman" w:cs="Times New Roman"/>
          <w:lang w:val="en-GB"/>
        </w:rPr>
        <w:t xml:space="preserve"> HMBC spectrum of isotachioside.</w:t>
      </w:r>
    </w:p>
    <w:p w14:paraId="30F2726C" w14:textId="77777777" w:rsidR="006835D2" w:rsidRPr="00292CA5" w:rsidRDefault="006835D2" w:rsidP="006835D2">
      <w:pPr>
        <w:rPr>
          <w:rFonts w:ascii="Times New Roman" w:hAnsi="Times New Roman" w:cs="Times New Roman"/>
          <w:lang w:val="en-GB"/>
        </w:rPr>
      </w:pPr>
      <w:r w:rsidRPr="00292CA5">
        <w:rPr>
          <w:rFonts w:ascii="Times New Roman" w:hAnsi="Times New Roman" w:cs="Times New Roman"/>
          <w:lang w:val="en-GB"/>
        </w:rPr>
        <w:br w:type="page"/>
      </w:r>
    </w:p>
    <w:p w14:paraId="30AFD79B" w14:textId="5F5FA6E4" w:rsidR="00FC3ACD" w:rsidRPr="00292CA5" w:rsidRDefault="00FC3ACD" w:rsidP="00F24522">
      <w:pPr>
        <w:jc w:val="both"/>
        <w:rPr>
          <w:rFonts w:ascii="Times New Roman" w:hAnsi="Times New Roman" w:cs="Times New Roman"/>
          <w:lang w:val="en-GB"/>
        </w:rPr>
      </w:pPr>
      <w:r w:rsidRPr="00292CA5">
        <w:rPr>
          <w:rFonts w:ascii="Times New Roman" w:hAnsi="Times New Roman" w:cs="Times New Roman"/>
          <w:b/>
          <w:bCs/>
          <w:lang w:val="en-GB"/>
        </w:rPr>
        <w:lastRenderedPageBreak/>
        <w:t>Tab</w:t>
      </w:r>
      <w:r w:rsidR="00303B01" w:rsidRPr="00292CA5">
        <w:rPr>
          <w:rFonts w:ascii="Times New Roman" w:hAnsi="Times New Roman" w:cs="Times New Roman"/>
          <w:b/>
          <w:bCs/>
          <w:lang w:val="en-GB"/>
        </w:rPr>
        <w:t>le</w:t>
      </w:r>
      <w:r w:rsidRPr="00292CA5">
        <w:rPr>
          <w:rFonts w:ascii="Times New Roman" w:hAnsi="Times New Roman" w:cs="Times New Roman"/>
          <w:b/>
          <w:bCs/>
          <w:lang w:val="en-GB"/>
        </w:rPr>
        <w:t xml:space="preserve"> </w:t>
      </w:r>
      <w:r w:rsidR="00F24522" w:rsidRPr="00292CA5">
        <w:rPr>
          <w:rFonts w:ascii="Times New Roman" w:hAnsi="Times New Roman" w:cs="Times New Roman"/>
          <w:b/>
          <w:bCs/>
          <w:lang w:val="en-GB"/>
        </w:rPr>
        <w:t>S</w:t>
      </w:r>
      <w:r w:rsidRPr="00292CA5">
        <w:rPr>
          <w:rFonts w:ascii="Times New Roman" w:hAnsi="Times New Roman" w:cs="Times New Roman"/>
          <w:b/>
          <w:bCs/>
          <w:lang w:val="en-GB"/>
        </w:rPr>
        <w:t>2.</w:t>
      </w:r>
      <w:r w:rsidRPr="00292CA5">
        <w:rPr>
          <w:rFonts w:ascii="Times New Roman" w:hAnsi="Times New Roman" w:cs="Times New Roman"/>
          <w:color w:val="000000"/>
          <w:lang w:val="en-GB"/>
        </w:rPr>
        <w:t xml:space="preserve"> </w:t>
      </w:r>
      <w:r w:rsidRPr="00292CA5">
        <w:rPr>
          <w:rFonts w:ascii="Times New Roman" w:hAnsi="Times New Roman" w:cs="Times New Roman"/>
          <w:vertAlign w:val="superscript"/>
          <w:lang w:val="en-GB"/>
        </w:rPr>
        <w:t>13</w:t>
      </w:r>
      <w:r w:rsidRPr="00292CA5">
        <w:rPr>
          <w:rFonts w:ascii="Times New Roman" w:hAnsi="Times New Roman" w:cs="Times New Roman"/>
          <w:lang w:val="en-GB"/>
        </w:rPr>
        <w:t>C (CD</w:t>
      </w:r>
      <w:r w:rsidRPr="00292CA5">
        <w:rPr>
          <w:rFonts w:ascii="Times New Roman" w:hAnsi="Times New Roman" w:cs="Times New Roman"/>
          <w:vertAlign w:val="subscript"/>
          <w:lang w:val="en-GB"/>
        </w:rPr>
        <w:t>3</w:t>
      </w:r>
      <w:r w:rsidRPr="00292CA5">
        <w:rPr>
          <w:rFonts w:ascii="Times New Roman" w:hAnsi="Times New Roman" w:cs="Times New Roman"/>
          <w:lang w:val="en-GB"/>
        </w:rPr>
        <w:t>OD) data: aucubin (</w:t>
      </w:r>
      <w:r w:rsidRPr="00292CA5">
        <w:rPr>
          <w:rFonts w:ascii="Times New Roman" w:hAnsi="Times New Roman" w:cs="Times New Roman"/>
          <w:b/>
          <w:bCs/>
          <w:lang w:val="en-GB"/>
        </w:rPr>
        <w:t>2</w:t>
      </w:r>
      <w:r w:rsidRPr="00292CA5">
        <w:rPr>
          <w:rFonts w:ascii="Times New Roman" w:hAnsi="Times New Roman" w:cs="Times New Roman"/>
          <w:lang w:val="en-GB"/>
        </w:rPr>
        <w:t>), 10-hydroxymajoroside (</w:t>
      </w:r>
      <w:r w:rsidRPr="00292CA5">
        <w:rPr>
          <w:rFonts w:ascii="Times New Roman" w:hAnsi="Times New Roman" w:cs="Times New Roman"/>
          <w:b/>
          <w:bCs/>
          <w:lang w:val="en-GB"/>
        </w:rPr>
        <w:t>3</w:t>
      </w:r>
      <w:r w:rsidRPr="00292CA5">
        <w:rPr>
          <w:rFonts w:ascii="Times New Roman" w:hAnsi="Times New Roman" w:cs="Times New Roman"/>
          <w:lang w:val="en-GB"/>
        </w:rPr>
        <w:t>) and 10-acetoxymajoroside (</w:t>
      </w:r>
      <w:r w:rsidRPr="00292CA5">
        <w:rPr>
          <w:rFonts w:ascii="Times New Roman" w:hAnsi="Times New Roman" w:cs="Times New Roman"/>
          <w:b/>
          <w:bCs/>
          <w:lang w:val="en-GB"/>
        </w:rPr>
        <w:t>4</w:t>
      </w:r>
      <w:r w:rsidRPr="00292CA5">
        <w:rPr>
          <w:rFonts w:ascii="Times New Roman" w:hAnsi="Times New Roman" w:cs="Times New Roman"/>
          <w:lang w:val="en-GB"/>
        </w:rPr>
        <w:t>).</w:t>
      </w:r>
    </w:p>
    <w:tbl>
      <w:tblPr>
        <w:tblStyle w:val="TabloKlavuzu"/>
        <w:tblW w:w="48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5"/>
        <w:gridCol w:w="1158"/>
        <w:gridCol w:w="1238"/>
        <w:gridCol w:w="1192"/>
      </w:tblGrid>
      <w:tr w:rsidR="00FC3ACD" w:rsidRPr="00292CA5" w14:paraId="25E9E4E1" w14:textId="77777777" w:rsidTr="00E63A26">
        <w:trPr>
          <w:trHeight w:val="34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4EF1A77" w14:textId="77777777" w:rsidR="00FC3ACD" w:rsidRPr="00292CA5" w:rsidRDefault="00FC3ACD" w:rsidP="00D23C64">
            <w:pPr>
              <w:tabs>
                <w:tab w:val="left" w:pos="631"/>
              </w:tabs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Positions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</w:tcBorders>
          </w:tcPr>
          <w:p w14:paraId="43D73A2C" w14:textId="77777777" w:rsidR="00FC3ACD" w:rsidRPr="00292CA5" w:rsidRDefault="00FC3ACD" w:rsidP="00D23C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2</w:t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32DF75E3" w14:textId="77777777" w:rsidR="00FC3ACD" w:rsidRPr="00292CA5" w:rsidRDefault="00FC3ACD" w:rsidP="00D23C64">
            <w:pP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3</w:t>
            </w:r>
          </w:p>
        </w:tc>
        <w:tc>
          <w:tcPr>
            <w:tcW w:w="1192" w:type="dxa"/>
            <w:tcBorders>
              <w:top w:val="single" w:sz="4" w:space="0" w:color="auto"/>
              <w:bottom w:val="single" w:sz="4" w:space="0" w:color="auto"/>
            </w:tcBorders>
          </w:tcPr>
          <w:p w14:paraId="41BA5F61" w14:textId="77777777" w:rsidR="00FC3ACD" w:rsidRPr="00292CA5" w:rsidRDefault="00FC3ACD" w:rsidP="00D23C64">
            <w:pP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4</w:t>
            </w:r>
          </w:p>
        </w:tc>
      </w:tr>
      <w:tr w:rsidR="00FC3ACD" w:rsidRPr="00292CA5" w14:paraId="71DC5853" w14:textId="77777777" w:rsidTr="00E63A26">
        <w:trPr>
          <w:trHeight w:val="340"/>
        </w:trPr>
        <w:tc>
          <w:tcPr>
            <w:tcW w:w="486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8FE6102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Aglycon</w:t>
            </w:r>
          </w:p>
        </w:tc>
      </w:tr>
      <w:tr w:rsidR="00FC3ACD" w:rsidRPr="00292CA5" w14:paraId="312B2A05" w14:textId="77777777" w:rsidTr="00E63A26">
        <w:trPr>
          <w:trHeight w:val="340"/>
        </w:trPr>
        <w:tc>
          <w:tcPr>
            <w:tcW w:w="1275" w:type="dxa"/>
            <w:tcBorders>
              <w:top w:val="single" w:sz="4" w:space="0" w:color="auto"/>
            </w:tcBorders>
          </w:tcPr>
          <w:p w14:paraId="2D3556BF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158" w:type="dxa"/>
            <w:tcBorders>
              <w:top w:val="single" w:sz="4" w:space="0" w:color="auto"/>
            </w:tcBorders>
          </w:tcPr>
          <w:p w14:paraId="724DBB1F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98.0</w:t>
            </w:r>
          </w:p>
        </w:tc>
        <w:tc>
          <w:tcPr>
            <w:tcW w:w="1238" w:type="dxa"/>
            <w:tcBorders>
              <w:top w:val="single" w:sz="4" w:space="0" w:color="auto"/>
            </w:tcBorders>
          </w:tcPr>
          <w:p w14:paraId="2B107705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92.4</w:t>
            </w:r>
          </w:p>
        </w:tc>
        <w:tc>
          <w:tcPr>
            <w:tcW w:w="1192" w:type="dxa"/>
            <w:tcBorders>
              <w:top w:val="single" w:sz="4" w:space="0" w:color="auto"/>
            </w:tcBorders>
          </w:tcPr>
          <w:p w14:paraId="31B2BDE1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92.1</w:t>
            </w:r>
          </w:p>
        </w:tc>
      </w:tr>
      <w:tr w:rsidR="00FC3ACD" w:rsidRPr="00292CA5" w14:paraId="05B61DDA" w14:textId="77777777" w:rsidTr="00F24522">
        <w:trPr>
          <w:trHeight w:val="340"/>
        </w:trPr>
        <w:tc>
          <w:tcPr>
            <w:tcW w:w="1275" w:type="dxa"/>
          </w:tcPr>
          <w:p w14:paraId="5FF7CE04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1158" w:type="dxa"/>
          </w:tcPr>
          <w:p w14:paraId="40A7653E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141.9</w:t>
            </w:r>
          </w:p>
        </w:tc>
        <w:tc>
          <w:tcPr>
            <w:tcW w:w="1238" w:type="dxa"/>
          </w:tcPr>
          <w:p w14:paraId="70E3C3AD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152.3</w:t>
            </w:r>
          </w:p>
        </w:tc>
        <w:tc>
          <w:tcPr>
            <w:tcW w:w="1192" w:type="dxa"/>
          </w:tcPr>
          <w:p w14:paraId="6CD6C0FA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152.2</w:t>
            </w:r>
          </w:p>
        </w:tc>
      </w:tr>
      <w:tr w:rsidR="00FC3ACD" w:rsidRPr="00292CA5" w14:paraId="63F2545D" w14:textId="77777777" w:rsidTr="00F24522">
        <w:trPr>
          <w:trHeight w:val="340"/>
        </w:trPr>
        <w:tc>
          <w:tcPr>
            <w:tcW w:w="1275" w:type="dxa"/>
          </w:tcPr>
          <w:p w14:paraId="36A3DE61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1158" w:type="dxa"/>
          </w:tcPr>
          <w:p w14:paraId="47971331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106.0</w:t>
            </w:r>
          </w:p>
        </w:tc>
        <w:tc>
          <w:tcPr>
            <w:tcW w:w="1238" w:type="dxa"/>
          </w:tcPr>
          <w:p w14:paraId="09C8247B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114.0</w:t>
            </w:r>
          </w:p>
        </w:tc>
        <w:tc>
          <w:tcPr>
            <w:tcW w:w="1192" w:type="dxa"/>
          </w:tcPr>
          <w:p w14:paraId="5E2C48D1" w14:textId="77777777" w:rsidR="00FC3ACD" w:rsidRPr="00292CA5" w:rsidRDefault="00FC3ACD" w:rsidP="00D23C64">
            <w:pPr>
              <w:tabs>
                <w:tab w:val="left" w:pos="833"/>
              </w:tabs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113.9</w:t>
            </w:r>
          </w:p>
        </w:tc>
      </w:tr>
      <w:tr w:rsidR="00FC3ACD" w:rsidRPr="00292CA5" w14:paraId="50A188C9" w14:textId="77777777" w:rsidTr="00F24522">
        <w:trPr>
          <w:trHeight w:val="340"/>
        </w:trPr>
        <w:tc>
          <w:tcPr>
            <w:tcW w:w="1275" w:type="dxa"/>
          </w:tcPr>
          <w:p w14:paraId="629B56D7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1158" w:type="dxa"/>
          </w:tcPr>
          <w:p w14:paraId="7C5F54E3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46.6</w:t>
            </w:r>
          </w:p>
        </w:tc>
        <w:tc>
          <w:tcPr>
            <w:tcW w:w="1238" w:type="dxa"/>
          </w:tcPr>
          <w:p w14:paraId="7048800C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37.3</w:t>
            </w:r>
          </w:p>
        </w:tc>
        <w:tc>
          <w:tcPr>
            <w:tcW w:w="1192" w:type="dxa"/>
          </w:tcPr>
          <w:p w14:paraId="286548AB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37.3</w:t>
            </w:r>
          </w:p>
        </w:tc>
      </w:tr>
      <w:tr w:rsidR="00FC3ACD" w:rsidRPr="00292CA5" w14:paraId="3AEBBD2F" w14:textId="77777777" w:rsidTr="00F24522">
        <w:trPr>
          <w:trHeight w:val="340"/>
        </w:trPr>
        <w:tc>
          <w:tcPr>
            <w:tcW w:w="1275" w:type="dxa"/>
          </w:tcPr>
          <w:p w14:paraId="6009577E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6</w:t>
            </w:r>
          </w:p>
        </w:tc>
        <w:tc>
          <w:tcPr>
            <w:tcW w:w="1158" w:type="dxa"/>
          </w:tcPr>
          <w:p w14:paraId="616E59C2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83.1</w:t>
            </w:r>
          </w:p>
        </w:tc>
        <w:tc>
          <w:tcPr>
            <w:tcW w:w="1238" w:type="dxa"/>
          </w:tcPr>
          <w:p w14:paraId="61765146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41.8</w:t>
            </w:r>
          </w:p>
        </w:tc>
        <w:tc>
          <w:tcPr>
            <w:tcW w:w="1192" w:type="dxa"/>
          </w:tcPr>
          <w:p w14:paraId="1318D68E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41.6</w:t>
            </w:r>
          </w:p>
        </w:tc>
      </w:tr>
      <w:tr w:rsidR="00FC3ACD" w:rsidRPr="00292CA5" w14:paraId="6E0FA4D1" w14:textId="77777777" w:rsidTr="00F24522">
        <w:trPr>
          <w:trHeight w:val="340"/>
        </w:trPr>
        <w:tc>
          <w:tcPr>
            <w:tcW w:w="1275" w:type="dxa"/>
          </w:tcPr>
          <w:p w14:paraId="00C58560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7</w:t>
            </w:r>
          </w:p>
        </w:tc>
        <w:tc>
          <w:tcPr>
            <w:tcW w:w="1158" w:type="dxa"/>
          </w:tcPr>
          <w:p w14:paraId="349A6A6C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130.5</w:t>
            </w:r>
          </w:p>
        </w:tc>
        <w:tc>
          <w:tcPr>
            <w:tcW w:w="1238" w:type="dxa"/>
          </w:tcPr>
          <w:p w14:paraId="22F19411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77.4</w:t>
            </w:r>
          </w:p>
        </w:tc>
        <w:tc>
          <w:tcPr>
            <w:tcW w:w="1192" w:type="dxa"/>
          </w:tcPr>
          <w:p w14:paraId="28CA258F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77.5</w:t>
            </w:r>
          </w:p>
        </w:tc>
      </w:tr>
      <w:tr w:rsidR="00FC3ACD" w:rsidRPr="00292CA5" w14:paraId="141BE18D" w14:textId="77777777" w:rsidTr="00F24522">
        <w:trPr>
          <w:trHeight w:val="340"/>
        </w:trPr>
        <w:tc>
          <w:tcPr>
            <w:tcW w:w="1275" w:type="dxa"/>
          </w:tcPr>
          <w:p w14:paraId="6932E185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8</w:t>
            </w:r>
          </w:p>
        </w:tc>
        <w:tc>
          <w:tcPr>
            <w:tcW w:w="1158" w:type="dxa"/>
          </w:tcPr>
          <w:p w14:paraId="600289A6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148.3</w:t>
            </w:r>
          </w:p>
        </w:tc>
        <w:tc>
          <w:tcPr>
            <w:tcW w:w="1238" w:type="dxa"/>
          </w:tcPr>
          <w:p w14:paraId="5C679971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143.0</w:t>
            </w:r>
          </w:p>
        </w:tc>
        <w:tc>
          <w:tcPr>
            <w:tcW w:w="1192" w:type="dxa"/>
          </w:tcPr>
          <w:p w14:paraId="0D7672B9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139.1</w:t>
            </w:r>
          </w:p>
        </w:tc>
      </w:tr>
      <w:tr w:rsidR="00FC3ACD" w:rsidRPr="00292CA5" w14:paraId="48A81E73" w14:textId="77777777" w:rsidTr="00F24522">
        <w:trPr>
          <w:trHeight w:val="340"/>
        </w:trPr>
        <w:tc>
          <w:tcPr>
            <w:tcW w:w="1275" w:type="dxa"/>
          </w:tcPr>
          <w:p w14:paraId="0CA8967F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9</w:t>
            </w:r>
          </w:p>
        </w:tc>
        <w:tc>
          <w:tcPr>
            <w:tcW w:w="1158" w:type="dxa"/>
          </w:tcPr>
          <w:p w14:paraId="3AA2496C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48.2</w:t>
            </w:r>
          </w:p>
        </w:tc>
        <w:tc>
          <w:tcPr>
            <w:tcW w:w="1238" w:type="dxa"/>
          </w:tcPr>
          <w:p w14:paraId="7EE7926A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136.0</w:t>
            </w:r>
          </w:p>
        </w:tc>
        <w:tc>
          <w:tcPr>
            <w:tcW w:w="1192" w:type="dxa"/>
          </w:tcPr>
          <w:p w14:paraId="14E8F914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138.2</w:t>
            </w:r>
          </w:p>
        </w:tc>
      </w:tr>
      <w:tr w:rsidR="00FC3ACD" w:rsidRPr="00292CA5" w14:paraId="3C1D2944" w14:textId="77777777" w:rsidTr="00F24522">
        <w:trPr>
          <w:trHeight w:val="340"/>
        </w:trPr>
        <w:tc>
          <w:tcPr>
            <w:tcW w:w="1275" w:type="dxa"/>
          </w:tcPr>
          <w:p w14:paraId="74A505BB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10</w:t>
            </w:r>
          </w:p>
        </w:tc>
        <w:tc>
          <w:tcPr>
            <w:tcW w:w="1158" w:type="dxa"/>
          </w:tcPr>
          <w:p w14:paraId="79D9BC9C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61.7</w:t>
            </w:r>
          </w:p>
        </w:tc>
        <w:tc>
          <w:tcPr>
            <w:tcW w:w="1238" w:type="dxa"/>
          </w:tcPr>
          <w:p w14:paraId="3125993F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57.7</w:t>
            </w:r>
          </w:p>
        </w:tc>
        <w:tc>
          <w:tcPr>
            <w:tcW w:w="1192" w:type="dxa"/>
          </w:tcPr>
          <w:p w14:paraId="0A74C102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59.3</w:t>
            </w:r>
          </w:p>
        </w:tc>
      </w:tr>
      <w:tr w:rsidR="00FC3ACD" w:rsidRPr="00292CA5" w14:paraId="7B6A4214" w14:textId="77777777" w:rsidTr="00F24522">
        <w:trPr>
          <w:trHeight w:val="340"/>
        </w:trPr>
        <w:tc>
          <w:tcPr>
            <w:tcW w:w="1275" w:type="dxa"/>
          </w:tcPr>
          <w:p w14:paraId="45C4F0BE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11</w:t>
            </w:r>
          </w:p>
        </w:tc>
        <w:tc>
          <w:tcPr>
            <w:tcW w:w="1158" w:type="dxa"/>
          </w:tcPr>
          <w:p w14:paraId="2F54771A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1238" w:type="dxa"/>
          </w:tcPr>
          <w:p w14:paraId="5669DE43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169.3</w:t>
            </w:r>
          </w:p>
        </w:tc>
        <w:tc>
          <w:tcPr>
            <w:tcW w:w="1192" w:type="dxa"/>
          </w:tcPr>
          <w:p w14:paraId="3680848F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169.1</w:t>
            </w:r>
          </w:p>
        </w:tc>
      </w:tr>
      <w:tr w:rsidR="00FC3ACD" w:rsidRPr="00292CA5" w14:paraId="58103B8F" w14:textId="77777777" w:rsidTr="00E63A26">
        <w:trPr>
          <w:trHeight w:val="340"/>
        </w:trPr>
        <w:tc>
          <w:tcPr>
            <w:tcW w:w="1275" w:type="dxa"/>
            <w:tcBorders>
              <w:bottom w:val="single" w:sz="4" w:space="0" w:color="auto"/>
            </w:tcBorders>
          </w:tcPr>
          <w:p w14:paraId="3675FB31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OCH</w:t>
            </w:r>
            <w:r w:rsidRPr="00292CA5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3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14:paraId="67325F70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14:paraId="12844753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51.9</w:t>
            </w:r>
          </w:p>
        </w:tc>
        <w:tc>
          <w:tcPr>
            <w:tcW w:w="1192" w:type="dxa"/>
            <w:tcBorders>
              <w:bottom w:val="single" w:sz="4" w:space="0" w:color="auto"/>
            </w:tcBorders>
          </w:tcPr>
          <w:p w14:paraId="77B0E363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52.0</w:t>
            </w:r>
          </w:p>
        </w:tc>
      </w:tr>
      <w:tr w:rsidR="00FC3ACD" w:rsidRPr="00292CA5" w14:paraId="330BAE55" w14:textId="77777777" w:rsidTr="00E63A26">
        <w:trPr>
          <w:trHeight w:val="340"/>
        </w:trPr>
        <w:tc>
          <w:tcPr>
            <w:tcW w:w="486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1C9BAB0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Glucose</w:t>
            </w:r>
          </w:p>
        </w:tc>
      </w:tr>
      <w:tr w:rsidR="00FC3ACD" w:rsidRPr="00292CA5" w14:paraId="20B73841" w14:textId="77777777" w:rsidTr="00E63A26">
        <w:trPr>
          <w:trHeight w:val="340"/>
        </w:trPr>
        <w:tc>
          <w:tcPr>
            <w:tcW w:w="1275" w:type="dxa"/>
            <w:tcBorders>
              <w:top w:val="single" w:sz="4" w:space="0" w:color="auto"/>
            </w:tcBorders>
          </w:tcPr>
          <w:p w14:paraId="622BB5CA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1'</w:t>
            </w:r>
          </w:p>
        </w:tc>
        <w:tc>
          <w:tcPr>
            <w:tcW w:w="1158" w:type="dxa"/>
            <w:tcBorders>
              <w:top w:val="single" w:sz="4" w:space="0" w:color="auto"/>
            </w:tcBorders>
          </w:tcPr>
          <w:p w14:paraId="41E9FF18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100.2</w:t>
            </w:r>
          </w:p>
        </w:tc>
        <w:tc>
          <w:tcPr>
            <w:tcW w:w="1238" w:type="dxa"/>
            <w:tcBorders>
              <w:top w:val="single" w:sz="4" w:space="0" w:color="auto"/>
            </w:tcBorders>
          </w:tcPr>
          <w:p w14:paraId="48EC0719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100.5</w:t>
            </w:r>
          </w:p>
        </w:tc>
        <w:tc>
          <w:tcPr>
            <w:tcW w:w="1192" w:type="dxa"/>
            <w:tcBorders>
              <w:top w:val="single" w:sz="4" w:space="0" w:color="auto"/>
            </w:tcBorders>
          </w:tcPr>
          <w:p w14:paraId="21D91995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100.3</w:t>
            </w:r>
          </w:p>
        </w:tc>
      </w:tr>
      <w:tr w:rsidR="00FC3ACD" w:rsidRPr="00292CA5" w14:paraId="47A3B4FA" w14:textId="77777777" w:rsidTr="00F24522">
        <w:trPr>
          <w:trHeight w:val="340"/>
        </w:trPr>
        <w:tc>
          <w:tcPr>
            <w:tcW w:w="1275" w:type="dxa"/>
          </w:tcPr>
          <w:p w14:paraId="2FF5E843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2'</w:t>
            </w:r>
          </w:p>
        </w:tc>
        <w:tc>
          <w:tcPr>
            <w:tcW w:w="1158" w:type="dxa"/>
          </w:tcPr>
          <w:p w14:paraId="07DC133B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75.2</w:t>
            </w:r>
          </w:p>
        </w:tc>
        <w:tc>
          <w:tcPr>
            <w:tcW w:w="1238" w:type="dxa"/>
          </w:tcPr>
          <w:p w14:paraId="20DA7D73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75.0</w:t>
            </w:r>
          </w:p>
        </w:tc>
        <w:tc>
          <w:tcPr>
            <w:tcW w:w="1192" w:type="dxa"/>
          </w:tcPr>
          <w:p w14:paraId="790B7566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75.0</w:t>
            </w:r>
          </w:p>
        </w:tc>
      </w:tr>
      <w:tr w:rsidR="00FC3ACD" w:rsidRPr="00292CA5" w14:paraId="451E1DD4" w14:textId="77777777" w:rsidTr="00F24522">
        <w:trPr>
          <w:trHeight w:val="340"/>
        </w:trPr>
        <w:tc>
          <w:tcPr>
            <w:tcW w:w="1275" w:type="dxa"/>
          </w:tcPr>
          <w:p w14:paraId="6E62BC73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3'</w:t>
            </w:r>
          </w:p>
        </w:tc>
        <w:tc>
          <w:tcPr>
            <w:tcW w:w="1158" w:type="dxa"/>
          </w:tcPr>
          <w:p w14:paraId="5CE47B9D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78.2</w:t>
            </w:r>
          </w:p>
        </w:tc>
        <w:tc>
          <w:tcPr>
            <w:tcW w:w="1238" w:type="dxa"/>
          </w:tcPr>
          <w:p w14:paraId="44672F58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78.3</w:t>
            </w:r>
          </w:p>
        </w:tc>
        <w:tc>
          <w:tcPr>
            <w:tcW w:w="1192" w:type="dxa"/>
          </w:tcPr>
          <w:p w14:paraId="45901FBB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78.3</w:t>
            </w:r>
          </w:p>
        </w:tc>
      </w:tr>
      <w:tr w:rsidR="00FC3ACD" w:rsidRPr="00292CA5" w14:paraId="3A024E7C" w14:textId="77777777" w:rsidTr="00F24522">
        <w:trPr>
          <w:trHeight w:val="340"/>
        </w:trPr>
        <w:tc>
          <w:tcPr>
            <w:tcW w:w="1275" w:type="dxa"/>
          </w:tcPr>
          <w:p w14:paraId="2F6B2023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4'</w:t>
            </w:r>
          </w:p>
        </w:tc>
        <w:tc>
          <w:tcPr>
            <w:tcW w:w="1158" w:type="dxa"/>
          </w:tcPr>
          <w:p w14:paraId="3BBCBB8D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71.9</w:t>
            </w:r>
          </w:p>
        </w:tc>
        <w:tc>
          <w:tcPr>
            <w:tcW w:w="1238" w:type="dxa"/>
          </w:tcPr>
          <w:p w14:paraId="5273EC15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71.8</w:t>
            </w:r>
          </w:p>
        </w:tc>
        <w:tc>
          <w:tcPr>
            <w:tcW w:w="1192" w:type="dxa"/>
          </w:tcPr>
          <w:p w14:paraId="4434D5FE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71.8</w:t>
            </w:r>
          </w:p>
        </w:tc>
      </w:tr>
      <w:tr w:rsidR="00FC3ACD" w:rsidRPr="00292CA5" w14:paraId="65548DA4" w14:textId="77777777" w:rsidTr="00F24522">
        <w:trPr>
          <w:trHeight w:val="340"/>
        </w:trPr>
        <w:tc>
          <w:tcPr>
            <w:tcW w:w="1275" w:type="dxa"/>
          </w:tcPr>
          <w:p w14:paraId="0589C364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5'</w:t>
            </w:r>
          </w:p>
        </w:tc>
        <w:tc>
          <w:tcPr>
            <w:tcW w:w="1158" w:type="dxa"/>
          </w:tcPr>
          <w:p w14:paraId="11198CBA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78.6</w:t>
            </w:r>
          </w:p>
        </w:tc>
        <w:tc>
          <w:tcPr>
            <w:tcW w:w="1238" w:type="dxa"/>
          </w:tcPr>
          <w:p w14:paraId="1C38744B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78.6</w:t>
            </w:r>
          </w:p>
        </w:tc>
        <w:tc>
          <w:tcPr>
            <w:tcW w:w="1192" w:type="dxa"/>
          </w:tcPr>
          <w:p w14:paraId="3CD227FB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78.7</w:t>
            </w:r>
          </w:p>
        </w:tc>
      </w:tr>
      <w:tr w:rsidR="00FC3ACD" w:rsidRPr="00292CA5" w14:paraId="7B65AFE5" w14:textId="77777777" w:rsidTr="00F24522">
        <w:trPr>
          <w:trHeight w:val="340"/>
        </w:trPr>
        <w:tc>
          <w:tcPr>
            <w:tcW w:w="1275" w:type="dxa"/>
          </w:tcPr>
          <w:p w14:paraId="77CAB506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6'</w:t>
            </w:r>
          </w:p>
        </w:tc>
        <w:tc>
          <w:tcPr>
            <w:tcW w:w="1158" w:type="dxa"/>
          </w:tcPr>
          <w:p w14:paraId="368FAF53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63.0</w:t>
            </w:r>
          </w:p>
        </w:tc>
        <w:tc>
          <w:tcPr>
            <w:tcW w:w="1238" w:type="dxa"/>
          </w:tcPr>
          <w:p w14:paraId="4145DEA4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63.0</w:t>
            </w:r>
          </w:p>
        </w:tc>
        <w:tc>
          <w:tcPr>
            <w:tcW w:w="1192" w:type="dxa"/>
          </w:tcPr>
          <w:p w14:paraId="307B0B1A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63.0</w:t>
            </w:r>
          </w:p>
        </w:tc>
      </w:tr>
      <w:tr w:rsidR="00FC3ACD" w:rsidRPr="00292CA5" w14:paraId="28FC7E75" w14:textId="77777777" w:rsidTr="00F24522">
        <w:trPr>
          <w:trHeight w:val="340"/>
        </w:trPr>
        <w:tc>
          <w:tcPr>
            <w:tcW w:w="1275" w:type="dxa"/>
          </w:tcPr>
          <w:p w14:paraId="06DA6E56" w14:textId="05562E47" w:rsidR="00FC3ACD" w:rsidRPr="00292CA5" w:rsidRDefault="00FC3ACD" w:rsidP="00D23C64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CH</w:t>
            </w:r>
            <w:r w:rsidRPr="00292CA5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  <w:lang w:val="en-GB"/>
              </w:rPr>
              <w:t>3</w:t>
            </w:r>
            <w:r w:rsidRPr="00292CA5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  <w:lang w:val="en-GB"/>
              </w:rPr>
              <w:t>OCO</w:t>
            </w:r>
          </w:p>
        </w:tc>
        <w:tc>
          <w:tcPr>
            <w:tcW w:w="1158" w:type="dxa"/>
            <w:vMerge w:val="restart"/>
          </w:tcPr>
          <w:p w14:paraId="04C793D7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1238" w:type="dxa"/>
            <w:vMerge w:val="restart"/>
          </w:tcPr>
          <w:p w14:paraId="777F543A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1192" w:type="dxa"/>
          </w:tcPr>
          <w:p w14:paraId="6ACF2CF4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172.9</w:t>
            </w:r>
          </w:p>
        </w:tc>
      </w:tr>
      <w:tr w:rsidR="00FC3ACD" w:rsidRPr="00292CA5" w14:paraId="6FE47616" w14:textId="77777777" w:rsidTr="00F24522">
        <w:trPr>
          <w:trHeight w:val="340"/>
        </w:trPr>
        <w:tc>
          <w:tcPr>
            <w:tcW w:w="1275" w:type="dxa"/>
            <w:tcBorders>
              <w:bottom w:val="single" w:sz="4" w:space="0" w:color="auto"/>
            </w:tcBorders>
          </w:tcPr>
          <w:p w14:paraId="798C250B" w14:textId="4395DAF5" w:rsidR="00FC3ACD" w:rsidRPr="00292CA5" w:rsidRDefault="004E385B" w:rsidP="00D23C64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  <w:lang w:val="en-GB"/>
              </w:rPr>
              <w:t>CH</w:t>
            </w:r>
            <w:r w:rsidRPr="00292CA5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  <w:vertAlign w:val="subscript"/>
                <w:lang w:val="en-GB"/>
              </w:rPr>
              <w:t>3</w:t>
            </w:r>
            <w:r w:rsidRPr="00292CA5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  <w:lang w:val="en-GB"/>
              </w:rPr>
              <w:t>O</w:t>
            </w:r>
            <w:r w:rsidRPr="00292CA5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CO</w:t>
            </w:r>
          </w:p>
        </w:tc>
        <w:tc>
          <w:tcPr>
            <w:tcW w:w="1158" w:type="dxa"/>
            <w:vMerge/>
            <w:tcBorders>
              <w:bottom w:val="single" w:sz="4" w:space="0" w:color="auto"/>
            </w:tcBorders>
          </w:tcPr>
          <w:p w14:paraId="10760F56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238" w:type="dxa"/>
            <w:vMerge/>
            <w:tcBorders>
              <w:bottom w:val="single" w:sz="4" w:space="0" w:color="auto"/>
            </w:tcBorders>
          </w:tcPr>
          <w:p w14:paraId="1C36FEEE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192" w:type="dxa"/>
            <w:tcBorders>
              <w:bottom w:val="single" w:sz="4" w:space="0" w:color="auto"/>
            </w:tcBorders>
          </w:tcPr>
          <w:p w14:paraId="04DEBC24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21.0</w:t>
            </w:r>
          </w:p>
        </w:tc>
      </w:tr>
    </w:tbl>
    <w:p w14:paraId="7D89184D" w14:textId="312730E1" w:rsidR="002E7C0D" w:rsidRPr="00292CA5" w:rsidRDefault="00FC3ACD" w:rsidP="00FC3ACD">
      <w:pPr>
        <w:rPr>
          <w:rFonts w:ascii="Palatino Linotype" w:hAnsi="Palatino Linotype" w:cs="Times New Roman"/>
          <w:sz w:val="20"/>
          <w:szCs w:val="20"/>
          <w:lang w:val="en-GB"/>
        </w:rPr>
      </w:pPr>
      <w:r w:rsidRPr="00292CA5">
        <w:rPr>
          <w:rFonts w:ascii="Palatino Linotype" w:hAnsi="Palatino Linotype" w:cs="Times New Roman"/>
          <w:sz w:val="20"/>
          <w:szCs w:val="20"/>
          <w:lang w:val="en-GB"/>
        </w:rPr>
        <w:br w:type="page"/>
      </w:r>
    </w:p>
    <w:p w14:paraId="45CC92E2" w14:textId="00C17BB5" w:rsidR="00FC3ACD" w:rsidRPr="00292CA5" w:rsidRDefault="00FC3ACD" w:rsidP="00F24522">
      <w:pPr>
        <w:jc w:val="both"/>
        <w:rPr>
          <w:rFonts w:ascii="Times New Roman" w:hAnsi="Times New Roman" w:cs="Times New Roman"/>
          <w:lang w:val="en-GB"/>
        </w:rPr>
      </w:pPr>
      <w:r w:rsidRPr="00292CA5">
        <w:rPr>
          <w:rFonts w:ascii="Times New Roman" w:hAnsi="Times New Roman" w:cs="Times New Roman"/>
          <w:b/>
          <w:bCs/>
          <w:lang w:val="en-GB"/>
        </w:rPr>
        <w:lastRenderedPageBreak/>
        <w:t>Tab</w:t>
      </w:r>
      <w:r w:rsidR="00303B01" w:rsidRPr="00292CA5">
        <w:rPr>
          <w:rFonts w:ascii="Times New Roman" w:hAnsi="Times New Roman" w:cs="Times New Roman"/>
          <w:b/>
          <w:bCs/>
          <w:lang w:val="en-GB"/>
        </w:rPr>
        <w:t>le</w:t>
      </w:r>
      <w:r w:rsidRPr="00292CA5">
        <w:rPr>
          <w:rFonts w:ascii="Times New Roman" w:hAnsi="Times New Roman" w:cs="Times New Roman"/>
          <w:b/>
          <w:bCs/>
          <w:lang w:val="en-GB"/>
        </w:rPr>
        <w:t xml:space="preserve"> </w:t>
      </w:r>
      <w:r w:rsidR="00F24522" w:rsidRPr="00292CA5">
        <w:rPr>
          <w:rFonts w:ascii="Times New Roman" w:hAnsi="Times New Roman" w:cs="Times New Roman"/>
          <w:b/>
          <w:bCs/>
          <w:lang w:val="en-GB"/>
        </w:rPr>
        <w:t>S</w:t>
      </w:r>
      <w:r w:rsidRPr="00292CA5">
        <w:rPr>
          <w:rFonts w:ascii="Times New Roman" w:hAnsi="Times New Roman" w:cs="Times New Roman"/>
          <w:b/>
          <w:bCs/>
          <w:lang w:val="en-GB"/>
        </w:rPr>
        <w:t xml:space="preserve">3. </w:t>
      </w:r>
      <w:r w:rsidRPr="00292CA5">
        <w:rPr>
          <w:rFonts w:ascii="Times New Roman" w:hAnsi="Times New Roman" w:cs="Times New Roman"/>
          <w:vertAlign w:val="superscript"/>
          <w:lang w:val="en-GB"/>
        </w:rPr>
        <w:t>1</w:t>
      </w:r>
      <w:r w:rsidRPr="00292CA5">
        <w:rPr>
          <w:rFonts w:ascii="Times New Roman" w:hAnsi="Times New Roman" w:cs="Times New Roman"/>
          <w:lang w:val="en-GB"/>
        </w:rPr>
        <w:t>H NMR (CD</w:t>
      </w:r>
      <w:r w:rsidRPr="00292CA5">
        <w:rPr>
          <w:rFonts w:ascii="Times New Roman" w:hAnsi="Times New Roman" w:cs="Times New Roman"/>
          <w:vertAlign w:val="subscript"/>
          <w:lang w:val="en-GB"/>
        </w:rPr>
        <w:t>3</w:t>
      </w:r>
      <w:r w:rsidRPr="00292CA5">
        <w:rPr>
          <w:rFonts w:ascii="Times New Roman" w:hAnsi="Times New Roman" w:cs="Times New Roman"/>
          <w:lang w:val="en-GB"/>
        </w:rPr>
        <w:t>OD) data: chemical shift (δ, ppm) and coupling constant (</w:t>
      </w:r>
      <w:r w:rsidRPr="00292CA5">
        <w:rPr>
          <w:rFonts w:ascii="Times New Roman" w:hAnsi="Times New Roman" w:cs="Times New Roman"/>
          <w:i/>
          <w:iCs/>
          <w:lang w:val="en-GB"/>
        </w:rPr>
        <w:t>J</w:t>
      </w:r>
      <w:r w:rsidRPr="00292CA5">
        <w:rPr>
          <w:rFonts w:ascii="Times New Roman" w:hAnsi="Times New Roman" w:cs="Times New Roman"/>
          <w:lang w:val="en-GB"/>
        </w:rPr>
        <w:t>, Hz) for aucubin (</w:t>
      </w:r>
      <w:r w:rsidRPr="00292CA5">
        <w:rPr>
          <w:rFonts w:ascii="Times New Roman" w:hAnsi="Times New Roman" w:cs="Times New Roman"/>
          <w:b/>
          <w:bCs/>
          <w:lang w:val="en-GB"/>
        </w:rPr>
        <w:t>2</w:t>
      </w:r>
      <w:r w:rsidRPr="00292CA5">
        <w:rPr>
          <w:rFonts w:ascii="Times New Roman" w:hAnsi="Times New Roman" w:cs="Times New Roman"/>
          <w:lang w:val="en-GB"/>
        </w:rPr>
        <w:t>), 10-hydroxymajoroside (</w:t>
      </w:r>
      <w:r w:rsidRPr="00292CA5">
        <w:rPr>
          <w:rFonts w:ascii="Times New Roman" w:hAnsi="Times New Roman" w:cs="Times New Roman"/>
          <w:b/>
          <w:bCs/>
          <w:lang w:val="en-GB"/>
        </w:rPr>
        <w:t>3</w:t>
      </w:r>
      <w:r w:rsidRPr="00292CA5">
        <w:rPr>
          <w:rFonts w:ascii="Times New Roman" w:hAnsi="Times New Roman" w:cs="Times New Roman"/>
          <w:lang w:val="en-GB"/>
        </w:rPr>
        <w:t>) and 10-acetoxymajoroside (</w:t>
      </w:r>
      <w:r w:rsidRPr="00292CA5">
        <w:rPr>
          <w:rFonts w:ascii="Times New Roman" w:hAnsi="Times New Roman" w:cs="Times New Roman"/>
          <w:b/>
          <w:bCs/>
          <w:lang w:val="en-GB"/>
        </w:rPr>
        <w:t>4</w:t>
      </w:r>
      <w:r w:rsidRPr="00292CA5">
        <w:rPr>
          <w:rFonts w:ascii="Times New Roman" w:hAnsi="Times New Roman" w:cs="Times New Roman"/>
          <w:lang w:val="en-GB"/>
        </w:rPr>
        <w:t>).</w:t>
      </w:r>
    </w:p>
    <w:tbl>
      <w:tblPr>
        <w:tblStyle w:val="TabloKlavuzu"/>
        <w:tblW w:w="964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8"/>
        <w:gridCol w:w="2832"/>
        <w:gridCol w:w="2835"/>
        <w:gridCol w:w="2835"/>
      </w:tblGrid>
      <w:tr w:rsidR="00FC3ACD" w:rsidRPr="00292CA5" w14:paraId="7989FC2C" w14:textId="77777777" w:rsidTr="00A713BF">
        <w:trPr>
          <w:trHeight w:val="340"/>
        </w:trPr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2BB2A8" w14:textId="77777777" w:rsidR="00FC3ACD" w:rsidRPr="00292CA5" w:rsidRDefault="00FC3ACD" w:rsidP="00D23C64">
            <w:pP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Positions</w:t>
            </w:r>
          </w:p>
        </w:tc>
        <w:tc>
          <w:tcPr>
            <w:tcW w:w="28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71A69B" w14:textId="77777777" w:rsidR="00FC3ACD" w:rsidRPr="00292CA5" w:rsidRDefault="00FC3ACD" w:rsidP="00D23C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115E67" w14:textId="77777777" w:rsidR="00FC3ACD" w:rsidRPr="00292CA5" w:rsidRDefault="00FC3ACD" w:rsidP="00D23C64">
            <w:pP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5F63F2" w14:textId="77777777" w:rsidR="00FC3ACD" w:rsidRPr="00292CA5" w:rsidRDefault="00FC3ACD" w:rsidP="00D23C64">
            <w:pP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4</w:t>
            </w:r>
          </w:p>
        </w:tc>
      </w:tr>
      <w:tr w:rsidR="00FC3ACD" w:rsidRPr="00292CA5" w14:paraId="2B58A96C" w14:textId="77777777" w:rsidTr="00A713BF">
        <w:trPr>
          <w:trHeight w:val="340"/>
        </w:trPr>
        <w:tc>
          <w:tcPr>
            <w:tcW w:w="964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9C2C34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Aglycon</w:t>
            </w:r>
          </w:p>
        </w:tc>
      </w:tr>
      <w:tr w:rsidR="00FC3ACD" w:rsidRPr="00292CA5" w14:paraId="1CE26746" w14:textId="77777777" w:rsidTr="00A713BF">
        <w:trPr>
          <w:trHeight w:val="340"/>
        </w:trPr>
        <w:tc>
          <w:tcPr>
            <w:tcW w:w="1138" w:type="dxa"/>
            <w:tcBorders>
              <w:top w:val="single" w:sz="4" w:space="0" w:color="auto"/>
            </w:tcBorders>
            <w:vAlign w:val="center"/>
          </w:tcPr>
          <w:p w14:paraId="0368689C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</w:tcBorders>
            <w:vAlign w:val="center"/>
          </w:tcPr>
          <w:p w14:paraId="5781CA04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4.94 (1H, d, 7.2 Hz)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292FCEC6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6.41 (1H, s)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2A1C5B2C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6.34 (1H, s)</w:t>
            </w:r>
          </w:p>
        </w:tc>
      </w:tr>
      <w:tr w:rsidR="00FC3ACD" w:rsidRPr="00292CA5" w14:paraId="23DB0D40" w14:textId="77777777" w:rsidTr="00A713BF">
        <w:trPr>
          <w:trHeight w:val="340"/>
        </w:trPr>
        <w:tc>
          <w:tcPr>
            <w:tcW w:w="1138" w:type="dxa"/>
            <w:vAlign w:val="center"/>
          </w:tcPr>
          <w:p w14:paraId="34A0BC6D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2832" w:type="dxa"/>
            <w:vAlign w:val="center"/>
          </w:tcPr>
          <w:p w14:paraId="15696CD4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6.30 (1H, dd, 1.8/6.0 Hz)</w:t>
            </w:r>
          </w:p>
        </w:tc>
        <w:tc>
          <w:tcPr>
            <w:tcW w:w="2835" w:type="dxa"/>
            <w:vAlign w:val="center"/>
          </w:tcPr>
          <w:p w14:paraId="0880C295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7.37 (1H, d, 1.8 Hz)</w:t>
            </w:r>
          </w:p>
        </w:tc>
        <w:tc>
          <w:tcPr>
            <w:tcW w:w="2835" w:type="dxa"/>
            <w:vAlign w:val="center"/>
          </w:tcPr>
          <w:p w14:paraId="4EB57F22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7.37 (1H, d, 1.8 Hz)</w:t>
            </w:r>
          </w:p>
        </w:tc>
      </w:tr>
      <w:tr w:rsidR="00FC3ACD" w:rsidRPr="00292CA5" w14:paraId="50B4DB49" w14:textId="77777777" w:rsidTr="00A713BF">
        <w:trPr>
          <w:trHeight w:val="340"/>
        </w:trPr>
        <w:tc>
          <w:tcPr>
            <w:tcW w:w="1138" w:type="dxa"/>
            <w:vAlign w:val="center"/>
          </w:tcPr>
          <w:p w14:paraId="2598182F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2832" w:type="dxa"/>
            <w:vAlign w:val="center"/>
          </w:tcPr>
          <w:p w14:paraId="56E484EF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5.08 (1H, dd, 3.6/6.0 Hz)</w:t>
            </w:r>
          </w:p>
        </w:tc>
        <w:tc>
          <w:tcPr>
            <w:tcW w:w="2835" w:type="dxa"/>
            <w:vAlign w:val="center"/>
          </w:tcPr>
          <w:p w14:paraId="17CCB811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2835" w:type="dxa"/>
            <w:vAlign w:val="center"/>
          </w:tcPr>
          <w:p w14:paraId="23BE2597" w14:textId="77777777" w:rsidR="00FC3ACD" w:rsidRPr="00292CA5" w:rsidRDefault="00FC3ACD" w:rsidP="00D23C64">
            <w:pPr>
              <w:tabs>
                <w:tab w:val="left" w:pos="833"/>
              </w:tabs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-</w:t>
            </w:r>
          </w:p>
        </w:tc>
      </w:tr>
      <w:tr w:rsidR="00FC3ACD" w:rsidRPr="00292CA5" w14:paraId="0DB84ACE" w14:textId="77777777" w:rsidTr="00A713BF">
        <w:trPr>
          <w:trHeight w:val="340"/>
        </w:trPr>
        <w:tc>
          <w:tcPr>
            <w:tcW w:w="1138" w:type="dxa"/>
            <w:vAlign w:val="center"/>
          </w:tcPr>
          <w:p w14:paraId="454D59A9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832" w:type="dxa"/>
            <w:vAlign w:val="center"/>
          </w:tcPr>
          <w:p w14:paraId="43756F94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2.64 (1H, m)</w:t>
            </w:r>
          </w:p>
        </w:tc>
        <w:tc>
          <w:tcPr>
            <w:tcW w:w="2835" w:type="dxa"/>
            <w:vAlign w:val="center"/>
          </w:tcPr>
          <w:p w14:paraId="0B4649AD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3.84 (1H, t, 7.2 Hz)</w:t>
            </w:r>
          </w:p>
        </w:tc>
        <w:tc>
          <w:tcPr>
            <w:tcW w:w="2835" w:type="dxa"/>
            <w:vAlign w:val="center"/>
          </w:tcPr>
          <w:p w14:paraId="6771A448" w14:textId="50E0CD7D" w:rsidR="00FC3ACD" w:rsidRPr="00292CA5" w:rsidRDefault="00FC3ACD" w:rsidP="00D23C64">
            <w:pP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3.85 (1H, t, 6.6 Hz)</w:t>
            </w:r>
          </w:p>
        </w:tc>
      </w:tr>
      <w:tr w:rsidR="00FC3ACD" w:rsidRPr="00292CA5" w14:paraId="249F8978" w14:textId="77777777" w:rsidTr="00A713BF">
        <w:trPr>
          <w:trHeight w:val="340"/>
        </w:trPr>
        <w:tc>
          <w:tcPr>
            <w:tcW w:w="1138" w:type="dxa"/>
            <w:vMerge w:val="restart"/>
            <w:vAlign w:val="center"/>
          </w:tcPr>
          <w:p w14:paraId="721A82D8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6</w:t>
            </w:r>
          </w:p>
        </w:tc>
        <w:tc>
          <w:tcPr>
            <w:tcW w:w="2832" w:type="dxa"/>
            <w:vMerge w:val="restart"/>
            <w:vAlign w:val="center"/>
          </w:tcPr>
          <w:p w14:paraId="7E1A99A4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4.43 (1H, m)</w:t>
            </w:r>
          </w:p>
        </w:tc>
        <w:tc>
          <w:tcPr>
            <w:tcW w:w="2835" w:type="dxa"/>
            <w:vAlign w:val="center"/>
          </w:tcPr>
          <w:p w14:paraId="5D852E79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1.71 (1H, m)</w:t>
            </w:r>
          </w:p>
        </w:tc>
        <w:tc>
          <w:tcPr>
            <w:tcW w:w="2835" w:type="dxa"/>
            <w:vAlign w:val="center"/>
          </w:tcPr>
          <w:p w14:paraId="5954C893" w14:textId="4D743969" w:rsidR="00FC3ACD" w:rsidRPr="00292CA5" w:rsidRDefault="004E385B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1.66 (1H, m)</w:t>
            </w:r>
          </w:p>
        </w:tc>
      </w:tr>
      <w:tr w:rsidR="00FC3ACD" w:rsidRPr="00292CA5" w14:paraId="4D2E541F" w14:textId="77777777" w:rsidTr="00A713BF">
        <w:trPr>
          <w:trHeight w:val="340"/>
        </w:trPr>
        <w:tc>
          <w:tcPr>
            <w:tcW w:w="1138" w:type="dxa"/>
            <w:vMerge/>
            <w:vAlign w:val="center"/>
          </w:tcPr>
          <w:p w14:paraId="176980CF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2832" w:type="dxa"/>
            <w:vMerge/>
            <w:vAlign w:val="center"/>
          </w:tcPr>
          <w:p w14:paraId="457F523A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2835" w:type="dxa"/>
            <w:vAlign w:val="center"/>
          </w:tcPr>
          <w:p w14:paraId="40824A6B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2.44 (1H, dd, 6.6/13.8 Hz)</w:t>
            </w:r>
          </w:p>
        </w:tc>
        <w:tc>
          <w:tcPr>
            <w:tcW w:w="2835" w:type="dxa"/>
            <w:vAlign w:val="center"/>
          </w:tcPr>
          <w:p w14:paraId="616DD26C" w14:textId="6A6C07CD" w:rsidR="00FC3ACD" w:rsidRPr="00292CA5" w:rsidRDefault="004E385B" w:rsidP="00D23C64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2.44 (1H, dd, 6.6/13.8 Hz)</w:t>
            </w:r>
          </w:p>
        </w:tc>
      </w:tr>
      <w:tr w:rsidR="00FC3ACD" w:rsidRPr="00292CA5" w14:paraId="15C27A4A" w14:textId="77777777" w:rsidTr="00A713BF">
        <w:trPr>
          <w:trHeight w:val="340"/>
        </w:trPr>
        <w:tc>
          <w:tcPr>
            <w:tcW w:w="1138" w:type="dxa"/>
            <w:vAlign w:val="center"/>
          </w:tcPr>
          <w:p w14:paraId="055E0FC4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7</w:t>
            </w:r>
          </w:p>
        </w:tc>
        <w:tc>
          <w:tcPr>
            <w:tcW w:w="2832" w:type="dxa"/>
            <w:vAlign w:val="center"/>
          </w:tcPr>
          <w:p w14:paraId="048F9844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5.75 (1H, brs)</w:t>
            </w:r>
          </w:p>
        </w:tc>
        <w:tc>
          <w:tcPr>
            <w:tcW w:w="2835" w:type="dxa"/>
            <w:vAlign w:val="center"/>
          </w:tcPr>
          <w:p w14:paraId="13D115D0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4.76 (1H, d, 6.6 Hz)</w:t>
            </w:r>
          </w:p>
        </w:tc>
        <w:tc>
          <w:tcPr>
            <w:tcW w:w="2835" w:type="dxa"/>
            <w:vAlign w:val="center"/>
          </w:tcPr>
          <w:p w14:paraId="573E8D60" w14:textId="2C4B320E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 xml:space="preserve">4.72 </w:t>
            </w: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(</w:t>
            </w:r>
            <w:r w:rsidRPr="00292CA5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1H, d, 2.4 Hz</w:t>
            </w: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) </w:t>
            </w:r>
          </w:p>
        </w:tc>
      </w:tr>
      <w:tr w:rsidR="00FC3ACD" w:rsidRPr="00292CA5" w14:paraId="0A9544B8" w14:textId="77777777" w:rsidTr="00A713BF">
        <w:trPr>
          <w:trHeight w:val="340"/>
        </w:trPr>
        <w:tc>
          <w:tcPr>
            <w:tcW w:w="1138" w:type="dxa"/>
            <w:vAlign w:val="center"/>
          </w:tcPr>
          <w:p w14:paraId="60DA1743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9</w:t>
            </w:r>
          </w:p>
        </w:tc>
        <w:tc>
          <w:tcPr>
            <w:tcW w:w="2832" w:type="dxa"/>
            <w:vAlign w:val="center"/>
          </w:tcPr>
          <w:p w14:paraId="29BB4FE4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2.88 (1H, t, 7.2 Hz)</w:t>
            </w:r>
          </w:p>
        </w:tc>
        <w:tc>
          <w:tcPr>
            <w:tcW w:w="2835" w:type="dxa"/>
            <w:vAlign w:val="center"/>
          </w:tcPr>
          <w:p w14:paraId="11F49C8C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2835" w:type="dxa"/>
            <w:vAlign w:val="center"/>
          </w:tcPr>
          <w:p w14:paraId="70265B9B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-</w:t>
            </w:r>
          </w:p>
        </w:tc>
      </w:tr>
      <w:tr w:rsidR="00FC3ACD" w:rsidRPr="00292CA5" w14:paraId="72A754A3" w14:textId="77777777" w:rsidTr="00A713BF">
        <w:trPr>
          <w:trHeight w:val="340"/>
        </w:trPr>
        <w:tc>
          <w:tcPr>
            <w:tcW w:w="1138" w:type="dxa"/>
            <w:vMerge w:val="restart"/>
            <w:vAlign w:val="center"/>
          </w:tcPr>
          <w:p w14:paraId="1B7A009E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10</w:t>
            </w:r>
          </w:p>
        </w:tc>
        <w:tc>
          <w:tcPr>
            <w:tcW w:w="2832" w:type="dxa"/>
            <w:vAlign w:val="center"/>
          </w:tcPr>
          <w:p w14:paraId="32766299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4.34 (1H, d, 15.6 Hz)</w:t>
            </w:r>
          </w:p>
        </w:tc>
        <w:tc>
          <w:tcPr>
            <w:tcW w:w="2835" w:type="dxa"/>
            <w:vAlign w:val="center"/>
          </w:tcPr>
          <w:p w14:paraId="02B16014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4.22 (1H, dd, 3.0/14.4 Hz)</w:t>
            </w:r>
          </w:p>
        </w:tc>
        <w:tc>
          <w:tcPr>
            <w:tcW w:w="2835" w:type="dxa"/>
            <w:vAlign w:val="center"/>
          </w:tcPr>
          <w:p w14:paraId="69BF803B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4.92 (1H, d, 13.2 Hz)</w:t>
            </w:r>
          </w:p>
        </w:tc>
      </w:tr>
      <w:tr w:rsidR="00FC3ACD" w:rsidRPr="00292CA5" w14:paraId="00A1ED23" w14:textId="77777777" w:rsidTr="00A713BF">
        <w:trPr>
          <w:trHeight w:val="340"/>
        </w:trPr>
        <w:tc>
          <w:tcPr>
            <w:tcW w:w="1138" w:type="dxa"/>
            <w:vMerge/>
            <w:vAlign w:val="center"/>
          </w:tcPr>
          <w:p w14:paraId="1866F611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2832" w:type="dxa"/>
            <w:vAlign w:val="center"/>
          </w:tcPr>
          <w:p w14:paraId="40FA9F9A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4.15 (1H, d, 15.0 Hz)</w:t>
            </w:r>
          </w:p>
        </w:tc>
        <w:tc>
          <w:tcPr>
            <w:tcW w:w="2835" w:type="dxa"/>
            <w:vAlign w:val="center"/>
          </w:tcPr>
          <w:p w14:paraId="69C99DFA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4.42 (1H, d, 12.0 Hz)</w:t>
            </w:r>
          </w:p>
        </w:tc>
        <w:tc>
          <w:tcPr>
            <w:tcW w:w="2835" w:type="dxa"/>
            <w:vAlign w:val="center"/>
          </w:tcPr>
          <w:p w14:paraId="76BE6126" w14:textId="77777777" w:rsidR="00FC3ACD" w:rsidRPr="00292CA5" w:rsidRDefault="00FC3ACD" w:rsidP="00D23C64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 xml:space="preserve">4.71 </w:t>
            </w: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(1H, d, 4.2 Hz)</w:t>
            </w:r>
          </w:p>
        </w:tc>
      </w:tr>
      <w:tr w:rsidR="00FC3ACD" w:rsidRPr="00292CA5" w14:paraId="3787E106" w14:textId="77777777" w:rsidTr="00A713BF">
        <w:trPr>
          <w:trHeight w:val="340"/>
        </w:trPr>
        <w:tc>
          <w:tcPr>
            <w:tcW w:w="1138" w:type="dxa"/>
            <w:tcBorders>
              <w:bottom w:val="single" w:sz="4" w:space="0" w:color="auto"/>
            </w:tcBorders>
            <w:vAlign w:val="center"/>
          </w:tcPr>
          <w:p w14:paraId="5F1314C8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OCH</w:t>
            </w:r>
            <w:r w:rsidRPr="00292CA5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3</w:t>
            </w:r>
          </w:p>
        </w:tc>
        <w:tc>
          <w:tcPr>
            <w:tcW w:w="2832" w:type="dxa"/>
            <w:tcBorders>
              <w:bottom w:val="single" w:sz="4" w:space="0" w:color="auto"/>
            </w:tcBorders>
            <w:vAlign w:val="center"/>
          </w:tcPr>
          <w:p w14:paraId="7A1117EB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7CCF80D0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3.69 (3H, s)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3F8DA1E0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 xml:space="preserve">3.69 </w:t>
            </w: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(3H, s)</w:t>
            </w:r>
          </w:p>
        </w:tc>
      </w:tr>
      <w:tr w:rsidR="00FC3ACD" w:rsidRPr="00292CA5" w14:paraId="3F9BC58E" w14:textId="77777777" w:rsidTr="00A713BF">
        <w:trPr>
          <w:trHeight w:val="340"/>
        </w:trPr>
        <w:tc>
          <w:tcPr>
            <w:tcW w:w="964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D06411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Glucose</w:t>
            </w:r>
          </w:p>
        </w:tc>
      </w:tr>
      <w:tr w:rsidR="00FC3ACD" w:rsidRPr="00292CA5" w14:paraId="2402118B" w14:textId="77777777" w:rsidTr="00A713BF">
        <w:trPr>
          <w:trHeight w:val="340"/>
        </w:trPr>
        <w:tc>
          <w:tcPr>
            <w:tcW w:w="1138" w:type="dxa"/>
            <w:tcBorders>
              <w:top w:val="single" w:sz="4" w:space="0" w:color="auto"/>
            </w:tcBorders>
            <w:vAlign w:val="center"/>
          </w:tcPr>
          <w:p w14:paraId="55F6A948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1'</w:t>
            </w:r>
          </w:p>
        </w:tc>
        <w:tc>
          <w:tcPr>
            <w:tcW w:w="2832" w:type="dxa"/>
            <w:tcBorders>
              <w:top w:val="single" w:sz="4" w:space="0" w:color="auto"/>
            </w:tcBorders>
            <w:vAlign w:val="center"/>
          </w:tcPr>
          <w:p w14:paraId="72C9210B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4.67 (1H, d, 8.4 Hz)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2905A6CC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4.68 (1H, d, 7.8 Hz)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58DCA711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 xml:space="preserve">4.69 </w:t>
            </w: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(1H, d, 8.4 Hz)</w:t>
            </w:r>
          </w:p>
        </w:tc>
      </w:tr>
      <w:tr w:rsidR="00FC3ACD" w:rsidRPr="00292CA5" w14:paraId="30C87C7B" w14:textId="77777777" w:rsidTr="00A713BF">
        <w:trPr>
          <w:trHeight w:val="340"/>
        </w:trPr>
        <w:tc>
          <w:tcPr>
            <w:tcW w:w="1138" w:type="dxa"/>
            <w:vAlign w:val="center"/>
          </w:tcPr>
          <w:p w14:paraId="7E67B737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2'</w:t>
            </w:r>
          </w:p>
        </w:tc>
        <w:tc>
          <w:tcPr>
            <w:tcW w:w="2832" w:type="dxa"/>
            <w:vAlign w:val="center"/>
          </w:tcPr>
          <w:p w14:paraId="6BECC23F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3.20 (1H, t, 7.8 Hz)</w:t>
            </w:r>
          </w:p>
        </w:tc>
        <w:tc>
          <w:tcPr>
            <w:tcW w:w="2835" w:type="dxa"/>
            <w:vAlign w:val="center"/>
          </w:tcPr>
          <w:p w14:paraId="74E4E218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3.15 (1H, t, 8.4 Hz)</w:t>
            </w:r>
          </w:p>
        </w:tc>
        <w:tc>
          <w:tcPr>
            <w:tcW w:w="2835" w:type="dxa"/>
            <w:vAlign w:val="center"/>
          </w:tcPr>
          <w:p w14:paraId="474B5A00" w14:textId="7823DF93" w:rsidR="00FC3ACD" w:rsidRPr="00292CA5" w:rsidRDefault="00FC3ACD" w:rsidP="00D23C64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3.16 (1H, t, 7.8 Hz)</w:t>
            </w:r>
          </w:p>
        </w:tc>
      </w:tr>
      <w:tr w:rsidR="00FC3ACD" w:rsidRPr="00292CA5" w14:paraId="76F89B18" w14:textId="77777777" w:rsidTr="00A713BF">
        <w:trPr>
          <w:trHeight w:val="340"/>
        </w:trPr>
        <w:tc>
          <w:tcPr>
            <w:tcW w:w="1138" w:type="dxa"/>
            <w:vAlign w:val="center"/>
          </w:tcPr>
          <w:p w14:paraId="165C434B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3'</w:t>
            </w:r>
          </w:p>
        </w:tc>
        <w:tc>
          <w:tcPr>
            <w:tcW w:w="2832" w:type="dxa"/>
            <w:vAlign w:val="center"/>
          </w:tcPr>
          <w:p w14:paraId="6C8E4818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3.37 (1H, t, 8.4 Hz)</w:t>
            </w:r>
          </w:p>
        </w:tc>
        <w:tc>
          <w:tcPr>
            <w:tcW w:w="2835" w:type="dxa"/>
            <w:vAlign w:val="center"/>
          </w:tcPr>
          <w:p w14:paraId="2970B53C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3.35 (1H, d, 9.0 Hz)</w:t>
            </w:r>
          </w:p>
        </w:tc>
        <w:tc>
          <w:tcPr>
            <w:tcW w:w="2835" w:type="dxa"/>
            <w:vAlign w:val="center"/>
          </w:tcPr>
          <w:p w14:paraId="63E583A7" w14:textId="77777777" w:rsidR="00FC3ACD" w:rsidRPr="00292CA5" w:rsidRDefault="00FC3ACD" w:rsidP="00D23C64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3.30-3.39</w:t>
            </w:r>
            <w:r w:rsidRPr="00292CA5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  <w:t>†</w:t>
            </w:r>
            <w:r w:rsidRPr="00292CA5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 xml:space="preserve"> (1H)</w:t>
            </w:r>
          </w:p>
        </w:tc>
      </w:tr>
      <w:tr w:rsidR="00FC3ACD" w:rsidRPr="00292CA5" w14:paraId="0E8C8532" w14:textId="77777777" w:rsidTr="00A713BF">
        <w:trPr>
          <w:trHeight w:val="340"/>
        </w:trPr>
        <w:tc>
          <w:tcPr>
            <w:tcW w:w="1138" w:type="dxa"/>
            <w:vAlign w:val="center"/>
          </w:tcPr>
          <w:p w14:paraId="3A62EA78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4'</w:t>
            </w:r>
          </w:p>
        </w:tc>
        <w:tc>
          <w:tcPr>
            <w:tcW w:w="2832" w:type="dxa"/>
            <w:vAlign w:val="center"/>
          </w:tcPr>
          <w:p w14:paraId="7FC9D615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3.27</w:t>
            </w:r>
            <w:r w:rsidRPr="00292CA5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†</w:t>
            </w: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(1H)</w:t>
            </w:r>
          </w:p>
        </w:tc>
        <w:tc>
          <w:tcPr>
            <w:tcW w:w="2835" w:type="dxa"/>
            <w:vAlign w:val="center"/>
          </w:tcPr>
          <w:p w14:paraId="7D26D152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3.26</w:t>
            </w:r>
            <w:r w:rsidRPr="00292CA5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†</w:t>
            </w: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(1H)</w:t>
            </w:r>
          </w:p>
        </w:tc>
        <w:tc>
          <w:tcPr>
            <w:tcW w:w="2835" w:type="dxa"/>
            <w:vAlign w:val="center"/>
          </w:tcPr>
          <w:p w14:paraId="553933FE" w14:textId="3A98493C" w:rsidR="00FC3ACD" w:rsidRPr="00292CA5" w:rsidRDefault="00FC3ACD" w:rsidP="00D23C64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3.30-3.39</w:t>
            </w:r>
            <w:r w:rsidRPr="00292CA5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  <w:t>†</w:t>
            </w:r>
            <w:r w:rsidRPr="00292CA5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 xml:space="preserve"> (1H) </w:t>
            </w:r>
          </w:p>
        </w:tc>
      </w:tr>
      <w:tr w:rsidR="00FC3ACD" w:rsidRPr="00292CA5" w14:paraId="023603C8" w14:textId="77777777" w:rsidTr="00A713BF">
        <w:trPr>
          <w:trHeight w:val="340"/>
        </w:trPr>
        <w:tc>
          <w:tcPr>
            <w:tcW w:w="1138" w:type="dxa"/>
            <w:vAlign w:val="center"/>
          </w:tcPr>
          <w:p w14:paraId="3FDE948C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5'</w:t>
            </w:r>
          </w:p>
        </w:tc>
        <w:tc>
          <w:tcPr>
            <w:tcW w:w="2832" w:type="dxa"/>
            <w:vAlign w:val="center"/>
          </w:tcPr>
          <w:p w14:paraId="58F5A057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3.26</w:t>
            </w:r>
            <w:r w:rsidRPr="00292CA5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†</w:t>
            </w: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(1H)</w:t>
            </w:r>
          </w:p>
        </w:tc>
        <w:tc>
          <w:tcPr>
            <w:tcW w:w="2835" w:type="dxa"/>
            <w:vAlign w:val="center"/>
          </w:tcPr>
          <w:p w14:paraId="62150F82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3.28</w:t>
            </w:r>
            <w:r w:rsidRPr="00292CA5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†</w:t>
            </w: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(1H)</w:t>
            </w:r>
          </w:p>
        </w:tc>
        <w:tc>
          <w:tcPr>
            <w:tcW w:w="2835" w:type="dxa"/>
            <w:vAlign w:val="center"/>
          </w:tcPr>
          <w:p w14:paraId="5D00C943" w14:textId="77777777" w:rsidR="00FC3ACD" w:rsidRPr="00292CA5" w:rsidRDefault="00FC3ACD" w:rsidP="00D23C64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3.30-3.39</w:t>
            </w:r>
            <w:r w:rsidRPr="00292CA5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  <w:t>†</w:t>
            </w:r>
            <w:r w:rsidRPr="00292CA5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 xml:space="preserve"> (1H)</w:t>
            </w:r>
          </w:p>
        </w:tc>
      </w:tr>
      <w:tr w:rsidR="00FC3ACD" w:rsidRPr="00292CA5" w14:paraId="3E4CCADA" w14:textId="77777777" w:rsidTr="00A713BF">
        <w:trPr>
          <w:trHeight w:val="340"/>
        </w:trPr>
        <w:tc>
          <w:tcPr>
            <w:tcW w:w="1138" w:type="dxa"/>
            <w:vAlign w:val="center"/>
          </w:tcPr>
          <w:p w14:paraId="6D3BCD78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6'</w:t>
            </w:r>
          </w:p>
        </w:tc>
        <w:tc>
          <w:tcPr>
            <w:tcW w:w="2832" w:type="dxa"/>
            <w:vAlign w:val="center"/>
          </w:tcPr>
          <w:p w14:paraId="2A466F2E" w14:textId="77777777" w:rsidR="00FC3ACD" w:rsidRPr="00292CA5" w:rsidRDefault="00FC3ACD" w:rsidP="00D23C64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3.63 (1H, dd, 5.4/12.0 Hz)</w:t>
            </w:r>
          </w:p>
        </w:tc>
        <w:tc>
          <w:tcPr>
            <w:tcW w:w="2835" w:type="dxa"/>
            <w:vAlign w:val="center"/>
          </w:tcPr>
          <w:p w14:paraId="6B24088E" w14:textId="488A640B" w:rsidR="00FC3ACD" w:rsidRPr="00292CA5" w:rsidRDefault="00FC3ACD" w:rsidP="00D23C64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3.66 (1H, dd, 5.4/12.0 Hz)</w:t>
            </w:r>
          </w:p>
        </w:tc>
        <w:tc>
          <w:tcPr>
            <w:tcW w:w="2835" w:type="dxa"/>
            <w:vAlign w:val="center"/>
          </w:tcPr>
          <w:p w14:paraId="60692F69" w14:textId="337BAAD2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3.6</w:t>
            </w:r>
            <w:r w:rsidR="004E385B" w:rsidRPr="00292CA5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7</w:t>
            </w:r>
            <w:r w:rsidRPr="00292CA5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 w:rsidR="004E385B" w:rsidRPr="00292CA5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(1H, dd 6.6/12.0)</w:t>
            </w:r>
          </w:p>
        </w:tc>
      </w:tr>
      <w:tr w:rsidR="00FC3ACD" w:rsidRPr="00292CA5" w14:paraId="02439804" w14:textId="77777777" w:rsidTr="00A713BF">
        <w:trPr>
          <w:trHeight w:val="340"/>
        </w:trPr>
        <w:tc>
          <w:tcPr>
            <w:tcW w:w="1138" w:type="dxa"/>
            <w:vAlign w:val="center"/>
          </w:tcPr>
          <w:p w14:paraId="230EE2C4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2832" w:type="dxa"/>
            <w:vAlign w:val="center"/>
          </w:tcPr>
          <w:p w14:paraId="0D1E3D51" w14:textId="77777777" w:rsidR="00FC3ACD" w:rsidRPr="00292CA5" w:rsidRDefault="00FC3ACD" w:rsidP="00D23C64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3.85 (1H, dd, 1.8/12.0 Hz)</w:t>
            </w:r>
          </w:p>
        </w:tc>
        <w:tc>
          <w:tcPr>
            <w:tcW w:w="2835" w:type="dxa"/>
            <w:vAlign w:val="center"/>
          </w:tcPr>
          <w:p w14:paraId="5C23042C" w14:textId="77777777" w:rsidR="00FC3ACD" w:rsidRPr="00292CA5" w:rsidRDefault="00FC3ACD" w:rsidP="00D23C64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3.89 (1H, dd, 2.4/12.0 Hz)</w:t>
            </w:r>
          </w:p>
        </w:tc>
        <w:tc>
          <w:tcPr>
            <w:tcW w:w="2835" w:type="dxa"/>
            <w:vAlign w:val="center"/>
          </w:tcPr>
          <w:p w14:paraId="4663EB38" w14:textId="77777777" w:rsidR="00FC3ACD" w:rsidRPr="00292CA5" w:rsidRDefault="00FC3ACD" w:rsidP="00D23C64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3.90 (1H, dd, 2.4/12.0 Hz)</w:t>
            </w:r>
          </w:p>
        </w:tc>
      </w:tr>
      <w:tr w:rsidR="00FC3ACD" w:rsidRPr="00292CA5" w14:paraId="0B7C68F5" w14:textId="77777777" w:rsidTr="00A713BF">
        <w:trPr>
          <w:trHeight w:val="340"/>
        </w:trPr>
        <w:tc>
          <w:tcPr>
            <w:tcW w:w="1138" w:type="dxa"/>
            <w:tcBorders>
              <w:bottom w:val="single" w:sz="4" w:space="0" w:color="auto"/>
            </w:tcBorders>
            <w:vAlign w:val="center"/>
          </w:tcPr>
          <w:p w14:paraId="762B8EAB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CH</w:t>
            </w:r>
            <w:r w:rsidRPr="00292CA5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3</w:t>
            </w:r>
          </w:p>
        </w:tc>
        <w:tc>
          <w:tcPr>
            <w:tcW w:w="2832" w:type="dxa"/>
            <w:tcBorders>
              <w:bottom w:val="single" w:sz="4" w:space="0" w:color="auto"/>
            </w:tcBorders>
            <w:vAlign w:val="center"/>
          </w:tcPr>
          <w:p w14:paraId="000D1F54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12777E9C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0D40D6C8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 xml:space="preserve">2.06 </w:t>
            </w: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(3H, s)</w:t>
            </w:r>
          </w:p>
        </w:tc>
      </w:tr>
    </w:tbl>
    <w:p w14:paraId="3ED32610" w14:textId="28C0B61F" w:rsidR="00FC3ACD" w:rsidRPr="00292CA5" w:rsidRDefault="00FC3ACD" w:rsidP="00FC3ACD">
      <w:pPr>
        <w:spacing w:line="48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292CA5">
        <w:rPr>
          <w:rFonts w:ascii="Times New Roman" w:hAnsi="Times New Roman" w:cs="Times New Roman"/>
          <w:sz w:val="20"/>
          <w:szCs w:val="20"/>
          <w:lang w:val="en-GB"/>
        </w:rPr>
        <w:t xml:space="preserve">†: The </w:t>
      </w:r>
      <w:r w:rsidRPr="00292CA5">
        <w:rPr>
          <w:rFonts w:ascii="Times New Roman" w:hAnsi="Times New Roman" w:cs="Times New Roman"/>
          <w:i/>
          <w:iCs/>
          <w:sz w:val="20"/>
          <w:szCs w:val="20"/>
          <w:lang w:val="en-GB"/>
        </w:rPr>
        <w:t>J</w:t>
      </w:r>
      <w:r w:rsidRPr="00292CA5">
        <w:rPr>
          <w:rFonts w:ascii="Times New Roman" w:hAnsi="Times New Roman" w:cs="Times New Roman"/>
          <w:sz w:val="20"/>
          <w:szCs w:val="20"/>
          <w:lang w:val="en-GB"/>
        </w:rPr>
        <w:t xml:space="preserve"> value could not be calculated due to interference.</w:t>
      </w:r>
    </w:p>
    <w:p w14:paraId="6850B8A9" w14:textId="77777777" w:rsidR="00FC3ACD" w:rsidRPr="00292CA5" w:rsidRDefault="00FC3ACD">
      <w:pPr>
        <w:rPr>
          <w:rFonts w:ascii="Palatino Linotype" w:hAnsi="Palatino Linotype" w:cs="Times New Roman"/>
          <w:sz w:val="20"/>
          <w:szCs w:val="20"/>
          <w:lang w:val="en-GB"/>
        </w:rPr>
      </w:pPr>
      <w:r w:rsidRPr="00292CA5">
        <w:rPr>
          <w:rFonts w:ascii="Palatino Linotype" w:hAnsi="Palatino Linotype" w:cs="Times New Roman"/>
          <w:sz w:val="20"/>
          <w:szCs w:val="20"/>
          <w:lang w:val="en-GB"/>
        </w:rPr>
        <w:br w:type="page"/>
      </w:r>
    </w:p>
    <w:p w14:paraId="2F4D1692" w14:textId="77777777" w:rsidR="00C2470B" w:rsidRPr="00292CA5" w:rsidRDefault="006835D2">
      <w:pPr>
        <w:rPr>
          <w:rFonts w:ascii="Palatino Linotype" w:hAnsi="Palatino Linotype" w:cs="Times New Roman"/>
          <w:sz w:val="20"/>
          <w:szCs w:val="20"/>
          <w:lang w:val="en-GB"/>
        </w:rPr>
      </w:pPr>
      <w:r w:rsidRPr="00292CA5">
        <w:rPr>
          <w:noProof/>
          <w:color w:val="000000"/>
        </w:rPr>
        <w:lastRenderedPageBreak/>
        <w:drawing>
          <wp:inline distT="0" distB="0" distL="0" distR="0" wp14:anchorId="29857C73" wp14:editId="010405AC">
            <wp:extent cx="4770025" cy="3199130"/>
            <wp:effectExtent l="25400" t="25400" r="31115" b="26670"/>
            <wp:docPr id="787844098" name="Resim 13" descr="metin, öykü gelişim çizgisi; kumpas; grafiğini çıkarma, diyagram, ekran görüntüsü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844098" name="Resim 13" descr="metin, öykü gelişim çizgisi; kumpas; grafiğini çıkarma, diyagram, ekran görüntüsü içeren bir resim&#10;&#10;Yapay zeka tarafından oluşturulmuş içerik yanlış olabilir.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30" t="5979" r="4249" b="7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1901" cy="3200388"/>
                    </a:xfrm>
                    <a:prstGeom prst="rect">
                      <a:avLst/>
                    </a:prstGeom>
                    <a:ln w="25400" cmpd="dbl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05A6D0" w14:textId="524A3907" w:rsidR="00C2470B" w:rsidRPr="00292CA5" w:rsidRDefault="00C2470B" w:rsidP="00C2470B">
      <w:pPr>
        <w:rPr>
          <w:rFonts w:ascii="Times New Roman" w:hAnsi="Times New Roman" w:cs="Times New Roman"/>
          <w:lang w:val="en-GB"/>
        </w:rPr>
      </w:pPr>
      <w:r w:rsidRPr="00292CA5">
        <w:rPr>
          <w:rFonts w:ascii="Times New Roman" w:hAnsi="Times New Roman" w:cs="Times New Roman"/>
          <w:b/>
          <w:bCs/>
          <w:lang w:val="en-GB"/>
        </w:rPr>
        <w:t>Figure S7.</w:t>
      </w:r>
      <w:r w:rsidRPr="00292CA5">
        <w:rPr>
          <w:rFonts w:ascii="Times New Roman" w:hAnsi="Times New Roman" w:cs="Times New Roman"/>
          <w:lang w:val="en-GB"/>
        </w:rPr>
        <w:t xml:space="preserve"> </w:t>
      </w:r>
      <w:r w:rsidRPr="00292CA5">
        <w:rPr>
          <w:rFonts w:ascii="Times New Roman" w:hAnsi="Times New Roman" w:cs="Times New Roman"/>
          <w:vertAlign w:val="superscript"/>
          <w:lang w:val="en-GB"/>
        </w:rPr>
        <w:t>1</w:t>
      </w:r>
      <w:r w:rsidRPr="00292CA5">
        <w:rPr>
          <w:rFonts w:ascii="Times New Roman" w:hAnsi="Times New Roman" w:cs="Times New Roman"/>
          <w:lang w:val="en-GB"/>
        </w:rPr>
        <w:t>H-NMR spectrum of aucubin (CD</w:t>
      </w:r>
      <w:r w:rsidRPr="00292CA5">
        <w:rPr>
          <w:rFonts w:ascii="Times New Roman" w:hAnsi="Times New Roman" w:cs="Times New Roman"/>
          <w:vertAlign w:val="subscript"/>
          <w:lang w:val="en-GB"/>
        </w:rPr>
        <w:t>3</w:t>
      </w:r>
      <w:r w:rsidRPr="00292CA5">
        <w:rPr>
          <w:rFonts w:ascii="Times New Roman" w:hAnsi="Times New Roman" w:cs="Times New Roman"/>
          <w:lang w:val="en-GB"/>
        </w:rPr>
        <w:t>OD; 600 MHz).</w:t>
      </w:r>
    </w:p>
    <w:p w14:paraId="1A85C31F" w14:textId="108C16B2" w:rsidR="006835D2" w:rsidRPr="00292CA5" w:rsidRDefault="006835D2">
      <w:pPr>
        <w:rPr>
          <w:rFonts w:ascii="Palatino Linotype" w:hAnsi="Palatino Linotype" w:cs="Times New Roman"/>
          <w:sz w:val="20"/>
          <w:szCs w:val="20"/>
          <w:lang w:val="en-GB"/>
        </w:rPr>
      </w:pPr>
      <w:r w:rsidRPr="00292CA5">
        <w:rPr>
          <w:rFonts w:ascii="Palatino Linotype" w:hAnsi="Palatino Linotype" w:cs="Times New Roman"/>
          <w:sz w:val="20"/>
          <w:szCs w:val="20"/>
          <w:lang w:val="en-GB"/>
        </w:rPr>
        <w:br w:type="page"/>
      </w:r>
    </w:p>
    <w:p w14:paraId="637E1424" w14:textId="638262FC" w:rsidR="006835D2" w:rsidRPr="00292CA5" w:rsidRDefault="00D72C00">
      <w:pPr>
        <w:rPr>
          <w:rFonts w:ascii="Palatino Linotype" w:hAnsi="Palatino Linotype" w:cs="Times New Roman"/>
          <w:sz w:val="20"/>
          <w:szCs w:val="20"/>
          <w:lang w:val="en-GB"/>
        </w:rPr>
      </w:pPr>
      <w:r w:rsidRPr="00292CA5">
        <w:rPr>
          <w:noProof/>
          <w:color w:val="000000"/>
        </w:rPr>
        <w:lastRenderedPageBreak/>
        <w:drawing>
          <wp:inline distT="0" distB="0" distL="0" distR="0" wp14:anchorId="1C1C3C09" wp14:editId="0237DA9F">
            <wp:extent cx="4759069" cy="3209925"/>
            <wp:effectExtent l="25400" t="25400" r="29210" b="28575"/>
            <wp:docPr id="326817384" name="Resim 12" descr="çizgi, öykü gelişim çizgisi; kumpas; grafiğini çıkarma, diyagram, paralel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817384" name="Resim 12" descr="çizgi, öykü gelişim çizgisi; kumpas; grafiğini çıkarma, diyagram, paralel içeren bir resim&#10;&#10;Yapay zeka tarafından oluşturulmuş içerik yanlış olabilir.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32" t="6127" r="4354" b="68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096" cy="3211292"/>
                    </a:xfrm>
                    <a:prstGeom prst="rect">
                      <a:avLst/>
                    </a:prstGeom>
                    <a:ln w="25400" cmpd="dbl"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F8D1E8" w14:textId="011FCA6E" w:rsidR="00C2470B" w:rsidRPr="00292CA5" w:rsidRDefault="00C2470B" w:rsidP="00C2470B">
      <w:pPr>
        <w:rPr>
          <w:rFonts w:ascii="Times New Roman" w:hAnsi="Times New Roman" w:cs="Times New Roman"/>
          <w:lang w:val="en-GB"/>
        </w:rPr>
      </w:pPr>
      <w:r w:rsidRPr="00292CA5">
        <w:rPr>
          <w:rFonts w:ascii="Times New Roman" w:hAnsi="Times New Roman" w:cs="Times New Roman"/>
          <w:b/>
          <w:bCs/>
          <w:lang w:val="en-GB"/>
        </w:rPr>
        <w:t>Figure S8.</w:t>
      </w:r>
      <w:r w:rsidRPr="00292CA5">
        <w:rPr>
          <w:rFonts w:ascii="Times New Roman" w:hAnsi="Times New Roman" w:cs="Times New Roman"/>
          <w:lang w:val="en-GB"/>
        </w:rPr>
        <w:t xml:space="preserve"> </w:t>
      </w:r>
      <w:r w:rsidRPr="00292CA5">
        <w:rPr>
          <w:rFonts w:ascii="Times New Roman" w:hAnsi="Times New Roman" w:cs="Times New Roman"/>
          <w:vertAlign w:val="superscript"/>
          <w:lang w:val="en-GB"/>
        </w:rPr>
        <w:t>13</w:t>
      </w:r>
      <w:r w:rsidRPr="00292CA5">
        <w:rPr>
          <w:rFonts w:ascii="Times New Roman" w:hAnsi="Times New Roman" w:cs="Times New Roman"/>
          <w:lang w:val="en-GB"/>
        </w:rPr>
        <w:t>C-NMR spectrum of aucubin (CD</w:t>
      </w:r>
      <w:r w:rsidRPr="00292CA5">
        <w:rPr>
          <w:rFonts w:ascii="Times New Roman" w:hAnsi="Times New Roman" w:cs="Times New Roman"/>
          <w:vertAlign w:val="subscript"/>
          <w:lang w:val="en-GB"/>
        </w:rPr>
        <w:t>3</w:t>
      </w:r>
      <w:r w:rsidRPr="00292CA5">
        <w:rPr>
          <w:rFonts w:ascii="Times New Roman" w:hAnsi="Times New Roman" w:cs="Times New Roman"/>
          <w:lang w:val="en-GB"/>
        </w:rPr>
        <w:t>OD; 600 MHz).</w:t>
      </w:r>
    </w:p>
    <w:p w14:paraId="08AD855B" w14:textId="77777777" w:rsidR="006835D2" w:rsidRPr="00292CA5" w:rsidRDefault="006835D2">
      <w:pPr>
        <w:rPr>
          <w:rFonts w:ascii="Palatino Linotype" w:hAnsi="Palatino Linotype" w:cs="Times New Roman"/>
          <w:sz w:val="20"/>
          <w:szCs w:val="20"/>
          <w:lang w:val="en-GB"/>
        </w:rPr>
      </w:pPr>
      <w:r w:rsidRPr="00292CA5">
        <w:rPr>
          <w:rFonts w:ascii="Palatino Linotype" w:hAnsi="Palatino Linotype" w:cs="Times New Roman"/>
          <w:sz w:val="20"/>
          <w:szCs w:val="20"/>
          <w:lang w:val="en-GB"/>
        </w:rPr>
        <w:br w:type="page"/>
      </w:r>
    </w:p>
    <w:p w14:paraId="598CEA13" w14:textId="550A3609" w:rsidR="00C2470B" w:rsidRPr="00292CA5" w:rsidRDefault="00D72C00">
      <w:pPr>
        <w:rPr>
          <w:rFonts w:ascii="Palatino Linotype" w:hAnsi="Palatino Linotype" w:cs="Times New Roman"/>
          <w:sz w:val="20"/>
          <w:szCs w:val="20"/>
          <w:lang w:val="en-GB"/>
        </w:rPr>
      </w:pPr>
      <w:r w:rsidRPr="00292CA5">
        <w:rPr>
          <w:b/>
          <w:bCs/>
          <w:noProof/>
        </w:rPr>
        <w:lastRenderedPageBreak/>
        <w:drawing>
          <wp:inline distT="0" distB="0" distL="0" distR="0" wp14:anchorId="03C7CD71" wp14:editId="2321172F">
            <wp:extent cx="5219700" cy="3688080"/>
            <wp:effectExtent l="25400" t="25400" r="25400" b="20320"/>
            <wp:docPr id="1481082396" name="Resim 10" descr="diyagram, dikdörtgen, plan, çizgi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082396" name="Resim 10" descr="diyagram, dikdörtgen, plan, çizgi içeren bir resim&#10;&#10;Yapay zeka tarafından oluşturulmuş içerik yanlış olabilir.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3688080"/>
                    </a:xfrm>
                    <a:prstGeom prst="rect">
                      <a:avLst/>
                    </a:prstGeom>
                    <a:ln w="25400" cmpd="dbl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FE66472" w14:textId="25B0094C" w:rsidR="00C2470B" w:rsidRPr="00292CA5" w:rsidRDefault="00C2470B" w:rsidP="00C2470B">
      <w:pPr>
        <w:rPr>
          <w:rFonts w:ascii="Times New Roman" w:hAnsi="Times New Roman" w:cs="Times New Roman"/>
          <w:lang w:val="en-GB"/>
        </w:rPr>
      </w:pPr>
      <w:r w:rsidRPr="00292CA5">
        <w:rPr>
          <w:rFonts w:ascii="Times New Roman" w:hAnsi="Times New Roman" w:cs="Times New Roman"/>
          <w:b/>
          <w:bCs/>
          <w:lang w:val="en-GB"/>
        </w:rPr>
        <w:t>Figure S9.</w:t>
      </w:r>
      <w:r w:rsidRPr="00292CA5">
        <w:rPr>
          <w:rFonts w:ascii="Times New Roman" w:hAnsi="Times New Roman" w:cs="Times New Roman"/>
          <w:lang w:val="en-GB"/>
        </w:rPr>
        <w:t xml:space="preserve"> COSY spectrum of aucubin.</w:t>
      </w:r>
    </w:p>
    <w:p w14:paraId="442CBB1C" w14:textId="0DFCC993" w:rsidR="00C2470B" w:rsidRPr="00292CA5" w:rsidRDefault="00C2470B">
      <w:pPr>
        <w:rPr>
          <w:rFonts w:ascii="Palatino Linotype" w:hAnsi="Palatino Linotype" w:cs="Times New Roman"/>
          <w:sz w:val="20"/>
          <w:szCs w:val="20"/>
          <w:lang w:val="en-GB"/>
        </w:rPr>
      </w:pPr>
      <w:r w:rsidRPr="00292CA5">
        <w:rPr>
          <w:rFonts w:ascii="Palatino Linotype" w:hAnsi="Palatino Linotype" w:cs="Times New Roman"/>
          <w:sz w:val="20"/>
          <w:szCs w:val="20"/>
          <w:lang w:val="en-GB"/>
        </w:rPr>
        <w:br w:type="page"/>
      </w:r>
    </w:p>
    <w:p w14:paraId="35CDCABE" w14:textId="195085BC" w:rsidR="006835D2" w:rsidRPr="00292CA5" w:rsidRDefault="00D72C00">
      <w:pPr>
        <w:rPr>
          <w:rFonts w:ascii="Palatino Linotype" w:hAnsi="Palatino Linotype" w:cs="Times New Roman"/>
          <w:sz w:val="20"/>
          <w:szCs w:val="20"/>
          <w:lang w:val="en-GB"/>
        </w:rPr>
      </w:pPr>
      <w:r w:rsidRPr="00292CA5">
        <w:rPr>
          <w:noProof/>
          <w:color w:val="000000"/>
        </w:rPr>
        <w:lastRenderedPageBreak/>
        <w:drawing>
          <wp:inline distT="0" distB="0" distL="0" distR="0" wp14:anchorId="41272AEE" wp14:editId="16A6B7B1">
            <wp:extent cx="4765040" cy="3231515"/>
            <wp:effectExtent l="25400" t="25400" r="22860" b="19685"/>
            <wp:docPr id="776854947" name="Resim 15" descr="diyagram, çizgi, metin, öykü gelişim çizgisi; kumpas; grafiğini çıkarma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854947" name="Resim 15" descr="diyagram, çizgi, metin, öykü gelişim çizgisi; kumpas; grafiğini çıkarma içeren bir resim&#10;&#10;Yapay zeka tarafından oluşturulmuş içerik yanlış olabilir.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77" t="6052" r="4387" b="62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7434" cy="3233139"/>
                    </a:xfrm>
                    <a:prstGeom prst="rect">
                      <a:avLst/>
                    </a:prstGeom>
                    <a:ln w="25400" cmpd="dbl"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732065" w14:textId="4DB16BA9" w:rsidR="00C2470B" w:rsidRPr="00292CA5" w:rsidRDefault="00C2470B" w:rsidP="00C2470B">
      <w:pPr>
        <w:rPr>
          <w:rFonts w:ascii="Times New Roman" w:hAnsi="Times New Roman" w:cs="Times New Roman"/>
          <w:lang w:val="en-GB"/>
        </w:rPr>
      </w:pPr>
      <w:r w:rsidRPr="00292CA5">
        <w:rPr>
          <w:rFonts w:ascii="Times New Roman" w:hAnsi="Times New Roman" w:cs="Times New Roman"/>
          <w:b/>
          <w:bCs/>
          <w:lang w:val="en-GB"/>
        </w:rPr>
        <w:t>Figure S10.</w:t>
      </w:r>
      <w:r w:rsidRPr="00292CA5">
        <w:rPr>
          <w:rFonts w:ascii="Times New Roman" w:hAnsi="Times New Roman" w:cs="Times New Roman"/>
          <w:lang w:val="en-GB"/>
        </w:rPr>
        <w:t xml:space="preserve"> HMQC spectrum of aucubin.</w:t>
      </w:r>
    </w:p>
    <w:p w14:paraId="7ECA4BAD" w14:textId="31C63066" w:rsidR="00C2470B" w:rsidRPr="00292CA5" w:rsidRDefault="00C2470B">
      <w:pPr>
        <w:rPr>
          <w:rFonts w:ascii="Palatino Linotype" w:hAnsi="Palatino Linotype" w:cs="Times New Roman"/>
          <w:sz w:val="20"/>
          <w:szCs w:val="20"/>
          <w:lang w:val="en-GB"/>
        </w:rPr>
      </w:pPr>
      <w:r w:rsidRPr="00292CA5">
        <w:rPr>
          <w:rFonts w:ascii="Palatino Linotype" w:hAnsi="Palatino Linotype" w:cs="Times New Roman"/>
          <w:sz w:val="20"/>
          <w:szCs w:val="20"/>
          <w:lang w:val="en-GB"/>
        </w:rPr>
        <w:br w:type="page"/>
      </w:r>
    </w:p>
    <w:p w14:paraId="1B3B78F9" w14:textId="63C7F2B5" w:rsidR="00C2470B" w:rsidRPr="00292CA5" w:rsidRDefault="00D72C00">
      <w:pPr>
        <w:rPr>
          <w:rFonts w:ascii="Palatino Linotype" w:hAnsi="Palatino Linotype" w:cs="Times New Roman"/>
          <w:sz w:val="20"/>
          <w:szCs w:val="20"/>
          <w:lang w:val="en-GB"/>
        </w:rPr>
      </w:pPr>
      <w:r w:rsidRPr="00292CA5">
        <w:rPr>
          <w:noProof/>
          <w:color w:val="000000"/>
        </w:rPr>
        <w:lastRenderedPageBreak/>
        <w:drawing>
          <wp:inline distT="0" distB="0" distL="0" distR="0" wp14:anchorId="08B6E505" wp14:editId="6B7CAD6E">
            <wp:extent cx="4795200" cy="3225116"/>
            <wp:effectExtent l="25400" t="25400" r="31115" b="26670"/>
            <wp:docPr id="1274939462" name="Resim 16" descr="diyagram, metin, çizgi, öykü gelişim çizgisi; kumpas; grafiğini çıkarma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939462" name="Resim 16" descr="diyagram, metin, çizgi, öykü gelişim çizgisi; kumpas; grafiğini çıkarma içeren bir resim&#10;&#10;Yapay zeka tarafından oluşturulmuş içerik yanlış olabilir.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1" t="5662" r="4119" b="68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892" cy="3225581"/>
                    </a:xfrm>
                    <a:prstGeom prst="rect">
                      <a:avLst/>
                    </a:prstGeom>
                    <a:ln w="25400" cmpd="dbl"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FCF38C" w14:textId="77777777" w:rsidR="00C2470B" w:rsidRPr="00292CA5" w:rsidRDefault="00C2470B" w:rsidP="00C2470B">
      <w:pPr>
        <w:rPr>
          <w:rFonts w:ascii="Times New Roman" w:hAnsi="Times New Roman" w:cs="Times New Roman"/>
          <w:lang w:val="en-GB"/>
        </w:rPr>
      </w:pPr>
      <w:r w:rsidRPr="00292CA5">
        <w:rPr>
          <w:rFonts w:ascii="Times New Roman" w:hAnsi="Times New Roman" w:cs="Times New Roman"/>
          <w:b/>
          <w:bCs/>
          <w:lang w:val="en-GB"/>
        </w:rPr>
        <w:t>Figure S11.</w:t>
      </w:r>
      <w:r w:rsidRPr="00292CA5">
        <w:rPr>
          <w:rFonts w:ascii="Times New Roman" w:hAnsi="Times New Roman" w:cs="Times New Roman"/>
          <w:lang w:val="en-GB"/>
        </w:rPr>
        <w:t xml:space="preserve"> HMBC spectrum of aucubin.</w:t>
      </w:r>
    </w:p>
    <w:p w14:paraId="39BDD582" w14:textId="1B18297D" w:rsidR="00C2470B" w:rsidRPr="00292CA5" w:rsidRDefault="00C2470B" w:rsidP="00C2470B">
      <w:pPr>
        <w:rPr>
          <w:rFonts w:ascii="Palatino Linotype" w:hAnsi="Palatino Linotype" w:cs="Times New Roman"/>
          <w:sz w:val="20"/>
          <w:szCs w:val="20"/>
          <w:lang w:val="en-GB"/>
        </w:rPr>
      </w:pPr>
      <w:r w:rsidRPr="00292CA5">
        <w:rPr>
          <w:rFonts w:ascii="Times New Roman" w:hAnsi="Times New Roman" w:cs="Times New Roman"/>
          <w:lang w:val="en-GB"/>
        </w:rPr>
        <w:t xml:space="preserve"> </w:t>
      </w:r>
      <w:r w:rsidRPr="00292CA5">
        <w:rPr>
          <w:rFonts w:ascii="Palatino Linotype" w:hAnsi="Palatino Linotype" w:cs="Times New Roman"/>
          <w:sz w:val="20"/>
          <w:szCs w:val="20"/>
          <w:lang w:val="en-GB"/>
        </w:rPr>
        <w:br w:type="page"/>
      </w:r>
    </w:p>
    <w:p w14:paraId="54616F2B" w14:textId="50F3E2B3" w:rsidR="00C2470B" w:rsidRPr="00292CA5" w:rsidRDefault="00D72C00" w:rsidP="00C2470B">
      <w:pPr>
        <w:rPr>
          <w:rFonts w:ascii="Palatino Linotype" w:hAnsi="Palatino Linotype" w:cs="Times New Roman"/>
          <w:sz w:val="20"/>
          <w:szCs w:val="20"/>
          <w:lang w:val="en-GB"/>
        </w:rPr>
      </w:pPr>
      <w:r w:rsidRPr="00292CA5">
        <w:rPr>
          <w:b/>
          <w:bCs/>
          <w:noProof/>
        </w:rPr>
        <w:lastRenderedPageBreak/>
        <w:drawing>
          <wp:inline distT="0" distB="0" distL="0" distR="0" wp14:anchorId="374CBC3A" wp14:editId="15DDD6B0">
            <wp:extent cx="4865511" cy="3334385"/>
            <wp:effectExtent l="25400" t="25400" r="24130" b="31115"/>
            <wp:docPr id="1577721434" name="Resim 19" descr="metin, çizgi, diyagram, paralel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721434" name="Resim 19" descr="metin, çizgi, diyagram, paralel içeren bir resim&#10;&#10;Yapay zeka tarafından oluşturulmuş içerik yanlış olabilir.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3" t="3674" r="2743" b="58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649" cy="3335850"/>
                    </a:xfrm>
                    <a:prstGeom prst="rect">
                      <a:avLst/>
                    </a:prstGeom>
                    <a:ln w="25400" cmpd="dbl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7DD700" w14:textId="7292CC78" w:rsidR="00C2470B" w:rsidRPr="00292CA5" w:rsidRDefault="00C2470B" w:rsidP="00C2470B">
      <w:pPr>
        <w:rPr>
          <w:rFonts w:ascii="Times New Roman" w:hAnsi="Times New Roman" w:cs="Times New Roman"/>
          <w:lang w:val="en-GB"/>
        </w:rPr>
      </w:pPr>
      <w:r w:rsidRPr="00292CA5">
        <w:rPr>
          <w:rFonts w:ascii="Times New Roman" w:hAnsi="Times New Roman" w:cs="Times New Roman"/>
          <w:b/>
          <w:bCs/>
          <w:lang w:val="en-GB"/>
        </w:rPr>
        <w:t>Figure S12.</w:t>
      </w:r>
      <w:r w:rsidRPr="00292CA5">
        <w:rPr>
          <w:rFonts w:ascii="Times New Roman" w:hAnsi="Times New Roman" w:cs="Times New Roman"/>
          <w:lang w:val="en-GB"/>
        </w:rPr>
        <w:t xml:space="preserve"> </w:t>
      </w:r>
      <w:r w:rsidRPr="00292CA5">
        <w:rPr>
          <w:rFonts w:ascii="Times New Roman" w:hAnsi="Times New Roman" w:cs="Times New Roman"/>
          <w:vertAlign w:val="superscript"/>
          <w:lang w:val="en-GB"/>
        </w:rPr>
        <w:t>1</w:t>
      </w:r>
      <w:r w:rsidRPr="00292CA5">
        <w:rPr>
          <w:rFonts w:ascii="Times New Roman" w:hAnsi="Times New Roman" w:cs="Times New Roman"/>
          <w:lang w:val="en-GB"/>
        </w:rPr>
        <w:t>H-NMR spectrum of 10-hydroxymajoroside (CD</w:t>
      </w:r>
      <w:r w:rsidRPr="00292CA5">
        <w:rPr>
          <w:rFonts w:ascii="Times New Roman" w:hAnsi="Times New Roman" w:cs="Times New Roman"/>
          <w:vertAlign w:val="subscript"/>
          <w:lang w:val="en-GB"/>
        </w:rPr>
        <w:t>3</w:t>
      </w:r>
      <w:r w:rsidRPr="00292CA5">
        <w:rPr>
          <w:rFonts w:ascii="Times New Roman" w:hAnsi="Times New Roman" w:cs="Times New Roman"/>
          <w:lang w:val="en-GB"/>
        </w:rPr>
        <w:t>OD; 600 MHz).</w:t>
      </w:r>
    </w:p>
    <w:p w14:paraId="50EF0CEF" w14:textId="7DCFFBDF" w:rsidR="00C2470B" w:rsidRPr="00292CA5" w:rsidRDefault="00C2470B">
      <w:pPr>
        <w:rPr>
          <w:rFonts w:ascii="Palatino Linotype" w:hAnsi="Palatino Linotype" w:cs="Times New Roman"/>
          <w:sz w:val="20"/>
          <w:szCs w:val="20"/>
          <w:lang w:val="en-GB"/>
        </w:rPr>
      </w:pPr>
      <w:r w:rsidRPr="00292CA5">
        <w:rPr>
          <w:rFonts w:ascii="Palatino Linotype" w:hAnsi="Palatino Linotype" w:cs="Times New Roman"/>
          <w:sz w:val="20"/>
          <w:szCs w:val="20"/>
          <w:lang w:val="en-GB"/>
        </w:rPr>
        <w:br w:type="page"/>
      </w:r>
    </w:p>
    <w:p w14:paraId="42907FEB" w14:textId="77777777" w:rsidR="00D72C00" w:rsidRPr="00292CA5" w:rsidRDefault="00D72C00" w:rsidP="00C2470B">
      <w:pPr>
        <w:rPr>
          <w:rFonts w:ascii="Times New Roman" w:hAnsi="Times New Roman" w:cs="Times New Roman"/>
          <w:b/>
          <w:bCs/>
          <w:lang w:val="en-GB"/>
        </w:rPr>
      </w:pPr>
      <w:r w:rsidRPr="00292CA5">
        <w:rPr>
          <w:noProof/>
        </w:rPr>
        <w:lastRenderedPageBreak/>
        <w:drawing>
          <wp:inline distT="0" distB="0" distL="0" distR="0" wp14:anchorId="187E5087" wp14:editId="40E4173F">
            <wp:extent cx="4913523" cy="3381375"/>
            <wp:effectExtent l="25400" t="25400" r="27305" b="22225"/>
            <wp:docPr id="440116245" name="Resim 20" descr="çizgi, öykü gelişim çizgisi; kumpas; grafiğini çıkarma, diyagram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116245" name="Resim 20" descr="çizgi, öykü gelişim çizgisi; kumpas; grafiğini çıkarma, diyagram içeren bir resim&#10;&#10;Yapay zeka tarafından oluşturulmuş içerik yanlış olabilir.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7" t="3286" r="2466" b="50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687" cy="3382176"/>
                    </a:xfrm>
                    <a:prstGeom prst="rect">
                      <a:avLst/>
                    </a:prstGeom>
                    <a:ln w="25400" cmpd="dbl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CA3FF0" w14:textId="0584612C" w:rsidR="00C2470B" w:rsidRPr="00292CA5" w:rsidRDefault="00C2470B" w:rsidP="00C2470B">
      <w:pPr>
        <w:rPr>
          <w:rFonts w:ascii="Times New Roman" w:hAnsi="Times New Roman" w:cs="Times New Roman"/>
          <w:lang w:val="en-GB"/>
        </w:rPr>
      </w:pPr>
      <w:r w:rsidRPr="00292CA5">
        <w:rPr>
          <w:rFonts w:ascii="Times New Roman" w:hAnsi="Times New Roman" w:cs="Times New Roman"/>
          <w:b/>
          <w:bCs/>
          <w:lang w:val="en-GB"/>
        </w:rPr>
        <w:t>Figure S13.</w:t>
      </w:r>
      <w:r w:rsidRPr="00292CA5">
        <w:rPr>
          <w:rFonts w:ascii="Times New Roman" w:hAnsi="Times New Roman" w:cs="Times New Roman"/>
          <w:lang w:val="en-GB"/>
        </w:rPr>
        <w:t xml:space="preserve"> </w:t>
      </w:r>
      <w:r w:rsidRPr="00292CA5">
        <w:rPr>
          <w:rFonts w:ascii="Times New Roman" w:hAnsi="Times New Roman" w:cs="Times New Roman"/>
          <w:vertAlign w:val="superscript"/>
          <w:lang w:val="en-GB"/>
        </w:rPr>
        <w:t>13</w:t>
      </w:r>
      <w:r w:rsidRPr="00292CA5">
        <w:rPr>
          <w:rFonts w:ascii="Times New Roman" w:hAnsi="Times New Roman" w:cs="Times New Roman"/>
          <w:lang w:val="en-GB"/>
        </w:rPr>
        <w:t>C-NMR spectrum of 10-hydroxymajoroside (CD</w:t>
      </w:r>
      <w:r w:rsidRPr="00292CA5">
        <w:rPr>
          <w:rFonts w:ascii="Times New Roman" w:hAnsi="Times New Roman" w:cs="Times New Roman"/>
          <w:vertAlign w:val="subscript"/>
          <w:lang w:val="en-GB"/>
        </w:rPr>
        <w:t>3</w:t>
      </w:r>
      <w:r w:rsidRPr="00292CA5">
        <w:rPr>
          <w:rFonts w:ascii="Times New Roman" w:hAnsi="Times New Roman" w:cs="Times New Roman"/>
          <w:lang w:val="en-GB"/>
        </w:rPr>
        <w:t>OD; 600 MHz).</w:t>
      </w:r>
    </w:p>
    <w:p w14:paraId="2EFE8C0E" w14:textId="764FBA3E" w:rsidR="00C2470B" w:rsidRPr="00292CA5" w:rsidRDefault="00C2470B">
      <w:pPr>
        <w:rPr>
          <w:rFonts w:ascii="Times New Roman" w:hAnsi="Times New Roman" w:cs="Times New Roman"/>
          <w:lang w:val="en-GB"/>
        </w:rPr>
      </w:pPr>
      <w:r w:rsidRPr="00292CA5">
        <w:rPr>
          <w:rFonts w:ascii="Times New Roman" w:hAnsi="Times New Roman" w:cs="Times New Roman"/>
          <w:lang w:val="en-GB"/>
        </w:rPr>
        <w:br w:type="page"/>
      </w:r>
    </w:p>
    <w:p w14:paraId="50BDA7FC" w14:textId="6EBF29D6" w:rsidR="00D72C00" w:rsidRPr="00292CA5" w:rsidRDefault="00D72C00" w:rsidP="00C2470B">
      <w:pPr>
        <w:rPr>
          <w:rFonts w:ascii="Times New Roman" w:hAnsi="Times New Roman" w:cs="Times New Roman"/>
          <w:b/>
          <w:bCs/>
          <w:lang w:val="en-GB"/>
        </w:rPr>
      </w:pPr>
      <w:r w:rsidRPr="00292CA5">
        <w:rPr>
          <w:b/>
          <w:bCs/>
          <w:noProof/>
        </w:rPr>
        <w:lastRenderedPageBreak/>
        <w:drawing>
          <wp:inline distT="0" distB="0" distL="0" distR="0" wp14:anchorId="36B4EEA1" wp14:editId="563361F1">
            <wp:extent cx="5219700" cy="3688080"/>
            <wp:effectExtent l="25400" t="25400" r="25400" b="20320"/>
            <wp:docPr id="1196146339" name="Resim 11" descr="diyagram, plan, teknik çizim, çizgi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146339" name="Resim 11" descr="diyagram, plan, teknik çizim, çizgi içeren bir resim&#10;&#10;Yapay zeka tarafından oluşturulmuş içerik yanlış olabilir.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3688080"/>
                    </a:xfrm>
                    <a:prstGeom prst="rect">
                      <a:avLst/>
                    </a:prstGeom>
                    <a:ln w="25400" cmpd="dbl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7F5817F" w14:textId="3C883748" w:rsidR="00C2470B" w:rsidRPr="00292CA5" w:rsidRDefault="00C2470B" w:rsidP="00C2470B">
      <w:pPr>
        <w:rPr>
          <w:rFonts w:ascii="Times New Roman" w:hAnsi="Times New Roman" w:cs="Times New Roman"/>
          <w:lang w:val="en-GB"/>
        </w:rPr>
      </w:pPr>
      <w:r w:rsidRPr="00292CA5">
        <w:rPr>
          <w:rFonts w:ascii="Times New Roman" w:hAnsi="Times New Roman" w:cs="Times New Roman"/>
          <w:b/>
          <w:bCs/>
          <w:lang w:val="en-GB"/>
        </w:rPr>
        <w:t>Figure S14.</w:t>
      </w:r>
      <w:r w:rsidRPr="00292CA5">
        <w:rPr>
          <w:rFonts w:ascii="Times New Roman" w:hAnsi="Times New Roman" w:cs="Times New Roman"/>
          <w:lang w:val="en-GB"/>
        </w:rPr>
        <w:t xml:space="preserve"> COSY spectrum of 10-hydroxymajoroside.</w:t>
      </w:r>
    </w:p>
    <w:p w14:paraId="6BA8CF76" w14:textId="462BD448" w:rsidR="00C2470B" w:rsidRPr="00292CA5" w:rsidRDefault="00C2470B">
      <w:pPr>
        <w:rPr>
          <w:rFonts w:ascii="Times New Roman" w:hAnsi="Times New Roman" w:cs="Times New Roman"/>
          <w:lang w:val="en-GB"/>
        </w:rPr>
      </w:pPr>
      <w:r w:rsidRPr="00292CA5">
        <w:rPr>
          <w:rFonts w:ascii="Times New Roman" w:hAnsi="Times New Roman" w:cs="Times New Roman"/>
          <w:lang w:val="en-GB"/>
        </w:rPr>
        <w:br w:type="page"/>
      </w:r>
    </w:p>
    <w:p w14:paraId="7ADE7B5E" w14:textId="252A570A" w:rsidR="00D72C00" w:rsidRPr="00292CA5" w:rsidRDefault="00D72C00" w:rsidP="00C2470B">
      <w:pPr>
        <w:rPr>
          <w:rFonts w:ascii="Times New Roman" w:hAnsi="Times New Roman" w:cs="Times New Roman"/>
          <w:b/>
          <w:bCs/>
          <w:lang w:val="en-GB"/>
        </w:rPr>
      </w:pPr>
      <w:r w:rsidRPr="00292CA5">
        <w:rPr>
          <w:b/>
          <w:bCs/>
          <w:noProof/>
        </w:rPr>
        <w:lastRenderedPageBreak/>
        <w:drawing>
          <wp:inline distT="0" distB="0" distL="0" distR="0" wp14:anchorId="6459E110" wp14:editId="671C191F">
            <wp:extent cx="4947909" cy="3341606"/>
            <wp:effectExtent l="25400" t="25400" r="31115" b="24130"/>
            <wp:docPr id="1989888431" name="Resim 23" descr="diyagram, çizgi, plan, teknik çizim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888431" name="Resim 23" descr="diyagram, çizgi, plan, teknik çizim içeren bir resim&#10;&#10;Yapay zeka tarafından oluşturulmuş içerik yanlış olabilir.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46" t="4375" r="2219" b="49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100" cy="3343086"/>
                    </a:xfrm>
                    <a:prstGeom prst="rect">
                      <a:avLst/>
                    </a:prstGeom>
                    <a:ln w="25400" cmpd="dbl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157B0A" w14:textId="2BE13C99" w:rsidR="00C2470B" w:rsidRPr="00292CA5" w:rsidRDefault="00C2470B" w:rsidP="00C2470B">
      <w:pPr>
        <w:rPr>
          <w:rFonts w:ascii="Times New Roman" w:hAnsi="Times New Roman" w:cs="Times New Roman"/>
          <w:lang w:val="en-GB"/>
        </w:rPr>
      </w:pPr>
      <w:r w:rsidRPr="00292CA5">
        <w:rPr>
          <w:rFonts w:ascii="Times New Roman" w:hAnsi="Times New Roman" w:cs="Times New Roman"/>
          <w:b/>
          <w:bCs/>
          <w:lang w:val="en-GB"/>
        </w:rPr>
        <w:t>Figure S15.</w:t>
      </w:r>
      <w:r w:rsidRPr="00292CA5">
        <w:rPr>
          <w:rFonts w:ascii="Times New Roman" w:hAnsi="Times New Roman" w:cs="Times New Roman"/>
          <w:lang w:val="en-GB"/>
        </w:rPr>
        <w:t xml:space="preserve"> HMQC spectrum of 10-hydroxymajoroside.</w:t>
      </w:r>
    </w:p>
    <w:p w14:paraId="1A7BB616" w14:textId="17051B00" w:rsidR="00C2470B" w:rsidRPr="00292CA5" w:rsidRDefault="00C2470B">
      <w:pPr>
        <w:rPr>
          <w:rFonts w:ascii="Times New Roman" w:hAnsi="Times New Roman" w:cs="Times New Roman"/>
          <w:lang w:val="en-GB"/>
        </w:rPr>
      </w:pPr>
      <w:r w:rsidRPr="00292CA5">
        <w:rPr>
          <w:rFonts w:ascii="Times New Roman" w:hAnsi="Times New Roman" w:cs="Times New Roman"/>
          <w:lang w:val="en-GB"/>
        </w:rPr>
        <w:br w:type="page"/>
      </w:r>
    </w:p>
    <w:p w14:paraId="3B270058" w14:textId="46BBF599" w:rsidR="00D72C00" w:rsidRPr="00292CA5" w:rsidRDefault="00D72C00" w:rsidP="00C2470B">
      <w:pPr>
        <w:rPr>
          <w:rFonts w:ascii="Times New Roman" w:hAnsi="Times New Roman" w:cs="Times New Roman"/>
          <w:b/>
          <w:bCs/>
          <w:lang w:val="en-GB"/>
        </w:rPr>
      </w:pPr>
      <w:r w:rsidRPr="00292CA5">
        <w:rPr>
          <w:b/>
          <w:bCs/>
          <w:noProof/>
        </w:rPr>
        <w:lastRenderedPageBreak/>
        <w:drawing>
          <wp:inline distT="0" distB="0" distL="0" distR="0" wp14:anchorId="33C9BEE8" wp14:editId="5DAD9954">
            <wp:extent cx="4925466" cy="3356202"/>
            <wp:effectExtent l="25400" t="25400" r="27940" b="22225"/>
            <wp:docPr id="906499966" name="Resim 22" descr="diyagram, metin, çizgi, öykü gelişim çizgisi; kumpas; grafiğini çıkarma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499966" name="Resim 22" descr="diyagram, metin, çizgi, öykü gelişim çizgisi; kumpas; grafiğini çıkarma içeren bir resim&#10;&#10;Yapay zeka tarafından oluşturulmuş içerik yanlış olabilir.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9" t="3751" r="2350" b="5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959" cy="3357900"/>
                    </a:xfrm>
                    <a:prstGeom prst="rect">
                      <a:avLst/>
                    </a:prstGeom>
                    <a:ln w="25400" cmpd="dbl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D0E2D1" w14:textId="7391CB09" w:rsidR="00C2470B" w:rsidRPr="00292CA5" w:rsidRDefault="00C2470B" w:rsidP="00C2470B">
      <w:pPr>
        <w:rPr>
          <w:rFonts w:ascii="Times New Roman" w:hAnsi="Times New Roman" w:cs="Times New Roman"/>
          <w:lang w:val="en-GB"/>
        </w:rPr>
      </w:pPr>
      <w:r w:rsidRPr="00292CA5">
        <w:rPr>
          <w:rFonts w:ascii="Times New Roman" w:hAnsi="Times New Roman" w:cs="Times New Roman"/>
          <w:b/>
          <w:bCs/>
          <w:lang w:val="en-GB"/>
        </w:rPr>
        <w:t>Figure S16.</w:t>
      </w:r>
      <w:r w:rsidRPr="00292CA5">
        <w:rPr>
          <w:rFonts w:ascii="Times New Roman" w:hAnsi="Times New Roman" w:cs="Times New Roman"/>
          <w:lang w:val="en-GB"/>
        </w:rPr>
        <w:t xml:space="preserve"> HMBC spectrum of 10-hydroxymajoroside.</w:t>
      </w:r>
    </w:p>
    <w:p w14:paraId="39E97A89" w14:textId="4D0EA1B3" w:rsidR="00C2470B" w:rsidRPr="00292CA5" w:rsidRDefault="00C2470B">
      <w:pPr>
        <w:rPr>
          <w:rFonts w:ascii="Times New Roman" w:hAnsi="Times New Roman" w:cs="Times New Roman"/>
          <w:lang w:val="en-GB"/>
        </w:rPr>
      </w:pPr>
      <w:r w:rsidRPr="00292CA5">
        <w:rPr>
          <w:rFonts w:ascii="Times New Roman" w:hAnsi="Times New Roman" w:cs="Times New Roman"/>
          <w:lang w:val="en-GB"/>
        </w:rPr>
        <w:br w:type="page"/>
      </w:r>
    </w:p>
    <w:p w14:paraId="2B761A5B" w14:textId="6CDDD4F8" w:rsidR="00D72C00" w:rsidRPr="00292CA5" w:rsidRDefault="00D72C00" w:rsidP="00C2470B">
      <w:pPr>
        <w:rPr>
          <w:rFonts w:ascii="Times New Roman" w:hAnsi="Times New Roman" w:cs="Times New Roman"/>
          <w:b/>
          <w:bCs/>
          <w:lang w:val="en-GB"/>
        </w:rPr>
      </w:pPr>
      <w:r w:rsidRPr="00292CA5">
        <w:rPr>
          <w:b/>
          <w:bCs/>
          <w:noProof/>
        </w:rPr>
        <w:lastRenderedPageBreak/>
        <w:drawing>
          <wp:inline distT="0" distB="0" distL="0" distR="0" wp14:anchorId="15402BFA" wp14:editId="59E3CF4A">
            <wp:extent cx="4935455" cy="3354992"/>
            <wp:effectExtent l="25400" t="25400" r="30480" b="23495"/>
            <wp:docPr id="600474935" name="Resim 24" descr="çizgi, diyagram, paralel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474935" name="Resim 24" descr="çizgi, diyagram, paralel içeren bir resim&#10;&#10;Yapay zeka tarafından oluşturulmuş içerik yanlış olabilir.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1" t="3851" r="2193" b="5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6572" cy="3355751"/>
                    </a:xfrm>
                    <a:prstGeom prst="rect">
                      <a:avLst/>
                    </a:prstGeom>
                    <a:ln w="25400" cmpd="dbl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15D93B" w14:textId="362009CE" w:rsidR="00C2470B" w:rsidRPr="00292CA5" w:rsidRDefault="00C2470B" w:rsidP="00C2470B">
      <w:pPr>
        <w:rPr>
          <w:rFonts w:ascii="Times New Roman" w:hAnsi="Times New Roman" w:cs="Times New Roman"/>
          <w:lang w:val="en-GB"/>
        </w:rPr>
      </w:pPr>
      <w:r w:rsidRPr="00292CA5">
        <w:rPr>
          <w:rFonts w:ascii="Times New Roman" w:hAnsi="Times New Roman" w:cs="Times New Roman"/>
          <w:b/>
          <w:bCs/>
          <w:lang w:val="en-GB"/>
        </w:rPr>
        <w:t>Figure S17.</w:t>
      </w:r>
      <w:r w:rsidRPr="00292CA5">
        <w:rPr>
          <w:rFonts w:ascii="Times New Roman" w:hAnsi="Times New Roman" w:cs="Times New Roman"/>
          <w:lang w:val="en-GB"/>
        </w:rPr>
        <w:t xml:space="preserve"> </w:t>
      </w:r>
      <w:r w:rsidRPr="00292CA5">
        <w:rPr>
          <w:rFonts w:ascii="Times New Roman" w:hAnsi="Times New Roman" w:cs="Times New Roman"/>
          <w:vertAlign w:val="superscript"/>
          <w:lang w:val="en-GB"/>
        </w:rPr>
        <w:t>1</w:t>
      </w:r>
      <w:r w:rsidRPr="00292CA5">
        <w:rPr>
          <w:rFonts w:ascii="Times New Roman" w:hAnsi="Times New Roman" w:cs="Times New Roman"/>
          <w:lang w:val="en-GB"/>
        </w:rPr>
        <w:t>H-NMR spectrum of 10-</w:t>
      </w:r>
      <w:r w:rsidR="00D72C00" w:rsidRPr="00292CA5">
        <w:rPr>
          <w:rFonts w:ascii="Times New Roman" w:hAnsi="Times New Roman" w:cs="Times New Roman"/>
          <w:lang w:val="en-GB"/>
        </w:rPr>
        <w:t xml:space="preserve">acetoxymajoroside </w:t>
      </w:r>
      <w:r w:rsidRPr="00292CA5">
        <w:rPr>
          <w:rFonts w:ascii="Times New Roman" w:hAnsi="Times New Roman" w:cs="Times New Roman"/>
          <w:lang w:val="en-GB"/>
        </w:rPr>
        <w:t>(CD</w:t>
      </w:r>
      <w:r w:rsidRPr="00292CA5">
        <w:rPr>
          <w:rFonts w:ascii="Times New Roman" w:hAnsi="Times New Roman" w:cs="Times New Roman"/>
          <w:vertAlign w:val="subscript"/>
          <w:lang w:val="en-GB"/>
        </w:rPr>
        <w:t>3</w:t>
      </w:r>
      <w:r w:rsidRPr="00292CA5">
        <w:rPr>
          <w:rFonts w:ascii="Times New Roman" w:hAnsi="Times New Roman" w:cs="Times New Roman"/>
          <w:lang w:val="en-GB"/>
        </w:rPr>
        <w:t>OD; 600 MHz).</w:t>
      </w:r>
    </w:p>
    <w:p w14:paraId="27580854" w14:textId="77445834" w:rsidR="00C2470B" w:rsidRPr="00292CA5" w:rsidRDefault="00C2470B">
      <w:pPr>
        <w:rPr>
          <w:rFonts w:ascii="Times New Roman" w:hAnsi="Times New Roman" w:cs="Times New Roman"/>
          <w:lang w:val="en-GB"/>
        </w:rPr>
      </w:pPr>
      <w:r w:rsidRPr="00292CA5">
        <w:rPr>
          <w:rFonts w:ascii="Times New Roman" w:hAnsi="Times New Roman" w:cs="Times New Roman"/>
          <w:lang w:val="en-GB"/>
        </w:rPr>
        <w:br w:type="page"/>
      </w:r>
    </w:p>
    <w:p w14:paraId="28DB3244" w14:textId="7C2411D9" w:rsidR="00D72C00" w:rsidRPr="00292CA5" w:rsidRDefault="00D72C00" w:rsidP="00C2470B">
      <w:pPr>
        <w:rPr>
          <w:rFonts w:ascii="Times New Roman" w:hAnsi="Times New Roman" w:cs="Times New Roman"/>
          <w:b/>
          <w:bCs/>
          <w:lang w:val="en-GB"/>
        </w:rPr>
      </w:pPr>
      <w:r w:rsidRPr="00292CA5">
        <w:rPr>
          <w:b/>
          <w:bCs/>
          <w:noProof/>
        </w:rPr>
        <w:lastRenderedPageBreak/>
        <w:drawing>
          <wp:inline distT="0" distB="0" distL="0" distR="0" wp14:anchorId="0ECDA60D" wp14:editId="0267E9B6">
            <wp:extent cx="4979964" cy="3389248"/>
            <wp:effectExtent l="25400" t="25400" r="24130" b="27305"/>
            <wp:docPr id="2076736559" name="Resim 11" descr="çizgi, öykü gelişim çizgisi; kumpas; grafiğini çıkarma, diyagram, metin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736559" name="Resim 11" descr="çizgi, öykü gelişim çizgisi; kumpas; grafiğini çıkarma, diyagram, metin içeren bir resim&#10;&#10;Yapay zeka tarafından oluşturulmuş içerik yanlış olabilir.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1" t="3242" r="2002" b="48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16" cy="3390305"/>
                    </a:xfrm>
                    <a:prstGeom prst="rect">
                      <a:avLst/>
                    </a:prstGeom>
                    <a:ln w="25400" cmpd="dbl"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EFC0EE" w14:textId="479E8EDB" w:rsidR="00C2470B" w:rsidRPr="00292CA5" w:rsidRDefault="00C2470B" w:rsidP="00C2470B">
      <w:pPr>
        <w:rPr>
          <w:rFonts w:ascii="Times New Roman" w:hAnsi="Times New Roman" w:cs="Times New Roman"/>
          <w:lang w:val="en-GB"/>
        </w:rPr>
      </w:pPr>
      <w:r w:rsidRPr="00292CA5">
        <w:rPr>
          <w:rFonts w:ascii="Times New Roman" w:hAnsi="Times New Roman" w:cs="Times New Roman"/>
          <w:b/>
          <w:bCs/>
          <w:lang w:val="en-GB"/>
        </w:rPr>
        <w:t>Figure S18.</w:t>
      </w:r>
      <w:r w:rsidRPr="00292CA5">
        <w:rPr>
          <w:rFonts w:ascii="Times New Roman" w:hAnsi="Times New Roman" w:cs="Times New Roman"/>
          <w:lang w:val="en-GB"/>
        </w:rPr>
        <w:t xml:space="preserve"> </w:t>
      </w:r>
      <w:r w:rsidRPr="00292CA5">
        <w:rPr>
          <w:rFonts w:ascii="Times New Roman" w:hAnsi="Times New Roman" w:cs="Times New Roman"/>
          <w:vertAlign w:val="superscript"/>
          <w:lang w:val="en-GB"/>
        </w:rPr>
        <w:t>13</w:t>
      </w:r>
      <w:r w:rsidRPr="00292CA5">
        <w:rPr>
          <w:rFonts w:ascii="Times New Roman" w:hAnsi="Times New Roman" w:cs="Times New Roman"/>
          <w:lang w:val="en-GB"/>
        </w:rPr>
        <w:t>C-NMR spectrum of 10-acetoxymajoroside (CD</w:t>
      </w:r>
      <w:r w:rsidRPr="00292CA5">
        <w:rPr>
          <w:rFonts w:ascii="Times New Roman" w:hAnsi="Times New Roman" w:cs="Times New Roman"/>
          <w:vertAlign w:val="subscript"/>
          <w:lang w:val="en-GB"/>
        </w:rPr>
        <w:t>3</w:t>
      </w:r>
      <w:r w:rsidRPr="00292CA5">
        <w:rPr>
          <w:rFonts w:ascii="Times New Roman" w:hAnsi="Times New Roman" w:cs="Times New Roman"/>
          <w:lang w:val="en-GB"/>
        </w:rPr>
        <w:t>OD; 600 MHz).</w:t>
      </w:r>
    </w:p>
    <w:p w14:paraId="13F8ACFE" w14:textId="4611478B" w:rsidR="00C2470B" w:rsidRPr="00292CA5" w:rsidRDefault="00C2470B">
      <w:pPr>
        <w:rPr>
          <w:rFonts w:ascii="Times New Roman" w:hAnsi="Times New Roman" w:cs="Times New Roman"/>
          <w:lang w:val="en-GB"/>
        </w:rPr>
      </w:pPr>
      <w:r w:rsidRPr="00292CA5">
        <w:rPr>
          <w:rFonts w:ascii="Times New Roman" w:hAnsi="Times New Roman" w:cs="Times New Roman"/>
          <w:lang w:val="en-GB"/>
        </w:rPr>
        <w:br w:type="page"/>
      </w:r>
    </w:p>
    <w:p w14:paraId="78EF1767" w14:textId="288A2ECE" w:rsidR="00D72C00" w:rsidRPr="00292CA5" w:rsidRDefault="00D72C00" w:rsidP="00C2470B">
      <w:pPr>
        <w:rPr>
          <w:rFonts w:ascii="Times New Roman" w:hAnsi="Times New Roman" w:cs="Times New Roman"/>
          <w:b/>
          <w:bCs/>
          <w:lang w:val="en-GB"/>
        </w:rPr>
      </w:pPr>
      <w:r w:rsidRPr="00292CA5">
        <w:rPr>
          <w:b/>
          <w:bCs/>
          <w:noProof/>
        </w:rPr>
        <w:lastRenderedPageBreak/>
        <w:drawing>
          <wp:inline distT="0" distB="0" distL="0" distR="0" wp14:anchorId="583262FC" wp14:editId="200C48B2">
            <wp:extent cx="5070763" cy="3509010"/>
            <wp:effectExtent l="25400" t="25400" r="22225" b="21590"/>
            <wp:docPr id="1682506127" name="Resim 13" descr="diyagram, çizgi, plan, teknik çizim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506127" name="Resim 13" descr="diyagram, çizgi, plan, teknik çizim içeren bir resim&#10;&#10;Yapay zeka tarafından oluşturulmuş içerik yanlış olabilir.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0" t="1753" r="1061" b="30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929" cy="3509817"/>
                    </a:xfrm>
                    <a:prstGeom prst="rect">
                      <a:avLst/>
                    </a:prstGeom>
                    <a:ln w="25400" cmpd="dbl"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6D82B7" w14:textId="00AC0442" w:rsidR="00C2470B" w:rsidRPr="00292CA5" w:rsidRDefault="00C2470B" w:rsidP="00C2470B">
      <w:pPr>
        <w:rPr>
          <w:rFonts w:ascii="Times New Roman" w:hAnsi="Times New Roman" w:cs="Times New Roman"/>
          <w:lang w:val="en-GB"/>
        </w:rPr>
      </w:pPr>
      <w:r w:rsidRPr="00292CA5">
        <w:rPr>
          <w:rFonts w:ascii="Times New Roman" w:hAnsi="Times New Roman" w:cs="Times New Roman"/>
          <w:b/>
          <w:bCs/>
          <w:lang w:val="en-GB"/>
        </w:rPr>
        <w:t>Figure S19.</w:t>
      </w:r>
      <w:r w:rsidRPr="00292CA5">
        <w:rPr>
          <w:rFonts w:ascii="Times New Roman" w:hAnsi="Times New Roman" w:cs="Times New Roman"/>
          <w:lang w:val="en-GB"/>
        </w:rPr>
        <w:t xml:space="preserve"> COSY spectrum of 10-</w:t>
      </w:r>
      <w:r w:rsidR="00AE6BD9" w:rsidRPr="00292CA5">
        <w:rPr>
          <w:rFonts w:ascii="Times New Roman" w:hAnsi="Times New Roman" w:cs="Times New Roman"/>
          <w:lang w:val="en-GB"/>
        </w:rPr>
        <w:t>a</w:t>
      </w:r>
      <w:r w:rsidRPr="00292CA5">
        <w:rPr>
          <w:rFonts w:ascii="Times New Roman" w:hAnsi="Times New Roman" w:cs="Times New Roman"/>
          <w:lang w:val="en-GB"/>
        </w:rPr>
        <w:t>cetoxymajoroside.</w:t>
      </w:r>
    </w:p>
    <w:p w14:paraId="1FF26CF9" w14:textId="324B5F41" w:rsidR="00C2470B" w:rsidRPr="00292CA5" w:rsidRDefault="00C2470B">
      <w:pPr>
        <w:rPr>
          <w:rFonts w:ascii="Times New Roman" w:hAnsi="Times New Roman" w:cs="Times New Roman"/>
          <w:lang w:val="en-GB"/>
        </w:rPr>
      </w:pPr>
      <w:r w:rsidRPr="00292CA5">
        <w:rPr>
          <w:rFonts w:ascii="Times New Roman" w:hAnsi="Times New Roman" w:cs="Times New Roman"/>
          <w:lang w:val="en-GB"/>
        </w:rPr>
        <w:br w:type="page"/>
      </w:r>
    </w:p>
    <w:p w14:paraId="464CFC29" w14:textId="173CDC81" w:rsidR="00C2470B" w:rsidRPr="00292CA5" w:rsidRDefault="00D72C00" w:rsidP="00C2470B">
      <w:pPr>
        <w:rPr>
          <w:rFonts w:ascii="Times New Roman" w:hAnsi="Times New Roman" w:cs="Times New Roman"/>
          <w:b/>
          <w:bCs/>
          <w:lang w:val="en-GB"/>
        </w:rPr>
      </w:pPr>
      <w:r w:rsidRPr="00292CA5">
        <w:rPr>
          <w:b/>
          <w:bCs/>
          <w:noProof/>
        </w:rPr>
        <w:lastRenderedPageBreak/>
        <w:drawing>
          <wp:inline distT="0" distB="0" distL="0" distR="0" wp14:anchorId="14E41011" wp14:editId="0C490F6E">
            <wp:extent cx="4999355" cy="3468820"/>
            <wp:effectExtent l="25400" t="25400" r="29845" b="24130"/>
            <wp:docPr id="1090909647" name="Resim 27" descr="diyagram, metin, plan, teknik çizim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909647" name="Resim 27" descr="diyagram, metin, plan, teknik çizim içeren bir resim&#10;&#10;Yapay zeka tarafından oluşturulmuş içerik yanlış olabilir.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1" t="1855" r="1418" b="40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067" cy="3470008"/>
                    </a:xfrm>
                    <a:prstGeom prst="rect">
                      <a:avLst/>
                    </a:prstGeom>
                    <a:ln w="25400" cap="flat" cmpd="dbl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C3CD20" w14:textId="34E8E1EA" w:rsidR="00C2470B" w:rsidRPr="00292CA5" w:rsidRDefault="00C2470B" w:rsidP="00C2470B">
      <w:pPr>
        <w:rPr>
          <w:rFonts w:ascii="Times New Roman" w:hAnsi="Times New Roman" w:cs="Times New Roman"/>
          <w:lang w:val="en-GB"/>
        </w:rPr>
      </w:pPr>
      <w:r w:rsidRPr="00292CA5">
        <w:rPr>
          <w:rFonts w:ascii="Times New Roman" w:hAnsi="Times New Roman" w:cs="Times New Roman"/>
          <w:b/>
          <w:bCs/>
          <w:lang w:val="en-GB"/>
        </w:rPr>
        <w:t>Figure S20.</w:t>
      </w:r>
      <w:r w:rsidRPr="00292CA5">
        <w:rPr>
          <w:rFonts w:ascii="Times New Roman" w:hAnsi="Times New Roman" w:cs="Times New Roman"/>
          <w:lang w:val="en-GB"/>
        </w:rPr>
        <w:t xml:space="preserve"> HMQC spectrum of 10-acetoxymajoroside.</w:t>
      </w:r>
    </w:p>
    <w:p w14:paraId="10920F71" w14:textId="4E6718D3" w:rsidR="00C2470B" w:rsidRPr="00292CA5" w:rsidRDefault="00C2470B">
      <w:pPr>
        <w:rPr>
          <w:rFonts w:ascii="Times New Roman" w:hAnsi="Times New Roman" w:cs="Times New Roman"/>
          <w:lang w:val="en-GB"/>
        </w:rPr>
      </w:pPr>
      <w:r w:rsidRPr="00292CA5">
        <w:rPr>
          <w:rFonts w:ascii="Times New Roman" w:hAnsi="Times New Roman" w:cs="Times New Roman"/>
          <w:lang w:val="en-GB"/>
        </w:rPr>
        <w:br w:type="page"/>
      </w:r>
    </w:p>
    <w:p w14:paraId="4FAB7B2F" w14:textId="2073765C" w:rsidR="00C2470B" w:rsidRPr="00292CA5" w:rsidRDefault="00D72C00" w:rsidP="00C2470B">
      <w:pPr>
        <w:rPr>
          <w:rFonts w:ascii="Times New Roman" w:hAnsi="Times New Roman" w:cs="Times New Roman"/>
          <w:b/>
          <w:bCs/>
          <w:lang w:val="en-GB"/>
        </w:rPr>
      </w:pPr>
      <w:r w:rsidRPr="00292CA5">
        <w:rPr>
          <w:b/>
          <w:bCs/>
          <w:noProof/>
        </w:rPr>
        <w:lastRenderedPageBreak/>
        <w:drawing>
          <wp:inline distT="0" distB="0" distL="0" distR="0" wp14:anchorId="0890610C" wp14:editId="25E7B0A0">
            <wp:extent cx="5100053" cy="3603541"/>
            <wp:effectExtent l="25400" t="25400" r="31115" b="29210"/>
            <wp:docPr id="67742360" name="Resim 13" descr="metin, diyagram, çizgi, paralel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42360" name="Resim 13" descr="metin, diyagram, çizgi, paralel içeren bir resim&#10;&#10;Yapay zeka tarafından oluşturulmuş içerik yanlış olabilir.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23" cy="3607336"/>
                    </a:xfrm>
                    <a:prstGeom prst="rect">
                      <a:avLst/>
                    </a:prstGeom>
                    <a:ln w="25400" cmpd="dbl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A728D7B" w14:textId="12728D82" w:rsidR="00C2470B" w:rsidRPr="00292CA5" w:rsidRDefault="00C2470B" w:rsidP="00C2470B">
      <w:pPr>
        <w:rPr>
          <w:rFonts w:ascii="Times New Roman" w:hAnsi="Times New Roman" w:cs="Times New Roman"/>
          <w:lang w:val="en-GB"/>
        </w:rPr>
      </w:pPr>
      <w:r w:rsidRPr="00292CA5">
        <w:rPr>
          <w:rFonts w:ascii="Times New Roman" w:hAnsi="Times New Roman" w:cs="Times New Roman"/>
          <w:b/>
          <w:bCs/>
          <w:lang w:val="en-GB"/>
        </w:rPr>
        <w:t>Figure S21.</w:t>
      </w:r>
      <w:r w:rsidRPr="00292CA5">
        <w:rPr>
          <w:rFonts w:ascii="Times New Roman" w:hAnsi="Times New Roman" w:cs="Times New Roman"/>
          <w:lang w:val="en-GB"/>
        </w:rPr>
        <w:t xml:space="preserve"> HMBC spectrum of 10- acetoxymajoroside.</w:t>
      </w:r>
    </w:p>
    <w:p w14:paraId="64302806" w14:textId="267C5210" w:rsidR="00C2470B" w:rsidRPr="00292CA5" w:rsidRDefault="00C2470B">
      <w:pPr>
        <w:rPr>
          <w:rFonts w:ascii="Times New Roman" w:hAnsi="Times New Roman" w:cs="Times New Roman"/>
          <w:lang w:val="en-GB"/>
        </w:rPr>
      </w:pPr>
      <w:r w:rsidRPr="00292CA5">
        <w:rPr>
          <w:rFonts w:ascii="Times New Roman" w:hAnsi="Times New Roman" w:cs="Times New Roman"/>
          <w:lang w:val="en-GB"/>
        </w:rPr>
        <w:br w:type="page"/>
      </w:r>
    </w:p>
    <w:p w14:paraId="2371DA2D" w14:textId="7584BA00" w:rsidR="00FC3ACD" w:rsidRPr="00292CA5" w:rsidRDefault="00FC3ACD" w:rsidP="00F24522">
      <w:pPr>
        <w:jc w:val="both"/>
        <w:rPr>
          <w:rFonts w:ascii="Times New Roman" w:hAnsi="Times New Roman" w:cs="Times New Roman"/>
          <w:lang w:val="en-GB"/>
        </w:rPr>
      </w:pPr>
      <w:r w:rsidRPr="00292CA5">
        <w:rPr>
          <w:rFonts w:ascii="Times New Roman" w:hAnsi="Times New Roman" w:cs="Times New Roman"/>
          <w:b/>
          <w:bCs/>
          <w:lang w:val="en-GB"/>
        </w:rPr>
        <w:lastRenderedPageBreak/>
        <w:t>Tab</w:t>
      </w:r>
      <w:r w:rsidR="00303B01" w:rsidRPr="00292CA5">
        <w:rPr>
          <w:rFonts w:ascii="Times New Roman" w:hAnsi="Times New Roman" w:cs="Times New Roman"/>
          <w:b/>
          <w:bCs/>
          <w:lang w:val="en-GB"/>
        </w:rPr>
        <w:t>le</w:t>
      </w:r>
      <w:r w:rsidRPr="00292CA5">
        <w:rPr>
          <w:rFonts w:ascii="Times New Roman" w:hAnsi="Times New Roman" w:cs="Times New Roman"/>
          <w:b/>
          <w:bCs/>
          <w:lang w:val="en-GB"/>
        </w:rPr>
        <w:t xml:space="preserve"> </w:t>
      </w:r>
      <w:r w:rsidR="00F24522" w:rsidRPr="00292CA5">
        <w:rPr>
          <w:rFonts w:ascii="Times New Roman" w:hAnsi="Times New Roman" w:cs="Times New Roman"/>
          <w:b/>
          <w:bCs/>
          <w:lang w:val="en-GB"/>
        </w:rPr>
        <w:t>S</w:t>
      </w:r>
      <w:r w:rsidRPr="00292CA5">
        <w:rPr>
          <w:rFonts w:ascii="Times New Roman" w:hAnsi="Times New Roman" w:cs="Times New Roman"/>
          <w:b/>
          <w:bCs/>
          <w:lang w:val="en-GB"/>
        </w:rPr>
        <w:t>4.</w:t>
      </w:r>
      <w:r w:rsidRPr="00292CA5">
        <w:rPr>
          <w:rFonts w:ascii="Times New Roman" w:hAnsi="Times New Roman" w:cs="Times New Roman"/>
          <w:vertAlign w:val="superscript"/>
          <w:lang w:val="en-GB"/>
        </w:rPr>
        <w:t xml:space="preserve"> 13</w:t>
      </w:r>
      <w:r w:rsidRPr="00292CA5">
        <w:rPr>
          <w:rFonts w:ascii="Times New Roman" w:hAnsi="Times New Roman" w:cs="Times New Roman"/>
          <w:lang w:val="en-GB"/>
        </w:rPr>
        <w:t>C NMR (CD</w:t>
      </w:r>
      <w:r w:rsidRPr="00292CA5">
        <w:rPr>
          <w:rFonts w:ascii="Times New Roman" w:hAnsi="Times New Roman" w:cs="Times New Roman"/>
          <w:vertAlign w:val="subscript"/>
          <w:lang w:val="en-GB"/>
        </w:rPr>
        <w:t>3</w:t>
      </w:r>
      <w:r w:rsidRPr="00292CA5">
        <w:rPr>
          <w:rFonts w:ascii="Times New Roman" w:hAnsi="Times New Roman" w:cs="Times New Roman"/>
          <w:lang w:val="en-GB"/>
        </w:rPr>
        <w:t>OD) data: acteoside (</w:t>
      </w:r>
      <w:r w:rsidR="00620969" w:rsidRPr="00292CA5">
        <w:rPr>
          <w:rFonts w:ascii="Times New Roman" w:hAnsi="Times New Roman" w:cs="Times New Roman"/>
          <w:b/>
          <w:bCs/>
          <w:lang w:val="en-GB"/>
        </w:rPr>
        <w:t>6</w:t>
      </w:r>
      <w:r w:rsidRPr="00292CA5">
        <w:rPr>
          <w:rFonts w:ascii="Times New Roman" w:hAnsi="Times New Roman" w:cs="Times New Roman"/>
          <w:lang w:val="en-GB"/>
        </w:rPr>
        <w:t>)</w:t>
      </w:r>
    </w:p>
    <w:tbl>
      <w:tblPr>
        <w:tblStyle w:val="TabloKlavuzu"/>
        <w:tblW w:w="3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701"/>
      </w:tblGrid>
      <w:tr w:rsidR="00FC3ACD" w:rsidRPr="00292CA5" w14:paraId="74D67349" w14:textId="77777777" w:rsidTr="00E63A26">
        <w:trPr>
          <w:trHeight w:val="176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1CBBEB9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C/H Atom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06098E5" w14:textId="34B0ACD3" w:rsidR="00FC3ACD" w:rsidRPr="00292CA5" w:rsidRDefault="00FC3ACD" w:rsidP="00D23C64">
            <w:pP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6</w:t>
            </w:r>
          </w:p>
        </w:tc>
      </w:tr>
      <w:tr w:rsidR="00FC3ACD" w:rsidRPr="00292CA5" w14:paraId="670646A0" w14:textId="77777777" w:rsidTr="00E63A26">
        <w:trPr>
          <w:trHeight w:val="176"/>
        </w:trPr>
        <w:tc>
          <w:tcPr>
            <w:tcW w:w="1701" w:type="dxa"/>
            <w:tcBorders>
              <w:top w:val="single" w:sz="4" w:space="0" w:color="auto"/>
            </w:tcBorders>
          </w:tcPr>
          <w:p w14:paraId="6211BF83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DECF881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131.8</w:t>
            </w:r>
          </w:p>
        </w:tc>
      </w:tr>
      <w:tr w:rsidR="00FC3ACD" w:rsidRPr="00292CA5" w14:paraId="7398ECE9" w14:textId="77777777" w:rsidTr="00E63A26">
        <w:trPr>
          <w:trHeight w:val="176"/>
        </w:trPr>
        <w:tc>
          <w:tcPr>
            <w:tcW w:w="1701" w:type="dxa"/>
          </w:tcPr>
          <w:p w14:paraId="76D05930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1701" w:type="dxa"/>
          </w:tcPr>
          <w:p w14:paraId="31FA8A50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117.4</w:t>
            </w:r>
          </w:p>
        </w:tc>
      </w:tr>
      <w:tr w:rsidR="00FC3ACD" w:rsidRPr="00292CA5" w14:paraId="05572F6A" w14:textId="77777777" w:rsidTr="00E63A26">
        <w:trPr>
          <w:trHeight w:val="176"/>
        </w:trPr>
        <w:tc>
          <w:tcPr>
            <w:tcW w:w="1701" w:type="dxa"/>
          </w:tcPr>
          <w:p w14:paraId="4CC59C48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1701" w:type="dxa"/>
          </w:tcPr>
          <w:p w14:paraId="540956E3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146.5</w:t>
            </w:r>
          </w:p>
        </w:tc>
      </w:tr>
      <w:tr w:rsidR="00FC3ACD" w:rsidRPr="00292CA5" w14:paraId="444B9CD4" w14:textId="77777777" w:rsidTr="00E63A26">
        <w:trPr>
          <w:trHeight w:val="176"/>
        </w:trPr>
        <w:tc>
          <w:tcPr>
            <w:tcW w:w="1701" w:type="dxa"/>
          </w:tcPr>
          <w:p w14:paraId="7CC2AD07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1701" w:type="dxa"/>
          </w:tcPr>
          <w:p w14:paraId="5374D63C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145.0</w:t>
            </w:r>
          </w:p>
        </w:tc>
      </w:tr>
      <w:tr w:rsidR="00FC3ACD" w:rsidRPr="00292CA5" w14:paraId="6E85933F" w14:textId="77777777" w:rsidTr="00E63A26">
        <w:trPr>
          <w:trHeight w:val="176"/>
        </w:trPr>
        <w:tc>
          <w:tcPr>
            <w:tcW w:w="1701" w:type="dxa"/>
          </w:tcPr>
          <w:p w14:paraId="23CC5379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1701" w:type="dxa"/>
          </w:tcPr>
          <w:p w14:paraId="70AB165B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116.6</w:t>
            </w:r>
          </w:p>
        </w:tc>
      </w:tr>
      <w:tr w:rsidR="00FC3ACD" w:rsidRPr="00292CA5" w14:paraId="0A4303DE" w14:textId="77777777" w:rsidTr="00E63A26">
        <w:trPr>
          <w:trHeight w:val="176"/>
        </w:trPr>
        <w:tc>
          <w:tcPr>
            <w:tcW w:w="1701" w:type="dxa"/>
          </w:tcPr>
          <w:p w14:paraId="156ED133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6</w:t>
            </w:r>
          </w:p>
        </w:tc>
        <w:tc>
          <w:tcPr>
            <w:tcW w:w="1701" w:type="dxa"/>
          </w:tcPr>
          <w:p w14:paraId="575C4800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121.5</w:t>
            </w:r>
          </w:p>
        </w:tc>
      </w:tr>
      <w:tr w:rsidR="00FC3ACD" w:rsidRPr="00292CA5" w14:paraId="542DB246" w14:textId="77777777" w:rsidTr="00E63A26">
        <w:trPr>
          <w:trHeight w:val="176"/>
        </w:trPr>
        <w:tc>
          <w:tcPr>
            <w:tcW w:w="1701" w:type="dxa"/>
          </w:tcPr>
          <w:p w14:paraId="47F80349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  <w:t>a</w:t>
            </w:r>
          </w:p>
        </w:tc>
        <w:tc>
          <w:tcPr>
            <w:tcW w:w="1701" w:type="dxa"/>
          </w:tcPr>
          <w:p w14:paraId="10A2E4BC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72.6</w:t>
            </w:r>
          </w:p>
        </w:tc>
      </w:tr>
      <w:tr w:rsidR="00FC3ACD" w:rsidRPr="00292CA5" w14:paraId="61C02A7C" w14:textId="77777777" w:rsidTr="00E63A26">
        <w:trPr>
          <w:trHeight w:val="176"/>
        </w:trPr>
        <w:tc>
          <w:tcPr>
            <w:tcW w:w="1701" w:type="dxa"/>
            <w:tcBorders>
              <w:bottom w:val="single" w:sz="4" w:space="0" w:color="auto"/>
            </w:tcBorders>
          </w:tcPr>
          <w:p w14:paraId="781D072F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  <w:t>b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CA99B86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36.9</w:t>
            </w:r>
          </w:p>
        </w:tc>
      </w:tr>
      <w:tr w:rsidR="00FC3ACD" w:rsidRPr="00292CA5" w14:paraId="3D177301" w14:textId="77777777" w:rsidTr="00E63A26">
        <w:trPr>
          <w:trHeight w:val="176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E915B8F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Glucose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97232E6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FC3ACD" w:rsidRPr="00292CA5" w14:paraId="5EE575DD" w14:textId="77777777" w:rsidTr="00E63A26">
        <w:trPr>
          <w:trHeight w:val="176"/>
        </w:trPr>
        <w:tc>
          <w:tcPr>
            <w:tcW w:w="1701" w:type="dxa"/>
            <w:tcBorders>
              <w:top w:val="single" w:sz="4" w:space="0" w:color="auto"/>
            </w:tcBorders>
          </w:tcPr>
          <w:p w14:paraId="47A3B1D9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1'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DEAAC6B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104.5</w:t>
            </w:r>
          </w:p>
        </w:tc>
      </w:tr>
      <w:tr w:rsidR="00FC3ACD" w:rsidRPr="00292CA5" w14:paraId="75C513CF" w14:textId="77777777" w:rsidTr="00E63A26">
        <w:trPr>
          <w:trHeight w:val="176"/>
        </w:trPr>
        <w:tc>
          <w:tcPr>
            <w:tcW w:w="1701" w:type="dxa"/>
            <w:tcBorders>
              <w:bottom w:val="single" w:sz="4" w:space="0" w:color="auto"/>
            </w:tcBorders>
          </w:tcPr>
          <w:p w14:paraId="23E775D4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2'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1A017FE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76.5</w:t>
            </w:r>
          </w:p>
        </w:tc>
      </w:tr>
      <w:tr w:rsidR="00FC3ACD" w:rsidRPr="00292CA5" w14:paraId="1B81C3D5" w14:textId="77777777" w:rsidTr="00E63A26">
        <w:trPr>
          <w:trHeight w:val="176"/>
        </w:trPr>
        <w:tc>
          <w:tcPr>
            <w:tcW w:w="1701" w:type="dxa"/>
            <w:tcBorders>
              <w:top w:val="single" w:sz="4" w:space="0" w:color="auto"/>
            </w:tcBorders>
          </w:tcPr>
          <w:p w14:paraId="2495D04E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3'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2651921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81.9</w:t>
            </w:r>
          </w:p>
        </w:tc>
      </w:tr>
      <w:tr w:rsidR="00FC3ACD" w:rsidRPr="00292CA5" w14:paraId="19BB0146" w14:textId="77777777" w:rsidTr="00E63A26">
        <w:trPr>
          <w:trHeight w:val="176"/>
        </w:trPr>
        <w:tc>
          <w:tcPr>
            <w:tcW w:w="1701" w:type="dxa"/>
          </w:tcPr>
          <w:p w14:paraId="5C4288BC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4'</w:t>
            </w:r>
          </w:p>
        </w:tc>
        <w:tc>
          <w:tcPr>
            <w:tcW w:w="1701" w:type="dxa"/>
          </w:tcPr>
          <w:p w14:paraId="7F8483A3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70.8</w:t>
            </w:r>
          </w:p>
        </w:tc>
      </w:tr>
      <w:tr w:rsidR="00FC3ACD" w:rsidRPr="00292CA5" w14:paraId="7E3A2B10" w14:textId="77777777" w:rsidTr="00E63A26">
        <w:trPr>
          <w:trHeight w:val="176"/>
        </w:trPr>
        <w:tc>
          <w:tcPr>
            <w:tcW w:w="1701" w:type="dxa"/>
          </w:tcPr>
          <w:p w14:paraId="362C940D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5'</w:t>
            </w:r>
          </w:p>
        </w:tc>
        <w:tc>
          <w:tcPr>
            <w:tcW w:w="1701" w:type="dxa"/>
          </w:tcPr>
          <w:p w14:paraId="67388459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76.3</w:t>
            </w:r>
          </w:p>
        </w:tc>
      </w:tr>
      <w:tr w:rsidR="00FC3ACD" w:rsidRPr="00292CA5" w14:paraId="4948E2DB" w14:textId="77777777" w:rsidTr="00E63A26">
        <w:trPr>
          <w:trHeight w:val="176"/>
        </w:trPr>
        <w:tc>
          <w:tcPr>
            <w:tcW w:w="1701" w:type="dxa"/>
            <w:tcBorders>
              <w:bottom w:val="single" w:sz="4" w:space="0" w:color="auto"/>
            </w:tcBorders>
          </w:tcPr>
          <w:p w14:paraId="1892F1C3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6'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8517D83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62.7</w:t>
            </w:r>
          </w:p>
        </w:tc>
      </w:tr>
      <w:tr w:rsidR="00FC3ACD" w:rsidRPr="00292CA5" w14:paraId="60770D7D" w14:textId="77777777" w:rsidTr="00E63A26">
        <w:trPr>
          <w:trHeight w:val="176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C33C45A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Rhamnose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9006D8A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FC3ACD" w:rsidRPr="00292CA5" w14:paraId="49FCF3BE" w14:textId="77777777" w:rsidTr="00E63A26">
        <w:trPr>
          <w:trHeight w:val="176"/>
        </w:trPr>
        <w:tc>
          <w:tcPr>
            <w:tcW w:w="1701" w:type="dxa"/>
            <w:tcBorders>
              <w:top w:val="single" w:sz="4" w:space="0" w:color="auto"/>
            </w:tcBorders>
          </w:tcPr>
          <w:p w14:paraId="524D63C1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1''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DF8B9CD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103.3</w:t>
            </w:r>
          </w:p>
        </w:tc>
      </w:tr>
      <w:tr w:rsidR="00FC3ACD" w:rsidRPr="00292CA5" w14:paraId="6E896867" w14:textId="77777777" w:rsidTr="00E63A26">
        <w:trPr>
          <w:trHeight w:val="176"/>
        </w:trPr>
        <w:tc>
          <w:tcPr>
            <w:tcW w:w="1701" w:type="dxa"/>
          </w:tcPr>
          <w:p w14:paraId="081FAD0C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2''</w:t>
            </w:r>
          </w:p>
        </w:tc>
        <w:tc>
          <w:tcPr>
            <w:tcW w:w="1701" w:type="dxa"/>
          </w:tcPr>
          <w:p w14:paraId="423E63DA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72.7</w:t>
            </w:r>
          </w:p>
        </w:tc>
      </w:tr>
      <w:tr w:rsidR="00FC3ACD" w:rsidRPr="00292CA5" w14:paraId="2F149AA7" w14:textId="77777777" w:rsidTr="00E63A26">
        <w:trPr>
          <w:trHeight w:val="176"/>
        </w:trPr>
        <w:tc>
          <w:tcPr>
            <w:tcW w:w="1701" w:type="dxa"/>
          </w:tcPr>
          <w:p w14:paraId="287718D4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3''</w:t>
            </w:r>
          </w:p>
        </w:tc>
        <w:tc>
          <w:tcPr>
            <w:tcW w:w="1701" w:type="dxa"/>
          </w:tcPr>
          <w:p w14:paraId="7C003595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72.4</w:t>
            </w:r>
          </w:p>
        </w:tc>
      </w:tr>
      <w:tr w:rsidR="00FC3ACD" w:rsidRPr="00292CA5" w14:paraId="2E04A071" w14:textId="77777777" w:rsidTr="00E63A26">
        <w:trPr>
          <w:trHeight w:val="176"/>
        </w:trPr>
        <w:tc>
          <w:tcPr>
            <w:tcW w:w="1701" w:type="dxa"/>
          </w:tcPr>
          <w:p w14:paraId="447DC685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4''</w:t>
            </w:r>
          </w:p>
        </w:tc>
        <w:tc>
          <w:tcPr>
            <w:tcW w:w="1701" w:type="dxa"/>
          </w:tcPr>
          <w:p w14:paraId="2835AB98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74.1</w:t>
            </w:r>
          </w:p>
        </w:tc>
      </w:tr>
      <w:tr w:rsidR="00FC3ACD" w:rsidRPr="00292CA5" w14:paraId="02E17E55" w14:textId="77777777" w:rsidTr="00E63A26">
        <w:trPr>
          <w:trHeight w:val="176"/>
        </w:trPr>
        <w:tc>
          <w:tcPr>
            <w:tcW w:w="1701" w:type="dxa"/>
          </w:tcPr>
          <w:p w14:paraId="028BC7B3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5''</w:t>
            </w:r>
          </w:p>
        </w:tc>
        <w:tc>
          <w:tcPr>
            <w:tcW w:w="1701" w:type="dxa"/>
          </w:tcPr>
          <w:p w14:paraId="4778DDCB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70.7</w:t>
            </w:r>
          </w:p>
        </w:tc>
      </w:tr>
      <w:tr w:rsidR="00FC3ACD" w:rsidRPr="00292CA5" w14:paraId="1C5D4BF8" w14:textId="77777777" w:rsidTr="00E63A26">
        <w:trPr>
          <w:trHeight w:val="176"/>
        </w:trPr>
        <w:tc>
          <w:tcPr>
            <w:tcW w:w="1701" w:type="dxa"/>
            <w:tcBorders>
              <w:bottom w:val="single" w:sz="4" w:space="0" w:color="auto"/>
            </w:tcBorders>
          </w:tcPr>
          <w:p w14:paraId="1FB8353C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6''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8DEF4AB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18.8</w:t>
            </w:r>
          </w:p>
        </w:tc>
      </w:tr>
      <w:tr w:rsidR="00FC3ACD" w:rsidRPr="00292CA5" w14:paraId="3477C7CC" w14:textId="77777777" w:rsidTr="00E63A26">
        <w:trPr>
          <w:trHeight w:val="176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23828B5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Acyl moiety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F7E89C2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FC3ACD" w:rsidRPr="00292CA5" w14:paraId="1C82610E" w14:textId="77777777" w:rsidTr="00E63A26">
        <w:trPr>
          <w:trHeight w:val="176"/>
        </w:trPr>
        <w:tc>
          <w:tcPr>
            <w:tcW w:w="1701" w:type="dxa"/>
            <w:tcBorders>
              <w:top w:val="single" w:sz="4" w:space="0" w:color="auto"/>
            </w:tcBorders>
          </w:tcPr>
          <w:p w14:paraId="72389B5F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1'''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0AD898C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128.0</w:t>
            </w:r>
          </w:p>
        </w:tc>
      </w:tr>
      <w:tr w:rsidR="00FC3ACD" w:rsidRPr="00292CA5" w14:paraId="43B376FE" w14:textId="77777777" w:rsidTr="00F24522">
        <w:trPr>
          <w:trHeight w:val="176"/>
        </w:trPr>
        <w:tc>
          <w:tcPr>
            <w:tcW w:w="1701" w:type="dxa"/>
          </w:tcPr>
          <w:p w14:paraId="50D21B78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2'''</w:t>
            </w:r>
          </w:p>
        </w:tc>
        <w:tc>
          <w:tcPr>
            <w:tcW w:w="1701" w:type="dxa"/>
          </w:tcPr>
          <w:p w14:paraId="2774B794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115.5</w:t>
            </w:r>
          </w:p>
        </w:tc>
      </w:tr>
      <w:tr w:rsidR="00FC3ACD" w:rsidRPr="00292CA5" w14:paraId="51445133" w14:textId="77777777" w:rsidTr="00F24522">
        <w:trPr>
          <w:trHeight w:val="176"/>
        </w:trPr>
        <w:tc>
          <w:tcPr>
            <w:tcW w:w="1701" w:type="dxa"/>
          </w:tcPr>
          <w:p w14:paraId="56E8BA06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3'''</w:t>
            </w:r>
          </w:p>
        </w:tc>
        <w:tc>
          <w:tcPr>
            <w:tcW w:w="1701" w:type="dxa"/>
          </w:tcPr>
          <w:p w14:paraId="39356A85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147.2</w:t>
            </w:r>
          </w:p>
        </w:tc>
      </w:tr>
      <w:tr w:rsidR="00FC3ACD" w:rsidRPr="00292CA5" w14:paraId="7B6F6170" w14:textId="77777777" w:rsidTr="00F24522">
        <w:trPr>
          <w:trHeight w:val="176"/>
        </w:trPr>
        <w:tc>
          <w:tcPr>
            <w:tcW w:w="1701" w:type="dxa"/>
          </w:tcPr>
          <w:p w14:paraId="44EBE60C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4'''</w:t>
            </w:r>
          </w:p>
        </w:tc>
        <w:tc>
          <w:tcPr>
            <w:tcW w:w="1701" w:type="dxa"/>
          </w:tcPr>
          <w:p w14:paraId="28E53001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150.2</w:t>
            </w:r>
          </w:p>
        </w:tc>
      </w:tr>
      <w:tr w:rsidR="00FC3ACD" w:rsidRPr="00292CA5" w14:paraId="3028349E" w14:textId="77777777" w:rsidTr="00F24522">
        <w:trPr>
          <w:trHeight w:val="176"/>
        </w:trPr>
        <w:tc>
          <w:tcPr>
            <w:tcW w:w="1701" w:type="dxa"/>
          </w:tcPr>
          <w:p w14:paraId="7AFA0609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5'''</w:t>
            </w:r>
          </w:p>
        </w:tc>
        <w:tc>
          <w:tcPr>
            <w:tcW w:w="1701" w:type="dxa"/>
          </w:tcPr>
          <w:p w14:paraId="64C68D50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116.8</w:t>
            </w:r>
          </w:p>
        </w:tc>
      </w:tr>
      <w:tr w:rsidR="00FC3ACD" w:rsidRPr="00292CA5" w14:paraId="52D88677" w14:textId="77777777" w:rsidTr="00F24522">
        <w:trPr>
          <w:trHeight w:val="176"/>
        </w:trPr>
        <w:tc>
          <w:tcPr>
            <w:tcW w:w="1701" w:type="dxa"/>
          </w:tcPr>
          <w:p w14:paraId="11776339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6'''</w:t>
            </w:r>
          </w:p>
        </w:tc>
        <w:tc>
          <w:tcPr>
            <w:tcW w:w="1701" w:type="dxa"/>
          </w:tcPr>
          <w:p w14:paraId="2C2642AC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123.5</w:t>
            </w:r>
          </w:p>
        </w:tc>
      </w:tr>
      <w:tr w:rsidR="00FC3ACD" w:rsidRPr="00292CA5" w14:paraId="5963117D" w14:textId="77777777" w:rsidTr="00F24522">
        <w:trPr>
          <w:trHeight w:val="176"/>
        </w:trPr>
        <w:tc>
          <w:tcPr>
            <w:tcW w:w="1701" w:type="dxa"/>
          </w:tcPr>
          <w:p w14:paraId="57AB7618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  <w:t>a</w:t>
            </w: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'</w:t>
            </w:r>
          </w:p>
        </w:tc>
        <w:tc>
          <w:tcPr>
            <w:tcW w:w="1701" w:type="dxa"/>
          </w:tcPr>
          <w:p w14:paraId="67DE6204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115.0</w:t>
            </w:r>
          </w:p>
        </w:tc>
      </w:tr>
      <w:tr w:rsidR="00FC3ACD" w:rsidRPr="00292CA5" w14:paraId="2901A16C" w14:textId="77777777" w:rsidTr="00F24522">
        <w:trPr>
          <w:trHeight w:val="176"/>
        </w:trPr>
        <w:tc>
          <w:tcPr>
            <w:tcW w:w="1701" w:type="dxa"/>
          </w:tcPr>
          <w:p w14:paraId="48A2C0AD" w14:textId="246A002F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  <w:t>b</w:t>
            </w:r>
            <w:r w:rsidR="00E63A26" w:rsidRPr="00292CA5"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'</w:t>
            </w:r>
          </w:p>
        </w:tc>
        <w:tc>
          <w:tcPr>
            <w:tcW w:w="1701" w:type="dxa"/>
          </w:tcPr>
          <w:p w14:paraId="26C685A4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148.3</w:t>
            </w:r>
          </w:p>
        </w:tc>
      </w:tr>
      <w:tr w:rsidR="00FC3ACD" w:rsidRPr="00292CA5" w14:paraId="79CD4D37" w14:textId="77777777" w:rsidTr="00E63A26">
        <w:trPr>
          <w:trHeight w:val="176"/>
        </w:trPr>
        <w:tc>
          <w:tcPr>
            <w:tcW w:w="1701" w:type="dxa"/>
            <w:tcBorders>
              <w:bottom w:val="single" w:sz="4" w:space="0" w:color="auto"/>
            </w:tcBorders>
          </w:tcPr>
          <w:p w14:paraId="3E9A7298" w14:textId="77777777" w:rsidR="00FC3ACD" w:rsidRPr="00292CA5" w:rsidRDefault="00FC3ACD" w:rsidP="00D23C64">
            <w:pPr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C=O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62AFA33" w14:textId="77777777" w:rsidR="00FC3ACD" w:rsidRPr="00292CA5" w:rsidRDefault="00FC3ACD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168.6</w:t>
            </w:r>
          </w:p>
        </w:tc>
      </w:tr>
    </w:tbl>
    <w:p w14:paraId="340C0F23" w14:textId="6E843618" w:rsidR="00FC3ACD" w:rsidRPr="00292CA5" w:rsidRDefault="00FC3ACD">
      <w:pPr>
        <w:rPr>
          <w:rFonts w:ascii="Palatino Linotype" w:hAnsi="Palatino Linotype" w:cs="Times New Roman"/>
          <w:sz w:val="20"/>
          <w:szCs w:val="20"/>
          <w:lang w:val="en-GB"/>
        </w:rPr>
      </w:pPr>
      <w:r w:rsidRPr="00292CA5">
        <w:rPr>
          <w:rFonts w:ascii="Palatino Linotype" w:hAnsi="Palatino Linotype" w:cs="Times New Roman"/>
          <w:sz w:val="20"/>
          <w:szCs w:val="20"/>
          <w:lang w:val="en-GB"/>
        </w:rPr>
        <w:br w:type="page"/>
      </w:r>
    </w:p>
    <w:p w14:paraId="17326B02" w14:textId="2B150CCF" w:rsidR="00FC3ACD" w:rsidRPr="00292CA5" w:rsidRDefault="00FC3ACD" w:rsidP="00F24522">
      <w:pPr>
        <w:jc w:val="both"/>
        <w:rPr>
          <w:rFonts w:ascii="Times New Roman" w:hAnsi="Times New Roman" w:cs="Times New Roman"/>
          <w:lang w:val="en-GB"/>
        </w:rPr>
      </w:pPr>
      <w:r w:rsidRPr="00292CA5">
        <w:rPr>
          <w:rFonts w:ascii="Times New Roman" w:hAnsi="Times New Roman" w:cs="Times New Roman"/>
          <w:b/>
          <w:bCs/>
          <w:lang w:val="en-GB"/>
        </w:rPr>
        <w:lastRenderedPageBreak/>
        <w:t>Tab</w:t>
      </w:r>
      <w:r w:rsidR="00303B01" w:rsidRPr="00292CA5">
        <w:rPr>
          <w:rFonts w:ascii="Times New Roman" w:hAnsi="Times New Roman" w:cs="Times New Roman"/>
          <w:b/>
          <w:bCs/>
          <w:lang w:val="en-GB"/>
        </w:rPr>
        <w:t>le</w:t>
      </w:r>
      <w:r w:rsidRPr="00292CA5">
        <w:rPr>
          <w:rFonts w:ascii="Times New Roman" w:hAnsi="Times New Roman" w:cs="Times New Roman"/>
          <w:b/>
          <w:bCs/>
          <w:lang w:val="en-GB"/>
        </w:rPr>
        <w:t xml:space="preserve"> </w:t>
      </w:r>
      <w:r w:rsidR="00F24522" w:rsidRPr="00292CA5">
        <w:rPr>
          <w:rFonts w:ascii="Times New Roman" w:hAnsi="Times New Roman" w:cs="Times New Roman"/>
          <w:b/>
          <w:bCs/>
          <w:lang w:val="en-GB"/>
        </w:rPr>
        <w:t>S</w:t>
      </w:r>
      <w:r w:rsidRPr="00292CA5">
        <w:rPr>
          <w:rFonts w:ascii="Times New Roman" w:hAnsi="Times New Roman" w:cs="Times New Roman"/>
          <w:b/>
          <w:bCs/>
          <w:lang w:val="en-GB"/>
        </w:rPr>
        <w:t>5.</w:t>
      </w:r>
      <w:r w:rsidRPr="00292CA5">
        <w:rPr>
          <w:rFonts w:ascii="Times New Roman" w:hAnsi="Times New Roman" w:cs="Times New Roman"/>
          <w:vertAlign w:val="superscript"/>
          <w:lang w:val="en-GB"/>
        </w:rPr>
        <w:t xml:space="preserve"> 1</w:t>
      </w:r>
      <w:r w:rsidRPr="00292CA5">
        <w:rPr>
          <w:rFonts w:ascii="Times New Roman" w:hAnsi="Times New Roman" w:cs="Times New Roman"/>
          <w:lang w:val="en-GB"/>
        </w:rPr>
        <w:t>H NMR (CD</w:t>
      </w:r>
      <w:r w:rsidRPr="00292CA5">
        <w:rPr>
          <w:rFonts w:ascii="Times New Roman" w:hAnsi="Times New Roman" w:cs="Times New Roman"/>
          <w:vertAlign w:val="subscript"/>
          <w:lang w:val="en-GB"/>
        </w:rPr>
        <w:t>3</w:t>
      </w:r>
      <w:r w:rsidRPr="00292CA5">
        <w:rPr>
          <w:rFonts w:ascii="Times New Roman" w:hAnsi="Times New Roman" w:cs="Times New Roman"/>
          <w:lang w:val="en-GB"/>
        </w:rPr>
        <w:t>OD) data: chemical shift (δ, ppm) and coupling constant (</w:t>
      </w:r>
      <w:r w:rsidRPr="00292CA5">
        <w:rPr>
          <w:rFonts w:ascii="Times New Roman" w:hAnsi="Times New Roman" w:cs="Times New Roman"/>
          <w:i/>
          <w:iCs/>
          <w:lang w:val="en-GB"/>
        </w:rPr>
        <w:t>J</w:t>
      </w:r>
      <w:r w:rsidRPr="00292CA5">
        <w:rPr>
          <w:rFonts w:ascii="Times New Roman" w:hAnsi="Times New Roman" w:cs="Times New Roman"/>
          <w:lang w:val="en-GB"/>
        </w:rPr>
        <w:t>, Hz) for martynoside (</w:t>
      </w:r>
      <w:r w:rsidRPr="00292CA5">
        <w:rPr>
          <w:rFonts w:ascii="Times New Roman" w:hAnsi="Times New Roman" w:cs="Times New Roman"/>
          <w:b/>
          <w:bCs/>
          <w:lang w:val="en-GB"/>
        </w:rPr>
        <w:t>5</w:t>
      </w:r>
      <w:r w:rsidRPr="00292CA5">
        <w:rPr>
          <w:rFonts w:ascii="Times New Roman" w:hAnsi="Times New Roman" w:cs="Times New Roman"/>
          <w:lang w:val="en-GB"/>
        </w:rPr>
        <w:t>)</w:t>
      </w:r>
      <w:r w:rsidR="00620969" w:rsidRPr="00292CA5">
        <w:rPr>
          <w:rFonts w:ascii="Times New Roman" w:hAnsi="Times New Roman" w:cs="Times New Roman"/>
          <w:lang w:val="en-GB"/>
        </w:rPr>
        <w:t xml:space="preserve"> </w:t>
      </w:r>
      <w:r w:rsidRPr="00292CA5">
        <w:rPr>
          <w:rFonts w:ascii="Times New Roman" w:hAnsi="Times New Roman" w:cs="Times New Roman"/>
          <w:lang w:val="en-GB"/>
        </w:rPr>
        <w:t>and acteoside (</w:t>
      </w:r>
      <w:r w:rsidR="00620969" w:rsidRPr="00292CA5">
        <w:rPr>
          <w:rFonts w:ascii="Times New Roman" w:hAnsi="Times New Roman" w:cs="Times New Roman"/>
          <w:b/>
          <w:bCs/>
          <w:lang w:val="en-GB"/>
        </w:rPr>
        <w:t>6</w:t>
      </w:r>
      <w:r w:rsidRPr="00292CA5">
        <w:rPr>
          <w:rFonts w:ascii="Times New Roman" w:hAnsi="Times New Roman" w:cs="Times New Roman"/>
          <w:lang w:val="en-GB"/>
        </w:rPr>
        <w:t>)</w:t>
      </w:r>
    </w:p>
    <w:tbl>
      <w:tblPr>
        <w:tblStyle w:val="TabloKlavuzu"/>
        <w:tblW w:w="82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2835"/>
        <w:gridCol w:w="3686"/>
      </w:tblGrid>
      <w:tr w:rsidR="00620969" w:rsidRPr="00292CA5" w14:paraId="0CD73851" w14:textId="77777777" w:rsidTr="00F24522">
        <w:trPr>
          <w:trHeight w:val="340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043FF490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C/H Atom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2495DAB5" w14:textId="77777777" w:rsidR="00620969" w:rsidRPr="00292CA5" w:rsidRDefault="00620969" w:rsidP="00D23C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292CA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659E8167" w14:textId="7AE4A4B7" w:rsidR="00620969" w:rsidRPr="00292CA5" w:rsidRDefault="00620969" w:rsidP="00D23C6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292CA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/>
              </w:rPr>
              <w:t>6</w:t>
            </w:r>
          </w:p>
        </w:tc>
      </w:tr>
      <w:tr w:rsidR="00620969" w:rsidRPr="00292CA5" w14:paraId="2BC3D48F" w14:textId="77777777" w:rsidTr="00F24522">
        <w:trPr>
          <w:trHeight w:val="340"/>
        </w:trPr>
        <w:tc>
          <w:tcPr>
            <w:tcW w:w="1696" w:type="dxa"/>
            <w:tcBorders>
              <w:top w:val="single" w:sz="4" w:space="0" w:color="auto"/>
            </w:tcBorders>
          </w:tcPr>
          <w:p w14:paraId="3798447B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7880058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0309D883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20969" w:rsidRPr="00292CA5" w14:paraId="1B3D9AA4" w14:textId="77777777" w:rsidTr="00F24522">
        <w:trPr>
          <w:trHeight w:val="340"/>
        </w:trPr>
        <w:tc>
          <w:tcPr>
            <w:tcW w:w="1696" w:type="dxa"/>
          </w:tcPr>
          <w:p w14:paraId="12BE49EC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2835" w:type="dxa"/>
          </w:tcPr>
          <w:p w14:paraId="2926904B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</w:rPr>
              <w:t xml:space="preserve">6.73 </w:t>
            </w: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(1H, d, 2.4 Hz)</w:t>
            </w:r>
          </w:p>
        </w:tc>
        <w:tc>
          <w:tcPr>
            <w:tcW w:w="3686" w:type="dxa"/>
          </w:tcPr>
          <w:p w14:paraId="3A95ADE9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</w:rPr>
              <w:t xml:space="preserve">6.68 </w:t>
            </w: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(1H, d, 1.8 Hz)</w:t>
            </w:r>
          </w:p>
        </w:tc>
      </w:tr>
      <w:tr w:rsidR="00620969" w:rsidRPr="00292CA5" w14:paraId="1C27E25C" w14:textId="77777777" w:rsidTr="00F24522">
        <w:trPr>
          <w:trHeight w:val="340"/>
        </w:trPr>
        <w:tc>
          <w:tcPr>
            <w:tcW w:w="1696" w:type="dxa"/>
          </w:tcPr>
          <w:p w14:paraId="256234A3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2835" w:type="dxa"/>
          </w:tcPr>
          <w:p w14:paraId="438A0763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3686" w:type="dxa"/>
          </w:tcPr>
          <w:p w14:paraId="399ECCE9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20969" w:rsidRPr="00292CA5" w14:paraId="59666076" w14:textId="77777777" w:rsidTr="00F24522">
        <w:trPr>
          <w:trHeight w:val="340"/>
        </w:trPr>
        <w:tc>
          <w:tcPr>
            <w:tcW w:w="1696" w:type="dxa"/>
          </w:tcPr>
          <w:p w14:paraId="4123A37C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2835" w:type="dxa"/>
          </w:tcPr>
          <w:p w14:paraId="0F43B181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3686" w:type="dxa"/>
          </w:tcPr>
          <w:p w14:paraId="3B698028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20969" w:rsidRPr="00292CA5" w14:paraId="04B7C2DA" w14:textId="77777777" w:rsidTr="00F24522">
        <w:trPr>
          <w:trHeight w:val="340"/>
        </w:trPr>
        <w:tc>
          <w:tcPr>
            <w:tcW w:w="1696" w:type="dxa"/>
          </w:tcPr>
          <w:p w14:paraId="478F7837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835" w:type="dxa"/>
          </w:tcPr>
          <w:p w14:paraId="6603BEA7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6.82 (1H, d, 7.8 Hz)</w:t>
            </w:r>
          </w:p>
        </w:tc>
        <w:tc>
          <w:tcPr>
            <w:tcW w:w="3686" w:type="dxa"/>
          </w:tcPr>
          <w:p w14:paraId="39AB891C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</w:rPr>
              <w:t xml:space="preserve">6.66 </w:t>
            </w: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(1H, d, 7.8 Hz)</w:t>
            </w:r>
          </w:p>
        </w:tc>
      </w:tr>
      <w:tr w:rsidR="00620969" w:rsidRPr="00292CA5" w14:paraId="18914378" w14:textId="77777777" w:rsidTr="00F24522">
        <w:trPr>
          <w:trHeight w:val="340"/>
        </w:trPr>
        <w:tc>
          <w:tcPr>
            <w:tcW w:w="1696" w:type="dxa"/>
          </w:tcPr>
          <w:p w14:paraId="18BAEA35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6</w:t>
            </w:r>
          </w:p>
        </w:tc>
        <w:tc>
          <w:tcPr>
            <w:tcW w:w="2835" w:type="dxa"/>
          </w:tcPr>
          <w:p w14:paraId="55B7B1E5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</w:rPr>
              <w:t xml:space="preserve">6.68 </w:t>
            </w: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(1H, dd, 2.4/8.4 Hz)</w:t>
            </w:r>
          </w:p>
        </w:tc>
        <w:tc>
          <w:tcPr>
            <w:tcW w:w="3686" w:type="dxa"/>
          </w:tcPr>
          <w:p w14:paraId="749F2667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</w:rPr>
              <w:t xml:space="preserve">6.56 </w:t>
            </w: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(1H, dd, 1.8/7.8 Hz)</w:t>
            </w:r>
          </w:p>
        </w:tc>
      </w:tr>
      <w:tr w:rsidR="00620969" w:rsidRPr="00292CA5" w14:paraId="082F6E31" w14:textId="77777777" w:rsidTr="00F24522">
        <w:trPr>
          <w:trHeight w:val="340"/>
        </w:trPr>
        <w:tc>
          <w:tcPr>
            <w:tcW w:w="1696" w:type="dxa"/>
          </w:tcPr>
          <w:p w14:paraId="17D61B5A" w14:textId="77777777" w:rsidR="00620969" w:rsidRPr="00292CA5" w:rsidRDefault="00620969" w:rsidP="00D23C64">
            <w:pPr>
              <w:rPr>
                <w:rFonts w:ascii="Symbol" w:hAnsi="Symbol"/>
                <w:sz w:val="24"/>
                <w:szCs w:val="24"/>
                <w:lang w:val="en-GB"/>
              </w:rPr>
            </w:pPr>
            <w:r w:rsidRPr="00292CA5">
              <w:rPr>
                <w:rFonts w:ascii="Symbol" w:hAnsi="Symbol"/>
                <w:i/>
                <w:iCs/>
                <w:sz w:val="24"/>
                <w:szCs w:val="24"/>
                <w:lang w:val="en-GB"/>
              </w:rPr>
              <w:t>a</w:t>
            </w:r>
          </w:p>
        </w:tc>
        <w:tc>
          <w:tcPr>
            <w:tcW w:w="2835" w:type="dxa"/>
          </w:tcPr>
          <w:p w14:paraId="0BE40D7C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</w:rPr>
              <w:t>4.04 (1H, m)</w:t>
            </w:r>
          </w:p>
        </w:tc>
        <w:tc>
          <w:tcPr>
            <w:tcW w:w="3686" w:type="dxa"/>
          </w:tcPr>
          <w:p w14:paraId="0398638B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</w:rPr>
              <w:t>4.04 (1H, m)</w:t>
            </w:r>
          </w:p>
        </w:tc>
      </w:tr>
      <w:tr w:rsidR="00620969" w:rsidRPr="00292CA5" w14:paraId="7F56D27A" w14:textId="77777777" w:rsidTr="00F24522">
        <w:trPr>
          <w:trHeight w:val="340"/>
        </w:trPr>
        <w:tc>
          <w:tcPr>
            <w:tcW w:w="1696" w:type="dxa"/>
          </w:tcPr>
          <w:p w14:paraId="1EA3051A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2835" w:type="dxa"/>
          </w:tcPr>
          <w:p w14:paraId="6F076BDE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3.91 </w:t>
            </w:r>
            <w:r w:rsidRPr="00292CA5">
              <w:rPr>
                <w:rFonts w:ascii="Times New Roman" w:hAnsi="Times New Roman"/>
                <w:sz w:val="24"/>
                <w:szCs w:val="24"/>
              </w:rPr>
              <w:t>(1H, m)</w:t>
            </w:r>
          </w:p>
        </w:tc>
        <w:tc>
          <w:tcPr>
            <w:tcW w:w="3686" w:type="dxa"/>
          </w:tcPr>
          <w:p w14:paraId="5214B454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</w:rPr>
              <w:t>3.71 (1H, m)</w:t>
            </w:r>
          </w:p>
        </w:tc>
      </w:tr>
      <w:tr w:rsidR="00620969" w:rsidRPr="00292CA5" w14:paraId="66DB28CA" w14:textId="77777777" w:rsidTr="00F24522">
        <w:trPr>
          <w:trHeight w:val="340"/>
        </w:trPr>
        <w:tc>
          <w:tcPr>
            <w:tcW w:w="1696" w:type="dxa"/>
          </w:tcPr>
          <w:p w14:paraId="40D59BF7" w14:textId="77777777" w:rsidR="00620969" w:rsidRPr="00292CA5" w:rsidRDefault="00620969" w:rsidP="00D23C64">
            <w:pPr>
              <w:rPr>
                <w:rFonts w:ascii="Symbol" w:hAnsi="Symbol"/>
                <w:sz w:val="24"/>
                <w:szCs w:val="24"/>
                <w:lang w:val="en-GB"/>
              </w:rPr>
            </w:pPr>
            <w:r w:rsidRPr="00292CA5">
              <w:rPr>
                <w:rFonts w:ascii="Symbol" w:hAnsi="Symbol"/>
                <w:i/>
                <w:iCs/>
                <w:sz w:val="24"/>
                <w:szCs w:val="24"/>
                <w:lang w:val="en-GB"/>
              </w:rPr>
              <w:t>b</w:t>
            </w:r>
          </w:p>
        </w:tc>
        <w:tc>
          <w:tcPr>
            <w:tcW w:w="2835" w:type="dxa"/>
          </w:tcPr>
          <w:p w14:paraId="5DCD2021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2.81 (1H, m)</w:t>
            </w:r>
          </w:p>
        </w:tc>
        <w:tc>
          <w:tcPr>
            <w:tcW w:w="3686" w:type="dxa"/>
          </w:tcPr>
          <w:p w14:paraId="0F19ABA9" w14:textId="71D4D719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2.79 </w:t>
            </w: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(2H, </w:t>
            </w:r>
            <w:r w:rsidR="00202E55" w:rsidRPr="00292CA5">
              <w:rPr>
                <w:rFonts w:ascii="Times New Roman" w:hAnsi="Times New Roman"/>
                <w:sz w:val="24"/>
                <w:szCs w:val="24"/>
                <w:lang w:val="en-GB"/>
              </w:rPr>
              <w:t>m</w:t>
            </w: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)</w:t>
            </w:r>
          </w:p>
        </w:tc>
      </w:tr>
      <w:tr w:rsidR="00620969" w:rsidRPr="00292CA5" w14:paraId="6BEBC604" w14:textId="77777777" w:rsidTr="00E63A26">
        <w:trPr>
          <w:trHeight w:val="340"/>
        </w:trPr>
        <w:tc>
          <w:tcPr>
            <w:tcW w:w="1696" w:type="dxa"/>
            <w:tcBorders>
              <w:bottom w:val="single" w:sz="4" w:space="0" w:color="auto"/>
            </w:tcBorders>
          </w:tcPr>
          <w:p w14:paraId="00B8C8A5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OCH</w:t>
            </w:r>
            <w:r w:rsidRPr="00292CA5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3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BF60DB3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3.80 (3H, s) 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5B5BCD9C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-</w:t>
            </w:r>
          </w:p>
        </w:tc>
      </w:tr>
      <w:tr w:rsidR="00620969" w:rsidRPr="00292CA5" w14:paraId="02663761" w14:textId="77777777" w:rsidTr="00E63A26">
        <w:trPr>
          <w:trHeight w:val="340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4F187A51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Glucose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791960CB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5E51C7AE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620969" w:rsidRPr="00292CA5" w14:paraId="3FD60764" w14:textId="77777777" w:rsidTr="00E63A26">
        <w:trPr>
          <w:trHeight w:val="340"/>
        </w:trPr>
        <w:tc>
          <w:tcPr>
            <w:tcW w:w="1696" w:type="dxa"/>
            <w:tcBorders>
              <w:top w:val="single" w:sz="4" w:space="0" w:color="auto"/>
            </w:tcBorders>
          </w:tcPr>
          <w:p w14:paraId="26673D8F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1'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1B16F11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</w:rPr>
              <w:t xml:space="preserve">4.38 </w:t>
            </w: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(1H, d, 7.8 Hz)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3E40324A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</w:rPr>
              <w:t xml:space="preserve">4.37 </w:t>
            </w: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(1H, d, 7.8 Hz)</w:t>
            </w:r>
          </w:p>
        </w:tc>
      </w:tr>
      <w:tr w:rsidR="00620969" w:rsidRPr="00292CA5" w14:paraId="5DE6E027" w14:textId="77777777" w:rsidTr="00F24522">
        <w:trPr>
          <w:trHeight w:val="340"/>
        </w:trPr>
        <w:tc>
          <w:tcPr>
            <w:tcW w:w="1696" w:type="dxa"/>
          </w:tcPr>
          <w:p w14:paraId="10E65E40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2'</w:t>
            </w:r>
          </w:p>
        </w:tc>
        <w:tc>
          <w:tcPr>
            <w:tcW w:w="2835" w:type="dxa"/>
          </w:tcPr>
          <w:p w14:paraId="70BA6556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3.38 (1H, brd, 9.6 Hz)</w:t>
            </w:r>
          </w:p>
        </w:tc>
        <w:tc>
          <w:tcPr>
            <w:tcW w:w="3686" w:type="dxa"/>
          </w:tcPr>
          <w:p w14:paraId="406781AF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</w:rPr>
              <w:t xml:space="preserve">3.38 </w:t>
            </w: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(1H, brt, 9.0 Hz)</w:t>
            </w:r>
          </w:p>
        </w:tc>
      </w:tr>
      <w:tr w:rsidR="00620969" w:rsidRPr="00292CA5" w14:paraId="5813A897" w14:textId="77777777" w:rsidTr="00F24522">
        <w:trPr>
          <w:trHeight w:val="340"/>
        </w:trPr>
        <w:tc>
          <w:tcPr>
            <w:tcW w:w="1696" w:type="dxa"/>
          </w:tcPr>
          <w:p w14:paraId="7D32203D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3'</w:t>
            </w:r>
          </w:p>
        </w:tc>
        <w:tc>
          <w:tcPr>
            <w:tcW w:w="2835" w:type="dxa"/>
          </w:tcPr>
          <w:p w14:paraId="070BCFD5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3.78 -3.81</w:t>
            </w:r>
            <w:r w:rsidRPr="00292CA5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†</w:t>
            </w:r>
          </w:p>
        </w:tc>
        <w:tc>
          <w:tcPr>
            <w:tcW w:w="3686" w:type="dxa"/>
          </w:tcPr>
          <w:p w14:paraId="4882AC2A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</w:rPr>
              <w:t xml:space="preserve">3.80 </w:t>
            </w: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(1H, t, 9.6 Hz)</w:t>
            </w:r>
          </w:p>
        </w:tc>
      </w:tr>
      <w:tr w:rsidR="00620969" w:rsidRPr="00292CA5" w14:paraId="71C697CA" w14:textId="77777777" w:rsidTr="00F24522">
        <w:trPr>
          <w:trHeight w:val="340"/>
        </w:trPr>
        <w:tc>
          <w:tcPr>
            <w:tcW w:w="1696" w:type="dxa"/>
          </w:tcPr>
          <w:p w14:paraId="053780D3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4'</w:t>
            </w:r>
          </w:p>
        </w:tc>
        <w:tc>
          <w:tcPr>
            <w:tcW w:w="2835" w:type="dxa"/>
          </w:tcPr>
          <w:p w14:paraId="3D55DB92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4.99 (1H, t, 9.6 Hz)</w:t>
            </w:r>
          </w:p>
        </w:tc>
        <w:tc>
          <w:tcPr>
            <w:tcW w:w="3686" w:type="dxa"/>
          </w:tcPr>
          <w:p w14:paraId="0CA00403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4.98 </w:t>
            </w: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(1H, t, 9.6 Hz)</w:t>
            </w:r>
          </w:p>
        </w:tc>
      </w:tr>
      <w:tr w:rsidR="00620969" w:rsidRPr="00292CA5" w14:paraId="77CE44E8" w14:textId="77777777" w:rsidTr="00F24522">
        <w:trPr>
          <w:trHeight w:val="340"/>
        </w:trPr>
        <w:tc>
          <w:tcPr>
            <w:tcW w:w="1696" w:type="dxa"/>
          </w:tcPr>
          <w:p w14:paraId="6ABA2321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5'</w:t>
            </w:r>
          </w:p>
        </w:tc>
        <w:tc>
          <w:tcPr>
            <w:tcW w:w="2835" w:type="dxa"/>
          </w:tcPr>
          <w:p w14:paraId="01E2A7D9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3.51-3.56</w:t>
            </w:r>
            <w:r w:rsidRPr="00292CA5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†</w:t>
            </w:r>
          </w:p>
        </w:tc>
        <w:tc>
          <w:tcPr>
            <w:tcW w:w="3686" w:type="dxa"/>
          </w:tcPr>
          <w:p w14:paraId="17501F52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3.50 </w:t>
            </w: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(1H, d, 5.4 Hz)</w:t>
            </w:r>
          </w:p>
        </w:tc>
      </w:tr>
      <w:tr w:rsidR="00620969" w:rsidRPr="00292CA5" w14:paraId="397B9828" w14:textId="77777777" w:rsidTr="00F24522">
        <w:trPr>
          <w:trHeight w:val="340"/>
        </w:trPr>
        <w:tc>
          <w:tcPr>
            <w:tcW w:w="1696" w:type="dxa"/>
          </w:tcPr>
          <w:p w14:paraId="3F367A5B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6'</w:t>
            </w:r>
          </w:p>
        </w:tc>
        <w:tc>
          <w:tcPr>
            <w:tcW w:w="2835" w:type="dxa"/>
          </w:tcPr>
          <w:p w14:paraId="2800DB7D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3.65</w:t>
            </w:r>
            <w:r w:rsidRPr="00292CA5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†</w:t>
            </w:r>
          </w:p>
        </w:tc>
        <w:tc>
          <w:tcPr>
            <w:tcW w:w="3686" w:type="dxa"/>
          </w:tcPr>
          <w:p w14:paraId="11064B18" w14:textId="5549B82E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3.61 </w:t>
            </w: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(1H, dd, 4.</w:t>
            </w:r>
            <w:r w:rsidR="00BC4471" w:rsidRPr="00292CA5">
              <w:rPr>
                <w:rFonts w:ascii="Times New Roman" w:hAnsi="Times New Roman"/>
                <w:sz w:val="24"/>
                <w:szCs w:val="24"/>
                <w:lang w:val="en-GB"/>
              </w:rPr>
              <w:t>8</w:t>
            </w: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/1</w:t>
            </w:r>
            <w:r w:rsidR="00202E55" w:rsidRPr="00292CA5">
              <w:rPr>
                <w:rFonts w:ascii="Times New Roman" w:hAnsi="Times New Roman"/>
                <w:sz w:val="24"/>
                <w:szCs w:val="24"/>
                <w:lang w:val="en-GB"/>
              </w:rPr>
              <w:t>3</w:t>
            </w: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.</w:t>
            </w:r>
            <w:r w:rsidR="00202E55" w:rsidRPr="00292CA5">
              <w:rPr>
                <w:rFonts w:ascii="Times New Roman" w:hAnsi="Times New Roman"/>
                <w:sz w:val="24"/>
                <w:szCs w:val="24"/>
                <w:lang w:val="en-GB"/>
              </w:rPr>
              <w:t>8</w:t>
            </w: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Hz)</w:t>
            </w:r>
          </w:p>
        </w:tc>
      </w:tr>
      <w:tr w:rsidR="00620969" w:rsidRPr="00292CA5" w14:paraId="0A0BC11D" w14:textId="77777777" w:rsidTr="00E63A26">
        <w:trPr>
          <w:trHeight w:val="340"/>
        </w:trPr>
        <w:tc>
          <w:tcPr>
            <w:tcW w:w="1696" w:type="dxa"/>
            <w:tcBorders>
              <w:bottom w:val="single" w:sz="4" w:space="0" w:color="auto"/>
            </w:tcBorders>
          </w:tcPr>
          <w:p w14:paraId="55891876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77C5038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3.53</w:t>
            </w:r>
            <w:r w:rsidRPr="00292CA5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†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6D239B5A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3.52 </w:t>
            </w: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(1H, dd, 2.4/12.0 Hz)</w:t>
            </w:r>
          </w:p>
        </w:tc>
      </w:tr>
      <w:tr w:rsidR="00620969" w:rsidRPr="00292CA5" w14:paraId="7A00A98E" w14:textId="77777777" w:rsidTr="00E63A26">
        <w:trPr>
          <w:trHeight w:val="340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7FFC1AEC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Rhamnose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05A1C214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5B983A47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620969" w:rsidRPr="00292CA5" w14:paraId="55AE539C" w14:textId="77777777" w:rsidTr="00E63A26">
        <w:trPr>
          <w:trHeight w:val="340"/>
        </w:trPr>
        <w:tc>
          <w:tcPr>
            <w:tcW w:w="1696" w:type="dxa"/>
            <w:tcBorders>
              <w:top w:val="single" w:sz="4" w:space="0" w:color="auto"/>
            </w:tcBorders>
          </w:tcPr>
          <w:p w14:paraId="06759EC8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1''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9590B3D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5.18 </w:t>
            </w: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(1H, brs)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5F36D5A0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5.18 </w:t>
            </w: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(1H, d, 1.2 Hz)</w:t>
            </w:r>
          </w:p>
        </w:tc>
      </w:tr>
      <w:tr w:rsidR="00620969" w:rsidRPr="00292CA5" w14:paraId="00CB4669" w14:textId="77777777" w:rsidTr="00F24522">
        <w:trPr>
          <w:trHeight w:val="340"/>
        </w:trPr>
        <w:tc>
          <w:tcPr>
            <w:tcW w:w="1696" w:type="dxa"/>
          </w:tcPr>
          <w:p w14:paraId="1BCA6483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2''</w:t>
            </w:r>
          </w:p>
        </w:tc>
        <w:tc>
          <w:tcPr>
            <w:tcW w:w="2835" w:type="dxa"/>
          </w:tcPr>
          <w:p w14:paraId="3E7EAB17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3.98</w:t>
            </w:r>
            <w:r w:rsidRPr="00292CA5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†</w:t>
            </w:r>
          </w:p>
        </w:tc>
        <w:tc>
          <w:tcPr>
            <w:tcW w:w="3686" w:type="dxa"/>
          </w:tcPr>
          <w:p w14:paraId="04350346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3.90 </w:t>
            </w: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(1H, brt, 3.0 Hz)</w:t>
            </w:r>
          </w:p>
        </w:tc>
      </w:tr>
      <w:tr w:rsidR="00620969" w:rsidRPr="00292CA5" w14:paraId="21472AE0" w14:textId="77777777" w:rsidTr="00F24522">
        <w:trPr>
          <w:trHeight w:val="340"/>
        </w:trPr>
        <w:tc>
          <w:tcPr>
            <w:tcW w:w="1696" w:type="dxa"/>
          </w:tcPr>
          <w:p w14:paraId="1158E38B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3''</w:t>
            </w:r>
          </w:p>
        </w:tc>
        <w:tc>
          <w:tcPr>
            <w:tcW w:w="2835" w:type="dxa"/>
          </w:tcPr>
          <w:p w14:paraId="1A1E0438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3.57 (1H, dd, 3.6/9.6 Hz)</w:t>
            </w:r>
          </w:p>
        </w:tc>
        <w:tc>
          <w:tcPr>
            <w:tcW w:w="3686" w:type="dxa"/>
          </w:tcPr>
          <w:p w14:paraId="3E60C3E0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3.56 </w:t>
            </w: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(1H, dd, 3.6/9.6 Hz)</w:t>
            </w:r>
          </w:p>
        </w:tc>
      </w:tr>
      <w:tr w:rsidR="00620969" w:rsidRPr="00292CA5" w14:paraId="5D97D0E1" w14:textId="77777777" w:rsidTr="00F24522">
        <w:trPr>
          <w:trHeight w:val="340"/>
        </w:trPr>
        <w:tc>
          <w:tcPr>
            <w:tcW w:w="1696" w:type="dxa"/>
          </w:tcPr>
          <w:p w14:paraId="4244A1E6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4''</w:t>
            </w:r>
          </w:p>
        </w:tc>
        <w:tc>
          <w:tcPr>
            <w:tcW w:w="2835" w:type="dxa"/>
          </w:tcPr>
          <w:p w14:paraId="5E03DC2E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3.28 </w:t>
            </w: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(1H, d, 9.6 Hz)</w:t>
            </w:r>
          </w:p>
        </w:tc>
        <w:tc>
          <w:tcPr>
            <w:tcW w:w="3686" w:type="dxa"/>
          </w:tcPr>
          <w:p w14:paraId="2F29470F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3.27 </w:t>
            </w: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(1H, d, 9.0 Hz)</w:t>
            </w:r>
          </w:p>
        </w:tc>
      </w:tr>
      <w:tr w:rsidR="00620969" w:rsidRPr="00292CA5" w14:paraId="4376F4BF" w14:textId="77777777" w:rsidTr="00F24522">
        <w:trPr>
          <w:trHeight w:val="340"/>
        </w:trPr>
        <w:tc>
          <w:tcPr>
            <w:tcW w:w="1696" w:type="dxa"/>
          </w:tcPr>
          <w:p w14:paraId="24353E0D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5''</w:t>
            </w:r>
          </w:p>
        </w:tc>
        <w:tc>
          <w:tcPr>
            <w:tcW w:w="2835" w:type="dxa"/>
          </w:tcPr>
          <w:p w14:paraId="299A4B4C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3.51-3.56</w:t>
            </w:r>
            <w:r w:rsidRPr="00292CA5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†</w:t>
            </w:r>
          </w:p>
        </w:tc>
        <w:tc>
          <w:tcPr>
            <w:tcW w:w="3686" w:type="dxa"/>
          </w:tcPr>
          <w:p w14:paraId="0FB5908C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3.53-3.56</w:t>
            </w:r>
            <w:r w:rsidRPr="00292CA5">
              <w:rPr>
                <w:rFonts w:ascii="Times New Roman" w:hAnsi="Times New Roman"/>
                <w:sz w:val="24"/>
                <w:szCs w:val="24"/>
                <w:vertAlign w:val="superscript"/>
              </w:rPr>
              <w:t>†</w:t>
            </w:r>
          </w:p>
        </w:tc>
      </w:tr>
      <w:tr w:rsidR="00620969" w:rsidRPr="00292CA5" w14:paraId="369F1E99" w14:textId="77777777" w:rsidTr="00E63A26">
        <w:trPr>
          <w:trHeight w:val="340"/>
        </w:trPr>
        <w:tc>
          <w:tcPr>
            <w:tcW w:w="1696" w:type="dxa"/>
            <w:tcBorders>
              <w:bottom w:val="single" w:sz="4" w:space="0" w:color="auto"/>
            </w:tcBorders>
          </w:tcPr>
          <w:p w14:paraId="45980B78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6''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74FCCA64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</w:rPr>
              <w:t xml:space="preserve">1.09 </w:t>
            </w: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(1H, d, 6.0 Hz)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4A22DDAD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</w:rPr>
              <w:t xml:space="preserve">1.08 </w:t>
            </w: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(1H, d, 6.6 Hz)</w:t>
            </w:r>
          </w:p>
        </w:tc>
      </w:tr>
      <w:tr w:rsidR="00620969" w:rsidRPr="00292CA5" w14:paraId="414DAF6B" w14:textId="77777777" w:rsidTr="00E63A26">
        <w:trPr>
          <w:trHeight w:val="340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7CE2039D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Acyl moiety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05B19420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097DFC88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620969" w:rsidRPr="00292CA5" w14:paraId="6D8051E5" w14:textId="77777777" w:rsidTr="00E63A26">
        <w:trPr>
          <w:trHeight w:val="340"/>
        </w:trPr>
        <w:tc>
          <w:tcPr>
            <w:tcW w:w="1696" w:type="dxa"/>
            <w:tcBorders>
              <w:top w:val="single" w:sz="4" w:space="0" w:color="auto"/>
            </w:tcBorders>
          </w:tcPr>
          <w:p w14:paraId="5C4F76AF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1''''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F88F71B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6F92CAF0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-</w:t>
            </w:r>
          </w:p>
        </w:tc>
      </w:tr>
      <w:tr w:rsidR="00620969" w:rsidRPr="00292CA5" w14:paraId="550D9566" w14:textId="77777777" w:rsidTr="00F24522">
        <w:trPr>
          <w:trHeight w:val="340"/>
        </w:trPr>
        <w:tc>
          <w:tcPr>
            <w:tcW w:w="1696" w:type="dxa"/>
          </w:tcPr>
          <w:p w14:paraId="6ED2B001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2''''</w:t>
            </w:r>
          </w:p>
        </w:tc>
        <w:tc>
          <w:tcPr>
            <w:tcW w:w="2835" w:type="dxa"/>
          </w:tcPr>
          <w:p w14:paraId="23B71345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7.18 (1H, brs)</w:t>
            </w:r>
          </w:p>
        </w:tc>
        <w:tc>
          <w:tcPr>
            <w:tcW w:w="3686" w:type="dxa"/>
          </w:tcPr>
          <w:p w14:paraId="4355FE67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</w:rPr>
              <w:t xml:space="preserve">7.04 </w:t>
            </w: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(1H, d, 1.8 Hz)</w:t>
            </w:r>
          </w:p>
        </w:tc>
      </w:tr>
      <w:tr w:rsidR="00620969" w:rsidRPr="00292CA5" w14:paraId="61BB7B6F" w14:textId="77777777" w:rsidTr="00F24522">
        <w:trPr>
          <w:trHeight w:val="340"/>
        </w:trPr>
        <w:tc>
          <w:tcPr>
            <w:tcW w:w="1696" w:type="dxa"/>
          </w:tcPr>
          <w:p w14:paraId="05295E0C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3''''</w:t>
            </w:r>
          </w:p>
        </w:tc>
        <w:tc>
          <w:tcPr>
            <w:tcW w:w="2835" w:type="dxa"/>
          </w:tcPr>
          <w:p w14:paraId="1F09ACBB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3686" w:type="dxa"/>
          </w:tcPr>
          <w:p w14:paraId="5DCECDD6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20969" w:rsidRPr="00292CA5" w14:paraId="465E0957" w14:textId="77777777" w:rsidTr="00F24522">
        <w:trPr>
          <w:trHeight w:val="340"/>
        </w:trPr>
        <w:tc>
          <w:tcPr>
            <w:tcW w:w="1696" w:type="dxa"/>
          </w:tcPr>
          <w:p w14:paraId="707B325B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4''''</w:t>
            </w:r>
          </w:p>
        </w:tc>
        <w:tc>
          <w:tcPr>
            <w:tcW w:w="2835" w:type="dxa"/>
          </w:tcPr>
          <w:p w14:paraId="4147AF84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3686" w:type="dxa"/>
          </w:tcPr>
          <w:p w14:paraId="0A8FB6A2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20969" w:rsidRPr="00292CA5" w14:paraId="6989E57B" w14:textId="77777777" w:rsidTr="00F24522">
        <w:trPr>
          <w:trHeight w:val="340"/>
        </w:trPr>
        <w:tc>
          <w:tcPr>
            <w:tcW w:w="1696" w:type="dxa"/>
          </w:tcPr>
          <w:p w14:paraId="20993A0E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5''''</w:t>
            </w:r>
          </w:p>
        </w:tc>
        <w:tc>
          <w:tcPr>
            <w:tcW w:w="2835" w:type="dxa"/>
          </w:tcPr>
          <w:p w14:paraId="3154F0B2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6.79 (1H, d, 7.8 Hz)</w:t>
            </w:r>
          </w:p>
        </w:tc>
        <w:tc>
          <w:tcPr>
            <w:tcW w:w="3686" w:type="dxa"/>
          </w:tcPr>
          <w:p w14:paraId="55C7B57A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</w:rPr>
              <w:t xml:space="preserve">6.76 </w:t>
            </w: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(1H, d, 8.4 Hz)</w:t>
            </w:r>
          </w:p>
        </w:tc>
      </w:tr>
      <w:tr w:rsidR="00620969" w:rsidRPr="00292CA5" w14:paraId="6815780F" w14:textId="77777777" w:rsidTr="00F24522">
        <w:trPr>
          <w:trHeight w:val="340"/>
        </w:trPr>
        <w:tc>
          <w:tcPr>
            <w:tcW w:w="1696" w:type="dxa"/>
          </w:tcPr>
          <w:p w14:paraId="6A35898E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6''''</w:t>
            </w:r>
          </w:p>
        </w:tc>
        <w:tc>
          <w:tcPr>
            <w:tcW w:w="2835" w:type="dxa"/>
          </w:tcPr>
          <w:p w14:paraId="22EAFFAE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7.07 (1H, dd, 1.8/8.4 Hz)</w:t>
            </w:r>
          </w:p>
        </w:tc>
        <w:tc>
          <w:tcPr>
            <w:tcW w:w="3686" w:type="dxa"/>
          </w:tcPr>
          <w:p w14:paraId="6366569C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</w:rPr>
              <w:t xml:space="preserve">6.95 </w:t>
            </w: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(1H, dd, 2.4/8.4 Hz)</w:t>
            </w:r>
          </w:p>
        </w:tc>
      </w:tr>
      <w:tr w:rsidR="00620969" w:rsidRPr="00292CA5" w14:paraId="776128D7" w14:textId="77777777" w:rsidTr="00F24522">
        <w:trPr>
          <w:trHeight w:val="340"/>
        </w:trPr>
        <w:tc>
          <w:tcPr>
            <w:tcW w:w="1696" w:type="dxa"/>
          </w:tcPr>
          <w:p w14:paraId="1AABCC0A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Symbol" w:hAnsi="Symbol"/>
                <w:i/>
                <w:iCs/>
                <w:sz w:val="24"/>
                <w:szCs w:val="24"/>
                <w:lang w:val="en-GB"/>
              </w:rPr>
              <w:t>a</w:t>
            </w:r>
            <w:r w:rsidRPr="00292CA5"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'</w:t>
            </w:r>
          </w:p>
        </w:tc>
        <w:tc>
          <w:tcPr>
            <w:tcW w:w="2835" w:type="dxa"/>
          </w:tcPr>
          <w:p w14:paraId="4BBF6763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6.36 (1H, d, 16.0 Hz)</w:t>
            </w:r>
          </w:p>
        </w:tc>
        <w:tc>
          <w:tcPr>
            <w:tcW w:w="3686" w:type="dxa"/>
          </w:tcPr>
          <w:p w14:paraId="2F735A6F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</w:rPr>
              <w:t xml:space="preserve">6.26 </w:t>
            </w: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(1H, d, 16.0 Hz)</w:t>
            </w:r>
          </w:p>
        </w:tc>
      </w:tr>
      <w:tr w:rsidR="00620969" w:rsidRPr="00292CA5" w14:paraId="39BC0B7A" w14:textId="77777777" w:rsidTr="00F24522">
        <w:trPr>
          <w:trHeight w:val="340"/>
        </w:trPr>
        <w:tc>
          <w:tcPr>
            <w:tcW w:w="1696" w:type="dxa"/>
          </w:tcPr>
          <w:p w14:paraId="6568BC1C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Symbol" w:hAnsi="Symbol"/>
                <w:i/>
                <w:iCs/>
                <w:sz w:val="24"/>
                <w:szCs w:val="24"/>
                <w:lang w:val="en-GB"/>
              </w:rPr>
              <w:t>b</w:t>
            </w:r>
            <w:r w:rsidRPr="00292CA5"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'</w:t>
            </w:r>
          </w:p>
        </w:tc>
        <w:tc>
          <w:tcPr>
            <w:tcW w:w="2835" w:type="dxa"/>
          </w:tcPr>
          <w:p w14:paraId="7E056FAF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7.65 (1H, d, 16.0 Hz)</w:t>
            </w:r>
          </w:p>
        </w:tc>
        <w:tc>
          <w:tcPr>
            <w:tcW w:w="3686" w:type="dxa"/>
          </w:tcPr>
          <w:p w14:paraId="122893D5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7.58 (1H, d, 16.0 Hz)</w:t>
            </w:r>
          </w:p>
        </w:tc>
      </w:tr>
      <w:tr w:rsidR="00620969" w:rsidRPr="00292CA5" w14:paraId="308CAE9B" w14:textId="77777777" w:rsidTr="00F24522">
        <w:trPr>
          <w:trHeight w:val="340"/>
        </w:trPr>
        <w:tc>
          <w:tcPr>
            <w:tcW w:w="1696" w:type="dxa"/>
          </w:tcPr>
          <w:p w14:paraId="7E110A87" w14:textId="77777777" w:rsidR="00620969" w:rsidRPr="00292CA5" w:rsidRDefault="00620969" w:rsidP="00D23C64">
            <w:pPr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C=O</w:t>
            </w:r>
          </w:p>
        </w:tc>
        <w:tc>
          <w:tcPr>
            <w:tcW w:w="2835" w:type="dxa"/>
          </w:tcPr>
          <w:p w14:paraId="6ECDDA9F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3686" w:type="dxa"/>
          </w:tcPr>
          <w:p w14:paraId="0B2F4C3E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20969" w:rsidRPr="00292CA5" w14:paraId="02786648" w14:textId="77777777" w:rsidTr="00F24522">
        <w:trPr>
          <w:trHeight w:val="340"/>
        </w:trPr>
        <w:tc>
          <w:tcPr>
            <w:tcW w:w="1696" w:type="dxa"/>
            <w:tcBorders>
              <w:bottom w:val="single" w:sz="4" w:space="0" w:color="auto"/>
            </w:tcBorders>
          </w:tcPr>
          <w:p w14:paraId="2013401C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OCH</w:t>
            </w:r>
            <w:r w:rsidRPr="00292CA5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3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D8F36CF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3.88 (3H, s)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33DB632C" w14:textId="77777777" w:rsidR="00620969" w:rsidRPr="00292CA5" w:rsidRDefault="00620969" w:rsidP="00D23C6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92CA5">
              <w:rPr>
                <w:rFonts w:ascii="Times New Roman" w:hAnsi="Times New Roman"/>
                <w:sz w:val="24"/>
                <w:szCs w:val="24"/>
                <w:lang w:val="en-GB"/>
              </w:rPr>
              <w:t>-</w:t>
            </w:r>
          </w:p>
        </w:tc>
      </w:tr>
    </w:tbl>
    <w:p w14:paraId="74C348FB" w14:textId="4933731E" w:rsidR="003801E1" w:rsidRPr="00292CA5" w:rsidRDefault="00FC3ACD" w:rsidP="00FC3ACD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292CA5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†</w:t>
      </w:r>
      <w:r w:rsidRPr="00292CA5">
        <w:rPr>
          <w:rFonts w:ascii="Times New Roman" w:hAnsi="Times New Roman" w:cs="Times New Roman"/>
          <w:sz w:val="20"/>
          <w:szCs w:val="20"/>
          <w:lang w:val="en-GB"/>
        </w:rPr>
        <w:t xml:space="preserve">: The </w:t>
      </w:r>
      <w:r w:rsidRPr="00292CA5">
        <w:rPr>
          <w:rFonts w:ascii="Times New Roman" w:hAnsi="Times New Roman" w:cs="Times New Roman"/>
          <w:i/>
          <w:iCs/>
          <w:sz w:val="20"/>
          <w:szCs w:val="20"/>
          <w:lang w:val="en-GB"/>
        </w:rPr>
        <w:t>J</w:t>
      </w:r>
      <w:r w:rsidRPr="00292CA5">
        <w:rPr>
          <w:rFonts w:ascii="Times New Roman" w:hAnsi="Times New Roman" w:cs="Times New Roman"/>
          <w:sz w:val="20"/>
          <w:szCs w:val="20"/>
          <w:lang w:val="en-GB"/>
        </w:rPr>
        <w:t xml:space="preserve"> value could not be calculated due to interference.</w:t>
      </w:r>
    </w:p>
    <w:p w14:paraId="55D422CF" w14:textId="77777777" w:rsidR="003801E1" w:rsidRPr="00292CA5" w:rsidRDefault="003801E1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292CA5">
        <w:rPr>
          <w:rFonts w:ascii="Times New Roman" w:hAnsi="Times New Roman" w:cs="Times New Roman"/>
          <w:sz w:val="20"/>
          <w:szCs w:val="20"/>
          <w:lang w:val="en-GB"/>
        </w:rPr>
        <w:br w:type="page"/>
      </w:r>
    </w:p>
    <w:p w14:paraId="2EBF422C" w14:textId="560A0C2B" w:rsidR="00C2470B" w:rsidRPr="00292CA5" w:rsidRDefault="00C31D2B" w:rsidP="003801E1">
      <w:pPr>
        <w:jc w:val="both"/>
        <w:rPr>
          <w:rFonts w:ascii="Times New Roman" w:eastAsia="Times New Roman" w:hAnsi="Times New Roman" w:cs="Times New Roman"/>
          <w:b/>
          <w:bCs/>
          <w:kern w:val="0"/>
          <w:lang w:val="en-GB" w:eastAsia="tr-TR"/>
          <w14:ligatures w14:val="none"/>
        </w:rPr>
      </w:pPr>
      <w:r w:rsidRPr="00292CA5">
        <w:rPr>
          <w:rFonts w:ascii="Times New Roman" w:eastAsia="Times New Roman" w:hAnsi="Times New Roman" w:cs="Times New Roman"/>
          <w:b/>
          <w:bCs/>
          <w:noProof/>
          <w:kern w:val="0"/>
          <w:lang w:val="en-GB" w:eastAsia="tr-TR"/>
        </w:rPr>
        <w:lastRenderedPageBreak/>
        <w:drawing>
          <wp:inline distT="0" distB="0" distL="0" distR="0" wp14:anchorId="5A81C0C9" wp14:editId="28041025">
            <wp:extent cx="5022000" cy="3401143"/>
            <wp:effectExtent l="25400" t="25400" r="20320" b="27940"/>
            <wp:docPr id="431430787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430787" name="Resim 431430787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2000" cy="3401143"/>
                    </a:xfrm>
                    <a:prstGeom prst="rect">
                      <a:avLst/>
                    </a:prstGeom>
                    <a:ln w="25400" cmpd="dbl"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3F425D0C" w14:textId="56B1140B" w:rsidR="00C2470B" w:rsidRPr="00292CA5" w:rsidRDefault="00C2470B" w:rsidP="00C2470B">
      <w:pPr>
        <w:rPr>
          <w:rFonts w:ascii="Times New Roman" w:hAnsi="Times New Roman" w:cs="Times New Roman"/>
          <w:lang w:val="en-GB"/>
        </w:rPr>
      </w:pPr>
      <w:r w:rsidRPr="00292CA5">
        <w:rPr>
          <w:rFonts w:ascii="Times New Roman" w:hAnsi="Times New Roman" w:cs="Times New Roman"/>
          <w:b/>
          <w:bCs/>
          <w:lang w:val="en-GB"/>
        </w:rPr>
        <w:t>Figure S</w:t>
      </w:r>
      <w:r w:rsidR="00D72C00" w:rsidRPr="00292CA5">
        <w:rPr>
          <w:rFonts w:ascii="Times New Roman" w:hAnsi="Times New Roman" w:cs="Times New Roman"/>
          <w:b/>
          <w:bCs/>
          <w:lang w:val="en-GB"/>
        </w:rPr>
        <w:t>22</w:t>
      </w:r>
      <w:r w:rsidRPr="00292CA5">
        <w:rPr>
          <w:rFonts w:ascii="Times New Roman" w:hAnsi="Times New Roman" w:cs="Times New Roman"/>
          <w:b/>
          <w:bCs/>
          <w:lang w:val="en-GB"/>
        </w:rPr>
        <w:t>.</w:t>
      </w:r>
      <w:r w:rsidRPr="00292CA5">
        <w:rPr>
          <w:rFonts w:ascii="Times New Roman" w:hAnsi="Times New Roman" w:cs="Times New Roman"/>
          <w:lang w:val="en-GB"/>
        </w:rPr>
        <w:t xml:space="preserve"> </w:t>
      </w:r>
      <w:r w:rsidRPr="00292CA5">
        <w:rPr>
          <w:rFonts w:ascii="Times New Roman" w:hAnsi="Times New Roman" w:cs="Times New Roman"/>
          <w:vertAlign w:val="superscript"/>
          <w:lang w:val="en-GB"/>
        </w:rPr>
        <w:t>1</w:t>
      </w:r>
      <w:r w:rsidRPr="00292CA5">
        <w:rPr>
          <w:rFonts w:ascii="Times New Roman" w:hAnsi="Times New Roman" w:cs="Times New Roman"/>
          <w:lang w:val="en-GB"/>
        </w:rPr>
        <w:t xml:space="preserve">H-NMR spectrum of </w:t>
      </w:r>
      <w:r w:rsidR="00D72C00" w:rsidRPr="00292CA5">
        <w:rPr>
          <w:rFonts w:ascii="Times New Roman" w:hAnsi="Times New Roman" w:cs="Times New Roman"/>
          <w:lang w:val="en-GB"/>
        </w:rPr>
        <w:t xml:space="preserve">martynoside </w:t>
      </w:r>
      <w:r w:rsidRPr="00292CA5">
        <w:rPr>
          <w:rFonts w:ascii="Times New Roman" w:hAnsi="Times New Roman" w:cs="Times New Roman"/>
          <w:lang w:val="en-GB"/>
        </w:rPr>
        <w:t>(CD</w:t>
      </w:r>
      <w:r w:rsidRPr="00292CA5">
        <w:rPr>
          <w:rFonts w:ascii="Times New Roman" w:hAnsi="Times New Roman" w:cs="Times New Roman"/>
          <w:vertAlign w:val="subscript"/>
          <w:lang w:val="en-GB"/>
        </w:rPr>
        <w:t>3</w:t>
      </w:r>
      <w:r w:rsidRPr="00292CA5">
        <w:rPr>
          <w:rFonts w:ascii="Times New Roman" w:hAnsi="Times New Roman" w:cs="Times New Roman"/>
          <w:lang w:val="en-GB"/>
        </w:rPr>
        <w:t>OD; 600 MHz).</w:t>
      </w:r>
    </w:p>
    <w:p w14:paraId="76B9D3EC" w14:textId="5203ED8F" w:rsidR="00C2470B" w:rsidRPr="00292CA5" w:rsidRDefault="00C2470B">
      <w:pPr>
        <w:rPr>
          <w:rFonts w:ascii="Times New Roman" w:eastAsia="Times New Roman" w:hAnsi="Times New Roman" w:cs="Times New Roman"/>
          <w:b/>
          <w:bCs/>
          <w:kern w:val="0"/>
          <w:lang w:val="en-GB" w:eastAsia="tr-TR"/>
          <w14:ligatures w14:val="none"/>
        </w:rPr>
      </w:pPr>
      <w:r w:rsidRPr="00292CA5">
        <w:rPr>
          <w:rFonts w:ascii="Times New Roman" w:eastAsia="Times New Roman" w:hAnsi="Times New Roman" w:cs="Times New Roman"/>
          <w:b/>
          <w:bCs/>
          <w:kern w:val="0"/>
          <w:lang w:val="en-GB" w:eastAsia="tr-TR"/>
          <w14:ligatures w14:val="none"/>
        </w:rPr>
        <w:br w:type="page"/>
      </w:r>
    </w:p>
    <w:p w14:paraId="35EFD0DA" w14:textId="771D8907" w:rsidR="00C2470B" w:rsidRPr="00292CA5" w:rsidRDefault="00C31D2B" w:rsidP="00C2470B">
      <w:pPr>
        <w:rPr>
          <w:rFonts w:ascii="Times New Roman" w:hAnsi="Times New Roman" w:cs="Times New Roman"/>
          <w:b/>
          <w:bCs/>
          <w:lang w:val="en-GB"/>
        </w:rPr>
      </w:pPr>
      <w:r w:rsidRPr="00292CA5">
        <w:rPr>
          <w:rFonts w:ascii="Times New Roman" w:hAnsi="Times New Roman" w:cs="Times New Roman"/>
          <w:b/>
          <w:bCs/>
          <w:noProof/>
          <w:lang w:val="en-GB"/>
        </w:rPr>
        <w:lastRenderedPageBreak/>
        <w:drawing>
          <wp:inline distT="0" distB="0" distL="0" distR="0" wp14:anchorId="431ECA54" wp14:editId="28BE4FB1">
            <wp:extent cx="4932547" cy="3402000"/>
            <wp:effectExtent l="25400" t="25400" r="20955" b="27305"/>
            <wp:docPr id="117678089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78089" name="Resim 117678089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2547" cy="3402000"/>
                    </a:xfrm>
                    <a:prstGeom prst="rect">
                      <a:avLst/>
                    </a:prstGeom>
                    <a:ln w="25400" cmpd="dbl"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271CBCBB" w14:textId="71E92B63" w:rsidR="00C2470B" w:rsidRPr="00292CA5" w:rsidRDefault="00C2470B" w:rsidP="00C2470B">
      <w:pPr>
        <w:rPr>
          <w:rFonts w:ascii="Times New Roman" w:hAnsi="Times New Roman" w:cs="Times New Roman"/>
          <w:lang w:val="en-GB"/>
        </w:rPr>
      </w:pPr>
      <w:r w:rsidRPr="00292CA5">
        <w:rPr>
          <w:rFonts w:ascii="Times New Roman" w:hAnsi="Times New Roman" w:cs="Times New Roman"/>
          <w:b/>
          <w:bCs/>
          <w:lang w:val="en-GB"/>
        </w:rPr>
        <w:t>Figure S</w:t>
      </w:r>
      <w:r w:rsidR="00D72C00" w:rsidRPr="00292CA5">
        <w:rPr>
          <w:rFonts w:ascii="Times New Roman" w:hAnsi="Times New Roman" w:cs="Times New Roman"/>
          <w:b/>
          <w:bCs/>
          <w:lang w:val="en-GB"/>
        </w:rPr>
        <w:t>23</w:t>
      </w:r>
      <w:r w:rsidRPr="00292CA5">
        <w:rPr>
          <w:rFonts w:ascii="Times New Roman" w:hAnsi="Times New Roman" w:cs="Times New Roman"/>
          <w:b/>
          <w:bCs/>
          <w:lang w:val="en-GB"/>
        </w:rPr>
        <w:t>.</w:t>
      </w:r>
      <w:r w:rsidRPr="00292CA5">
        <w:rPr>
          <w:rFonts w:ascii="Times New Roman" w:hAnsi="Times New Roman" w:cs="Times New Roman"/>
          <w:lang w:val="en-GB"/>
        </w:rPr>
        <w:t xml:space="preserve"> </w:t>
      </w:r>
      <w:r w:rsidRPr="00292CA5">
        <w:rPr>
          <w:rFonts w:ascii="Times New Roman" w:hAnsi="Times New Roman" w:cs="Times New Roman"/>
          <w:vertAlign w:val="superscript"/>
          <w:lang w:val="en-GB"/>
        </w:rPr>
        <w:t>13</w:t>
      </w:r>
      <w:r w:rsidRPr="00292CA5">
        <w:rPr>
          <w:rFonts w:ascii="Times New Roman" w:hAnsi="Times New Roman" w:cs="Times New Roman"/>
          <w:lang w:val="en-GB"/>
        </w:rPr>
        <w:t xml:space="preserve">C-NMR spectrum of </w:t>
      </w:r>
      <w:r w:rsidR="00D72C00" w:rsidRPr="00292CA5">
        <w:rPr>
          <w:rFonts w:ascii="Times New Roman" w:hAnsi="Times New Roman" w:cs="Times New Roman"/>
          <w:lang w:val="en-GB"/>
        </w:rPr>
        <w:t xml:space="preserve">martynoside </w:t>
      </w:r>
      <w:r w:rsidRPr="00292CA5">
        <w:rPr>
          <w:rFonts w:ascii="Times New Roman" w:hAnsi="Times New Roman" w:cs="Times New Roman"/>
          <w:lang w:val="en-GB"/>
        </w:rPr>
        <w:t>(CD</w:t>
      </w:r>
      <w:r w:rsidRPr="00292CA5">
        <w:rPr>
          <w:rFonts w:ascii="Times New Roman" w:hAnsi="Times New Roman" w:cs="Times New Roman"/>
          <w:vertAlign w:val="subscript"/>
          <w:lang w:val="en-GB"/>
        </w:rPr>
        <w:t>3</w:t>
      </w:r>
      <w:r w:rsidRPr="00292CA5">
        <w:rPr>
          <w:rFonts w:ascii="Times New Roman" w:hAnsi="Times New Roman" w:cs="Times New Roman"/>
          <w:lang w:val="en-GB"/>
        </w:rPr>
        <w:t>OD; 600 MHz).</w:t>
      </w:r>
    </w:p>
    <w:p w14:paraId="7BBD6548" w14:textId="2BE36F4C" w:rsidR="00C2470B" w:rsidRPr="00292CA5" w:rsidRDefault="00C2470B">
      <w:pPr>
        <w:rPr>
          <w:rFonts w:ascii="Times New Roman" w:eastAsia="Times New Roman" w:hAnsi="Times New Roman" w:cs="Times New Roman"/>
          <w:b/>
          <w:bCs/>
          <w:kern w:val="0"/>
          <w:lang w:val="en-GB" w:eastAsia="tr-TR"/>
          <w14:ligatures w14:val="none"/>
        </w:rPr>
      </w:pPr>
      <w:r w:rsidRPr="00292CA5">
        <w:rPr>
          <w:rFonts w:ascii="Times New Roman" w:eastAsia="Times New Roman" w:hAnsi="Times New Roman" w:cs="Times New Roman"/>
          <w:b/>
          <w:bCs/>
          <w:kern w:val="0"/>
          <w:lang w:val="en-GB" w:eastAsia="tr-TR"/>
          <w14:ligatures w14:val="none"/>
        </w:rPr>
        <w:br w:type="page"/>
      </w:r>
    </w:p>
    <w:p w14:paraId="094DF9CB" w14:textId="17CDF1D9" w:rsidR="00C2470B" w:rsidRPr="00292CA5" w:rsidRDefault="009C02F0" w:rsidP="00C2470B">
      <w:pPr>
        <w:rPr>
          <w:rFonts w:ascii="Times New Roman" w:hAnsi="Times New Roman" w:cs="Times New Roman"/>
          <w:b/>
          <w:bCs/>
          <w:lang w:val="en-GB"/>
        </w:rPr>
      </w:pPr>
      <w:r w:rsidRPr="00292CA5">
        <w:rPr>
          <w:rFonts w:ascii="Times New Roman" w:hAnsi="Times New Roman" w:cs="Times New Roman"/>
          <w:b/>
          <w:bCs/>
          <w:noProof/>
          <w:lang w:val="en-GB"/>
        </w:rPr>
        <w:lastRenderedPageBreak/>
        <w:drawing>
          <wp:inline distT="0" distB="0" distL="0" distR="0" wp14:anchorId="3B542754" wp14:editId="5D8F8DC2">
            <wp:extent cx="5760720" cy="3919855"/>
            <wp:effectExtent l="25400" t="25400" r="30480" b="29845"/>
            <wp:docPr id="1015268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2681" name="Resim 10152681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19855"/>
                    </a:xfrm>
                    <a:prstGeom prst="rect">
                      <a:avLst/>
                    </a:prstGeom>
                    <a:ln w="25400" cmpd="dbl"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  <w:r w:rsidR="00C2470B" w:rsidRPr="00292CA5">
        <w:rPr>
          <w:rFonts w:ascii="Times New Roman" w:hAnsi="Times New Roman" w:cs="Times New Roman"/>
          <w:b/>
          <w:bCs/>
          <w:lang w:val="en-GB"/>
        </w:rPr>
        <w:t>Figure S2</w:t>
      </w:r>
      <w:r w:rsidR="005F18AC" w:rsidRPr="00292CA5">
        <w:rPr>
          <w:rFonts w:ascii="Times New Roman" w:hAnsi="Times New Roman" w:cs="Times New Roman"/>
          <w:b/>
          <w:bCs/>
          <w:lang w:val="en-GB"/>
        </w:rPr>
        <w:t>4</w:t>
      </w:r>
      <w:r w:rsidR="00C2470B" w:rsidRPr="00292CA5">
        <w:rPr>
          <w:rFonts w:ascii="Times New Roman" w:hAnsi="Times New Roman" w:cs="Times New Roman"/>
          <w:b/>
          <w:bCs/>
          <w:lang w:val="en-GB"/>
        </w:rPr>
        <w:t>.</w:t>
      </w:r>
      <w:r w:rsidR="00C2470B" w:rsidRPr="00292CA5">
        <w:rPr>
          <w:rFonts w:ascii="Times New Roman" w:hAnsi="Times New Roman" w:cs="Times New Roman"/>
          <w:lang w:val="en-GB"/>
        </w:rPr>
        <w:t xml:space="preserve"> HMQC spectrum of </w:t>
      </w:r>
      <w:r w:rsidR="00D72C00" w:rsidRPr="00292CA5">
        <w:rPr>
          <w:rFonts w:ascii="Times New Roman" w:hAnsi="Times New Roman" w:cs="Times New Roman"/>
          <w:lang w:val="en-GB"/>
        </w:rPr>
        <w:t>martynoside</w:t>
      </w:r>
    </w:p>
    <w:p w14:paraId="3060E789" w14:textId="109F36CF" w:rsidR="00C2470B" w:rsidRPr="00292CA5" w:rsidRDefault="00C2470B">
      <w:pPr>
        <w:rPr>
          <w:rFonts w:ascii="Times New Roman" w:eastAsia="Times New Roman" w:hAnsi="Times New Roman" w:cs="Times New Roman"/>
          <w:b/>
          <w:bCs/>
          <w:kern w:val="0"/>
          <w:lang w:val="en-GB" w:eastAsia="tr-TR"/>
          <w14:ligatures w14:val="none"/>
        </w:rPr>
      </w:pPr>
      <w:r w:rsidRPr="00292CA5">
        <w:rPr>
          <w:rFonts w:ascii="Times New Roman" w:eastAsia="Times New Roman" w:hAnsi="Times New Roman" w:cs="Times New Roman"/>
          <w:b/>
          <w:bCs/>
          <w:kern w:val="0"/>
          <w:lang w:val="en-GB" w:eastAsia="tr-TR"/>
          <w14:ligatures w14:val="none"/>
        </w:rPr>
        <w:br w:type="page"/>
      </w:r>
    </w:p>
    <w:p w14:paraId="2A87CA34" w14:textId="29CD82B7" w:rsidR="00C2470B" w:rsidRPr="00292CA5" w:rsidRDefault="00C31D2B">
      <w:pPr>
        <w:rPr>
          <w:rFonts w:ascii="Times New Roman" w:eastAsia="Times New Roman" w:hAnsi="Times New Roman" w:cs="Times New Roman"/>
          <w:b/>
          <w:bCs/>
          <w:kern w:val="0"/>
          <w:lang w:val="en-GB" w:eastAsia="tr-TR"/>
          <w14:ligatures w14:val="none"/>
        </w:rPr>
      </w:pPr>
      <w:r w:rsidRPr="00292CA5">
        <w:rPr>
          <w:b/>
          <w:bCs/>
          <w:noProof/>
        </w:rPr>
        <w:lastRenderedPageBreak/>
        <w:drawing>
          <wp:inline distT="0" distB="0" distL="0" distR="0" wp14:anchorId="4C1C5E60" wp14:editId="775D760B">
            <wp:extent cx="4943959" cy="3401060"/>
            <wp:effectExtent l="25400" t="25400" r="22225" b="27940"/>
            <wp:docPr id="2078114500" name="Resim 10" descr="taslak, çizgi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114500" name="Resim 10" descr="taslak, çizgi içeren bir resim&#10;&#10;Yapay zeka tarafından oluşturulmuş içerik yanlış olabilir.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5" t="2943" r="1994" b="4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5144" cy="3401875"/>
                    </a:xfrm>
                    <a:prstGeom prst="rect">
                      <a:avLst/>
                    </a:prstGeom>
                    <a:ln w="25400" cmpd="dbl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64F798" w14:textId="0DBD7762" w:rsidR="00C2470B" w:rsidRPr="00292CA5" w:rsidRDefault="00C2470B" w:rsidP="00C2470B">
      <w:pPr>
        <w:rPr>
          <w:rFonts w:ascii="Times New Roman" w:hAnsi="Times New Roman" w:cs="Times New Roman"/>
          <w:lang w:val="en-GB"/>
        </w:rPr>
      </w:pPr>
      <w:r w:rsidRPr="00292CA5">
        <w:rPr>
          <w:rFonts w:ascii="Times New Roman" w:hAnsi="Times New Roman" w:cs="Times New Roman"/>
          <w:b/>
          <w:bCs/>
          <w:lang w:val="en-GB"/>
        </w:rPr>
        <w:t>Figure S2</w:t>
      </w:r>
      <w:r w:rsidR="005F18AC" w:rsidRPr="00292CA5">
        <w:rPr>
          <w:rFonts w:ascii="Times New Roman" w:hAnsi="Times New Roman" w:cs="Times New Roman"/>
          <w:b/>
          <w:bCs/>
          <w:lang w:val="en-GB"/>
        </w:rPr>
        <w:t>5</w:t>
      </w:r>
      <w:r w:rsidRPr="00292CA5">
        <w:rPr>
          <w:rFonts w:ascii="Times New Roman" w:hAnsi="Times New Roman" w:cs="Times New Roman"/>
          <w:b/>
          <w:bCs/>
          <w:lang w:val="en-GB"/>
        </w:rPr>
        <w:t>.</w:t>
      </w:r>
      <w:r w:rsidRPr="00292CA5">
        <w:rPr>
          <w:rFonts w:ascii="Times New Roman" w:hAnsi="Times New Roman" w:cs="Times New Roman"/>
          <w:lang w:val="en-GB"/>
        </w:rPr>
        <w:t xml:space="preserve"> </w:t>
      </w:r>
      <w:r w:rsidRPr="00292CA5">
        <w:rPr>
          <w:rFonts w:ascii="Times New Roman" w:hAnsi="Times New Roman" w:cs="Times New Roman"/>
          <w:vertAlign w:val="superscript"/>
          <w:lang w:val="en-GB"/>
        </w:rPr>
        <w:t>1</w:t>
      </w:r>
      <w:r w:rsidRPr="00292CA5">
        <w:rPr>
          <w:rFonts w:ascii="Times New Roman" w:hAnsi="Times New Roman" w:cs="Times New Roman"/>
          <w:lang w:val="en-GB"/>
        </w:rPr>
        <w:t xml:space="preserve">H-NMR spectrum of </w:t>
      </w:r>
      <w:r w:rsidR="00D72C00" w:rsidRPr="00292CA5">
        <w:rPr>
          <w:rFonts w:ascii="Times New Roman" w:hAnsi="Times New Roman" w:cs="Times New Roman"/>
          <w:lang w:val="en-GB"/>
        </w:rPr>
        <w:t xml:space="preserve">acteoside </w:t>
      </w:r>
      <w:r w:rsidRPr="00292CA5">
        <w:rPr>
          <w:rFonts w:ascii="Times New Roman" w:hAnsi="Times New Roman" w:cs="Times New Roman"/>
          <w:lang w:val="en-GB"/>
        </w:rPr>
        <w:t>(CD</w:t>
      </w:r>
      <w:r w:rsidRPr="00292CA5">
        <w:rPr>
          <w:rFonts w:ascii="Times New Roman" w:hAnsi="Times New Roman" w:cs="Times New Roman"/>
          <w:vertAlign w:val="subscript"/>
          <w:lang w:val="en-GB"/>
        </w:rPr>
        <w:t>3</w:t>
      </w:r>
      <w:r w:rsidRPr="00292CA5">
        <w:rPr>
          <w:rFonts w:ascii="Times New Roman" w:hAnsi="Times New Roman" w:cs="Times New Roman"/>
          <w:lang w:val="en-GB"/>
        </w:rPr>
        <w:t>OD; 600 MHz).</w:t>
      </w:r>
    </w:p>
    <w:p w14:paraId="51F86FA4" w14:textId="717EDA40" w:rsidR="00C2470B" w:rsidRPr="00292CA5" w:rsidRDefault="00C2470B">
      <w:pPr>
        <w:rPr>
          <w:rFonts w:ascii="Times New Roman" w:eastAsia="Times New Roman" w:hAnsi="Times New Roman" w:cs="Times New Roman"/>
          <w:b/>
          <w:bCs/>
          <w:kern w:val="0"/>
          <w:lang w:val="en-GB" w:eastAsia="tr-TR"/>
          <w14:ligatures w14:val="none"/>
        </w:rPr>
      </w:pPr>
      <w:r w:rsidRPr="00292CA5">
        <w:rPr>
          <w:rFonts w:ascii="Times New Roman" w:eastAsia="Times New Roman" w:hAnsi="Times New Roman" w:cs="Times New Roman"/>
          <w:b/>
          <w:bCs/>
          <w:kern w:val="0"/>
          <w:lang w:val="en-GB" w:eastAsia="tr-TR"/>
          <w14:ligatures w14:val="none"/>
        </w:rPr>
        <w:br w:type="page"/>
      </w:r>
    </w:p>
    <w:p w14:paraId="573DB906" w14:textId="714FED41" w:rsidR="00C2470B" w:rsidRPr="00292CA5" w:rsidRDefault="00C31D2B" w:rsidP="00C2470B">
      <w:pPr>
        <w:rPr>
          <w:rFonts w:ascii="Times New Roman" w:hAnsi="Times New Roman" w:cs="Times New Roman"/>
          <w:b/>
          <w:bCs/>
          <w:lang w:val="en-GB"/>
        </w:rPr>
      </w:pPr>
      <w:r w:rsidRPr="00292CA5">
        <w:rPr>
          <w:b/>
          <w:bCs/>
          <w:noProof/>
        </w:rPr>
        <w:lastRenderedPageBreak/>
        <w:drawing>
          <wp:inline distT="0" distB="0" distL="0" distR="0" wp14:anchorId="224DDADD" wp14:editId="5ED2CCD5">
            <wp:extent cx="4942800" cy="3337809"/>
            <wp:effectExtent l="25400" t="25400" r="23495" b="27940"/>
            <wp:docPr id="1613519051" name="Resim 15" descr="yeşil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519051" name="Resim 15" descr="yeşil içeren bir resim&#10;&#10;Yapay zeka tarafından oluşturulmuş içerik yanlış olabilir.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2" t="3993" r="2046" b="60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2800" cy="3337809"/>
                    </a:xfrm>
                    <a:prstGeom prst="rect">
                      <a:avLst/>
                    </a:prstGeom>
                    <a:ln w="25400" cmpd="dbl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F0014E" w14:textId="797489DF" w:rsidR="00C2470B" w:rsidRPr="00292CA5" w:rsidRDefault="00C2470B" w:rsidP="00C2470B">
      <w:pPr>
        <w:rPr>
          <w:rFonts w:ascii="Times New Roman" w:hAnsi="Times New Roman" w:cs="Times New Roman"/>
          <w:lang w:val="en-GB"/>
        </w:rPr>
      </w:pPr>
      <w:r w:rsidRPr="00292CA5">
        <w:rPr>
          <w:rFonts w:ascii="Times New Roman" w:hAnsi="Times New Roman" w:cs="Times New Roman"/>
          <w:b/>
          <w:bCs/>
          <w:lang w:val="en-GB"/>
        </w:rPr>
        <w:t>Figure S2</w:t>
      </w:r>
      <w:r w:rsidR="005F18AC" w:rsidRPr="00292CA5">
        <w:rPr>
          <w:rFonts w:ascii="Times New Roman" w:hAnsi="Times New Roman" w:cs="Times New Roman"/>
          <w:b/>
          <w:bCs/>
          <w:lang w:val="en-GB"/>
        </w:rPr>
        <w:t>6</w:t>
      </w:r>
      <w:r w:rsidRPr="00292CA5">
        <w:rPr>
          <w:rFonts w:ascii="Times New Roman" w:hAnsi="Times New Roman" w:cs="Times New Roman"/>
          <w:b/>
          <w:bCs/>
          <w:lang w:val="en-GB"/>
        </w:rPr>
        <w:t>.</w:t>
      </w:r>
      <w:r w:rsidRPr="00292CA5">
        <w:rPr>
          <w:rFonts w:ascii="Times New Roman" w:hAnsi="Times New Roman" w:cs="Times New Roman"/>
          <w:lang w:val="en-GB"/>
        </w:rPr>
        <w:t xml:space="preserve"> </w:t>
      </w:r>
      <w:r w:rsidRPr="00292CA5">
        <w:rPr>
          <w:rFonts w:ascii="Times New Roman" w:hAnsi="Times New Roman" w:cs="Times New Roman"/>
          <w:vertAlign w:val="superscript"/>
          <w:lang w:val="en-GB"/>
        </w:rPr>
        <w:t>13</w:t>
      </w:r>
      <w:r w:rsidRPr="00292CA5">
        <w:rPr>
          <w:rFonts w:ascii="Times New Roman" w:hAnsi="Times New Roman" w:cs="Times New Roman"/>
          <w:lang w:val="en-GB"/>
        </w:rPr>
        <w:t xml:space="preserve">C-NMR spectrum of </w:t>
      </w:r>
      <w:r w:rsidR="00D72C00" w:rsidRPr="00292CA5">
        <w:rPr>
          <w:rFonts w:ascii="Times New Roman" w:hAnsi="Times New Roman" w:cs="Times New Roman"/>
          <w:lang w:val="en-GB"/>
        </w:rPr>
        <w:t xml:space="preserve">acteoside </w:t>
      </w:r>
      <w:r w:rsidRPr="00292CA5">
        <w:rPr>
          <w:rFonts w:ascii="Times New Roman" w:hAnsi="Times New Roman" w:cs="Times New Roman"/>
          <w:lang w:val="en-GB"/>
        </w:rPr>
        <w:t>(CD</w:t>
      </w:r>
      <w:r w:rsidRPr="00292CA5">
        <w:rPr>
          <w:rFonts w:ascii="Times New Roman" w:hAnsi="Times New Roman" w:cs="Times New Roman"/>
          <w:vertAlign w:val="subscript"/>
          <w:lang w:val="en-GB"/>
        </w:rPr>
        <w:t>3</w:t>
      </w:r>
      <w:r w:rsidRPr="00292CA5">
        <w:rPr>
          <w:rFonts w:ascii="Times New Roman" w:hAnsi="Times New Roman" w:cs="Times New Roman"/>
          <w:lang w:val="en-GB"/>
        </w:rPr>
        <w:t>OD; 600 MHz).</w:t>
      </w:r>
    </w:p>
    <w:p w14:paraId="1EE263A8" w14:textId="09522C4C" w:rsidR="00C2470B" w:rsidRPr="00292CA5" w:rsidRDefault="00C2470B">
      <w:pPr>
        <w:rPr>
          <w:rFonts w:ascii="Times New Roman" w:eastAsia="Times New Roman" w:hAnsi="Times New Roman" w:cs="Times New Roman"/>
          <w:b/>
          <w:bCs/>
          <w:kern w:val="0"/>
          <w:lang w:val="en-GB" w:eastAsia="tr-TR"/>
          <w14:ligatures w14:val="none"/>
        </w:rPr>
      </w:pPr>
      <w:r w:rsidRPr="00292CA5">
        <w:rPr>
          <w:rFonts w:ascii="Times New Roman" w:eastAsia="Times New Roman" w:hAnsi="Times New Roman" w:cs="Times New Roman"/>
          <w:b/>
          <w:bCs/>
          <w:kern w:val="0"/>
          <w:lang w:val="en-GB" w:eastAsia="tr-TR"/>
          <w14:ligatures w14:val="none"/>
        </w:rPr>
        <w:br w:type="page"/>
      </w:r>
    </w:p>
    <w:p w14:paraId="67510DB1" w14:textId="0E0B485E" w:rsidR="00C2470B" w:rsidRPr="00292CA5" w:rsidRDefault="00C31D2B">
      <w:pPr>
        <w:rPr>
          <w:rFonts w:ascii="Times New Roman" w:eastAsia="Times New Roman" w:hAnsi="Times New Roman" w:cs="Times New Roman"/>
          <w:b/>
          <w:bCs/>
          <w:kern w:val="0"/>
          <w:lang w:val="en-GB" w:eastAsia="tr-TR"/>
          <w14:ligatures w14:val="none"/>
        </w:rPr>
      </w:pPr>
      <w:r w:rsidRPr="00292CA5">
        <w:rPr>
          <w:b/>
          <w:bCs/>
          <w:noProof/>
        </w:rPr>
        <w:lastRenderedPageBreak/>
        <w:drawing>
          <wp:inline distT="0" distB="0" distL="0" distR="0" wp14:anchorId="61E40255" wp14:editId="033A5BF6">
            <wp:extent cx="4909519" cy="3408473"/>
            <wp:effectExtent l="25400" t="25400" r="31115" b="20955"/>
            <wp:docPr id="1693878977" name="Resim 16" descr="diyagram, plan, teknik çizim, şematik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878977" name="Resim 16" descr="diyagram, plan, teknik çizim, şematik içeren bir resim&#10;&#10;Yapay zeka tarafından oluşturulmuş içerik yanlış olabilir.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8" t="2522" r="2793" b="50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1158" cy="3409611"/>
                    </a:xfrm>
                    <a:prstGeom prst="rect">
                      <a:avLst/>
                    </a:prstGeom>
                    <a:ln w="25400" cmpd="dbl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872714" w14:textId="7C44969E" w:rsidR="00C2470B" w:rsidRPr="00292CA5" w:rsidRDefault="00C2470B" w:rsidP="00C2470B">
      <w:pPr>
        <w:rPr>
          <w:rFonts w:ascii="Times New Roman" w:hAnsi="Times New Roman" w:cs="Times New Roman"/>
          <w:lang w:val="en-GB"/>
        </w:rPr>
      </w:pPr>
      <w:r w:rsidRPr="00292CA5">
        <w:rPr>
          <w:rFonts w:ascii="Times New Roman" w:hAnsi="Times New Roman" w:cs="Times New Roman"/>
          <w:b/>
          <w:bCs/>
          <w:lang w:val="en-GB"/>
        </w:rPr>
        <w:t>Figure S2</w:t>
      </w:r>
      <w:r w:rsidR="005F18AC" w:rsidRPr="00292CA5">
        <w:rPr>
          <w:rFonts w:ascii="Times New Roman" w:hAnsi="Times New Roman" w:cs="Times New Roman"/>
          <w:b/>
          <w:bCs/>
          <w:lang w:val="en-GB"/>
        </w:rPr>
        <w:t>7</w:t>
      </w:r>
      <w:r w:rsidRPr="00292CA5">
        <w:rPr>
          <w:rFonts w:ascii="Times New Roman" w:hAnsi="Times New Roman" w:cs="Times New Roman"/>
          <w:b/>
          <w:bCs/>
          <w:lang w:val="en-GB"/>
        </w:rPr>
        <w:t>.</w:t>
      </w:r>
      <w:r w:rsidRPr="00292CA5">
        <w:rPr>
          <w:rFonts w:ascii="Times New Roman" w:hAnsi="Times New Roman" w:cs="Times New Roman"/>
          <w:lang w:val="en-GB"/>
        </w:rPr>
        <w:t xml:space="preserve"> COSY spectrum of </w:t>
      </w:r>
      <w:r w:rsidR="00D72C00" w:rsidRPr="00292CA5">
        <w:rPr>
          <w:rFonts w:ascii="Times New Roman" w:hAnsi="Times New Roman" w:cs="Times New Roman"/>
          <w:lang w:val="en-GB"/>
        </w:rPr>
        <w:t>acteoside</w:t>
      </w:r>
      <w:r w:rsidRPr="00292CA5">
        <w:rPr>
          <w:rFonts w:ascii="Times New Roman" w:hAnsi="Times New Roman" w:cs="Times New Roman"/>
          <w:lang w:val="en-GB"/>
        </w:rPr>
        <w:t>.</w:t>
      </w:r>
    </w:p>
    <w:p w14:paraId="56D40994" w14:textId="23F77505" w:rsidR="00C2470B" w:rsidRPr="00292CA5" w:rsidRDefault="00C2470B">
      <w:pPr>
        <w:rPr>
          <w:rFonts w:ascii="Times New Roman" w:eastAsia="Times New Roman" w:hAnsi="Times New Roman" w:cs="Times New Roman"/>
          <w:b/>
          <w:bCs/>
          <w:kern w:val="0"/>
          <w:lang w:val="en-GB" w:eastAsia="tr-TR"/>
          <w14:ligatures w14:val="none"/>
        </w:rPr>
      </w:pPr>
      <w:r w:rsidRPr="00292CA5">
        <w:rPr>
          <w:rFonts w:ascii="Times New Roman" w:eastAsia="Times New Roman" w:hAnsi="Times New Roman" w:cs="Times New Roman"/>
          <w:b/>
          <w:bCs/>
          <w:kern w:val="0"/>
          <w:lang w:val="en-GB" w:eastAsia="tr-TR"/>
          <w14:ligatures w14:val="none"/>
        </w:rPr>
        <w:br w:type="page"/>
      </w:r>
    </w:p>
    <w:p w14:paraId="09931F19" w14:textId="5CF5150B" w:rsidR="00C2470B" w:rsidRPr="00292CA5" w:rsidRDefault="00C31D2B">
      <w:pPr>
        <w:rPr>
          <w:rFonts w:ascii="Times New Roman" w:eastAsia="Times New Roman" w:hAnsi="Times New Roman" w:cs="Times New Roman"/>
          <w:b/>
          <w:bCs/>
          <w:kern w:val="0"/>
          <w:lang w:val="en-GB" w:eastAsia="tr-TR"/>
          <w14:ligatures w14:val="none"/>
        </w:rPr>
      </w:pPr>
      <w:r w:rsidRPr="00292CA5">
        <w:rPr>
          <w:b/>
          <w:bCs/>
          <w:noProof/>
        </w:rPr>
        <w:lastRenderedPageBreak/>
        <w:drawing>
          <wp:inline distT="0" distB="0" distL="0" distR="0" wp14:anchorId="41351FDC" wp14:editId="2E142519">
            <wp:extent cx="4951709" cy="3431885"/>
            <wp:effectExtent l="25400" t="25400" r="27305" b="22860"/>
            <wp:docPr id="1877121902" name="Resim 12" descr="diyagram, çizgi, paralel, teknik çizim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121902" name="Resim 12" descr="diyagram, çizgi, paralel, teknik çizim içeren bir resim&#10;&#10;Yapay zeka tarafından oluşturulmuş içerik yanlış olabilir.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15" t="2522" r="1692" b="43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122" cy="3432864"/>
                    </a:xfrm>
                    <a:prstGeom prst="rect">
                      <a:avLst/>
                    </a:prstGeom>
                    <a:ln w="25400" cmpd="dbl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CEB44D" w14:textId="2B52ECAC" w:rsidR="00C2470B" w:rsidRPr="00292CA5" w:rsidRDefault="00C2470B">
      <w:pPr>
        <w:rPr>
          <w:rFonts w:ascii="Times New Roman" w:eastAsia="Times New Roman" w:hAnsi="Times New Roman" w:cs="Times New Roman"/>
          <w:b/>
          <w:bCs/>
          <w:kern w:val="0"/>
          <w:lang w:val="en-GB" w:eastAsia="tr-TR"/>
          <w14:ligatures w14:val="none"/>
        </w:rPr>
      </w:pPr>
      <w:r w:rsidRPr="00292CA5">
        <w:rPr>
          <w:rFonts w:ascii="Times New Roman" w:hAnsi="Times New Roman" w:cs="Times New Roman"/>
          <w:b/>
          <w:bCs/>
          <w:lang w:val="en-GB"/>
        </w:rPr>
        <w:t>Figure S</w:t>
      </w:r>
      <w:r w:rsidR="005F18AC" w:rsidRPr="00292CA5">
        <w:rPr>
          <w:rFonts w:ascii="Times New Roman" w:hAnsi="Times New Roman" w:cs="Times New Roman"/>
          <w:b/>
          <w:bCs/>
          <w:lang w:val="en-GB"/>
        </w:rPr>
        <w:t>28</w:t>
      </w:r>
      <w:r w:rsidRPr="00292CA5">
        <w:rPr>
          <w:rFonts w:ascii="Times New Roman" w:hAnsi="Times New Roman" w:cs="Times New Roman"/>
          <w:b/>
          <w:bCs/>
          <w:lang w:val="en-GB"/>
        </w:rPr>
        <w:t>.</w:t>
      </w:r>
      <w:r w:rsidRPr="00292CA5">
        <w:rPr>
          <w:rFonts w:ascii="Times New Roman" w:hAnsi="Times New Roman" w:cs="Times New Roman"/>
          <w:lang w:val="en-GB"/>
        </w:rPr>
        <w:t xml:space="preserve"> HMQC spectrum of </w:t>
      </w:r>
      <w:r w:rsidR="00D72C00" w:rsidRPr="00292CA5">
        <w:rPr>
          <w:rFonts w:ascii="Times New Roman" w:hAnsi="Times New Roman" w:cs="Times New Roman"/>
          <w:lang w:val="en-GB"/>
        </w:rPr>
        <w:t>acteoside.</w:t>
      </w:r>
    </w:p>
    <w:p w14:paraId="1A40CE60" w14:textId="6085A9C4" w:rsidR="00C2470B" w:rsidRPr="00292CA5" w:rsidRDefault="00C2470B">
      <w:pPr>
        <w:rPr>
          <w:rFonts w:ascii="Times New Roman" w:eastAsia="Times New Roman" w:hAnsi="Times New Roman" w:cs="Times New Roman"/>
          <w:b/>
          <w:bCs/>
          <w:kern w:val="0"/>
          <w:lang w:val="en-GB" w:eastAsia="tr-TR"/>
          <w14:ligatures w14:val="none"/>
        </w:rPr>
      </w:pPr>
      <w:r w:rsidRPr="00292CA5">
        <w:rPr>
          <w:rFonts w:ascii="Times New Roman" w:eastAsia="Times New Roman" w:hAnsi="Times New Roman" w:cs="Times New Roman"/>
          <w:b/>
          <w:bCs/>
          <w:kern w:val="0"/>
          <w:lang w:val="en-GB" w:eastAsia="tr-TR"/>
          <w14:ligatures w14:val="none"/>
        </w:rPr>
        <w:br w:type="page"/>
      </w:r>
    </w:p>
    <w:p w14:paraId="0F861792" w14:textId="2B9D4131" w:rsidR="00C2470B" w:rsidRPr="00292CA5" w:rsidRDefault="00C31D2B">
      <w:pPr>
        <w:rPr>
          <w:rFonts w:ascii="Times New Roman" w:eastAsia="Times New Roman" w:hAnsi="Times New Roman" w:cs="Times New Roman"/>
          <w:b/>
          <w:bCs/>
          <w:kern w:val="0"/>
          <w:lang w:val="en-GB" w:eastAsia="tr-TR"/>
          <w14:ligatures w14:val="none"/>
        </w:rPr>
      </w:pPr>
      <w:r w:rsidRPr="00292CA5">
        <w:rPr>
          <w:b/>
          <w:bCs/>
          <w:noProof/>
        </w:rPr>
        <w:lastRenderedPageBreak/>
        <w:drawing>
          <wp:inline distT="0" distB="0" distL="0" distR="0" wp14:anchorId="4ADACA25" wp14:editId="4689C302">
            <wp:extent cx="4950795" cy="3362325"/>
            <wp:effectExtent l="25400" t="25400" r="27940" b="28575"/>
            <wp:docPr id="1431601738" name="Resim 13" descr="diyagram, çizgi, paralel, teknik çizim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601738" name="Resim 13" descr="diyagram, çizgi, paralel, teknik çizim içeren bir resim&#10;&#10;Yapay zeka tarafından oluşturulmuş içerik yanlış olabilir.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0" t="3782" r="2152" b="50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2284" cy="3363336"/>
                    </a:xfrm>
                    <a:prstGeom prst="rect">
                      <a:avLst/>
                    </a:prstGeom>
                    <a:ln w="25400" cmpd="dbl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42F4D6" w14:textId="6F24CC18" w:rsidR="00C2470B" w:rsidRPr="00292CA5" w:rsidRDefault="00C2470B" w:rsidP="00C2470B">
      <w:pPr>
        <w:rPr>
          <w:rFonts w:ascii="Times New Roman" w:hAnsi="Times New Roman" w:cs="Times New Roman"/>
          <w:lang w:val="en-GB"/>
        </w:rPr>
      </w:pPr>
      <w:r w:rsidRPr="00292CA5">
        <w:rPr>
          <w:rFonts w:ascii="Times New Roman" w:hAnsi="Times New Roman" w:cs="Times New Roman"/>
          <w:b/>
          <w:bCs/>
          <w:lang w:val="en-GB"/>
        </w:rPr>
        <w:t>Figure S</w:t>
      </w:r>
      <w:r w:rsidR="005F18AC" w:rsidRPr="00292CA5">
        <w:rPr>
          <w:rFonts w:ascii="Times New Roman" w:hAnsi="Times New Roman" w:cs="Times New Roman"/>
          <w:b/>
          <w:bCs/>
          <w:lang w:val="en-GB"/>
        </w:rPr>
        <w:t>29</w:t>
      </w:r>
      <w:r w:rsidRPr="00292CA5">
        <w:rPr>
          <w:rFonts w:ascii="Times New Roman" w:hAnsi="Times New Roman" w:cs="Times New Roman"/>
          <w:b/>
          <w:bCs/>
          <w:lang w:val="en-GB"/>
        </w:rPr>
        <w:t>.</w:t>
      </w:r>
      <w:r w:rsidRPr="00292CA5">
        <w:rPr>
          <w:rFonts w:ascii="Times New Roman" w:hAnsi="Times New Roman" w:cs="Times New Roman"/>
          <w:lang w:val="en-GB"/>
        </w:rPr>
        <w:t xml:space="preserve"> HMBC spectrum of </w:t>
      </w:r>
      <w:r w:rsidR="00D72C00" w:rsidRPr="00292CA5">
        <w:rPr>
          <w:rFonts w:ascii="Times New Roman" w:hAnsi="Times New Roman" w:cs="Times New Roman"/>
          <w:lang w:val="en-GB"/>
        </w:rPr>
        <w:t>acteoside.</w:t>
      </w:r>
    </w:p>
    <w:p w14:paraId="244EDAC7" w14:textId="6A490D0A" w:rsidR="00C2470B" w:rsidRPr="00292CA5" w:rsidRDefault="00C2470B">
      <w:pPr>
        <w:rPr>
          <w:rFonts w:ascii="Times New Roman" w:eastAsia="Times New Roman" w:hAnsi="Times New Roman" w:cs="Times New Roman"/>
          <w:b/>
          <w:bCs/>
          <w:kern w:val="0"/>
          <w:lang w:val="en-GB" w:eastAsia="tr-TR"/>
          <w14:ligatures w14:val="none"/>
        </w:rPr>
      </w:pPr>
      <w:r w:rsidRPr="00292CA5">
        <w:rPr>
          <w:rFonts w:ascii="Times New Roman" w:eastAsia="Times New Roman" w:hAnsi="Times New Roman" w:cs="Times New Roman"/>
          <w:b/>
          <w:bCs/>
          <w:kern w:val="0"/>
          <w:lang w:val="en-GB" w:eastAsia="tr-TR"/>
          <w14:ligatures w14:val="none"/>
        </w:rPr>
        <w:br w:type="page"/>
      </w:r>
    </w:p>
    <w:p w14:paraId="7837E26E" w14:textId="7A5A569E" w:rsidR="003801E1" w:rsidRPr="00292CA5" w:rsidRDefault="003801E1" w:rsidP="003801E1">
      <w:pPr>
        <w:jc w:val="both"/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</w:pPr>
      <w:r w:rsidRPr="00292CA5">
        <w:rPr>
          <w:rFonts w:ascii="Times New Roman" w:eastAsia="Times New Roman" w:hAnsi="Times New Roman" w:cs="Times New Roman"/>
          <w:b/>
          <w:bCs/>
          <w:kern w:val="0"/>
          <w:lang w:val="en-GB" w:eastAsia="tr-TR"/>
          <w14:ligatures w14:val="none"/>
        </w:rPr>
        <w:lastRenderedPageBreak/>
        <w:t xml:space="preserve">Table </w:t>
      </w:r>
      <w:r w:rsidR="00F573DC" w:rsidRPr="00292CA5">
        <w:rPr>
          <w:rFonts w:ascii="Times New Roman" w:eastAsia="Times New Roman" w:hAnsi="Times New Roman" w:cs="Times New Roman"/>
          <w:b/>
          <w:bCs/>
          <w:kern w:val="0"/>
          <w:lang w:val="en-GB" w:eastAsia="tr-TR"/>
          <w14:ligatures w14:val="none"/>
        </w:rPr>
        <w:t>S</w:t>
      </w:r>
      <w:r w:rsidR="000E54FA" w:rsidRPr="00292CA5">
        <w:rPr>
          <w:rFonts w:ascii="Times New Roman" w:eastAsia="Times New Roman" w:hAnsi="Times New Roman" w:cs="Times New Roman"/>
          <w:b/>
          <w:bCs/>
          <w:kern w:val="0"/>
          <w:lang w:val="en-GB" w:eastAsia="tr-TR"/>
          <w14:ligatures w14:val="none"/>
        </w:rPr>
        <w:t>6</w:t>
      </w:r>
      <w:r w:rsidRPr="00292CA5">
        <w:rPr>
          <w:rFonts w:ascii="Times New Roman" w:eastAsia="Times New Roman" w:hAnsi="Times New Roman" w:cs="Times New Roman"/>
          <w:b/>
          <w:bCs/>
          <w:kern w:val="0"/>
          <w:lang w:val="en-GB" w:eastAsia="tr-TR"/>
          <w14:ligatures w14:val="none"/>
        </w:rPr>
        <w:t xml:space="preserve">. </w:t>
      </w:r>
      <w:r w:rsidRPr="00292CA5"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  <w:t>Effects of test and reference materials on wound contraction with circular excision model</w:t>
      </w:r>
    </w:p>
    <w:tbl>
      <w:tblPr>
        <w:tblW w:w="9214" w:type="dxa"/>
        <w:jc w:val="center"/>
        <w:tblBorders>
          <w:top w:val="single" w:sz="4" w:space="0" w:color="501549" w:themeColor="accent5" w:themeShade="80"/>
          <w:left w:val="single" w:sz="4" w:space="0" w:color="501549" w:themeColor="accent5" w:themeShade="80"/>
          <w:bottom w:val="single" w:sz="4" w:space="0" w:color="501549" w:themeColor="accent5" w:themeShade="80"/>
          <w:right w:val="single" w:sz="4" w:space="0" w:color="501549" w:themeColor="accent5" w:themeShade="80"/>
          <w:insideH w:val="single" w:sz="4" w:space="0" w:color="501549" w:themeColor="accent5" w:themeShade="80"/>
          <w:insideV w:val="single" w:sz="4" w:space="0" w:color="501549" w:themeColor="accent5" w:themeShade="80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708"/>
        <w:gridCol w:w="1134"/>
        <w:gridCol w:w="1144"/>
        <w:gridCol w:w="1134"/>
        <w:gridCol w:w="1134"/>
        <w:gridCol w:w="983"/>
        <w:gridCol w:w="992"/>
        <w:gridCol w:w="997"/>
      </w:tblGrid>
      <w:tr w:rsidR="003801E1" w:rsidRPr="00292CA5" w14:paraId="3DE95A63" w14:textId="77777777" w:rsidTr="00643373">
        <w:trPr>
          <w:trHeight w:val="255"/>
          <w:jc w:val="center"/>
        </w:trPr>
        <w:tc>
          <w:tcPr>
            <w:tcW w:w="988" w:type="dxa"/>
            <w:vMerge w:val="restart"/>
            <w:vAlign w:val="center"/>
          </w:tcPr>
          <w:p w14:paraId="12F6A095" w14:textId="77777777" w:rsidR="003801E1" w:rsidRPr="00292CA5" w:rsidRDefault="003801E1" w:rsidP="00643373">
            <w:pPr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292CA5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Material</w:t>
            </w:r>
          </w:p>
        </w:tc>
        <w:tc>
          <w:tcPr>
            <w:tcW w:w="708" w:type="dxa"/>
            <w:vMerge w:val="restart"/>
          </w:tcPr>
          <w:p w14:paraId="1A7B291B" w14:textId="77777777" w:rsidR="003801E1" w:rsidRPr="00292CA5" w:rsidRDefault="003801E1" w:rsidP="00643373">
            <w:pPr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292CA5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Extract type</w:t>
            </w:r>
          </w:p>
        </w:tc>
        <w:tc>
          <w:tcPr>
            <w:tcW w:w="7518" w:type="dxa"/>
            <w:gridSpan w:val="7"/>
          </w:tcPr>
          <w:p w14:paraId="01E4B466" w14:textId="77777777" w:rsidR="003801E1" w:rsidRPr="00292CA5" w:rsidRDefault="003801E1" w:rsidP="00643373">
            <w:pPr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292CA5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 xml:space="preserve">Wound area </w:t>
            </w:r>
            <w:r w:rsidRPr="00292CA5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sym w:font="Symbol" w:char="F0B1"/>
            </w:r>
            <w:r w:rsidRPr="00292CA5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 xml:space="preserve"> S.E.M. (Contraction %)</w:t>
            </w:r>
          </w:p>
        </w:tc>
      </w:tr>
      <w:tr w:rsidR="003801E1" w:rsidRPr="00292CA5" w14:paraId="004AAC75" w14:textId="77777777" w:rsidTr="00643373">
        <w:trPr>
          <w:trHeight w:val="255"/>
          <w:jc w:val="center"/>
        </w:trPr>
        <w:tc>
          <w:tcPr>
            <w:tcW w:w="988" w:type="dxa"/>
            <w:vMerge/>
            <w:vAlign w:val="center"/>
          </w:tcPr>
          <w:p w14:paraId="3C3D5DB0" w14:textId="77777777" w:rsidR="003801E1" w:rsidRPr="00292CA5" w:rsidRDefault="003801E1" w:rsidP="00643373">
            <w:pPr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vMerge/>
          </w:tcPr>
          <w:p w14:paraId="193FEBA0" w14:textId="77777777" w:rsidR="003801E1" w:rsidRPr="00292CA5" w:rsidRDefault="003801E1" w:rsidP="00643373">
            <w:pPr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</w:tcPr>
          <w:p w14:paraId="443F25ED" w14:textId="77777777" w:rsidR="003801E1" w:rsidRPr="00292CA5" w:rsidRDefault="003801E1" w:rsidP="00643373">
            <w:pPr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292CA5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0</w:t>
            </w:r>
          </w:p>
        </w:tc>
        <w:tc>
          <w:tcPr>
            <w:tcW w:w="1144" w:type="dxa"/>
          </w:tcPr>
          <w:p w14:paraId="459ED5E8" w14:textId="77777777" w:rsidR="003801E1" w:rsidRPr="00292CA5" w:rsidRDefault="003801E1" w:rsidP="00643373">
            <w:pPr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292CA5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2</w:t>
            </w:r>
          </w:p>
        </w:tc>
        <w:tc>
          <w:tcPr>
            <w:tcW w:w="1134" w:type="dxa"/>
          </w:tcPr>
          <w:p w14:paraId="7980F2D4" w14:textId="77777777" w:rsidR="003801E1" w:rsidRPr="00292CA5" w:rsidRDefault="003801E1" w:rsidP="00643373">
            <w:pPr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292CA5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4</w:t>
            </w:r>
          </w:p>
        </w:tc>
        <w:tc>
          <w:tcPr>
            <w:tcW w:w="1134" w:type="dxa"/>
          </w:tcPr>
          <w:p w14:paraId="62F0AF24" w14:textId="77777777" w:rsidR="003801E1" w:rsidRPr="00292CA5" w:rsidRDefault="003801E1" w:rsidP="00643373">
            <w:pPr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292CA5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6</w:t>
            </w:r>
          </w:p>
        </w:tc>
        <w:tc>
          <w:tcPr>
            <w:tcW w:w="983" w:type="dxa"/>
          </w:tcPr>
          <w:p w14:paraId="467BE94B" w14:textId="77777777" w:rsidR="003801E1" w:rsidRPr="00292CA5" w:rsidRDefault="003801E1" w:rsidP="00643373">
            <w:pPr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292CA5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8</w:t>
            </w:r>
          </w:p>
        </w:tc>
        <w:tc>
          <w:tcPr>
            <w:tcW w:w="992" w:type="dxa"/>
          </w:tcPr>
          <w:p w14:paraId="1AB1CDB2" w14:textId="77777777" w:rsidR="003801E1" w:rsidRPr="00292CA5" w:rsidRDefault="003801E1" w:rsidP="00643373">
            <w:pPr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292CA5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10</w:t>
            </w:r>
          </w:p>
        </w:tc>
        <w:tc>
          <w:tcPr>
            <w:tcW w:w="997" w:type="dxa"/>
          </w:tcPr>
          <w:p w14:paraId="322CEB46" w14:textId="77777777" w:rsidR="003801E1" w:rsidRPr="00292CA5" w:rsidRDefault="003801E1" w:rsidP="00643373">
            <w:pPr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292CA5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12</w:t>
            </w:r>
          </w:p>
        </w:tc>
      </w:tr>
      <w:tr w:rsidR="003801E1" w:rsidRPr="00292CA5" w14:paraId="355F88F0" w14:textId="77777777" w:rsidTr="00643373">
        <w:trPr>
          <w:trHeight w:val="255"/>
          <w:jc w:val="center"/>
        </w:trPr>
        <w:tc>
          <w:tcPr>
            <w:tcW w:w="988" w:type="dxa"/>
            <w:vAlign w:val="center"/>
          </w:tcPr>
          <w:p w14:paraId="4BC6B7AE" w14:textId="77777777" w:rsidR="003801E1" w:rsidRPr="00292CA5" w:rsidRDefault="003801E1" w:rsidP="00643373">
            <w:pPr>
              <w:spacing w:line="276" w:lineRule="auto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 w:rsidRPr="00292CA5"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Vehicle</w:t>
            </w:r>
          </w:p>
        </w:tc>
        <w:tc>
          <w:tcPr>
            <w:tcW w:w="708" w:type="dxa"/>
          </w:tcPr>
          <w:p w14:paraId="21816A60" w14:textId="77777777" w:rsidR="003801E1" w:rsidRPr="00292CA5" w:rsidRDefault="003801E1" w:rsidP="00643373">
            <w:pPr>
              <w:spacing w:line="276" w:lineRule="auto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 w:rsidRPr="00292CA5"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-</w:t>
            </w:r>
          </w:p>
        </w:tc>
        <w:tc>
          <w:tcPr>
            <w:tcW w:w="1134" w:type="dxa"/>
          </w:tcPr>
          <w:p w14:paraId="7CDAB6C5" w14:textId="77777777" w:rsidR="003801E1" w:rsidRPr="00292CA5" w:rsidRDefault="003801E1" w:rsidP="00643373">
            <w:pPr>
              <w:spacing w:line="276" w:lineRule="auto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 w:rsidRPr="00292CA5"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18.27 ± 2.13</w:t>
            </w:r>
          </w:p>
        </w:tc>
        <w:tc>
          <w:tcPr>
            <w:tcW w:w="1144" w:type="dxa"/>
          </w:tcPr>
          <w:p w14:paraId="6DA291DC" w14:textId="77777777" w:rsidR="003801E1" w:rsidRPr="00292CA5" w:rsidRDefault="003801E1" w:rsidP="00643373">
            <w:pPr>
              <w:spacing w:line="276" w:lineRule="auto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 w:rsidRPr="00292CA5"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18.34 ±2.90</w:t>
            </w:r>
          </w:p>
        </w:tc>
        <w:tc>
          <w:tcPr>
            <w:tcW w:w="1134" w:type="dxa"/>
          </w:tcPr>
          <w:p w14:paraId="10C28D26" w14:textId="77777777" w:rsidR="003801E1" w:rsidRPr="00292CA5" w:rsidRDefault="003801E1" w:rsidP="00643373">
            <w:pPr>
              <w:spacing w:line="276" w:lineRule="auto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 w:rsidRPr="00292CA5"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16.25 ± 1.86</w:t>
            </w:r>
          </w:p>
        </w:tc>
        <w:tc>
          <w:tcPr>
            <w:tcW w:w="1134" w:type="dxa"/>
          </w:tcPr>
          <w:p w14:paraId="12ADB7C2" w14:textId="77777777" w:rsidR="003801E1" w:rsidRPr="00292CA5" w:rsidRDefault="003801E1" w:rsidP="00643373">
            <w:pPr>
              <w:spacing w:line="276" w:lineRule="auto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 w:rsidRPr="00292CA5"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14.26 ± 1.93</w:t>
            </w:r>
          </w:p>
        </w:tc>
        <w:tc>
          <w:tcPr>
            <w:tcW w:w="983" w:type="dxa"/>
          </w:tcPr>
          <w:p w14:paraId="2D6F55DC" w14:textId="77777777" w:rsidR="003801E1" w:rsidRPr="00292CA5" w:rsidRDefault="003801E1" w:rsidP="00643373">
            <w:pPr>
              <w:spacing w:line="276" w:lineRule="auto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 w:rsidRPr="00292CA5"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8.21 ± 1.34</w:t>
            </w:r>
          </w:p>
        </w:tc>
        <w:tc>
          <w:tcPr>
            <w:tcW w:w="992" w:type="dxa"/>
          </w:tcPr>
          <w:p w14:paraId="233D9E3C" w14:textId="77777777" w:rsidR="003801E1" w:rsidRPr="00292CA5" w:rsidRDefault="003801E1" w:rsidP="00643373">
            <w:pPr>
              <w:spacing w:line="276" w:lineRule="auto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 w:rsidRPr="00292CA5"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5.08 ± 1.23</w:t>
            </w:r>
          </w:p>
        </w:tc>
        <w:tc>
          <w:tcPr>
            <w:tcW w:w="997" w:type="dxa"/>
          </w:tcPr>
          <w:p w14:paraId="0DEC17F3" w14:textId="77777777" w:rsidR="003801E1" w:rsidRPr="00292CA5" w:rsidRDefault="003801E1" w:rsidP="00643373">
            <w:pPr>
              <w:spacing w:line="276" w:lineRule="auto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 w:rsidRPr="00292CA5"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4.22 ± 0.91</w:t>
            </w:r>
          </w:p>
        </w:tc>
      </w:tr>
      <w:tr w:rsidR="003801E1" w:rsidRPr="00292CA5" w14:paraId="1D561E7A" w14:textId="77777777" w:rsidTr="00643373">
        <w:trPr>
          <w:trHeight w:val="255"/>
          <w:jc w:val="center"/>
        </w:trPr>
        <w:tc>
          <w:tcPr>
            <w:tcW w:w="988" w:type="dxa"/>
            <w:vAlign w:val="center"/>
          </w:tcPr>
          <w:p w14:paraId="2D1539DA" w14:textId="77777777" w:rsidR="003801E1" w:rsidRPr="00292CA5" w:rsidRDefault="003801E1" w:rsidP="00643373">
            <w:pPr>
              <w:spacing w:line="276" w:lineRule="auto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 w:rsidRPr="00292CA5"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Negative Control</w:t>
            </w:r>
          </w:p>
        </w:tc>
        <w:tc>
          <w:tcPr>
            <w:tcW w:w="708" w:type="dxa"/>
          </w:tcPr>
          <w:p w14:paraId="225931CB" w14:textId="77777777" w:rsidR="003801E1" w:rsidRPr="00292CA5" w:rsidRDefault="003801E1" w:rsidP="00643373">
            <w:pPr>
              <w:spacing w:line="276" w:lineRule="auto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 w:rsidRPr="00292CA5"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-</w:t>
            </w:r>
          </w:p>
        </w:tc>
        <w:tc>
          <w:tcPr>
            <w:tcW w:w="1134" w:type="dxa"/>
          </w:tcPr>
          <w:p w14:paraId="52D80B2B" w14:textId="77777777" w:rsidR="003801E1" w:rsidRPr="00292CA5" w:rsidRDefault="003801E1" w:rsidP="00643373">
            <w:pPr>
              <w:spacing w:line="276" w:lineRule="auto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 w:rsidRPr="00292CA5"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18.34 ± 2.19</w:t>
            </w:r>
          </w:p>
        </w:tc>
        <w:tc>
          <w:tcPr>
            <w:tcW w:w="1144" w:type="dxa"/>
          </w:tcPr>
          <w:p w14:paraId="453142F8" w14:textId="77777777" w:rsidR="003801E1" w:rsidRPr="00292CA5" w:rsidRDefault="003801E1" w:rsidP="00643373">
            <w:pPr>
              <w:spacing w:line="276" w:lineRule="auto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 w:rsidRPr="00292CA5"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19.07 ± 2.46</w:t>
            </w:r>
          </w:p>
        </w:tc>
        <w:tc>
          <w:tcPr>
            <w:tcW w:w="1134" w:type="dxa"/>
          </w:tcPr>
          <w:p w14:paraId="0DE2EF7A" w14:textId="77777777" w:rsidR="003801E1" w:rsidRPr="00292CA5" w:rsidRDefault="003801E1" w:rsidP="00643373">
            <w:pPr>
              <w:spacing w:line="276" w:lineRule="auto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 w:rsidRPr="00292CA5"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16.92 ± 2.11</w:t>
            </w:r>
          </w:p>
        </w:tc>
        <w:tc>
          <w:tcPr>
            <w:tcW w:w="1134" w:type="dxa"/>
          </w:tcPr>
          <w:p w14:paraId="5609C474" w14:textId="77777777" w:rsidR="003801E1" w:rsidRPr="00292CA5" w:rsidRDefault="003801E1" w:rsidP="00643373">
            <w:pPr>
              <w:spacing w:line="276" w:lineRule="auto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 w:rsidRPr="00292CA5"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13.67 ± 1.71</w:t>
            </w:r>
          </w:p>
        </w:tc>
        <w:tc>
          <w:tcPr>
            <w:tcW w:w="983" w:type="dxa"/>
          </w:tcPr>
          <w:p w14:paraId="4FC28BA1" w14:textId="77777777" w:rsidR="003801E1" w:rsidRPr="00292CA5" w:rsidRDefault="003801E1" w:rsidP="00643373">
            <w:pPr>
              <w:spacing w:line="276" w:lineRule="auto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 w:rsidRPr="00292CA5"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9.83 ± 1.62</w:t>
            </w:r>
          </w:p>
        </w:tc>
        <w:tc>
          <w:tcPr>
            <w:tcW w:w="992" w:type="dxa"/>
          </w:tcPr>
          <w:p w14:paraId="75737222" w14:textId="77777777" w:rsidR="003801E1" w:rsidRPr="00292CA5" w:rsidRDefault="003801E1" w:rsidP="00643373">
            <w:pPr>
              <w:spacing w:line="276" w:lineRule="auto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 w:rsidRPr="00292CA5"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7.21 ± 1.32</w:t>
            </w:r>
          </w:p>
        </w:tc>
        <w:tc>
          <w:tcPr>
            <w:tcW w:w="997" w:type="dxa"/>
          </w:tcPr>
          <w:p w14:paraId="68EE699A" w14:textId="77777777" w:rsidR="003801E1" w:rsidRPr="00292CA5" w:rsidRDefault="003801E1" w:rsidP="00643373">
            <w:pPr>
              <w:spacing w:line="276" w:lineRule="auto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 w:rsidRPr="00292CA5"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4.80 ± 1.16</w:t>
            </w:r>
          </w:p>
        </w:tc>
      </w:tr>
      <w:tr w:rsidR="003801E1" w:rsidRPr="00292CA5" w14:paraId="12DE43AF" w14:textId="77777777" w:rsidTr="00643373">
        <w:trPr>
          <w:trHeight w:val="255"/>
          <w:jc w:val="center"/>
        </w:trPr>
        <w:tc>
          <w:tcPr>
            <w:tcW w:w="988" w:type="dxa"/>
            <w:vMerge w:val="restart"/>
            <w:vAlign w:val="center"/>
          </w:tcPr>
          <w:p w14:paraId="0BDBE685" w14:textId="77777777" w:rsidR="003801E1" w:rsidRPr="00292CA5" w:rsidRDefault="003801E1" w:rsidP="00643373">
            <w:pPr>
              <w:spacing w:line="276" w:lineRule="auto"/>
              <w:rPr>
                <w:rFonts w:ascii="Times New Roman" w:hAnsi="Times New Roman" w:cs="Times New Roman"/>
                <w:bCs/>
                <w:i/>
                <w:sz w:val="16"/>
                <w:szCs w:val="16"/>
                <w:lang w:val="en-GB"/>
              </w:rPr>
            </w:pPr>
            <w:r w:rsidRPr="00292CA5">
              <w:rPr>
                <w:rFonts w:ascii="Times New Roman" w:hAnsi="Times New Roman" w:cs="Times New Roman"/>
                <w:bCs/>
                <w:i/>
                <w:iCs/>
                <w:sz w:val="16"/>
                <w:szCs w:val="16"/>
                <w:lang w:val="en-GB"/>
              </w:rPr>
              <w:t xml:space="preserve">Plantago major </w:t>
            </w:r>
            <w:r w:rsidRPr="00292CA5">
              <w:rPr>
                <w:rFonts w:ascii="Times New Roman" w:hAnsi="Times New Roman" w:cs="Times New Roman"/>
                <w:bCs/>
                <w:iCs/>
                <w:sz w:val="16"/>
                <w:szCs w:val="16"/>
                <w:lang w:val="en-GB"/>
              </w:rPr>
              <w:t xml:space="preserve">subsp. </w:t>
            </w:r>
            <w:r w:rsidRPr="00292CA5">
              <w:rPr>
                <w:rFonts w:ascii="Times New Roman" w:hAnsi="Times New Roman" w:cs="Times New Roman"/>
                <w:bCs/>
                <w:i/>
                <w:iCs/>
                <w:sz w:val="16"/>
                <w:szCs w:val="16"/>
                <w:lang w:val="en-GB"/>
              </w:rPr>
              <w:t>intermedia</w:t>
            </w:r>
          </w:p>
        </w:tc>
        <w:tc>
          <w:tcPr>
            <w:tcW w:w="708" w:type="dxa"/>
          </w:tcPr>
          <w:p w14:paraId="0E2738A3" w14:textId="77777777" w:rsidR="003801E1" w:rsidRPr="00292CA5" w:rsidRDefault="003801E1" w:rsidP="00643373">
            <w:pPr>
              <w:spacing w:line="276" w:lineRule="auto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 w:rsidRPr="00292CA5"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MeOH</w:t>
            </w:r>
          </w:p>
        </w:tc>
        <w:tc>
          <w:tcPr>
            <w:tcW w:w="1134" w:type="dxa"/>
          </w:tcPr>
          <w:p w14:paraId="11B48129" w14:textId="77777777" w:rsidR="003801E1" w:rsidRPr="00292CA5" w:rsidRDefault="003801E1" w:rsidP="00643373">
            <w:pPr>
              <w:spacing w:line="276" w:lineRule="auto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 w:rsidRPr="00292CA5"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18.41 ± 2.11</w:t>
            </w:r>
          </w:p>
        </w:tc>
        <w:tc>
          <w:tcPr>
            <w:tcW w:w="1144" w:type="dxa"/>
          </w:tcPr>
          <w:p w14:paraId="54CBC15C" w14:textId="77777777" w:rsidR="003801E1" w:rsidRPr="00292CA5" w:rsidRDefault="003801E1" w:rsidP="00643373">
            <w:pPr>
              <w:spacing w:line="276" w:lineRule="auto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 w:rsidRPr="00292CA5"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18.31 ± 1.93</w:t>
            </w:r>
          </w:p>
        </w:tc>
        <w:tc>
          <w:tcPr>
            <w:tcW w:w="1134" w:type="dxa"/>
          </w:tcPr>
          <w:p w14:paraId="27C5BA7E" w14:textId="77777777" w:rsidR="003801E1" w:rsidRPr="00292CA5" w:rsidRDefault="003801E1" w:rsidP="00643373">
            <w:pPr>
              <w:spacing w:line="276" w:lineRule="auto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 w:rsidRPr="00292CA5"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15.28 ± 2.14</w:t>
            </w:r>
          </w:p>
          <w:p w14:paraId="679045F8" w14:textId="77777777" w:rsidR="003801E1" w:rsidRPr="00292CA5" w:rsidRDefault="003801E1" w:rsidP="00643373">
            <w:pPr>
              <w:spacing w:line="276" w:lineRule="auto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 w:rsidRPr="00292CA5"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(5.9)</w:t>
            </w:r>
          </w:p>
        </w:tc>
        <w:tc>
          <w:tcPr>
            <w:tcW w:w="1134" w:type="dxa"/>
          </w:tcPr>
          <w:p w14:paraId="24D91EE6" w14:textId="77777777" w:rsidR="003801E1" w:rsidRPr="00292CA5" w:rsidRDefault="003801E1" w:rsidP="00643373">
            <w:pPr>
              <w:spacing w:line="276" w:lineRule="auto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 w:rsidRPr="00292CA5"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12.34 ± 1.03</w:t>
            </w:r>
          </w:p>
          <w:p w14:paraId="3883354C" w14:textId="77777777" w:rsidR="003801E1" w:rsidRPr="00292CA5" w:rsidRDefault="003801E1" w:rsidP="00643373">
            <w:pPr>
              <w:spacing w:line="276" w:lineRule="auto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 w:rsidRPr="00292CA5"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(13.5)</w:t>
            </w:r>
          </w:p>
        </w:tc>
        <w:tc>
          <w:tcPr>
            <w:tcW w:w="983" w:type="dxa"/>
          </w:tcPr>
          <w:p w14:paraId="1CA072FD" w14:textId="77777777" w:rsidR="003801E1" w:rsidRPr="00292CA5" w:rsidRDefault="003801E1" w:rsidP="00643373">
            <w:pPr>
              <w:spacing w:line="276" w:lineRule="auto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 w:rsidRPr="00292CA5"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7.60 ± 1.15</w:t>
            </w:r>
          </w:p>
          <w:p w14:paraId="5268073C" w14:textId="77777777" w:rsidR="003801E1" w:rsidRPr="00292CA5" w:rsidRDefault="003801E1" w:rsidP="00643373">
            <w:pPr>
              <w:spacing w:line="276" w:lineRule="auto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 w:rsidRPr="00292CA5"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(7.4)</w:t>
            </w:r>
          </w:p>
        </w:tc>
        <w:tc>
          <w:tcPr>
            <w:tcW w:w="992" w:type="dxa"/>
          </w:tcPr>
          <w:p w14:paraId="7BEA72E4" w14:textId="77777777" w:rsidR="003801E1" w:rsidRPr="00292CA5" w:rsidRDefault="003801E1" w:rsidP="00643373">
            <w:pPr>
              <w:spacing w:line="276" w:lineRule="auto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 w:rsidRPr="00292CA5"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4.14 ± 0.63</w:t>
            </w:r>
          </w:p>
          <w:p w14:paraId="6C469CD2" w14:textId="77777777" w:rsidR="003801E1" w:rsidRPr="00292CA5" w:rsidRDefault="003801E1" w:rsidP="00643373">
            <w:pPr>
              <w:spacing w:line="276" w:lineRule="auto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 w:rsidRPr="00292CA5"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(18.5)</w:t>
            </w:r>
          </w:p>
        </w:tc>
        <w:tc>
          <w:tcPr>
            <w:tcW w:w="997" w:type="dxa"/>
          </w:tcPr>
          <w:p w14:paraId="6BFB1833" w14:textId="77777777" w:rsidR="003801E1" w:rsidRPr="00292CA5" w:rsidRDefault="003801E1" w:rsidP="00643373">
            <w:pPr>
              <w:spacing w:line="276" w:lineRule="auto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 w:rsidRPr="00292CA5"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3.37 ±0.47</w:t>
            </w:r>
          </w:p>
          <w:p w14:paraId="1ADC5CBB" w14:textId="77777777" w:rsidR="003801E1" w:rsidRPr="00292CA5" w:rsidRDefault="003801E1" w:rsidP="00643373">
            <w:pPr>
              <w:spacing w:line="276" w:lineRule="auto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 w:rsidRPr="00292CA5"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(20.1)</w:t>
            </w:r>
          </w:p>
        </w:tc>
      </w:tr>
      <w:tr w:rsidR="003801E1" w:rsidRPr="00292CA5" w14:paraId="2BC3B615" w14:textId="77777777" w:rsidTr="00643373">
        <w:trPr>
          <w:trHeight w:val="255"/>
          <w:jc w:val="center"/>
        </w:trPr>
        <w:tc>
          <w:tcPr>
            <w:tcW w:w="988" w:type="dxa"/>
            <w:vMerge/>
            <w:vAlign w:val="center"/>
          </w:tcPr>
          <w:p w14:paraId="73D74A91" w14:textId="77777777" w:rsidR="003801E1" w:rsidRPr="00292CA5" w:rsidRDefault="003801E1" w:rsidP="00643373">
            <w:pPr>
              <w:spacing w:line="276" w:lineRule="auto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</w:tcPr>
          <w:p w14:paraId="25548D25" w14:textId="77777777" w:rsidR="003801E1" w:rsidRPr="00292CA5" w:rsidRDefault="003801E1" w:rsidP="00643373">
            <w:pPr>
              <w:spacing w:line="276" w:lineRule="auto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 w:rsidRPr="00292CA5"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80% EtOH</w:t>
            </w:r>
          </w:p>
        </w:tc>
        <w:tc>
          <w:tcPr>
            <w:tcW w:w="1134" w:type="dxa"/>
          </w:tcPr>
          <w:p w14:paraId="37B790A5" w14:textId="77777777" w:rsidR="003801E1" w:rsidRPr="00292CA5" w:rsidRDefault="003801E1" w:rsidP="00643373">
            <w:pPr>
              <w:spacing w:line="276" w:lineRule="auto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 w:rsidRPr="00292CA5"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18.16 ± 3.25</w:t>
            </w:r>
          </w:p>
        </w:tc>
        <w:tc>
          <w:tcPr>
            <w:tcW w:w="1144" w:type="dxa"/>
          </w:tcPr>
          <w:p w14:paraId="1834D95E" w14:textId="77777777" w:rsidR="003801E1" w:rsidRPr="00292CA5" w:rsidRDefault="003801E1" w:rsidP="00643373">
            <w:pPr>
              <w:spacing w:line="276" w:lineRule="auto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 w:rsidRPr="00292CA5"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17.15 ±2.11</w:t>
            </w:r>
          </w:p>
          <w:p w14:paraId="3E83B34E" w14:textId="77777777" w:rsidR="003801E1" w:rsidRPr="00292CA5" w:rsidRDefault="003801E1" w:rsidP="00643373">
            <w:pPr>
              <w:spacing w:line="276" w:lineRule="auto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 w:rsidRPr="00292CA5"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(6.5)</w:t>
            </w:r>
          </w:p>
        </w:tc>
        <w:tc>
          <w:tcPr>
            <w:tcW w:w="1134" w:type="dxa"/>
          </w:tcPr>
          <w:p w14:paraId="5D828E1A" w14:textId="77777777" w:rsidR="003801E1" w:rsidRPr="00292CA5" w:rsidRDefault="003801E1" w:rsidP="00643373">
            <w:pPr>
              <w:spacing w:line="276" w:lineRule="auto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 w:rsidRPr="00292CA5"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14.64 ± 1.16</w:t>
            </w:r>
          </w:p>
          <w:p w14:paraId="74926252" w14:textId="77777777" w:rsidR="003801E1" w:rsidRPr="00292CA5" w:rsidRDefault="003801E1" w:rsidP="00643373">
            <w:pPr>
              <w:spacing w:line="276" w:lineRule="auto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 w:rsidRPr="00292CA5"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(9.9)</w:t>
            </w:r>
          </w:p>
        </w:tc>
        <w:tc>
          <w:tcPr>
            <w:tcW w:w="1134" w:type="dxa"/>
          </w:tcPr>
          <w:p w14:paraId="2ED2CCB1" w14:textId="77777777" w:rsidR="003801E1" w:rsidRPr="00292CA5" w:rsidRDefault="003801E1" w:rsidP="00643373">
            <w:pPr>
              <w:spacing w:line="276" w:lineRule="auto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 w:rsidRPr="00292CA5"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11.95 ± 1.18</w:t>
            </w:r>
          </w:p>
          <w:p w14:paraId="6803612A" w14:textId="77777777" w:rsidR="003801E1" w:rsidRPr="00292CA5" w:rsidRDefault="003801E1" w:rsidP="00643373">
            <w:pPr>
              <w:spacing w:line="276" w:lineRule="auto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 w:rsidRPr="00292CA5"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(16.2)</w:t>
            </w:r>
          </w:p>
        </w:tc>
        <w:tc>
          <w:tcPr>
            <w:tcW w:w="983" w:type="dxa"/>
          </w:tcPr>
          <w:p w14:paraId="64B3714E" w14:textId="77777777" w:rsidR="003801E1" w:rsidRPr="00292CA5" w:rsidRDefault="003801E1" w:rsidP="00643373">
            <w:pPr>
              <w:spacing w:line="276" w:lineRule="auto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 w:rsidRPr="00292CA5"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7.24 ± 1.24</w:t>
            </w:r>
          </w:p>
          <w:p w14:paraId="530EB080" w14:textId="77777777" w:rsidR="003801E1" w:rsidRPr="00292CA5" w:rsidRDefault="003801E1" w:rsidP="00643373">
            <w:pPr>
              <w:spacing w:line="276" w:lineRule="auto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 w:rsidRPr="00292CA5"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(11.8)</w:t>
            </w:r>
          </w:p>
        </w:tc>
        <w:tc>
          <w:tcPr>
            <w:tcW w:w="992" w:type="dxa"/>
          </w:tcPr>
          <w:p w14:paraId="7595FF4E" w14:textId="77777777" w:rsidR="003801E1" w:rsidRPr="00292CA5" w:rsidRDefault="003801E1" w:rsidP="00643373">
            <w:pPr>
              <w:spacing w:line="276" w:lineRule="auto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 w:rsidRPr="00292CA5"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4.09 ± 1.37</w:t>
            </w:r>
          </w:p>
          <w:p w14:paraId="16704741" w14:textId="77777777" w:rsidR="003801E1" w:rsidRPr="00292CA5" w:rsidRDefault="003801E1" w:rsidP="00643373">
            <w:pPr>
              <w:spacing w:line="276" w:lineRule="auto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 w:rsidRPr="00292CA5"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(19.4)</w:t>
            </w:r>
          </w:p>
        </w:tc>
        <w:tc>
          <w:tcPr>
            <w:tcW w:w="997" w:type="dxa"/>
          </w:tcPr>
          <w:p w14:paraId="6C6A3C16" w14:textId="77777777" w:rsidR="003801E1" w:rsidRPr="00292CA5" w:rsidRDefault="003801E1" w:rsidP="00643373">
            <w:pPr>
              <w:spacing w:line="276" w:lineRule="auto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 w:rsidRPr="00292CA5"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3.23 ± 0.35</w:t>
            </w:r>
          </w:p>
          <w:p w14:paraId="42901007" w14:textId="77777777" w:rsidR="003801E1" w:rsidRPr="00292CA5" w:rsidRDefault="003801E1" w:rsidP="00643373">
            <w:pPr>
              <w:spacing w:line="276" w:lineRule="auto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 w:rsidRPr="00292CA5"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(23.4)</w:t>
            </w:r>
          </w:p>
        </w:tc>
      </w:tr>
      <w:tr w:rsidR="003801E1" w:rsidRPr="00292CA5" w14:paraId="19D0FDFE" w14:textId="77777777" w:rsidTr="00643373">
        <w:trPr>
          <w:trHeight w:val="255"/>
          <w:jc w:val="center"/>
        </w:trPr>
        <w:tc>
          <w:tcPr>
            <w:tcW w:w="988" w:type="dxa"/>
            <w:vMerge/>
            <w:vAlign w:val="center"/>
          </w:tcPr>
          <w:p w14:paraId="0E2D1FCB" w14:textId="77777777" w:rsidR="003801E1" w:rsidRPr="00292CA5" w:rsidRDefault="003801E1" w:rsidP="00643373">
            <w:pPr>
              <w:spacing w:line="276" w:lineRule="auto"/>
              <w:rPr>
                <w:rFonts w:ascii="Times New Roman" w:hAnsi="Times New Roman" w:cs="Times New Roman"/>
                <w:bCs/>
                <w:i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</w:tcPr>
          <w:p w14:paraId="74297241" w14:textId="77777777" w:rsidR="003801E1" w:rsidRPr="00292CA5" w:rsidRDefault="003801E1" w:rsidP="00643373">
            <w:pPr>
              <w:spacing w:line="276" w:lineRule="auto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 w:rsidRPr="00292CA5"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Water</w:t>
            </w:r>
          </w:p>
        </w:tc>
        <w:tc>
          <w:tcPr>
            <w:tcW w:w="1134" w:type="dxa"/>
          </w:tcPr>
          <w:p w14:paraId="75111AB3" w14:textId="77777777" w:rsidR="003801E1" w:rsidRPr="00292CA5" w:rsidRDefault="003801E1" w:rsidP="00643373">
            <w:pPr>
              <w:spacing w:line="276" w:lineRule="auto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 w:rsidRPr="00292CA5"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18.11 ± 2.37</w:t>
            </w:r>
          </w:p>
        </w:tc>
        <w:tc>
          <w:tcPr>
            <w:tcW w:w="1144" w:type="dxa"/>
          </w:tcPr>
          <w:p w14:paraId="2C3A453B" w14:textId="77777777" w:rsidR="003801E1" w:rsidRPr="00292CA5" w:rsidRDefault="003801E1" w:rsidP="00643373">
            <w:pPr>
              <w:spacing w:line="276" w:lineRule="auto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 w:rsidRPr="00292CA5"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18.44 ± 1.75</w:t>
            </w:r>
          </w:p>
        </w:tc>
        <w:tc>
          <w:tcPr>
            <w:tcW w:w="1134" w:type="dxa"/>
          </w:tcPr>
          <w:p w14:paraId="527EBA2E" w14:textId="77777777" w:rsidR="003801E1" w:rsidRPr="00292CA5" w:rsidRDefault="003801E1" w:rsidP="00643373">
            <w:pPr>
              <w:spacing w:line="276" w:lineRule="auto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 w:rsidRPr="00292CA5"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16.23 ± 1.88</w:t>
            </w:r>
          </w:p>
        </w:tc>
        <w:tc>
          <w:tcPr>
            <w:tcW w:w="1134" w:type="dxa"/>
          </w:tcPr>
          <w:p w14:paraId="62B95711" w14:textId="77777777" w:rsidR="003801E1" w:rsidRPr="00292CA5" w:rsidRDefault="003801E1" w:rsidP="00643373">
            <w:pPr>
              <w:spacing w:line="276" w:lineRule="auto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 w:rsidRPr="00292CA5"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15.61 ± 1.30</w:t>
            </w:r>
          </w:p>
        </w:tc>
        <w:tc>
          <w:tcPr>
            <w:tcW w:w="983" w:type="dxa"/>
          </w:tcPr>
          <w:p w14:paraId="7B4E17A4" w14:textId="77777777" w:rsidR="003801E1" w:rsidRPr="00292CA5" w:rsidRDefault="003801E1" w:rsidP="00643373">
            <w:pPr>
              <w:spacing w:line="276" w:lineRule="auto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 w:rsidRPr="00292CA5"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9.31 ± 1.88</w:t>
            </w:r>
          </w:p>
        </w:tc>
        <w:tc>
          <w:tcPr>
            <w:tcW w:w="992" w:type="dxa"/>
          </w:tcPr>
          <w:p w14:paraId="7DEDE111" w14:textId="77777777" w:rsidR="003801E1" w:rsidRPr="00292CA5" w:rsidRDefault="003801E1" w:rsidP="00643373">
            <w:pPr>
              <w:spacing w:line="276" w:lineRule="auto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 w:rsidRPr="00292CA5"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5.15 ± 1.02</w:t>
            </w:r>
          </w:p>
        </w:tc>
        <w:tc>
          <w:tcPr>
            <w:tcW w:w="997" w:type="dxa"/>
          </w:tcPr>
          <w:p w14:paraId="29E037FF" w14:textId="77777777" w:rsidR="003801E1" w:rsidRPr="00292CA5" w:rsidRDefault="003801E1" w:rsidP="00643373">
            <w:pPr>
              <w:spacing w:line="276" w:lineRule="auto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 w:rsidRPr="00292CA5"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4.36 ± 0.61</w:t>
            </w:r>
          </w:p>
        </w:tc>
      </w:tr>
      <w:tr w:rsidR="003801E1" w:rsidRPr="00292CA5" w14:paraId="2195E13B" w14:textId="77777777" w:rsidTr="00643373">
        <w:trPr>
          <w:trHeight w:val="255"/>
          <w:jc w:val="center"/>
        </w:trPr>
        <w:tc>
          <w:tcPr>
            <w:tcW w:w="988" w:type="dxa"/>
            <w:vAlign w:val="center"/>
          </w:tcPr>
          <w:p w14:paraId="01ACB046" w14:textId="77777777" w:rsidR="003801E1" w:rsidRPr="00292CA5" w:rsidRDefault="003801E1" w:rsidP="00643373">
            <w:pPr>
              <w:spacing w:line="276" w:lineRule="auto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 w:rsidRPr="00292CA5"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Madecassol</w:t>
            </w:r>
            <w:r w:rsidRPr="00292CA5">
              <w:rPr>
                <w:rFonts w:ascii="Times New Roman" w:hAnsi="Times New Roman" w:cs="Times New Roman"/>
                <w:bCs/>
                <w:sz w:val="16"/>
                <w:szCs w:val="16"/>
                <w:vertAlign w:val="superscript"/>
                <w:lang w:val="en-GB"/>
              </w:rPr>
              <w:t>®</w:t>
            </w:r>
          </w:p>
        </w:tc>
        <w:tc>
          <w:tcPr>
            <w:tcW w:w="708" w:type="dxa"/>
          </w:tcPr>
          <w:p w14:paraId="58F32D58" w14:textId="77777777" w:rsidR="003801E1" w:rsidRPr="00292CA5" w:rsidRDefault="003801E1" w:rsidP="00643373">
            <w:pPr>
              <w:spacing w:line="276" w:lineRule="auto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</w:tcPr>
          <w:p w14:paraId="041F607E" w14:textId="77777777" w:rsidR="003801E1" w:rsidRPr="00292CA5" w:rsidRDefault="003801E1" w:rsidP="00643373">
            <w:pPr>
              <w:spacing w:line="276" w:lineRule="auto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 w:rsidRPr="00292CA5"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18.34 ± 2.01</w:t>
            </w:r>
          </w:p>
        </w:tc>
        <w:tc>
          <w:tcPr>
            <w:tcW w:w="1144" w:type="dxa"/>
          </w:tcPr>
          <w:p w14:paraId="42C56BE2" w14:textId="77777777" w:rsidR="003801E1" w:rsidRPr="00292CA5" w:rsidRDefault="003801E1" w:rsidP="00643373">
            <w:pPr>
              <w:spacing w:line="276" w:lineRule="auto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 w:rsidRPr="00292CA5"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14.23 ± 2.34</w:t>
            </w:r>
          </w:p>
          <w:p w14:paraId="2AC89A17" w14:textId="77777777" w:rsidR="003801E1" w:rsidRPr="00292CA5" w:rsidRDefault="003801E1" w:rsidP="00643373">
            <w:pPr>
              <w:spacing w:line="276" w:lineRule="auto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 w:rsidRPr="00292CA5"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(22.5)</w:t>
            </w:r>
          </w:p>
        </w:tc>
        <w:tc>
          <w:tcPr>
            <w:tcW w:w="1134" w:type="dxa"/>
          </w:tcPr>
          <w:p w14:paraId="6CCC27CA" w14:textId="77777777" w:rsidR="003801E1" w:rsidRPr="00292CA5" w:rsidRDefault="003801E1" w:rsidP="00643373">
            <w:pPr>
              <w:spacing w:line="276" w:lineRule="auto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 w:rsidRPr="00292CA5"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11.37 ± 2.02</w:t>
            </w:r>
          </w:p>
          <w:p w14:paraId="6F1F5C80" w14:textId="77777777" w:rsidR="003801E1" w:rsidRPr="00292CA5" w:rsidRDefault="003801E1" w:rsidP="00643373">
            <w:pPr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292CA5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(30.0)*</w:t>
            </w:r>
          </w:p>
        </w:tc>
        <w:tc>
          <w:tcPr>
            <w:tcW w:w="1134" w:type="dxa"/>
          </w:tcPr>
          <w:p w14:paraId="212C9EE7" w14:textId="77777777" w:rsidR="003801E1" w:rsidRPr="00292CA5" w:rsidRDefault="003801E1" w:rsidP="00643373">
            <w:pPr>
              <w:spacing w:line="276" w:lineRule="auto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 w:rsidRPr="00292CA5"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7.16 ± 1.92</w:t>
            </w:r>
          </w:p>
          <w:p w14:paraId="47D8B5E5" w14:textId="77777777" w:rsidR="003801E1" w:rsidRPr="00292CA5" w:rsidRDefault="003801E1" w:rsidP="00643373">
            <w:pPr>
              <w:spacing w:line="276" w:lineRule="auto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 w:rsidRPr="00292CA5"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(</w:t>
            </w:r>
            <w:r w:rsidRPr="00292CA5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49.7)**</w:t>
            </w:r>
          </w:p>
        </w:tc>
        <w:tc>
          <w:tcPr>
            <w:tcW w:w="983" w:type="dxa"/>
          </w:tcPr>
          <w:p w14:paraId="5FC6F1F3" w14:textId="77777777" w:rsidR="003801E1" w:rsidRPr="00292CA5" w:rsidRDefault="003801E1" w:rsidP="00643373">
            <w:pPr>
              <w:spacing w:line="276" w:lineRule="auto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 w:rsidRPr="00292CA5"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4.03 ± 0.97</w:t>
            </w:r>
          </w:p>
          <w:p w14:paraId="6E3CD65C" w14:textId="77777777" w:rsidR="003801E1" w:rsidRPr="00292CA5" w:rsidRDefault="003801E1" w:rsidP="00643373">
            <w:pPr>
              <w:spacing w:line="276" w:lineRule="auto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 w:rsidRPr="00292CA5"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(</w:t>
            </w:r>
            <w:r w:rsidRPr="00292CA5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50.9)**</w:t>
            </w:r>
          </w:p>
        </w:tc>
        <w:tc>
          <w:tcPr>
            <w:tcW w:w="992" w:type="dxa"/>
          </w:tcPr>
          <w:p w14:paraId="2EF87485" w14:textId="77777777" w:rsidR="003801E1" w:rsidRPr="00292CA5" w:rsidRDefault="003801E1" w:rsidP="00643373">
            <w:pPr>
              <w:spacing w:line="276" w:lineRule="auto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 w:rsidRPr="00292CA5"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1.18 ± 0.24</w:t>
            </w:r>
          </w:p>
          <w:p w14:paraId="0C9AD7C7" w14:textId="77777777" w:rsidR="003801E1" w:rsidRPr="00292CA5" w:rsidRDefault="003801E1" w:rsidP="00643373">
            <w:pPr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292CA5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(76.8)</w:t>
            </w:r>
            <w:r w:rsidRPr="00292CA5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  <w:lang w:val="en-GB"/>
              </w:rPr>
              <w:t>***</w:t>
            </w:r>
          </w:p>
        </w:tc>
        <w:tc>
          <w:tcPr>
            <w:tcW w:w="997" w:type="dxa"/>
          </w:tcPr>
          <w:p w14:paraId="2B54AF62" w14:textId="77777777" w:rsidR="003801E1" w:rsidRPr="00292CA5" w:rsidRDefault="003801E1" w:rsidP="00643373">
            <w:pPr>
              <w:spacing w:line="276" w:lineRule="auto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 w:rsidRPr="00292CA5"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0.00 ± 0.00</w:t>
            </w:r>
          </w:p>
          <w:p w14:paraId="6AD8FE04" w14:textId="77777777" w:rsidR="003801E1" w:rsidRPr="00292CA5" w:rsidRDefault="003801E1" w:rsidP="00643373">
            <w:pPr>
              <w:spacing w:line="276" w:lineRule="auto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 w:rsidRPr="00292CA5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(100.00)</w:t>
            </w:r>
            <w:r w:rsidRPr="00292CA5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  <w:lang w:val="en-GB"/>
              </w:rPr>
              <w:t>***</w:t>
            </w:r>
          </w:p>
        </w:tc>
      </w:tr>
    </w:tbl>
    <w:p w14:paraId="0DEE5EFE" w14:textId="77777777" w:rsidR="003801E1" w:rsidRPr="00496BF8" w:rsidRDefault="003801E1" w:rsidP="003801E1">
      <w:pPr>
        <w:spacing w:after="360"/>
        <w:rPr>
          <w:rFonts w:ascii="Times New Roman" w:eastAsia="Times New Roman" w:hAnsi="Times New Roman" w:cs="Times New Roman"/>
          <w:kern w:val="0"/>
          <w:sz w:val="21"/>
          <w:szCs w:val="21"/>
          <w:lang w:val="en-GB" w:eastAsia="tr-TR"/>
          <w14:ligatures w14:val="none"/>
        </w:rPr>
      </w:pPr>
      <w:r w:rsidRPr="00292CA5">
        <w:rPr>
          <w:rFonts w:ascii="Times New Roman" w:eastAsia="Times New Roman" w:hAnsi="Times New Roman" w:cs="Times New Roman"/>
          <w:kern w:val="0"/>
          <w:sz w:val="21"/>
          <w:szCs w:val="21"/>
          <w:lang w:val="en-GB" w:eastAsia="tr-TR"/>
          <w14:ligatures w14:val="none"/>
        </w:rPr>
        <w:t xml:space="preserve">Mean ± SEM; comparison with vehicle group and negative control; *: </w:t>
      </w:r>
      <w:r w:rsidRPr="00292CA5">
        <w:rPr>
          <w:rFonts w:ascii="Times New Roman" w:eastAsia="Times New Roman" w:hAnsi="Times New Roman" w:cs="Times New Roman"/>
          <w:i/>
          <w:iCs/>
          <w:kern w:val="0"/>
          <w:sz w:val="21"/>
          <w:szCs w:val="21"/>
          <w:lang w:val="en-GB" w:eastAsia="tr-TR"/>
          <w14:ligatures w14:val="none"/>
        </w:rPr>
        <w:t>p</w:t>
      </w:r>
      <w:r w:rsidRPr="00292CA5">
        <w:rPr>
          <w:rFonts w:ascii="Times New Roman" w:eastAsia="Times New Roman" w:hAnsi="Times New Roman" w:cs="Times New Roman"/>
          <w:kern w:val="0"/>
          <w:sz w:val="21"/>
          <w:szCs w:val="21"/>
          <w:lang w:val="en-GB" w:eastAsia="tr-TR"/>
          <w14:ligatures w14:val="none"/>
        </w:rPr>
        <w:t xml:space="preserve"> &lt;0.05; **: </w:t>
      </w:r>
      <w:r w:rsidRPr="00292CA5">
        <w:rPr>
          <w:rFonts w:ascii="Times New Roman" w:eastAsia="Times New Roman" w:hAnsi="Times New Roman" w:cs="Times New Roman"/>
          <w:i/>
          <w:iCs/>
          <w:kern w:val="0"/>
          <w:sz w:val="21"/>
          <w:szCs w:val="21"/>
          <w:lang w:val="en-GB" w:eastAsia="tr-TR"/>
          <w14:ligatures w14:val="none"/>
        </w:rPr>
        <w:t>p</w:t>
      </w:r>
      <w:r w:rsidRPr="00292CA5">
        <w:rPr>
          <w:rFonts w:ascii="Times New Roman" w:eastAsia="Times New Roman" w:hAnsi="Times New Roman" w:cs="Times New Roman"/>
          <w:kern w:val="0"/>
          <w:sz w:val="21"/>
          <w:szCs w:val="21"/>
          <w:lang w:val="en-GB" w:eastAsia="tr-TR"/>
          <w14:ligatures w14:val="none"/>
        </w:rPr>
        <w:t xml:space="preserve"> &lt;0.01; ***: </w:t>
      </w:r>
      <w:r w:rsidRPr="00292CA5">
        <w:rPr>
          <w:rFonts w:ascii="Times New Roman" w:eastAsia="Times New Roman" w:hAnsi="Times New Roman" w:cs="Times New Roman"/>
          <w:i/>
          <w:iCs/>
          <w:kern w:val="0"/>
          <w:sz w:val="21"/>
          <w:szCs w:val="21"/>
          <w:lang w:val="en-GB" w:eastAsia="tr-TR"/>
          <w14:ligatures w14:val="none"/>
        </w:rPr>
        <w:t>p</w:t>
      </w:r>
      <w:r w:rsidRPr="00292CA5">
        <w:rPr>
          <w:rFonts w:ascii="Times New Roman" w:eastAsia="Times New Roman" w:hAnsi="Times New Roman" w:cs="Times New Roman"/>
          <w:kern w:val="0"/>
          <w:sz w:val="21"/>
          <w:szCs w:val="21"/>
          <w:lang w:val="en-GB" w:eastAsia="tr-TR"/>
          <w14:ligatures w14:val="none"/>
        </w:rPr>
        <w:t xml:space="preserve"> &lt;0.001</w:t>
      </w:r>
    </w:p>
    <w:p w14:paraId="543D27FA" w14:textId="77777777" w:rsidR="00C53217" w:rsidRPr="00A713BF" w:rsidRDefault="00C53217" w:rsidP="00FC3ACD">
      <w:pPr>
        <w:rPr>
          <w:rFonts w:ascii="Times New Roman" w:hAnsi="Times New Roman" w:cs="Times New Roman"/>
          <w:sz w:val="20"/>
          <w:szCs w:val="20"/>
          <w:lang w:val="en-GB"/>
        </w:rPr>
      </w:pPr>
    </w:p>
    <w:sectPr w:rsidR="00C53217" w:rsidRPr="00A713BF" w:rsidSect="003565B5"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78A47" w14:textId="77777777" w:rsidR="002C2E8B" w:rsidRDefault="002C2E8B" w:rsidP="002E7C0D">
      <w:r>
        <w:separator/>
      </w:r>
    </w:p>
  </w:endnote>
  <w:endnote w:type="continuationSeparator" w:id="0">
    <w:p w14:paraId="65913F25" w14:textId="77777777" w:rsidR="002C2E8B" w:rsidRDefault="002C2E8B" w:rsidP="002E7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ayfaNumaras"/>
      </w:rPr>
      <w:id w:val="1104156670"/>
      <w:docPartObj>
        <w:docPartGallery w:val="Page Numbers (Bottom of Page)"/>
        <w:docPartUnique/>
      </w:docPartObj>
    </w:sdtPr>
    <w:sdtContent>
      <w:p w14:paraId="57E6970A" w14:textId="7E5F4065" w:rsidR="002E7C0D" w:rsidRDefault="002E7C0D" w:rsidP="00202E55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separate"/>
        </w:r>
        <w:r w:rsidR="00EC3210">
          <w:rPr>
            <w:rStyle w:val="SayfaNumaras"/>
            <w:noProof/>
          </w:rPr>
          <w:t>ii</w:t>
        </w:r>
        <w:r>
          <w:rPr>
            <w:rStyle w:val="SayfaNumaras"/>
          </w:rPr>
          <w:fldChar w:fldCharType="end"/>
        </w:r>
      </w:p>
    </w:sdtContent>
  </w:sdt>
  <w:p w14:paraId="07A173DD" w14:textId="77777777" w:rsidR="002E7C0D" w:rsidRDefault="002E7C0D" w:rsidP="002E7C0D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ayfaNumaras"/>
      </w:rPr>
      <w:id w:val="-824506739"/>
      <w:docPartObj>
        <w:docPartGallery w:val="Page Numbers (Bottom of Page)"/>
        <w:docPartUnique/>
      </w:docPartObj>
    </w:sdtPr>
    <w:sdtContent>
      <w:p w14:paraId="3544AED1" w14:textId="52FB64E9" w:rsidR="002E7C0D" w:rsidRDefault="002E7C0D" w:rsidP="00202E55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separate"/>
        </w:r>
        <w:r>
          <w:rPr>
            <w:rStyle w:val="SayfaNumaras"/>
            <w:noProof/>
          </w:rPr>
          <w:t>1</w:t>
        </w:r>
        <w:r>
          <w:rPr>
            <w:rStyle w:val="SayfaNumaras"/>
          </w:rPr>
          <w:fldChar w:fldCharType="end"/>
        </w:r>
      </w:p>
    </w:sdtContent>
  </w:sdt>
  <w:p w14:paraId="6EB51DCA" w14:textId="77777777" w:rsidR="002E7C0D" w:rsidRDefault="002E7C0D" w:rsidP="002E7C0D">
    <w:pPr>
      <w:pStyle w:val="AltBilgi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15B0D" w14:textId="77777777" w:rsidR="002C2E8B" w:rsidRDefault="002C2E8B" w:rsidP="002E7C0D">
      <w:r>
        <w:separator/>
      </w:r>
    </w:p>
  </w:footnote>
  <w:footnote w:type="continuationSeparator" w:id="0">
    <w:p w14:paraId="450EF1E1" w14:textId="77777777" w:rsidR="002C2E8B" w:rsidRDefault="002C2E8B" w:rsidP="002E7C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B5484"/>
    <w:multiLevelType w:val="hybridMultilevel"/>
    <w:tmpl w:val="12EA023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0738C"/>
    <w:multiLevelType w:val="hybridMultilevel"/>
    <w:tmpl w:val="FD2C2DD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16335"/>
    <w:multiLevelType w:val="hybridMultilevel"/>
    <w:tmpl w:val="8E886F5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F3D33"/>
    <w:multiLevelType w:val="multilevel"/>
    <w:tmpl w:val="F5FEAFE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" w15:restartNumberingAfterBreak="0">
    <w:nsid w:val="348E5E0C"/>
    <w:multiLevelType w:val="multilevel"/>
    <w:tmpl w:val="1C3C9D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5" w15:restartNumberingAfterBreak="0">
    <w:nsid w:val="3AF215CC"/>
    <w:multiLevelType w:val="hybridMultilevel"/>
    <w:tmpl w:val="F0FEF5D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A122D3"/>
    <w:multiLevelType w:val="hybridMultilevel"/>
    <w:tmpl w:val="B1AED5C4"/>
    <w:lvl w:ilvl="0" w:tplc="4842669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30158589">
    <w:abstractNumId w:val="1"/>
  </w:num>
  <w:num w:numId="2" w16cid:durableId="788471456">
    <w:abstractNumId w:val="6"/>
  </w:num>
  <w:num w:numId="3" w16cid:durableId="1846090434">
    <w:abstractNumId w:val="2"/>
  </w:num>
  <w:num w:numId="4" w16cid:durableId="700787453">
    <w:abstractNumId w:val="5"/>
  </w:num>
  <w:num w:numId="5" w16cid:durableId="1297639279">
    <w:abstractNumId w:val="4"/>
  </w:num>
  <w:num w:numId="6" w16cid:durableId="1712683559">
    <w:abstractNumId w:val="3"/>
  </w:num>
  <w:num w:numId="7" w16cid:durableId="891618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C0D"/>
    <w:rsid w:val="000006F8"/>
    <w:rsid w:val="00000A6E"/>
    <w:rsid w:val="000024D5"/>
    <w:rsid w:val="00006D21"/>
    <w:rsid w:val="00006FA5"/>
    <w:rsid w:val="00007874"/>
    <w:rsid w:val="000102D3"/>
    <w:rsid w:val="000103E3"/>
    <w:rsid w:val="0001306C"/>
    <w:rsid w:val="0001379D"/>
    <w:rsid w:val="0001470E"/>
    <w:rsid w:val="00014A12"/>
    <w:rsid w:val="00014E06"/>
    <w:rsid w:val="00015E90"/>
    <w:rsid w:val="000201DC"/>
    <w:rsid w:val="00020297"/>
    <w:rsid w:val="000206E7"/>
    <w:rsid w:val="0002257A"/>
    <w:rsid w:val="00022E3C"/>
    <w:rsid w:val="00025146"/>
    <w:rsid w:val="00025929"/>
    <w:rsid w:val="00026F12"/>
    <w:rsid w:val="00033A68"/>
    <w:rsid w:val="0003501D"/>
    <w:rsid w:val="00035811"/>
    <w:rsid w:val="00042611"/>
    <w:rsid w:val="00042EAE"/>
    <w:rsid w:val="000433E7"/>
    <w:rsid w:val="00050449"/>
    <w:rsid w:val="00052E1D"/>
    <w:rsid w:val="00055050"/>
    <w:rsid w:val="00060522"/>
    <w:rsid w:val="00060BFD"/>
    <w:rsid w:val="000622F8"/>
    <w:rsid w:val="00063D02"/>
    <w:rsid w:val="0006545A"/>
    <w:rsid w:val="00067899"/>
    <w:rsid w:val="00070453"/>
    <w:rsid w:val="00072140"/>
    <w:rsid w:val="00072313"/>
    <w:rsid w:val="00073025"/>
    <w:rsid w:val="0007506C"/>
    <w:rsid w:val="000757AB"/>
    <w:rsid w:val="00076327"/>
    <w:rsid w:val="00076A33"/>
    <w:rsid w:val="00076BF0"/>
    <w:rsid w:val="00076F28"/>
    <w:rsid w:val="000770ED"/>
    <w:rsid w:val="000772F9"/>
    <w:rsid w:val="00080725"/>
    <w:rsid w:val="00080739"/>
    <w:rsid w:val="00081A90"/>
    <w:rsid w:val="000831B5"/>
    <w:rsid w:val="00084369"/>
    <w:rsid w:val="00085719"/>
    <w:rsid w:val="000858B6"/>
    <w:rsid w:val="00086078"/>
    <w:rsid w:val="000862BC"/>
    <w:rsid w:val="000875DD"/>
    <w:rsid w:val="000876C3"/>
    <w:rsid w:val="00090A26"/>
    <w:rsid w:val="00091217"/>
    <w:rsid w:val="000923BE"/>
    <w:rsid w:val="00092DD6"/>
    <w:rsid w:val="000936F1"/>
    <w:rsid w:val="0009387D"/>
    <w:rsid w:val="000939B0"/>
    <w:rsid w:val="00093F66"/>
    <w:rsid w:val="0009596F"/>
    <w:rsid w:val="00095E12"/>
    <w:rsid w:val="000970F2"/>
    <w:rsid w:val="00097D4F"/>
    <w:rsid w:val="000A11FB"/>
    <w:rsid w:val="000A4372"/>
    <w:rsid w:val="000A4A18"/>
    <w:rsid w:val="000A7DE7"/>
    <w:rsid w:val="000B08C7"/>
    <w:rsid w:val="000B156B"/>
    <w:rsid w:val="000B3AB3"/>
    <w:rsid w:val="000B3FD5"/>
    <w:rsid w:val="000B4F4C"/>
    <w:rsid w:val="000B6500"/>
    <w:rsid w:val="000B7DB3"/>
    <w:rsid w:val="000C0BDF"/>
    <w:rsid w:val="000C155A"/>
    <w:rsid w:val="000C328E"/>
    <w:rsid w:val="000C3AAA"/>
    <w:rsid w:val="000C40BD"/>
    <w:rsid w:val="000C4623"/>
    <w:rsid w:val="000C4E09"/>
    <w:rsid w:val="000C619E"/>
    <w:rsid w:val="000C7283"/>
    <w:rsid w:val="000C7C79"/>
    <w:rsid w:val="000D35C1"/>
    <w:rsid w:val="000D4685"/>
    <w:rsid w:val="000D4AB2"/>
    <w:rsid w:val="000D7E96"/>
    <w:rsid w:val="000E3602"/>
    <w:rsid w:val="000E3949"/>
    <w:rsid w:val="000E50C8"/>
    <w:rsid w:val="000E54FA"/>
    <w:rsid w:val="000E6333"/>
    <w:rsid w:val="000F305D"/>
    <w:rsid w:val="000F3E0E"/>
    <w:rsid w:val="000F6071"/>
    <w:rsid w:val="000F7471"/>
    <w:rsid w:val="000F771C"/>
    <w:rsid w:val="001002CB"/>
    <w:rsid w:val="00100566"/>
    <w:rsid w:val="00101DF9"/>
    <w:rsid w:val="001060D8"/>
    <w:rsid w:val="0010766D"/>
    <w:rsid w:val="00110C2C"/>
    <w:rsid w:val="00111216"/>
    <w:rsid w:val="00112380"/>
    <w:rsid w:val="001127EA"/>
    <w:rsid w:val="00112B24"/>
    <w:rsid w:val="00115C7E"/>
    <w:rsid w:val="00115F28"/>
    <w:rsid w:val="00116AAA"/>
    <w:rsid w:val="0011704B"/>
    <w:rsid w:val="00117BC5"/>
    <w:rsid w:val="00121B41"/>
    <w:rsid w:val="0012361E"/>
    <w:rsid w:val="00123E06"/>
    <w:rsid w:val="00123ED4"/>
    <w:rsid w:val="001274EF"/>
    <w:rsid w:val="00130403"/>
    <w:rsid w:val="00131953"/>
    <w:rsid w:val="00131995"/>
    <w:rsid w:val="00132E20"/>
    <w:rsid w:val="00134F6A"/>
    <w:rsid w:val="001372CB"/>
    <w:rsid w:val="00140828"/>
    <w:rsid w:val="00140E45"/>
    <w:rsid w:val="001412F9"/>
    <w:rsid w:val="00141FC0"/>
    <w:rsid w:val="001424D5"/>
    <w:rsid w:val="00142780"/>
    <w:rsid w:val="00142DBB"/>
    <w:rsid w:val="00145E32"/>
    <w:rsid w:val="00147A4E"/>
    <w:rsid w:val="00147D38"/>
    <w:rsid w:val="001518A5"/>
    <w:rsid w:val="00151EAA"/>
    <w:rsid w:val="0015218A"/>
    <w:rsid w:val="00152E36"/>
    <w:rsid w:val="001568C1"/>
    <w:rsid w:val="00157E47"/>
    <w:rsid w:val="00162FDF"/>
    <w:rsid w:val="00164B0C"/>
    <w:rsid w:val="001652FF"/>
    <w:rsid w:val="00165C9C"/>
    <w:rsid w:val="00170331"/>
    <w:rsid w:val="001711B3"/>
    <w:rsid w:val="001742E1"/>
    <w:rsid w:val="00175CD9"/>
    <w:rsid w:val="001772C9"/>
    <w:rsid w:val="00181168"/>
    <w:rsid w:val="00182B55"/>
    <w:rsid w:val="00183A4B"/>
    <w:rsid w:val="00183AD1"/>
    <w:rsid w:val="00184CE5"/>
    <w:rsid w:val="00187250"/>
    <w:rsid w:val="00190479"/>
    <w:rsid w:val="001908F9"/>
    <w:rsid w:val="00193556"/>
    <w:rsid w:val="00194C80"/>
    <w:rsid w:val="00195C78"/>
    <w:rsid w:val="001963D1"/>
    <w:rsid w:val="00196761"/>
    <w:rsid w:val="00197C1A"/>
    <w:rsid w:val="001A0D94"/>
    <w:rsid w:val="001A2290"/>
    <w:rsid w:val="001A3245"/>
    <w:rsid w:val="001A378A"/>
    <w:rsid w:val="001A4A6A"/>
    <w:rsid w:val="001A57CB"/>
    <w:rsid w:val="001B15BE"/>
    <w:rsid w:val="001B1D21"/>
    <w:rsid w:val="001B1FB6"/>
    <w:rsid w:val="001B306C"/>
    <w:rsid w:val="001B3B6B"/>
    <w:rsid w:val="001B59BD"/>
    <w:rsid w:val="001B796D"/>
    <w:rsid w:val="001C037D"/>
    <w:rsid w:val="001C0C7A"/>
    <w:rsid w:val="001C10EF"/>
    <w:rsid w:val="001C2191"/>
    <w:rsid w:val="001C38AC"/>
    <w:rsid w:val="001C4099"/>
    <w:rsid w:val="001C5BD0"/>
    <w:rsid w:val="001C6DB8"/>
    <w:rsid w:val="001C729E"/>
    <w:rsid w:val="001C7AF2"/>
    <w:rsid w:val="001D16F0"/>
    <w:rsid w:val="001D3162"/>
    <w:rsid w:val="001D3500"/>
    <w:rsid w:val="001D3845"/>
    <w:rsid w:val="001D4067"/>
    <w:rsid w:val="001E29F6"/>
    <w:rsid w:val="001E4E18"/>
    <w:rsid w:val="001F2719"/>
    <w:rsid w:val="001F2BAB"/>
    <w:rsid w:val="001F602F"/>
    <w:rsid w:val="001F6537"/>
    <w:rsid w:val="00201632"/>
    <w:rsid w:val="00202E55"/>
    <w:rsid w:val="00204D8C"/>
    <w:rsid w:val="002052E3"/>
    <w:rsid w:val="0020541C"/>
    <w:rsid w:val="00205EEB"/>
    <w:rsid w:val="00211B41"/>
    <w:rsid w:val="00211ED1"/>
    <w:rsid w:val="00211FA9"/>
    <w:rsid w:val="00212515"/>
    <w:rsid w:val="00214C23"/>
    <w:rsid w:val="00216A51"/>
    <w:rsid w:val="0022088F"/>
    <w:rsid w:val="00220B3D"/>
    <w:rsid w:val="00224972"/>
    <w:rsid w:val="00227F26"/>
    <w:rsid w:val="00234061"/>
    <w:rsid w:val="00234832"/>
    <w:rsid w:val="002352B7"/>
    <w:rsid w:val="00236445"/>
    <w:rsid w:val="00237A20"/>
    <w:rsid w:val="00237EFE"/>
    <w:rsid w:val="00241216"/>
    <w:rsid w:val="00242A1C"/>
    <w:rsid w:val="0024514E"/>
    <w:rsid w:val="00246159"/>
    <w:rsid w:val="002462A8"/>
    <w:rsid w:val="0024790D"/>
    <w:rsid w:val="002519CE"/>
    <w:rsid w:val="00252649"/>
    <w:rsid w:val="00253248"/>
    <w:rsid w:val="0025417B"/>
    <w:rsid w:val="00254EDE"/>
    <w:rsid w:val="00255702"/>
    <w:rsid w:val="00255C9E"/>
    <w:rsid w:val="00256DD9"/>
    <w:rsid w:val="002602C3"/>
    <w:rsid w:val="00261647"/>
    <w:rsid w:val="002623E3"/>
    <w:rsid w:val="00263BE5"/>
    <w:rsid w:val="00267491"/>
    <w:rsid w:val="00270694"/>
    <w:rsid w:val="002715EC"/>
    <w:rsid w:val="00271DE1"/>
    <w:rsid w:val="00272E42"/>
    <w:rsid w:val="002752A0"/>
    <w:rsid w:val="00275D60"/>
    <w:rsid w:val="002806C6"/>
    <w:rsid w:val="002827D6"/>
    <w:rsid w:val="002827F6"/>
    <w:rsid w:val="002836EB"/>
    <w:rsid w:val="002844F7"/>
    <w:rsid w:val="00284B50"/>
    <w:rsid w:val="002851CC"/>
    <w:rsid w:val="00286F4D"/>
    <w:rsid w:val="00287D7F"/>
    <w:rsid w:val="00292CA5"/>
    <w:rsid w:val="00292DDB"/>
    <w:rsid w:val="002939E8"/>
    <w:rsid w:val="00296810"/>
    <w:rsid w:val="0029790B"/>
    <w:rsid w:val="00297E0E"/>
    <w:rsid w:val="00297F39"/>
    <w:rsid w:val="002A2070"/>
    <w:rsid w:val="002A2DBB"/>
    <w:rsid w:val="002A37B2"/>
    <w:rsid w:val="002A516D"/>
    <w:rsid w:val="002A70CA"/>
    <w:rsid w:val="002A7471"/>
    <w:rsid w:val="002B0840"/>
    <w:rsid w:val="002B10F0"/>
    <w:rsid w:val="002B1827"/>
    <w:rsid w:val="002B1B4F"/>
    <w:rsid w:val="002B1C35"/>
    <w:rsid w:val="002B40B2"/>
    <w:rsid w:val="002B4998"/>
    <w:rsid w:val="002B5332"/>
    <w:rsid w:val="002B6A5A"/>
    <w:rsid w:val="002B77A2"/>
    <w:rsid w:val="002C2E8B"/>
    <w:rsid w:val="002C302C"/>
    <w:rsid w:val="002C50EE"/>
    <w:rsid w:val="002C7482"/>
    <w:rsid w:val="002C791F"/>
    <w:rsid w:val="002D0A41"/>
    <w:rsid w:val="002D1859"/>
    <w:rsid w:val="002D1E5A"/>
    <w:rsid w:val="002D3085"/>
    <w:rsid w:val="002D3E21"/>
    <w:rsid w:val="002D423F"/>
    <w:rsid w:val="002D4D8C"/>
    <w:rsid w:val="002D5A60"/>
    <w:rsid w:val="002D5D9B"/>
    <w:rsid w:val="002D65AB"/>
    <w:rsid w:val="002D79DB"/>
    <w:rsid w:val="002E2238"/>
    <w:rsid w:val="002E2B73"/>
    <w:rsid w:val="002E4E22"/>
    <w:rsid w:val="002E50E2"/>
    <w:rsid w:val="002E521F"/>
    <w:rsid w:val="002E5FD7"/>
    <w:rsid w:val="002E7C0D"/>
    <w:rsid w:val="002F4E2D"/>
    <w:rsid w:val="002F5082"/>
    <w:rsid w:val="002F5D37"/>
    <w:rsid w:val="002F6E7C"/>
    <w:rsid w:val="002F6FDB"/>
    <w:rsid w:val="0030222B"/>
    <w:rsid w:val="00303B01"/>
    <w:rsid w:val="00304508"/>
    <w:rsid w:val="0030791B"/>
    <w:rsid w:val="0031073E"/>
    <w:rsid w:val="00310E27"/>
    <w:rsid w:val="003116AD"/>
    <w:rsid w:val="00311AAD"/>
    <w:rsid w:val="0031301A"/>
    <w:rsid w:val="00314430"/>
    <w:rsid w:val="003164C5"/>
    <w:rsid w:val="00320206"/>
    <w:rsid w:val="003228BB"/>
    <w:rsid w:val="00323A4C"/>
    <w:rsid w:val="003243F9"/>
    <w:rsid w:val="00324A89"/>
    <w:rsid w:val="00326176"/>
    <w:rsid w:val="003262BA"/>
    <w:rsid w:val="00330C32"/>
    <w:rsid w:val="00331885"/>
    <w:rsid w:val="00331B64"/>
    <w:rsid w:val="003333DE"/>
    <w:rsid w:val="00333929"/>
    <w:rsid w:val="00333CA7"/>
    <w:rsid w:val="00334745"/>
    <w:rsid w:val="0034509D"/>
    <w:rsid w:val="003452EC"/>
    <w:rsid w:val="0034641B"/>
    <w:rsid w:val="003533D4"/>
    <w:rsid w:val="00353F85"/>
    <w:rsid w:val="003547AE"/>
    <w:rsid w:val="00354903"/>
    <w:rsid w:val="003565B5"/>
    <w:rsid w:val="003567DB"/>
    <w:rsid w:val="00356912"/>
    <w:rsid w:val="00356A7D"/>
    <w:rsid w:val="00356BB9"/>
    <w:rsid w:val="00361931"/>
    <w:rsid w:val="00362C13"/>
    <w:rsid w:val="00365D1F"/>
    <w:rsid w:val="003663C4"/>
    <w:rsid w:val="0036744E"/>
    <w:rsid w:val="00367F0E"/>
    <w:rsid w:val="00371325"/>
    <w:rsid w:val="0037172B"/>
    <w:rsid w:val="003719D5"/>
    <w:rsid w:val="00371D29"/>
    <w:rsid w:val="00372768"/>
    <w:rsid w:val="0037364B"/>
    <w:rsid w:val="003736D2"/>
    <w:rsid w:val="00374781"/>
    <w:rsid w:val="003775AA"/>
    <w:rsid w:val="003801E1"/>
    <w:rsid w:val="00382162"/>
    <w:rsid w:val="003825F6"/>
    <w:rsid w:val="00384CC6"/>
    <w:rsid w:val="00386C9D"/>
    <w:rsid w:val="00392720"/>
    <w:rsid w:val="003949EB"/>
    <w:rsid w:val="00394ABB"/>
    <w:rsid w:val="00396782"/>
    <w:rsid w:val="00396BE8"/>
    <w:rsid w:val="003A0548"/>
    <w:rsid w:val="003A11C7"/>
    <w:rsid w:val="003A1458"/>
    <w:rsid w:val="003A1D29"/>
    <w:rsid w:val="003A2C11"/>
    <w:rsid w:val="003A5312"/>
    <w:rsid w:val="003A6A07"/>
    <w:rsid w:val="003A6ABD"/>
    <w:rsid w:val="003A78C7"/>
    <w:rsid w:val="003B05CD"/>
    <w:rsid w:val="003B0F72"/>
    <w:rsid w:val="003B1469"/>
    <w:rsid w:val="003B1AF7"/>
    <w:rsid w:val="003B1B11"/>
    <w:rsid w:val="003B232E"/>
    <w:rsid w:val="003B2575"/>
    <w:rsid w:val="003B2B15"/>
    <w:rsid w:val="003B2DFE"/>
    <w:rsid w:val="003B2EB1"/>
    <w:rsid w:val="003B5875"/>
    <w:rsid w:val="003B5D3A"/>
    <w:rsid w:val="003B6244"/>
    <w:rsid w:val="003B6F54"/>
    <w:rsid w:val="003C04A1"/>
    <w:rsid w:val="003C1D41"/>
    <w:rsid w:val="003C3770"/>
    <w:rsid w:val="003C3CC6"/>
    <w:rsid w:val="003C4C02"/>
    <w:rsid w:val="003C4F58"/>
    <w:rsid w:val="003C5033"/>
    <w:rsid w:val="003C73FA"/>
    <w:rsid w:val="003D213C"/>
    <w:rsid w:val="003D2C1B"/>
    <w:rsid w:val="003D3A06"/>
    <w:rsid w:val="003D4061"/>
    <w:rsid w:val="003D4A9B"/>
    <w:rsid w:val="003D66EE"/>
    <w:rsid w:val="003D6DAB"/>
    <w:rsid w:val="003E3F4F"/>
    <w:rsid w:val="003E5417"/>
    <w:rsid w:val="003E5F45"/>
    <w:rsid w:val="003E660B"/>
    <w:rsid w:val="003F0762"/>
    <w:rsid w:val="003F102B"/>
    <w:rsid w:val="003F6D42"/>
    <w:rsid w:val="00400922"/>
    <w:rsid w:val="004009D5"/>
    <w:rsid w:val="004016E1"/>
    <w:rsid w:val="00401AFB"/>
    <w:rsid w:val="00402D06"/>
    <w:rsid w:val="00403150"/>
    <w:rsid w:val="004040B9"/>
    <w:rsid w:val="00404AF2"/>
    <w:rsid w:val="0040512D"/>
    <w:rsid w:val="004051EE"/>
    <w:rsid w:val="004063AC"/>
    <w:rsid w:val="00412601"/>
    <w:rsid w:val="00414269"/>
    <w:rsid w:val="00414A12"/>
    <w:rsid w:val="004154BB"/>
    <w:rsid w:val="00415863"/>
    <w:rsid w:val="00415CE1"/>
    <w:rsid w:val="004174E5"/>
    <w:rsid w:val="004179CF"/>
    <w:rsid w:val="004242DB"/>
    <w:rsid w:val="00426681"/>
    <w:rsid w:val="00427017"/>
    <w:rsid w:val="004307B4"/>
    <w:rsid w:val="00432D1B"/>
    <w:rsid w:val="00433CD3"/>
    <w:rsid w:val="00434269"/>
    <w:rsid w:val="004344BF"/>
    <w:rsid w:val="00434E99"/>
    <w:rsid w:val="004415D8"/>
    <w:rsid w:val="00441BD9"/>
    <w:rsid w:val="00442910"/>
    <w:rsid w:val="004432E8"/>
    <w:rsid w:val="00443E22"/>
    <w:rsid w:val="00444CA5"/>
    <w:rsid w:val="00445881"/>
    <w:rsid w:val="0044588D"/>
    <w:rsid w:val="004467AF"/>
    <w:rsid w:val="00446C04"/>
    <w:rsid w:val="00447BE2"/>
    <w:rsid w:val="00451E2B"/>
    <w:rsid w:val="00452CD6"/>
    <w:rsid w:val="00456B9A"/>
    <w:rsid w:val="00461251"/>
    <w:rsid w:val="0046318A"/>
    <w:rsid w:val="004631C9"/>
    <w:rsid w:val="00465952"/>
    <w:rsid w:val="00466711"/>
    <w:rsid w:val="00466BDD"/>
    <w:rsid w:val="00471A48"/>
    <w:rsid w:val="00472C2E"/>
    <w:rsid w:val="004750CE"/>
    <w:rsid w:val="004751A7"/>
    <w:rsid w:val="0047547B"/>
    <w:rsid w:val="004754F5"/>
    <w:rsid w:val="00480541"/>
    <w:rsid w:val="00481704"/>
    <w:rsid w:val="00484A4C"/>
    <w:rsid w:val="00485D3C"/>
    <w:rsid w:val="00485DC6"/>
    <w:rsid w:val="00491D7A"/>
    <w:rsid w:val="00492681"/>
    <w:rsid w:val="004959A3"/>
    <w:rsid w:val="00496A25"/>
    <w:rsid w:val="00496F71"/>
    <w:rsid w:val="00497871"/>
    <w:rsid w:val="00497973"/>
    <w:rsid w:val="004A0039"/>
    <w:rsid w:val="004A071E"/>
    <w:rsid w:val="004A1B54"/>
    <w:rsid w:val="004A2709"/>
    <w:rsid w:val="004B06AD"/>
    <w:rsid w:val="004B13BE"/>
    <w:rsid w:val="004B180C"/>
    <w:rsid w:val="004B2184"/>
    <w:rsid w:val="004B2417"/>
    <w:rsid w:val="004B3CA6"/>
    <w:rsid w:val="004B5838"/>
    <w:rsid w:val="004B666E"/>
    <w:rsid w:val="004B728A"/>
    <w:rsid w:val="004B7814"/>
    <w:rsid w:val="004C0B09"/>
    <w:rsid w:val="004C1900"/>
    <w:rsid w:val="004C2561"/>
    <w:rsid w:val="004C5175"/>
    <w:rsid w:val="004D028E"/>
    <w:rsid w:val="004D03D4"/>
    <w:rsid w:val="004D0E64"/>
    <w:rsid w:val="004D1142"/>
    <w:rsid w:val="004D2446"/>
    <w:rsid w:val="004D3417"/>
    <w:rsid w:val="004D3D73"/>
    <w:rsid w:val="004D4671"/>
    <w:rsid w:val="004D4D9F"/>
    <w:rsid w:val="004D5371"/>
    <w:rsid w:val="004D55D4"/>
    <w:rsid w:val="004D6E69"/>
    <w:rsid w:val="004D7526"/>
    <w:rsid w:val="004D780B"/>
    <w:rsid w:val="004E0666"/>
    <w:rsid w:val="004E0FFF"/>
    <w:rsid w:val="004E27A5"/>
    <w:rsid w:val="004E285E"/>
    <w:rsid w:val="004E385B"/>
    <w:rsid w:val="004E5665"/>
    <w:rsid w:val="004E598C"/>
    <w:rsid w:val="004E5C7D"/>
    <w:rsid w:val="004E7826"/>
    <w:rsid w:val="004F2492"/>
    <w:rsid w:val="004F3CBE"/>
    <w:rsid w:val="00500545"/>
    <w:rsid w:val="00500FEF"/>
    <w:rsid w:val="00501C3E"/>
    <w:rsid w:val="00502DF7"/>
    <w:rsid w:val="00502FE5"/>
    <w:rsid w:val="00504A1F"/>
    <w:rsid w:val="00505744"/>
    <w:rsid w:val="00506DA0"/>
    <w:rsid w:val="00506F0D"/>
    <w:rsid w:val="005100AD"/>
    <w:rsid w:val="00511C5D"/>
    <w:rsid w:val="0051228D"/>
    <w:rsid w:val="0051289B"/>
    <w:rsid w:val="00512DA4"/>
    <w:rsid w:val="00513BDE"/>
    <w:rsid w:val="0051400F"/>
    <w:rsid w:val="00516129"/>
    <w:rsid w:val="00516587"/>
    <w:rsid w:val="005178BF"/>
    <w:rsid w:val="005218DA"/>
    <w:rsid w:val="005229A4"/>
    <w:rsid w:val="0052344F"/>
    <w:rsid w:val="00523DD1"/>
    <w:rsid w:val="005248E8"/>
    <w:rsid w:val="0052505F"/>
    <w:rsid w:val="00525ABC"/>
    <w:rsid w:val="00525E9D"/>
    <w:rsid w:val="0052663C"/>
    <w:rsid w:val="005267D9"/>
    <w:rsid w:val="005271A8"/>
    <w:rsid w:val="005272EB"/>
    <w:rsid w:val="00530B74"/>
    <w:rsid w:val="00533103"/>
    <w:rsid w:val="00536970"/>
    <w:rsid w:val="00537E0C"/>
    <w:rsid w:val="00541586"/>
    <w:rsid w:val="00543098"/>
    <w:rsid w:val="0054323B"/>
    <w:rsid w:val="00546D08"/>
    <w:rsid w:val="00547C32"/>
    <w:rsid w:val="00550282"/>
    <w:rsid w:val="00550483"/>
    <w:rsid w:val="00550B33"/>
    <w:rsid w:val="00552A2C"/>
    <w:rsid w:val="00552DCE"/>
    <w:rsid w:val="005544D2"/>
    <w:rsid w:val="005558F4"/>
    <w:rsid w:val="00555DCF"/>
    <w:rsid w:val="005566EE"/>
    <w:rsid w:val="0055759D"/>
    <w:rsid w:val="00561E3C"/>
    <w:rsid w:val="00563735"/>
    <w:rsid w:val="005644D5"/>
    <w:rsid w:val="0056795E"/>
    <w:rsid w:val="00572D5A"/>
    <w:rsid w:val="00574EA8"/>
    <w:rsid w:val="00581DE6"/>
    <w:rsid w:val="0058452E"/>
    <w:rsid w:val="0058457C"/>
    <w:rsid w:val="00585044"/>
    <w:rsid w:val="005851D3"/>
    <w:rsid w:val="005874EF"/>
    <w:rsid w:val="005878D3"/>
    <w:rsid w:val="0058796E"/>
    <w:rsid w:val="005901C3"/>
    <w:rsid w:val="00592313"/>
    <w:rsid w:val="0059287A"/>
    <w:rsid w:val="00593F37"/>
    <w:rsid w:val="00594678"/>
    <w:rsid w:val="00594AFD"/>
    <w:rsid w:val="00594DB7"/>
    <w:rsid w:val="00595332"/>
    <w:rsid w:val="005973ED"/>
    <w:rsid w:val="005A3DB8"/>
    <w:rsid w:val="005A5163"/>
    <w:rsid w:val="005A615A"/>
    <w:rsid w:val="005A6A14"/>
    <w:rsid w:val="005A7729"/>
    <w:rsid w:val="005B249B"/>
    <w:rsid w:val="005B2DB5"/>
    <w:rsid w:val="005B4335"/>
    <w:rsid w:val="005B50CC"/>
    <w:rsid w:val="005B51F6"/>
    <w:rsid w:val="005B5A3E"/>
    <w:rsid w:val="005B5DD8"/>
    <w:rsid w:val="005B6397"/>
    <w:rsid w:val="005B6AAD"/>
    <w:rsid w:val="005B6CBE"/>
    <w:rsid w:val="005B76D2"/>
    <w:rsid w:val="005B783B"/>
    <w:rsid w:val="005C2174"/>
    <w:rsid w:val="005C2547"/>
    <w:rsid w:val="005C32FE"/>
    <w:rsid w:val="005C4DEF"/>
    <w:rsid w:val="005C5919"/>
    <w:rsid w:val="005C5B12"/>
    <w:rsid w:val="005C5B1D"/>
    <w:rsid w:val="005C65FA"/>
    <w:rsid w:val="005C7EE0"/>
    <w:rsid w:val="005D0A71"/>
    <w:rsid w:val="005D0F92"/>
    <w:rsid w:val="005D1C32"/>
    <w:rsid w:val="005D403D"/>
    <w:rsid w:val="005D51A1"/>
    <w:rsid w:val="005D55B6"/>
    <w:rsid w:val="005D5AD4"/>
    <w:rsid w:val="005D6336"/>
    <w:rsid w:val="005D771F"/>
    <w:rsid w:val="005D78B6"/>
    <w:rsid w:val="005E0237"/>
    <w:rsid w:val="005E400B"/>
    <w:rsid w:val="005E492C"/>
    <w:rsid w:val="005E746D"/>
    <w:rsid w:val="005F05DE"/>
    <w:rsid w:val="005F0D49"/>
    <w:rsid w:val="005F1391"/>
    <w:rsid w:val="005F18AC"/>
    <w:rsid w:val="005F20BB"/>
    <w:rsid w:val="005F3B41"/>
    <w:rsid w:val="005F3F7C"/>
    <w:rsid w:val="005F4BFC"/>
    <w:rsid w:val="005F4C20"/>
    <w:rsid w:val="005F59A8"/>
    <w:rsid w:val="005F63FC"/>
    <w:rsid w:val="005F7523"/>
    <w:rsid w:val="00601289"/>
    <w:rsid w:val="006026B0"/>
    <w:rsid w:val="006028D9"/>
    <w:rsid w:val="00603260"/>
    <w:rsid w:val="00604006"/>
    <w:rsid w:val="00604081"/>
    <w:rsid w:val="00604FD8"/>
    <w:rsid w:val="00605D1C"/>
    <w:rsid w:val="00606099"/>
    <w:rsid w:val="00606CCF"/>
    <w:rsid w:val="00607708"/>
    <w:rsid w:val="00607747"/>
    <w:rsid w:val="00613419"/>
    <w:rsid w:val="00613825"/>
    <w:rsid w:val="00613E4C"/>
    <w:rsid w:val="00613F31"/>
    <w:rsid w:val="00614A63"/>
    <w:rsid w:val="006164DE"/>
    <w:rsid w:val="00616753"/>
    <w:rsid w:val="00617C82"/>
    <w:rsid w:val="00617F8F"/>
    <w:rsid w:val="00620969"/>
    <w:rsid w:val="00620E18"/>
    <w:rsid w:val="00621E2A"/>
    <w:rsid w:val="00622CBF"/>
    <w:rsid w:val="00622D53"/>
    <w:rsid w:val="0062322D"/>
    <w:rsid w:val="006240FA"/>
    <w:rsid w:val="006263EF"/>
    <w:rsid w:val="00632646"/>
    <w:rsid w:val="00632E03"/>
    <w:rsid w:val="00633B33"/>
    <w:rsid w:val="006347F9"/>
    <w:rsid w:val="00635D71"/>
    <w:rsid w:val="00635E24"/>
    <w:rsid w:val="006367B7"/>
    <w:rsid w:val="006400AD"/>
    <w:rsid w:val="00641062"/>
    <w:rsid w:val="00641A0F"/>
    <w:rsid w:val="00642583"/>
    <w:rsid w:val="00646C32"/>
    <w:rsid w:val="00650189"/>
    <w:rsid w:val="00651DD6"/>
    <w:rsid w:val="006578F3"/>
    <w:rsid w:val="006601D0"/>
    <w:rsid w:val="00663787"/>
    <w:rsid w:val="006640FE"/>
    <w:rsid w:val="00665728"/>
    <w:rsid w:val="0066687B"/>
    <w:rsid w:val="0067016A"/>
    <w:rsid w:val="006707E4"/>
    <w:rsid w:val="00671B68"/>
    <w:rsid w:val="00673FF4"/>
    <w:rsid w:val="00674C83"/>
    <w:rsid w:val="00674D78"/>
    <w:rsid w:val="006773BD"/>
    <w:rsid w:val="00682B6D"/>
    <w:rsid w:val="00682D3C"/>
    <w:rsid w:val="00682ED5"/>
    <w:rsid w:val="00682FBC"/>
    <w:rsid w:val="006835D2"/>
    <w:rsid w:val="00683B87"/>
    <w:rsid w:val="0068789E"/>
    <w:rsid w:val="006922E3"/>
    <w:rsid w:val="006933A6"/>
    <w:rsid w:val="00693BAC"/>
    <w:rsid w:val="00694A84"/>
    <w:rsid w:val="006953B7"/>
    <w:rsid w:val="00695EBA"/>
    <w:rsid w:val="006972C7"/>
    <w:rsid w:val="006975D4"/>
    <w:rsid w:val="00697B59"/>
    <w:rsid w:val="006A06DE"/>
    <w:rsid w:val="006A09E9"/>
    <w:rsid w:val="006A1362"/>
    <w:rsid w:val="006A14CB"/>
    <w:rsid w:val="006A1F65"/>
    <w:rsid w:val="006A2E27"/>
    <w:rsid w:val="006A5130"/>
    <w:rsid w:val="006A6966"/>
    <w:rsid w:val="006B2215"/>
    <w:rsid w:val="006B28EF"/>
    <w:rsid w:val="006B498A"/>
    <w:rsid w:val="006C01A6"/>
    <w:rsid w:val="006C0BA4"/>
    <w:rsid w:val="006C3910"/>
    <w:rsid w:val="006C3DD4"/>
    <w:rsid w:val="006C6E5D"/>
    <w:rsid w:val="006D1032"/>
    <w:rsid w:val="006D10F8"/>
    <w:rsid w:val="006D1621"/>
    <w:rsid w:val="006D22A4"/>
    <w:rsid w:val="006D74A0"/>
    <w:rsid w:val="006E42D1"/>
    <w:rsid w:val="006E49E1"/>
    <w:rsid w:val="006E5956"/>
    <w:rsid w:val="006E5ADA"/>
    <w:rsid w:val="006E5B2A"/>
    <w:rsid w:val="006E5DAC"/>
    <w:rsid w:val="006E6CCF"/>
    <w:rsid w:val="006F1C41"/>
    <w:rsid w:val="006F2E39"/>
    <w:rsid w:val="006F3994"/>
    <w:rsid w:val="006F44F8"/>
    <w:rsid w:val="006F57DF"/>
    <w:rsid w:val="006F5FB7"/>
    <w:rsid w:val="0070322A"/>
    <w:rsid w:val="007036DE"/>
    <w:rsid w:val="00703926"/>
    <w:rsid w:val="0070463B"/>
    <w:rsid w:val="00705245"/>
    <w:rsid w:val="00705F1A"/>
    <w:rsid w:val="00707345"/>
    <w:rsid w:val="0070788B"/>
    <w:rsid w:val="00707F64"/>
    <w:rsid w:val="0071050D"/>
    <w:rsid w:val="00710676"/>
    <w:rsid w:val="00714CE3"/>
    <w:rsid w:val="007162F2"/>
    <w:rsid w:val="00716492"/>
    <w:rsid w:val="00716C95"/>
    <w:rsid w:val="00720A2C"/>
    <w:rsid w:val="0072243E"/>
    <w:rsid w:val="0072300E"/>
    <w:rsid w:val="00723D7A"/>
    <w:rsid w:val="0072400F"/>
    <w:rsid w:val="00724EE9"/>
    <w:rsid w:val="007250EA"/>
    <w:rsid w:val="0072515F"/>
    <w:rsid w:val="007266B4"/>
    <w:rsid w:val="0073089B"/>
    <w:rsid w:val="00731A30"/>
    <w:rsid w:val="00733B47"/>
    <w:rsid w:val="00734506"/>
    <w:rsid w:val="00734934"/>
    <w:rsid w:val="007361EA"/>
    <w:rsid w:val="007400A2"/>
    <w:rsid w:val="00740C73"/>
    <w:rsid w:val="00740C7D"/>
    <w:rsid w:val="0074108D"/>
    <w:rsid w:val="00741CA8"/>
    <w:rsid w:val="00741E40"/>
    <w:rsid w:val="00742065"/>
    <w:rsid w:val="00742B94"/>
    <w:rsid w:val="00743477"/>
    <w:rsid w:val="007437B9"/>
    <w:rsid w:val="0074386A"/>
    <w:rsid w:val="00743F27"/>
    <w:rsid w:val="007469D0"/>
    <w:rsid w:val="007469EB"/>
    <w:rsid w:val="00747936"/>
    <w:rsid w:val="00751303"/>
    <w:rsid w:val="00752870"/>
    <w:rsid w:val="00752B85"/>
    <w:rsid w:val="0075310C"/>
    <w:rsid w:val="00753905"/>
    <w:rsid w:val="00753ADA"/>
    <w:rsid w:val="00753E45"/>
    <w:rsid w:val="0075442C"/>
    <w:rsid w:val="007546E0"/>
    <w:rsid w:val="0075740D"/>
    <w:rsid w:val="00757C84"/>
    <w:rsid w:val="007632BD"/>
    <w:rsid w:val="007638FD"/>
    <w:rsid w:val="0076511F"/>
    <w:rsid w:val="00767F97"/>
    <w:rsid w:val="007708B2"/>
    <w:rsid w:val="00770FC2"/>
    <w:rsid w:val="0077224A"/>
    <w:rsid w:val="007742C1"/>
    <w:rsid w:val="00774E80"/>
    <w:rsid w:val="00776D11"/>
    <w:rsid w:val="007775D0"/>
    <w:rsid w:val="00781595"/>
    <w:rsid w:val="00781D04"/>
    <w:rsid w:val="00782DE9"/>
    <w:rsid w:val="007834B0"/>
    <w:rsid w:val="007858D1"/>
    <w:rsid w:val="007870B1"/>
    <w:rsid w:val="00787482"/>
    <w:rsid w:val="00790CD8"/>
    <w:rsid w:val="00790FC8"/>
    <w:rsid w:val="00791D81"/>
    <w:rsid w:val="00794701"/>
    <w:rsid w:val="007A10BC"/>
    <w:rsid w:val="007A175C"/>
    <w:rsid w:val="007A1CD3"/>
    <w:rsid w:val="007A2ED9"/>
    <w:rsid w:val="007A3827"/>
    <w:rsid w:val="007A3918"/>
    <w:rsid w:val="007A3AC6"/>
    <w:rsid w:val="007A3E3D"/>
    <w:rsid w:val="007A7D16"/>
    <w:rsid w:val="007B023B"/>
    <w:rsid w:val="007B13CF"/>
    <w:rsid w:val="007B20ED"/>
    <w:rsid w:val="007B258E"/>
    <w:rsid w:val="007B473D"/>
    <w:rsid w:val="007B4C42"/>
    <w:rsid w:val="007B6A12"/>
    <w:rsid w:val="007C03D1"/>
    <w:rsid w:val="007C48FD"/>
    <w:rsid w:val="007C5AC0"/>
    <w:rsid w:val="007C606C"/>
    <w:rsid w:val="007D0905"/>
    <w:rsid w:val="007D1A0D"/>
    <w:rsid w:val="007D2997"/>
    <w:rsid w:val="007D2FF3"/>
    <w:rsid w:val="007D3D37"/>
    <w:rsid w:val="007D6BB7"/>
    <w:rsid w:val="007D7495"/>
    <w:rsid w:val="007E5357"/>
    <w:rsid w:val="007E541C"/>
    <w:rsid w:val="007E59C7"/>
    <w:rsid w:val="007E5E1F"/>
    <w:rsid w:val="007E7049"/>
    <w:rsid w:val="007F0EE1"/>
    <w:rsid w:val="007F10D6"/>
    <w:rsid w:val="007F10DA"/>
    <w:rsid w:val="007F1183"/>
    <w:rsid w:val="007F2617"/>
    <w:rsid w:val="007F2B9E"/>
    <w:rsid w:val="007F42E7"/>
    <w:rsid w:val="007F5864"/>
    <w:rsid w:val="00801D0F"/>
    <w:rsid w:val="008031A7"/>
    <w:rsid w:val="008037A7"/>
    <w:rsid w:val="008042AB"/>
    <w:rsid w:val="00805248"/>
    <w:rsid w:val="00807F86"/>
    <w:rsid w:val="0081135C"/>
    <w:rsid w:val="00815DA9"/>
    <w:rsid w:val="00815ECA"/>
    <w:rsid w:val="0081781B"/>
    <w:rsid w:val="00817C09"/>
    <w:rsid w:val="00820261"/>
    <w:rsid w:val="0082098B"/>
    <w:rsid w:val="008214B3"/>
    <w:rsid w:val="008224E0"/>
    <w:rsid w:val="00826579"/>
    <w:rsid w:val="00826C0F"/>
    <w:rsid w:val="00830F78"/>
    <w:rsid w:val="00833BDD"/>
    <w:rsid w:val="00833F3F"/>
    <w:rsid w:val="0083495D"/>
    <w:rsid w:val="00834A6A"/>
    <w:rsid w:val="00834C09"/>
    <w:rsid w:val="00835195"/>
    <w:rsid w:val="00841C35"/>
    <w:rsid w:val="00842817"/>
    <w:rsid w:val="00843033"/>
    <w:rsid w:val="00844C88"/>
    <w:rsid w:val="0084569E"/>
    <w:rsid w:val="0084724E"/>
    <w:rsid w:val="008527FA"/>
    <w:rsid w:val="00853EA2"/>
    <w:rsid w:val="00855E69"/>
    <w:rsid w:val="00856868"/>
    <w:rsid w:val="00857F96"/>
    <w:rsid w:val="00861651"/>
    <w:rsid w:val="008629DD"/>
    <w:rsid w:val="0086614F"/>
    <w:rsid w:val="008672B8"/>
    <w:rsid w:val="00867D3D"/>
    <w:rsid w:val="00871212"/>
    <w:rsid w:val="0087245F"/>
    <w:rsid w:val="008726AD"/>
    <w:rsid w:val="0087478E"/>
    <w:rsid w:val="00877ED3"/>
    <w:rsid w:val="00880531"/>
    <w:rsid w:val="008818D4"/>
    <w:rsid w:val="008825D1"/>
    <w:rsid w:val="00882743"/>
    <w:rsid w:val="00883870"/>
    <w:rsid w:val="0088440B"/>
    <w:rsid w:val="00884448"/>
    <w:rsid w:val="00884C01"/>
    <w:rsid w:val="00884E1F"/>
    <w:rsid w:val="00885B77"/>
    <w:rsid w:val="00885FEF"/>
    <w:rsid w:val="0089106B"/>
    <w:rsid w:val="00891E98"/>
    <w:rsid w:val="00892523"/>
    <w:rsid w:val="00892D1A"/>
    <w:rsid w:val="008956C3"/>
    <w:rsid w:val="00897B4E"/>
    <w:rsid w:val="008A0AA8"/>
    <w:rsid w:val="008A0C74"/>
    <w:rsid w:val="008A13AB"/>
    <w:rsid w:val="008A38DA"/>
    <w:rsid w:val="008A394E"/>
    <w:rsid w:val="008A3A98"/>
    <w:rsid w:val="008A3C98"/>
    <w:rsid w:val="008A4BF5"/>
    <w:rsid w:val="008B1C88"/>
    <w:rsid w:val="008B3172"/>
    <w:rsid w:val="008B3ACD"/>
    <w:rsid w:val="008B3CB8"/>
    <w:rsid w:val="008B586B"/>
    <w:rsid w:val="008C05CF"/>
    <w:rsid w:val="008C09E2"/>
    <w:rsid w:val="008C3604"/>
    <w:rsid w:val="008C3D2F"/>
    <w:rsid w:val="008C4354"/>
    <w:rsid w:val="008C4C29"/>
    <w:rsid w:val="008C6D74"/>
    <w:rsid w:val="008C7922"/>
    <w:rsid w:val="008D143D"/>
    <w:rsid w:val="008D4837"/>
    <w:rsid w:val="008D626A"/>
    <w:rsid w:val="008D64C5"/>
    <w:rsid w:val="008D6873"/>
    <w:rsid w:val="008D7175"/>
    <w:rsid w:val="008D72DC"/>
    <w:rsid w:val="008D7B9A"/>
    <w:rsid w:val="008E0D87"/>
    <w:rsid w:val="008E2493"/>
    <w:rsid w:val="008E3D29"/>
    <w:rsid w:val="008E4E02"/>
    <w:rsid w:val="008E5749"/>
    <w:rsid w:val="008E6AFD"/>
    <w:rsid w:val="008F0338"/>
    <w:rsid w:val="008F14FA"/>
    <w:rsid w:val="008F4998"/>
    <w:rsid w:val="008F4EA2"/>
    <w:rsid w:val="008F59DC"/>
    <w:rsid w:val="008F5F82"/>
    <w:rsid w:val="008F6D9B"/>
    <w:rsid w:val="0090027C"/>
    <w:rsid w:val="00903F0C"/>
    <w:rsid w:val="00905477"/>
    <w:rsid w:val="00910E21"/>
    <w:rsid w:val="00911077"/>
    <w:rsid w:val="00911662"/>
    <w:rsid w:val="00913E31"/>
    <w:rsid w:val="00914C69"/>
    <w:rsid w:val="00914E40"/>
    <w:rsid w:val="00915401"/>
    <w:rsid w:val="0091638C"/>
    <w:rsid w:val="009178E8"/>
    <w:rsid w:val="00917EFE"/>
    <w:rsid w:val="00920CCB"/>
    <w:rsid w:val="009244ED"/>
    <w:rsid w:val="00925181"/>
    <w:rsid w:val="00926D9C"/>
    <w:rsid w:val="009303E8"/>
    <w:rsid w:val="009327B2"/>
    <w:rsid w:val="00933E74"/>
    <w:rsid w:val="00934334"/>
    <w:rsid w:val="009349BE"/>
    <w:rsid w:val="00935F93"/>
    <w:rsid w:val="009367D2"/>
    <w:rsid w:val="0093690F"/>
    <w:rsid w:val="00942994"/>
    <w:rsid w:val="009471B9"/>
    <w:rsid w:val="00947AB0"/>
    <w:rsid w:val="0095086B"/>
    <w:rsid w:val="00950DD4"/>
    <w:rsid w:val="00952BFC"/>
    <w:rsid w:val="009534C9"/>
    <w:rsid w:val="009540B8"/>
    <w:rsid w:val="0095745B"/>
    <w:rsid w:val="00957D12"/>
    <w:rsid w:val="00957F37"/>
    <w:rsid w:val="00960105"/>
    <w:rsid w:val="0096092A"/>
    <w:rsid w:val="00960E1B"/>
    <w:rsid w:val="00961D88"/>
    <w:rsid w:val="00961F83"/>
    <w:rsid w:val="00965523"/>
    <w:rsid w:val="00970EAF"/>
    <w:rsid w:val="00970F78"/>
    <w:rsid w:val="00971D49"/>
    <w:rsid w:val="00972D9A"/>
    <w:rsid w:val="009764CB"/>
    <w:rsid w:val="00976D31"/>
    <w:rsid w:val="0097713D"/>
    <w:rsid w:val="00977771"/>
    <w:rsid w:val="0098093D"/>
    <w:rsid w:val="00982161"/>
    <w:rsid w:val="00983807"/>
    <w:rsid w:val="009840D0"/>
    <w:rsid w:val="00984C22"/>
    <w:rsid w:val="0098519D"/>
    <w:rsid w:val="00985868"/>
    <w:rsid w:val="009875DC"/>
    <w:rsid w:val="00987A86"/>
    <w:rsid w:val="00990E18"/>
    <w:rsid w:val="0099157A"/>
    <w:rsid w:val="0099229E"/>
    <w:rsid w:val="00995838"/>
    <w:rsid w:val="009966FA"/>
    <w:rsid w:val="00997611"/>
    <w:rsid w:val="00997A43"/>
    <w:rsid w:val="009A1AAC"/>
    <w:rsid w:val="009A265B"/>
    <w:rsid w:val="009A4D06"/>
    <w:rsid w:val="009A63A7"/>
    <w:rsid w:val="009B0BA3"/>
    <w:rsid w:val="009B0D6A"/>
    <w:rsid w:val="009B308F"/>
    <w:rsid w:val="009C02F0"/>
    <w:rsid w:val="009C2187"/>
    <w:rsid w:val="009C3E22"/>
    <w:rsid w:val="009C58D9"/>
    <w:rsid w:val="009C61B2"/>
    <w:rsid w:val="009C6717"/>
    <w:rsid w:val="009C74E1"/>
    <w:rsid w:val="009C7EBD"/>
    <w:rsid w:val="009D0409"/>
    <w:rsid w:val="009D1600"/>
    <w:rsid w:val="009D29F9"/>
    <w:rsid w:val="009D3FAE"/>
    <w:rsid w:val="009D7474"/>
    <w:rsid w:val="009D749A"/>
    <w:rsid w:val="009D7505"/>
    <w:rsid w:val="009E23B6"/>
    <w:rsid w:val="009E3414"/>
    <w:rsid w:val="009E354E"/>
    <w:rsid w:val="009E3A2E"/>
    <w:rsid w:val="009E57A9"/>
    <w:rsid w:val="009E596C"/>
    <w:rsid w:val="009E6220"/>
    <w:rsid w:val="009E705C"/>
    <w:rsid w:val="009F35B5"/>
    <w:rsid w:val="009F631F"/>
    <w:rsid w:val="009F72AE"/>
    <w:rsid w:val="009F7BE5"/>
    <w:rsid w:val="00A00E09"/>
    <w:rsid w:val="00A025E3"/>
    <w:rsid w:val="00A02992"/>
    <w:rsid w:val="00A04C22"/>
    <w:rsid w:val="00A0709D"/>
    <w:rsid w:val="00A0723A"/>
    <w:rsid w:val="00A07370"/>
    <w:rsid w:val="00A10595"/>
    <w:rsid w:val="00A118BD"/>
    <w:rsid w:val="00A13610"/>
    <w:rsid w:val="00A141B1"/>
    <w:rsid w:val="00A1585C"/>
    <w:rsid w:val="00A16CD6"/>
    <w:rsid w:val="00A179D3"/>
    <w:rsid w:val="00A17C0D"/>
    <w:rsid w:val="00A20E88"/>
    <w:rsid w:val="00A22952"/>
    <w:rsid w:val="00A23130"/>
    <w:rsid w:val="00A232B4"/>
    <w:rsid w:val="00A24765"/>
    <w:rsid w:val="00A25D3D"/>
    <w:rsid w:val="00A25E92"/>
    <w:rsid w:val="00A2792A"/>
    <w:rsid w:val="00A3030E"/>
    <w:rsid w:val="00A313C8"/>
    <w:rsid w:val="00A316BF"/>
    <w:rsid w:val="00A3179F"/>
    <w:rsid w:val="00A31D3A"/>
    <w:rsid w:val="00A32A98"/>
    <w:rsid w:val="00A32AEB"/>
    <w:rsid w:val="00A32CFD"/>
    <w:rsid w:val="00A33348"/>
    <w:rsid w:val="00A33619"/>
    <w:rsid w:val="00A35648"/>
    <w:rsid w:val="00A36937"/>
    <w:rsid w:val="00A36F9B"/>
    <w:rsid w:val="00A37E39"/>
    <w:rsid w:val="00A413F1"/>
    <w:rsid w:val="00A41E16"/>
    <w:rsid w:val="00A43CE5"/>
    <w:rsid w:val="00A4523A"/>
    <w:rsid w:val="00A510E5"/>
    <w:rsid w:val="00A53A74"/>
    <w:rsid w:val="00A611CC"/>
    <w:rsid w:val="00A620B2"/>
    <w:rsid w:val="00A642FA"/>
    <w:rsid w:val="00A653E3"/>
    <w:rsid w:val="00A666AC"/>
    <w:rsid w:val="00A713BF"/>
    <w:rsid w:val="00A7208A"/>
    <w:rsid w:val="00A7336B"/>
    <w:rsid w:val="00A73463"/>
    <w:rsid w:val="00A7364E"/>
    <w:rsid w:val="00A74C5C"/>
    <w:rsid w:val="00A76B6A"/>
    <w:rsid w:val="00A804A1"/>
    <w:rsid w:val="00A81CC6"/>
    <w:rsid w:val="00A84271"/>
    <w:rsid w:val="00A857A2"/>
    <w:rsid w:val="00A8599D"/>
    <w:rsid w:val="00A9137A"/>
    <w:rsid w:val="00A92AF7"/>
    <w:rsid w:val="00A934EB"/>
    <w:rsid w:val="00A93B10"/>
    <w:rsid w:val="00AA26CE"/>
    <w:rsid w:val="00AA2823"/>
    <w:rsid w:val="00AA357B"/>
    <w:rsid w:val="00AA3D50"/>
    <w:rsid w:val="00AA769A"/>
    <w:rsid w:val="00AB0186"/>
    <w:rsid w:val="00AB1FAD"/>
    <w:rsid w:val="00AB362B"/>
    <w:rsid w:val="00AB50AC"/>
    <w:rsid w:val="00AC19BD"/>
    <w:rsid w:val="00AC2324"/>
    <w:rsid w:val="00AC4AE8"/>
    <w:rsid w:val="00AD17D7"/>
    <w:rsid w:val="00AD3038"/>
    <w:rsid w:val="00AD4915"/>
    <w:rsid w:val="00AD6303"/>
    <w:rsid w:val="00AD6A24"/>
    <w:rsid w:val="00AD7A42"/>
    <w:rsid w:val="00AD7D79"/>
    <w:rsid w:val="00AD7EE5"/>
    <w:rsid w:val="00AE2245"/>
    <w:rsid w:val="00AE3483"/>
    <w:rsid w:val="00AE370A"/>
    <w:rsid w:val="00AE3A12"/>
    <w:rsid w:val="00AE3EA0"/>
    <w:rsid w:val="00AE6274"/>
    <w:rsid w:val="00AE6BD9"/>
    <w:rsid w:val="00AF5782"/>
    <w:rsid w:val="00AF62AC"/>
    <w:rsid w:val="00AF7416"/>
    <w:rsid w:val="00AF754A"/>
    <w:rsid w:val="00AF7DD8"/>
    <w:rsid w:val="00B0060C"/>
    <w:rsid w:val="00B00B3B"/>
    <w:rsid w:val="00B0121F"/>
    <w:rsid w:val="00B01761"/>
    <w:rsid w:val="00B0618C"/>
    <w:rsid w:val="00B107DE"/>
    <w:rsid w:val="00B10ACB"/>
    <w:rsid w:val="00B10C8C"/>
    <w:rsid w:val="00B120F5"/>
    <w:rsid w:val="00B13361"/>
    <w:rsid w:val="00B13B83"/>
    <w:rsid w:val="00B15097"/>
    <w:rsid w:val="00B1534A"/>
    <w:rsid w:val="00B16703"/>
    <w:rsid w:val="00B1738B"/>
    <w:rsid w:val="00B20C6C"/>
    <w:rsid w:val="00B22041"/>
    <w:rsid w:val="00B234AD"/>
    <w:rsid w:val="00B26B97"/>
    <w:rsid w:val="00B30C1A"/>
    <w:rsid w:val="00B31AD3"/>
    <w:rsid w:val="00B325DB"/>
    <w:rsid w:val="00B32C30"/>
    <w:rsid w:val="00B33D5B"/>
    <w:rsid w:val="00B37ED1"/>
    <w:rsid w:val="00B41732"/>
    <w:rsid w:val="00B41F5C"/>
    <w:rsid w:val="00B4290E"/>
    <w:rsid w:val="00B43249"/>
    <w:rsid w:val="00B45E92"/>
    <w:rsid w:val="00B476CB"/>
    <w:rsid w:val="00B50E70"/>
    <w:rsid w:val="00B511B7"/>
    <w:rsid w:val="00B519EB"/>
    <w:rsid w:val="00B54967"/>
    <w:rsid w:val="00B550B9"/>
    <w:rsid w:val="00B5562D"/>
    <w:rsid w:val="00B56850"/>
    <w:rsid w:val="00B56947"/>
    <w:rsid w:val="00B56DE0"/>
    <w:rsid w:val="00B60D45"/>
    <w:rsid w:val="00B61C7A"/>
    <w:rsid w:val="00B6286C"/>
    <w:rsid w:val="00B6546B"/>
    <w:rsid w:val="00B65A64"/>
    <w:rsid w:val="00B677C9"/>
    <w:rsid w:val="00B7129F"/>
    <w:rsid w:val="00B72352"/>
    <w:rsid w:val="00B73053"/>
    <w:rsid w:val="00B73AF1"/>
    <w:rsid w:val="00B74BEB"/>
    <w:rsid w:val="00B77222"/>
    <w:rsid w:val="00B772E2"/>
    <w:rsid w:val="00B8285C"/>
    <w:rsid w:val="00B8532D"/>
    <w:rsid w:val="00B864EB"/>
    <w:rsid w:val="00B903A1"/>
    <w:rsid w:val="00B91E74"/>
    <w:rsid w:val="00B92164"/>
    <w:rsid w:val="00B9314C"/>
    <w:rsid w:val="00B953EF"/>
    <w:rsid w:val="00B963B4"/>
    <w:rsid w:val="00B97F8F"/>
    <w:rsid w:val="00BA0D28"/>
    <w:rsid w:val="00BA18B4"/>
    <w:rsid w:val="00BA22DC"/>
    <w:rsid w:val="00BA66A6"/>
    <w:rsid w:val="00BA696D"/>
    <w:rsid w:val="00BA6DC5"/>
    <w:rsid w:val="00BA7B16"/>
    <w:rsid w:val="00BB0872"/>
    <w:rsid w:val="00BB3BF4"/>
    <w:rsid w:val="00BB48D0"/>
    <w:rsid w:val="00BB602A"/>
    <w:rsid w:val="00BB61F9"/>
    <w:rsid w:val="00BC15F0"/>
    <w:rsid w:val="00BC1DAB"/>
    <w:rsid w:val="00BC3182"/>
    <w:rsid w:val="00BC3548"/>
    <w:rsid w:val="00BC4471"/>
    <w:rsid w:val="00BC45C5"/>
    <w:rsid w:val="00BC479E"/>
    <w:rsid w:val="00BC524C"/>
    <w:rsid w:val="00BD0572"/>
    <w:rsid w:val="00BD14C0"/>
    <w:rsid w:val="00BD33B8"/>
    <w:rsid w:val="00BD3D13"/>
    <w:rsid w:val="00BD55A6"/>
    <w:rsid w:val="00BD7865"/>
    <w:rsid w:val="00BE0CF8"/>
    <w:rsid w:val="00BE27DE"/>
    <w:rsid w:val="00BE3EC6"/>
    <w:rsid w:val="00BF37D4"/>
    <w:rsid w:val="00BF4979"/>
    <w:rsid w:val="00BF5CD9"/>
    <w:rsid w:val="00BF6201"/>
    <w:rsid w:val="00C004D4"/>
    <w:rsid w:val="00C0099C"/>
    <w:rsid w:val="00C00C31"/>
    <w:rsid w:val="00C00E34"/>
    <w:rsid w:val="00C01DDD"/>
    <w:rsid w:val="00C01E66"/>
    <w:rsid w:val="00C034AC"/>
    <w:rsid w:val="00C040AE"/>
    <w:rsid w:val="00C102DC"/>
    <w:rsid w:val="00C1273A"/>
    <w:rsid w:val="00C14F5B"/>
    <w:rsid w:val="00C151A8"/>
    <w:rsid w:val="00C15670"/>
    <w:rsid w:val="00C161C2"/>
    <w:rsid w:val="00C16F03"/>
    <w:rsid w:val="00C21397"/>
    <w:rsid w:val="00C217C2"/>
    <w:rsid w:val="00C22B24"/>
    <w:rsid w:val="00C22FE9"/>
    <w:rsid w:val="00C239D7"/>
    <w:rsid w:val="00C23ED5"/>
    <w:rsid w:val="00C2466A"/>
    <w:rsid w:val="00C2470B"/>
    <w:rsid w:val="00C2503D"/>
    <w:rsid w:val="00C264FB"/>
    <w:rsid w:val="00C301E7"/>
    <w:rsid w:val="00C31AD5"/>
    <w:rsid w:val="00C31D2B"/>
    <w:rsid w:val="00C3299C"/>
    <w:rsid w:val="00C34537"/>
    <w:rsid w:val="00C34B93"/>
    <w:rsid w:val="00C36463"/>
    <w:rsid w:val="00C3791D"/>
    <w:rsid w:val="00C4046D"/>
    <w:rsid w:val="00C40B66"/>
    <w:rsid w:val="00C40FB1"/>
    <w:rsid w:val="00C41424"/>
    <w:rsid w:val="00C44D55"/>
    <w:rsid w:val="00C44E33"/>
    <w:rsid w:val="00C45950"/>
    <w:rsid w:val="00C4617D"/>
    <w:rsid w:val="00C474A0"/>
    <w:rsid w:val="00C476B2"/>
    <w:rsid w:val="00C51547"/>
    <w:rsid w:val="00C5164C"/>
    <w:rsid w:val="00C52080"/>
    <w:rsid w:val="00C52AF5"/>
    <w:rsid w:val="00C53217"/>
    <w:rsid w:val="00C53D97"/>
    <w:rsid w:val="00C546EF"/>
    <w:rsid w:val="00C56BB4"/>
    <w:rsid w:val="00C56E5D"/>
    <w:rsid w:val="00C60134"/>
    <w:rsid w:val="00C604D3"/>
    <w:rsid w:val="00C63811"/>
    <w:rsid w:val="00C642F8"/>
    <w:rsid w:val="00C64AF2"/>
    <w:rsid w:val="00C65595"/>
    <w:rsid w:val="00C65F27"/>
    <w:rsid w:val="00C66029"/>
    <w:rsid w:val="00C6646E"/>
    <w:rsid w:val="00C66AE7"/>
    <w:rsid w:val="00C70656"/>
    <w:rsid w:val="00C70952"/>
    <w:rsid w:val="00C7263E"/>
    <w:rsid w:val="00C74145"/>
    <w:rsid w:val="00C74389"/>
    <w:rsid w:val="00C74A37"/>
    <w:rsid w:val="00C774C2"/>
    <w:rsid w:val="00C828EB"/>
    <w:rsid w:val="00C848AB"/>
    <w:rsid w:val="00C86303"/>
    <w:rsid w:val="00C903DF"/>
    <w:rsid w:val="00C908D6"/>
    <w:rsid w:val="00C909DB"/>
    <w:rsid w:val="00C92C99"/>
    <w:rsid w:val="00C9339B"/>
    <w:rsid w:val="00C95A66"/>
    <w:rsid w:val="00C9605C"/>
    <w:rsid w:val="00CA16C8"/>
    <w:rsid w:val="00CA16F5"/>
    <w:rsid w:val="00CA3E81"/>
    <w:rsid w:val="00CA420B"/>
    <w:rsid w:val="00CA59E5"/>
    <w:rsid w:val="00CA71DA"/>
    <w:rsid w:val="00CA76D8"/>
    <w:rsid w:val="00CA77A9"/>
    <w:rsid w:val="00CB0984"/>
    <w:rsid w:val="00CB1E53"/>
    <w:rsid w:val="00CB27C8"/>
    <w:rsid w:val="00CB557D"/>
    <w:rsid w:val="00CB6ECE"/>
    <w:rsid w:val="00CC2D38"/>
    <w:rsid w:val="00CC3298"/>
    <w:rsid w:val="00CC475D"/>
    <w:rsid w:val="00CC61C6"/>
    <w:rsid w:val="00CC720E"/>
    <w:rsid w:val="00CD0397"/>
    <w:rsid w:val="00CD13B6"/>
    <w:rsid w:val="00CD1963"/>
    <w:rsid w:val="00CD3225"/>
    <w:rsid w:val="00CD3993"/>
    <w:rsid w:val="00CD39E0"/>
    <w:rsid w:val="00CD4006"/>
    <w:rsid w:val="00CD4236"/>
    <w:rsid w:val="00CD4FD2"/>
    <w:rsid w:val="00CD7CDA"/>
    <w:rsid w:val="00CE191F"/>
    <w:rsid w:val="00CE1DF6"/>
    <w:rsid w:val="00CE1F8C"/>
    <w:rsid w:val="00CE4A76"/>
    <w:rsid w:val="00CE68DF"/>
    <w:rsid w:val="00CE6CCE"/>
    <w:rsid w:val="00CF0D7C"/>
    <w:rsid w:val="00CF2A23"/>
    <w:rsid w:val="00CF33AF"/>
    <w:rsid w:val="00CF41AB"/>
    <w:rsid w:val="00CF51DB"/>
    <w:rsid w:val="00CF5544"/>
    <w:rsid w:val="00CF6279"/>
    <w:rsid w:val="00CF6D6E"/>
    <w:rsid w:val="00CF772D"/>
    <w:rsid w:val="00CF7851"/>
    <w:rsid w:val="00D05435"/>
    <w:rsid w:val="00D05D5E"/>
    <w:rsid w:val="00D0621B"/>
    <w:rsid w:val="00D0724C"/>
    <w:rsid w:val="00D07F38"/>
    <w:rsid w:val="00D10A68"/>
    <w:rsid w:val="00D14C69"/>
    <w:rsid w:val="00D15E4F"/>
    <w:rsid w:val="00D20EE5"/>
    <w:rsid w:val="00D21C41"/>
    <w:rsid w:val="00D22034"/>
    <w:rsid w:val="00D2326E"/>
    <w:rsid w:val="00D250DD"/>
    <w:rsid w:val="00D252BA"/>
    <w:rsid w:val="00D3252B"/>
    <w:rsid w:val="00D340EB"/>
    <w:rsid w:val="00D362F8"/>
    <w:rsid w:val="00D36E22"/>
    <w:rsid w:val="00D40A33"/>
    <w:rsid w:val="00D41191"/>
    <w:rsid w:val="00D52CFA"/>
    <w:rsid w:val="00D538DE"/>
    <w:rsid w:val="00D5579F"/>
    <w:rsid w:val="00D56142"/>
    <w:rsid w:val="00D56D26"/>
    <w:rsid w:val="00D60361"/>
    <w:rsid w:val="00D60557"/>
    <w:rsid w:val="00D613F1"/>
    <w:rsid w:val="00D63A3E"/>
    <w:rsid w:val="00D63DB8"/>
    <w:rsid w:val="00D65486"/>
    <w:rsid w:val="00D6570D"/>
    <w:rsid w:val="00D66CD2"/>
    <w:rsid w:val="00D70501"/>
    <w:rsid w:val="00D72C00"/>
    <w:rsid w:val="00D73363"/>
    <w:rsid w:val="00D7346E"/>
    <w:rsid w:val="00D752C7"/>
    <w:rsid w:val="00D758C2"/>
    <w:rsid w:val="00D7671B"/>
    <w:rsid w:val="00D81CF2"/>
    <w:rsid w:val="00D83597"/>
    <w:rsid w:val="00D84516"/>
    <w:rsid w:val="00D84E94"/>
    <w:rsid w:val="00D87C5B"/>
    <w:rsid w:val="00D901E6"/>
    <w:rsid w:val="00D91B5D"/>
    <w:rsid w:val="00D92C58"/>
    <w:rsid w:val="00D96B1B"/>
    <w:rsid w:val="00D9715F"/>
    <w:rsid w:val="00DA0257"/>
    <w:rsid w:val="00DA7957"/>
    <w:rsid w:val="00DB1127"/>
    <w:rsid w:val="00DB2332"/>
    <w:rsid w:val="00DB2D84"/>
    <w:rsid w:val="00DB4DF7"/>
    <w:rsid w:val="00DB74ED"/>
    <w:rsid w:val="00DC00D8"/>
    <w:rsid w:val="00DC160F"/>
    <w:rsid w:val="00DC1CF4"/>
    <w:rsid w:val="00DC4FA7"/>
    <w:rsid w:val="00DC4FCE"/>
    <w:rsid w:val="00DC5003"/>
    <w:rsid w:val="00DC5206"/>
    <w:rsid w:val="00DC56BA"/>
    <w:rsid w:val="00DC5AF6"/>
    <w:rsid w:val="00DC6EEF"/>
    <w:rsid w:val="00DC7713"/>
    <w:rsid w:val="00DD030D"/>
    <w:rsid w:val="00DD168E"/>
    <w:rsid w:val="00DD2E2D"/>
    <w:rsid w:val="00DD5420"/>
    <w:rsid w:val="00DE0D1D"/>
    <w:rsid w:val="00DE1321"/>
    <w:rsid w:val="00DE1635"/>
    <w:rsid w:val="00DE338C"/>
    <w:rsid w:val="00DE3F9D"/>
    <w:rsid w:val="00DE48FB"/>
    <w:rsid w:val="00DE49D7"/>
    <w:rsid w:val="00DE591B"/>
    <w:rsid w:val="00DE61A5"/>
    <w:rsid w:val="00DE732C"/>
    <w:rsid w:val="00DE77D7"/>
    <w:rsid w:val="00DF4F46"/>
    <w:rsid w:val="00DF5684"/>
    <w:rsid w:val="00DF568B"/>
    <w:rsid w:val="00DF745A"/>
    <w:rsid w:val="00E00277"/>
    <w:rsid w:val="00E0262E"/>
    <w:rsid w:val="00E03717"/>
    <w:rsid w:val="00E04083"/>
    <w:rsid w:val="00E06EF9"/>
    <w:rsid w:val="00E114A3"/>
    <w:rsid w:val="00E12AFF"/>
    <w:rsid w:val="00E1331E"/>
    <w:rsid w:val="00E139D9"/>
    <w:rsid w:val="00E1521D"/>
    <w:rsid w:val="00E16567"/>
    <w:rsid w:val="00E16E67"/>
    <w:rsid w:val="00E21B38"/>
    <w:rsid w:val="00E245F2"/>
    <w:rsid w:val="00E246A0"/>
    <w:rsid w:val="00E27403"/>
    <w:rsid w:val="00E300DD"/>
    <w:rsid w:val="00E304B2"/>
    <w:rsid w:val="00E30E00"/>
    <w:rsid w:val="00E33285"/>
    <w:rsid w:val="00E335F7"/>
    <w:rsid w:val="00E33A41"/>
    <w:rsid w:val="00E34F6B"/>
    <w:rsid w:val="00E36CB9"/>
    <w:rsid w:val="00E374B2"/>
    <w:rsid w:val="00E40313"/>
    <w:rsid w:val="00E42478"/>
    <w:rsid w:val="00E477B1"/>
    <w:rsid w:val="00E477C7"/>
    <w:rsid w:val="00E50F0F"/>
    <w:rsid w:val="00E51820"/>
    <w:rsid w:val="00E600A9"/>
    <w:rsid w:val="00E61512"/>
    <w:rsid w:val="00E625B3"/>
    <w:rsid w:val="00E62F31"/>
    <w:rsid w:val="00E6348A"/>
    <w:rsid w:val="00E63A26"/>
    <w:rsid w:val="00E672CB"/>
    <w:rsid w:val="00E67E26"/>
    <w:rsid w:val="00E67E89"/>
    <w:rsid w:val="00E75AB9"/>
    <w:rsid w:val="00E75DDE"/>
    <w:rsid w:val="00E76591"/>
    <w:rsid w:val="00E77015"/>
    <w:rsid w:val="00E776F1"/>
    <w:rsid w:val="00E811FB"/>
    <w:rsid w:val="00E81F83"/>
    <w:rsid w:val="00E851F9"/>
    <w:rsid w:val="00E86B58"/>
    <w:rsid w:val="00E918E0"/>
    <w:rsid w:val="00E94E80"/>
    <w:rsid w:val="00E94F52"/>
    <w:rsid w:val="00E94FD9"/>
    <w:rsid w:val="00E96DB2"/>
    <w:rsid w:val="00E9753A"/>
    <w:rsid w:val="00EA48DA"/>
    <w:rsid w:val="00EA5046"/>
    <w:rsid w:val="00EB40CC"/>
    <w:rsid w:val="00EB461A"/>
    <w:rsid w:val="00EB537B"/>
    <w:rsid w:val="00EB6C81"/>
    <w:rsid w:val="00EB7611"/>
    <w:rsid w:val="00EB78AD"/>
    <w:rsid w:val="00EC0396"/>
    <w:rsid w:val="00EC25F6"/>
    <w:rsid w:val="00EC3210"/>
    <w:rsid w:val="00EC517C"/>
    <w:rsid w:val="00EC55FD"/>
    <w:rsid w:val="00ED004C"/>
    <w:rsid w:val="00ED02F7"/>
    <w:rsid w:val="00ED0E0C"/>
    <w:rsid w:val="00ED2648"/>
    <w:rsid w:val="00ED3618"/>
    <w:rsid w:val="00EE05E1"/>
    <w:rsid w:val="00EE1C8A"/>
    <w:rsid w:val="00EE26A3"/>
    <w:rsid w:val="00EE44F0"/>
    <w:rsid w:val="00EE501D"/>
    <w:rsid w:val="00EE62B1"/>
    <w:rsid w:val="00EE647F"/>
    <w:rsid w:val="00EE6AE1"/>
    <w:rsid w:val="00EF0EAE"/>
    <w:rsid w:val="00EF1304"/>
    <w:rsid w:val="00EF52D9"/>
    <w:rsid w:val="00EF62BF"/>
    <w:rsid w:val="00EF74B8"/>
    <w:rsid w:val="00EF7540"/>
    <w:rsid w:val="00F006D4"/>
    <w:rsid w:val="00F0080D"/>
    <w:rsid w:val="00F00C0E"/>
    <w:rsid w:val="00F01E1B"/>
    <w:rsid w:val="00F02B68"/>
    <w:rsid w:val="00F03269"/>
    <w:rsid w:val="00F03577"/>
    <w:rsid w:val="00F074D6"/>
    <w:rsid w:val="00F101B7"/>
    <w:rsid w:val="00F12231"/>
    <w:rsid w:val="00F12EF8"/>
    <w:rsid w:val="00F13BD1"/>
    <w:rsid w:val="00F13C0C"/>
    <w:rsid w:val="00F17C1C"/>
    <w:rsid w:val="00F2196A"/>
    <w:rsid w:val="00F2217A"/>
    <w:rsid w:val="00F23CAF"/>
    <w:rsid w:val="00F24522"/>
    <w:rsid w:val="00F252FB"/>
    <w:rsid w:val="00F265DA"/>
    <w:rsid w:val="00F33202"/>
    <w:rsid w:val="00F36214"/>
    <w:rsid w:val="00F373D1"/>
    <w:rsid w:val="00F4435A"/>
    <w:rsid w:val="00F4450A"/>
    <w:rsid w:val="00F467EF"/>
    <w:rsid w:val="00F475BB"/>
    <w:rsid w:val="00F51947"/>
    <w:rsid w:val="00F520D7"/>
    <w:rsid w:val="00F54CD8"/>
    <w:rsid w:val="00F55EA3"/>
    <w:rsid w:val="00F57136"/>
    <w:rsid w:val="00F573DC"/>
    <w:rsid w:val="00F57C25"/>
    <w:rsid w:val="00F6037B"/>
    <w:rsid w:val="00F61291"/>
    <w:rsid w:val="00F64A3E"/>
    <w:rsid w:val="00F6523B"/>
    <w:rsid w:val="00F66F63"/>
    <w:rsid w:val="00F708D2"/>
    <w:rsid w:val="00F7251E"/>
    <w:rsid w:val="00F76BC2"/>
    <w:rsid w:val="00F777E5"/>
    <w:rsid w:val="00F80701"/>
    <w:rsid w:val="00F80CC5"/>
    <w:rsid w:val="00F81265"/>
    <w:rsid w:val="00F82434"/>
    <w:rsid w:val="00F85139"/>
    <w:rsid w:val="00F8534E"/>
    <w:rsid w:val="00F85E11"/>
    <w:rsid w:val="00F86FE2"/>
    <w:rsid w:val="00F8714D"/>
    <w:rsid w:val="00F9035B"/>
    <w:rsid w:val="00F908E9"/>
    <w:rsid w:val="00F9133C"/>
    <w:rsid w:val="00F9720E"/>
    <w:rsid w:val="00F97611"/>
    <w:rsid w:val="00FA04E6"/>
    <w:rsid w:val="00FA0AC5"/>
    <w:rsid w:val="00FA0DE2"/>
    <w:rsid w:val="00FA2129"/>
    <w:rsid w:val="00FA289C"/>
    <w:rsid w:val="00FA29F5"/>
    <w:rsid w:val="00FA34C1"/>
    <w:rsid w:val="00FB04B5"/>
    <w:rsid w:val="00FB0545"/>
    <w:rsid w:val="00FB2CA1"/>
    <w:rsid w:val="00FB581F"/>
    <w:rsid w:val="00FC184F"/>
    <w:rsid w:val="00FC2B36"/>
    <w:rsid w:val="00FC3ACD"/>
    <w:rsid w:val="00FD29BB"/>
    <w:rsid w:val="00FD5E31"/>
    <w:rsid w:val="00FE1120"/>
    <w:rsid w:val="00FE2F33"/>
    <w:rsid w:val="00FE3CB1"/>
    <w:rsid w:val="00FE426C"/>
    <w:rsid w:val="00FE538B"/>
    <w:rsid w:val="00FF0D3E"/>
    <w:rsid w:val="00FF1536"/>
    <w:rsid w:val="00FF36F5"/>
    <w:rsid w:val="00FF7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72CAA"/>
  <w15:chartTrackingRefBased/>
  <w15:docId w15:val="{692DF8A4-C7BD-4D46-86E4-854A354ED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7C0D"/>
  </w:style>
  <w:style w:type="paragraph" w:styleId="Balk1">
    <w:name w:val="heading 1"/>
    <w:basedOn w:val="Normal"/>
    <w:next w:val="Normal"/>
    <w:link w:val="Balk1Char"/>
    <w:uiPriority w:val="9"/>
    <w:qFormat/>
    <w:rsid w:val="002E7C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E7C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7C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E7C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nhideWhenUsed/>
    <w:qFormat/>
    <w:rsid w:val="002E7C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E7C0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nhideWhenUsed/>
    <w:qFormat/>
    <w:rsid w:val="002E7C0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E7C0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E7C0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E7C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E7C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7C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E7C0D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rsid w:val="002E7C0D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E7C0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rsid w:val="002E7C0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E7C0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E7C0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E7C0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E7C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E7C0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E7C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E7C0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E7C0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E7C0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E7C0D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E7C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E7C0D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E7C0D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2E7C0D"/>
    <w:rPr>
      <w:rFonts w:ascii="Helvetica" w:eastAsia="Times New Roman" w:hAnsi="Helvetica" w:cs="Times New Roman"/>
      <w:color w:val="000000"/>
      <w:kern w:val="0"/>
      <w:sz w:val="12"/>
      <w:szCs w:val="12"/>
      <w:lang w:eastAsia="tr-TR"/>
      <w14:ligatures w14:val="none"/>
    </w:rPr>
  </w:style>
  <w:style w:type="character" w:customStyle="1" w:styleId="apple-converted-space">
    <w:name w:val="apple-converted-space"/>
    <w:basedOn w:val="VarsaylanParagrafYazTipi"/>
    <w:rsid w:val="002E7C0D"/>
  </w:style>
  <w:style w:type="character" w:styleId="Gl">
    <w:name w:val="Strong"/>
    <w:basedOn w:val="VarsaylanParagrafYazTipi"/>
    <w:uiPriority w:val="22"/>
    <w:qFormat/>
    <w:rsid w:val="002E7C0D"/>
    <w:rPr>
      <w:b/>
      <w:bCs/>
    </w:rPr>
  </w:style>
  <w:style w:type="paragraph" w:styleId="NormalWeb">
    <w:name w:val="Normal (Web)"/>
    <w:basedOn w:val="Normal"/>
    <w:link w:val="NormalWebChar"/>
    <w:uiPriority w:val="99"/>
    <w:unhideWhenUsed/>
    <w:rsid w:val="002E7C0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2E7C0D"/>
    <w:pPr>
      <w:jc w:val="center"/>
    </w:pPr>
    <w:rPr>
      <w:rFonts w:ascii="Aptos" w:eastAsia="Times New Roman" w:hAnsi="Aptos" w:cs="Times New Roman"/>
      <w:kern w:val="0"/>
      <w:lang w:val="en-US" w:eastAsia="tr-TR"/>
      <w14:ligatures w14:val="none"/>
    </w:rPr>
  </w:style>
  <w:style w:type="character" w:customStyle="1" w:styleId="NormalWebChar">
    <w:name w:val="Normal (Web) Char"/>
    <w:basedOn w:val="VarsaylanParagrafYazTipi"/>
    <w:link w:val="NormalWeb"/>
    <w:uiPriority w:val="99"/>
    <w:rsid w:val="002E7C0D"/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customStyle="1" w:styleId="EndNoteBibliographyTitleChar">
    <w:name w:val="EndNote Bibliography Title Char"/>
    <w:basedOn w:val="NormalWebChar"/>
    <w:link w:val="EndNoteBibliographyTitle"/>
    <w:rsid w:val="002E7C0D"/>
    <w:rPr>
      <w:rFonts w:ascii="Aptos" w:eastAsia="Times New Roman" w:hAnsi="Aptos" w:cs="Times New Roman"/>
      <w:kern w:val="0"/>
      <w:lang w:val="en-US" w:eastAsia="tr-TR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2E7C0D"/>
    <w:rPr>
      <w:rFonts w:ascii="Aptos" w:eastAsia="Times New Roman" w:hAnsi="Aptos" w:cs="Times New Roman"/>
      <w:kern w:val="0"/>
      <w:lang w:val="en-US" w:eastAsia="tr-TR"/>
      <w14:ligatures w14:val="none"/>
    </w:rPr>
  </w:style>
  <w:style w:type="character" w:customStyle="1" w:styleId="EndNoteBibliographyChar">
    <w:name w:val="EndNote Bibliography Char"/>
    <w:basedOn w:val="NormalWebChar"/>
    <w:link w:val="EndNoteBibliography"/>
    <w:rsid w:val="002E7C0D"/>
    <w:rPr>
      <w:rFonts w:ascii="Aptos" w:eastAsia="Times New Roman" w:hAnsi="Aptos" w:cs="Times New Roman"/>
      <w:kern w:val="0"/>
      <w:lang w:val="en-US" w:eastAsia="tr-TR"/>
      <w14:ligatures w14:val="none"/>
    </w:rPr>
  </w:style>
  <w:style w:type="character" w:styleId="AklamaBavurusu">
    <w:name w:val="annotation reference"/>
    <w:basedOn w:val="VarsaylanParagrafYazTipi"/>
    <w:uiPriority w:val="99"/>
    <w:semiHidden/>
    <w:unhideWhenUsed/>
    <w:rsid w:val="002E7C0D"/>
    <w:rPr>
      <w:sz w:val="16"/>
      <w:szCs w:val="16"/>
    </w:rPr>
  </w:style>
  <w:style w:type="paragraph" w:styleId="AltBilgi">
    <w:name w:val="footer"/>
    <w:basedOn w:val="Normal"/>
    <w:link w:val="AltBilgiChar"/>
    <w:uiPriority w:val="99"/>
    <w:unhideWhenUsed/>
    <w:rsid w:val="002E7C0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E7C0D"/>
  </w:style>
  <w:style w:type="character" w:styleId="SayfaNumaras">
    <w:name w:val="page number"/>
    <w:basedOn w:val="VarsaylanParagrafYazTipi"/>
    <w:uiPriority w:val="99"/>
    <w:semiHidden/>
    <w:unhideWhenUsed/>
    <w:rsid w:val="002E7C0D"/>
  </w:style>
  <w:style w:type="character" w:styleId="Vurgu">
    <w:name w:val="Emphasis"/>
    <w:basedOn w:val="VarsaylanParagrafYazTipi"/>
    <w:uiPriority w:val="20"/>
    <w:qFormat/>
    <w:rsid w:val="002E7C0D"/>
    <w:rPr>
      <w:i/>
      <w:iCs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2E7C0D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2E7C0D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2E7C0D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2E7C0D"/>
    <w:rPr>
      <w:b/>
      <w:bCs/>
      <w:sz w:val="20"/>
      <w:szCs w:val="20"/>
    </w:rPr>
  </w:style>
  <w:style w:type="table" w:styleId="TabloKlavuzu">
    <w:name w:val="Table Grid"/>
    <w:basedOn w:val="NormalTablo"/>
    <w:uiPriority w:val="39"/>
    <w:rsid w:val="002E7C0D"/>
    <w:rPr>
      <w:rFonts w:ascii="Calibri" w:eastAsia="Calibri" w:hAnsi="Calibri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2E7C0D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2E7C0D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2E7C0D"/>
  </w:style>
  <w:style w:type="paragraph" w:styleId="stBilgi">
    <w:name w:val="header"/>
    <w:basedOn w:val="Normal"/>
    <w:link w:val="stBilgiChar"/>
    <w:uiPriority w:val="99"/>
    <w:unhideWhenUsed/>
    <w:rsid w:val="00202E5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02E55"/>
  </w:style>
  <w:style w:type="paragraph" w:customStyle="1" w:styleId="MDPI13authornames">
    <w:name w:val="MDPI_1.3_authornames"/>
    <w:next w:val="Normal"/>
    <w:qFormat/>
    <w:rsid w:val="00613F31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kern w:val="0"/>
      <w:sz w:val="20"/>
      <w:szCs w:val="22"/>
      <w:lang w:val="en-US" w:eastAsia="de-DE" w:bidi="en-US"/>
      <w14:ligatures w14:val="none"/>
    </w:rPr>
  </w:style>
  <w:style w:type="paragraph" w:customStyle="1" w:styleId="MDPI16affiliation">
    <w:name w:val="MDPI_1.6_affiliation"/>
    <w:qFormat/>
    <w:rsid w:val="00613F31"/>
    <w:pPr>
      <w:adjustRightInd w:val="0"/>
      <w:snapToGrid w:val="0"/>
      <w:spacing w:line="200" w:lineRule="atLeast"/>
      <w:ind w:left="2806" w:hanging="198"/>
    </w:pPr>
    <w:rPr>
      <w:rFonts w:ascii="Palatino Linotype" w:eastAsia="Times New Roman" w:hAnsi="Palatino Linotype" w:cs="Times New Roman"/>
      <w:color w:val="000000"/>
      <w:kern w:val="0"/>
      <w:sz w:val="16"/>
      <w:szCs w:val="18"/>
      <w:lang w:val="en-US" w:eastAsia="de-DE"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theme" Target="theme/theme1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7" Type="http://schemas.openxmlformats.org/officeDocument/2006/relationships/footer" Target="footer1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8" Type="http://schemas.openxmlformats.org/officeDocument/2006/relationships/footer" Target="footer2.xm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37</Pages>
  <Words>1230</Words>
  <Characters>7014</Characters>
  <Application>Microsoft Office Word</Application>
  <DocSecurity>0</DocSecurity>
  <Lines>58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HILAL ERDEM</dc:creator>
  <cp:keywords/>
  <dc:description/>
  <cp:lastModifiedBy>Hilal Bacanak</cp:lastModifiedBy>
  <cp:revision>2</cp:revision>
  <dcterms:created xsi:type="dcterms:W3CDTF">2026-04-14T19:02:00Z</dcterms:created>
  <dcterms:modified xsi:type="dcterms:W3CDTF">2026-04-14T19:02:00Z</dcterms:modified>
</cp:coreProperties>
</file>