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750A1" w14:textId="1ECF10DD" w:rsidR="009A17E5" w:rsidRPr="00574E10" w:rsidRDefault="003960AF" w:rsidP="00A616DF">
      <w:pPr>
        <w:spacing w:after="49"/>
        <w:ind w:right="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4E1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Supplementary File </w:t>
      </w:r>
      <w:r w:rsidR="00574E10" w:rsidRPr="00574E10"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  <w:r w:rsidRPr="00574E1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: </w:t>
      </w:r>
      <w:r w:rsidR="00274F5B" w:rsidRPr="00574E1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COREQ checklist </w:t>
      </w:r>
    </w:p>
    <w:p w14:paraId="05FD1F9C" w14:textId="7DE95655" w:rsidR="009A17E5" w:rsidRPr="00574E10" w:rsidRDefault="00274F5B" w:rsidP="002F77C3">
      <w:pPr>
        <w:spacing w:after="0" w:line="23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4E10">
        <w:rPr>
          <w:rFonts w:ascii="Times New Roman" w:eastAsia="Times New Roman" w:hAnsi="Times New Roman" w:cs="Times New Roman"/>
          <w:b/>
          <w:bCs/>
          <w:sz w:val="28"/>
          <w:szCs w:val="28"/>
        </w:rPr>
        <w:t>Consolidated criteria for reporting qualitative studies (COREQ): 32</w:t>
      </w:r>
      <w:r w:rsidR="00713368" w:rsidRPr="00574E10">
        <w:rPr>
          <w:rFonts w:ascii="Times New Roman" w:eastAsia="Times New Roman" w:hAnsi="Times New Roman" w:cs="Times New Roman"/>
          <w:b/>
          <w:bCs/>
          <w:sz w:val="28"/>
          <w:szCs w:val="28"/>
        </w:rPr>
        <w:t>-</w:t>
      </w:r>
      <w:r w:rsidRPr="00574E10">
        <w:rPr>
          <w:rFonts w:ascii="Times New Roman" w:eastAsia="Times New Roman" w:hAnsi="Times New Roman" w:cs="Times New Roman"/>
          <w:b/>
          <w:bCs/>
          <w:sz w:val="28"/>
          <w:szCs w:val="28"/>
        </w:rPr>
        <w:t>item checklist</w:t>
      </w:r>
    </w:p>
    <w:p w14:paraId="5AB26575" w14:textId="77777777" w:rsidR="009A17E5" w:rsidRPr="00574E10" w:rsidRDefault="00274F5B">
      <w:pPr>
        <w:spacing w:after="0"/>
        <w:rPr>
          <w:rFonts w:ascii="Times New Roman" w:hAnsi="Times New Roman" w:cs="Times New Roman"/>
        </w:rPr>
      </w:pPr>
      <w:r w:rsidRPr="00574E10">
        <w:rPr>
          <w:rFonts w:ascii="Times New Roman" w:eastAsia="Times New Roman" w:hAnsi="Times New Roman" w:cs="Times New Roman"/>
        </w:rPr>
        <w:t xml:space="preserve"> </w:t>
      </w:r>
    </w:p>
    <w:p w14:paraId="6509275D" w14:textId="77777777" w:rsidR="00807F52" w:rsidRPr="00807F52" w:rsidRDefault="00807F52" w:rsidP="00807F52">
      <w:pPr>
        <w:spacing w:after="200" w:line="360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bookmarkStart w:id="0" w:name="_Hlk192852474"/>
      <w:r w:rsidRPr="00807F5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Experiences and Perspectives of Healthcare Professionals on Herbal Medicine Use among HIV/AIDS and Tuberculosis Patients in </w:t>
      </w:r>
      <w:proofErr w:type="spellStart"/>
      <w:r w:rsidRPr="00807F5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Metekel</w:t>
      </w:r>
      <w:proofErr w:type="spellEnd"/>
      <w:r w:rsidRPr="00807F5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Zone, Northwest Ethiopia: A Qualitative Descriptive Study</w:t>
      </w:r>
    </w:p>
    <w:bookmarkEnd w:id="0"/>
    <w:p w14:paraId="2ED25E88" w14:textId="77777777" w:rsidR="00B33941" w:rsidRPr="00574E10" w:rsidRDefault="00B33941">
      <w:pPr>
        <w:spacing w:after="0"/>
        <w:rPr>
          <w:rFonts w:ascii="Times New Roman" w:eastAsia="Times New Roman" w:hAnsi="Times New Roman" w:cs="Times New Roman"/>
        </w:rPr>
      </w:pPr>
    </w:p>
    <w:p w14:paraId="08EB25C7" w14:textId="17082724" w:rsidR="009A17E5" w:rsidRPr="00574E10" w:rsidRDefault="00274F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4E10">
        <w:rPr>
          <w:rFonts w:ascii="Times New Roman" w:eastAsia="Times New Roman" w:hAnsi="Times New Roman" w:cs="Times New Roman"/>
          <w:sz w:val="24"/>
          <w:szCs w:val="24"/>
        </w:rPr>
        <w:t xml:space="preserve">Developed from: </w:t>
      </w:r>
    </w:p>
    <w:p w14:paraId="401508D4" w14:textId="2A4B63B4" w:rsidR="009A17E5" w:rsidRPr="00574E10" w:rsidRDefault="00274F5B">
      <w:pPr>
        <w:spacing w:after="22" w:line="239" w:lineRule="auto"/>
        <w:rPr>
          <w:rFonts w:ascii="Times New Roman" w:hAnsi="Times New Roman" w:cs="Times New Roman"/>
          <w:sz w:val="24"/>
          <w:szCs w:val="24"/>
        </w:rPr>
      </w:pPr>
      <w:r w:rsidRPr="00574E10">
        <w:rPr>
          <w:rFonts w:ascii="Times New Roman" w:eastAsia="Times New Roman" w:hAnsi="Times New Roman" w:cs="Times New Roman"/>
          <w:sz w:val="24"/>
          <w:szCs w:val="24"/>
        </w:rPr>
        <w:t xml:space="preserve">Tong A, Sainsbury P, Craig J. Consolidated criteria for reporting qualitative research (COREQ): a 32-item checklist for interviews and focus groups. International Journal for Quality in Health Care. 2007. Volume 19, Number 6: pp. 349 – 357 </w:t>
      </w:r>
    </w:p>
    <w:p w14:paraId="66BE6E33" w14:textId="2AE0DEB0" w:rsidR="009A17E5" w:rsidRPr="00574E10" w:rsidRDefault="009A17E5">
      <w:pPr>
        <w:spacing w:after="0"/>
        <w:rPr>
          <w:rFonts w:ascii="Times New Roman" w:hAnsi="Times New Roman" w:cs="Times New Roman"/>
        </w:rPr>
      </w:pPr>
    </w:p>
    <w:tbl>
      <w:tblPr>
        <w:tblStyle w:val="TableGrid"/>
        <w:tblW w:w="23513" w:type="dxa"/>
        <w:tblInd w:w="-106" w:type="dxa"/>
        <w:tblCellMar>
          <w:top w:w="47" w:type="dxa"/>
          <w:left w:w="104" w:type="dxa"/>
          <w:right w:w="63" w:type="dxa"/>
        </w:tblCellMar>
        <w:tblLook w:val="04A0" w:firstRow="1" w:lastRow="0" w:firstColumn="1" w:lastColumn="0" w:noHBand="0" w:noVBand="1"/>
      </w:tblPr>
      <w:tblGrid>
        <w:gridCol w:w="11"/>
        <w:gridCol w:w="3870"/>
        <w:gridCol w:w="5580"/>
        <w:gridCol w:w="1980"/>
        <w:gridCol w:w="6036"/>
        <w:gridCol w:w="6036"/>
      </w:tblGrid>
      <w:tr w:rsidR="009A17E5" w:rsidRPr="00574E10" w14:paraId="7343D557" w14:textId="77777777" w:rsidTr="00CC6984">
        <w:trPr>
          <w:gridAfter w:val="2"/>
          <w:wAfter w:w="12072" w:type="dxa"/>
          <w:trHeight w:val="105"/>
          <w:tblHeader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C0C0C0"/>
          </w:tcPr>
          <w:p w14:paraId="5145DF76" w14:textId="1EC9430C" w:rsidR="009A17E5" w:rsidRPr="00574E10" w:rsidRDefault="00713368">
            <w:pPr>
              <w:rPr>
                <w:rFonts w:ascii="Times New Roman" w:hAnsi="Times New Roman" w:cs="Times New Roman"/>
                <w:b/>
                <w:bCs/>
              </w:rPr>
            </w:pPr>
            <w:r w:rsidRPr="00574E10">
              <w:rPr>
                <w:rFonts w:ascii="Times New Roman" w:eastAsia="Times New Roman" w:hAnsi="Times New Roman" w:cs="Times New Roman"/>
                <w:b/>
                <w:bCs/>
              </w:rPr>
              <w:t>Item No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C0C0C0"/>
          </w:tcPr>
          <w:p w14:paraId="43B21324" w14:textId="71A912A0" w:rsidR="009A17E5" w:rsidRPr="00574E10" w:rsidRDefault="00274F5B" w:rsidP="00713368">
            <w:pPr>
              <w:ind w:left="1"/>
              <w:rPr>
                <w:rFonts w:ascii="Times New Roman" w:hAnsi="Times New Roman" w:cs="Times New Roman"/>
                <w:b/>
                <w:bCs/>
              </w:rPr>
            </w:pPr>
            <w:r w:rsidRPr="00574E10">
              <w:rPr>
                <w:rFonts w:ascii="Times New Roman" w:eastAsia="Times New Roman" w:hAnsi="Times New Roman" w:cs="Times New Roman"/>
                <w:b/>
                <w:bCs/>
              </w:rPr>
              <w:t xml:space="preserve">Guide </w:t>
            </w:r>
            <w:r w:rsidR="00713368" w:rsidRPr="00574E10">
              <w:rPr>
                <w:rFonts w:ascii="Times New Roman" w:eastAsia="Times New Roman" w:hAnsi="Times New Roman" w:cs="Times New Roman"/>
                <w:b/>
                <w:bCs/>
              </w:rPr>
              <w:t>Q</w:t>
            </w:r>
            <w:r w:rsidRPr="00574E10">
              <w:rPr>
                <w:rFonts w:ascii="Times New Roman" w:eastAsia="Times New Roman" w:hAnsi="Times New Roman" w:cs="Times New Roman"/>
                <w:b/>
                <w:bCs/>
              </w:rPr>
              <w:t>uestions/</w:t>
            </w:r>
            <w:r w:rsidR="00713368" w:rsidRPr="00574E10">
              <w:rPr>
                <w:rFonts w:ascii="Times New Roman" w:eastAsia="Times New Roman" w:hAnsi="Times New Roman" w:cs="Times New Roman"/>
                <w:b/>
                <w:bCs/>
              </w:rPr>
              <w:t>D</w:t>
            </w:r>
            <w:r w:rsidRPr="00574E10">
              <w:rPr>
                <w:rFonts w:ascii="Times New Roman" w:eastAsia="Times New Roman" w:hAnsi="Times New Roman" w:cs="Times New Roman"/>
                <w:b/>
                <w:bCs/>
              </w:rPr>
              <w:t xml:space="preserve">escription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C0C0C0"/>
          </w:tcPr>
          <w:p w14:paraId="21952F49" w14:textId="77777777" w:rsidR="009A17E5" w:rsidRPr="00574E10" w:rsidRDefault="00274F5B">
            <w:pPr>
              <w:rPr>
                <w:rFonts w:ascii="Times New Roman" w:hAnsi="Times New Roman" w:cs="Times New Roman"/>
                <w:b/>
                <w:bCs/>
              </w:rPr>
            </w:pPr>
            <w:r w:rsidRPr="00574E10">
              <w:rPr>
                <w:rFonts w:ascii="Times New Roman" w:eastAsia="Times New Roman" w:hAnsi="Times New Roman" w:cs="Times New Roman"/>
                <w:b/>
                <w:bCs/>
              </w:rPr>
              <w:t xml:space="preserve">Reported on Page # </w:t>
            </w:r>
          </w:p>
        </w:tc>
      </w:tr>
      <w:tr w:rsidR="00E4440C" w:rsidRPr="00574E10" w14:paraId="2B587038" w14:textId="77777777" w:rsidTr="00CC6984">
        <w:trPr>
          <w:gridAfter w:val="2"/>
          <w:wAfter w:w="12072" w:type="dxa"/>
          <w:trHeight w:val="210"/>
        </w:trPr>
        <w:tc>
          <w:tcPr>
            <w:tcW w:w="11441" w:type="dxa"/>
            <w:gridSpan w:val="4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1C891" w14:textId="46BB321A" w:rsidR="00E4440C" w:rsidRPr="00574E10" w:rsidRDefault="00E4440C" w:rsidP="00E4440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74E10">
              <w:rPr>
                <w:rFonts w:ascii="Times New Roman" w:eastAsia="Times New Roman" w:hAnsi="Times New Roman" w:cs="Times New Roman"/>
                <w:b/>
                <w:bCs/>
              </w:rPr>
              <w:t xml:space="preserve">Domain 1: Research team and reflexivity </w:t>
            </w:r>
          </w:p>
        </w:tc>
      </w:tr>
      <w:tr w:rsidR="00B16FA0" w:rsidRPr="00574E10" w14:paraId="1A78F7E5" w14:textId="77777777" w:rsidTr="00CC6984">
        <w:trPr>
          <w:gridAfter w:val="2"/>
          <w:wAfter w:w="12072" w:type="dxa"/>
          <w:trHeight w:val="330"/>
        </w:trPr>
        <w:tc>
          <w:tcPr>
            <w:tcW w:w="11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79F5A" w14:textId="638815FB" w:rsidR="00B16FA0" w:rsidRPr="00574E10" w:rsidRDefault="00B16FA0" w:rsidP="00B16FA0">
            <w:pPr>
              <w:rPr>
                <w:rFonts w:ascii="Times New Roman" w:hAnsi="Times New Roman" w:cs="Times New Roman"/>
                <w:b/>
                <w:bCs/>
              </w:rPr>
            </w:pPr>
            <w:r w:rsidRPr="00574E10">
              <w:rPr>
                <w:rFonts w:ascii="Times New Roman" w:eastAsia="Times New Roman" w:hAnsi="Times New Roman" w:cs="Times New Roman"/>
                <w:b/>
                <w:bCs/>
              </w:rPr>
              <w:t xml:space="preserve">Personal </w:t>
            </w:r>
            <w:r w:rsidR="00CC6984" w:rsidRPr="00574E10">
              <w:rPr>
                <w:rFonts w:ascii="Times New Roman" w:eastAsia="Times New Roman" w:hAnsi="Times New Roman" w:cs="Times New Roman"/>
                <w:b/>
                <w:bCs/>
              </w:rPr>
              <w:t>C</w:t>
            </w:r>
            <w:r w:rsidRPr="00574E10">
              <w:rPr>
                <w:rFonts w:ascii="Times New Roman" w:eastAsia="Times New Roman" w:hAnsi="Times New Roman" w:cs="Times New Roman"/>
                <w:b/>
                <w:bCs/>
              </w:rPr>
              <w:t xml:space="preserve">haracteristics  </w:t>
            </w:r>
          </w:p>
        </w:tc>
      </w:tr>
      <w:tr w:rsidR="009A17E5" w:rsidRPr="00574E10" w14:paraId="43A7FBBE" w14:textId="77777777" w:rsidTr="00CC6984">
        <w:trPr>
          <w:gridAfter w:val="2"/>
          <w:wAfter w:w="12072" w:type="dxa"/>
          <w:trHeight w:val="23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441AE" w14:textId="6E839BA4" w:rsidR="009A17E5" w:rsidRPr="00574E10" w:rsidRDefault="00274F5B">
            <w:pPr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>1. Interviewer/</w:t>
            </w:r>
            <w:r w:rsidR="00C02495" w:rsidRPr="00574E10">
              <w:rPr>
                <w:rFonts w:ascii="Times New Roman" w:eastAsia="Times New Roman" w:hAnsi="Times New Roman" w:cs="Times New Roman"/>
              </w:rPr>
              <w:t xml:space="preserve"> </w:t>
            </w:r>
            <w:r w:rsidRPr="00574E10">
              <w:rPr>
                <w:rFonts w:ascii="Times New Roman" w:eastAsia="Times New Roman" w:hAnsi="Times New Roman" w:cs="Times New Roman"/>
              </w:rPr>
              <w:t xml:space="preserve">facilitator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89673" w14:textId="0C431D6D" w:rsidR="009A17E5" w:rsidRPr="00574E10" w:rsidRDefault="00274F5B">
            <w:pPr>
              <w:ind w:left="1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Which author/s conducted the </w:t>
            </w:r>
            <w:r w:rsidR="00C02495" w:rsidRPr="00574E10">
              <w:rPr>
                <w:rFonts w:ascii="Times New Roman" w:eastAsia="Times New Roman" w:hAnsi="Times New Roman" w:cs="Times New Roman"/>
              </w:rPr>
              <w:t>interview</w:t>
            </w:r>
            <w:r w:rsidRPr="00574E10">
              <w:rPr>
                <w:rFonts w:ascii="Times New Roman" w:eastAsia="Times New Roman" w:hAnsi="Times New Roman" w:cs="Times New Roman"/>
              </w:rPr>
              <w:t xml:space="preserve"> or focus group?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9A1FC" w14:textId="18B366E4" w:rsidR="009A17E5" w:rsidRPr="00574E10" w:rsidRDefault="00A3624D">
            <w:pPr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hAnsi="Times New Roman" w:cs="Times New Roman"/>
              </w:rPr>
              <w:t xml:space="preserve">Pg </w:t>
            </w:r>
            <w:r w:rsidR="00B61044">
              <w:rPr>
                <w:rFonts w:ascii="Times New Roman" w:hAnsi="Times New Roman" w:cs="Times New Roman"/>
              </w:rPr>
              <w:t>6</w:t>
            </w:r>
          </w:p>
        </w:tc>
      </w:tr>
      <w:tr w:rsidR="009A17E5" w:rsidRPr="00574E10" w14:paraId="6C889509" w14:textId="77777777" w:rsidTr="00CC6984">
        <w:trPr>
          <w:gridAfter w:val="2"/>
          <w:wAfter w:w="12072" w:type="dxa"/>
          <w:trHeight w:val="23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E716E89" w14:textId="77777777" w:rsidR="009A17E5" w:rsidRPr="00574E10" w:rsidRDefault="00274F5B">
            <w:pPr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2. Credentials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0AA4555" w14:textId="3A6E9525" w:rsidR="009A17E5" w:rsidRPr="00574E10" w:rsidRDefault="00274F5B">
            <w:pPr>
              <w:ind w:left="1"/>
              <w:jc w:val="both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What were the researcher’s credentials? </w:t>
            </w:r>
            <w:r w:rsidR="00C02495" w:rsidRPr="00574E10">
              <w:rPr>
                <w:rFonts w:ascii="Times New Roman" w:eastAsia="Times New Roman" w:hAnsi="Times New Roman" w:cs="Times New Roman"/>
              </w:rPr>
              <w:t>E.g.,</w:t>
            </w:r>
            <w:r w:rsidRPr="00574E10">
              <w:rPr>
                <w:rFonts w:ascii="Times New Roman" w:eastAsia="Times New Roman" w:hAnsi="Times New Roman" w:cs="Times New Roman"/>
              </w:rPr>
              <w:t xml:space="preserve"> PhD, MD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F326CE7" w14:textId="642A7C40" w:rsidR="009A17E5" w:rsidRPr="00574E10" w:rsidRDefault="00A3624D">
            <w:pPr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hAnsi="Times New Roman" w:cs="Times New Roman"/>
              </w:rPr>
              <w:t xml:space="preserve">Pg </w:t>
            </w:r>
            <w:r w:rsidR="00B61044">
              <w:rPr>
                <w:rFonts w:ascii="Times New Roman" w:hAnsi="Times New Roman" w:cs="Times New Roman"/>
              </w:rPr>
              <w:t>6</w:t>
            </w:r>
          </w:p>
        </w:tc>
      </w:tr>
      <w:tr w:rsidR="009A17E5" w:rsidRPr="00574E10" w14:paraId="7318FB34" w14:textId="77777777" w:rsidTr="00CC6984">
        <w:trPr>
          <w:gridAfter w:val="2"/>
          <w:wAfter w:w="12072" w:type="dxa"/>
          <w:trHeight w:val="16"/>
        </w:trPr>
        <w:tc>
          <w:tcPr>
            <w:tcW w:w="3881" w:type="dxa"/>
            <w:gridSpan w:val="2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ECA6BAC" w14:textId="77777777" w:rsidR="009A17E5" w:rsidRPr="00574E10" w:rsidRDefault="00274F5B">
            <w:pPr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3. Occupation </w:t>
            </w:r>
          </w:p>
        </w:tc>
        <w:tc>
          <w:tcPr>
            <w:tcW w:w="558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6918F35" w14:textId="5AD7B27E" w:rsidR="009A17E5" w:rsidRPr="00574E10" w:rsidRDefault="00274F5B">
            <w:pPr>
              <w:ind w:left="1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>What was their occupation at the time of the study?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94E7CDD" w14:textId="293B427C" w:rsidR="009A17E5" w:rsidRPr="00574E10" w:rsidRDefault="00A3624D">
            <w:pPr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hAnsi="Times New Roman" w:cs="Times New Roman"/>
              </w:rPr>
              <w:t xml:space="preserve">Pg </w:t>
            </w:r>
            <w:r w:rsidR="00B26B40">
              <w:rPr>
                <w:rFonts w:ascii="Times New Roman" w:hAnsi="Times New Roman" w:cs="Times New Roman"/>
              </w:rPr>
              <w:t>7</w:t>
            </w:r>
          </w:p>
        </w:tc>
      </w:tr>
      <w:tr w:rsidR="009A17E5" w:rsidRPr="00574E10" w14:paraId="15EBD9CE" w14:textId="77777777" w:rsidTr="00CC6984">
        <w:trPr>
          <w:gridAfter w:val="2"/>
          <w:wAfter w:w="12072" w:type="dxa"/>
          <w:trHeight w:val="126"/>
        </w:trPr>
        <w:tc>
          <w:tcPr>
            <w:tcW w:w="3881" w:type="dxa"/>
            <w:gridSpan w:val="2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00B0" w14:textId="77777777" w:rsidR="009A17E5" w:rsidRPr="00574E10" w:rsidRDefault="00274F5B">
            <w:pPr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4. Gender </w:t>
            </w:r>
          </w:p>
        </w:tc>
        <w:tc>
          <w:tcPr>
            <w:tcW w:w="558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93116" w14:textId="12CDA2EF" w:rsidR="009A17E5" w:rsidRPr="00574E10" w:rsidRDefault="00274F5B">
            <w:pPr>
              <w:ind w:left="1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>Was the researcher male or female?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CE7F7" w14:textId="0D336AF2" w:rsidR="009A17E5" w:rsidRPr="00574E10" w:rsidRDefault="00A3624D">
            <w:pPr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hAnsi="Times New Roman" w:cs="Times New Roman"/>
              </w:rPr>
              <w:t xml:space="preserve">Pg </w:t>
            </w:r>
            <w:r w:rsidR="00B26B40">
              <w:rPr>
                <w:rFonts w:ascii="Times New Roman" w:hAnsi="Times New Roman" w:cs="Times New Roman"/>
              </w:rPr>
              <w:t>7</w:t>
            </w:r>
          </w:p>
        </w:tc>
      </w:tr>
      <w:tr w:rsidR="009A17E5" w:rsidRPr="00574E10" w14:paraId="66939AF6" w14:textId="77777777" w:rsidTr="00CC6984">
        <w:trPr>
          <w:gridAfter w:val="2"/>
          <w:wAfter w:w="12072" w:type="dxa"/>
          <w:trHeight w:val="123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F7D0B" w14:textId="77777777" w:rsidR="009A17E5" w:rsidRPr="00574E10" w:rsidRDefault="00274F5B">
            <w:pPr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5. Experience and training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CD43B" w14:textId="20DD2777" w:rsidR="009A17E5" w:rsidRPr="00574E10" w:rsidRDefault="00274F5B">
            <w:pPr>
              <w:ind w:left="1"/>
              <w:jc w:val="both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>What experience or training did the researcher have?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6AEFC" w14:textId="0299FA78" w:rsidR="009A17E5" w:rsidRPr="00574E10" w:rsidRDefault="0048373C">
            <w:pPr>
              <w:ind w:right="10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hAnsi="Times New Roman" w:cs="Times New Roman"/>
              </w:rPr>
              <w:t xml:space="preserve">Pg </w:t>
            </w:r>
            <w:r w:rsidR="00B26B40">
              <w:rPr>
                <w:rFonts w:ascii="Times New Roman" w:hAnsi="Times New Roman" w:cs="Times New Roman"/>
              </w:rPr>
              <w:t>7</w:t>
            </w:r>
          </w:p>
        </w:tc>
      </w:tr>
      <w:tr w:rsidR="00DF5F8B" w:rsidRPr="00574E10" w14:paraId="3FD73AAB" w14:textId="77777777" w:rsidTr="00CC6984">
        <w:trPr>
          <w:gridAfter w:val="2"/>
          <w:wAfter w:w="12072" w:type="dxa"/>
          <w:trHeight w:val="23"/>
        </w:trPr>
        <w:tc>
          <w:tcPr>
            <w:tcW w:w="11441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56CBD9" w14:textId="318535A4" w:rsidR="00DF5F8B" w:rsidRPr="00574E10" w:rsidRDefault="00DF5F8B" w:rsidP="00DF5F8B">
            <w:pPr>
              <w:rPr>
                <w:rFonts w:ascii="Times New Roman" w:hAnsi="Times New Roman" w:cs="Times New Roman"/>
                <w:b/>
                <w:bCs/>
              </w:rPr>
            </w:pPr>
            <w:r w:rsidRPr="00574E10">
              <w:rPr>
                <w:rFonts w:ascii="Times New Roman" w:eastAsia="Times New Roman" w:hAnsi="Times New Roman" w:cs="Times New Roman"/>
                <w:b/>
                <w:bCs/>
              </w:rPr>
              <w:t xml:space="preserve">Relationship with participants </w:t>
            </w:r>
          </w:p>
        </w:tc>
      </w:tr>
      <w:tr w:rsidR="009A17E5" w:rsidRPr="00574E10" w14:paraId="0D325188" w14:textId="77777777" w:rsidTr="00CC6984">
        <w:tblPrEx>
          <w:tblCellMar>
            <w:top w:w="48" w:type="dxa"/>
            <w:left w:w="106" w:type="dxa"/>
            <w:right w:w="6" w:type="dxa"/>
          </w:tblCellMar>
        </w:tblPrEx>
        <w:trPr>
          <w:gridAfter w:val="2"/>
          <w:wAfter w:w="12072" w:type="dxa"/>
          <w:trHeight w:val="41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E3085" w14:textId="77777777" w:rsidR="009A17E5" w:rsidRPr="00574E10" w:rsidRDefault="00274F5B">
            <w:pPr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6. Relationship established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348F" w14:textId="2E9B01DA" w:rsidR="009A17E5" w:rsidRPr="00574E10" w:rsidRDefault="00274F5B">
            <w:pPr>
              <w:ind w:right="5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>Was a relationship established prior to study commencement?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52E69" w14:textId="6CDED807" w:rsidR="009A17E5" w:rsidRPr="00574E10" w:rsidRDefault="00B61044">
            <w:pPr>
              <w:ind w:righ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</w:tr>
      <w:tr w:rsidR="009A17E5" w:rsidRPr="00574E10" w14:paraId="372829E8" w14:textId="77777777" w:rsidTr="00CC6984">
        <w:tblPrEx>
          <w:tblCellMar>
            <w:top w:w="48" w:type="dxa"/>
            <w:left w:w="106" w:type="dxa"/>
            <w:right w:w="6" w:type="dxa"/>
          </w:tblCellMar>
        </w:tblPrEx>
        <w:trPr>
          <w:gridAfter w:val="2"/>
          <w:wAfter w:w="12072" w:type="dxa"/>
          <w:trHeight w:val="212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E8AA6" w14:textId="77777777" w:rsidR="009A17E5" w:rsidRPr="00574E10" w:rsidRDefault="00274F5B">
            <w:pPr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7. Participant knowledge of the interviewer 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DDA4" w14:textId="0BA2D4DA" w:rsidR="009A17E5" w:rsidRPr="00574E10" w:rsidRDefault="00274F5B">
            <w:pPr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>What did the participants know about the researcher? e.g. personal goals, reasons for doing the research</w:t>
            </w:r>
            <w:r w:rsidR="00C02495" w:rsidRPr="00574E10">
              <w:rPr>
                <w:rFonts w:ascii="Times New Roman" w:eastAsia="Times New Roman" w:hAnsi="Times New Roman" w:cs="Times New Roman"/>
              </w:rPr>
              <w:t>?</w:t>
            </w:r>
            <w:r w:rsidRPr="00574E10"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F9AF3" w14:textId="3DEF316B" w:rsidR="009A17E5" w:rsidRPr="00574E10" w:rsidRDefault="00B61044">
            <w:pPr>
              <w:ind w:right="9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Pg 6</w:t>
            </w:r>
          </w:p>
        </w:tc>
      </w:tr>
      <w:tr w:rsidR="009A17E5" w:rsidRPr="00574E10" w14:paraId="7DB2C844" w14:textId="77777777" w:rsidTr="00CC6984">
        <w:tblPrEx>
          <w:tblCellMar>
            <w:top w:w="48" w:type="dxa"/>
            <w:left w:w="106" w:type="dxa"/>
            <w:right w:w="6" w:type="dxa"/>
          </w:tblCellMar>
        </w:tblPrEx>
        <w:trPr>
          <w:gridAfter w:val="2"/>
          <w:wAfter w:w="12072" w:type="dxa"/>
          <w:trHeight w:val="701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C6F28" w14:textId="77777777" w:rsidR="009A17E5" w:rsidRPr="00574E10" w:rsidRDefault="00274F5B">
            <w:pPr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8. Interviewer characteristics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0070" w14:textId="2C0C2DD8" w:rsidR="009A17E5" w:rsidRPr="00574E10" w:rsidRDefault="00274F5B">
            <w:pPr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What characteristics were reported about the interviewer/facilitator? e.g. Bias, assumptions, reasons and interests in the research topic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ABA1D" w14:textId="50E60E7E" w:rsidR="009A17E5" w:rsidRPr="00574E10" w:rsidRDefault="00437C66">
            <w:pPr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hAnsi="Times New Roman" w:cs="Times New Roman"/>
              </w:rPr>
              <w:t xml:space="preserve">Pg </w:t>
            </w:r>
            <w:r w:rsidR="00CC4D60">
              <w:rPr>
                <w:rFonts w:ascii="Times New Roman" w:hAnsi="Times New Roman" w:cs="Times New Roman"/>
              </w:rPr>
              <w:t>7</w:t>
            </w:r>
          </w:p>
        </w:tc>
      </w:tr>
      <w:tr w:rsidR="00B16FA0" w:rsidRPr="00574E10" w14:paraId="4531CC43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56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0797F" w14:textId="4C021DCE" w:rsidR="00B16FA0" w:rsidRPr="00574E10" w:rsidRDefault="00B16FA0" w:rsidP="00B16FA0">
            <w:pPr>
              <w:ind w:left="2"/>
              <w:rPr>
                <w:rFonts w:ascii="Times New Roman" w:hAnsi="Times New Roman" w:cs="Times New Roman"/>
                <w:b/>
                <w:bCs/>
              </w:rPr>
            </w:pPr>
            <w:r w:rsidRPr="00574E10">
              <w:rPr>
                <w:rFonts w:ascii="Times New Roman" w:eastAsia="Times New Roman" w:hAnsi="Times New Roman" w:cs="Times New Roman"/>
                <w:b/>
                <w:bCs/>
              </w:rPr>
              <w:t xml:space="preserve"> Domain 2: study design </w:t>
            </w:r>
          </w:p>
        </w:tc>
      </w:tr>
      <w:tr w:rsidR="00B16FA0" w:rsidRPr="00574E10" w14:paraId="2D2C32D5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25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B1908" w14:textId="6B2A243D" w:rsidR="00B16FA0" w:rsidRPr="00574E10" w:rsidRDefault="00B16FA0" w:rsidP="00B16FA0">
            <w:pPr>
              <w:ind w:left="2"/>
              <w:rPr>
                <w:rFonts w:ascii="Times New Roman" w:hAnsi="Times New Roman" w:cs="Times New Roman"/>
                <w:b/>
                <w:bCs/>
              </w:rPr>
            </w:pPr>
            <w:r w:rsidRPr="00574E10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Theoretical framework </w:t>
            </w:r>
          </w:p>
        </w:tc>
      </w:tr>
      <w:tr w:rsidR="009A17E5" w:rsidRPr="00574E10" w14:paraId="01E518F7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557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6D093" w14:textId="0D5F638D" w:rsidR="009A17E5" w:rsidRPr="00574E10" w:rsidRDefault="00274F5B">
            <w:pPr>
              <w:ind w:left="2" w:right="51"/>
              <w:jc w:val="both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>9.</w:t>
            </w:r>
            <w:r w:rsidR="00CC6984" w:rsidRPr="00574E10">
              <w:rPr>
                <w:rFonts w:ascii="Times New Roman" w:eastAsia="Times New Roman" w:hAnsi="Times New Roman" w:cs="Times New Roman"/>
              </w:rPr>
              <w:t xml:space="preserve"> </w:t>
            </w:r>
            <w:r w:rsidRPr="00574E10">
              <w:rPr>
                <w:rFonts w:ascii="Times New Roman" w:eastAsia="Times New Roman" w:hAnsi="Times New Roman" w:cs="Times New Roman"/>
              </w:rPr>
              <w:t xml:space="preserve">Methodological orientation and Theory 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19C5DEA" w14:textId="77777777" w:rsidR="009A17E5" w:rsidRPr="00574E10" w:rsidRDefault="00274F5B">
            <w:pPr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What methodological orientation was stated to underpin the study? e.g. grounded theory, discourse analysis, ethnography, phenomenology, content analysis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98F84C4" w14:textId="2763AF8E" w:rsidR="009A17E5" w:rsidRPr="00574E10" w:rsidRDefault="00437C66">
            <w:pPr>
              <w:ind w:left="1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hAnsi="Times New Roman" w:cs="Times New Roman"/>
              </w:rPr>
              <w:t xml:space="preserve">Pg </w:t>
            </w:r>
            <w:r w:rsidR="00B61044">
              <w:rPr>
                <w:rFonts w:ascii="Times New Roman" w:hAnsi="Times New Roman" w:cs="Times New Roman"/>
              </w:rPr>
              <w:t>5</w:t>
            </w:r>
          </w:p>
        </w:tc>
      </w:tr>
      <w:tr w:rsidR="00C02495" w:rsidRPr="00574E10" w14:paraId="4C620ACD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215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C8332" w14:textId="02E1228E" w:rsidR="00C02495" w:rsidRPr="00574E10" w:rsidRDefault="00C02495" w:rsidP="00C02495">
            <w:pPr>
              <w:ind w:left="2"/>
              <w:rPr>
                <w:rFonts w:ascii="Times New Roman" w:hAnsi="Times New Roman" w:cs="Times New Roman"/>
                <w:b/>
                <w:bCs/>
              </w:rPr>
            </w:pPr>
            <w:r w:rsidRPr="00574E10">
              <w:rPr>
                <w:rFonts w:ascii="Times New Roman" w:eastAsia="Times New Roman" w:hAnsi="Times New Roman" w:cs="Times New Roman"/>
                <w:b/>
                <w:bCs/>
              </w:rPr>
              <w:t xml:space="preserve">Participant selection  </w:t>
            </w:r>
          </w:p>
        </w:tc>
      </w:tr>
      <w:tr w:rsidR="009A17E5" w:rsidRPr="00574E10" w14:paraId="0A2BA8BA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57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53B0E" w14:textId="77777777" w:rsidR="009A17E5" w:rsidRPr="00574E10" w:rsidRDefault="00274F5B">
            <w:pPr>
              <w:ind w:left="2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10. Sampling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42F76718" w14:textId="176736B9" w:rsidR="009A17E5" w:rsidRPr="00574E10" w:rsidRDefault="00274F5B">
            <w:pPr>
              <w:ind w:right="37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How were participants selected? </w:t>
            </w:r>
            <w:r w:rsidR="008705D4" w:rsidRPr="00574E10">
              <w:rPr>
                <w:rFonts w:ascii="Times New Roman" w:eastAsia="Times New Roman" w:hAnsi="Times New Roman" w:cs="Times New Roman"/>
              </w:rPr>
              <w:t>e.g.,</w:t>
            </w:r>
            <w:r w:rsidRPr="00574E10">
              <w:rPr>
                <w:rFonts w:ascii="Times New Roman" w:eastAsia="Times New Roman" w:hAnsi="Times New Roman" w:cs="Times New Roman"/>
              </w:rPr>
              <w:t xml:space="preserve"> purposive, convenience, consecutive, snowball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F6BEB39" w14:textId="0A2F1AD5" w:rsidR="009A17E5" w:rsidRPr="00574E10" w:rsidRDefault="00274F5B">
            <w:pPr>
              <w:ind w:left="1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 </w:t>
            </w:r>
            <w:r w:rsidR="00437C66" w:rsidRPr="00574E10">
              <w:rPr>
                <w:rFonts w:ascii="Times New Roman" w:eastAsia="Times New Roman" w:hAnsi="Times New Roman" w:cs="Times New Roman"/>
              </w:rPr>
              <w:t xml:space="preserve">Pg </w:t>
            </w:r>
            <w:r w:rsidR="00B61044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9A17E5" w:rsidRPr="00574E10" w14:paraId="1C4F19E6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404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491D4" w14:textId="77777777" w:rsidR="009A17E5" w:rsidRPr="00574E10" w:rsidRDefault="00274F5B">
            <w:pPr>
              <w:ind w:left="2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11. Method of approach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C8B5CF1" w14:textId="7DB6C6EA" w:rsidR="009A17E5" w:rsidRPr="00574E10" w:rsidRDefault="00274F5B">
            <w:pPr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How were participants approached? </w:t>
            </w:r>
            <w:r w:rsidR="008705D4" w:rsidRPr="00574E10">
              <w:rPr>
                <w:rFonts w:ascii="Times New Roman" w:eastAsia="Times New Roman" w:hAnsi="Times New Roman" w:cs="Times New Roman"/>
              </w:rPr>
              <w:t>e.g.,</w:t>
            </w:r>
            <w:r w:rsidRPr="00574E10">
              <w:rPr>
                <w:rFonts w:ascii="Times New Roman" w:eastAsia="Times New Roman" w:hAnsi="Times New Roman" w:cs="Times New Roman"/>
              </w:rPr>
              <w:t xml:space="preserve"> </w:t>
            </w:r>
            <w:r w:rsidR="002E2FDB" w:rsidRPr="00574E10">
              <w:rPr>
                <w:rFonts w:ascii="Times New Roman" w:eastAsia="Times New Roman" w:hAnsi="Times New Roman" w:cs="Times New Roman"/>
              </w:rPr>
              <w:t>face</w:t>
            </w:r>
            <w:r w:rsidR="00CC6984" w:rsidRPr="00574E10">
              <w:rPr>
                <w:rFonts w:ascii="Times New Roman" w:eastAsia="Times New Roman" w:hAnsi="Times New Roman" w:cs="Times New Roman"/>
              </w:rPr>
              <w:t>-</w:t>
            </w:r>
            <w:r w:rsidR="002E2FDB" w:rsidRPr="00574E10">
              <w:rPr>
                <w:rFonts w:ascii="Times New Roman" w:eastAsia="Times New Roman" w:hAnsi="Times New Roman" w:cs="Times New Roman"/>
              </w:rPr>
              <w:t>to</w:t>
            </w:r>
            <w:r w:rsidRPr="00574E10">
              <w:rPr>
                <w:rFonts w:ascii="Times New Roman" w:eastAsia="Times New Roman" w:hAnsi="Times New Roman" w:cs="Times New Roman"/>
              </w:rPr>
              <w:t xml:space="preserve">-face, telephone, mail, email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597944BE" w14:textId="79C34CF2" w:rsidR="009A17E5" w:rsidRPr="00574E10" w:rsidRDefault="00437C66">
            <w:pPr>
              <w:ind w:left="1" w:right="35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Pg </w:t>
            </w:r>
            <w:r w:rsidR="00CC4D60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9A17E5" w:rsidRPr="00574E10" w14:paraId="1E5183DA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101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13D1C" w14:textId="77777777" w:rsidR="009A17E5" w:rsidRPr="00574E10" w:rsidRDefault="00274F5B">
            <w:pPr>
              <w:ind w:left="2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12. Sample size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41B2299F" w14:textId="705C5556" w:rsidR="009A17E5" w:rsidRPr="00574E10" w:rsidRDefault="00274F5B">
            <w:pPr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>How many participants were in the study?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6AF3996B" w14:textId="1BC9236A" w:rsidR="009A17E5" w:rsidRPr="00574E10" w:rsidRDefault="002E2FDB">
            <w:pPr>
              <w:ind w:left="1" w:right="62"/>
              <w:jc w:val="both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Pg </w:t>
            </w:r>
            <w:r w:rsidR="00B61044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A616DF" w:rsidRPr="00574E10" w14:paraId="3ED5DE57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24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3BFDEA" w14:textId="3787B143" w:rsidR="00A616DF" w:rsidRPr="00574E10" w:rsidRDefault="00A616DF" w:rsidP="008705D4">
            <w:pPr>
              <w:ind w:left="2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13. </w:t>
            </w:r>
            <w:r w:rsidR="00C02495" w:rsidRPr="00574E10">
              <w:rPr>
                <w:rFonts w:ascii="Times New Roman" w:eastAsia="Times New Roman" w:hAnsi="Times New Roman" w:cs="Times New Roman"/>
              </w:rPr>
              <w:t>Non-participation</w:t>
            </w:r>
            <w:r w:rsidRPr="00574E10">
              <w:rPr>
                <w:rFonts w:ascii="Times New Roman" w:eastAsia="Times New Roman" w:hAnsi="Times New Roman" w:cs="Times New Roman"/>
              </w:rPr>
              <w:t xml:space="preserve"> Setting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right w:val="single" w:sz="3" w:space="0" w:color="000000"/>
            </w:tcBorders>
          </w:tcPr>
          <w:p w14:paraId="7088CAED" w14:textId="75262EE0" w:rsidR="00A616DF" w:rsidRPr="00574E10" w:rsidRDefault="00A616DF" w:rsidP="00C02495">
            <w:pPr>
              <w:jc w:val="both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>How many people refused to participate or dropped out? Reasons?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right w:val="single" w:sz="4" w:space="0" w:color="000000"/>
            </w:tcBorders>
          </w:tcPr>
          <w:p w14:paraId="4ADDECE5" w14:textId="6BEF5E14" w:rsidR="00A616DF" w:rsidRPr="00574E10" w:rsidRDefault="00CC4D60" w:rsidP="008F132A">
            <w:pPr>
              <w:ind w:left="1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</w:t>
            </w:r>
          </w:p>
        </w:tc>
      </w:tr>
      <w:tr w:rsidR="009A17E5" w:rsidRPr="00574E10" w14:paraId="5D8821B0" w14:textId="77777777" w:rsidTr="00CC698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1" w:type="dxa"/>
          <w:wAfter w:w="12072" w:type="dxa"/>
          <w:trHeight w:val="32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A64C0" w14:textId="77777777" w:rsidR="009A17E5" w:rsidRPr="00574E10" w:rsidRDefault="00274F5B">
            <w:pPr>
              <w:ind w:left="2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14. Setting of data collection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317D087" w14:textId="4A698385" w:rsidR="009A17E5" w:rsidRPr="00574E10" w:rsidRDefault="00274F5B">
            <w:pPr>
              <w:jc w:val="both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Where was the data collected? </w:t>
            </w:r>
            <w:r w:rsidR="008705D4" w:rsidRPr="00574E10">
              <w:rPr>
                <w:rFonts w:ascii="Times New Roman" w:eastAsia="Times New Roman" w:hAnsi="Times New Roman" w:cs="Times New Roman"/>
              </w:rPr>
              <w:t>e.g.,</w:t>
            </w:r>
            <w:r w:rsidRPr="00574E10">
              <w:rPr>
                <w:rFonts w:ascii="Times New Roman" w:eastAsia="Times New Roman" w:hAnsi="Times New Roman" w:cs="Times New Roman"/>
              </w:rPr>
              <w:t xml:space="preserve"> home, clinic, workplace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059BBD9" w14:textId="66E05834" w:rsidR="009A17E5" w:rsidRPr="00574E10" w:rsidRDefault="002E2FDB">
            <w:pPr>
              <w:ind w:left="1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Pg </w:t>
            </w:r>
            <w:r w:rsidR="00CC4D60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9A17E5" w:rsidRPr="00574E10" w14:paraId="4C8E1685" w14:textId="77777777" w:rsidTr="00CC698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1" w:type="dxa"/>
          <w:wAfter w:w="12072" w:type="dxa"/>
          <w:trHeight w:val="134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3D12" w14:textId="77777777" w:rsidR="009A17E5" w:rsidRPr="00574E10" w:rsidRDefault="00274F5B">
            <w:pPr>
              <w:ind w:left="2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15. Presence of nonparticipants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5B10B71A" w14:textId="308D8EF0" w:rsidR="009A17E5" w:rsidRPr="00574E10" w:rsidRDefault="00274F5B">
            <w:pPr>
              <w:jc w:val="both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>Was anyone else present besides the participants and researchers?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B4D38F0" w14:textId="51D21035" w:rsidR="009A17E5" w:rsidRPr="00574E10" w:rsidRDefault="002E2FDB">
            <w:pPr>
              <w:ind w:left="1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hAnsi="Times New Roman" w:cs="Times New Roman"/>
              </w:rPr>
              <w:t>N/A</w:t>
            </w:r>
          </w:p>
        </w:tc>
      </w:tr>
      <w:tr w:rsidR="00713368" w:rsidRPr="00574E10" w14:paraId="3A15E946" w14:textId="77777777" w:rsidTr="00CC698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1" w:type="dxa"/>
          <w:wAfter w:w="12072" w:type="dxa"/>
          <w:trHeight w:val="458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202C32A" w14:textId="77777777" w:rsidR="00713368" w:rsidRPr="00574E10" w:rsidRDefault="00713368" w:rsidP="00713368">
            <w:pPr>
              <w:ind w:left="2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16. Description of sample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3F05C360" w14:textId="77777777" w:rsidR="00713368" w:rsidRPr="00574E10" w:rsidRDefault="00713368" w:rsidP="00713368">
            <w:pPr>
              <w:jc w:val="both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What are the important characteristics of the sample? e.g. demographic data, date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5B251EA8" w14:textId="53C606C9" w:rsidR="00713368" w:rsidRPr="00574E10" w:rsidRDefault="00713368" w:rsidP="00713368">
            <w:pPr>
              <w:ind w:left="1" w:right="60"/>
              <w:jc w:val="both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 </w:t>
            </w:r>
            <w:r w:rsidR="002E2FDB" w:rsidRPr="00574E10">
              <w:rPr>
                <w:rFonts w:ascii="Times New Roman" w:eastAsia="Times New Roman" w:hAnsi="Times New Roman" w:cs="Times New Roman"/>
              </w:rPr>
              <w:t>Pg</w:t>
            </w:r>
            <w:r w:rsidR="00F907B8" w:rsidRPr="00574E10">
              <w:rPr>
                <w:rFonts w:ascii="Times New Roman" w:eastAsia="Times New Roman" w:hAnsi="Times New Roman" w:cs="Times New Roman"/>
              </w:rPr>
              <w:t xml:space="preserve"> </w:t>
            </w:r>
            <w:r w:rsidR="00CC4D60">
              <w:rPr>
                <w:rFonts w:ascii="Times New Roman" w:eastAsia="Times New Roman" w:hAnsi="Times New Roman" w:cs="Times New Roman"/>
              </w:rPr>
              <w:t>5-6</w:t>
            </w:r>
          </w:p>
        </w:tc>
      </w:tr>
      <w:tr w:rsidR="00713368" w:rsidRPr="00574E10" w14:paraId="3747E1D6" w14:textId="539AFE7C" w:rsidTr="00CC698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wBefore w:w="11" w:type="dxa"/>
          <w:trHeight w:val="101"/>
        </w:trPr>
        <w:tc>
          <w:tcPr>
            <w:tcW w:w="11430" w:type="dxa"/>
            <w:gridSpan w:val="3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2E7EB" w14:textId="5F871328" w:rsidR="00713368" w:rsidRPr="00574E10" w:rsidRDefault="00713368" w:rsidP="006E39FA">
            <w:pPr>
              <w:ind w:left="2"/>
              <w:rPr>
                <w:rFonts w:ascii="Times New Roman" w:hAnsi="Times New Roman" w:cs="Times New Roman"/>
                <w:b/>
                <w:bCs/>
              </w:rPr>
            </w:pPr>
            <w:r w:rsidRPr="00574E10">
              <w:rPr>
                <w:rFonts w:ascii="Times New Roman" w:eastAsia="Times New Roman" w:hAnsi="Times New Roman" w:cs="Times New Roman"/>
                <w:b/>
                <w:bCs/>
              </w:rPr>
              <w:t xml:space="preserve">Data collection </w:t>
            </w:r>
          </w:p>
        </w:tc>
        <w:tc>
          <w:tcPr>
            <w:tcW w:w="6036" w:type="dxa"/>
          </w:tcPr>
          <w:p w14:paraId="7C21C37E" w14:textId="77777777" w:rsidR="00713368" w:rsidRPr="00574E10" w:rsidRDefault="00713368" w:rsidP="0071336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36" w:type="dxa"/>
          </w:tcPr>
          <w:p w14:paraId="3655C0EB" w14:textId="12D6D2DD" w:rsidR="00713368" w:rsidRPr="00574E10" w:rsidRDefault="00713368" w:rsidP="00713368">
            <w:pPr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No </w:t>
            </w:r>
          </w:p>
        </w:tc>
      </w:tr>
      <w:tr w:rsidR="00713368" w:rsidRPr="00574E10" w14:paraId="0EE3CD98" w14:textId="77777777" w:rsidTr="00CC698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1" w:type="dxa"/>
          <w:wAfter w:w="12072" w:type="dxa"/>
          <w:trHeight w:val="39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AFA2CF" w14:textId="77777777" w:rsidR="00713368" w:rsidRPr="00574E10" w:rsidRDefault="00713368" w:rsidP="00713368">
            <w:pPr>
              <w:ind w:left="2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17. Interview guide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right w:val="single" w:sz="3" w:space="0" w:color="000000"/>
            </w:tcBorders>
          </w:tcPr>
          <w:p w14:paraId="7C05D7C1" w14:textId="7C4D9BA3" w:rsidR="00713368" w:rsidRPr="00574E10" w:rsidRDefault="00713368" w:rsidP="00713368">
            <w:pPr>
              <w:jc w:val="both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Were questions, prompts, </w:t>
            </w:r>
            <w:r w:rsidR="00CC6984" w:rsidRPr="00574E10">
              <w:rPr>
                <w:rFonts w:ascii="Times New Roman" w:eastAsia="Times New Roman" w:hAnsi="Times New Roman" w:cs="Times New Roman"/>
              </w:rPr>
              <w:t xml:space="preserve">and </w:t>
            </w:r>
            <w:r w:rsidRPr="00574E10">
              <w:rPr>
                <w:rFonts w:ascii="Times New Roman" w:eastAsia="Times New Roman" w:hAnsi="Times New Roman" w:cs="Times New Roman"/>
              </w:rPr>
              <w:t>guides provided by the authors? Was it pilot tested?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right w:val="single" w:sz="4" w:space="0" w:color="000000"/>
            </w:tcBorders>
          </w:tcPr>
          <w:p w14:paraId="282AD96C" w14:textId="42A40DFF" w:rsidR="00713368" w:rsidRPr="00574E10" w:rsidRDefault="002E2FDB" w:rsidP="00713368">
            <w:pPr>
              <w:ind w:left="1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Pg </w:t>
            </w:r>
            <w:r w:rsidR="00B61044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713368" w:rsidRPr="00574E10" w14:paraId="077F6494" w14:textId="77777777" w:rsidTr="00CC6984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2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0A6E1" w14:textId="77777777" w:rsidR="00713368" w:rsidRPr="00574E10" w:rsidRDefault="00713368" w:rsidP="00713368">
            <w:pPr>
              <w:ind w:left="2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18. Repeat interviews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207EFADB" w14:textId="0B84586A" w:rsidR="00713368" w:rsidRPr="00574E10" w:rsidRDefault="00713368" w:rsidP="00713368">
            <w:pPr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>Were repeat interviews carried out? If yes, how many?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426A6A5E" w14:textId="733A79A0" w:rsidR="00713368" w:rsidRPr="00574E10" w:rsidRDefault="00713368" w:rsidP="00713368">
            <w:pPr>
              <w:ind w:left="1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 </w:t>
            </w:r>
            <w:r w:rsidR="002E2FDB" w:rsidRPr="00574E10">
              <w:rPr>
                <w:rFonts w:ascii="Times New Roman" w:eastAsia="Times New Roman" w:hAnsi="Times New Roman" w:cs="Times New Roman"/>
              </w:rPr>
              <w:t>N/A</w:t>
            </w:r>
          </w:p>
        </w:tc>
      </w:tr>
      <w:tr w:rsidR="00713368" w:rsidRPr="00574E10" w14:paraId="7D837FF9" w14:textId="77777777" w:rsidTr="00CC6984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3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D423FBB" w14:textId="77777777" w:rsidR="00713368" w:rsidRPr="00574E10" w:rsidRDefault="00713368" w:rsidP="00713368">
            <w:pPr>
              <w:ind w:left="2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19. Audio/visual recording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3193CB17" w14:textId="5B0BB8CD" w:rsidR="00713368" w:rsidRPr="00574E10" w:rsidRDefault="00713368" w:rsidP="00713368">
            <w:pPr>
              <w:jc w:val="both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>Did the research use audio or visual recording to collect the data?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59E69232" w14:textId="35CC0F79" w:rsidR="00713368" w:rsidRPr="00574E10" w:rsidRDefault="00EB7145" w:rsidP="00C02495">
            <w:pPr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Pg </w:t>
            </w:r>
            <w:r w:rsidR="00B61044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713368" w:rsidRPr="00574E10" w14:paraId="417B56DD" w14:textId="77777777" w:rsidTr="00CC6984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16"/>
        </w:trPr>
        <w:tc>
          <w:tcPr>
            <w:tcW w:w="387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15E4E" w14:textId="77777777" w:rsidR="00713368" w:rsidRPr="00574E10" w:rsidRDefault="00713368" w:rsidP="00713368">
            <w:pPr>
              <w:ind w:left="2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20. Field notes </w:t>
            </w:r>
          </w:p>
        </w:tc>
        <w:tc>
          <w:tcPr>
            <w:tcW w:w="558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531BB113" w14:textId="360DEA51" w:rsidR="00713368" w:rsidRPr="00574E10" w:rsidRDefault="00713368" w:rsidP="00713368">
            <w:pPr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Were field notes made during and/or after the interview or focus group? 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00596EA" w14:textId="62455F8F" w:rsidR="00713368" w:rsidRPr="004B362A" w:rsidRDefault="0048373C" w:rsidP="00713368">
            <w:pPr>
              <w:spacing w:after="1" w:line="237" w:lineRule="auto"/>
              <w:ind w:left="1" w:right="20"/>
              <w:rPr>
                <w:rFonts w:ascii="Times New Roman" w:hAnsi="Times New Roman" w:cs="Times New Roman"/>
              </w:rPr>
            </w:pPr>
            <w:r w:rsidRPr="004B362A">
              <w:rPr>
                <w:rFonts w:ascii="Times New Roman" w:eastAsia="Times New Roman" w:hAnsi="Times New Roman" w:cs="Times New Roman"/>
              </w:rPr>
              <w:t>Pg.</w:t>
            </w:r>
            <w:r w:rsidR="004B362A" w:rsidRPr="004B362A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713368" w:rsidRPr="00574E10" w14:paraId="661A4E4C" w14:textId="77777777" w:rsidTr="00CC6984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28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C03D8B" w14:textId="77777777" w:rsidR="00713368" w:rsidRPr="00574E10" w:rsidRDefault="00713368" w:rsidP="00713368">
            <w:pPr>
              <w:ind w:left="2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21. Duration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right w:val="single" w:sz="3" w:space="0" w:color="000000"/>
            </w:tcBorders>
          </w:tcPr>
          <w:p w14:paraId="7105CE7E" w14:textId="6F4084D7" w:rsidR="00713368" w:rsidRPr="00574E10" w:rsidRDefault="00713368" w:rsidP="00713368">
            <w:pPr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>What was the duration of the interviews or focus group?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right w:val="single" w:sz="4" w:space="0" w:color="000000"/>
            </w:tcBorders>
          </w:tcPr>
          <w:p w14:paraId="06CF9F2E" w14:textId="3CC3A123" w:rsidR="00713368" w:rsidRPr="00574E10" w:rsidRDefault="00EB7145" w:rsidP="00713368">
            <w:pPr>
              <w:ind w:left="1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Pg </w:t>
            </w:r>
            <w:r w:rsidR="004B362A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713368" w:rsidRPr="00574E10" w14:paraId="10704D8E" w14:textId="77777777" w:rsidTr="00CC698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32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43864" w14:textId="77777777" w:rsidR="00713368" w:rsidRPr="00574E10" w:rsidRDefault="00713368" w:rsidP="00713368">
            <w:pPr>
              <w:ind w:left="2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22. Data saturation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1683F958" w14:textId="6D2976D1" w:rsidR="00713368" w:rsidRPr="00574E10" w:rsidRDefault="00713368" w:rsidP="00713368">
            <w:pPr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>Was data saturation discussed?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323E05C6" w14:textId="03F788FB" w:rsidR="00713368" w:rsidRPr="00574E10" w:rsidRDefault="00EB7145" w:rsidP="00713368">
            <w:pPr>
              <w:ind w:left="1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Pg </w:t>
            </w:r>
            <w:r w:rsidR="00807F52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713368" w:rsidRPr="00574E10" w14:paraId="4AD8CFE4" w14:textId="77777777" w:rsidTr="00CC698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107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C0525" w14:textId="77777777" w:rsidR="00713368" w:rsidRPr="00574E10" w:rsidRDefault="00713368" w:rsidP="00713368">
            <w:pPr>
              <w:ind w:left="2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23. Transcripts returned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483E3DFF" w14:textId="65DBA395" w:rsidR="00713368" w:rsidRPr="00574E10" w:rsidRDefault="00713368" w:rsidP="00713368">
            <w:pPr>
              <w:jc w:val="both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>Were transcripts returned to participants for comment and/or correction?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42CCEE25" w14:textId="6DF4CB03" w:rsidR="00713368" w:rsidRPr="00574E10" w:rsidRDefault="00EB7145" w:rsidP="00713368">
            <w:pPr>
              <w:ind w:left="1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hAnsi="Times New Roman" w:cs="Times New Roman"/>
              </w:rPr>
              <w:t>N/A</w:t>
            </w:r>
          </w:p>
        </w:tc>
      </w:tr>
      <w:tr w:rsidR="00713368" w:rsidRPr="00574E10" w14:paraId="591C4C43" w14:textId="77777777" w:rsidTr="00CC698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200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22542" w14:textId="04EE8BD7" w:rsidR="00713368" w:rsidRPr="00574E10" w:rsidRDefault="00713368" w:rsidP="00713368">
            <w:pPr>
              <w:ind w:left="2"/>
              <w:rPr>
                <w:rFonts w:ascii="Times New Roman" w:hAnsi="Times New Roman" w:cs="Times New Roman"/>
                <w:b/>
                <w:bCs/>
              </w:rPr>
            </w:pPr>
            <w:r w:rsidRPr="00574E10">
              <w:rPr>
                <w:rFonts w:ascii="Times New Roman" w:eastAsia="Times New Roman" w:hAnsi="Times New Roman" w:cs="Times New Roman"/>
                <w:b/>
                <w:bCs/>
              </w:rPr>
              <w:t>Domain 3: analysis and findings</w:t>
            </w:r>
          </w:p>
        </w:tc>
      </w:tr>
      <w:tr w:rsidR="00713368" w:rsidRPr="00574E10" w14:paraId="16DF7EBA" w14:textId="77777777" w:rsidTr="00CC698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65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73E58" w14:textId="5B697878" w:rsidR="00713368" w:rsidRPr="00574E10" w:rsidRDefault="00713368" w:rsidP="00713368">
            <w:pPr>
              <w:ind w:left="2"/>
              <w:rPr>
                <w:rFonts w:ascii="Times New Roman" w:hAnsi="Times New Roman" w:cs="Times New Roman"/>
                <w:b/>
                <w:bCs/>
              </w:rPr>
            </w:pPr>
            <w:r w:rsidRPr="00574E10">
              <w:rPr>
                <w:rFonts w:ascii="Times New Roman" w:eastAsia="Times New Roman" w:hAnsi="Times New Roman" w:cs="Times New Roman"/>
                <w:b/>
                <w:bCs/>
              </w:rPr>
              <w:t xml:space="preserve">Data analysis  </w:t>
            </w:r>
          </w:p>
        </w:tc>
      </w:tr>
      <w:tr w:rsidR="00713368" w:rsidRPr="00574E10" w14:paraId="6C31D7EB" w14:textId="77777777" w:rsidTr="0085221C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3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D675C" w14:textId="77777777" w:rsidR="00713368" w:rsidRPr="00574E10" w:rsidRDefault="00713368" w:rsidP="00713368">
            <w:pPr>
              <w:ind w:left="2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24. Number of data coders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7842FA54" w14:textId="33C5DD15" w:rsidR="00713368" w:rsidRPr="00574E10" w:rsidRDefault="00713368" w:rsidP="00713368">
            <w:pPr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>How many data coders coded the data?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890203F" w14:textId="4F431A6C" w:rsidR="00713368" w:rsidRPr="00574E10" w:rsidRDefault="00EB7145" w:rsidP="00713368">
            <w:pPr>
              <w:ind w:left="1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Pg </w:t>
            </w:r>
            <w:r w:rsidR="00CC4D60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713368" w:rsidRPr="00574E10" w14:paraId="1D5906D3" w14:textId="77777777" w:rsidTr="00CC698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2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F3533B4" w14:textId="77777777" w:rsidR="00713368" w:rsidRPr="00574E10" w:rsidRDefault="00713368" w:rsidP="00713368">
            <w:pPr>
              <w:ind w:left="2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25. Description of the coding tree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470D586E" w14:textId="4AF177E0" w:rsidR="00713368" w:rsidRPr="00574E10" w:rsidRDefault="00713368" w:rsidP="00713368">
            <w:pPr>
              <w:ind w:right="4"/>
              <w:jc w:val="both"/>
              <w:rPr>
                <w:rFonts w:ascii="Times New Roman" w:eastAsia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Did </w:t>
            </w:r>
            <w:r w:rsidR="00CC6984" w:rsidRPr="00574E10">
              <w:rPr>
                <w:rFonts w:ascii="Times New Roman" w:eastAsia="Times New Roman" w:hAnsi="Times New Roman" w:cs="Times New Roman"/>
              </w:rPr>
              <w:t xml:space="preserve">the </w:t>
            </w:r>
            <w:r w:rsidRPr="00574E10">
              <w:rPr>
                <w:rFonts w:ascii="Times New Roman" w:eastAsia="Times New Roman" w:hAnsi="Times New Roman" w:cs="Times New Roman"/>
              </w:rPr>
              <w:t>authors provide a description of the coding tree?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66065E35" w14:textId="2EF85ECF" w:rsidR="00713368" w:rsidRPr="00574E10" w:rsidRDefault="00EB7145" w:rsidP="00713368">
            <w:pPr>
              <w:ind w:left="1" w:right="28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hAnsi="Times New Roman" w:cs="Times New Roman"/>
              </w:rPr>
              <w:t>N/A</w:t>
            </w:r>
          </w:p>
        </w:tc>
      </w:tr>
      <w:tr w:rsidR="00713368" w:rsidRPr="00574E10" w14:paraId="50DA7E19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207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DC3F6" w14:textId="77777777" w:rsidR="00713368" w:rsidRPr="00574E10" w:rsidRDefault="00713368" w:rsidP="00713368">
            <w:pPr>
              <w:ind w:left="2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26. Derivation of themes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0AA5C39" w14:textId="36FDCFD6" w:rsidR="00713368" w:rsidRPr="00574E10" w:rsidRDefault="00713368" w:rsidP="008705D4">
            <w:pPr>
              <w:spacing w:line="238" w:lineRule="auto"/>
              <w:jc w:val="both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>Were themes identified in advance or derived from the data?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06D913D5" w14:textId="5A23DAA4" w:rsidR="00713368" w:rsidRPr="00574E10" w:rsidRDefault="00EB7145" w:rsidP="00713368">
            <w:pPr>
              <w:ind w:left="1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Pg </w:t>
            </w:r>
            <w:r w:rsidR="00CC4D60">
              <w:rPr>
                <w:rFonts w:ascii="Times New Roman" w:eastAsia="Times New Roman" w:hAnsi="Times New Roman" w:cs="Times New Roman"/>
              </w:rPr>
              <w:t>6-7</w:t>
            </w:r>
          </w:p>
        </w:tc>
      </w:tr>
      <w:tr w:rsidR="00713368" w:rsidRPr="00574E10" w14:paraId="4892D5BF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1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4719D" w14:textId="77777777" w:rsidR="00713368" w:rsidRPr="00574E10" w:rsidRDefault="00713368" w:rsidP="00713368">
            <w:pPr>
              <w:ind w:left="2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27. Software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3627852E" w14:textId="02BC8FA3" w:rsidR="00713368" w:rsidRPr="00574E10" w:rsidRDefault="00713368" w:rsidP="00713368">
            <w:pPr>
              <w:jc w:val="both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>What software, if applicable, was used to manage the data?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52CF3D4" w14:textId="69F8BDAC" w:rsidR="00713368" w:rsidRPr="00574E10" w:rsidRDefault="00B52887" w:rsidP="00713368">
            <w:pPr>
              <w:ind w:left="1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Pg </w:t>
            </w:r>
            <w:r w:rsidR="00CC4D60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713368" w:rsidRPr="00574E10" w14:paraId="1A88333C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1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ED009" w14:textId="77777777" w:rsidR="00713368" w:rsidRPr="00574E10" w:rsidRDefault="00713368" w:rsidP="00713368">
            <w:pPr>
              <w:ind w:left="2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28. Participant checking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6D1FC654" w14:textId="76043195" w:rsidR="00713368" w:rsidRPr="00574E10" w:rsidRDefault="00713368" w:rsidP="00713368">
            <w:pPr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>Did participants provide feedback on the findings?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77087548" w14:textId="4FDD98DB" w:rsidR="00713368" w:rsidRPr="00574E10" w:rsidRDefault="00B52887" w:rsidP="00713368">
            <w:pPr>
              <w:ind w:left="1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>N/A</w:t>
            </w:r>
            <w:r w:rsidR="00713368" w:rsidRPr="00574E10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13368" w:rsidRPr="00574E10" w14:paraId="0F69F8AD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198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94432" w14:textId="455367FA" w:rsidR="00713368" w:rsidRPr="00574E10" w:rsidRDefault="00713368" w:rsidP="00713368">
            <w:pPr>
              <w:ind w:left="2"/>
              <w:rPr>
                <w:rFonts w:ascii="Times New Roman" w:hAnsi="Times New Roman" w:cs="Times New Roman"/>
                <w:b/>
                <w:bCs/>
              </w:rPr>
            </w:pPr>
            <w:r w:rsidRPr="00574E10">
              <w:rPr>
                <w:rFonts w:ascii="Times New Roman" w:eastAsia="Times New Roman" w:hAnsi="Times New Roman" w:cs="Times New Roman"/>
                <w:b/>
                <w:bCs/>
              </w:rPr>
              <w:t xml:space="preserve">Reporting  </w:t>
            </w:r>
          </w:p>
        </w:tc>
      </w:tr>
      <w:tr w:rsidR="00713368" w:rsidRPr="00574E10" w14:paraId="416276AA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42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5B566" w14:textId="77777777" w:rsidR="00713368" w:rsidRPr="00574E10" w:rsidRDefault="00713368" w:rsidP="00713368">
            <w:pPr>
              <w:ind w:left="2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29. Quotations presented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1A8A6B62" w14:textId="36945CAF" w:rsidR="00713368" w:rsidRPr="00574E10" w:rsidRDefault="00713368" w:rsidP="00713368">
            <w:pPr>
              <w:spacing w:line="238" w:lineRule="auto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Were participant quotations presented to illustrate the themes/findings? Was each quotation identified? </w:t>
            </w:r>
            <w:r w:rsidR="00C02495" w:rsidRPr="00574E10">
              <w:rPr>
                <w:rFonts w:ascii="Times New Roman" w:eastAsia="Times New Roman" w:hAnsi="Times New Roman" w:cs="Times New Roman"/>
              </w:rPr>
              <w:t>e.g.,</w:t>
            </w:r>
            <w:r w:rsidRPr="00574E10">
              <w:rPr>
                <w:rFonts w:ascii="Times New Roman" w:eastAsia="Times New Roman" w:hAnsi="Times New Roman" w:cs="Times New Roman"/>
              </w:rPr>
              <w:t xml:space="preserve"> participant number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FFCD41F" w14:textId="062F9498" w:rsidR="00713368" w:rsidRPr="00574E10" w:rsidRDefault="00B52887" w:rsidP="00713368">
            <w:pPr>
              <w:ind w:left="1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Pg </w:t>
            </w:r>
            <w:r w:rsidR="00807F52">
              <w:rPr>
                <w:rFonts w:ascii="Times New Roman" w:eastAsia="Times New Roman" w:hAnsi="Times New Roman" w:cs="Times New Roman"/>
              </w:rPr>
              <w:t>8</w:t>
            </w:r>
            <w:r w:rsidR="002F77C3" w:rsidRPr="00574E10">
              <w:rPr>
                <w:rFonts w:ascii="Times New Roman" w:eastAsia="Times New Roman" w:hAnsi="Times New Roman" w:cs="Times New Roman"/>
              </w:rPr>
              <w:t>-</w:t>
            </w:r>
            <w:r w:rsidR="00F025B9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713368" w:rsidRPr="00574E10" w14:paraId="3878058B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50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96F2395" w14:textId="77777777" w:rsidR="00713368" w:rsidRPr="00574E10" w:rsidRDefault="00713368" w:rsidP="00713368">
            <w:pPr>
              <w:ind w:left="2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30. Data and findings consistent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37B50470" w14:textId="001D7E98" w:rsidR="00713368" w:rsidRPr="00574E10" w:rsidRDefault="00713368" w:rsidP="00713368">
            <w:pPr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>Was there consistency between the data presented and the findings</w:t>
            </w:r>
            <w:r w:rsidR="00C02495" w:rsidRPr="00574E10">
              <w:rPr>
                <w:rFonts w:ascii="Times New Roman" w:eastAsia="Times New Roman" w:hAnsi="Times New Roman" w:cs="Times New Roman"/>
              </w:rPr>
              <w:t>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36781986" w14:textId="5AF91268" w:rsidR="00713368" w:rsidRPr="00574E10" w:rsidRDefault="00F025B9" w:rsidP="00713368">
            <w:pPr>
              <w:ind w:left="1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Pg 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Pr="00574E10"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713368" w:rsidRPr="00574E10" w14:paraId="61D0683E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1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9737E" w14:textId="77777777" w:rsidR="00713368" w:rsidRPr="00574E10" w:rsidRDefault="00713368" w:rsidP="00713368">
            <w:pPr>
              <w:ind w:left="2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31. Clarity of major themes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2150AC5A" w14:textId="0FD7D6F0" w:rsidR="00713368" w:rsidRPr="00574E10" w:rsidRDefault="00713368" w:rsidP="00713368">
            <w:pPr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>Were major themes clearly presented in the findings?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EF0AAAD" w14:textId="6D7B1B86" w:rsidR="00713368" w:rsidRPr="00574E10" w:rsidRDefault="00F025B9" w:rsidP="00713368">
            <w:pPr>
              <w:ind w:left="1" w:right="122"/>
              <w:jc w:val="both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Pg 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Pr="00574E10"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713368" w:rsidRPr="00574E10" w14:paraId="1A866FB0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39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BF19C" w14:textId="77777777" w:rsidR="00713368" w:rsidRPr="00574E10" w:rsidRDefault="00713368" w:rsidP="00713368">
            <w:pPr>
              <w:ind w:left="2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32. Clarity of minor themes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7DB0B467" w14:textId="735F405B" w:rsidR="00713368" w:rsidRPr="00574E10" w:rsidRDefault="00713368" w:rsidP="00713368">
            <w:pPr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Is there a description of diverse cases or </w:t>
            </w:r>
            <w:r w:rsidR="00CC6984" w:rsidRPr="00574E10">
              <w:rPr>
                <w:rFonts w:ascii="Times New Roman" w:eastAsia="Times New Roman" w:hAnsi="Times New Roman" w:cs="Times New Roman"/>
              </w:rPr>
              <w:t xml:space="preserve">a </w:t>
            </w:r>
            <w:r w:rsidRPr="00574E10">
              <w:rPr>
                <w:rFonts w:ascii="Times New Roman" w:eastAsia="Times New Roman" w:hAnsi="Times New Roman" w:cs="Times New Roman"/>
              </w:rPr>
              <w:t>discussion of minor themes?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7F05BF3C" w14:textId="58D1342A" w:rsidR="00713368" w:rsidRPr="00574E10" w:rsidRDefault="00F025B9" w:rsidP="00713368">
            <w:pPr>
              <w:ind w:left="1"/>
              <w:rPr>
                <w:rFonts w:ascii="Times New Roman" w:hAnsi="Times New Roman" w:cs="Times New Roman"/>
              </w:rPr>
            </w:pPr>
            <w:r w:rsidRPr="00574E10">
              <w:rPr>
                <w:rFonts w:ascii="Times New Roman" w:eastAsia="Times New Roman" w:hAnsi="Times New Roman" w:cs="Times New Roman"/>
              </w:rPr>
              <w:t xml:space="preserve">Pg 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Pr="00574E10"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</w:tr>
    </w:tbl>
    <w:p w14:paraId="29B7372E" w14:textId="77777777" w:rsidR="00BC2472" w:rsidRDefault="00BC2472" w:rsidP="00B83BD7">
      <w:pPr>
        <w:spacing w:after="0"/>
        <w:rPr>
          <w:rFonts w:ascii="Times New Roman" w:hAnsi="Times New Roman" w:cs="Times New Roman"/>
        </w:rPr>
      </w:pPr>
    </w:p>
    <w:p w14:paraId="2B30E591" w14:textId="77777777" w:rsidR="00B83BD7" w:rsidRPr="00B83BD7" w:rsidRDefault="00B83BD7" w:rsidP="00B83BD7">
      <w:pPr>
        <w:rPr>
          <w:rFonts w:ascii="Times New Roman" w:hAnsi="Times New Roman" w:cs="Times New Roman"/>
        </w:rPr>
      </w:pPr>
    </w:p>
    <w:p w14:paraId="744B7F93" w14:textId="77777777" w:rsidR="00B83BD7" w:rsidRDefault="00B83BD7" w:rsidP="00B83BD7">
      <w:pPr>
        <w:rPr>
          <w:rFonts w:ascii="Times New Roman" w:hAnsi="Times New Roman" w:cs="Times New Roman"/>
        </w:rPr>
      </w:pPr>
    </w:p>
    <w:p w14:paraId="43EABADD" w14:textId="6D8B849F" w:rsidR="009A17E5" w:rsidRPr="00713368" w:rsidRDefault="00B83BD7" w:rsidP="00B83BD7">
      <w:pPr>
        <w:tabs>
          <w:tab w:val="left" w:pos="3270"/>
        </w:tabs>
        <w:rPr>
          <w:rFonts w:asciiTheme="majorHAnsi" w:hAnsiTheme="majorHAnsi"/>
        </w:rPr>
      </w:pPr>
      <w:r>
        <w:rPr>
          <w:rFonts w:ascii="Times New Roman" w:hAnsi="Times New Roman" w:cs="Times New Roman"/>
        </w:rPr>
        <w:tab/>
      </w:r>
    </w:p>
    <w:sectPr w:rsidR="009A17E5" w:rsidRPr="00713368" w:rsidSect="00B83BD7">
      <w:footerReference w:type="default" r:id="rId8"/>
      <w:pgSz w:w="16839" w:h="11907" w:orient="landscape"/>
      <w:pgMar w:top="1417" w:right="1417" w:bottom="1417" w:left="1134" w:header="708" w:footer="708" w:gutter="0"/>
      <w:pgNumType w:start="1"/>
      <w:cols w:space="708"/>
      <w:docGrid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4C5C8" w14:textId="77777777" w:rsidR="00010D52" w:rsidRDefault="00010D52">
      <w:pPr>
        <w:spacing w:after="0" w:line="240" w:lineRule="auto"/>
      </w:pPr>
      <w:r>
        <w:separator/>
      </w:r>
    </w:p>
  </w:endnote>
  <w:endnote w:type="continuationSeparator" w:id="0">
    <w:p w14:paraId="07F909B7" w14:textId="77777777" w:rsidR="00010D52" w:rsidRDefault="00010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6527F" w14:textId="77777777" w:rsidR="00DD478C" w:rsidRDefault="00DD478C">
    <w:pPr>
      <w:tabs>
        <w:tab w:val="right" w:pos="9406"/>
      </w:tabs>
    </w:pPr>
  </w:p>
  <w:p w14:paraId="6CE7A408" w14:textId="77777777" w:rsidR="00DD478C" w:rsidRDefault="00000000">
    <w:pPr>
      <w:jc w:val="right"/>
    </w:pPr>
    <w:r>
      <w:fldChar w:fldCharType="begin"/>
    </w:r>
    <w:r>
      <w:instrText>PAGE \* MERGEFORMAT2</w:instrText>
    </w:r>
    <w:r>
      <w:fldChar w:fldCharType="separate"/>
    </w:r>
    <w:r>
      <w:rPr>
        <w:b/>
        <w:bCs/>
        <w:noProof/>
      </w:rPr>
      <w:t>Error! Unknown switch argument.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EBB9F" w14:textId="77777777" w:rsidR="00010D52" w:rsidRDefault="00010D52">
      <w:pPr>
        <w:spacing w:after="0" w:line="240" w:lineRule="auto"/>
      </w:pPr>
      <w:r>
        <w:separator/>
      </w:r>
    </w:p>
  </w:footnote>
  <w:footnote w:type="continuationSeparator" w:id="0">
    <w:p w14:paraId="2BDC4907" w14:textId="77777777" w:rsidR="00010D52" w:rsidRDefault="00010D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40E7D"/>
    <w:multiLevelType w:val="multilevel"/>
    <w:tmpl w:val="F8B0F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5B1BAB"/>
    <w:multiLevelType w:val="multilevel"/>
    <w:tmpl w:val="6582B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A0D9F"/>
    <w:multiLevelType w:val="hybridMultilevel"/>
    <w:tmpl w:val="5B6EFBA8"/>
    <w:lvl w:ilvl="0" w:tplc="E3E432BE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1BAAAB0">
      <w:start w:val="1"/>
      <w:numFmt w:val="lowerLetter"/>
      <w:lvlText w:val="%2"/>
      <w:lvlJc w:val="left"/>
      <w:pPr>
        <w:ind w:left="1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9A25524">
      <w:start w:val="1"/>
      <w:numFmt w:val="lowerRoman"/>
      <w:lvlText w:val="%3"/>
      <w:lvlJc w:val="left"/>
      <w:pPr>
        <w:ind w:left="1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4405C04">
      <w:start w:val="1"/>
      <w:numFmt w:val="decimal"/>
      <w:lvlText w:val="%4"/>
      <w:lvlJc w:val="left"/>
      <w:pPr>
        <w:ind w:left="2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CC410FE">
      <w:start w:val="1"/>
      <w:numFmt w:val="lowerLetter"/>
      <w:lvlText w:val="%5"/>
      <w:lvlJc w:val="left"/>
      <w:pPr>
        <w:ind w:left="3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2A5EE292">
      <w:start w:val="1"/>
      <w:numFmt w:val="lowerRoman"/>
      <w:lvlText w:val="%6"/>
      <w:lvlJc w:val="left"/>
      <w:pPr>
        <w:ind w:left="4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8D8B10C">
      <w:start w:val="1"/>
      <w:numFmt w:val="decimal"/>
      <w:lvlText w:val="%7"/>
      <w:lvlJc w:val="left"/>
      <w:pPr>
        <w:ind w:left="4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866C1B2">
      <w:start w:val="1"/>
      <w:numFmt w:val="lowerLetter"/>
      <w:lvlText w:val="%8"/>
      <w:lvlJc w:val="left"/>
      <w:pPr>
        <w:ind w:left="5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16EE09C">
      <w:start w:val="1"/>
      <w:numFmt w:val="lowerRoman"/>
      <w:lvlText w:val="%9"/>
      <w:lvlJc w:val="left"/>
      <w:pPr>
        <w:ind w:left="6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ABC55B9"/>
    <w:multiLevelType w:val="hybridMultilevel"/>
    <w:tmpl w:val="A4C2102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BCC68BC"/>
    <w:multiLevelType w:val="hybridMultilevel"/>
    <w:tmpl w:val="F20A06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D02B5F"/>
    <w:multiLevelType w:val="hybridMultilevel"/>
    <w:tmpl w:val="6E40EC4C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90" w:hanging="360"/>
      </w:pPr>
    </w:lvl>
    <w:lvl w:ilvl="2" w:tplc="FFFFFFFF" w:tentative="1">
      <w:start w:val="1"/>
      <w:numFmt w:val="lowerRoman"/>
      <w:lvlText w:val="%3."/>
      <w:lvlJc w:val="right"/>
      <w:pPr>
        <w:ind w:left="2610" w:hanging="180"/>
      </w:pPr>
    </w:lvl>
    <w:lvl w:ilvl="3" w:tplc="FFFFFFFF" w:tentative="1">
      <w:start w:val="1"/>
      <w:numFmt w:val="decimal"/>
      <w:lvlText w:val="%4."/>
      <w:lvlJc w:val="left"/>
      <w:pPr>
        <w:ind w:left="3330" w:hanging="360"/>
      </w:pPr>
    </w:lvl>
    <w:lvl w:ilvl="4" w:tplc="FFFFFFFF" w:tentative="1">
      <w:start w:val="1"/>
      <w:numFmt w:val="lowerLetter"/>
      <w:lvlText w:val="%5."/>
      <w:lvlJc w:val="left"/>
      <w:pPr>
        <w:ind w:left="4050" w:hanging="360"/>
      </w:pPr>
    </w:lvl>
    <w:lvl w:ilvl="5" w:tplc="FFFFFFFF" w:tentative="1">
      <w:start w:val="1"/>
      <w:numFmt w:val="lowerRoman"/>
      <w:lvlText w:val="%6."/>
      <w:lvlJc w:val="right"/>
      <w:pPr>
        <w:ind w:left="4770" w:hanging="180"/>
      </w:pPr>
    </w:lvl>
    <w:lvl w:ilvl="6" w:tplc="FFFFFFFF" w:tentative="1">
      <w:start w:val="1"/>
      <w:numFmt w:val="decimal"/>
      <w:lvlText w:val="%7."/>
      <w:lvlJc w:val="left"/>
      <w:pPr>
        <w:ind w:left="5490" w:hanging="360"/>
      </w:pPr>
    </w:lvl>
    <w:lvl w:ilvl="7" w:tplc="FFFFFFFF" w:tentative="1">
      <w:start w:val="1"/>
      <w:numFmt w:val="lowerLetter"/>
      <w:lvlText w:val="%8."/>
      <w:lvlJc w:val="left"/>
      <w:pPr>
        <w:ind w:left="6210" w:hanging="360"/>
      </w:pPr>
    </w:lvl>
    <w:lvl w:ilvl="8" w:tplc="FFFFFFFF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6" w15:restartNumberingAfterBreak="0">
    <w:nsid w:val="79CB3F72"/>
    <w:multiLevelType w:val="hybridMultilevel"/>
    <w:tmpl w:val="06ECCC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F100567E">
      <w:start w:val="1"/>
      <w:numFmt w:val="decimal"/>
      <w:lvlText w:val="%7."/>
      <w:lvlJc w:val="left"/>
      <w:pPr>
        <w:ind w:left="360" w:hanging="360"/>
      </w:pPr>
      <w:rPr>
        <w:b/>
        <w:bCs w:val="0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CB1F94"/>
    <w:multiLevelType w:val="hybridMultilevel"/>
    <w:tmpl w:val="4ADC29C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 w16cid:durableId="2081518555">
    <w:abstractNumId w:val="2"/>
  </w:num>
  <w:num w:numId="2" w16cid:durableId="605115361">
    <w:abstractNumId w:val="4"/>
  </w:num>
  <w:num w:numId="3" w16cid:durableId="1013653904">
    <w:abstractNumId w:val="6"/>
  </w:num>
  <w:num w:numId="4" w16cid:durableId="631330072">
    <w:abstractNumId w:val="5"/>
  </w:num>
  <w:num w:numId="5" w16cid:durableId="934089852">
    <w:abstractNumId w:val="7"/>
  </w:num>
  <w:num w:numId="6" w16cid:durableId="1930383341">
    <w:abstractNumId w:val="0"/>
  </w:num>
  <w:num w:numId="7" w16cid:durableId="1815759642">
    <w:abstractNumId w:val="1"/>
  </w:num>
  <w:num w:numId="8" w16cid:durableId="14794149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U3BRIGFubmhmbGFko6SsGpxcWZ+XkgBYa1AIn9dhcsAAAA"/>
  </w:docVars>
  <w:rsids>
    <w:rsidRoot w:val="009A17E5"/>
    <w:rsid w:val="00010D52"/>
    <w:rsid w:val="00245C9E"/>
    <w:rsid w:val="00274F5B"/>
    <w:rsid w:val="002E292E"/>
    <w:rsid w:val="002E2FDB"/>
    <w:rsid w:val="002F77C3"/>
    <w:rsid w:val="003523DB"/>
    <w:rsid w:val="003960AF"/>
    <w:rsid w:val="00437C66"/>
    <w:rsid w:val="004458FB"/>
    <w:rsid w:val="00466C7C"/>
    <w:rsid w:val="0048373C"/>
    <w:rsid w:val="004B362A"/>
    <w:rsid w:val="00515B32"/>
    <w:rsid w:val="00574E10"/>
    <w:rsid w:val="006707A6"/>
    <w:rsid w:val="00693ACC"/>
    <w:rsid w:val="006C4719"/>
    <w:rsid w:val="006E39FA"/>
    <w:rsid w:val="00700216"/>
    <w:rsid w:val="00713368"/>
    <w:rsid w:val="00807F52"/>
    <w:rsid w:val="008469E2"/>
    <w:rsid w:val="0085221C"/>
    <w:rsid w:val="008705D4"/>
    <w:rsid w:val="008F132A"/>
    <w:rsid w:val="009A01D1"/>
    <w:rsid w:val="009A17E5"/>
    <w:rsid w:val="009C6DCC"/>
    <w:rsid w:val="00A3624D"/>
    <w:rsid w:val="00A616DF"/>
    <w:rsid w:val="00A742BC"/>
    <w:rsid w:val="00AB0DB7"/>
    <w:rsid w:val="00AE0292"/>
    <w:rsid w:val="00B1040A"/>
    <w:rsid w:val="00B16FA0"/>
    <w:rsid w:val="00B26B40"/>
    <w:rsid w:val="00B33941"/>
    <w:rsid w:val="00B52887"/>
    <w:rsid w:val="00B61044"/>
    <w:rsid w:val="00B83BD7"/>
    <w:rsid w:val="00BC2472"/>
    <w:rsid w:val="00BC36C5"/>
    <w:rsid w:val="00C02495"/>
    <w:rsid w:val="00C57F0C"/>
    <w:rsid w:val="00CC4D60"/>
    <w:rsid w:val="00CC6984"/>
    <w:rsid w:val="00D7666A"/>
    <w:rsid w:val="00DD478C"/>
    <w:rsid w:val="00DF5F8B"/>
    <w:rsid w:val="00E254EF"/>
    <w:rsid w:val="00E31627"/>
    <w:rsid w:val="00E4440C"/>
    <w:rsid w:val="00EB7145"/>
    <w:rsid w:val="00F025B9"/>
    <w:rsid w:val="00F9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8463F"/>
  <w15:docId w15:val="{8D681E48-2C6D-4E92-B01C-4780E18F7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574E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4E10"/>
    <w:rPr>
      <w:rFonts w:ascii="Calibri" w:eastAsia="Calibri" w:hAnsi="Calibri" w:cs="Calibri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574E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4E10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D2D9031B-B83A-46CC-8753-F7A05D03B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S1 Appendix - COREQ</vt:lpstr>
    </vt:vector>
  </TitlesOfParts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S1 Appendix - COREQ</dc:title>
  <dc:subject/>
  <dc:creator>Ambra</dc:creator>
  <cp:keywords/>
  <dc:description/>
  <cp:lastModifiedBy>Mamo Feyissa</cp:lastModifiedBy>
  <cp:revision>8</cp:revision>
  <dcterms:created xsi:type="dcterms:W3CDTF">2026-03-08T21:11:00Z</dcterms:created>
  <dcterms:modified xsi:type="dcterms:W3CDTF">2026-03-08T23:51:00Z</dcterms:modified>
</cp:coreProperties>
</file>